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3"/>
        <w:gridCol w:w="3651"/>
        <w:gridCol w:w="142"/>
        <w:gridCol w:w="2835"/>
      </w:tblGrid>
      <w:tr w:rsidR="00BF607B" w:rsidRPr="0025192F" w14:paraId="4230EAFF" w14:textId="77777777" w:rsidTr="0033386B">
        <w:trPr>
          <w:trHeight w:val="851"/>
        </w:trPr>
        <w:tc>
          <w:tcPr>
            <w:tcW w:w="6946" w:type="dxa"/>
            <w:gridSpan w:val="3"/>
            <w:hideMark/>
          </w:tcPr>
          <w:p w14:paraId="280D7F9B" w14:textId="4C91438F" w:rsidR="00BF607B" w:rsidRPr="0025192F" w:rsidRDefault="007940FA" w:rsidP="0025192F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  <w:sz w:val="24"/>
                <w:szCs w:val="24"/>
              </w:rPr>
              <w:t>Hajdúszoboszló Város Önkormányzatának Jegyzője</w:t>
            </w:r>
          </w:p>
          <w:p w14:paraId="28E527CA" w14:textId="76EB56E3" w:rsidR="00BF607B" w:rsidRPr="0025192F" w:rsidRDefault="00BF607B" w:rsidP="0025192F">
            <w:pPr>
              <w:rPr>
                <w:rFonts w:cs="Times New Roman"/>
                <w:b/>
                <w:szCs w:val="24"/>
              </w:rPr>
            </w:pPr>
            <w:r w:rsidRPr="0025192F">
              <w:rPr>
                <w:rFonts w:cs="Times New Roman"/>
                <w:szCs w:val="24"/>
              </w:rPr>
              <w:t xml:space="preserve">4200 Hajdúszoboszló, Hősök tere l. </w:t>
            </w:r>
          </w:p>
          <w:p w14:paraId="54F7E32A" w14:textId="7465399D" w:rsidR="00BF607B" w:rsidRPr="0025192F" w:rsidRDefault="0033386B" w:rsidP="0025192F">
            <w:pPr>
              <w:jc w:val="both"/>
              <w:rPr>
                <w:rFonts w:cs="Times New Roman"/>
                <w:szCs w:val="24"/>
              </w:rPr>
            </w:pPr>
            <w:r w:rsidRPr="0025192F">
              <w:rPr>
                <w:rFonts w:cs="Times New Roman"/>
                <w:szCs w:val="24"/>
              </w:rPr>
              <w:t>www.hajduszoboszlo.eu</w:t>
            </w:r>
          </w:p>
          <w:p w14:paraId="015B1B5B" w14:textId="7A3438FC" w:rsidR="00420F22" w:rsidRPr="0025192F" w:rsidRDefault="00420F22" w:rsidP="0025192F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4DF2C5C6" w14:textId="77777777" w:rsidR="00BF607B" w:rsidRPr="0025192F" w:rsidRDefault="00BF607B" w:rsidP="0025192F">
            <w:pPr>
              <w:rPr>
                <w:rFonts w:cs="Times New Roman"/>
                <w:szCs w:val="24"/>
              </w:rPr>
            </w:pPr>
          </w:p>
          <w:p w14:paraId="44D2A251" w14:textId="113527C6" w:rsidR="00420F22" w:rsidRPr="008332A0" w:rsidRDefault="008332A0" w:rsidP="008332A0">
            <w:pPr>
              <w:jc w:val="center"/>
              <w:rPr>
                <w:rFonts w:cs="Times New Roman"/>
                <w:b/>
                <w:szCs w:val="24"/>
              </w:rPr>
            </w:pPr>
            <w:r w:rsidRPr="008332A0">
              <w:rPr>
                <w:rFonts w:cs="Times New Roman"/>
                <w:b/>
                <w:szCs w:val="24"/>
              </w:rPr>
              <w:t>22.</w:t>
            </w:r>
          </w:p>
          <w:p w14:paraId="759A2813" w14:textId="25A60DF7" w:rsidR="00BF607B" w:rsidRPr="0025192F" w:rsidRDefault="00F566E0" w:rsidP="0025192F">
            <w:pPr>
              <w:rPr>
                <w:rFonts w:cs="Times New Roman"/>
                <w:szCs w:val="24"/>
              </w:rPr>
            </w:pPr>
            <w:r w:rsidRPr="0025192F">
              <w:rPr>
                <w:rFonts w:cs="Times New Roman"/>
                <w:szCs w:val="24"/>
              </w:rPr>
              <w:t xml:space="preserve">  …………………………</w:t>
            </w:r>
          </w:p>
          <w:p w14:paraId="0D171006" w14:textId="5F08E2EA" w:rsidR="00BF607B" w:rsidRPr="0025192F" w:rsidRDefault="003D6493" w:rsidP="0025192F">
            <w:pPr>
              <w:ind w:left="34" w:hanging="34"/>
              <w:jc w:val="center"/>
              <w:rPr>
                <w:rFonts w:cs="Times New Roman"/>
                <w:szCs w:val="24"/>
              </w:rPr>
            </w:pPr>
            <w:r w:rsidRPr="0025192F">
              <w:rPr>
                <w:rFonts w:cs="Times New Roman"/>
                <w:szCs w:val="24"/>
              </w:rPr>
              <w:t>sorszám</w:t>
            </w:r>
          </w:p>
          <w:p w14:paraId="0591B748" w14:textId="14B8F3A5" w:rsidR="00F566E0" w:rsidRPr="0025192F" w:rsidRDefault="00F566E0" w:rsidP="0025192F">
            <w:pPr>
              <w:ind w:left="34" w:hanging="34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9429FE" w:rsidRPr="0025192F" w14:paraId="300853F5" w14:textId="77777777" w:rsidTr="005F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3886" w14:textId="77777777" w:rsidR="00CA5185" w:rsidRPr="0025192F" w:rsidRDefault="00CA5185" w:rsidP="0025192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  <w:p w14:paraId="3AA615F8" w14:textId="273B0D51" w:rsidR="009429FE" w:rsidRPr="0025192F" w:rsidRDefault="000B336C" w:rsidP="0025192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5192F">
              <w:rPr>
                <w:rFonts w:eastAsia="Times New Roman" w:cs="Times New Roman"/>
                <w:szCs w:val="24"/>
                <w:lang w:eastAsia="hu-HU"/>
              </w:rPr>
              <w:t xml:space="preserve">Ügyiratszám: </w:t>
            </w:r>
            <w:r w:rsidR="00D03EBF" w:rsidRPr="0025192F">
              <w:rPr>
                <w:rFonts w:eastAsia="Times New Roman" w:cs="Times New Roman"/>
                <w:szCs w:val="24"/>
                <w:lang w:eastAsia="hu-HU"/>
              </w:rPr>
              <w:t>HSZ</w:t>
            </w:r>
            <w:r w:rsidR="00FF78DE" w:rsidRPr="0025192F">
              <w:rPr>
                <w:rFonts w:eastAsia="Times New Roman" w:cs="Times New Roman"/>
                <w:szCs w:val="24"/>
                <w:lang w:eastAsia="hu-HU"/>
              </w:rPr>
              <w:t>/</w:t>
            </w:r>
            <w:r w:rsidRPr="0025192F">
              <w:rPr>
                <w:rFonts w:eastAsia="Times New Roman" w:cs="Times New Roman"/>
                <w:szCs w:val="24"/>
                <w:lang w:eastAsia="hu-HU"/>
              </w:rPr>
              <w:t>32860</w:t>
            </w:r>
            <w:r w:rsidR="009429FE" w:rsidRPr="0025192F">
              <w:rPr>
                <w:rFonts w:eastAsia="Times New Roman" w:cs="Times New Roman"/>
                <w:bCs/>
                <w:szCs w:val="24"/>
                <w:lang w:eastAsia="hu-HU"/>
              </w:rPr>
              <w:t>/202</w:t>
            </w:r>
            <w:r w:rsidR="00837ACD" w:rsidRPr="0025192F">
              <w:rPr>
                <w:rFonts w:eastAsia="Times New Roman" w:cs="Times New Roman"/>
                <w:bCs/>
                <w:szCs w:val="24"/>
                <w:lang w:eastAsia="hu-HU"/>
              </w:rPr>
              <w:t>3</w:t>
            </w:r>
          </w:p>
          <w:p w14:paraId="0396EABC" w14:textId="77777777" w:rsidR="009A2ED2" w:rsidRPr="0025192F" w:rsidRDefault="009A2ED2" w:rsidP="0025192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  <w:p w14:paraId="2C428C32" w14:textId="1B8D5C34" w:rsidR="00C054E1" w:rsidRPr="0025192F" w:rsidRDefault="00D03EBF" w:rsidP="0025192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5192F">
              <w:rPr>
                <w:rFonts w:eastAsia="Times New Roman" w:cs="Times New Roman"/>
                <w:szCs w:val="24"/>
                <w:lang w:eastAsia="hu-HU"/>
              </w:rPr>
              <w:t>A 202</w:t>
            </w:r>
            <w:r w:rsidR="00837ACD" w:rsidRPr="0025192F">
              <w:rPr>
                <w:rFonts w:eastAsia="Times New Roman" w:cs="Times New Roman"/>
                <w:szCs w:val="24"/>
                <w:lang w:eastAsia="hu-HU"/>
              </w:rPr>
              <w:t>3</w:t>
            </w:r>
            <w:r w:rsidR="00AC3F8C" w:rsidRPr="0025192F">
              <w:rPr>
                <w:rFonts w:eastAsia="Times New Roman" w:cs="Times New Roman"/>
                <w:szCs w:val="24"/>
                <w:lang w:eastAsia="hu-HU"/>
              </w:rPr>
              <w:t>. november</w:t>
            </w:r>
            <w:r w:rsidR="009A2ED2" w:rsidRPr="0025192F">
              <w:rPr>
                <w:rFonts w:eastAsia="Times New Roman" w:cs="Times New Roman"/>
                <w:szCs w:val="24"/>
                <w:lang w:eastAsia="hu-HU"/>
              </w:rPr>
              <w:t xml:space="preserve"> hó </w:t>
            </w:r>
            <w:r w:rsidR="00AC3F8C" w:rsidRPr="0025192F">
              <w:rPr>
                <w:rFonts w:eastAsia="Times New Roman" w:cs="Times New Roman"/>
                <w:szCs w:val="24"/>
                <w:lang w:eastAsia="hu-HU"/>
              </w:rPr>
              <w:t>23</w:t>
            </w:r>
            <w:r w:rsidR="00837ACD" w:rsidRPr="0025192F">
              <w:rPr>
                <w:rFonts w:eastAsia="Times New Roman" w:cs="Times New Roman"/>
                <w:szCs w:val="24"/>
                <w:lang w:eastAsia="hu-HU"/>
              </w:rPr>
              <w:t>-i</w:t>
            </w:r>
          </w:p>
          <w:p w14:paraId="4762B27B" w14:textId="4391F358" w:rsidR="00C054E1" w:rsidRPr="0025192F" w:rsidRDefault="0015049F" w:rsidP="0025192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5192F">
              <w:rPr>
                <w:rFonts w:eastAsia="Times New Roman" w:cs="Times New Roman"/>
                <w:szCs w:val="24"/>
                <w:lang w:eastAsia="hu-HU"/>
              </w:rPr>
              <w:t>k</w:t>
            </w:r>
            <w:r w:rsidR="009429FE" w:rsidRPr="0025192F">
              <w:rPr>
                <w:rFonts w:eastAsia="Times New Roman" w:cs="Times New Roman"/>
                <w:szCs w:val="24"/>
                <w:lang w:eastAsia="hu-HU"/>
              </w:rPr>
              <w:t>épviselő-testületi ülés</w:t>
            </w:r>
          </w:p>
          <w:p w14:paraId="10A5A1DD" w14:textId="0193CE53" w:rsidR="009429FE" w:rsidRPr="0025192F" w:rsidRDefault="009429FE" w:rsidP="0025192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5192F">
              <w:rPr>
                <w:rFonts w:eastAsia="Times New Roman" w:cs="Times New Roman"/>
                <w:szCs w:val="24"/>
                <w:lang w:eastAsia="hu-HU"/>
              </w:rPr>
              <w:t>jegyzőkönyvének melléklete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BCD" w14:textId="77777777" w:rsidR="009429FE" w:rsidRPr="0025192F" w:rsidRDefault="009429FE" w:rsidP="0025192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5192F">
              <w:rPr>
                <w:rFonts w:eastAsia="Times New Roman" w:cs="Times New Roman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A02" w14:textId="65804239" w:rsidR="009429FE" w:rsidRPr="0025192F" w:rsidRDefault="00AA59B9" w:rsidP="0025192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5192F">
              <w:rPr>
                <w:rFonts w:eastAsia="Times New Roman" w:cs="Times New Roman"/>
                <w:szCs w:val="24"/>
                <w:lang w:eastAsia="hu-HU"/>
              </w:rPr>
              <w:t>aláíró</w:t>
            </w:r>
          </w:p>
        </w:tc>
      </w:tr>
      <w:tr w:rsidR="009429FE" w:rsidRPr="0025192F" w14:paraId="0E69C42B" w14:textId="77777777" w:rsidTr="005F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0B1" w14:textId="77777777" w:rsidR="009429FE" w:rsidRPr="0025192F" w:rsidRDefault="009429FE" w:rsidP="0025192F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31B" w14:textId="5FA9D205" w:rsidR="009429FE" w:rsidRPr="0025192F" w:rsidRDefault="009A2ED2" w:rsidP="0025192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5192F">
              <w:rPr>
                <w:rFonts w:eastAsia="Times New Roman" w:cs="Times New Roman"/>
                <w:szCs w:val="24"/>
                <w:lang w:eastAsia="hu-HU"/>
              </w:rPr>
              <w:t xml:space="preserve">Törvényességi ellenőrzést végezte (jegyző/aljegyző </w:t>
            </w:r>
            <w:r w:rsidR="00F566E0" w:rsidRPr="0025192F">
              <w:rPr>
                <w:rFonts w:eastAsia="Times New Roman" w:cs="Times New Roman"/>
                <w:szCs w:val="24"/>
                <w:lang w:eastAsia="hu-HU"/>
              </w:rPr>
              <w:t>k</w:t>
            </w:r>
            <w:r w:rsidRPr="0025192F">
              <w:rPr>
                <w:rFonts w:eastAsia="Times New Roman" w:cs="Times New Roman"/>
                <w:szCs w:val="24"/>
                <w:lang w:eastAsia="hu-HU"/>
              </w:rPr>
              <w:t>ézjegye)</w:t>
            </w:r>
            <w:r w:rsidR="00420F22" w:rsidRPr="0025192F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D41" w14:textId="2F641A8E" w:rsidR="009429FE" w:rsidRPr="0025192F" w:rsidRDefault="009429FE" w:rsidP="0025192F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429FE" w:rsidRPr="0025192F" w14:paraId="2BBC43D1" w14:textId="77777777" w:rsidTr="005F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5907" w14:textId="77777777" w:rsidR="009429FE" w:rsidRPr="0025192F" w:rsidRDefault="009429FE" w:rsidP="0025192F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5E2" w14:textId="60F7C313" w:rsidR="009429FE" w:rsidRPr="0025192F" w:rsidRDefault="00420F22" w:rsidP="0025192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5192F">
              <w:rPr>
                <w:rFonts w:eastAsia="Times New Roman" w:cs="Times New Roman"/>
                <w:szCs w:val="24"/>
                <w:lang w:eastAsia="hu-HU"/>
              </w:rPr>
              <w:t xml:space="preserve">Megtárgyalja </w:t>
            </w:r>
            <w:r w:rsidR="009429FE" w:rsidRPr="0025192F">
              <w:rPr>
                <w:rFonts w:eastAsia="Times New Roman" w:cs="Times New Roman"/>
                <w:szCs w:val="24"/>
                <w:lang w:eastAsia="hu-HU"/>
              </w:rPr>
              <w:t>(bizottságok megnevezése)</w:t>
            </w:r>
            <w:r w:rsidRPr="0025192F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30E2" w14:textId="2CAFAA25" w:rsidR="009429FE" w:rsidRPr="0025192F" w:rsidRDefault="00E7233F" w:rsidP="00E7233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-</w:t>
            </w:r>
          </w:p>
        </w:tc>
      </w:tr>
      <w:tr w:rsidR="00AA59B9" w:rsidRPr="0025192F" w14:paraId="395EB697" w14:textId="77777777" w:rsidTr="005F6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A1C" w14:textId="77777777" w:rsidR="00AA59B9" w:rsidRPr="0025192F" w:rsidRDefault="00AA59B9" w:rsidP="0025192F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B56C" w14:textId="3D97FC08" w:rsidR="00AA59B9" w:rsidRPr="0025192F" w:rsidRDefault="00AA59B9" w:rsidP="0025192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5192F">
              <w:rPr>
                <w:rFonts w:eastAsia="Times New Roman" w:cs="Times New Roman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6D0" w14:textId="192403C6" w:rsidR="00AA59B9" w:rsidRPr="0025192F" w:rsidRDefault="007940FA" w:rsidP="0025192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5192F">
              <w:rPr>
                <w:rFonts w:eastAsia="Times New Roman" w:cs="Times New Roman"/>
                <w:szCs w:val="24"/>
                <w:lang w:eastAsia="hu-HU"/>
              </w:rPr>
              <w:t>egyszerű többség</w:t>
            </w:r>
          </w:p>
        </w:tc>
      </w:tr>
    </w:tbl>
    <w:p w14:paraId="018F8E35" w14:textId="1C4CD83A" w:rsidR="009429FE" w:rsidRPr="0025192F" w:rsidRDefault="009429FE" w:rsidP="0025192F">
      <w:pPr>
        <w:rPr>
          <w:rFonts w:eastAsia="Calibri" w:cs="Times New Roman"/>
          <w:szCs w:val="24"/>
        </w:rPr>
      </w:pPr>
    </w:p>
    <w:p w14:paraId="0021A50D" w14:textId="4694FDFE" w:rsidR="00DE7775" w:rsidRPr="0025192F" w:rsidRDefault="00DE7775" w:rsidP="0025192F">
      <w:pPr>
        <w:jc w:val="center"/>
        <w:rPr>
          <w:rFonts w:cs="Times New Roman"/>
          <w:b/>
          <w:szCs w:val="24"/>
        </w:rPr>
      </w:pPr>
      <w:r w:rsidRPr="0025192F">
        <w:rPr>
          <w:rFonts w:cs="Times New Roman"/>
          <w:b/>
          <w:szCs w:val="24"/>
        </w:rPr>
        <w:t>E L Ő T E R J E S Z T É S</w:t>
      </w:r>
    </w:p>
    <w:p w14:paraId="0361D868" w14:textId="2788BD0F" w:rsidR="00A90002" w:rsidRPr="0025192F" w:rsidRDefault="007940FA" w:rsidP="0025192F">
      <w:pPr>
        <w:jc w:val="center"/>
        <w:rPr>
          <w:rFonts w:cs="Times New Roman"/>
          <w:b/>
          <w:szCs w:val="24"/>
        </w:rPr>
      </w:pPr>
      <w:proofErr w:type="gramStart"/>
      <w:r w:rsidRPr="0025192F">
        <w:rPr>
          <w:rFonts w:cs="Times New Roman"/>
          <w:b/>
          <w:szCs w:val="24"/>
        </w:rPr>
        <w:t>a</w:t>
      </w:r>
      <w:proofErr w:type="gramEnd"/>
      <w:r w:rsidRPr="0025192F">
        <w:rPr>
          <w:rFonts w:cs="Times New Roman"/>
          <w:b/>
          <w:szCs w:val="24"/>
        </w:rPr>
        <w:t xml:space="preserve"> Helyi Választási Bizottság tagjainak megválasztására</w:t>
      </w:r>
    </w:p>
    <w:p w14:paraId="0BF645C1" w14:textId="77777777" w:rsidR="00131029" w:rsidRPr="0025192F" w:rsidRDefault="00131029" w:rsidP="0025192F">
      <w:pPr>
        <w:rPr>
          <w:rFonts w:cs="Times New Roman"/>
          <w:b/>
          <w:szCs w:val="24"/>
        </w:rPr>
      </w:pPr>
    </w:p>
    <w:p w14:paraId="677A26BA" w14:textId="6D41763C" w:rsidR="00BF607B" w:rsidRPr="0025192F" w:rsidRDefault="00DE7775" w:rsidP="0025192F">
      <w:pPr>
        <w:rPr>
          <w:rFonts w:cs="Times New Roman"/>
          <w:b/>
          <w:szCs w:val="24"/>
        </w:rPr>
      </w:pPr>
      <w:r w:rsidRPr="0025192F">
        <w:rPr>
          <w:rFonts w:cs="Times New Roman"/>
          <w:b/>
          <w:szCs w:val="24"/>
        </w:rPr>
        <w:t>Tisztelt Képviselő-testület</w:t>
      </w:r>
      <w:r w:rsidR="00BF607B" w:rsidRPr="0025192F">
        <w:rPr>
          <w:rFonts w:cs="Times New Roman"/>
          <w:b/>
          <w:szCs w:val="24"/>
        </w:rPr>
        <w:t>!</w:t>
      </w:r>
    </w:p>
    <w:p w14:paraId="2B71A96A" w14:textId="77777777" w:rsidR="00E12A10" w:rsidRPr="0025192F" w:rsidRDefault="00E12A10" w:rsidP="0025192F">
      <w:pPr>
        <w:rPr>
          <w:rFonts w:cs="Times New Roman"/>
          <w:b/>
          <w:szCs w:val="24"/>
        </w:rPr>
      </w:pPr>
    </w:p>
    <w:p w14:paraId="0FCF97AD" w14:textId="297FC166" w:rsidR="007940FA" w:rsidRPr="0025192F" w:rsidRDefault="007940FA" w:rsidP="0025192F">
      <w:pPr>
        <w:jc w:val="both"/>
        <w:rPr>
          <w:rFonts w:cs="Times New Roman"/>
          <w:szCs w:val="24"/>
        </w:rPr>
      </w:pPr>
      <w:r w:rsidRPr="0025192F">
        <w:rPr>
          <w:rFonts w:cs="Times New Roman"/>
          <w:szCs w:val="24"/>
        </w:rPr>
        <w:t>Magyarország Alaptörvényének 35. cikke, valamint Záró és vegyes rendelkezéseinek 27. pontja a következő rendelkezéseket tartalmazza:</w:t>
      </w:r>
    </w:p>
    <w:p w14:paraId="29FA8404" w14:textId="77777777" w:rsidR="007940FA" w:rsidRPr="0025192F" w:rsidRDefault="007940FA" w:rsidP="0025192F">
      <w:pPr>
        <w:jc w:val="both"/>
        <w:rPr>
          <w:rFonts w:eastAsia="Times New Roman" w:cs="Times New Roman"/>
          <w:i/>
          <w:iCs/>
          <w:szCs w:val="24"/>
          <w:lang w:eastAsia="hu-HU"/>
        </w:rPr>
      </w:pPr>
    </w:p>
    <w:p w14:paraId="5260A35C" w14:textId="5EF08645" w:rsidR="007940FA" w:rsidRPr="0025192F" w:rsidRDefault="003B479E" w:rsidP="0025192F">
      <w:pPr>
        <w:jc w:val="both"/>
        <w:rPr>
          <w:rFonts w:eastAsia="Times New Roman" w:cs="Times New Roman"/>
          <w:i/>
          <w:iCs/>
          <w:szCs w:val="24"/>
          <w:lang w:eastAsia="hu-HU"/>
        </w:rPr>
      </w:pPr>
      <w:r w:rsidRPr="0025192F">
        <w:rPr>
          <w:rFonts w:eastAsia="Times New Roman" w:cs="Times New Roman"/>
          <w:i/>
          <w:iCs/>
          <w:szCs w:val="24"/>
          <w:lang w:eastAsia="hu-HU"/>
        </w:rPr>
        <w:t>„</w:t>
      </w:r>
      <w:r w:rsidR="007940FA" w:rsidRPr="0025192F">
        <w:rPr>
          <w:rFonts w:eastAsia="Times New Roman" w:cs="Times New Roman"/>
          <w:i/>
          <w:iCs/>
          <w:szCs w:val="24"/>
          <w:lang w:eastAsia="hu-HU"/>
        </w:rPr>
        <w:t xml:space="preserve">35. cikk </w:t>
      </w:r>
    </w:p>
    <w:p w14:paraId="6067D3BE" w14:textId="77777777" w:rsidR="007940FA" w:rsidRPr="0025192F" w:rsidRDefault="007940FA" w:rsidP="0025192F">
      <w:pPr>
        <w:jc w:val="both"/>
        <w:rPr>
          <w:rFonts w:eastAsia="Times New Roman" w:cs="Times New Roman"/>
          <w:i/>
          <w:iCs/>
          <w:szCs w:val="24"/>
          <w:lang w:eastAsia="hu-HU"/>
        </w:rPr>
      </w:pPr>
      <w:r w:rsidRPr="0025192F">
        <w:rPr>
          <w:rFonts w:eastAsia="Times New Roman" w:cs="Times New Roman"/>
          <w:i/>
          <w:iCs/>
          <w:szCs w:val="24"/>
          <w:lang w:eastAsia="hu-HU"/>
        </w:rPr>
        <w:t>„(1) A helyi önkormányzati képviselőket és polgármestereket a választópolgárok általános és egyenlő választójog alapján, közvetlen és titkos szavazással, a választók akaratának szabad kifejezését biztosító választáson, sarkalatos törvényben meghatározott módon választják.</w:t>
      </w:r>
    </w:p>
    <w:p w14:paraId="0A32F944" w14:textId="77777777" w:rsidR="007940FA" w:rsidRPr="0025192F" w:rsidRDefault="007940FA" w:rsidP="0025192F">
      <w:pPr>
        <w:jc w:val="both"/>
        <w:rPr>
          <w:rFonts w:eastAsia="Times New Roman" w:cs="Times New Roman"/>
          <w:i/>
          <w:iCs/>
          <w:szCs w:val="24"/>
          <w:lang w:eastAsia="hu-HU"/>
        </w:rPr>
      </w:pPr>
    </w:p>
    <w:p w14:paraId="609165FD" w14:textId="77777777" w:rsidR="007940FA" w:rsidRPr="0025192F" w:rsidRDefault="007940FA" w:rsidP="0025192F">
      <w:pPr>
        <w:jc w:val="both"/>
        <w:rPr>
          <w:rFonts w:eastAsia="Times New Roman" w:cs="Times New Roman"/>
          <w:i/>
          <w:iCs/>
          <w:szCs w:val="24"/>
          <w:lang w:eastAsia="hu-HU"/>
        </w:rPr>
      </w:pPr>
      <w:r w:rsidRPr="0025192F">
        <w:rPr>
          <w:rFonts w:eastAsia="Times New Roman" w:cs="Times New Roman"/>
          <w:i/>
          <w:iCs/>
          <w:szCs w:val="24"/>
          <w:lang w:eastAsia="hu-HU"/>
        </w:rPr>
        <w:t xml:space="preserve">(2) A helyi önkormányzati képviselők és polgármesterek általános választását a helyi önkormányzati képviselők és polgármesterek </w:t>
      </w:r>
      <w:r w:rsidRPr="0025192F">
        <w:rPr>
          <w:rFonts w:eastAsia="Times New Roman" w:cs="Times New Roman"/>
          <w:b/>
          <w:bCs/>
          <w:i/>
          <w:iCs/>
          <w:szCs w:val="24"/>
          <w:lang w:eastAsia="hu-HU"/>
        </w:rPr>
        <w:t>előző általános választását követő ötödik év április, május, június vagy július hónapjában, az európai parlamenti képviselők választásával egyidejűleg</w:t>
      </w:r>
      <w:r w:rsidRPr="0025192F">
        <w:rPr>
          <w:rFonts w:eastAsia="Times New Roman" w:cs="Times New Roman"/>
          <w:i/>
          <w:iCs/>
          <w:szCs w:val="24"/>
          <w:lang w:eastAsia="hu-HU"/>
        </w:rPr>
        <w:t xml:space="preserve"> kell megtartani.</w:t>
      </w:r>
    </w:p>
    <w:p w14:paraId="45029545" w14:textId="77777777" w:rsidR="007940FA" w:rsidRPr="0025192F" w:rsidRDefault="007940FA" w:rsidP="0025192F">
      <w:pPr>
        <w:jc w:val="both"/>
        <w:rPr>
          <w:rFonts w:eastAsia="Times New Roman" w:cs="Times New Roman"/>
          <w:i/>
          <w:iCs/>
          <w:szCs w:val="24"/>
          <w:lang w:eastAsia="hu-HU"/>
        </w:rPr>
      </w:pPr>
    </w:p>
    <w:p w14:paraId="0F25434C" w14:textId="77777777" w:rsidR="007940FA" w:rsidRPr="0025192F" w:rsidRDefault="007940FA" w:rsidP="0025192F">
      <w:pPr>
        <w:jc w:val="both"/>
        <w:rPr>
          <w:rFonts w:eastAsia="Times New Roman" w:cs="Times New Roman"/>
          <w:i/>
          <w:iCs/>
          <w:szCs w:val="24"/>
          <w:lang w:eastAsia="hu-HU"/>
        </w:rPr>
      </w:pPr>
      <w:r w:rsidRPr="0025192F">
        <w:rPr>
          <w:rFonts w:eastAsia="Times New Roman" w:cs="Times New Roman"/>
          <w:i/>
          <w:iCs/>
          <w:szCs w:val="24"/>
          <w:lang w:eastAsia="hu-HU"/>
        </w:rPr>
        <w:t>(3) A képviselő-testület megbízatása a helyi önkormányzati képviselők és polgármesterek általános választásának napjáig tart. Jelöltek hiányában elmaradt választás esetén a képviselő-testület megbízatása meghosszabbodik az időközi választás napjáig. A polgármester megbízatása az új polgármester megválasztásáig tart.”</w:t>
      </w:r>
    </w:p>
    <w:p w14:paraId="23937C2C" w14:textId="77777777" w:rsidR="007940FA" w:rsidRPr="0025192F" w:rsidRDefault="007940FA" w:rsidP="0025192F">
      <w:pPr>
        <w:pStyle w:val="uj"/>
        <w:spacing w:before="0" w:beforeAutospacing="0" w:after="0" w:afterAutospacing="0"/>
        <w:jc w:val="both"/>
        <w:rPr>
          <w:i/>
          <w:iCs/>
        </w:rPr>
      </w:pPr>
    </w:p>
    <w:p w14:paraId="6C0F7B59" w14:textId="77777777" w:rsidR="007940FA" w:rsidRPr="0025192F" w:rsidRDefault="007940FA" w:rsidP="0025192F">
      <w:pPr>
        <w:pStyle w:val="uj"/>
        <w:spacing w:before="0" w:beforeAutospacing="0" w:after="0" w:afterAutospacing="0"/>
        <w:jc w:val="both"/>
        <w:rPr>
          <w:i/>
          <w:iCs/>
        </w:rPr>
      </w:pPr>
      <w:r w:rsidRPr="0025192F">
        <w:rPr>
          <w:i/>
          <w:iCs/>
        </w:rPr>
        <w:t xml:space="preserve">„Záró és vegyes rendelkezések </w:t>
      </w:r>
    </w:p>
    <w:p w14:paraId="28FBFD98" w14:textId="77777777" w:rsidR="007940FA" w:rsidRPr="0025192F" w:rsidRDefault="007940FA" w:rsidP="0025192F">
      <w:pPr>
        <w:pStyle w:val="uj"/>
        <w:spacing w:before="0" w:beforeAutospacing="0" w:after="0" w:afterAutospacing="0"/>
        <w:jc w:val="both"/>
        <w:rPr>
          <w:rStyle w:val="highlighted"/>
          <w:i/>
          <w:iCs/>
        </w:rPr>
      </w:pPr>
    </w:p>
    <w:p w14:paraId="663C7839" w14:textId="77777777" w:rsidR="007940FA" w:rsidRPr="0025192F" w:rsidRDefault="007940FA" w:rsidP="0025192F">
      <w:pPr>
        <w:pStyle w:val="uj"/>
        <w:spacing w:before="0" w:beforeAutospacing="0" w:after="0" w:afterAutospacing="0"/>
        <w:jc w:val="both"/>
        <w:rPr>
          <w:i/>
          <w:iCs/>
        </w:rPr>
      </w:pPr>
      <w:r w:rsidRPr="0025192F">
        <w:rPr>
          <w:rStyle w:val="highlighted"/>
          <w:i/>
          <w:iCs/>
        </w:rPr>
        <w:t xml:space="preserve">27. A Magyarország Alaptörvényének tizenegyedik módosításával megállapított 35. cikk (2) bekezdését a helyi önkormányzati képviselők és polgármesterek 2019. évi általános választását követő helyi önkormányzati képviselők és polgármesterek általános választására is alkalmazni kell azzal, hogy a 35. cikk (3) bekezdésétől eltérően </w:t>
      </w:r>
      <w:r w:rsidRPr="0025192F">
        <w:rPr>
          <w:rStyle w:val="highlighted"/>
          <w:b/>
          <w:bCs/>
          <w:i/>
          <w:iCs/>
        </w:rPr>
        <w:t>a hivatalban lévő képviselő-testület és polgármester megbízatása 2024. október 1-jéig tart</w:t>
      </w:r>
      <w:r w:rsidRPr="0025192F">
        <w:rPr>
          <w:rStyle w:val="highlighted"/>
          <w:i/>
          <w:iCs/>
        </w:rPr>
        <w:t>.”</w:t>
      </w:r>
    </w:p>
    <w:p w14:paraId="38DD11E7" w14:textId="77777777" w:rsidR="007940FA" w:rsidRPr="0025192F" w:rsidRDefault="007940FA" w:rsidP="0025192F">
      <w:pPr>
        <w:jc w:val="both"/>
        <w:rPr>
          <w:rFonts w:cs="Times New Roman"/>
          <w:bCs/>
          <w:szCs w:val="24"/>
        </w:rPr>
      </w:pPr>
    </w:p>
    <w:p w14:paraId="140493AD" w14:textId="77777777" w:rsidR="007940FA" w:rsidRPr="0025192F" w:rsidRDefault="007940FA" w:rsidP="0025192F">
      <w:pPr>
        <w:jc w:val="both"/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 xml:space="preserve">Magyarország Alaptörvénye 9. cikk (3) bekezdés e) pontja értelmében a köztársasági elnök tűzi ki a helyi önkormányzati képviselők és polgármesterek általános választását, valamint az európai parlamenti választás időpontját.  </w:t>
      </w:r>
    </w:p>
    <w:p w14:paraId="5305A772" w14:textId="77777777" w:rsidR="007940FA" w:rsidRPr="0025192F" w:rsidRDefault="007940FA" w:rsidP="0025192F">
      <w:pPr>
        <w:jc w:val="both"/>
        <w:rPr>
          <w:rFonts w:cs="Times New Roman"/>
          <w:bCs/>
          <w:szCs w:val="24"/>
        </w:rPr>
      </w:pPr>
    </w:p>
    <w:p w14:paraId="116F5DF1" w14:textId="377E592F" w:rsidR="007940FA" w:rsidRPr="0025192F" w:rsidRDefault="007940FA" w:rsidP="0025192F">
      <w:pPr>
        <w:jc w:val="both"/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 xml:space="preserve">Tekintettel arra, hogy az Európai Parlament tagjainak megválasztására Európa-szerte 2024. június 6-9. közötti időpontban kerül sor, valamint arra, hogy Magyarországon a választási eljárásról szóló 2013. évi XXXVI. törvény (a továbbiakban: </w:t>
      </w:r>
      <w:proofErr w:type="spellStart"/>
      <w:r w:rsidRPr="0025192F">
        <w:rPr>
          <w:rFonts w:cs="Times New Roman"/>
          <w:bCs/>
          <w:szCs w:val="24"/>
        </w:rPr>
        <w:t>Ve</w:t>
      </w:r>
      <w:proofErr w:type="spellEnd"/>
      <w:r w:rsidRPr="0025192F">
        <w:rPr>
          <w:rFonts w:cs="Times New Roman"/>
          <w:bCs/>
          <w:szCs w:val="24"/>
        </w:rPr>
        <w:t xml:space="preserve">.) 6. § (2) bekezdése értelmében a szavazást vasárnap kell megtartani, tényként kezelhető, hogy 2024. június 9. napján kerül lebonyolításra a helyi </w:t>
      </w:r>
      <w:r w:rsidRPr="0025192F">
        <w:rPr>
          <w:rFonts w:cs="Times New Roman"/>
          <w:bCs/>
          <w:szCs w:val="24"/>
        </w:rPr>
        <w:lastRenderedPageBreak/>
        <w:t xml:space="preserve">önkormányzati képviselők és polgármesterek általános választása, valamint az európai parlamenti képviselők választása. </w:t>
      </w:r>
    </w:p>
    <w:p w14:paraId="78739BF9" w14:textId="77777777" w:rsidR="007940FA" w:rsidRPr="0025192F" w:rsidRDefault="007940FA" w:rsidP="0025192F">
      <w:pPr>
        <w:jc w:val="both"/>
        <w:rPr>
          <w:rFonts w:cs="Times New Roman"/>
          <w:bCs/>
          <w:szCs w:val="24"/>
        </w:rPr>
      </w:pPr>
    </w:p>
    <w:p w14:paraId="06338CDB" w14:textId="77777777" w:rsidR="007940FA" w:rsidRPr="0025192F" w:rsidRDefault="007940FA" w:rsidP="0025192F">
      <w:pPr>
        <w:pStyle w:val="uj"/>
        <w:spacing w:before="0" w:beforeAutospacing="0" w:after="0" w:afterAutospacing="0"/>
        <w:jc w:val="both"/>
        <w:rPr>
          <w:bCs/>
        </w:rPr>
      </w:pPr>
      <w:r w:rsidRPr="0025192F">
        <w:rPr>
          <w:bCs/>
        </w:rPr>
        <w:t xml:space="preserve">A </w:t>
      </w:r>
      <w:proofErr w:type="spellStart"/>
      <w:r w:rsidRPr="0025192F">
        <w:rPr>
          <w:bCs/>
        </w:rPr>
        <w:t>Ve</w:t>
      </w:r>
      <w:proofErr w:type="spellEnd"/>
      <w:r w:rsidRPr="0025192F">
        <w:rPr>
          <w:bCs/>
        </w:rPr>
        <w:t>. 23. §-</w:t>
      </w:r>
      <w:proofErr w:type="gramStart"/>
      <w:r w:rsidRPr="0025192F">
        <w:rPr>
          <w:bCs/>
        </w:rPr>
        <w:t>a</w:t>
      </w:r>
      <w:proofErr w:type="gramEnd"/>
      <w:r w:rsidRPr="0025192F">
        <w:rPr>
          <w:bCs/>
        </w:rPr>
        <w:t xml:space="preserve"> alapján </w:t>
      </w:r>
      <w:r w:rsidRPr="0025192F">
        <w:rPr>
          <w:b/>
        </w:rPr>
        <w:t xml:space="preserve">a helyi választási bizottság három tagját és legalább két póttagot a </w:t>
      </w:r>
      <w:r w:rsidRPr="0025192F">
        <w:rPr>
          <w:bCs/>
        </w:rPr>
        <w:t>települési önkormányzat</w:t>
      </w:r>
      <w:r w:rsidRPr="0025192F">
        <w:rPr>
          <w:b/>
        </w:rPr>
        <w:t xml:space="preserve"> képviselő-testülete </w:t>
      </w:r>
      <w:r w:rsidRPr="0025192F">
        <w:rPr>
          <w:bCs/>
        </w:rPr>
        <w:t xml:space="preserve">a helyi önkormányzati képviselők és polgármesterek általános választásának </w:t>
      </w:r>
      <w:r w:rsidRPr="0025192F">
        <w:rPr>
          <w:rStyle w:val="highlighted"/>
          <w:bCs/>
        </w:rPr>
        <w:t>évét</w:t>
      </w:r>
      <w:r w:rsidRPr="0025192F">
        <w:rPr>
          <w:rStyle w:val="highlighted"/>
          <w:b/>
        </w:rPr>
        <w:t xml:space="preserve"> megelőző évben, október 1. és november 30. között választja meg; </w:t>
      </w:r>
      <w:r w:rsidRPr="0025192F">
        <w:rPr>
          <w:rStyle w:val="highlighted"/>
          <w:bCs/>
        </w:rPr>
        <w:t>személyükre a helyi választási iroda vezetője tesz indítványt.</w:t>
      </w:r>
    </w:p>
    <w:p w14:paraId="02AF6888" w14:textId="77777777" w:rsidR="007940FA" w:rsidRPr="0025192F" w:rsidRDefault="007940FA" w:rsidP="0025192F">
      <w:pPr>
        <w:jc w:val="both"/>
        <w:rPr>
          <w:rFonts w:cs="Times New Roman"/>
          <w:bCs/>
          <w:szCs w:val="24"/>
        </w:rPr>
      </w:pPr>
    </w:p>
    <w:p w14:paraId="1E49DB03" w14:textId="77777777" w:rsidR="007940FA" w:rsidRPr="0025192F" w:rsidRDefault="007940FA" w:rsidP="0025192F">
      <w:pPr>
        <w:jc w:val="both"/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A Helyi Választási Bizottság (HVB) tagjaira tett javaslatom során figyelembe vettem, hogy a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</w:t>
      </w:r>
    </w:p>
    <w:p w14:paraId="1263BF03" w14:textId="77777777" w:rsidR="007940FA" w:rsidRPr="0025192F" w:rsidRDefault="007940FA" w:rsidP="0025192F">
      <w:pPr>
        <w:jc w:val="both"/>
        <w:rPr>
          <w:rFonts w:cs="Times New Roman"/>
          <w:bCs/>
          <w:szCs w:val="24"/>
        </w:rPr>
      </w:pPr>
    </w:p>
    <w:p w14:paraId="687C856A" w14:textId="77777777" w:rsidR="007940FA" w:rsidRPr="0025192F" w:rsidRDefault="007940FA" w:rsidP="0025192F">
      <w:pPr>
        <w:jc w:val="both"/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Az előzetes egyeztetések, valamint az összeférhetetlenségi szabályok és az egyéb, a törvényben meghatározott feltételek alapján – az eddigi választási, népszavazási tapasztalatokat és a bizottságok részbeni megújításának szükségességét is figyelembe véve – a következő indítványt teszem:</w:t>
      </w:r>
    </w:p>
    <w:p w14:paraId="0C170FE6" w14:textId="77777777" w:rsidR="007940FA" w:rsidRPr="0025192F" w:rsidRDefault="007940FA" w:rsidP="0025192F">
      <w:pPr>
        <w:jc w:val="both"/>
        <w:rPr>
          <w:rFonts w:cs="Times New Roman"/>
          <w:bCs/>
          <w:szCs w:val="24"/>
        </w:rPr>
      </w:pPr>
    </w:p>
    <w:p w14:paraId="6BC99C9B" w14:textId="77777777" w:rsidR="007940FA" w:rsidRPr="0025192F" w:rsidRDefault="007940FA" w:rsidP="0025192F">
      <w:pPr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A Helyi Választási Bizottság tagjának:</w:t>
      </w:r>
    </w:p>
    <w:p w14:paraId="3089CD09" w14:textId="77777777" w:rsidR="007940FA" w:rsidRPr="0025192F" w:rsidRDefault="007940FA" w:rsidP="0025192F">
      <w:pPr>
        <w:rPr>
          <w:rFonts w:cs="Times New Roman"/>
          <w:bCs/>
          <w:szCs w:val="24"/>
        </w:rPr>
      </w:pPr>
    </w:p>
    <w:p w14:paraId="4C367B64" w14:textId="4721043E" w:rsidR="007940FA" w:rsidRPr="0025192F" w:rsidRDefault="007940FA" w:rsidP="0025192F">
      <w:pPr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-</w:t>
      </w:r>
      <w:r w:rsidR="00BA2E7F">
        <w:rPr>
          <w:rFonts w:cs="Times New Roman"/>
          <w:bCs/>
          <w:szCs w:val="24"/>
        </w:rPr>
        <w:t xml:space="preserve"> Dr. Nagy Ádám</w:t>
      </w:r>
    </w:p>
    <w:p w14:paraId="6BCC8F66" w14:textId="73759D2C" w:rsidR="007940FA" w:rsidRPr="0025192F" w:rsidRDefault="007940FA" w:rsidP="0025192F">
      <w:pPr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-</w:t>
      </w:r>
      <w:r w:rsidR="00BA2E7F">
        <w:rPr>
          <w:rFonts w:cs="Times New Roman"/>
          <w:bCs/>
          <w:szCs w:val="24"/>
        </w:rPr>
        <w:t xml:space="preserve"> Zabos Péterné</w:t>
      </w:r>
    </w:p>
    <w:p w14:paraId="6981A2CE" w14:textId="17A2F809" w:rsidR="007940FA" w:rsidRPr="0025192F" w:rsidRDefault="007940FA" w:rsidP="0025192F">
      <w:pPr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-</w:t>
      </w:r>
      <w:r w:rsidR="00483FC8">
        <w:rPr>
          <w:rFonts w:cs="Times New Roman"/>
          <w:bCs/>
          <w:szCs w:val="24"/>
        </w:rPr>
        <w:t xml:space="preserve"> </w:t>
      </w:r>
      <w:r w:rsidR="00737DA9">
        <w:rPr>
          <w:rFonts w:cs="Times New Roman"/>
          <w:bCs/>
          <w:szCs w:val="24"/>
        </w:rPr>
        <w:t>Fazekas Csaba</w:t>
      </w:r>
    </w:p>
    <w:p w14:paraId="6F8D6170" w14:textId="77777777" w:rsidR="007940FA" w:rsidRPr="0025192F" w:rsidRDefault="007940FA" w:rsidP="0025192F">
      <w:pPr>
        <w:rPr>
          <w:rFonts w:cs="Times New Roman"/>
          <w:bCs/>
          <w:szCs w:val="24"/>
        </w:rPr>
      </w:pPr>
    </w:p>
    <w:p w14:paraId="61288B76" w14:textId="77777777" w:rsidR="007940FA" w:rsidRPr="0025192F" w:rsidRDefault="007940FA" w:rsidP="0025192F">
      <w:pPr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A Helyi Választási Bizottság póttagjának:</w:t>
      </w:r>
    </w:p>
    <w:p w14:paraId="6B7B096D" w14:textId="77777777" w:rsidR="007940FA" w:rsidRPr="0025192F" w:rsidRDefault="007940FA" w:rsidP="0025192F">
      <w:pPr>
        <w:rPr>
          <w:rFonts w:cs="Times New Roman"/>
          <w:bCs/>
          <w:szCs w:val="24"/>
        </w:rPr>
      </w:pPr>
    </w:p>
    <w:p w14:paraId="2FA6DEAC" w14:textId="093A3C2C" w:rsidR="007940FA" w:rsidRPr="0025192F" w:rsidRDefault="007940FA" w:rsidP="0025192F">
      <w:pPr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-</w:t>
      </w:r>
      <w:r w:rsidR="00BA2E7F">
        <w:rPr>
          <w:rFonts w:cs="Times New Roman"/>
          <w:bCs/>
          <w:szCs w:val="24"/>
        </w:rPr>
        <w:t xml:space="preserve"> Dr. Joóné Molnár Zita</w:t>
      </w:r>
    </w:p>
    <w:p w14:paraId="428F8545" w14:textId="79A659E3" w:rsidR="007940FA" w:rsidRPr="0025192F" w:rsidRDefault="007940FA" w:rsidP="0025192F">
      <w:pPr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-</w:t>
      </w:r>
      <w:r w:rsidR="00BA2E7F">
        <w:rPr>
          <w:rFonts w:cs="Times New Roman"/>
          <w:bCs/>
          <w:szCs w:val="24"/>
        </w:rPr>
        <w:t xml:space="preserve"> </w:t>
      </w:r>
      <w:proofErr w:type="spellStart"/>
      <w:r w:rsidR="00127E2D">
        <w:rPr>
          <w:rFonts w:cs="Times New Roman"/>
          <w:bCs/>
          <w:szCs w:val="24"/>
        </w:rPr>
        <w:t>Berényiné</w:t>
      </w:r>
      <w:proofErr w:type="spellEnd"/>
      <w:r w:rsidR="00127E2D">
        <w:rPr>
          <w:rFonts w:cs="Times New Roman"/>
          <w:bCs/>
          <w:szCs w:val="24"/>
        </w:rPr>
        <w:t xml:space="preserve"> Szilaj Ilona</w:t>
      </w:r>
    </w:p>
    <w:p w14:paraId="47B37726" w14:textId="77777777" w:rsidR="007940FA" w:rsidRPr="0025192F" w:rsidRDefault="007940FA" w:rsidP="0025192F">
      <w:pPr>
        <w:rPr>
          <w:rFonts w:cs="Times New Roman"/>
          <w:bCs/>
          <w:szCs w:val="24"/>
        </w:rPr>
      </w:pPr>
    </w:p>
    <w:p w14:paraId="2FB92FD9" w14:textId="77777777" w:rsidR="007940FA" w:rsidRPr="0025192F" w:rsidRDefault="007940FA" w:rsidP="0025192F">
      <w:pPr>
        <w:jc w:val="both"/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 xml:space="preserve">A szavazás technikai részleteiről, illetve esetleges </w:t>
      </w:r>
      <w:proofErr w:type="spellStart"/>
      <w:r w:rsidRPr="0025192F">
        <w:rPr>
          <w:rFonts w:cs="Times New Roman"/>
          <w:bCs/>
          <w:szCs w:val="24"/>
        </w:rPr>
        <w:t>eredménytelenségéről</w:t>
      </w:r>
      <w:proofErr w:type="spellEnd"/>
      <w:r w:rsidRPr="0025192F">
        <w:rPr>
          <w:rFonts w:cs="Times New Roman"/>
          <w:bCs/>
          <w:szCs w:val="24"/>
        </w:rPr>
        <w:t xml:space="preserve"> az alábbiak szerint rendelkezik a </w:t>
      </w:r>
      <w:proofErr w:type="spellStart"/>
      <w:r w:rsidRPr="0025192F">
        <w:rPr>
          <w:rFonts w:cs="Times New Roman"/>
          <w:bCs/>
          <w:szCs w:val="24"/>
        </w:rPr>
        <w:t>Ve</w:t>
      </w:r>
      <w:proofErr w:type="spellEnd"/>
      <w:proofErr w:type="gramStart"/>
      <w:r w:rsidRPr="0025192F">
        <w:rPr>
          <w:rFonts w:cs="Times New Roman"/>
          <w:bCs/>
          <w:szCs w:val="24"/>
        </w:rPr>
        <w:t>.:</w:t>
      </w:r>
      <w:proofErr w:type="gramEnd"/>
    </w:p>
    <w:p w14:paraId="6E6D569F" w14:textId="77777777" w:rsidR="007940FA" w:rsidRPr="0025192F" w:rsidRDefault="007940FA" w:rsidP="0025192F">
      <w:pPr>
        <w:rPr>
          <w:rFonts w:cs="Times New Roman"/>
          <w:bCs/>
          <w:szCs w:val="24"/>
        </w:rPr>
      </w:pPr>
    </w:p>
    <w:p w14:paraId="73A0F3D7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r w:rsidRPr="0025192F">
        <w:rPr>
          <w:rFonts w:cs="Times New Roman"/>
          <w:i/>
          <w:szCs w:val="24"/>
        </w:rPr>
        <w:t>„25. § (1)</w:t>
      </w:r>
      <w:r w:rsidRPr="0025192F">
        <w:rPr>
          <w:rFonts w:cs="Times New Roman"/>
          <w:szCs w:val="24"/>
        </w:rPr>
        <w:t xml:space="preserve"> </w:t>
      </w:r>
      <w:r w:rsidRPr="0025192F">
        <w:rPr>
          <w:rFonts w:cs="Times New Roman"/>
          <w:i/>
          <w:szCs w:val="24"/>
        </w:rPr>
        <w:t>A választási bizottság tagjaira és póttagjaira tett indítványhoz módosító javaslat nem nyújtható</w:t>
      </w:r>
      <w:r w:rsidRPr="0025192F">
        <w:rPr>
          <w:rFonts w:cs="Times New Roman"/>
          <w:bCs/>
          <w:i/>
          <w:szCs w:val="24"/>
        </w:rPr>
        <w:t xml:space="preserve"> be.</w:t>
      </w:r>
    </w:p>
    <w:p w14:paraId="00B77678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r w:rsidRPr="0025192F">
        <w:rPr>
          <w:rFonts w:cs="Times New Roman"/>
          <w:bCs/>
          <w:i/>
          <w:szCs w:val="24"/>
        </w:rPr>
        <w:t>(2) Az indítvány benyújtását követően, ha a köztársasági elnök vagy a választási iroda vezetője által javasolt személy</w:t>
      </w:r>
    </w:p>
    <w:p w14:paraId="19489AB6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proofErr w:type="gramStart"/>
      <w:r w:rsidRPr="0025192F">
        <w:rPr>
          <w:rFonts w:cs="Times New Roman"/>
          <w:bCs/>
          <w:i/>
          <w:szCs w:val="24"/>
        </w:rPr>
        <w:t>a</w:t>
      </w:r>
      <w:proofErr w:type="gramEnd"/>
      <w:r w:rsidRPr="0025192F">
        <w:rPr>
          <w:rFonts w:cs="Times New Roman"/>
          <w:bCs/>
          <w:i/>
          <w:szCs w:val="24"/>
        </w:rPr>
        <w:t>) a 17. §-</w:t>
      </w:r>
      <w:proofErr w:type="spellStart"/>
      <w:r w:rsidRPr="0025192F">
        <w:rPr>
          <w:rFonts w:cs="Times New Roman"/>
          <w:bCs/>
          <w:i/>
          <w:szCs w:val="24"/>
        </w:rPr>
        <w:t>ban</w:t>
      </w:r>
      <w:proofErr w:type="spellEnd"/>
      <w:r w:rsidRPr="0025192F">
        <w:rPr>
          <w:rFonts w:cs="Times New Roman"/>
          <w:bCs/>
          <w:i/>
          <w:szCs w:val="24"/>
        </w:rPr>
        <w:t xml:space="preserve"> vagy a 18. §-</w:t>
      </w:r>
      <w:proofErr w:type="spellStart"/>
      <w:r w:rsidRPr="0025192F">
        <w:rPr>
          <w:rFonts w:cs="Times New Roman"/>
          <w:bCs/>
          <w:i/>
          <w:szCs w:val="24"/>
        </w:rPr>
        <w:t>ban</w:t>
      </w:r>
      <w:proofErr w:type="spellEnd"/>
      <w:r w:rsidRPr="0025192F">
        <w:rPr>
          <w:rFonts w:cs="Times New Roman"/>
          <w:bCs/>
          <w:i/>
          <w:szCs w:val="24"/>
        </w:rPr>
        <w:t xml:space="preserve"> foglalt feltételeknek nem felel meg,</w:t>
      </w:r>
    </w:p>
    <w:p w14:paraId="1163E5AE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r w:rsidRPr="0025192F">
        <w:rPr>
          <w:rFonts w:cs="Times New Roman"/>
          <w:bCs/>
          <w:i/>
          <w:szCs w:val="24"/>
        </w:rPr>
        <w:t>b) elhalálozik vagy</w:t>
      </w:r>
    </w:p>
    <w:p w14:paraId="406EED9C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r w:rsidRPr="0025192F">
        <w:rPr>
          <w:rFonts w:cs="Times New Roman"/>
          <w:bCs/>
          <w:i/>
          <w:szCs w:val="24"/>
        </w:rPr>
        <w:t>c) a megbízatást nem vállalja,</w:t>
      </w:r>
    </w:p>
    <w:p w14:paraId="7A9E4E00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proofErr w:type="gramStart"/>
      <w:r w:rsidRPr="0025192F">
        <w:rPr>
          <w:rFonts w:cs="Times New Roman"/>
          <w:bCs/>
          <w:i/>
          <w:szCs w:val="24"/>
        </w:rPr>
        <w:t>a</w:t>
      </w:r>
      <w:proofErr w:type="gramEnd"/>
      <w:r w:rsidRPr="0025192F">
        <w:rPr>
          <w:rFonts w:cs="Times New Roman"/>
          <w:bCs/>
          <w:i/>
          <w:szCs w:val="24"/>
        </w:rPr>
        <w:t xml:space="preserve"> köztársasági elnök, illetve a választási iroda vezetője az indítványt módosíthatja.</w:t>
      </w:r>
    </w:p>
    <w:p w14:paraId="262353BB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</w:p>
    <w:p w14:paraId="344FFEFB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r w:rsidRPr="0025192F">
        <w:rPr>
          <w:rFonts w:cs="Times New Roman"/>
          <w:bCs/>
          <w:i/>
          <w:szCs w:val="24"/>
        </w:rPr>
        <w:t>(3) A választási bizottság tagjainak és póttagjainak megválasztásáról egy szavazással dönt az Országgyűlés, a közgyűlés, illetve a képviselő-testület.</w:t>
      </w:r>
    </w:p>
    <w:p w14:paraId="7BF5B90C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</w:p>
    <w:p w14:paraId="1CC907B5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r w:rsidRPr="0025192F">
        <w:rPr>
          <w:rFonts w:cs="Times New Roman"/>
          <w:bCs/>
          <w:i/>
          <w:szCs w:val="24"/>
        </w:rPr>
        <w:t xml:space="preserve">(4) A választási bizottság tagjainak és póttagjainak nevét, valamint a választási bizottság elérhetőségeit a helyben szokásos módon nyilvánosságra kell hozni.” </w:t>
      </w:r>
    </w:p>
    <w:p w14:paraId="67397874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</w:p>
    <w:p w14:paraId="22CEE1D8" w14:textId="77777777" w:rsidR="007940FA" w:rsidRPr="0025192F" w:rsidRDefault="007940FA" w:rsidP="0025192F">
      <w:pPr>
        <w:jc w:val="both"/>
        <w:rPr>
          <w:rFonts w:cs="Times New Roman"/>
          <w:i/>
          <w:szCs w:val="24"/>
        </w:rPr>
      </w:pPr>
      <w:r w:rsidRPr="0025192F">
        <w:rPr>
          <w:rFonts w:cs="Times New Roman"/>
          <w:i/>
          <w:szCs w:val="24"/>
        </w:rPr>
        <w:t>„26. § Ha a választási bizottság tagjainak megválasztására határidőben nem kerül sor,</w:t>
      </w:r>
    </w:p>
    <w:p w14:paraId="75BADDED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proofErr w:type="gramStart"/>
      <w:r w:rsidRPr="0025192F">
        <w:rPr>
          <w:rFonts w:cs="Times New Roman"/>
          <w:bCs/>
          <w:i/>
          <w:iCs/>
          <w:szCs w:val="24"/>
        </w:rPr>
        <w:t>a</w:t>
      </w:r>
      <w:proofErr w:type="gramEnd"/>
      <w:r w:rsidRPr="0025192F">
        <w:rPr>
          <w:rFonts w:cs="Times New Roman"/>
          <w:bCs/>
          <w:i/>
          <w:iCs/>
          <w:szCs w:val="24"/>
        </w:rPr>
        <w:t xml:space="preserve">) </w:t>
      </w:r>
      <w:r w:rsidRPr="0025192F">
        <w:rPr>
          <w:rFonts w:cs="Times New Roman"/>
          <w:bCs/>
          <w:i/>
          <w:szCs w:val="24"/>
        </w:rPr>
        <w:t>a szavazatszámláló bizottság tagjait a helyi választási iroda vezetőjének indítványára az országgyűlési egyéni választókerületi választási bizottság,</w:t>
      </w:r>
    </w:p>
    <w:p w14:paraId="1CE0D1B9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r w:rsidRPr="0025192F">
        <w:rPr>
          <w:rFonts w:cs="Times New Roman"/>
          <w:bCs/>
          <w:i/>
          <w:iCs/>
          <w:szCs w:val="24"/>
        </w:rPr>
        <w:t xml:space="preserve">b) </w:t>
      </w:r>
      <w:r w:rsidRPr="0025192F">
        <w:rPr>
          <w:rFonts w:cs="Times New Roman"/>
          <w:bCs/>
          <w:i/>
          <w:szCs w:val="24"/>
        </w:rPr>
        <w:t>a helyi választási bizottság tagjait a helyi választási iroda vezetőjének indítványára a területi választási bizottság,</w:t>
      </w:r>
    </w:p>
    <w:p w14:paraId="77DA6D29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r w:rsidRPr="0025192F">
        <w:rPr>
          <w:rFonts w:cs="Times New Roman"/>
          <w:bCs/>
          <w:i/>
          <w:iCs/>
          <w:szCs w:val="24"/>
        </w:rPr>
        <w:lastRenderedPageBreak/>
        <w:t xml:space="preserve">c) </w:t>
      </w:r>
      <w:r w:rsidRPr="0025192F">
        <w:rPr>
          <w:rFonts w:cs="Times New Roman"/>
          <w:bCs/>
          <w:i/>
          <w:szCs w:val="24"/>
        </w:rPr>
        <w:t>az országgyűlési egyéni választókerületi választási bizottság tagjait az országgyűlési egyéni választókerületi választási iroda vezetőjének, a területi választási bizottság tagjait a területi választási iroda vezetőjének indítványára a Nemzeti Választási Bizottság</w:t>
      </w:r>
    </w:p>
    <w:p w14:paraId="119ABEA0" w14:textId="77777777" w:rsidR="007940FA" w:rsidRPr="0025192F" w:rsidRDefault="007940FA" w:rsidP="0025192F">
      <w:pPr>
        <w:jc w:val="both"/>
        <w:rPr>
          <w:rFonts w:cs="Times New Roman"/>
          <w:bCs/>
          <w:i/>
          <w:szCs w:val="24"/>
        </w:rPr>
      </w:pPr>
      <w:r w:rsidRPr="0025192F">
        <w:rPr>
          <w:rFonts w:cs="Times New Roman"/>
          <w:bCs/>
          <w:i/>
          <w:szCs w:val="24"/>
        </w:rPr>
        <w:t>- jegyzőkönyvbe foglalt döntéssel - haladéktalanul megbízza.”</w:t>
      </w:r>
    </w:p>
    <w:p w14:paraId="788FB5FF" w14:textId="77777777" w:rsidR="007940FA" w:rsidRPr="0025192F" w:rsidRDefault="007940FA" w:rsidP="0025192F">
      <w:pPr>
        <w:rPr>
          <w:rFonts w:cs="Times New Roman"/>
          <w:bCs/>
          <w:szCs w:val="24"/>
        </w:rPr>
      </w:pPr>
    </w:p>
    <w:p w14:paraId="3C45E87B" w14:textId="567BE0C6" w:rsidR="007940FA" w:rsidRPr="0025192F" w:rsidRDefault="007940FA" w:rsidP="0025192F">
      <w:pPr>
        <w:jc w:val="both"/>
        <w:rPr>
          <w:rFonts w:cs="Times New Roman"/>
          <w:b/>
          <w:bCs/>
          <w:szCs w:val="24"/>
        </w:rPr>
      </w:pPr>
      <w:r w:rsidRPr="0025192F">
        <w:rPr>
          <w:rFonts w:cs="Times New Roman"/>
          <w:b/>
          <w:bCs/>
          <w:szCs w:val="24"/>
        </w:rPr>
        <w:t>Kérem a Tisztelt Képviselő-testületet, hogy válassza meg a Helyi Választási Bizottságba az in</w:t>
      </w:r>
      <w:r w:rsidR="0025192F" w:rsidRPr="0025192F">
        <w:rPr>
          <w:rFonts w:cs="Times New Roman"/>
          <w:b/>
          <w:bCs/>
          <w:szCs w:val="24"/>
        </w:rPr>
        <w:t>dítványom szerinti személyeket!</w:t>
      </w:r>
    </w:p>
    <w:p w14:paraId="4522C277" w14:textId="77777777" w:rsidR="0025192F" w:rsidRPr="0025192F" w:rsidRDefault="0025192F" w:rsidP="0025192F">
      <w:pPr>
        <w:jc w:val="both"/>
        <w:rPr>
          <w:rFonts w:cs="Times New Roman"/>
          <w:bCs/>
          <w:szCs w:val="24"/>
        </w:rPr>
      </w:pPr>
    </w:p>
    <w:p w14:paraId="2D0DAF9F" w14:textId="26D4EA74" w:rsidR="007940FA" w:rsidRPr="0025192F" w:rsidRDefault="007940FA" w:rsidP="0025192F">
      <w:pPr>
        <w:jc w:val="both"/>
        <w:rPr>
          <w:rFonts w:cs="Times New Roman"/>
          <w:bCs/>
          <w:szCs w:val="24"/>
        </w:rPr>
      </w:pPr>
    </w:p>
    <w:p w14:paraId="51331E95" w14:textId="4C102AFF" w:rsidR="007940FA" w:rsidRPr="0025192F" w:rsidRDefault="007940FA" w:rsidP="0025192F">
      <w:pPr>
        <w:jc w:val="both"/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 xml:space="preserve">Hajdúszoboszló, 2023. november 16. </w:t>
      </w:r>
    </w:p>
    <w:p w14:paraId="234E4690" w14:textId="4BFAEB8A" w:rsidR="007940FA" w:rsidRPr="0025192F" w:rsidRDefault="007940FA" w:rsidP="0025192F">
      <w:pPr>
        <w:jc w:val="both"/>
        <w:rPr>
          <w:rFonts w:cs="Times New Roman"/>
          <w:bCs/>
          <w:szCs w:val="24"/>
        </w:rPr>
      </w:pPr>
    </w:p>
    <w:p w14:paraId="4268514B" w14:textId="77777777" w:rsidR="007940FA" w:rsidRPr="0025192F" w:rsidRDefault="007940FA" w:rsidP="0025192F">
      <w:pPr>
        <w:jc w:val="center"/>
        <w:rPr>
          <w:rFonts w:cs="Times New Roman"/>
          <w:bCs/>
          <w:szCs w:val="24"/>
        </w:rPr>
      </w:pPr>
    </w:p>
    <w:p w14:paraId="742ADAC1" w14:textId="6D67CE75" w:rsidR="007940FA" w:rsidRPr="0025192F" w:rsidRDefault="007940FA" w:rsidP="0043587A">
      <w:pPr>
        <w:ind w:left="2832" w:firstLine="708"/>
        <w:jc w:val="center"/>
        <w:rPr>
          <w:rFonts w:cs="Times New Roman"/>
          <w:bCs/>
          <w:szCs w:val="24"/>
        </w:rPr>
      </w:pPr>
      <w:proofErr w:type="gramStart"/>
      <w:r w:rsidRPr="0025192F">
        <w:rPr>
          <w:rFonts w:cs="Times New Roman"/>
          <w:bCs/>
          <w:szCs w:val="24"/>
        </w:rPr>
        <w:t>dr.</w:t>
      </w:r>
      <w:proofErr w:type="gramEnd"/>
      <w:r w:rsidRPr="0025192F">
        <w:rPr>
          <w:rFonts w:cs="Times New Roman"/>
          <w:bCs/>
          <w:szCs w:val="24"/>
        </w:rPr>
        <w:t xml:space="preserve"> Morvai Gábor</w:t>
      </w:r>
    </w:p>
    <w:p w14:paraId="4B081A96" w14:textId="496335C8" w:rsidR="007940FA" w:rsidRPr="0025192F" w:rsidRDefault="007940FA" w:rsidP="0043587A">
      <w:pPr>
        <w:ind w:left="2832" w:firstLine="708"/>
        <w:jc w:val="center"/>
        <w:rPr>
          <w:rFonts w:cs="Times New Roman"/>
          <w:bCs/>
          <w:szCs w:val="24"/>
        </w:rPr>
      </w:pPr>
      <w:proofErr w:type="gramStart"/>
      <w:r w:rsidRPr="0025192F">
        <w:rPr>
          <w:rFonts w:cs="Times New Roman"/>
          <w:bCs/>
          <w:szCs w:val="24"/>
        </w:rPr>
        <w:t>jegyző</w:t>
      </w:r>
      <w:proofErr w:type="gramEnd"/>
    </w:p>
    <w:p w14:paraId="7E1319A3" w14:textId="7140E88D" w:rsidR="007940FA" w:rsidRPr="0025192F" w:rsidRDefault="007940FA" w:rsidP="0043587A">
      <w:pPr>
        <w:ind w:left="2832" w:firstLine="708"/>
        <w:jc w:val="center"/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Helyi Választási Iroda vezetője</w:t>
      </w:r>
    </w:p>
    <w:p w14:paraId="216230B6" w14:textId="77777777" w:rsidR="0025192F" w:rsidRDefault="0025192F" w:rsidP="0025192F">
      <w:pPr>
        <w:rPr>
          <w:rFonts w:cs="Times New Roman"/>
          <w:szCs w:val="24"/>
        </w:rPr>
      </w:pPr>
    </w:p>
    <w:p w14:paraId="126B460B" w14:textId="77777777" w:rsidR="0025192F" w:rsidRDefault="0025192F" w:rsidP="0025192F">
      <w:pPr>
        <w:rPr>
          <w:rFonts w:cs="Times New Roman"/>
          <w:szCs w:val="24"/>
        </w:rPr>
      </w:pPr>
    </w:p>
    <w:p w14:paraId="358CC2D1" w14:textId="39768223" w:rsidR="007940FA" w:rsidRPr="0025192F" w:rsidRDefault="007940FA" w:rsidP="0025192F">
      <w:pPr>
        <w:rPr>
          <w:rFonts w:cs="Times New Roman"/>
          <w:szCs w:val="24"/>
        </w:rPr>
      </w:pPr>
      <w:r w:rsidRPr="0025192F">
        <w:rPr>
          <w:rFonts w:cs="Times New Roman"/>
          <w:bCs/>
          <w:szCs w:val="24"/>
          <w:u w:val="single"/>
        </w:rPr>
        <w:t>Határozati javaslat</w:t>
      </w:r>
      <w:r w:rsidR="0025192F" w:rsidRPr="0025192F">
        <w:rPr>
          <w:rFonts w:cs="Times New Roman"/>
          <w:bCs/>
          <w:szCs w:val="24"/>
          <w:u w:val="single"/>
        </w:rPr>
        <w:t>:</w:t>
      </w:r>
    </w:p>
    <w:p w14:paraId="741A89BD" w14:textId="77777777" w:rsidR="007940FA" w:rsidRPr="0025192F" w:rsidRDefault="007940FA" w:rsidP="0025192F">
      <w:pPr>
        <w:tabs>
          <w:tab w:val="left" w:pos="567"/>
        </w:tabs>
        <w:jc w:val="both"/>
        <w:rPr>
          <w:rFonts w:cs="Times New Roman"/>
          <w:b/>
          <w:bCs/>
          <w:szCs w:val="24"/>
        </w:rPr>
      </w:pPr>
      <w:bookmarkStart w:id="0" w:name="_Hlk46215039"/>
    </w:p>
    <w:bookmarkEnd w:id="0"/>
    <w:p w14:paraId="3923123E" w14:textId="63915431" w:rsidR="007940FA" w:rsidRPr="0025192F" w:rsidRDefault="0025192F" w:rsidP="0025192F">
      <w:pPr>
        <w:tabs>
          <w:tab w:val="left" w:pos="567"/>
        </w:tabs>
        <w:jc w:val="center"/>
        <w:rPr>
          <w:rFonts w:cs="Times New Roman"/>
          <w:b/>
          <w:bCs/>
          <w:i/>
          <w:szCs w:val="24"/>
        </w:rPr>
      </w:pPr>
      <w:r>
        <w:rPr>
          <w:rFonts w:cs="Times New Roman"/>
          <w:b/>
          <w:bCs/>
          <w:i/>
          <w:szCs w:val="24"/>
        </w:rPr>
        <w:t>„</w:t>
      </w:r>
      <w:r w:rsidR="007940FA" w:rsidRPr="0025192F">
        <w:rPr>
          <w:rFonts w:cs="Times New Roman"/>
          <w:b/>
          <w:bCs/>
          <w:i/>
          <w:szCs w:val="24"/>
        </w:rPr>
        <w:t>Hajdúszoboszló Város Önkormányzata Képviselő</w:t>
      </w:r>
      <w:r>
        <w:rPr>
          <w:rFonts w:cs="Times New Roman"/>
          <w:b/>
          <w:bCs/>
          <w:i/>
          <w:szCs w:val="24"/>
        </w:rPr>
        <w:t xml:space="preserve"> </w:t>
      </w:r>
      <w:r w:rsidR="007940FA" w:rsidRPr="0025192F">
        <w:rPr>
          <w:rFonts w:cs="Times New Roman"/>
          <w:b/>
          <w:bCs/>
          <w:i/>
          <w:szCs w:val="24"/>
        </w:rPr>
        <w:t>-</w:t>
      </w:r>
      <w:r>
        <w:rPr>
          <w:rFonts w:cs="Times New Roman"/>
          <w:b/>
          <w:bCs/>
          <w:i/>
          <w:szCs w:val="24"/>
        </w:rPr>
        <w:t xml:space="preserve"> </w:t>
      </w:r>
      <w:proofErr w:type="gramStart"/>
      <w:r w:rsidR="007940FA" w:rsidRPr="0025192F">
        <w:rPr>
          <w:rFonts w:cs="Times New Roman"/>
          <w:b/>
          <w:bCs/>
          <w:i/>
          <w:szCs w:val="24"/>
        </w:rPr>
        <w:t>testületének …</w:t>
      </w:r>
      <w:proofErr w:type="gramEnd"/>
      <w:r w:rsidR="007940FA" w:rsidRPr="0025192F">
        <w:rPr>
          <w:rFonts w:cs="Times New Roman"/>
          <w:b/>
          <w:bCs/>
          <w:i/>
          <w:szCs w:val="24"/>
        </w:rPr>
        <w:t>/2023. (XI. 23.) határozata</w:t>
      </w:r>
    </w:p>
    <w:p w14:paraId="117FB4A9" w14:textId="77777777" w:rsidR="007940FA" w:rsidRPr="0025192F" w:rsidRDefault="007940FA" w:rsidP="0025192F">
      <w:pPr>
        <w:tabs>
          <w:tab w:val="left" w:pos="567"/>
        </w:tabs>
        <w:jc w:val="both"/>
        <w:rPr>
          <w:rFonts w:cs="Times New Roman"/>
          <w:b/>
          <w:i/>
          <w:szCs w:val="24"/>
        </w:rPr>
      </w:pPr>
    </w:p>
    <w:p w14:paraId="6B426C97" w14:textId="6BC0608F" w:rsidR="007940FA" w:rsidRPr="0025192F" w:rsidRDefault="007940FA" w:rsidP="0025192F">
      <w:pPr>
        <w:jc w:val="both"/>
        <w:rPr>
          <w:rFonts w:cs="Times New Roman"/>
          <w:b/>
          <w:bCs/>
          <w:i/>
          <w:szCs w:val="24"/>
        </w:rPr>
      </w:pPr>
      <w:r w:rsidRPr="0025192F">
        <w:rPr>
          <w:rFonts w:cs="Times New Roman"/>
          <w:b/>
          <w:bCs/>
          <w:i/>
          <w:szCs w:val="24"/>
        </w:rPr>
        <w:t>Hajdúszoboszló Város Önkormányzata Képviselő-testülete a választási eljárásról szóló 2013. évi XXXVI. törvény 23. §-</w:t>
      </w:r>
      <w:proofErr w:type="gramStart"/>
      <w:r w:rsidRPr="0025192F">
        <w:rPr>
          <w:rFonts w:cs="Times New Roman"/>
          <w:b/>
          <w:bCs/>
          <w:i/>
          <w:szCs w:val="24"/>
        </w:rPr>
        <w:t>a</w:t>
      </w:r>
      <w:proofErr w:type="gramEnd"/>
      <w:r w:rsidRPr="0025192F">
        <w:rPr>
          <w:rFonts w:cs="Times New Roman"/>
          <w:b/>
          <w:bCs/>
          <w:i/>
          <w:szCs w:val="24"/>
        </w:rPr>
        <w:t xml:space="preserve"> alapján megválasztja</w:t>
      </w:r>
    </w:p>
    <w:p w14:paraId="6E4CDBB5" w14:textId="77777777" w:rsidR="007940FA" w:rsidRPr="0025192F" w:rsidRDefault="007940FA" w:rsidP="0025192F">
      <w:pPr>
        <w:jc w:val="both"/>
        <w:rPr>
          <w:rFonts w:cs="Times New Roman"/>
          <w:b/>
          <w:bCs/>
          <w:i/>
          <w:szCs w:val="24"/>
        </w:rPr>
      </w:pPr>
    </w:p>
    <w:p w14:paraId="15959C87" w14:textId="518E84D5" w:rsidR="007940FA" w:rsidRDefault="007940FA" w:rsidP="0025192F">
      <w:pPr>
        <w:numPr>
          <w:ilvl w:val="0"/>
          <w:numId w:val="24"/>
        </w:numPr>
        <w:jc w:val="both"/>
        <w:rPr>
          <w:rFonts w:cs="Times New Roman"/>
          <w:b/>
          <w:bCs/>
          <w:i/>
          <w:szCs w:val="24"/>
          <w:u w:val="single"/>
        </w:rPr>
      </w:pPr>
      <w:r w:rsidRPr="0025192F">
        <w:rPr>
          <w:rFonts w:cs="Times New Roman"/>
          <w:b/>
          <w:bCs/>
          <w:i/>
          <w:szCs w:val="24"/>
          <w:u w:val="single"/>
        </w:rPr>
        <w:t>a Helyi Választási Bizottság tagjának:</w:t>
      </w:r>
    </w:p>
    <w:p w14:paraId="638AC67A" w14:textId="77777777" w:rsidR="0043415A" w:rsidRPr="0025192F" w:rsidRDefault="0043415A" w:rsidP="0043415A">
      <w:pPr>
        <w:ind w:left="720"/>
        <w:jc w:val="both"/>
        <w:rPr>
          <w:rFonts w:cs="Times New Roman"/>
          <w:b/>
          <w:bCs/>
          <w:i/>
          <w:szCs w:val="24"/>
          <w:u w:val="single"/>
        </w:rPr>
      </w:pPr>
    </w:p>
    <w:p w14:paraId="1E73A92A" w14:textId="77777777" w:rsidR="0043415A" w:rsidRPr="0043415A" w:rsidRDefault="0043415A" w:rsidP="0043415A">
      <w:pPr>
        <w:pStyle w:val="Listaszerbekezds"/>
        <w:rPr>
          <w:bCs/>
          <w:szCs w:val="24"/>
        </w:rPr>
      </w:pPr>
      <w:r w:rsidRPr="0043415A">
        <w:rPr>
          <w:bCs/>
          <w:szCs w:val="24"/>
        </w:rPr>
        <w:t>- Dr. Nagy Ádám</w:t>
      </w:r>
    </w:p>
    <w:p w14:paraId="562D63EB" w14:textId="77777777" w:rsidR="0043415A" w:rsidRPr="0043415A" w:rsidRDefault="0043415A" w:rsidP="0043415A">
      <w:pPr>
        <w:pStyle w:val="Listaszerbekezds"/>
        <w:rPr>
          <w:bCs/>
          <w:szCs w:val="24"/>
        </w:rPr>
      </w:pPr>
      <w:r w:rsidRPr="0043415A">
        <w:rPr>
          <w:bCs/>
          <w:szCs w:val="24"/>
        </w:rPr>
        <w:t>- Zabos Péterné</w:t>
      </w:r>
    </w:p>
    <w:p w14:paraId="594D6634" w14:textId="25032687" w:rsidR="007940FA" w:rsidRPr="0043415A" w:rsidRDefault="0043415A" w:rsidP="0043415A">
      <w:pPr>
        <w:pStyle w:val="Listaszerbekezds"/>
        <w:jc w:val="both"/>
        <w:rPr>
          <w:b/>
          <w:bCs/>
          <w:i/>
          <w:szCs w:val="24"/>
        </w:rPr>
      </w:pPr>
      <w:r w:rsidRPr="0043415A">
        <w:rPr>
          <w:bCs/>
          <w:szCs w:val="24"/>
        </w:rPr>
        <w:t xml:space="preserve">- </w:t>
      </w:r>
      <w:r w:rsidR="004B4520">
        <w:rPr>
          <w:bCs/>
          <w:szCs w:val="24"/>
        </w:rPr>
        <w:t xml:space="preserve">Fazekas Csaba </w:t>
      </w:r>
      <w:bookmarkStart w:id="1" w:name="_GoBack"/>
      <w:bookmarkEnd w:id="1"/>
    </w:p>
    <w:p w14:paraId="63E9FB0D" w14:textId="77777777" w:rsidR="0043415A" w:rsidRDefault="0043415A" w:rsidP="0025192F">
      <w:pPr>
        <w:jc w:val="both"/>
        <w:rPr>
          <w:rFonts w:cs="Times New Roman"/>
          <w:b/>
          <w:bCs/>
          <w:i/>
          <w:szCs w:val="24"/>
        </w:rPr>
      </w:pPr>
    </w:p>
    <w:p w14:paraId="0956CB29" w14:textId="7D849F8E" w:rsidR="007940FA" w:rsidRPr="0025192F" w:rsidRDefault="007940FA" w:rsidP="0025192F">
      <w:pPr>
        <w:jc w:val="both"/>
        <w:rPr>
          <w:rFonts w:cs="Times New Roman"/>
          <w:b/>
          <w:bCs/>
          <w:i/>
          <w:szCs w:val="24"/>
        </w:rPr>
      </w:pPr>
      <w:proofErr w:type="gramStart"/>
      <w:r w:rsidRPr="0025192F">
        <w:rPr>
          <w:rFonts w:cs="Times New Roman"/>
          <w:b/>
          <w:bCs/>
          <w:i/>
          <w:szCs w:val="24"/>
        </w:rPr>
        <w:t>szám</w:t>
      </w:r>
      <w:proofErr w:type="gramEnd"/>
      <w:r w:rsidRPr="0025192F">
        <w:rPr>
          <w:rFonts w:cs="Times New Roman"/>
          <w:b/>
          <w:bCs/>
          <w:i/>
          <w:szCs w:val="24"/>
        </w:rPr>
        <w:t xml:space="preserve"> alatti lakos választópolgárokat;</w:t>
      </w:r>
    </w:p>
    <w:p w14:paraId="61BC9772" w14:textId="77777777" w:rsidR="007940FA" w:rsidRPr="0025192F" w:rsidRDefault="007940FA" w:rsidP="0025192F">
      <w:pPr>
        <w:jc w:val="both"/>
        <w:rPr>
          <w:rFonts w:cs="Times New Roman"/>
          <w:b/>
          <w:bCs/>
          <w:i/>
          <w:szCs w:val="24"/>
        </w:rPr>
      </w:pPr>
    </w:p>
    <w:p w14:paraId="22161EDD" w14:textId="5C9CFEBF" w:rsidR="007940FA" w:rsidRDefault="007940FA" w:rsidP="0025192F">
      <w:pPr>
        <w:numPr>
          <w:ilvl w:val="0"/>
          <w:numId w:val="24"/>
        </w:numPr>
        <w:jc w:val="both"/>
        <w:rPr>
          <w:rFonts w:cs="Times New Roman"/>
          <w:b/>
          <w:bCs/>
          <w:i/>
          <w:szCs w:val="24"/>
          <w:u w:val="single"/>
        </w:rPr>
      </w:pPr>
      <w:r w:rsidRPr="0025192F">
        <w:rPr>
          <w:rFonts w:cs="Times New Roman"/>
          <w:b/>
          <w:bCs/>
          <w:i/>
          <w:szCs w:val="24"/>
          <w:u w:val="single"/>
        </w:rPr>
        <w:t>a Helyi Választási Bizottság póttagjának:</w:t>
      </w:r>
    </w:p>
    <w:p w14:paraId="0DE5CE24" w14:textId="7DEF4633" w:rsidR="0043415A" w:rsidRDefault="0043415A" w:rsidP="0043415A">
      <w:pPr>
        <w:ind w:left="720"/>
        <w:jc w:val="both"/>
        <w:rPr>
          <w:rFonts w:cs="Times New Roman"/>
          <w:b/>
          <w:bCs/>
          <w:i/>
          <w:szCs w:val="24"/>
          <w:u w:val="single"/>
        </w:rPr>
      </w:pPr>
    </w:p>
    <w:p w14:paraId="0041AF61" w14:textId="77777777" w:rsidR="0043415A" w:rsidRPr="0025192F" w:rsidRDefault="0043415A" w:rsidP="0043415A">
      <w:pPr>
        <w:ind w:left="709"/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-</w:t>
      </w:r>
      <w:r>
        <w:rPr>
          <w:rFonts w:cs="Times New Roman"/>
          <w:bCs/>
          <w:szCs w:val="24"/>
        </w:rPr>
        <w:t xml:space="preserve"> Dr. Joóné Molnár Zita</w:t>
      </w:r>
    </w:p>
    <w:p w14:paraId="72F1C66C" w14:textId="77777777" w:rsidR="0043415A" w:rsidRPr="0025192F" w:rsidRDefault="0043415A" w:rsidP="0043415A">
      <w:pPr>
        <w:ind w:left="709"/>
        <w:rPr>
          <w:rFonts w:cs="Times New Roman"/>
          <w:bCs/>
          <w:szCs w:val="24"/>
        </w:rPr>
      </w:pPr>
      <w:r w:rsidRPr="0025192F">
        <w:rPr>
          <w:rFonts w:cs="Times New Roman"/>
          <w:bCs/>
          <w:szCs w:val="24"/>
        </w:rPr>
        <w:t>-</w:t>
      </w:r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Berényiné</w:t>
      </w:r>
      <w:proofErr w:type="spellEnd"/>
      <w:r>
        <w:rPr>
          <w:rFonts w:cs="Times New Roman"/>
          <w:bCs/>
          <w:szCs w:val="24"/>
        </w:rPr>
        <w:t xml:space="preserve"> Szilaj Ilona</w:t>
      </w:r>
    </w:p>
    <w:p w14:paraId="646C0E39" w14:textId="77777777" w:rsidR="0043415A" w:rsidRDefault="0043415A" w:rsidP="0025192F">
      <w:pPr>
        <w:jc w:val="both"/>
        <w:rPr>
          <w:rFonts w:cs="Times New Roman"/>
          <w:b/>
          <w:bCs/>
          <w:i/>
          <w:szCs w:val="24"/>
        </w:rPr>
      </w:pPr>
    </w:p>
    <w:p w14:paraId="45AAC0AD" w14:textId="7FF7E729" w:rsidR="007940FA" w:rsidRPr="0025192F" w:rsidRDefault="007940FA" w:rsidP="0025192F">
      <w:pPr>
        <w:jc w:val="both"/>
        <w:rPr>
          <w:rFonts w:cs="Times New Roman"/>
          <w:b/>
          <w:bCs/>
          <w:i/>
          <w:szCs w:val="24"/>
        </w:rPr>
      </w:pPr>
      <w:proofErr w:type="gramStart"/>
      <w:r w:rsidRPr="0025192F">
        <w:rPr>
          <w:rFonts w:cs="Times New Roman"/>
          <w:b/>
          <w:bCs/>
          <w:i/>
          <w:szCs w:val="24"/>
        </w:rPr>
        <w:t>szám</w:t>
      </w:r>
      <w:proofErr w:type="gramEnd"/>
      <w:r w:rsidRPr="0025192F">
        <w:rPr>
          <w:rFonts w:cs="Times New Roman"/>
          <w:b/>
          <w:bCs/>
          <w:i/>
          <w:szCs w:val="24"/>
        </w:rPr>
        <w:t xml:space="preserve"> alatti lakos választópolgárokat.</w:t>
      </w:r>
    </w:p>
    <w:p w14:paraId="42AE961F" w14:textId="77777777" w:rsidR="007940FA" w:rsidRPr="0025192F" w:rsidRDefault="007940FA" w:rsidP="0025192F">
      <w:pPr>
        <w:rPr>
          <w:rFonts w:cs="Times New Roman"/>
          <w:b/>
          <w:bCs/>
          <w:i/>
          <w:szCs w:val="24"/>
        </w:rPr>
      </w:pPr>
    </w:p>
    <w:p w14:paraId="3EC204F8" w14:textId="77777777" w:rsidR="007940FA" w:rsidRPr="0025192F" w:rsidRDefault="007940FA" w:rsidP="0025192F">
      <w:pPr>
        <w:jc w:val="both"/>
        <w:rPr>
          <w:rFonts w:cs="Times New Roman"/>
          <w:b/>
          <w:i/>
          <w:szCs w:val="24"/>
        </w:rPr>
      </w:pPr>
      <w:r w:rsidRPr="0025192F">
        <w:rPr>
          <w:rFonts w:cs="Times New Roman"/>
          <w:b/>
          <w:i/>
          <w:szCs w:val="24"/>
        </w:rPr>
        <w:t xml:space="preserve">A képviselő-testület felkéri a jegyzőt, hogy a Helyi Választási Bizottság megválasztott tagjaitól az esküt vegye ki. </w:t>
      </w:r>
    </w:p>
    <w:p w14:paraId="3445728A" w14:textId="77777777" w:rsidR="007940FA" w:rsidRPr="0025192F" w:rsidRDefault="007940FA" w:rsidP="0025192F">
      <w:pPr>
        <w:rPr>
          <w:rFonts w:cs="Times New Roman"/>
          <w:b/>
          <w:bCs/>
          <w:i/>
          <w:szCs w:val="24"/>
        </w:rPr>
      </w:pPr>
    </w:p>
    <w:p w14:paraId="1EB821F4" w14:textId="36393040" w:rsidR="0025192F" w:rsidRPr="0025192F" w:rsidRDefault="007940FA" w:rsidP="0025192F">
      <w:pPr>
        <w:rPr>
          <w:rFonts w:cs="Times New Roman"/>
          <w:b/>
          <w:bCs/>
          <w:i/>
          <w:szCs w:val="24"/>
        </w:rPr>
      </w:pPr>
      <w:r w:rsidRPr="0025192F">
        <w:rPr>
          <w:rFonts w:cs="Times New Roman"/>
          <w:b/>
          <w:bCs/>
          <w:i/>
          <w:szCs w:val="24"/>
          <w:u w:val="single"/>
        </w:rPr>
        <w:t>Végrehajtásért felelős</w:t>
      </w:r>
      <w:r w:rsidRPr="0025192F">
        <w:rPr>
          <w:rFonts w:cs="Times New Roman"/>
          <w:b/>
          <w:bCs/>
          <w:i/>
          <w:szCs w:val="24"/>
        </w:rPr>
        <w:t>: dr. Morvai Gábor jegyző</w:t>
      </w:r>
    </w:p>
    <w:p w14:paraId="4C6E6266" w14:textId="29DE37C1" w:rsidR="007940FA" w:rsidRPr="0025192F" w:rsidRDefault="007940FA" w:rsidP="0025192F">
      <w:pPr>
        <w:rPr>
          <w:rFonts w:cs="Times New Roman"/>
          <w:b/>
          <w:bCs/>
          <w:i/>
          <w:szCs w:val="24"/>
        </w:rPr>
      </w:pPr>
      <w:r w:rsidRPr="0025192F">
        <w:rPr>
          <w:rFonts w:cs="Times New Roman"/>
          <w:b/>
          <w:bCs/>
          <w:i/>
          <w:szCs w:val="24"/>
          <w:u w:val="single"/>
        </w:rPr>
        <w:t>Határidő</w:t>
      </w:r>
      <w:r w:rsidRPr="0025192F">
        <w:rPr>
          <w:rFonts w:cs="Times New Roman"/>
          <w:b/>
          <w:bCs/>
          <w:i/>
          <w:szCs w:val="24"/>
        </w:rPr>
        <w:t>: 2023. november 30.”</w:t>
      </w:r>
    </w:p>
    <w:p w14:paraId="4527B859" w14:textId="77777777" w:rsidR="007940FA" w:rsidRPr="0025192F" w:rsidRDefault="007940FA" w:rsidP="0025192F">
      <w:pPr>
        <w:jc w:val="both"/>
        <w:rPr>
          <w:rFonts w:cs="Times New Roman"/>
          <w:szCs w:val="24"/>
        </w:rPr>
      </w:pPr>
    </w:p>
    <w:sectPr w:rsidR="007940FA" w:rsidRPr="0025192F" w:rsidSect="00AA59B9">
      <w:head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E9A8E" w14:textId="77777777" w:rsidR="00B31875" w:rsidRDefault="00B31875" w:rsidP="00EA6065">
      <w:r>
        <w:separator/>
      </w:r>
    </w:p>
  </w:endnote>
  <w:endnote w:type="continuationSeparator" w:id="0">
    <w:p w14:paraId="6440E5C0" w14:textId="77777777" w:rsidR="00B31875" w:rsidRDefault="00B31875" w:rsidP="00EA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54109"/>
      <w:docPartObj>
        <w:docPartGallery w:val="Page Numbers (Bottom of Page)"/>
        <w:docPartUnique/>
      </w:docPartObj>
    </w:sdtPr>
    <w:sdtEndPr/>
    <w:sdtContent>
      <w:p w14:paraId="1E9080B7" w14:textId="78A877D2" w:rsidR="005C2B0B" w:rsidRDefault="005C2B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20">
          <w:rPr>
            <w:noProof/>
          </w:rPr>
          <w:t>1</w:t>
        </w:r>
        <w:r>
          <w:fldChar w:fldCharType="end"/>
        </w:r>
      </w:p>
    </w:sdtContent>
  </w:sdt>
  <w:p w14:paraId="0587BBA3" w14:textId="77777777" w:rsidR="005C2B0B" w:rsidRDefault="005C2B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0885" w14:textId="77777777" w:rsidR="00B31875" w:rsidRDefault="00B31875" w:rsidP="00EA6065">
      <w:r>
        <w:separator/>
      </w:r>
    </w:p>
  </w:footnote>
  <w:footnote w:type="continuationSeparator" w:id="0">
    <w:p w14:paraId="7F5794D2" w14:textId="77777777" w:rsidR="00B31875" w:rsidRDefault="00B31875" w:rsidP="00EA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661917"/>
      <w:docPartObj>
        <w:docPartGallery w:val="Page Numbers (Top of Page)"/>
        <w:docPartUnique/>
      </w:docPartObj>
    </w:sdtPr>
    <w:sdtEndPr/>
    <w:sdtContent>
      <w:p w14:paraId="1531D371" w14:textId="089816A3" w:rsidR="00AA59B9" w:rsidRDefault="00AA59B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20">
          <w:rPr>
            <w:noProof/>
          </w:rPr>
          <w:t>3</w:t>
        </w:r>
        <w:r>
          <w:fldChar w:fldCharType="end"/>
        </w:r>
      </w:p>
    </w:sdtContent>
  </w:sdt>
  <w:p w14:paraId="58980822" w14:textId="77777777" w:rsidR="00AA59B9" w:rsidRDefault="00AA59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06105"/>
      <w:docPartObj>
        <w:docPartGallery w:val="Page Numbers (Top of Page)"/>
        <w:docPartUnique/>
      </w:docPartObj>
    </w:sdtPr>
    <w:sdtEndPr/>
    <w:sdtContent>
      <w:p w14:paraId="4B51C278" w14:textId="61331B07" w:rsidR="00AA59B9" w:rsidRDefault="004B4520">
        <w:pPr>
          <w:pStyle w:val="lfej"/>
          <w:jc w:val="center"/>
        </w:pPr>
      </w:p>
    </w:sdtContent>
  </w:sdt>
  <w:p w14:paraId="56E932E1" w14:textId="77777777" w:rsidR="00AA59B9" w:rsidRDefault="00AA59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B07134"/>
    <w:multiLevelType w:val="hybridMultilevel"/>
    <w:tmpl w:val="4B520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4D4"/>
    <w:multiLevelType w:val="hybridMultilevel"/>
    <w:tmpl w:val="D71CEB1A"/>
    <w:lvl w:ilvl="0" w:tplc="B3DC7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1C3108"/>
    <w:multiLevelType w:val="hybridMultilevel"/>
    <w:tmpl w:val="8432D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4F49"/>
    <w:multiLevelType w:val="hybridMultilevel"/>
    <w:tmpl w:val="C58AE2F4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0E7"/>
    <w:multiLevelType w:val="hybridMultilevel"/>
    <w:tmpl w:val="620A8C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4362"/>
    <w:multiLevelType w:val="hybridMultilevel"/>
    <w:tmpl w:val="9F7A86BC"/>
    <w:lvl w:ilvl="0" w:tplc="B5621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164C8"/>
    <w:multiLevelType w:val="hybridMultilevel"/>
    <w:tmpl w:val="D2D4CBB2"/>
    <w:lvl w:ilvl="0" w:tplc="62D2A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6AC1"/>
    <w:multiLevelType w:val="hybridMultilevel"/>
    <w:tmpl w:val="AA32D64E"/>
    <w:lvl w:ilvl="0" w:tplc="2EA2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22FC2"/>
    <w:multiLevelType w:val="hybridMultilevel"/>
    <w:tmpl w:val="025E244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82A8C"/>
    <w:multiLevelType w:val="hybridMultilevel"/>
    <w:tmpl w:val="3A96F234"/>
    <w:lvl w:ilvl="0" w:tplc="6FDC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3A1"/>
    <w:multiLevelType w:val="hybridMultilevel"/>
    <w:tmpl w:val="721E7162"/>
    <w:lvl w:ilvl="0" w:tplc="B7B4014A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03EE295A"/>
    <w:lvl w:ilvl="0">
      <w:start w:val="1"/>
      <w:numFmt w:val="decimal"/>
      <w:pStyle w:val="Stlus22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701ADC"/>
    <w:multiLevelType w:val="hybridMultilevel"/>
    <w:tmpl w:val="5A329F34"/>
    <w:lvl w:ilvl="0" w:tplc="B3DC7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C65019"/>
    <w:multiLevelType w:val="multilevel"/>
    <w:tmpl w:val="056A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C17AC"/>
    <w:multiLevelType w:val="multilevel"/>
    <w:tmpl w:val="C204B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8" w15:restartNumberingAfterBreak="0">
    <w:nsid w:val="6BF42D00"/>
    <w:multiLevelType w:val="hybridMultilevel"/>
    <w:tmpl w:val="2CE01206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24028"/>
    <w:multiLevelType w:val="hybridMultilevel"/>
    <w:tmpl w:val="1B52601A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502E5"/>
    <w:multiLevelType w:val="hybridMultilevel"/>
    <w:tmpl w:val="693C78E0"/>
    <w:lvl w:ilvl="0" w:tplc="BBD2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D79ED"/>
    <w:multiLevelType w:val="hybridMultilevel"/>
    <w:tmpl w:val="8292BF4C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40B3D"/>
    <w:multiLevelType w:val="hybridMultilevel"/>
    <w:tmpl w:val="96C6B7FE"/>
    <w:lvl w:ilvl="0" w:tplc="C2CC8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4"/>
  </w:num>
  <w:num w:numId="5">
    <w:abstractNumId w:val="10"/>
  </w:num>
  <w:num w:numId="6">
    <w:abstractNumId w:val="10"/>
    <w:lvlOverride w:ilvl="0">
      <w:lvl w:ilvl="0" w:tplc="2EA248F0">
        <w:start w:val="1"/>
        <w:numFmt w:val="decimal"/>
        <w:suff w:val="space"/>
        <w:lvlText w:val="%1."/>
        <w:lvlJc w:val="left"/>
        <w:pPr>
          <w:ind w:left="510" w:hanging="15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8"/>
  </w:num>
  <w:num w:numId="8">
    <w:abstractNumId w:val="5"/>
  </w:num>
  <w:num w:numId="9">
    <w:abstractNumId w:val="18"/>
  </w:num>
  <w:num w:numId="10">
    <w:abstractNumId w:val="21"/>
  </w:num>
  <w:num w:numId="11">
    <w:abstractNumId w:val="6"/>
  </w:num>
  <w:num w:numId="12">
    <w:abstractNumId w:val="19"/>
  </w:num>
  <w:num w:numId="13">
    <w:abstractNumId w:val="1"/>
  </w:num>
  <w:num w:numId="14">
    <w:abstractNumId w:val="2"/>
  </w:num>
  <w:num w:numId="1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</w:num>
  <w:num w:numId="17">
    <w:abstractNumId w:val="14"/>
  </w:num>
  <w:num w:numId="18">
    <w:abstractNumId w:val="3"/>
  </w:num>
  <w:num w:numId="19">
    <w:abstractNumId w:val="1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FE"/>
    <w:rsid w:val="000014AB"/>
    <w:rsid w:val="00011423"/>
    <w:rsid w:val="00026184"/>
    <w:rsid w:val="00046091"/>
    <w:rsid w:val="00047F09"/>
    <w:rsid w:val="00054AE9"/>
    <w:rsid w:val="00093DF4"/>
    <w:rsid w:val="00094E2C"/>
    <w:rsid w:val="000B336C"/>
    <w:rsid w:val="000B4392"/>
    <w:rsid w:val="000C7BE7"/>
    <w:rsid w:val="000E2807"/>
    <w:rsid w:val="000F64CC"/>
    <w:rsid w:val="00127E2D"/>
    <w:rsid w:val="00131029"/>
    <w:rsid w:val="00132C8A"/>
    <w:rsid w:val="0015049F"/>
    <w:rsid w:val="00156290"/>
    <w:rsid w:val="00157BB8"/>
    <w:rsid w:val="00163B31"/>
    <w:rsid w:val="001719A7"/>
    <w:rsid w:val="00190451"/>
    <w:rsid w:val="00197458"/>
    <w:rsid w:val="001C54E3"/>
    <w:rsid w:val="00201739"/>
    <w:rsid w:val="00204992"/>
    <w:rsid w:val="00215D8B"/>
    <w:rsid w:val="00225856"/>
    <w:rsid w:val="00225E29"/>
    <w:rsid w:val="0025192F"/>
    <w:rsid w:val="00257BB3"/>
    <w:rsid w:val="0026155F"/>
    <w:rsid w:val="002716E2"/>
    <w:rsid w:val="00276C46"/>
    <w:rsid w:val="00285C71"/>
    <w:rsid w:val="002A6DB8"/>
    <w:rsid w:val="002C2031"/>
    <w:rsid w:val="002D576E"/>
    <w:rsid w:val="002E77C6"/>
    <w:rsid w:val="00312A2A"/>
    <w:rsid w:val="0032449C"/>
    <w:rsid w:val="0033386B"/>
    <w:rsid w:val="0035600C"/>
    <w:rsid w:val="003568E5"/>
    <w:rsid w:val="00357E1D"/>
    <w:rsid w:val="00370C6B"/>
    <w:rsid w:val="0038645F"/>
    <w:rsid w:val="003B479E"/>
    <w:rsid w:val="003C3453"/>
    <w:rsid w:val="003C7391"/>
    <w:rsid w:val="003D4C91"/>
    <w:rsid w:val="003D6493"/>
    <w:rsid w:val="003E04C0"/>
    <w:rsid w:val="003E5602"/>
    <w:rsid w:val="003F710A"/>
    <w:rsid w:val="004040BB"/>
    <w:rsid w:val="004208AE"/>
    <w:rsid w:val="00420F22"/>
    <w:rsid w:val="0043415A"/>
    <w:rsid w:val="0043587A"/>
    <w:rsid w:val="00450AB8"/>
    <w:rsid w:val="00455E3B"/>
    <w:rsid w:val="0046369D"/>
    <w:rsid w:val="00464439"/>
    <w:rsid w:val="0047386F"/>
    <w:rsid w:val="00475195"/>
    <w:rsid w:val="004764FA"/>
    <w:rsid w:val="00483FC8"/>
    <w:rsid w:val="0049012A"/>
    <w:rsid w:val="004A70D1"/>
    <w:rsid w:val="004B0428"/>
    <w:rsid w:val="004B15BD"/>
    <w:rsid w:val="004B4520"/>
    <w:rsid w:val="004B654A"/>
    <w:rsid w:val="004C7458"/>
    <w:rsid w:val="004D061E"/>
    <w:rsid w:val="004D1C37"/>
    <w:rsid w:val="004E7185"/>
    <w:rsid w:val="004F2DC0"/>
    <w:rsid w:val="004F62A7"/>
    <w:rsid w:val="004F7390"/>
    <w:rsid w:val="00515089"/>
    <w:rsid w:val="005262AD"/>
    <w:rsid w:val="005310F5"/>
    <w:rsid w:val="00533017"/>
    <w:rsid w:val="00533EDC"/>
    <w:rsid w:val="0055145C"/>
    <w:rsid w:val="00564FF0"/>
    <w:rsid w:val="0058077F"/>
    <w:rsid w:val="005A2477"/>
    <w:rsid w:val="005B66CF"/>
    <w:rsid w:val="005C2B0B"/>
    <w:rsid w:val="005D2470"/>
    <w:rsid w:val="005F649B"/>
    <w:rsid w:val="00605E74"/>
    <w:rsid w:val="00616A50"/>
    <w:rsid w:val="00654C77"/>
    <w:rsid w:val="0067600F"/>
    <w:rsid w:val="006771F7"/>
    <w:rsid w:val="0067763E"/>
    <w:rsid w:val="006A266A"/>
    <w:rsid w:val="006A4886"/>
    <w:rsid w:val="006A4F5D"/>
    <w:rsid w:val="006B3B46"/>
    <w:rsid w:val="006B419A"/>
    <w:rsid w:val="006B48D8"/>
    <w:rsid w:val="006B5B85"/>
    <w:rsid w:val="006C31A1"/>
    <w:rsid w:val="006C7BE2"/>
    <w:rsid w:val="006F305C"/>
    <w:rsid w:val="006F44A5"/>
    <w:rsid w:val="006F5BD7"/>
    <w:rsid w:val="00704D89"/>
    <w:rsid w:val="00720B00"/>
    <w:rsid w:val="00724A90"/>
    <w:rsid w:val="0072707F"/>
    <w:rsid w:val="00734446"/>
    <w:rsid w:val="00737DA9"/>
    <w:rsid w:val="00741741"/>
    <w:rsid w:val="00744ABA"/>
    <w:rsid w:val="00770209"/>
    <w:rsid w:val="00770935"/>
    <w:rsid w:val="007940FA"/>
    <w:rsid w:val="007E4E4A"/>
    <w:rsid w:val="008332A0"/>
    <w:rsid w:val="00837ACD"/>
    <w:rsid w:val="00852BF4"/>
    <w:rsid w:val="00864E0A"/>
    <w:rsid w:val="00872AFA"/>
    <w:rsid w:val="00875A09"/>
    <w:rsid w:val="0088397A"/>
    <w:rsid w:val="008920B9"/>
    <w:rsid w:val="00894A6C"/>
    <w:rsid w:val="008B609D"/>
    <w:rsid w:val="008E5CDD"/>
    <w:rsid w:val="008F1FD2"/>
    <w:rsid w:val="00916539"/>
    <w:rsid w:val="00921E42"/>
    <w:rsid w:val="009429FE"/>
    <w:rsid w:val="0096524F"/>
    <w:rsid w:val="009931A3"/>
    <w:rsid w:val="00996A92"/>
    <w:rsid w:val="009A2ED2"/>
    <w:rsid w:val="009A526B"/>
    <w:rsid w:val="009B30BE"/>
    <w:rsid w:val="00A00320"/>
    <w:rsid w:val="00A01F7B"/>
    <w:rsid w:val="00A23E6F"/>
    <w:rsid w:val="00A26052"/>
    <w:rsid w:val="00A35364"/>
    <w:rsid w:val="00A365F4"/>
    <w:rsid w:val="00A44E3D"/>
    <w:rsid w:val="00A47090"/>
    <w:rsid w:val="00A6015F"/>
    <w:rsid w:val="00A602DC"/>
    <w:rsid w:val="00A81FD8"/>
    <w:rsid w:val="00A90002"/>
    <w:rsid w:val="00A97091"/>
    <w:rsid w:val="00AA038D"/>
    <w:rsid w:val="00AA59B9"/>
    <w:rsid w:val="00AB65FD"/>
    <w:rsid w:val="00AC3F8C"/>
    <w:rsid w:val="00AD089B"/>
    <w:rsid w:val="00AE2A51"/>
    <w:rsid w:val="00AF135B"/>
    <w:rsid w:val="00AF556C"/>
    <w:rsid w:val="00B17645"/>
    <w:rsid w:val="00B22FBA"/>
    <w:rsid w:val="00B31875"/>
    <w:rsid w:val="00B338F1"/>
    <w:rsid w:val="00B75745"/>
    <w:rsid w:val="00B9743E"/>
    <w:rsid w:val="00BA2E7F"/>
    <w:rsid w:val="00BB0A43"/>
    <w:rsid w:val="00BB0F72"/>
    <w:rsid w:val="00BE63E7"/>
    <w:rsid w:val="00BF5BF8"/>
    <w:rsid w:val="00BF607B"/>
    <w:rsid w:val="00C054E1"/>
    <w:rsid w:val="00C054EB"/>
    <w:rsid w:val="00C17268"/>
    <w:rsid w:val="00C2629F"/>
    <w:rsid w:val="00C30DBE"/>
    <w:rsid w:val="00C93333"/>
    <w:rsid w:val="00CA5185"/>
    <w:rsid w:val="00CE6DEC"/>
    <w:rsid w:val="00CF0063"/>
    <w:rsid w:val="00D03EBF"/>
    <w:rsid w:val="00D137EC"/>
    <w:rsid w:val="00D314F3"/>
    <w:rsid w:val="00D40E84"/>
    <w:rsid w:val="00D442A3"/>
    <w:rsid w:val="00D5720D"/>
    <w:rsid w:val="00D83388"/>
    <w:rsid w:val="00DA6B51"/>
    <w:rsid w:val="00DC43BD"/>
    <w:rsid w:val="00DC6AAD"/>
    <w:rsid w:val="00DD726B"/>
    <w:rsid w:val="00DE3C7A"/>
    <w:rsid w:val="00DE7775"/>
    <w:rsid w:val="00DF166E"/>
    <w:rsid w:val="00DF2154"/>
    <w:rsid w:val="00DF3DB5"/>
    <w:rsid w:val="00E04804"/>
    <w:rsid w:val="00E12A10"/>
    <w:rsid w:val="00E20888"/>
    <w:rsid w:val="00E342EA"/>
    <w:rsid w:val="00E40B98"/>
    <w:rsid w:val="00E63131"/>
    <w:rsid w:val="00E641CC"/>
    <w:rsid w:val="00E7233F"/>
    <w:rsid w:val="00E779E0"/>
    <w:rsid w:val="00E800AA"/>
    <w:rsid w:val="00E852C5"/>
    <w:rsid w:val="00E86577"/>
    <w:rsid w:val="00E911FA"/>
    <w:rsid w:val="00E970C9"/>
    <w:rsid w:val="00EA6065"/>
    <w:rsid w:val="00EA703F"/>
    <w:rsid w:val="00EB498B"/>
    <w:rsid w:val="00EB5843"/>
    <w:rsid w:val="00EC6BCC"/>
    <w:rsid w:val="00ED51D6"/>
    <w:rsid w:val="00EE1C85"/>
    <w:rsid w:val="00EE59DF"/>
    <w:rsid w:val="00F0386C"/>
    <w:rsid w:val="00F110E8"/>
    <w:rsid w:val="00F3190C"/>
    <w:rsid w:val="00F31E73"/>
    <w:rsid w:val="00F33E39"/>
    <w:rsid w:val="00F566E0"/>
    <w:rsid w:val="00F576B6"/>
    <w:rsid w:val="00F606FB"/>
    <w:rsid w:val="00F85A9A"/>
    <w:rsid w:val="00F85ADB"/>
    <w:rsid w:val="00F96E98"/>
    <w:rsid w:val="00FB2F03"/>
    <w:rsid w:val="00FB3022"/>
    <w:rsid w:val="00FC4624"/>
    <w:rsid w:val="00FE00BC"/>
    <w:rsid w:val="00FF78DE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8B50"/>
  <w15:docId w15:val="{67204E5B-E262-4540-B793-718AB766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1029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BF60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F607B"/>
    <w:pPr>
      <w:keepNext/>
      <w:outlineLvl w:val="1"/>
    </w:pPr>
    <w:rPr>
      <w:rFonts w:eastAsia="Times New Roman" w:cs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0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6065"/>
  </w:style>
  <w:style w:type="paragraph" w:styleId="llb">
    <w:name w:val="footer"/>
    <w:basedOn w:val="Norml"/>
    <w:link w:val="llbChar"/>
    <w:uiPriority w:val="99"/>
    <w:unhideWhenUsed/>
    <w:rsid w:val="00EA60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6065"/>
  </w:style>
  <w:style w:type="paragraph" w:styleId="Nincstrkz">
    <w:name w:val="No Spacing"/>
    <w:uiPriority w:val="1"/>
    <w:qFormat/>
    <w:rsid w:val="00DE7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BF607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F607B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4D1C37"/>
    <w:pPr>
      <w:ind w:left="720"/>
      <w:contextualSpacing/>
    </w:pPr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9743E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285C7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C3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B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222">
    <w:name w:val="Stílus222"/>
    <w:basedOn w:val="Listaszerbekezds"/>
    <w:qFormat/>
    <w:rsid w:val="00C054EB"/>
    <w:pPr>
      <w:numPr>
        <w:numId w:val="17"/>
      </w:numPr>
    </w:pPr>
    <w:rPr>
      <w:rFonts w:asciiTheme="majorHAnsi" w:eastAsiaTheme="minorHAnsi" w:hAnsiTheme="majorHAnsi" w:cstheme="minorHAns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C054EB"/>
    <w:pPr>
      <w:numPr>
        <w:ilvl w:val="2"/>
        <w:numId w:val="17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contextualSpacing w:val="0"/>
      <w:jc w:val="both"/>
    </w:pPr>
    <w:rPr>
      <w:rFonts w:asciiTheme="majorHAnsi" w:eastAsiaTheme="minorHAnsi" w:hAnsiTheme="majorHAnsi" w:cstheme="minorHAnsi"/>
      <w:b/>
      <w:sz w:val="22"/>
      <w:szCs w:val="24"/>
      <w:lang w:eastAsia="en-US"/>
    </w:rPr>
  </w:style>
  <w:style w:type="table" w:customStyle="1" w:styleId="Rcsostblzat3">
    <w:name w:val="Rácsos táblázat3"/>
    <w:basedOn w:val="Normltblzat"/>
    <w:next w:val="Rcsostblzat"/>
    <w:uiPriority w:val="59"/>
    <w:rsid w:val="00C054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next w:val="Rcsostblzat"/>
    <w:uiPriority w:val="59"/>
    <w:rsid w:val="00C054EB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1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unhideWhenUsed/>
    <w:rsid w:val="007940FA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940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uj">
    <w:name w:val="uj"/>
    <w:basedOn w:val="Norml"/>
    <w:rsid w:val="007940FA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7940FA"/>
  </w:style>
  <w:style w:type="paragraph" w:styleId="Buborkszveg">
    <w:name w:val="Balloon Text"/>
    <w:basedOn w:val="Norml"/>
    <w:link w:val="BuborkszvegChar"/>
    <w:uiPriority w:val="99"/>
    <w:semiHidden/>
    <w:unhideWhenUsed/>
    <w:rsid w:val="004341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818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Család</dc:creator>
  <cp:lastModifiedBy>Molnár Viktória</cp:lastModifiedBy>
  <cp:revision>14</cp:revision>
  <cp:lastPrinted>2023-11-17T10:53:00Z</cp:lastPrinted>
  <dcterms:created xsi:type="dcterms:W3CDTF">2023-11-16T08:12:00Z</dcterms:created>
  <dcterms:modified xsi:type="dcterms:W3CDTF">2023-11-20T11:39:00Z</dcterms:modified>
</cp:coreProperties>
</file>