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7"/>
        <w:gridCol w:w="3059"/>
      </w:tblGrid>
      <w:tr w:rsidR="00586C08" w:rsidTr="003149FA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08" w:rsidRDefault="00586C08" w:rsidP="003149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Hajdúszoboszlói Polgármesteri Hivatal</w:t>
            </w:r>
          </w:p>
          <w:p w:rsidR="00586C08" w:rsidRDefault="00BD43C8" w:rsidP="003149F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Egészségügyi és Szociális Iroda</w:t>
            </w:r>
          </w:p>
          <w:p w:rsidR="00586C08" w:rsidRDefault="00586C08" w:rsidP="003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>4200 Hajdúszoboszló, Hősök tere 1.</w:t>
            </w:r>
          </w:p>
          <w:p w:rsidR="00586C08" w:rsidRDefault="00146E6C" w:rsidP="00EF6976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Telefon: </w:t>
            </w:r>
            <w:r w:rsidR="00EF6976">
              <w:rPr>
                <w:sz w:val="24"/>
              </w:rPr>
              <w:t>+36 70 489 4656 e-mail: dede.erika@hajduszob.hu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C08" w:rsidRDefault="00586C08" w:rsidP="003149FA">
            <w:pPr>
              <w:jc w:val="center"/>
              <w:rPr>
                <w:sz w:val="16"/>
              </w:rPr>
            </w:pPr>
          </w:p>
          <w:p w:rsidR="00586C08" w:rsidRPr="00EF301C" w:rsidRDefault="00D22F57" w:rsidP="003149F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5.</w:t>
            </w:r>
            <w:bookmarkStart w:id="0" w:name="_GoBack"/>
            <w:bookmarkEnd w:id="0"/>
          </w:p>
          <w:p w:rsidR="00586C08" w:rsidRDefault="00586C08" w:rsidP="003149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…………………………………….....</w:t>
            </w:r>
          </w:p>
          <w:p w:rsidR="00586C08" w:rsidRDefault="00586C08" w:rsidP="003149FA">
            <w:pPr>
              <w:jc w:val="center"/>
              <w:rPr>
                <w:sz w:val="16"/>
              </w:rPr>
            </w:pPr>
            <w:r>
              <w:rPr>
                <w:sz w:val="16"/>
              </w:rPr>
              <w:t>kódszám</w:t>
            </w:r>
          </w:p>
        </w:tc>
      </w:tr>
    </w:tbl>
    <w:p w:rsidR="00586C08" w:rsidRDefault="00586C08" w:rsidP="00586C08">
      <w:pPr>
        <w:rPr>
          <w:sz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586C08" w:rsidTr="003149FA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BDF" w:rsidRDefault="000D7596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Ügyiratszám:</w:t>
            </w:r>
            <w:r w:rsidR="00146E6C">
              <w:rPr>
                <w:sz w:val="22"/>
              </w:rPr>
              <w:t xml:space="preserve"> </w:t>
            </w:r>
            <w:r>
              <w:rPr>
                <w:sz w:val="22"/>
              </w:rPr>
              <w:t>HSZ/</w:t>
            </w:r>
            <w:r w:rsidR="00EF6976">
              <w:rPr>
                <w:sz w:val="22"/>
              </w:rPr>
              <w:t>12741</w:t>
            </w:r>
            <w:r w:rsidR="00F636AF">
              <w:rPr>
                <w:sz w:val="22"/>
              </w:rPr>
              <w:t>/2022</w:t>
            </w:r>
          </w:p>
          <w:p w:rsidR="00586C08" w:rsidRDefault="00146E6C" w:rsidP="00C4066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(</w:t>
            </w:r>
            <w:r w:rsidR="00F636AF">
              <w:rPr>
                <w:sz w:val="22"/>
              </w:rPr>
              <w:t>A 2022. május 19</w:t>
            </w:r>
            <w:r w:rsidR="00694A03">
              <w:rPr>
                <w:sz w:val="22"/>
              </w:rPr>
              <w:t>.</w:t>
            </w:r>
            <w:r w:rsidR="00586C08">
              <w:rPr>
                <w:sz w:val="22"/>
              </w:rPr>
              <w:t xml:space="preserve">-i </w:t>
            </w:r>
            <w:r w:rsidR="000D7596">
              <w:rPr>
                <w:sz w:val="22"/>
              </w:rPr>
              <w:t>Képviselő-testületi ülés jegyzőkönyvének melléklete</w:t>
            </w:r>
            <w:r>
              <w:rPr>
                <w:sz w:val="22"/>
              </w:rPr>
              <w:t>)</w:t>
            </w:r>
          </w:p>
          <w:p w:rsidR="00C40667" w:rsidRDefault="00C40667" w:rsidP="00C40667">
            <w:pPr>
              <w:spacing w:before="120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6C08" w:rsidRDefault="00586C08" w:rsidP="003149F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Dede Erika</w:t>
            </w:r>
            <w:r w:rsidR="00BD43C8">
              <w:rPr>
                <w:sz w:val="22"/>
              </w:rPr>
              <w:t xml:space="preserve"> irodavezető</w:t>
            </w:r>
          </w:p>
        </w:tc>
      </w:tr>
      <w:tr w:rsidR="00586C08" w:rsidTr="003149FA">
        <w:trPr>
          <w:cantSplit/>
        </w:trPr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86C08" w:rsidRDefault="00586C08" w:rsidP="003149FA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………..…… (Jegyző/</w:t>
            </w:r>
            <w:proofErr w:type="gramStart"/>
            <w:r>
              <w:rPr>
                <w:sz w:val="22"/>
              </w:rPr>
              <w:t>aljegyző  kézjegye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586C08" w:rsidTr="00146E6C">
        <w:trPr>
          <w:cantSplit/>
          <w:trHeight w:val="965"/>
        </w:trPr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08" w:rsidRDefault="00586C08" w:rsidP="003149FA">
            <w:pPr>
              <w:rPr>
                <w:sz w:val="22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Megtárgyalja: </w:t>
            </w:r>
          </w:p>
          <w:p w:rsidR="00586C08" w:rsidRDefault="00586C08" w:rsidP="003149F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(bizottságok megnevezése)</w:t>
            </w:r>
          </w:p>
        </w:tc>
        <w:tc>
          <w:tcPr>
            <w:tcW w:w="4140" w:type="dxa"/>
          </w:tcPr>
          <w:p w:rsidR="00586C08" w:rsidRDefault="000D7596" w:rsidP="00486C0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Szociális </w:t>
            </w:r>
            <w:r w:rsidR="002E46EA">
              <w:rPr>
                <w:sz w:val="22"/>
              </w:rPr>
              <w:t xml:space="preserve">és Egészségügyi </w:t>
            </w:r>
            <w:r>
              <w:rPr>
                <w:sz w:val="22"/>
              </w:rPr>
              <w:t>Bizottság</w:t>
            </w:r>
          </w:p>
          <w:p w:rsidR="00C40667" w:rsidRDefault="002E46EA" w:rsidP="00146E6C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Pénzügyi és </w:t>
            </w:r>
            <w:r w:rsidR="000D7596">
              <w:rPr>
                <w:sz w:val="22"/>
              </w:rPr>
              <w:t>Gazdasági Bizottság</w:t>
            </w:r>
          </w:p>
          <w:p w:rsidR="00FB7F97" w:rsidRDefault="00FB7F97" w:rsidP="00146E6C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szavazati arány: egyszerűsített többség</w:t>
            </w:r>
          </w:p>
        </w:tc>
      </w:tr>
    </w:tbl>
    <w:p w:rsidR="00586C08" w:rsidRPr="00BD3381" w:rsidRDefault="00586C08" w:rsidP="00586C08">
      <w:pPr>
        <w:rPr>
          <w:sz w:val="28"/>
          <w:szCs w:val="28"/>
        </w:rPr>
      </w:pPr>
    </w:p>
    <w:p w:rsidR="00586C08" w:rsidRPr="00D753FE" w:rsidRDefault="00D753FE" w:rsidP="00D753FE">
      <w:pPr>
        <w:jc w:val="center"/>
        <w:rPr>
          <w:b/>
          <w:sz w:val="32"/>
        </w:rPr>
      </w:pPr>
      <w:r>
        <w:rPr>
          <w:b/>
          <w:sz w:val="32"/>
        </w:rPr>
        <w:t>BESZÁMOLÓ</w:t>
      </w:r>
    </w:p>
    <w:p w:rsidR="00037D56" w:rsidRPr="007B6AC1" w:rsidRDefault="009C4654" w:rsidP="00586C08">
      <w:pPr>
        <w:jc w:val="center"/>
        <w:rPr>
          <w:sz w:val="24"/>
          <w:szCs w:val="24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</w:t>
      </w:r>
      <w:r w:rsidR="00FF4AD8">
        <w:rPr>
          <w:b/>
          <w:sz w:val="32"/>
          <w:szCs w:val="32"/>
        </w:rPr>
        <w:t>Hajdúszoboszlói Gazdasági Szolgáltató Intézmény</w:t>
      </w:r>
      <w:r w:rsidR="008E6BDF">
        <w:rPr>
          <w:b/>
          <w:sz w:val="32"/>
          <w:szCs w:val="32"/>
        </w:rPr>
        <w:t xml:space="preserve"> </w:t>
      </w:r>
      <w:r w:rsidR="00F636AF">
        <w:rPr>
          <w:b/>
          <w:sz w:val="32"/>
          <w:szCs w:val="32"/>
        </w:rPr>
        <w:t xml:space="preserve"> 2021</w:t>
      </w:r>
      <w:r w:rsidR="00AA0B8A">
        <w:rPr>
          <w:b/>
          <w:sz w:val="32"/>
          <w:szCs w:val="32"/>
        </w:rPr>
        <w:t xml:space="preserve">. évben </w:t>
      </w:r>
      <w:r w:rsidR="008E6BDF">
        <w:rPr>
          <w:b/>
          <w:sz w:val="32"/>
          <w:szCs w:val="32"/>
        </w:rPr>
        <w:t xml:space="preserve">végzett </w:t>
      </w:r>
      <w:r w:rsidR="00FF4AD8">
        <w:rPr>
          <w:b/>
          <w:sz w:val="32"/>
          <w:szCs w:val="32"/>
        </w:rPr>
        <w:t xml:space="preserve">szakmai </w:t>
      </w:r>
      <w:r w:rsidR="008E6BDF">
        <w:rPr>
          <w:b/>
          <w:sz w:val="32"/>
          <w:szCs w:val="32"/>
        </w:rPr>
        <w:t>tevékenységéről</w:t>
      </w:r>
      <w:r>
        <w:rPr>
          <w:b/>
          <w:sz w:val="32"/>
          <w:szCs w:val="32"/>
        </w:rPr>
        <w:t xml:space="preserve"> </w:t>
      </w:r>
    </w:p>
    <w:p w:rsidR="00205F97" w:rsidRDefault="00205F97" w:rsidP="006A069E">
      <w:pPr>
        <w:spacing w:before="120"/>
        <w:jc w:val="both"/>
        <w:rPr>
          <w:b/>
          <w:sz w:val="28"/>
        </w:rPr>
      </w:pPr>
    </w:p>
    <w:p w:rsidR="00037D56" w:rsidRPr="000D7596" w:rsidRDefault="00C40667" w:rsidP="000D759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0D7596">
        <w:rPr>
          <w:rFonts w:ascii="Times New Roman" w:hAnsi="Times New Roman" w:cs="Times New Roman"/>
          <w:b/>
          <w:sz w:val="28"/>
          <w:szCs w:val="28"/>
        </w:rPr>
        <w:t>Tisztelt Képviselő-testület</w:t>
      </w:r>
      <w:r w:rsidR="00037D56" w:rsidRPr="000D7596">
        <w:rPr>
          <w:rFonts w:ascii="Times New Roman" w:hAnsi="Times New Roman" w:cs="Times New Roman"/>
          <w:b/>
          <w:sz w:val="28"/>
          <w:szCs w:val="28"/>
        </w:rPr>
        <w:t>!</w:t>
      </w:r>
    </w:p>
    <w:p w:rsidR="00486C0E" w:rsidRPr="000D7596" w:rsidRDefault="00C40667" w:rsidP="000D7596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0D7596">
        <w:rPr>
          <w:rFonts w:ascii="Times New Roman" w:hAnsi="Times New Roman" w:cs="Times New Roman"/>
          <w:b/>
          <w:sz w:val="28"/>
          <w:szCs w:val="28"/>
        </w:rPr>
        <w:t>Tisztelt Bizottságok</w:t>
      </w:r>
      <w:r w:rsidR="00486C0E" w:rsidRPr="000D7596">
        <w:rPr>
          <w:rFonts w:ascii="Times New Roman" w:hAnsi="Times New Roman" w:cs="Times New Roman"/>
          <w:b/>
          <w:sz w:val="28"/>
          <w:szCs w:val="28"/>
        </w:rPr>
        <w:t>!</w:t>
      </w:r>
    </w:p>
    <w:p w:rsidR="00586C08" w:rsidRDefault="00586C08" w:rsidP="00586C08">
      <w:pPr>
        <w:rPr>
          <w:sz w:val="28"/>
          <w:szCs w:val="28"/>
        </w:rPr>
      </w:pPr>
    </w:p>
    <w:p w:rsidR="00F73D58" w:rsidRDefault="008E6BDF" w:rsidP="00F73D58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J</w:t>
      </w:r>
      <w:r w:rsidR="00F73D58">
        <w:rPr>
          <w:sz w:val="28"/>
          <w:szCs w:val="28"/>
        </w:rPr>
        <w:t xml:space="preserve">ogszabályi kötelezettségünknek eleget téve az intézményvezető </w:t>
      </w:r>
      <w:r w:rsidR="00F73D58">
        <w:rPr>
          <w:bCs/>
          <w:iCs/>
          <w:sz w:val="28"/>
          <w:szCs w:val="28"/>
        </w:rPr>
        <w:t>évente egy alkalommal beszámol</w:t>
      </w:r>
      <w:r w:rsidR="00A622DF">
        <w:rPr>
          <w:bCs/>
          <w:iCs/>
          <w:sz w:val="28"/>
          <w:szCs w:val="28"/>
        </w:rPr>
        <w:t xml:space="preserve"> </w:t>
      </w:r>
      <w:r w:rsidR="00F73D58" w:rsidRPr="00F73D58">
        <w:rPr>
          <w:bCs/>
          <w:iCs/>
          <w:sz w:val="28"/>
          <w:szCs w:val="28"/>
        </w:rPr>
        <w:t>a</w:t>
      </w:r>
      <w:r w:rsidR="00F73D58">
        <w:rPr>
          <w:bCs/>
          <w:iCs/>
          <w:sz w:val="28"/>
          <w:szCs w:val="28"/>
        </w:rPr>
        <w:t xml:space="preserve">z intézményben folyó </w:t>
      </w:r>
      <w:r w:rsidR="00F73D58" w:rsidRPr="00F73D58">
        <w:rPr>
          <w:bCs/>
          <w:iCs/>
          <w:sz w:val="28"/>
          <w:szCs w:val="28"/>
        </w:rPr>
        <w:t>szakmai munka eredményességéről, a szakmai program végrehajtásáról, a gazdálkodásáról és hatékonyságáról, a gyermekek védelméről és a gyámügyi igazgat</w:t>
      </w:r>
      <w:r w:rsidR="00EF6976">
        <w:rPr>
          <w:bCs/>
          <w:iCs/>
          <w:sz w:val="28"/>
          <w:szCs w:val="28"/>
        </w:rPr>
        <w:t xml:space="preserve">ásról szóló 1997. évi XXXI. </w:t>
      </w:r>
      <w:r w:rsidR="00F73D58" w:rsidRPr="00F73D58">
        <w:rPr>
          <w:bCs/>
          <w:iCs/>
          <w:sz w:val="28"/>
          <w:szCs w:val="28"/>
        </w:rPr>
        <w:t>törvény 104. §-</w:t>
      </w:r>
      <w:proofErr w:type="spellStart"/>
      <w:r w:rsidR="00F73D58" w:rsidRPr="00F73D58">
        <w:rPr>
          <w:bCs/>
          <w:iCs/>
          <w:sz w:val="28"/>
          <w:szCs w:val="28"/>
        </w:rPr>
        <w:t>ának</w:t>
      </w:r>
      <w:proofErr w:type="spellEnd"/>
      <w:r w:rsidR="00F73D58" w:rsidRPr="00F73D58">
        <w:rPr>
          <w:bCs/>
          <w:iCs/>
          <w:sz w:val="28"/>
          <w:szCs w:val="28"/>
        </w:rPr>
        <w:t xml:space="preserve"> (1) bekezdésének e) pontjának értelmében. </w:t>
      </w:r>
    </w:p>
    <w:p w:rsidR="00A867AB" w:rsidRDefault="00A867AB" w:rsidP="00F73D58">
      <w:pPr>
        <w:jc w:val="both"/>
        <w:rPr>
          <w:bCs/>
          <w:iCs/>
          <w:sz w:val="28"/>
          <w:szCs w:val="28"/>
        </w:rPr>
      </w:pPr>
    </w:p>
    <w:p w:rsidR="00A867AB" w:rsidRDefault="00F73D58" w:rsidP="00F73D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Az előterjesztés m</w:t>
      </w:r>
      <w:r w:rsidR="00F636AF">
        <w:rPr>
          <w:bCs/>
          <w:iCs/>
          <w:sz w:val="28"/>
          <w:szCs w:val="28"/>
        </w:rPr>
        <w:t>elléklete a 2021</w:t>
      </w:r>
      <w:r>
        <w:rPr>
          <w:bCs/>
          <w:iCs/>
          <w:sz w:val="28"/>
          <w:szCs w:val="28"/>
        </w:rPr>
        <w:t>. évi átfogó beszámoló, melynek kiemelt része a gyermekétkeztetési feladatok múlt évi ellátása. A beszámoló részletes, megfelelő adattartalommal rendelkezik</w:t>
      </w:r>
      <w:r w:rsidR="00A622DF">
        <w:rPr>
          <w:bCs/>
          <w:iCs/>
          <w:sz w:val="28"/>
          <w:szCs w:val="28"/>
        </w:rPr>
        <w:t xml:space="preserve">, a jogszabályi kötelezettség minden tartalmi elemét kifejtette az intézményvezető. </w:t>
      </w:r>
      <w:r w:rsidR="004B0AA6">
        <w:rPr>
          <w:bCs/>
          <w:iCs/>
          <w:sz w:val="28"/>
          <w:szCs w:val="28"/>
        </w:rPr>
        <w:t xml:space="preserve">Igen szemléletes ábrákat látunk a megelőző évek összehasonlításával, mely teljes képet ad az elmúlt években történt változások értékelésében. </w:t>
      </w:r>
    </w:p>
    <w:p w:rsidR="00F73D58" w:rsidRDefault="00CC3BB2" w:rsidP="00F73D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A gyermekétkeztet</w:t>
      </w:r>
      <w:r w:rsidR="004B0AA6">
        <w:rPr>
          <w:bCs/>
          <w:iCs/>
          <w:sz w:val="28"/>
          <w:szCs w:val="28"/>
        </w:rPr>
        <w:t xml:space="preserve">és vonatkozásában a beszámoló 12. oldalán a 2017-2021. év </w:t>
      </w:r>
      <w:proofErr w:type="gramStart"/>
      <w:r w:rsidR="004B0AA6">
        <w:rPr>
          <w:bCs/>
          <w:iCs/>
          <w:sz w:val="28"/>
          <w:szCs w:val="28"/>
        </w:rPr>
        <w:t>közötti</w:t>
      </w:r>
      <w:proofErr w:type="gramEnd"/>
      <w:r w:rsidR="004B0AA6">
        <w:rPr>
          <w:bCs/>
          <w:iCs/>
          <w:sz w:val="28"/>
          <w:szCs w:val="28"/>
        </w:rPr>
        <w:t xml:space="preserve"> térítési díj bevéte</w:t>
      </w:r>
      <w:r w:rsidR="00C04832">
        <w:rPr>
          <w:bCs/>
          <w:iCs/>
          <w:sz w:val="28"/>
          <w:szCs w:val="28"/>
        </w:rPr>
        <w:t xml:space="preserve">lek táblázatában láthatjuk, </w:t>
      </w:r>
      <w:r w:rsidR="004B0AA6">
        <w:rPr>
          <w:bCs/>
          <w:iCs/>
          <w:sz w:val="28"/>
          <w:szCs w:val="28"/>
        </w:rPr>
        <w:t xml:space="preserve"> a 2020-as és 2021-es év vonatkozásában azt,</w:t>
      </w:r>
      <w:r>
        <w:rPr>
          <w:bCs/>
          <w:iCs/>
          <w:sz w:val="28"/>
          <w:szCs w:val="28"/>
        </w:rPr>
        <w:t xml:space="preserve"> </w:t>
      </w:r>
      <w:r w:rsidR="004B0AA6">
        <w:rPr>
          <w:bCs/>
          <w:iCs/>
          <w:sz w:val="28"/>
          <w:szCs w:val="28"/>
        </w:rPr>
        <w:t xml:space="preserve">hogy </w:t>
      </w:r>
      <w:r>
        <w:rPr>
          <w:bCs/>
          <w:iCs/>
          <w:sz w:val="28"/>
          <w:szCs w:val="28"/>
        </w:rPr>
        <w:t xml:space="preserve">a </w:t>
      </w:r>
      <w:proofErr w:type="spellStart"/>
      <w:r>
        <w:rPr>
          <w:bCs/>
          <w:iCs/>
          <w:sz w:val="28"/>
          <w:szCs w:val="28"/>
        </w:rPr>
        <w:t>pandémia</w:t>
      </w:r>
      <w:proofErr w:type="spellEnd"/>
      <w:r>
        <w:rPr>
          <w:bCs/>
          <w:iCs/>
          <w:sz w:val="28"/>
          <w:szCs w:val="28"/>
        </w:rPr>
        <w:t xml:space="preserve"> </w:t>
      </w:r>
      <w:r w:rsidR="00276AC8">
        <w:rPr>
          <w:bCs/>
          <w:iCs/>
          <w:sz w:val="28"/>
          <w:szCs w:val="28"/>
        </w:rPr>
        <w:t xml:space="preserve">és a </w:t>
      </w:r>
      <w:proofErr w:type="spellStart"/>
      <w:r w:rsidR="00276AC8">
        <w:rPr>
          <w:bCs/>
          <w:iCs/>
          <w:sz w:val="28"/>
          <w:szCs w:val="28"/>
        </w:rPr>
        <w:t>Gönczy</w:t>
      </w:r>
      <w:proofErr w:type="spellEnd"/>
      <w:r w:rsidR="00276AC8">
        <w:rPr>
          <w:bCs/>
          <w:iCs/>
          <w:sz w:val="28"/>
          <w:szCs w:val="28"/>
        </w:rPr>
        <w:t xml:space="preserve"> Pál Általános Iskola konyhájának intézménytől való elkerülése </w:t>
      </w:r>
      <w:r>
        <w:rPr>
          <w:bCs/>
          <w:iCs/>
          <w:sz w:val="28"/>
          <w:szCs w:val="28"/>
        </w:rPr>
        <w:t>miatt</w:t>
      </w:r>
      <w:r w:rsidR="00276AC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a térítési díj bevételek kb. 40 %-</w:t>
      </w:r>
      <w:proofErr w:type="spellStart"/>
      <w:r>
        <w:rPr>
          <w:bCs/>
          <w:iCs/>
          <w:sz w:val="28"/>
          <w:szCs w:val="28"/>
        </w:rPr>
        <w:t>os</w:t>
      </w:r>
      <w:proofErr w:type="spellEnd"/>
      <w:r>
        <w:rPr>
          <w:bCs/>
          <w:iCs/>
          <w:sz w:val="28"/>
          <w:szCs w:val="28"/>
        </w:rPr>
        <w:t xml:space="preserve"> visszaesése történt</w:t>
      </w:r>
      <w:r w:rsidR="00F057BF">
        <w:rPr>
          <w:bCs/>
          <w:iCs/>
          <w:sz w:val="28"/>
          <w:szCs w:val="28"/>
        </w:rPr>
        <w:t>, az elmúlt év</w:t>
      </w:r>
      <w:r w:rsidR="004B0AA6">
        <w:rPr>
          <w:bCs/>
          <w:iCs/>
          <w:sz w:val="28"/>
          <w:szCs w:val="28"/>
        </w:rPr>
        <w:t xml:space="preserve"> kb. 7 %-</w:t>
      </w:r>
      <w:proofErr w:type="spellStart"/>
      <w:r w:rsidR="004B0AA6">
        <w:rPr>
          <w:bCs/>
          <w:iCs/>
          <w:sz w:val="28"/>
          <w:szCs w:val="28"/>
        </w:rPr>
        <w:t>os</w:t>
      </w:r>
      <w:proofErr w:type="spellEnd"/>
      <w:r w:rsidR="004B0AA6">
        <w:rPr>
          <w:bCs/>
          <w:iCs/>
          <w:sz w:val="28"/>
          <w:szCs w:val="28"/>
        </w:rPr>
        <w:t xml:space="preserve"> javulás</w:t>
      </w:r>
      <w:r w:rsidR="005E5260">
        <w:rPr>
          <w:bCs/>
          <w:iCs/>
          <w:sz w:val="28"/>
          <w:szCs w:val="28"/>
        </w:rPr>
        <w:t>a</w:t>
      </w:r>
      <w:r w:rsidR="004B0AA6">
        <w:rPr>
          <w:bCs/>
          <w:iCs/>
          <w:sz w:val="28"/>
          <w:szCs w:val="28"/>
        </w:rPr>
        <w:t xml:space="preserve"> mellett</w:t>
      </w:r>
      <w:r>
        <w:rPr>
          <w:bCs/>
          <w:iCs/>
          <w:sz w:val="28"/>
          <w:szCs w:val="28"/>
        </w:rPr>
        <w:t xml:space="preserve">. </w:t>
      </w:r>
      <w:r w:rsidR="00D00BD3">
        <w:rPr>
          <w:bCs/>
          <w:iCs/>
          <w:sz w:val="28"/>
          <w:szCs w:val="28"/>
        </w:rPr>
        <w:t>Fontos mutatószám, hogy a 749 fős óvodai létszámból 100 %-</w:t>
      </w:r>
      <w:proofErr w:type="spellStart"/>
      <w:r w:rsidR="00D00BD3">
        <w:rPr>
          <w:bCs/>
          <w:iCs/>
          <w:sz w:val="28"/>
          <w:szCs w:val="28"/>
        </w:rPr>
        <w:t>os</w:t>
      </w:r>
      <w:proofErr w:type="spellEnd"/>
      <w:r w:rsidR="00D00BD3">
        <w:rPr>
          <w:bCs/>
          <w:iCs/>
          <w:sz w:val="28"/>
          <w:szCs w:val="28"/>
        </w:rPr>
        <w:t xml:space="preserve"> támogatásban részesülő gyermekek száma 666 fő. </w:t>
      </w:r>
      <w:r w:rsidR="00A867AB">
        <w:rPr>
          <w:bCs/>
          <w:iCs/>
          <w:sz w:val="28"/>
          <w:szCs w:val="28"/>
        </w:rPr>
        <w:t>Az intézmény a megváltozot</w:t>
      </w:r>
      <w:r w:rsidR="00245F95">
        <w:rPr>
          <w:bCs/>
          <w:iCs/>
          <w:sz w:val="28"/>
          <w:szCs w:val="28"/>
        </w:rPr>
        <w:t xml:space="preserve">t körülményekhez </w:t>
      </w:r>
      <w:r w:rsidR="00A867AB">
        <w:rPr>
          <w:bCs/>
          <w:iCs/>
          <w:sz w:val="28"/>
          <w:szCs w:val="28"/>
        </w:rPr>
        <w:t xml:space="preserve">alkalmazkodott, a legjobb kiszolgálási lehetőségeket </w:t>
      </w:r>
      <w:r w:rsidR="005E5260">
        <w:rPr>
          <w:bCs/>
          <w:iCs/>
          <w:sz w:val="28"/>
          <w:szCs w:val="28"/>
        </w:rPr>
        <w:t>– saját ételhordóban elvitelre is biztosították az étkezést -</w:t>
      </w:r>
      <w:r w:rsidR="00A867AB">
        <w:rPr>
          <w:bCs/>
          <w:iCs/>
          <w:sz w:val="28"/>
          <w:szCs w:val="28"/>
        </w:rPr>
        <w:t>teremtette meg a gyermekek ellátása érdekében.</w:t>
      </w:r>
    </w:p>
    <w:p w:rsidR="001B34B5" w:rsidRDefault="001B34B5" w:rsidP="00F73D58">
      <w:pPr>
        <w:jc w:val="both"/>
        <w:rPr>
          <w:bCs/>
          <w:iCs/>
          <w:sz w:val="28"/>
          <w:szCs w:val="28"/>
        </w:rPr>
      </w:pPr>
    </w:p>
    <w:p w:rsidR="00245F95" w:rsidRDefault="00245F95" w:rsidP="00F73D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Jelentős változás az intézmény életében, hogy az 5 főzőkonyha mellé</w:t>
      </w:r>
      <w:r w:rsidR="002D6B82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2021. október 26-án vette át bérleti szerződés keretében az Éltes Mátyás Általános </w:t>
      </w:r>
      <w:r>
        <w:rPr>
          <w:bCs/>
          <w:iCs/>
          <w:sz w:val="28"/>
          <w:szCs w:val="28"/>
        </w:rPr>
        <w:lastRenderedPageBreak/>
        <w:t xml:space="preserve">Iskola és Kollégium (továbbiakban: EGYMI) tálalókonyháját, valamint 2021. november 02-től az itt tanuló </w:t>
      </w:r>
      <w:r w:rsidR="00D00BD3">
        <w:rPr>
          <w:bCs/>
          <w:iCs/>
          <w:sz w:val="28"/>
          <w:szCs w:val="28"/>
        </w:rPr>
        <w:t xml:space="preserve">(52 fő) </w:t>
      </w:r>
      <w:r>
        <w:rPr>
          <w:bCs/>
          <w:iCs/>
          <w:sz w:val="28"/>
          <w:szCs w:val="28"/>
        </w:rPr>
        <w:t xml:space="preserve">gyermekek részére </w:t>
      </w:r>
      <w:r w:rsidR="005E5260">
        <w:rPr>
          <w:bCs/>
          <w:iCs/>
          <w:sz w:val="28"/>
          <w:szCs w:val="28"/>
        </w:rPr>
        <w:t xml:space="preserve">– a napi </w:t>
      </w:r>
      <w:proofErr w:type="spellStart"/>
      <w:r w:rsidR="005E5260">
        <w:rPr>
          <w:bCs/>
          <w:iCs/>
          <w:sz w:val="28"/>
          <w:szCs w:val="28"/>
        </w:rPr>
        <w:t>ötszöri</w:t>
      </w:r>
      <w:proofErr w:type="spellEnd"/>
      <w:r w:rsidR="005E5260">
        <w:rPr>
          <w:bCs/>
          <w:iCs/>
          <w:sz w:val="28"/>
          <w:szCs w:val="28"/>
        </w:rPr>
        <w:t xml:space="preserve"> étkezés - </w:t>
      </w:r>
      <w:r>
        <w:rPr>
          <w:bCs/>
          <w:iCs/>
          <w:sz w:val="28"/>
          <w:szCs w:val="28"/>
        </w:rPr>
        <w:t xml:space="preserve">az ellátást saját főzőkonyhájáról és szállítási </w:t>
      </w:r>
      <w:proofErr w:type="gramStart"/>
      <w:r>
        <w:rPr>
          <w:bCs/>
          <w:iCs/>
          <w:sz w:val="28"/>
          <w:szCs w:val="28"/>
        </w:rPr>
        <w:t>kapacitásaik</w:t>
      </w:r>
      <w:proofErr w:type="gramEnd"/>
      <w:r>
        <w:rPr>
          <w:bCs/>
          <w:iCs/>
          <w:sz w:val="28"/>
          <w:szCs w:val="28"/>
        </w:rPr>
        <w:t xml:space="preserve"> átszervezésével biztosítják. </w:t>
      </w:r>
      <w:r w:rsidR="005E5260">
        <w:rPr>
          <w:bCs/>
          <w:iCs/>
          <w:sz w:val="28"/>
          <w:szCs w:val="28"/>
        </w:rPr>
        <w:t xml:space="preserve">Az új feladat ellátási helyei: az óvodakonyháról biztosítják a tízórait, ebédet és uzsonnát, a </w:t>
      </w:r>
      <w:proofErr w:type="spellStart"/>
      <w:r w:rsidR="005E5260">
        <w:rPr>
          <w:bCs/>
          <w:iCs/>
          <w:sz w:val="28"/>
          <w:szCs w:val="28"/>
        </w:rPr>
        <w:t>Gönczy</w:t>
      </w:r>
      <w:proofErr w:type="spellEnd"/>
      <w:r w:rsidR="005E5260">
        <w:rPr>
          <w:bCs/>
          <w:iCs/>
          <w:sz w:val="28"/>
          <w:szCs w:val="28"/>
        </w:rPr>
        <w:t xml:space="preserve"> Pál utca 15. szám alatti főzőkonyháról a reggelit és a vacsorát. </w:t>
      </w:r>
    </w:p>
    <w:p w:rsidR="00D00BD3" w:rsidRDefault="00A867AB" w:rsidP="00F73D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Az intézkedéseit a megjelent </w:t>
      </w:r>
      <w:r w:rsidR="00D00BD3">
        <w:rPr>
          <w:bCs/>
          <w:iCs/>
          <w:sz w:val="28"/>
          <w:szCs w:val="28"/>
        </w:rPr>
        <w:t>veszélyhelyzetre vonatkozó</w:t>
      </w:r>
      <w:r w:rsidR="00F044B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rendeletekhez igazította és folyamatosan egyeztetett a fenntartóval, valamint a szakirodákkal is.</w:t>
      </w:r>
    </w:p>
    <w:p w:rsidR="00D00BD3" w:rsidRDefault="001B34B5" w:rsidP="00F73D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00BD3">
        <w:rPr>
          <w:bCs/>
          <w:iCs/>
          <w:sz w:val="28"/>
          <w:szCs w:val="28"/>
        </w:rPr>
        <w:t xml:space="preserve">A </w:t>
      </w:r>
      <w:r>
        <w:rPr>
          <w:bCs/>
          <w:iCs/>
          <w:sz w:val="28"/>
          <w:szCs w:val="28"/>
        </w:rPr>
        <w:t xml:space="preserve">NEBIH közétkeztetés minősítése </w:t>
      </w:r>
      <w:r w:rsidR="00D00BD3">
        <w:rPr>
          <w:bCs/>
          <w:iCs/>
          <w:sz w:val="28"/>
          <w:szCs w:val="28"/>
        </w:rPr>
        <w:t>tovább folytatódott 2021-ben, témában végzett</w:t>
      </w:r>
      <w:r>
        <w:rPr>
          <w:bCs/>
          <w:iCs/>
          <w:sz w:val="28"/>
          <w:szCs w:val="28"/>
        </w:rPr>
        <w:t xml:space="preserve"> ismételt minősítésének eredménye </w:t>
      </w:r>
      <w:r w:rsidR="00D00BD3">
        <w:rPr>
          <w:bCs/>
          <w:iCs/>
          <w:sz w:val="28"/>
          <w:szCs w:val="28"/>
        </w:rPr>
        <w:t>a Thököly Imre Általános Iskolában 92</w:t>
      </w:r>
      <w:r>
        <w:rPr>
          <w:bCs/>
          <w:iCs/>
          <w:sz w:val="28"/>
          <w:szCs w:val="28"/>
        </w:rPr>
        <w:t xml:space="preserve"> %</w:t>
      </w:r>
      <w:r w:rsidR="00D00BD3">
        <w:rPr>
          <w:bCs/>
          <w:iCs/>
          <w:sz w:val="28"/>
          <w:szCs w:val="28"/>
        </w:rPr>
        <w:t>-</w:t>
      </w:r>
      <w:proofErr w:type="spellStart"/>
      <w:r w:rsidR="00D00BD3">
        <w:rPr>
          <w:bCs/>
          <w:iCs/>
          <w:sz w:val="28"/>
          <w:szCs w:val="28"/>
        </w:rPr>
        <w:t>os</w:t>
      </w:r>
      <w:proofErr w:type="spellEnd"/>
      <w:r w:rsidR="00D00BD3">
        <w:rPr>
          <w:bCs/>
          <w:iCs/>
          <w:sz w:val="28"/>
          <w:szCs w:val="28"/>
        </w:rPr>
        <w:t xml:space="preserve"> minősítést ért el, míg a Bárdos Lajos Általános Iskolában működő konyha minősítési eredménye 87 % volt.</w:t>
      </w:r>
      <w:r>
        <w:rPr>
          <w:bCs/>
          <w:iCs/>
          <w:sz w:val="28"/>
          <w:szCs w:val="28"/>
        </w:rPr>
        <w:t xml:space="preserve">  </w:t>
      </w:r>
    </w:p>
    <w:p w:rsidR="001B34B5" w:rsidRDefault="001B34B5" w:rsidP="00F73D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 konyhák személyi állománya megfelelő, jó szakemberállománnyal rendelkezik az intézmény. </w:t>
      </w:r>
    </w:p>
    <w:p w:rsidR="00F044BF" w:rsidRDefault="001B34B5" w:rsidP="004F3C7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Az intézmény biztosítja a szociális étkeztetést is a városban. </w:t>
      </w:r>
      <w:r w:rsidR="00F044BF">
        <w:rPr>
          <w:bCs/>
          <w:iCs/>
          <w:sz w:val="28"/>
          <w:szCs w:val="28"/>
        </w:rPr>
        <w:t>A fogyasztók körében rendszeresen végeznek elégedettségi felmérést kérdőívek segítségével, mely értékelését a beszámoló 24-25. oldalán látjuk. A megkérdezettek kb. 90 %-</w:t>
      </w:r>
      <w:proofErr w:type="gramStart"/>
      <w:r w:rsidR="00F044BF">
        <w:rPr>
          <w:bCs/>
          <w:iCs/>
          <w:sz w:val="28"/>
          <w:szCs w:val="28"/>
        </w:rPr>
        <w:t>a</w:t>
      </w:r>
      <w:proofErr w:type="gramEnd"/>
      <w:r w:rsidR="00F044BF">
        <w:rPr>
          <w:bCs/>
          <w:iCs/>
          <w:sz w:val="28"/>
          <w:szCs w:val="28"/>
        </w:rPr>
        <w:t xml:space="preserve"> elégedett az étkeztetéssel.</w:t>
      </w:r>
    </w:p>
    <w:p w:rsidR="00A867AB" w:rsidRPr="00F73D58" w:rsidRDefault="004F3C71" w:rsidP="004F3C7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Az intézmény összes dolgozójának, a múlt évben végzett kiemelkedő munkáját </w:t>
      </w:r>
      <w:r w:rsidR="00F044BF">
        <w:rPr>
          <w:bCs/>
          <w:iCs/>
          <w:sz w:val="28"/>
          <w:szCs w:val="28"/>
        </w:rPr>
        <w:t>az intézményvezető asszony, a polgármesteri hivatal és az önkormányzat az ellátottak nevében megköszöni</w:t>
      </w:r>
      <w:r>
        <w:rPr>
          <w:bCs/>
          <w:iCs/>
          <w:sz w:val="28"/>
          <w:szCs w:val="28"/>
        </w:rPr>
        <w:t>.</w:t>
      </w:r>
    </w:p>
    <w:p w:rsidR="00024A6A" w:rsidRPr="008E6BDF" w:rsidRDefault="00024A6A" w:rsidP="00FF4AD8">
      <w:pPr>
        <w:jc w:val="both"/>
        <w:rPr>
          <w:sz w:val="28"/>
          <w:szCs w:val="28"/>
        </w:rPr>
      </w:pPr>
    </w:p>
    <w:p w:rsidR="00586C08" w:rsidRPr="00551207" w:rsidRDefault="002C4AF5" w:rsidP="002660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Kérem a Tisztelt Képviselő-testületet,</w:t>
      </w:r>
      <w:r w:rsidR="00905098">
        <w:rPr>
          <w:b/>
          <w:sz w:val="28"/>
          <w:szCs w:val="28"/>
        </w:rPr>
        <w:t xml:space="preserve"> </w:t>
      </w:r>
      <w:r w:rsidR="00586C08" w:rsidRPr="00551207">
        <w:rPr>
          <w:b/>
          <w:sz w:val="28"/>
          <w:szCs w:val="28"/>
        </w:rPr>
        <w:t>hogy</w:t>
      </w:r>
      <w:r w:rsidR="002A08EC">
        <w:rPr>
          <w:b/>
          <w:sz w:val="28"/>
          <w:szCs w:val="28"/>
        </w:rPr>
        <w:t xml:space="preserve"> az előterjesztést</w:t>
      </w:r>
      <w:r w:rsidR="00956CC2">
        <w:rPr>
          <w:b/>
          <w:sz w:val="28"/>
          <w:szCs w:val="28"/>
        </w:rPr>
        <w:t xml:space="preserve"> megtárgyal</w:t>
      </w:r>
      <w:r w:rsidR="00EC7EFE">
        <w:rPr>
          <w:b/>
          <w:sz w:val="28"/>
          <w:szCs w:val="28"/>
        </w:rPr>
        <w:t xml:space="preserve">ni, és </w:t>
      </w:r>
      <w:r w:rsidR="002A08EC">
        <w:rPr>
          <w:b/>
          <w:sz w:val="28"/>
          <w:szCs w:val="28"/>
        </w:rPr>
        <w:t xml:space="preserve">elfogadni </w:t>
      </w:r>
      <w:r w:rsidR="00956CC2">
        <w:rPr>
          <w:b/>
          <w:sz w:val="28"/>
          <w:szCs w:val="28"/>
        </w:rPr>
        <w:t xml:space="preserve">szíveskedjen.  </w:t>
      </w:r>
    </w:p>
    <w:p w:rsidR="00A876C2" w:rsidRDefault="00A876C2" w:rsidP="00586C08">
      <w:pPr>
        <w:rPr>
          <w:b/>
          <w:sz w:val="28"/>
          <w:szCs w:val="28"/>
          <w:u w:val="single"/>
        </w:rPr>
      </w:pPr>
    </w:p>
    <w:p w:rsidR="002A08EC" w:rsidRDefault="002A08EC" w:rsidP="00586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Határozati javaslat:</w:t>
      </w:r>
    </w:p>
    <w:p w:rsidR="006821F8" w:rsidRDefault="002C4AF5" w:rsidP="006821F8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Hajdúszoboszló Város Önkormányzat</w:t>
      </w:r>
      <w:r w:rsidR="007F6AEC">
        <w:rPr>
          <w:rFonts w:ascii="Times New Roman" w:hAnsi="Times New Roman" w:cs="Times New Roman"/>
          <w:sz w:val="28"/>
          <w:szCs w:val="28"/>
        </w:rPr>
        <w:t>ának</w:t>
      </w:r>
      <w:r>
        <w:rPr>
          <w:rFonts w:ascii="Times New Roman" w:hAnsi="Times New Roman" w:cs="Times New Roman"/>
          <w:sz w:val="28"/>
          <w:szCs w:val="28"/>
        </w:rPr>
        <w:t xml:space="preserve"> Képviselő-testülete a </w:t>
      </w:r>
      <w:r w:rsidR="003443E6" w:rsidRPr="00BC4445">
        <w:rPr>
          <w:rFonts w:ascii="Times New Roman" w:hAnsi="Times New Roman" w:cs="Times New Roman"/>
          <w:sz w:val="28"/>
          <w:szCs w:val="28"/>
        </w:rPr>
        <w:t xml:space="preserve">Hajdúszoboszlói </w:t>
      </w:r>
      <w:r w:rsidR="00FE7F96">
        <w:rPr>
          <w:rFonts w:ascii="Times New Roman" w:hAnsi="Times New Roman" w:cs="Times New Roman"/>
          <w:sz w:val="28"/>
          <w:szCs w:val="28"/>
        </w:rPr>
        <w:t xml:space="preserve">Gazdasági Szolgáltató Intézmény </w:t>
      </w:r>
      <w:r w:rsidR="00F636AF">
        <w:rPr>
          <w:rFonts w:ascii="Times New Roman" w:hAnsi="Times New Roman" w:cs="Times New Roman"/>
          <w:sz w:val="28"/>
          <w:szCs w:val="28"/>
        </w:rPr>
        <w:t>2021</w:t>
      </w:r>
      <w:r w:rsidR="0047679A">
        <w:rPr>
          <w:rFonts w:ascii="Times New Roman" w:hAnsi="Times New Roman" w:cs="Times New Roman"/>
          <w:sz w:val="28"/>
          <w:szCs w:val="28"/>
        </w:rPr>
        <w:t>. évben végzett szakmai tev</w:t>
      </w:r>
      <w:r>
        <w:rPr>
          <w:rFonts w:ascii="Times New Roman" w:hAnsi="Times New Roman" w:cs="Times New Roman"/>
          <w:sz w:val="28"/>
          <w:szCs w:val="28"/>
        </w:rPr>
        <w:t xml:space="preserve">ékenységéről </w:t>
      </w:r>
      <w:r w:rsidR="009637BE">
        <w:rPr>
          <w:rFonts w:ascii="Times New Roman" w:hAnsi="Times New Roman" w:cs="Times New Roman"/>
          <w:sz w:val="28"/>
          <w:szCs w:val="28"/>
        </w:rPr>
        <w:t xml:space="preserve">- kiemelten a gyermekétkeztetési feladatok ellátásáról - </w:t>
      </w:r>
      <w:r>
        <w:rPr>
          <w:rFonts w:ascii="Times New Roman" w:hAnsi="Times New Roman" w:cs="Times New Roman"/>
          <w:sz w:val="28"/>
          <w:szCs w:val="28"/>
        </w:rPr>
        <w:t>szóló beszámolóját elfogadja.</w:t>
      </w:r>
    </w:p>
    <w:p w:rsidR="002A08EC" w:rsidRPr="002A08EC" w:rsidRDefault="002A08EC" w:rsidP="002A08EC">
      <w:pPr>
        <w:jc w:val="both"/>
        <w:rPr>
          <w:sz w:val="28"/>
          <w:szCs w:val="28"/>
        </w:rPr>
      </w:pPr>
    </w:p>
    <w:p w:rsidR="00586C08" w:rsidRDefault="00586C08" w:rsidP="00586C08">
      <w:pPr>
        <w:rPr>
          <w:sz w:val="28"/>
          <w:szCs w:val="28"/>
        </w:rPr>
      </w:pPr>
      <w:r w:rsidRPr="00551207">
        <w:rPr>
          <w:sz w:val="28"/>
          <w:szCs w:val="28"/>
          <w:u w:val="single"/>
        </w:rPr>
        <w:t>Határidő</w:t>
      </w:r>
      <w:r w:rsidR="00CA3E46">
        <w:rPr>
          <w:sz w:val="28"/>
          <w:szCs w:val="28"/>
        </w:rPr>
        <w:t xml:space="preserve">: </w:t>
      </w:r>
      <w:r w:rsidR="0047679A">
        <w:rPr>
          <w:sz w:val="28"/>
          <w:szCs w:val="28"/>
        </w:rPr>
        <w:t>azonnal</w:t>
      </w:r>
    </w:p>
    <w:p w:rsidR="00586C08" w:rsidRPr="00551207" w:rsidRDefault="00586C08" w:rsidP="00586C08">
      <w:pPr>
        <w:rPr>
          <w:sz w:val="28"/>
          <w:szCs w:val="28"/>
        </w:rPr>
      </w:pPr>
      <w:r w:rsidRPr="00551207">
        <w:rPr>
          <w:sz w:val="28"/>
          <w:szCs w:val="28"/>
          <w:u w:val="single"/>
        </w:rPr>
        <w:t>Felelős</w:t>
      </w:r>
      <w:proofErr w:type="gramStart"/>
      <w:r w:rsidRPr="00551207">
        <w:rPr>
          <w:sz w:val="28"/>
          <w:szCs w:val="28"/>
          <w:u w:val="single"/>
        </w:rPr>
        <w:t>:</w:t>
      </w:r>
      <w:r w:rsidRPr="00551207">
        <w:rPr>
          <w:sz w:val="28"/>
          <w:szCs w:val="28"/>
        </w:rPr>
        <w:t xml:space="preserve">  </w:t>
      </w:r>
      <w:r w:rsidR="00CA3E46">
        <w:rPr>
          <w:sz w:val="28"/>
          <w:szCs w:val="28"/>
        </w:rPr>
        <w:t xml:space="preserve"> </w:t>
      </w:r>
      <w:r w:rsidR="0083128E">
        <w:rPr>
          <w:sz w:val="28"/>
          <w:szCs w:val="28"/>
        </w:rPr>
        <w:t>jegyző</w:t>
      </w:r>
      <w:proofErr w:type="gramEnd"/>
      <w:r w:rsidR="0083128E">
        <w:rPr>
          <w:sz w:val="28"/>
          <w:szCs w:val="28"/>
        </w:rPr>
        <w:t>/irodavezető</w:t>
      </w:r>
      <w:r w:rsidR="00F044BF">
        <w:rPr>
          <w:sz w:val="28"/>
          <w:szCs w:val="28"/>
        </w:rPr>
        <w:t>k</w:t>
      </w:r>
    </w:p>
    <w:p w:rsidR="00586C08" w:rsidRPr="00551207" w:rsidRDefault="00586C08" w:rsidP="00586C08">
      <w:pPr>
        <w:rPr>
          <w:sz w:val="28"/>
          <w:szCs w:val="28"/>
        </w:rPr>
      </w:pPr>
    </w:p>
    <w:p w:rsidR="00586C08" w:rsidRPr="00551207" w:rsidRDefault="00A876C2" w:rsidP="00586C08">
      <w:pPr>
        <w:rPr>
          <w:sz w:val="28"/>
          <w:szCs w:val="28"/>
        </w:rPr>
      </w:pPr>
      <w:r>
        <w:rPr>
          <w:sz w:val="28"/>
          <w:szCs w:val="28"/>
        </w:rPr>
        <w:t>Haj</w:t>
      </w:r>
      <w:r w:rsidR="00FE7F96">
        <w:rPr>
          <w:sz w:val="28"/>
          <w:szCs w:val="28"/>
        </w:rPr>
        <w:t>dúszoboszló, 2021. május 12</w:t>
      </w:r>
      <w:r w:rsidR="002E46EA">
        <w:rPr>
          <w:sz w:val="28"/>
          <w:szCs w:val="28"/>
        </w:rPr>
        <w:t>.</w:t>
      </w:r>
    </w:p>
    <w:p w:rsidR="00586C08" w:rsidRPr="00551207" w:rsidRDefault="00586C08" w:rsidP="00586C08">
      <w:pPr>
        <w:rPr>
          <w:sz w:val="28"/>
          <w:szCs w:val="28"/>
        </w:rPr>
      </w:pPr>
    </w:p>
    <w:p w:rsidR="00586C08" w:rsidRPr="00551207" w:rsidRDefault="00586C08" w:rsidP="00586C08">
      <w:pPr>
        <w:rPr>
          <w:sz w:val="28"/>
          <w:szCs w:val="28"/>
        </w:rPr>
      </w:pPr>
    </w:p>
    <w:p w:rsidR="00586C08" w:rsidRPr="00551207" w:rsidRDefault="00586C08" w:rsidP="00586C08">
      <w:pPr>
        <w:ind w:left="2832" w:firstLine="708"/>
        <w:rPr>
          <w:sz w:val="28"/>
          <w:szCs w:val="28"/>
        </w:rPr>
      </w:pPr>
      <w:r w:rsidRPr="00551207">
        <w:rPr>
          <w:sz w:val="28"/>
          <w:szCs w:val="28"/>
        </w:rPr>
        <w:t>Tisztelettel:</w:t>
      </w:r>
    </w:p>
    <w:p w:rsidR="00586C08" w:rsidRPr="00551207" w:rsidRDefault="00586C08" w:rsidP="00586C08">
      <w:pPr>
        <w:ind w:left="2832" w:firstLine="708"/>
        <w:rPr>
          <w:sz w:val="28"/>
          <w:szCs w:val="28"/>
        </w:rPr>
      </w:pPr>
    </w:p>
    <w:p w:rsidR="00586C08" w:rsidRPr="00551207" w:rsidRDefault="00F72CEF" w:rsidP="00586C08">
      <w:pPr>
        <w:ind w:left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86C08" w:rsidRPr="00551207">
        <w:rPr>
          <w:b/>
          <w:sz w:val="28"/>
          <w:szCs w:val="28"/>
        </w:rPr>
        <w:t xml:space="preserve"> Dede Erika</w:t>
      </w:r>
    </w:p>
    <w:p w:rsidR="00586C08" w:rsidRPr="00991EB2" w:rsidRDefault="00586C08" w:rsidP="00586C08">
      <w:pPr>
        <w:ind w:left="4956"/>
        <w:jc w:val="center"/>
        <w:rPr>
          <w:i/>
          <w:sz w:val="28"/>
          <w:szCs w:val="28"/>
          <w:highlight w:val="yellow"/>
        </w:rPr>
      </w:pPr>
      <w:r w:rsidRPr="00991EB2">
        <w:rPr>
          <w:i/>
          <w:sz w:val="28"/>
          <w:szCs w:val="28"/>
        </w:rPr>
        <w:t xml:space="preserve">      </w:t>
      </w:r>
      <w:proofErr w:type="gramStart"/>
      <w:r w:rsidR="007F6AEC" w:rsidRPr="00991EB2">
        <w:rPr>
          <w:i/>
          <w:sz w:val="28"/>
          <w:szCs w:val="28"/>
        </w:rPr>
        <w:t>irodavezető</w:t>
      </w:r>
      <w:proofErr w:type="gramEnd"/>
    </w:p>
    <w:p w:rsidR="00586C08" w:rsidRPr="00551207" w:rsidRDefault="00586C08" w:rsidP="00586C08">
      <w:pPr>
        <w:pStyle w:val="Cm"/>
        <w:jc w:val="left"/>
        <w:rPr>
          <w:rFonts w:ascii="Arial" w:hAnsi="Arial" w:cs="Arial"/>
          <w:b w:val="0"/>
          <w:i/>
          <w:sz w:val="28"/>
          <w:szCs w:val="28"/>
        </w:rPr>
      </w:pPr>
    </w:p>
    <w:p w:rsidR="00E016B7" w:rsidRDefault="00E016B7" w:rsidP="00C20777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E016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F2" w:rsidRDefault="00C76AF2" w:rsidP="002660E7">
      <w:r>
        <w:separator/>
      </w:r>
    </w:p>
  </w:endnote>
  <w:endnote w:type="continuationSeparator" w:id="0">
    <w:p w:rsidR="00C76AF2" w:rsidRDefault="00C76AF2" w:rsidP="002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03980"/>
      <w:docPartObj>
        <w:docPartGallery w:val="Page Numbers (Bottom of Page)"/>
        <w:docPartUnique/>
      </w:docPartObj>
    </w:sdtPr>
    <w:sdtEndPr/>
    <w:sdtContent>
      <w:p w:rsidR="002B1FAE" w:rsidRDefault="002B1F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F57">
          <w:rPr>
            <w:noProof/>
          </w:rPr>
          <w:t>2</w:t>
        </w:r>
        <w:r>
          <w:fldChar w:fldCharType="end"/>
        </w:r>
      </w:p>
    </w:sdtContent>
  </w:sdt>
  <w:p w:rsidR="002B1FAE" w:rsidRDefault="002B1F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F2" w:rsidRDefault="00C76AF2" w:rsidP="002660E7">
      <w:r>
        <w:separator/>
      </w:r>
    </w:p>
  </w:footnote>
  <w:footnote w:type="continuationSeparator" w:id="0">
    <w:p w:rsidR="00C76AF2" w:rsidRDefault="00C76AF2" w:rsidP="002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D5B"/>
    <w:multiLevelType w:val="hybridMultilevel"/>
    <w:tmpl w:val="833C1B9E"/>
    <w:lvl w:ilvl="0" w:tplc="FFA2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E9E"/>
    <w:multiLevelType w:val="hybridMultilevel"/>
    <w:tmpl w:val="1A7ED6C2"/>
    <w:lvl w:ilvl="0" w:tplc="DEB8B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80B7D"/>
    <w:multiLevelType w:val="hybridMultilevel"/>
    <w:tmpl w:val="97F888B0"/>
    <w:lvl w:ilvl="0" w:tplc="4852E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7AD0"/>
    <w:multiLevelType w:val="hybridMultilevel"/>
    <w:tmpl w:val="2004ACEE"/>
    <w:lvl w:ilvl="0" w:tplc="9D1C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1248"/>
    <w:multiLevelType w:val="hybridMultilevel"/>
    <w:tmpl w:val="A4BAFA6A"/>
    <w:lvl w:ilvl="0" w:tplc="0472E0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8"/>
    <w:rsid w:val="00002C98"/>
    <w:rsid w:val="00024A6A"/>
    <w:rsid w:val="0002691D"/>
    <w:rsid w:val="00032563"/>
    <w:rsid w:val="00037D56"/>
    <w:rsid w:val="00051961"/>
    <w:rsid w:val="00054E63"/>
    <w:rsid w:val="00071478"/>
    <w:rsid w:val="000731F0"/>
    <w:rsid w:val="00082331"/>
    <w:rsid w:val="0008617C"/>
    <w:rsid w:val="000A2BBC"/>
    <w:rsid w:val="000B41AF"/>
    <w:rsid w:val="000B7D82"/>
    <w:rsid w:val="000C0A66"/>
    <w:rsid w:val="000D7596"/>
    <w:rsid w:val="00146E6C"/>
    <w:rsid w:val="00175142"/>
    <w:rsid w:val="001909F5"/>
    <w:rsid w:val="00191371"/>
    <w:rsid w:val="00193F45"/>
    <w:rsid w:val="00196DE5"/>
    <w:rsid w:val="001B34B5"/>
    <w:rsid w:val="001B6581"/>
    <w:rsid w:val="001D3E47"/>
    <w:rsid w:val="00205F97"/>
    <w:rsid w:val="002069AF"/>
    <w:rsid w:val="002117E6"/>
    <w:rsid w:val="00237D96"/>
    <w:rsid w:val="0024408E"/>
    <w:rsid w:val="00245F95"/>
    <w:rsid w:val="002660E7"/>
    <w:rsid w:val="002752AF"/>
    <w:rsid w:val="00276AC8"/>
    <w:rsid w:val="00295BC0"/>
    <w:rsid w:val="002A08EC"/>
    <w:rsid w:val="002B1FAE"/>
    <w:rsid w:val="002C4AF5"/>
    <w:rsid w:val="002C5DF8"/>
    <w:rsid w:val="002C7D46"/>
    <w:rsid w:val="002D6B82"/>
    <w:rsid w:val="002E46EA"/>
    <w:rsid w:val="002E7067"/>
    <w:rsid w:val="002E78A4"/>
    <w:rsid w:val="002F0231"/>
    <w:rsid w:val="003149FA"/>
    <w:rsid w:val="003443E6"/>
    <w:rsid w:val="003579EC"/>
    <w:rsid w:val="003731A8"/>
    <w:rsid w:val="0038238C"/>
    <w:rsid w:val="003C2D6F"/>
    <w:rsid w:val="003D2C8C"/>
    <w:rsid w:val="00401425"/>
    <w:rsid w:val="00402BC5"/>
    <w:rsid w:val="00411DEB"/>
    <w:rsid w:val="0045255B"/>
    <w:rsid w:val="004566FF"/>
    <w:rsid w:val="004754A1"/>
    <w:rsid w:val="004759FB"/>
    <w:rsid w:val="0047679A"/>
    <w:rsid w:val="00486C0E"/>
    <w:rsid w:val="004A0CD7"/>
    <w:rsid w:val="004B0AA6"/>
    <w:rsid w:val="004C3114"/>
    <w:rsid w:val="004F3C71"/>
    <w:rsid w:val="00507AA6"/>
    <w:rsid w:val="005149E6"/>
    <w:rsid w:val="005346A1"/>
    <w:rsid w:val="00551207"/>
    <w:rsid w:val="0057028E"/>
    <w:rsid w:val="0058107A"/>
    <w:rsid w:val="00586C08"/>
    <w:rsid w:val="005B5A2A"/>
    <w:rsid w:val="005B7A67"/>
    <w:rsid w:val="005C2F74"/>
    <w:rsid w:val="005E5260"/>
    <w:rsid w:val="006363B5"/>
    <w:rsid w:val="00636D60"/>
    <w:rsid w:val="00651BA3"/>
    <w:rsid w:val="00660834"/>
    <w:rsid w:val="006732FC"/>
    <w:rsid w:val="00681A60"/>
    <w:rsid w:val="006821F8"/>
    <w:rsid w:val="00684815"/>
    <w:rsid w:val="00686B47"/>
    <w:rsid w:val="0069034D"/>
    <w:rsid w:val="00694A03"/>
    <w:rsid w:val="006A069E"/>
    <w:rsid w:val="006A44CE"/>
    <w:rsid w:val="006A656F"/>
    <w:rsid w:val="006B1EB6"/>
    <w:rsid w:val="006D19FC"/>
    <w:rsid w:val="006E2D0F"/>
    <w:rsid w:val="006F31F7"/>
    <w:rsid w:val="006F5C8E"/>
    <w:rsid w:val="00745621"/>
    <w:rsid w:val="007461C6"/>
    <w:rsid w:val="00757A4F"/>
    <w:rsid w:val="0077195B"/>
    <w:rsid w:val="00791210"/>
    <w:rsid w:val="0079654F"/>
    <w:rsid w:val="007B6AC1"/>
    <w:rsid w:val="007B6F9A"/>
    <w:rsid w:val="007C2410"/>
    <w:rsid w:val="007D3035"/>
    <w:rsid w:val="007E2649"/>
    <w:rsid w:val="007E3087"/>
    <w:rsid w:val="007E48D2"/>
    <w:rsid w:val="007E7D4B"/>
    <w:rsid w:val="007F6AEC"/>
    <w:rsid w:val="00805E52"/>
    <w:rsid w:val="00816182"/>
    <w:rsid w:val="0081797D"/>
    <w:rsid w:val="00823139"/>
    <w:rsid w:val="0083128E"/>
    <w:rsid w:val="00847712"/>
    <w:rsid w:val="0085196D"/>
    <w:rsid w:val="008803C5"/>
    <w:rsid w:val="008B1E3A"/>
    <w:rsid w:val="008D4F0D"/>
    <w:rsid w:val="008E6BDF"/>
    <w:rsid w:val="008F5E8E"/>
    <w:rsid w:val="00905098"/>
    <w:rsid w:val="009269B6"/>
    <w:rsid w:val="0094123B"/>
    <w:rsid w:val="00956CC2"/>
    <w:rsid w:val="009637BE"/>
    <w:rsid w:val="00991EB2"/>
    <w:rsid w:val="00991FDE"/>
    <w:rsid w:val="009B0E5A"/>
    <w:rsid w:val="009C1F7D"/>
    <w:rsid w:val="009C4654"/>
    <w:rsid w:val="009D13F5"/>
    <w:rsid w:val="009D4E01"/>
    <w:rsid w:val="009D7077"/>
    <w:rsid w:val="00A01EA9"/>
    <w:rsid w:val="00A025C9"/>
    <w:rsid w:val="00A12E63"/>
    <w:rsid w:val="00A169DF"/>
    <w:rsid w:val="00A237A4"/>
    <w:rsid w:val="00A24557"/>
    <w:rsid w:val="00A36B4C"/>
    <w:rsid w:val="00A456DE"/>
    <w:rsid w:val="00A5135C"/>
    <w:rsid w:val="00A622DF"/>
    <w:rsid w:val="00A81849"/>
    <w:rsid w:val="00A867AB"/>
    <w:rsid w:val="00A868BD"/>
    <w:rsid w:val="00A876C2"/>
    <w:rsid w:val="00A90AE0"/>
    <w:rsid w:val="00AA0B8A"/>
    <w:rsid w:val="00AE201C"/>
    <w:rsid w:val="00B01993"/>
    <w:rsid w:val="00B25400"/>
    <w:rsid w:val="00B31FA4"/>
    <w:rsid w:val="00B31FB1"/>
    <w:rsid w:val="00B66B76"/>
    <w:rsid w:val="00B66CD4"/>
    <w:rsid w:val="00BA0269"/>
    <w:rsid w:val="00BA70D6"/>
    <w:rsid w:val="00BC4445"/>
    <w:rsid w:val="00BD3381"/>
    <w:rsid w:val="00BD43C8"/>
    <w:rsid w:val="00BE1B75"/>
    <w:rsid w:val="00BF3FFA"/>
    <w:rsid w:val="00C04832"/>
    <w:rsid w:val="00C20777"/>
    <w:rsid w:val="00C40667"/>
    <w:rsid w:val="00C638E0"/>
    <w:rsid w:val="00C72539"/>
    <w:rsid w:val="00C74C42"/>
    <w:rsid w:val="00C76AF2"/>
    <w:rsid w:val="00CA3E46"/>
    <w:rsid w:val="00CC3BB2"/>
    <w:rsid w:val="00CD2B91"/>
    <w:rsid w:val="00CE6715"/>
    <w:rsid w:val="00CE6F35"/>
    <w:rsid w:val="00D00BD3"/>
    <w:rsid w:val="00D07240"/>
    <w:rsid w:val="00D14C75"/>
    <w:rsid w:val="00D16782"/>
    <w:rsid w:val="00D22F57"/>
    <w:rsid w:val="00D24D23"/>
    <w:rsid w:val="00D30F79"/>
    <w:rsid w:val="00D5103B"/>
    <w:rsid w:val="00D53301"/>
    <w:rsid w:val="00D60E54"/>
    <w:rsid w:val="00D635CE"/>
    <w:rsid w:val="00D66FB9"/>
    <w:rsid w:val="00D753FE"/>
    <w:rsid w:val="00D8203F"/>
    <w:rsid w:val="00D83DE7"/>
    <w:rsid w:val="00D9056D"/>
    <w:rsid w:val="00DB5910"/>
    <w:rsid w:val="00E016B7"/>
    <w:rsid w:val="00E27D2E"/>
    <w:rsid w:val="00E36AE1"/>
    <w:rsid w:val="00E50487"/>
    <w:rsid w:val="00E8226F"/>
    <w:rsid w:val="00EB4876"/>
    <w:rsid w:val="00EC04D0"/>
    <w:rsid w:val="00EC1634"/>
    <w:rsid w:val="00EC7EFE"/>
    <w:rsid w:val="00ED6F75"/>
    <w:rsid w:val="00EF301C"/>
    <w:rsid w:val="00EF6976"/>
    <w:rsid w:val="00F044BF"/>
    <w:rsid w:val="00F057BF"/>
    <w:rsid w:val="00F058F0"/>
    <w:rsid w:val="00F05A3E"/>
    <w:rsid w:val="00F11D12"/>
    <w:rsid w:val="00F16385"/>
    <w:rsid w:val="00F36799"/>
    <w:rsid w:val="00F47901"/>
    <w:rsid w:val="00F50FA8"/>
    <w:rsid w:val="00F55D3B"/>
    <w:rsid w:val="00F62C8E"/>
    <w:rsid w:val="00F636AF"/>
    <w:rsid w:val="00F63E60"/>
    <w:rsid w:val="00F72CEF"/>
    <w:rsid w:val="00F73D58"/>
    <w:rsid w:val="00FA71A2"/>
    <w:rsid w:val="00FB7F97"/>
    <w:rsid w:val="00FC43D8"/>
    <w:rsid w:val="00FC448A"/>
    <w:rsid w:val="00FC7A21"/>
    <w:rsid w:val="00FE7F96"/>
    <w:rsid w:val="00FF4AD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97D"/>
  <w15:docId w15:val="{BE4CD672-474A-48DF-A014-FD528C3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586C08"/>
    <w:pPr>
      <w:suppressAutoHyphens/>
      <w:jc w:val="center"/>
    </w:pPr>
    <w:rPr>
      <w:b/>
      <w:sz w:val="24"/>
      <w:lang w:eastAsia="ar-SA"/>
    </w:rPr>
  </w:style>
  <w:style w:type="character" w:customStyle="1" w:styleId="CmChar">
    <w:name w:val="Cím Char"/>
    <w:basedOn w:val="Bekezdsalapbettpusa"/>
    <w:link w:val="Cm"/>
    <w:rsid w:val="00586C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link w:val="AlcmChar"/>
    <w:qFormat/>
    <w:rsid w:val="00586C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86C08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6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0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60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0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E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1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A60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682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Dr. Korpos Szabolcs</cp:lastModifiedBy>
  <cp:revision>15</cp:revision>
  <cp:lastPrinted>2019-05-17T11:03:00Z</cp:lastPrinted>
  <dcterms:created xsi:type="dcterms:W3CDTF">2022-05-04T09:02:00Z</dcterms:created>
  <dcterms:modified xsi:type="dcterms:W3CDTF">2022-05-13T06:21:00Z</dcterms:modified>
</cp:coreProperties>
</file>