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76" w:rsidRPr="000A3F45" w:rsidRDefault="00353A76" w:rsidP="00353A76">
      <w:pPr>
        <w:spacing w:before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0A3F45">
        <w:rPr>
          <w:rFonts w:ascii="Times New Roman" w:hAnsi="Times New Roman" w:cs="Times New Roman"/>
          <w:b/>
          <w:color w:val="auto"/>
          <w:sz w:val="28"/>
          <w:szCs w:val="28"/>
        </w:rPr>
        <w:t>Nyilatkozat</w:t>
      </w:r>
    </w:p>
    <w:p w:rsidR="00353A76" w:rsidRDefault="00353A76" w:rsidP="00353A76">
      <w:p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Alulírott …………………………. (név), a ………………………… (vállalkozás, cégnév) ……………………………... (székhely cím), ……………………………….. (adószám), …………………..…….. (nyilvántartási szám, vállalkozás esetén cégjegyzékszám), mint hivatalos képviselője nyilatkozom, hogy</w:t>
      </w:r>
      <w:proofErr w:type="gramEnd"/>
    </w:p>
    <w:p w:rsidR="00353A76" w:rsidRDefault="00353A76" w:rsidP="00353A7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folytatni kívánt tevékenysé</w:t>
      </w:r>
      <w:r>
        <w:rPr>
          <w:rFonts w:ascii="Times New Roman" w:hAnsi="Times New Roman" w:cs="Times New Roman"/>
          <w:color w:val="auto"/>
          <w:sz w:val="24"/>
          <w:szCs w:val="24"/>
        </w:rPr>
        <w:t>gre vonatkozó működési engedély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53A76" w:rsidRDefault="00353A76" w:rsidP="00353A76">
      <w:pPr>
        <w:spacing w:after="0" w:line="360" w:lineRule="auto"/>
        <w:ind w:left="424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szükséges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  /   nem szükséges. (aláhúzandó)</w:t>
      </w:r>
    </w:p>
    <w:p w:rsidR="00353A76" w:rsidRDefault="00353A76" w:rsidP="00353A7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Pr="000A3F45" w:rsidRDefault="00353A76" w:rsidP="00353A7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Kijelentem, hogy a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mennyibe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 a tevékenység végzéséhez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szükséges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működési engedély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- a szerződés megkötése után, de legkésőbb a tevékenység megkezdése előtt a Gazdasági Iroda, Városfejles</w:t>
      </w:r>
      <w:r>
        <w:rPr>
          <w:rFonts w:ascii="Times New Roman" w:hAnsi="Times New Roman" w:cs="Times New Roman"/>
          <w:color w:val="auto"/>
          <w:sz w:val="24"/>
          <w:szCs w:val="24"/>
        </w:rPr>
        <w:t>ztési Csoport részére bemutatom.</w:t>
      </w: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  <w:r w:rsidRPr="00F947BE">
        <w:rPr>
          <w:rFonts w:ascii="Times New Roman" w:eastAsia="Times New Roman" w:hAnsi="Times New Roman" w:cs="Times New Roman"/>
          <w:i/>
          <w:color w:val="auto"/>
          <w:lang w:eastAsia="hu-HU"/>
        </w:rPr>
        <w:tab/>
      </w:r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 </w:t>
      </w: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353A76" w:rsidRPr="000A3F45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F45">
        <w:rPr>
          <w:rFonts w:ascii="Times New Roman" w:hAnsi="Times New Roman" w:cs="Times New Roman"/>
          <w:color w:val="auto"/>
          <w:sz w:val="24"/>
          <w:szCs w:val="24"/>
        </w:rPr>
        <w:t>Kelt</w:t>
      </w:r>
      <w:proofErr w:type="gramStart"/>
      <w:r w:rsidRPr="000A3F45">
        <w:rPr>
          <w:rFonts w:ascii="Times New Roman" w:hAnsi="Times New Roman" w:cs="Times New Roman"/>
          <w:color w:val="auto"/>
          <w:sz w:val="24"/>
          <w:szCs w:val="24"/>
        </w:rPr>
        <w:t>: …</w:t>
      </w:r>
      <w:proofErr w:type="gramEnd"/>
      <w:r w:rsidRPr="000A3F45">
        <w:rPr>
          <w:rFonts w:ascii="Times New Roman" w:hAnsi="Times New Roman" w:cs="Times New Roman"/>
          <w:color w:val="auto"/>
          <w:sz w:val="24"/>
          <w:szCs w:val="24"/>
        </w:rPr>
        <w:t>……………………….., 2019. március …..</w:t>
      </w:r>
    </w:p>
    <w:p w:rsidR="00353A76" w:rsidRPr="000A3F45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Pr="000A3F45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3A76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…………………………..</w:t>
      </w:r>
    </w:p>
    <w:p w:rsidR="00353A76" w:rsidRPr="000A3F45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pecsét</w:t>
      </w:r>
    </w:p>
    <w:p w:rsidR="00353A76" w:rsidRPr="000A3F45" w:rsidRDefault="00353A76" w:rsidP="00353A7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944CE" w:rsidRDefault="001944CE"/>
    <w:sectPr w:rsidR="001944CE" w:rsidSect="001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A76"/>
    <w:rsid w:val="001944CE"/>
    <w:rsid w:val="00353A76"/>
    <w:rsid w:val="003959EA"/>
    <w:rsid w:val="005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A76"/>
    <w:pPr>
      <w:suppressAutoHyphens/>
      <w:spacing w:after="160" w:line="259" w:lineRule="auto"/>
    </w:pPr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Széles Orsolya</cp:lastModifiedBy>
  <cp:revision>3</cp:revision>
  <dcterms:created xsi:type="dcterms:W3CDTF">2019-03-06T19:53:00Z</dcterms:created>
  <dcterms:modified xsi:type="dcterms:W3CDTF">2019-03-11T12:33:00Z</dcterms:modified>
</cp:coreProperties>
</file>