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55" w:rsidRPr="001D7A38" w:rsidRDefault="00055BA8" w:rsidP="003B7E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A38">
        <w:rPr>
          <w:rFonts w:ascii="Times New Roman" w:hAnsi="Times New Roman" w:cs="Times New Roman"/>
          <w:b/>
          <w:sz w:val="40"/>
          <w:szCs w:val="40"/>
        </w:rPr>
        <w:t>Tartalomjegyzék</w:t>
      </w:r>
    </w:p>
    <w:p w:rsidR="003B7EF5" w:rsidRDefault="003B7EF5" w:rsidP="001D7A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D7A38">
        <w:rPr>
          <w:rFonts w:ascii="Times New Roman" w:hAnsi="Times New Roman" w:cs="Times New Roman"/>
          <w:b/>
          <w:sz w:val="40"/>
          <w:szCs w:val="40"/>
        </w:rPr>
        <w:t>a</w:t>
      </w:r>
      <w:proofErr w:type="gramEnd"/>
      <w:r w:rsidRPr="001D7A38">
        <w:rPr>
          <w:rFonts w:ascii="Times New Roman" w:hAnsi="Times New Roman" w:cs="Times New Roman"/>
          <w:b/>
          <w:sz w:val="40"/>
          <w:szCs w:val="40"/>
        </w:rPr>
        <w:t xml:space="preserve"> pályázat összeállításához</w:t>
      </w:r>
    </w:p>
    <w:p w:rsidR="001D7A38" w:rsidRPr="006913C1" w:rsidRDefault="001D7A38" w:rsidP="001D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3539"/>
        <w:gridCol w:w="2693"/>
      </w:tblGrid>
      <w:tr w:rsidR="003B7EF5" w:rsidRPr="001D7A38" w:rsidTr="001D7A38">
        <w:trPr>
          <w:jc w:val="center"/>
        </w:trPr>
        <w:tc>
          <w:tcPr>
            <w:tcW w:w="3032" w:type="dxa"/>
          </w:tcPr>
          <w:p w:rsidR="003B7EF5" w:rsidRPr="001D7A38" w:rsidRDefault="003B7EF5" w:rsidP="003B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38">
              <w:rPr>
                <w:rFonts w:ascii="Times New Roman" w:hAnsi="Times New Roman" w:cs="Times New Roman"/>
                <w:b/>
                <w:sz w:val="28"/>
                <w:szCs w:val="28"/>
              </w:rPr>
              <w:t>Csatolandó dokumentum</w:t>
            </w:r>
          </w:p>
        </w:tc>
        <w:tc>
          <w:tcPr>
            <w:tcW w:w="3539" w:type="dxa"/>
          </w:tcPr>
          <w:p w:rsidR="003B7EF5" w:rsidRPr="001D7A38" w:rsidRDefault="001D7A38" w:rsidP="003B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38">
              <w:rPr>
                <w:rFonts w:ascii="Times New Roman" w:hAnsi="Times New Roman" w:cs="Times New Roman"/>
                <w:b/>
                <w:sz w:val="28"/>
                <w:szCs w:val="28"/>
              </w:rPr>
              <w:t>Egyéb megjegyzés</w:t>
            </w:r>
          </w:p>
        </w:tc>
        <w:tc>
          <w:tcPr>
            <w:tcW w:w="2693" w:type="dxa"/>
          </w:tcPr>
          <w:p w:rsidR="003B7EF5" w:rsidRPr="001D7A38" w:rsidRDefault="001D7A38" w:rsidP="001D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Önellenőrzés</w:t>
            </w: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6913C1" w:rsidRDefault="006913C1" w:rsidP="0069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Pályázat benyújtásakor</w:t>
            </w:r>
          </w:p>
          <w:p w:rsidR="006913C1" w:rsidRPr="001D7A38" w:rsidRDefault="006913C1" w:rsidP="0069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figyelemmel kell lenni</w:t>
            </w:r>
          </w:p>
        </w:tc>
        <w:tc>
          <w:tcPr>
            <w:tcW w:w="3539" w:type="dxa"/>
          </w:tcPr>
          <w:p w:rsidR="006913C1" w:rsidRDefault="006913C1" w:rsidP="006913C1">
            <w:pPr>
              <w:pStyle w:val="Listaszerbekezds"/>
              <w:numPr>
                <w:ilvl w:val="0"/>
                <w:numId w:val="4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határidő betartásra,</w:t>
            </w:r>
          </w:p>
          <w:p w:rsidR="006913C1" w:rsidRDefault="006913C1" w:rsidP="006913C1">
            <w:pPr>
              <w:pStyle w:val="Listaszerbekezds"/>
              <w:numPr>
                <w:ilvl w:val="0"/>
                <w:numId w:val="4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hiánytalan dokumentáció összeállításra,</w:t>
            </w:r>
          </w:p>
          <w:p w:rsidR="006913C1" w:rsidRPr="006913C1" w:rsidRDefault="006913C1" w:rsidP="006913C1">
            <w:pPr>
              <w:pStyle w:val="Listaszerbekezds"/>
              <w:numPr>
                <w:ilvl w:val="0"/>
                <w:numId w:val="4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>jelige feltüntetése a borítékra, igényelt hely számát is feltüntetve.</w:t>
            </w: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5" w:rsidRPr="001D7A38" w:rsidTr="001D7A38">
        <w:trPr>
          <w:jc w:val="center"/>
        </w:trPr>
        <w:tc>
          <w:tcPr>
            <w:tcW w:w="3032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Adótartozásról </w:t>
            </w:r>
            <w:r w:rsidR="0002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0 napnál nem régebbi </w:t>
            </w: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igazolás</w:t>
            </w:r>
          </w:p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3B7EF5" w:rsidRPr="001D7A38" w:rsidRDefault="003B7EF5" w:rsidP="006913C1">
            <w:pPr>
              <w:pStyle w:val="Listaszerbekezds"/>
              <w:numPr>
                <w:ilvl w:val="0"/>
                <w:numId w:val="3"/>
              </w:numPr>
              <w:ind w:lef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Hajdúszoboszló Város Önkormányzata</w:t>
            </w:r>
            <w:r w:rsidR="009266A3"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A3" w:rsidRPr="001D7A38">
              <w:rPr>
                <w:rFonts w:ascii="Times New Roman" w:hAnsi="Times New Roman" w:cs="Times New Roman"/>
                <w:sz w:val="24"/>
                <w:szCs w:val="24"/>
              </w:rPr>
              <w:t>felé</w:t>
            </w:r>
          </w:p>
          <w:p w:rsidR="003B7EF5" w:rsidRPr="001D7A38" w:rsidRDefault="003B7EF5" w:rsidP="006913C1">
            <w:pPr>
              <w:pStyle w:val="Listaszerbekezds"/>
              <w:numPr>
                <w:ilvl w:val="0"/>
                <w:numId w:val="3"/>
              </w:numPr>
              <w:ind w:lef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vállalkozás székhelyének megfelelő önkormányzat</w:t>
            </w:r>
            <w:r w:rsidR="009266A3"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felé</w:t>
            </w:r>
          </w:p>
          <w:p w:rsidR="001F59D9" w:rsidRPr="001F59D9" w:rsidRDefault="009266A3" w:rsidP="006913C1">
            <w:pPr>
              <w:pStyle w:val="Listaszerbekezds"/>
              <w:numPr>
                <w:ilvl w:val="0"/>
                <w:numId w:val="3"/>
              </w:numPr>
              <w:ind w:left="2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felé</w:t>
            </w:r>
          </w:p>
        </w:tc>
        <w:tc>
          <w:tcPr>
            <w:tcW w:w="2693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5" w:rsidRPr="001D7A38" w:rsidTr="001D7A38">
        <w:trPr>
          <w:jc w:val="center"/>
        </w:trPr>
        <w:tc>
          <w:tcPr>
            <w:tcW w:w="3032" w:type="dxa"/>
          </w:tcPr>
          <w:p w:rsidR="009266A3" w:rsidRPr="001D7A38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>Érvényes</w:t>
            </w:r>
          </w:p>
          <w:p w:rsidR="003B7EF5" w:rsidRPr="001D7A38" w:rsidRDefault="009266A3" w:rsidP="001D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vállalkozói igazolvány, </w:t>
            </w:r>
          </w:p>
          <w:p w:rsidR="009266A3" w:rsidRPr="001D7A38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cégkivonat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6A3" w:rsidRPr="001D7A38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vagy egyéb szervezet esetén </w:t>
            </w: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működést igazoló dokumentum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másolatának becsatolása</w:t>
            </w:r>
          </w:p>
        </w:tc>
        <w:tc>
          <w:tcPr>
            <w:tcW w:w="3539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F5" w:rsidRPr="001D7A38" w:rsidTr="001D7A38">
        <w:trPr>
          <w:jc w:val="center"/>
        </w:trPr>
        <w:tc>
          <w:tcPr>
            <w:tcW w:w="3032" w:type="dxa"/>
          </w:tcPr>
          <w:p w:rsidR="003B7EF5" w:rsidRPr="001D7A38" w:rsidRDefault="009266A3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Tevékenység végzésére jogosító igazoló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dokumentum (amennyiben a vállalkozó igazolvány, vagy cégkivonat nem tartalmazza)</w:t>
            </w:r>
          </w:p>
        </w:tc>
        <w:tc>
          <w:tcPr>
            <w:tcW w:w="3539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EF5" w:rsidRPr="001D7A38" w:rsidRDefault="003B7EF5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1D7A38" w:rsidRDefault="006913C1" w:rsidP="005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Nyilatkozat a működési engedélyhez kapcsolódóan </w:t>
            </w:r>
          </w:p>
        </w:tc>
        <w:tc>
          <w:tcPr>
            <w:tcW w:w="3539" w:type="dxa"/>
          </w:tcPr>
          <w:p w:rsidR="006913C1" w:rsidRPr="00B03604" w:rsidRDefault="006913C1" w:rsidP="00B03604">
            <w:pPr>
              <w:pStyle w:val="Listaszerbekezds"/>
              <w:numPr>
                <w:ilvl w:val="0"/>
                <w:numId w:val="5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Nyilatkozat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 xml:space="preserve"> becsatolása szükséges a folytatni kívánt tevékenységre vonatkozó </w:t>
            </w: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működési engedély bemutatásáról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 xml:space="preserve"> (Városfejlesztési Csoport részére szerződéskötés után bemutatásra kerül).</w:t>
            </w:r>
          </w:p>
          <w:p w:rsidR="006913C1" w:rsidRPr="00B03604" w:rsidRDefault="006913C1" w:rsidP="00B03604">
            <w:pPr>
              <w:pStyle w:val="Listaszerbekezds"/>
              <w:numPr>
                <w:ilvl w:val="0"/>
                <w:numId w:val="5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Amennyiben nem szükséges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 xml:space="preserve"> tevékenysége végzéséhez működési engedély, csatolni szükséges </w:t>
            </w:r>
            <w:r w:rsidRPr="00B03604">
              <w:rPr>
                <w:rFonts w:ascii="Times New Roman" w:hAnsi="Times New Roman" w:cs="Times New Roman"/>
                <w:b/>
                <w:sz w:val="24"/>
                <w:szCs w:val="24"/>
              </w:rPr>
              <w:t>a pályázó erre vonatkozó nyilatkozatát</w:t>
            </w:r>
            <w:r w:rsidRPr="00B0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1D7A38" w:rsidRDefault="006913C1" w:rsidP="00E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Nyilatkozat 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becsatolása arról, hogy a nemzeti vagyonról szóló 2011. évi CXCVI törvény 11. §. 10) bekezdése szerint </w:t>
            </w: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t>átlátható szervezetnek minősül</w:t>
            </w:r>
          </w:p>
        </w:tc>
        <w:tc>
          <w:tcPr>
            <w:tcW w:w="3539" w:type="dxa"/>
          </w:tcPr>
          <w:p w:rsidR="006913C1" w:rsidRPr="001D7A38" w:rsidRDefault="006913C1" w:rsidP="00E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Meghatalmazás</w:t>
            </w:r>
            <w:r w:rsidRPr="001D7A38">
              <w:rPr>
                <w:rFonts w:ascii="Times New Roman" w:hAnsi="Times New Roman" w:cs="Times New Roman"/>
                <w:sz w:val="24"/>
                <w:szCs w:val="24"/>
              </w:rPr>
              <w:t xml:space="preserve"> benyújtása a nyilvános pályázaton való r</w:t>
            </w:r>
            <w:r w:rsidR="00E31FE5">
              <w:rPr>
                <w:rFonts w:ascii="Times New Roman" w:hAnsi="Times New Roman" w:cs="Times New Roman"/>
                <w:sz w:val="24"/>
                <w:szCs w:val="24"/>
              </w:rPr>
              <w:t>észvételre, amennyiben releváns</w:t>
            </w:r>
          </w:p>
        </w:tc>
        <w:tc>
          <w:tcPr>
            <w:tcW w:w="3539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1D7A38" w:rsidRDefault="006913C1" w:rsidP="00B0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Hajdúszoboszló Város Önkormányzatával szemben fennálló </w:t>
            </w:r>
            <w:r w:rsidR="00E31FE5">
              <w:rPr>
                <w:rFonts w:ascii="Times New Roman" w:hAnsi="Times New Roman" w:cs="Times New Roman"/>
                <w:b/>
                <w:sz w:val="24"/>
                <w:szCs w:val="24"/>
              </w:rPr>
              <w:t>egyéb, nem adójellegű tartozás</w:t>
            </w:r>
          </w:p>
        </w:tc>
        <w:tc>
          <w:tcPr>
            <w:tcW w:w="3539" w:type="dxa"/>
          </w:tcPr>
          <w:p w:rsidR="006913C1" w:rsidRPr="001F59D9" w:rsidRDefault="006913C1" w:rsidP="00DB0115">
            <w:pPr>
              <w:pStyle w:val="Listaszerbekezds"/>
              <w:numPr>
                <w:ilvl w:val="0"/>
                <w:numId w:val="3"/>
              </w:num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önkormányzat hivatalból ellenőrzi.</w:t>
            </w: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6913C1" w:rsidRDefault="006913C1" w:rsidP="001D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Közterület használat iránti kérelem, </w:t>
            </w: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 xml:space="preserve">melynek </w:t>
            </w: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>minden pontja kitöltésre került.</w:t>
            </w: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 xml:space="preserve"> A kérelmet </w:t>
            </w: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hely igénylése esetén külön-külön szükséges kitölteni. </w:t>
            </w:r>
            <w:r w:rsidRPr="006913C1">
              <w:rPr>
                <w:rFonts w:ascii="Times New Roman" w:hAnsi="Times New Roman" w:cs="Times New Roman"/>
                <w:sz w:val="24"/>
                <w:szCs w:val="24"/>
              </w:rPr>
              <w:t>Ellenőrizni szükséges, hogy az árusítható termékkörből vagy a végezhető tevékenységi körből került megjelölésre az értékesíteni kívánt termék, vagy</w:t>
            </w:r>
            <w:r w:rsidR="00E31FE5">
              <w:rPr>
                <w:rFonts w:ascii="Times New Roman" w:hAnsi="Times New Roman" w:cs="Times New Roman"/>
                <w:sz w:val="24"/>
                <w:szCs w:val="24"/>
              </w:rPr>
              <w:t xml:space="preserve"> folytatni kívánt tevékenység</w:t>
            </w:r>
          </w:p>
        </w:tc>
        <w:tc>
          <w:tcPr>
            <w:tcW w:w="3539" w:type="dxa"/>
          </w:tcPr>
          <w:p w:rsidR="006913C1" w:rsidRPr="006913C1" w:rsidRDefault="006913C1" w:rsidP="001D7A38">
            <w:pPr>
              <w:ind w:left="264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932E83" w:rsidRDefault="006913C1" w:rsidP="000D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Bánatpénz megfizetését igazoló </w:t>
            </w:r>
            <w:r w:rsidR="00A752C9" w:rsidRPr="0093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banki átutalás igazolásának </w:t>
            </w:r>
            <w:r w:rsidRPr="0093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másolata </w:t>
            </w:r>
          </w:p>
        </w:tc>
        <w:tc>
          <w:tcPr>
            <w:tcW w:w="3539" w:type="dxa"/>
          </w:tcPr>
          <w:p w:rsidR="00A752C9" w:rsidRPr="00932E83" w:rsidRDefault="00A752C9" w:rsidP="00A7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hely igénylése esetén külön- külön szükséges megfizetni a bánatpénzt, továbbá a közlemény rovatba szükséges feltüntetni a következő szöveget: </w:t>
            </w:r>
          </w:p>
          <w:p w:rsidR="006913C1" w:rsidRPr="00932E83" w:rsidRDefault="00A752C9" w:rsidP="00A7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83">
              <w:rPr>
                <w:rFonts w:ascii="Times New Roman" w:hAnsi="Times New Roman" w:cs="Times New Roman"/>
                <w:b/>
                <w:sz w:val="24"/>
                <w:szCs w:val="24"/>
              </w:rPr>
              <w:t>„Bánatpénz – KTH”</w:t>
            </w: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1" w:rsidRPr="001D7A38" w:rsidTr="001D7A38">
        <w:trPr>
          <w:jc w:val="center"/>
        </w:trPr>
        <w:tc>
          <w:tcPr>
            <w:tcW w:w="3032" w:type="dxa"/>
          </w:tcPr>
          <w:p w:rsidR="006913C1" w:rsidRPr="006913C1" w:rsidRDefault="006913C1" w:rsidP="001F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>Tevékenység végzése során használandó eszköz műszaki dokumentációjának csatolása</w:t>
            </w:r>
            <w:r w:rsidR="00F7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(több pályázott hely esetén külön-külön is szükséges beadni)</w:t>
            </w:r>
          </w:p>
        </w:tc>
        <w:tc>
          <w:tcPr>
            <w:tcW w:w="3539" w:type="dxa"/>
          </w:tcPr>
          <w:p w:rsidR="006913C1" w:rsidRPr="006913C1" w:rsidRDefault="006913C1" w:rsidP="001F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Fotók, pontos méret megjelölés feltüntetése, szélesség, magasság, hosszúság, </w:t>
            </w:r>
            <w:proofErr w:type="spellStart"/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>gurulókocsik</w:t>
            </w:r>
            <w:proofErr w:type="spellEnd"/>
            <w:proofErr w:type="gramStart"/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>,  árusító</w:t>
            </w:r>
            <w:proofErr w:type="gramEnd"/>
            <w:r w:rsidRPr="0069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asztalok, vagy pult esetén a túlnyúlással együtt</w:t>
            </w:r>
          </w:p>
        </w:tc>
        <w:tc>
          <w:tcPr>
            <w:tcW w:w="2693" w:type="dxa"/>
          </w:tcPr>
          <w:p w:rsidR="006913C1" w:rsidRPr="001D7A38" w:rsidRDefault="006913C1" w:rsidP="001D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EF5" w:rsidRPr="001D7A38" w:rsidRDefault="003B7EF5" w:rsidP="001D7A38">
      <w:pPr>
        <w:rPr>
          <w:rFonts w:ascii="Times New Roman" w:hAnsi="Times New Roman" w:cs="Times New Roman"/>
          <w:sz w:val="20"/>
          <w:szCs w:val="20"/>
        </w:rPr>
      </w:pPr>
    </w:p>
    <w:p w:rsidR="00055BA8" w:rsidRPr="001D7A38" w:rsidRDefault="00055BA8" w:rsidP="001D7A38">
      <w:pPr>
        <w:rPr>
          <w:rFonts w:ascii="Times New Roman" w:hAnsi="Times New Roman" w:cs="Times New Roman"/>
        </w:rPr>
      </w:pPr>
    </w:p>
    <w:p w:rsidR="00055BA8" w:rsidRPr="001D7A38" w:rsidRDefault="00055BA8" w:rsidP="001D7A38">
      <w:pPr>
        <w:rPr>
          <w:rFonts w:ascii="Times New Roman" w:hAnsi="Times New Roman" w:cs="Times New Roman"/>
        </w:rPr>
      </w:pPr>
    </w:p>
    <w:sectPr w:rsidR="00055BA8" w:rsidRPr="001D7A38" w:rsidSect="006913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5CF"/>
    <w:multiLevelType w:val="multilevel"/>
    <w:tmpl w:val="224E86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1FB001E"/>
    <w:multiLevelType w:val="hybridMultilevel"/>
    <w:tmpl w:val="CE3673F4"/>
    <w:lvl w:ilvl="0" w:tplc="91F04A4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5BD8"/>
    <w:multiLevelType w:val="hybridMultilevel"/>
    <w:tmpl w:val="48D0A4DE"/>
    <w:lvl w:ilvl="0" w:tplc="479A608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B7CFB"/>
    <w:multiLevelType w:val="hybridMultilevel"/>
    <w:tmpl w:val="4094B97A"/>
    <w:lvl w:ilvl="0" w:tplc="479A608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71385"/>
    <w:multiLevelType w:val="hybridMultilevel"/>
    <w:tmpl w:val="971EF284"/>
    <w:lvl w:ilvl="0" w:tplc="479A608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16583"/>
    <w:multiLevelType w:val="hybridMultilevel"/>
    <w:tmpl w:val="2B9EC65A"/>
    <w:lvl w:ilvl="0" w:tplc="5F8859C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8"/>
    <w:rsid w:val="00027C20"/>
    <w:rsid w:val="00055BA8"/>
    <w:rsid w:val="0006373D"/>
    <w:rsid w:val="000D7FC1"/>
    <w:rsid w:val="00112298"/>
    <w:rsid w:val="00196E01"/>
    <w:rsid w:val="001D7A38"/>
    <w:rsid w:val="001F59D9"/>
    <w:rsid w:val="00277A7F"/>
    <w:rsid w:val="003B7EF5"/>
    <w:rsid w:val="00402055"/>
    <w:rsid w:val="0055500B"/>
    <w:rsid w:val="006913C1"/>
    <w:rsid w:val="00892CCF"/>
    <w:rsid w:val="009266A3"/>
    <w:rsid w:val="00932E83"/>
    <w:rsid w:val="009508F0"/>
    <w:rsid w:val="00A752C9"/>
    <w:rsid w:val="00AE1137"/>
    <w:rsid w:val="00B03604"/>
    <w:rsid w:val="00C81D25"/>
    <w:rsid w:val="00CC3D53"/>
    <w:rsid w:val="00DE7E34"/>
    <w:rsid w:val="00E24F28"/>
    <w:rsid w:val="00E31FE5"/>
    <w:rsid w:val="00F25AAD"/>
    <w:rsid w:val="00F70FD8"/>
    <w:rsid w:val="00FA7D42"/>
    <w:rsid w:val="00FC1C49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B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B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Széles Orsolya</dc:creator>
  <cp:lastModifiedBy>Széles Orsolya</cp:lastModifiedBy>
  <cp:revision>20</cp:revision>
  <dcterms:created xsi:type="dcterms:W3CDTF">2016-03-04T07:20:00Z</dcterms:created>
  <dcterms:modified xsi:type="dcterms:W3CDTF">2019-03-20T16:02:00Z</dcterms:modified>
</cp:coreProperties>
</file>