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5" w:rsidRPr="001D7A38" w:rsidRDefault="00055BA8" w:rsidP="003B7E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A38">
        <w:rPr>
          <w:rFonts w:ascii="Times New Roman" w:hAnsi="Times New Roman" w:cs="Times New Roman"/>
          <w:b/>
          <w:sz w:val="40"/>
          <w:szCs w:val="40"/>
        </w:rPr>
        <w:t>Tartalomjegyzék</w:t>
      </w:r>
    </w:p>
    <w:p w:rsidR="003B7EF5" w:rsidRDefault="003B7EF5" w:rsidP="001D7A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D7A38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1D7A38">
        <w:rPr>
          <w:rFonts w:ascii="Times New Roman" w:hAnsi="Times New Roman" w:cs="Times New Roman"/>
          <w:b/>
          <w:sz w:val="40"/>
          <w:szCs w:val="40"/>
        </w:rPr>
        <w:t xml:space="preserve"> pályázat összeállításához</w:t>
      </w:r>
    </w:p>
    <w:p w:rsidR="001D7A38" w:rsidRPr="006913C1" w:rsidRDefault="001D7A38" w:rsidP="001D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539"/>
        <w:gridCol w:w="2693"/>
      </w:tblGrid>
      <w:tr w:rsidR="003B7EF5" w:rsidRPr="001D7A38" w:rsidTr="001D7A38">
        <w:trPr>
          <w:jc w:val="center"/>
        </w:trPr>
        <w:tc>
          <w:tcPr>
            <w:tcW w:w="3032" w:type="dxa"/>
          </w:tcPr>
          <w:p w:rsidR="003B7EF5" w:rsidRPr="001D7A38" w:rsidRDefault="003B7EF5" w:rsidP="003B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38">
              <w:rPr>
                <w:rFonts w:ascii="Times New Roman" w:hAnsi="Times New Roman" w:cs="Times New Roman"/>
                <w:b/>
                <w:sz w:val="28"/>
                <w:szCs w:val="28"/>
              </w:rPr>
              <w:t>Csatolandó dokumentum</w:t>
            </w:r>
          </w:p>
        </w:tc>
        <w:tc>
          <w:tcPr>
            <w:tcW w:w="3539" w:type="dxa"/>
          </w:tcPr>
          <w:p w:rsidR="003B7EF5" w:rsidRPr="001D7A38" w:rsidRDefault="001D7A38" w:rsidP="003B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38">
              <w:rPr>
                <w:rFonts w:ascii="Times New Roman" w:hAnsi="Times New Roman" w:cs="Times New Roman"/>
                <w:b/>
                <w:sz w:val="28"/>
                <w:szCs w:val="28"/>
              </w:rPr>
              <w:t>Egyéb megjegyzés</w:t>
            </w:r>
          </w:p>
        </w:tc>
        <w:tc>
          <w:tcPr>
            <w:tcW w:w="2693" w:type="dxa"/>
          </w:tcPr>
          <w:p w:rsidR="003B7EF5" w:rsidRPr="001D7A38" w:rsidRDefault="001D7A38" w:rsidP="001D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Önellenőrzés</w:t>
            </w: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6913C1" w:rsidRDefault="006913C1" w:rsidP="0069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Pályázat benyújtásakor</w:t>
            </w:r>
          </w:p>
          <w:p w:rsidR="006913C1" w:rsidRPr="001D7A38" w:rsidRDefault="006913C1" w:rsidP="00691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figyelemmel kell lenni</w:t>
            </w:r>
          </w:p>
        </w:tc>
        <w:tc>
          <w:tcPr>
            <w:tcW w:w="3539" w:type="dxa"/>
          </w:tcPr>
          <w:p w:rsidR="006913C1" w:rsidRDefault="006913C1" w:rsidP="006913C1">
            <w:pPr>
              <w:pStyle w:val="Listaszerbekezds"/>
              <w:numPr>
                <w:ilvl w:val="0"/>
                <w:numId w:val="4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határidő betartásra,</w:t>
            </w:r>
          </w:p>
          <w:p w:rsidR="006913C1" w:rsidRDefault="006913C1" w:rsidP="006913C1">
            <w:pPr>
              <w:pStyle w:val="Listaszerbekezds"/>
              <w:numPr>
                <w:ilvl w:val="0"/>
                <w:numId w:val="4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hiánytalan dokumentáció összeállításra,</w:t>
            </w:r>
          </w:p>
          <w:p w:rsidR="006913C1" w:rsidRPr="006913C1" w:rsidRDefault="006913C1" w:rsidP="006913C1">
            <w:pPr>
              <w:pStyle w:val="Listaszerbekezds"/>
              <w:numPr>
                <w:ilvl w:val="0"/>
                <w:numId w:val="4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>jelige feltüntetése a borítékra, igényelt hely számát is feltüntetve.</w:t>
            </w: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F5" w:rsidRPr="001D7A38" w:rsidTr="001D7A38">
        <w:trPr>
          <w:jc w:val="center"/>
        </w:trPr>
        <w:tc>
          <w:tcPr>
            <w:tcW w:w="3032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Adótartozásról </w:t>
            </w:r>
            <w:r w:rsidR="0002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0 napnál nem régebbi </w:t>
            </w: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igazolás</w:t>
            </w:r>
          </w:p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B7EF5" w:rsidRPr="001D7A38" w:rsidRDefault="003B7EF5" w:rsidP="006913C1">
            <w:pPr>
              <w:pStyle w:val="Listaszerbekezds"/>
              <w:numPr>
                <w:ilvl w:val="0"/>
                <w:numId w:val="3"/>
              </w:numPr>
              <w:ind w:left="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Hajdúszoboszló Város Önkormányzata</w:t>
            </w:r>
            <w:r w:rsidR="009266A3"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A3" w:rsidRPr="001D7A38">
              <w:rPr>
                <w:rFonts w:ascii="Times New Roman" w:hAnsi="Times New Roman" w:cs="Times New Roman"/>
                <w:sz w:val="24"/>
                <w:szCs w:val="24"/>
              </w:rPr>
              <w:t>felé</w:t>
            </w:r>
          </w:p>
          <w:p w:rsidR="003B7EF5" w:rsidRPr="001D7A38" w:rsidRDefault="003B7EF5" w:rsidP="006913C1">
            <w:pPr>
              <w:pStyle w:val="Listaszerbekezds"/>
              <w:numPr>
                <w:ilvl w:val="0"/>
                <w:numId w:val="3"/>
              </w:numPr>
              <w:ind w:left="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vállalkozás székhelyének megfelelő önkormányzat</w:t>
            </w:r>
            <w:r w:rsidR="009266A3"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felé</w:t>
            </w:r>
          </w:p>
          <w:p w:rsidR="001F59D9" w:rsidRPr="001F59D9" w:rsidRDefault="009266A3" w:rsidP="006913C1">
            <w:pPr>
              <w:pStyle w:val="Listaszerbekezds"/>
              <w:numPr>
                <w:ilvl w:val="0"/>
                <w:numId w:val="3"/>
              </w:numPr>
              <w:ind w:left="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felé</w:t>
            </w:r>
          </w:p>
        </w:tc>
        <w:tc>
          <w:tcPr>
            <w:tcW w:w="2693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F5" w:rsidRPr="001D7A38" w:rsidTr="001D7A38">
        <w:trPr>
          <w:jc w:val="center"/>
        </w:trPr>
        <w:tc>
          <w:tcPr>
            <w:tcW w:w="3032" w:type="dxa"/>
          </w:tcPr>
          <w:p w:rsidR="009266A3" w:rsidRPr="001D7A38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>Érvényes</w:t>
            </w:r>
          </w:p>
          <w:p w:rsidR="003B7EF5" w:rsidRPr="001D7A38" w:rsidRDefault="009266A3" w:rsidP="001D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vállalkozói igazolvány, </w:t>
            </w:r>
          </w:p>
          <w:p w:rsidR="009266A3" w:rsidRPr="001D7A38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cégkivonat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6A3" w:rsidRPr="001D7A38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vagy egyéb szervezet esetén </w:t>
            </w: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működést igazoló dokumentum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másolatának becsatolása</w:t>
            </w:r>
          </w:p>
        </w:tc>
        <w:tc>
          <w:tcPr>
            <w:tcW w:w="3539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F5" w:rsidRPr="001D7A38" w:rsidTr="001D7A38">
        <w:trPr>
          <w:jc w:val="center"/>
        </w:trPr>
        <w:tc>
          <w:tcPr>
            <w:tcW w:w="3032" w:type="dxa"/>
          </w:tcPr>
          <w:p w:rsidR="003B7EF5" w:rsidRPr="001D7A38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Tevékenység végzésére jogosító igazoló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dokumentum (amennyiben a vállalkozó igazolvány, vagy cégkivonat nem tartalmazza)</w:t>
            </w:r>
          </w:p>
        </w:tc>
        <w:tc>
          <w:tcPr>
            <w:tcW w:w="3539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1D7A38" w:rsidRDefault="006913C1" w:rsidP="0051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Nyilatkozat a működési engedélyhez kapcsolódóan </w:t>
            </w:r>
          </w:p>
        </w:tc>
        <w:tc>
          <w:tcPr>
            <w:tcW w:w="3539" w:type="dxa"/>
          </w:tcPr>
          <w:p w:rsidR="006913C1" w:rsidRPr="00B03604" w:rsidRDefault="006913C1" w:rsidP="00B03604">
            <w:pPr>
              <w:pStyle w:val="Listaszerbekezds"/>
              <w:numPr>
                <w:ilvl w:val="0"/>
                <w:numId w:val="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Nyilatkozat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 xml:space="preserve"> becsatolása szükséges a folytatni kívánt tevékenységre vonatkozó </w:t>
            </w: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működési engedély bemutatásáról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 xml:space="preserve"> (Városfejlesztési Csoport részére szerződéskötés után bemutatásra kerül).</w:t>
            </w:r>
          </w:p>
          <w:p w:rsidR="006913C1" w:rsidRPr="00B03604" w:rsidRDefault="006913C1" w:rsidP="00B03604">
            <w:pPr>
              <w:pStyle w:val="Listaszerbekezds"/>
              <w:numPr>
                <w:ilvl w:val="0"/>
                <w:numId w:val="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Amennyiben nem szükséges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 xml:space="preserve"> tevékenysége végzéséhez működési engedély, csatolni szükséges </w:t>
            </w: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a pályázó erre vonatkozó nyilatkozatát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1D7A38" w:rsidRDefault="006913C1" w:rsidP="00EF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Nyilatkozat 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becsatolása arról, hogy a nemzeti vagyonról szóló 2011. évi CXCVI törvény 11. §. 10) bekezdése szerint </w:t>
            </w: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átlátható szervezetnek minősül</w:t>
            </w:r>
          </w:p>
        </w:tc>
        <w:tc>
          <w:tcPr>
            <w:tcW w:w="3539" w:type="dxa"/>
          </w:tcPr>
          <w:p w:rsidR="006913C1" w:rsidRPr="001D7A38" w:rsidRDefault="006913C1" w:rsidP="00EF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Meghatalmazás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benyújtása a nyilvános pályázaton való r</w:t>
            </w:r>
            <w:r w:rsidR="00E31FE5">
              <w:rPr>
                <w:rFonts w:ascii="Times New Roman" w:hAnsi="Times New Roman" w:cs="Times New Roman"/>
                <w:sz w:val="24"/>
                <w:szCs w:val="24"/>
              </w:rPr>
              <w:t>észvételre, amennyiben releváns</w:t>
            </w:r>
          </w:p>
        </w:tc>
        <w:tc>
          <w:tcPr>
            <w:tcW w:w="3539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1D7A38" w:rsidRDefault="006913C1" w:rsidP="00B0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Hajdúszoboszló Város Önkormányzatával szemben fennálló </w:t>
            </w:r>
            <w:r w:rsidR="00E31FE5">
              <w:rPr>
                <w:rFonts w:ascii="Times New Roman" w:hAnsi="Times New Roman" w:cs="Times New Roman"/>
                <w:b/>
                <w:sz w:val="24"/>
                <w:szCs w:val="24"/>
              </w:rPr>
              <w:t>egyéb, nem adójellegű tartozás</w:t>
            </w:r>
          </w:p>
        </w:tc>
        <w:tc>
          <w:tcPr>
            <w:tcW w:w="3539" w:type="dxa"/>
          </w:tcPr>
          <w:p w:rsidR="006913C1" w:rsidRPr="001F59D9" w:rsidRDefault="006913C1" w:rsidP="00DB0115">
            <w:pPr>
              <w:pStyle w:val="Listaszerbekezds"/>
              <w:numPr>
                <w:ilvl w:val="0"/>
                <w:numId w:val="3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önkormányzat hivatalból ellenőrzi.</w:t>
            </w: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6913C1" w:rsidRDefault="006913C1" w:rsidP="001D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Közterület használat iránti kérelem, </w:t>
            </w: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 xml:space="preserve">melynek </w:t>
            </w: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>minden pontja kitöltésre került.</w:t>
            </w: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 xml:space="preserve"> A kérelmet </w:t>
            </w: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hely igénylése esetén külön-külön szükséges kitölteni. </w:t>
            </w: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Ellenőrizni szükséges, hogy az árusítható termékkörből vagy a végezhető tevékenységi körből került megjelölésre az értékesíteni kívánt termék, vagy</w:t>
            </w:r>
            <w:r w:rsidR="00E31FE5">
              <w:rPr>
                <w:rFonts w:ascii="Times New Roman" w:hAnsi="Times New Roman" w:cs="Times New Roman"/>
                <w:sz w:val="24"/>
                <w:szCs w:val="24"/>
              </w:rPr>
              <w:t xml:space="preserve"> folytatni kívánt tevékenység</w:t>
            </w:r>
          </w:p>
        </w:tc>
        <w:tc>
          <w:tcPr>
            <w:tcW w:w="3539" w:type="dxa"/>
          </w:tcPr>
          <w:p w:rsidR="006913C1" w:rsidRPr="006913C1" w:rsidRDefault="006913C1" w:rsidP="001D7A38">
            <w:pPr>
              <w:ind w:left="264" w:hanging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932E83" w:rsidRDefault="006913C1" w:rsidP="000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Bánatpénz megfizetését igazoló </w:t>
            </w:r>
            <w:r w:rsidR="00A752C9" w:rsidRPr="0093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banki átutalás igazolásának </w:t>
            </w:r>
            <w:r w:rsidRPr="0093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másolata </w:t>
            </w:r>
          </w:p>
        </w:tc>
        <w:tc>
          <w:tcPr>
            <w:tcW w:w="3539" w:type="dxa"/>
          </w:tcPr>
          <w:p w:rsidR="00A752C9" w:rsidRPr="00932E83" w:rsidRDefault="00A752C9" w:rsidP="00A7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hely igénylése esetén külön- külön szükséges megfizetni a bánatpénzt, továbbá a közlemény rovatba szükséges feltüntetni a következő szöveget: </w:t>
            </w:r>
          </w:p>
          <w:p w:rsidR="006913C1" w:rsidRPr="00932E83" w:rsidRDefault="00A752C9" w:rsidP="00A75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83">
              <w:rPr>
                <w:rFonts w:ascii="Times New Roman" w:hAnsi="Times New Roman" w:cs="Times New Roman"/>
                <w:b/>
                <w:sz w:val="24"/>
                <w:szCs w:val="24"/>
              </w:rPr>
              <w:t>„Bánatpénz – KTH”</w:t>
            </w: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6913C1" w:rsidRDefault="006913C1" w:rsidP="001F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>Tevékenység végzése során használandó eszköz műszaki dokumentációjának csatolása</w:t>
            </w:r>
            <w:r w:rsidR="00F7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(több pályázott hely esetén külön-külön is szükséges beadni)</w:t>
            </w:r>
          </w:p>
        </w:tc>
        <w:tc>
          <w:tcPr>
            <w:tcW w:w="3539" w:type="dxa"/>
          </w:tcPr>
          <w:p w:rsidR="006913C1" w:rsidRPr="006913C1" w:rsidRDefault="006913C1" w:rsidP="001F3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Fotók, pontos méret megjelölés feltüntetése, szélesség, magasság, hosszúság, </w:t>
            </w:r>
            <w:proofErr w:type="spellStart"/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>gurulókocsik</w:t>
            </w:r>
            <w:proofErr w:type="spellEnd"/>
            <w:proofErr w:type="gramStart"/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>,  árusító</w:t>
            </w:r>
            <w:proofErr w:type="gramEnd"/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asztalok, vagy pult esetén a túlnyúlással együtt</w:t>
            </w: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EF5" w:rsidRPr="001D7A38" w:rsidRDefault="003B7EF5" w:rsidP="001D7A38">
      <w:pPr>
        <w:rPr>
          <w:rFonts w:ascii="Times New Roman" w:hAnsi="Times New Roman" w:cs="Times New Roman"/>
          <w:sz w:val="20"/>
          <w:szCs w:val="20"/>
        </w:rPr>
      </w:pPr>
    </w:p>
    <w:p w:rsidR="00055BA8" w:rsidRPr="001D7A38" w:rsidRDefault="00055BA8" w:rsidP="001D7A38">
      <w:pPr>
        <w:rPr>
          <w:rFonts w:ascii="Times New Roman" w:hAnsi="Times New Roman" w:cs="Times New Roman"/>
        </w:rPr>
      </w:pPr>
    </w:p>
    <w:p w:rsidR="00055BA8" w:rsidRPr="001D7A38" w:rsidRDefault="00055BA8" w:rsidP="001D7A38">
      <w:pPr>
        <w:rPr>
          <w:rFonts w:ascii="Times New Roman" w:hAnsi="Times New Roman" w:cs="Times New Roman"/>
        </w:rPr>
      </w:pPr>
    </w:p>
    <w:sectPr w:rsidR="00055BA8" w:rsidRPr="001D7A38" w:rsidSect="00691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5CF"/>
    <w:multiLevelType w:val="multilevel"/>
    <w:tmpl w:val="224E86B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B001E"/>
    <w:multiLevelType w:val="hybridMultilevel"/>
    <w:tmpl w:val="CE3673F4"/>
    <w:lvl w:ilvl="0" w:tplc="91F04A4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45BD8"/>
    <w:multiLevelType w:val="hybridMultilevel"/>
    <w:tmpl w:val="48D0A4DE"/>
    <w:lvl w:ilvl="0" w:tplc="479A608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B7CFB"/>
    <w:multiLevelType w:val="hybridMultilevel"/>
    <w:tmpl w:val="4094B97A"/>
    <w:lvl w:ilvl="0" w:tplc="479A608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1385"/>
    <w:multiLevelType w:val="hybridMultilevel"/>
    <w:tmpl w:val="971EF284"/>
    <w:lvl w:ilvl="0" w:tplc="479A608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16583"/>
    <w:multiLevelType w:val="hybridMultilevel"/>
    <w:tmpl w:val="2B9EC65A"/>
    <w:lvl w:ilvl="0" w:tplc="5F8859C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8"/>
    <w:rsid w:val="00027C20"/>
    <w:rsid w:val="00055BA8"/>
    <w:rsid w:val="0006373D"/>
    <w:rsid w:val="000D7FC1"/>
    <w:rsid w:val="00112298"/>
    <w:rsid w:val="00196E01"/>
    <w:rsid w:val="001D7A38"/>
    <w:rsid w:val="001F59D9"/>
    <w:rsid w:val="00277A7F"/>
    <w:rsid w:val="003B7EF5"/>
    <w:rsid w:val="00402055"/>
    <w:rsid w:val="0055500B"/>
    <w:rsid w:val="006913C1"/>
    <w:rsid w:val="00892CCF"/>
    <w:rsid w:val="009266A3"/>
    <w:rsid w:val="00932E83"/>
    <w:rsid w:val="009508F0"/>
    <w:rsid w:val="00A752C9"/>
    <w:rsid w:val="00AE1137"/>
    <w:rsid w:val="00B03604"/>
    <w:rsid w:val="00C81D25"/>
    <w:rsid w:val="00CC3D53"/>
    <w:rsid w:val="00DE7E34"/>
    <w:rsid w:val="00E24F28"/>
    <w:rsid w:val="00E31FE5"/>
    <w:rsid w:val="00F25AAD"/>
    <w:rsid w:val="00F70FD8"/>
    <w:rsid w:val="00FA7D42"/>
    <w:rsid w:val="00FC1C49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Orsolya</dc:creator>
  <cp:lastModifiedBy>Széles Orsolya</cp:lastModifiedBy>
  <cp:revision>20</cp:revision>
  <dcterms:created xsi:type="dcterms:W3CDTF">2016-03-04T07:20:00Z</dcterms:created>
  <dcterms:modified xsi:type="dcterms:W3CDTF">2019-03-20T16:02:00Z</dcterms:modified>
</cp:coreProperties>
</file>