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A3" w:rsidRPr="00715727" w:rsidRDefault="004C01A3" w:rsidP="001E3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715727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Hajdúszoboszló Város Önkormányzata Képviselő-testületének</w:t>
      </w:r>
    </w:p>
    <w:p w:rsidR="004C01A3" w:rsidRPr="001A288E" w:rsidRDefault="001A288E" w:rsidP="001E3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1A288E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5</w:t>
      </w:r>
      <w:r w:rsidR="004C01A3" w:rsidRPr="001A288E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/20</w:t>
      </w:r>
      <w:r w:rsidR="001B2EAE" w:rsidRPr="001A288E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20</w:t>
      </w:r>
      <w:r w:rsidR="004C01A3" w:rsidRPr="001A288E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 (</w:t>
      </w:r>
      <w:r w:rsidRPr="001A288E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II. 20</w:t>
      </w:r>
      <w:r w:rsidR="004C01A3" w:rsidRPr="001A288E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.) önkormányzati rendelete</w:t>
      </w:r>
    </w:p>
    <w:p w:rsidR="004C01A3" w:rsidRPr="00722F15" w:rsidRDefault="004C01A3" w:rsidP="001E3C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proofErr w:type="gramStart"/>
      <w:r w:rsidRPr="00722F1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szociális</w:t>
      </w:r>
      <w:proofErr w:type="gramEnd"/>
      <w:r w:rsidRPr="00722F1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, gyermekvédelmi ellátások módosításáról</w:t>
      </w:r>
    </w:p>
    <w:p w:rsidR="004C01A3" w:rsidRPr="00722F15" w:rsidRDefault="004C01A3" w:rsidP="001E3CD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01A3" w:rsidRPr="00722F15" w:rsidRDefault="004C01A3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ar-SA"/>
        </w:rPr>
        <w:t xml:space="preserve">Hajdúszoboszló Város Önkormányzata Képviselő-testülete a szociális igazgatásról és szociális ellátásokról szóló 1993. évi III. törvény (továbbiakban: </w:t>
      </w:r>
      <w:proofErr w:type="spellStart"/>
      <w:r w:rsidRPr="00715727">
        <w:rPr>
          <w:rFonts w:ascii="Arial" w:eastAsia="Times New Roman" w:hAnsi="Arial" w:cs="Arial"/>
          <w:sz w:val="24"/>
          <w:szCs w:val="24"/>
          <w:lang w:eastAsia="ar-SA"/>
        </w:rPr>
        <w:t>Szt</w:t>
      </w:r>
      <w:proofErr w:type="spellEnd"/>
      <w:r w:rsidRPr="00715727">
        <w:rPr>
          <w:rFonts w:ascii="Arial" w:eastAsia="Times New Roman" w:hAnsi="Arial" w:cs="Arial"/>
          <w:sz w:val="24"/>
          <w:szCs w:val="24"/>
          <w:lang w:eastAsia="ar-SA"/>
        </w:rPr>
        <w:t>) 62. § (2) bekezdésében és a 92. § (1)-(2) bekezdéseiben és a 132. § (4) bekezdésének d) pontjában foglalt, valamint</w:t>
      </w:r>
      <w:r w:rsidRPr="00715727">
        <w:rPr>
          <w:rFonts w:ascii="Arial" w:hAnsi="Arial" w:cs="Arial"/>
          <w:sz w:val="24"/>
          <w:szCs w:val="24"/>
        </w:rPr>
        <w:t xml:space="preserve"> a gyermekek védelméről és a gyámügyi igazgatásról szóló 1997. évi XXXI. törvény (a továbbiakban: Gyvt.) 29. §, 94. § (1)</w:t>
      </w:r>
      <w:r w:rsidR="00715727">
        <w:rPr>
          <w:rFonts w:ascii="Arial" w:hAnsi="Arial" w:cs="Arial"/>
          <w:sz w:val="24"/>
          <w:szCs w:val="24"/>
        </w:rPr>
        <w:t xml:space="preserve"> bekezdésében</w:t>
      </w:r>
      <w:r w:rsidRPr="00715727">
        <w:rPr>
          <w:rFonts w:ascii="Arial" w:hAnsi="Arial" w:cs="Arial"/>
          <w:sz w:val="24"/>
          <w:szCs w:val="24"/>
        </w:rPr>
        <w:t>, 131. §, 147. §-</w:t>
      </w:r>
      <w:proofErr w:type="spellStart"/>
      <w:r w:rsidRPr="00715727">
        <w:rPr>
          <w:rFonts w:ascii="Arial" w:hAnsi="Arial" w:cs="Arial"/>
          <w:sz w:val="24"/>
          <w:szCs w:val="24"/>
        </w:rPr>
        <w:t>ában</w:t>
      </w:r>
      <w:proofErr w:type="spellEnd"/>
      <w:r w:rsidRPr="00715727">
        <w:rPr>
          <w:rFonts w:ascii="Arial" w:hAnsi="Arial" w:cs="Arial"/>
          <w:sz w:val="24"/>
          <w:szCs w:val="24"/>
        </w:rPr>
        <w:t xml:space="preserve">, </w:t>
      </w:r>
      <w:r w:rsidRPr="00715727">
        <w:rPr>
          <w:rFonts w:ascii="Arial" w:eastAsia="Times New Roman" w:hAnsi="Arial" w:cs="Arial"/>
          <w:sz w:val="24"/>
          <w:szCs w:val="24"/>
          <w:lang w:eastAsia="ar-SA"/>
        </w:rPr>
        <w:t xml:space="preserve">a Magyarország helyi önkormányzatairól szóló 2011. évi CLXXXIX. törvény 13. § (1) bekezdésének 8. pontjában foglalt feladatkörében eljárva, 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az önkormányzat szervezeti és</w:t>
      </w:r>
      <w:r w:rsidR="002D2F99"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 működési szabályzatról szóló 18/2019. (XI.</w:t>
      </w:r>
      <w:r w:rsidR="007D072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2D2F99" w:rsidRPr="00715727">
        <w:rPr>
          <w:rFonts w:ascii="Arial" w:eastAsia="Times New Roman" w:hAnsi="Arial" w:cs="Arial"/>
          <w:sz w:val="24"/>
          <w:szCs w:val="24"/>
          <w:lang w:eastAsia="hu-HU"/>
        </w:rPr>
        <w:t>07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.)</w:t>
      </w:r>
      <w:r w:rsidR="002D2F99"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 önkormányzati rendelet 17. § (2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) bekezdésében biztosított véleményezési jogkörében eljáró </w:t>
      </w:r>
      <w:r w:rsidRPr="00715727">
        <w:rPr>
          <w:rFonts w:ascii="Arial" w:eastAsia="Times New Roman" w:hAnsi="Arial" w:cs="Arial"/>
          <w:sz w:val="24"/>
          <w:szCs w:val="24"/>
          <w:lang w:eastAsia="ar-SA"/>
        </w:rPr>
        <w:t>Hajdúszoboszló Város Önkormányzata Képviselő-testületének Szociális</w:t>
      </w:r>
      <w:r w:rsidR="001B2EAE" w:rsidRPr="00715727">
        <w:rPr>
          <w:rFonts w:ascii="Arial" w:eastAsia="Times New Roman" w:hAnsi="Arial" w:cs="Arial"/>
          <w:sz w:val="24"/>
          <w:szCs w:val="24"/>
          <w:lang w:eastAsia="ar-SA"/>
        </w:rPr>
        <w:t xml:space="preserve"> és Egészségügyi</w:t>
      </w:r>
      <w:r w:rsidR="002D2F99" w:rsidRPr="00715727">
        <w:rPr>
          <w:rFonts w:ascii="Arial" w:eastAsia="Times New Roman" w:hAnsi="Arial" w:cs="Arial"/>
          <w:sz w:val="24"/>
          <w:szCs w:val="24"/>
          <w:lang w:eastAsia="ar-SA"/>
        </w:rPr>
        <w:t xml:space="preserve"> Bizottsága egyetértésével, valamint a (3) bekezdése alapján jogi szempontból a Jogi, Igazgatási és Ügyrendi Bizottság egyetértésével, </w:t>
      </w:r>
      <w:r w:rsidRPr="00715727">
        <w:rPr>
          <w:rFonts w:ascii="Arial" w:eastAsia="Times New Roman" w:hAnsi="Arial" w:cs="Arial"/>
          <w:sz w:val="24"/>
          <w:szCs w:val="24"/>
          <w:lang w:eastAsia="ar-SA"/>
        </w:rPr>
        <w:t>a r</w:t>
      </w:r>
      <w:r w:rsidRPr="0071572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endkívüli gyermekvédelmi támogatásról és a személyes gondoskodás keretébe tartozó gyermekjóléti </w:t>
      </w:r>
      <w:r w:rsidRPr="00722F15">
        <w:rPr>
          <w:rFonts w:ascii="Arial" w:eastAsia="Times New Roman" w:hAnsi="Arial" w:cs="Arial"/>
          <w:bCs/>
          <w:sz w:val="24"/>
          <w:szCs w:val="24"/>
          <w:lang w:eastAsia="hu-HU"/>
        </w:rPr>
        <w:t>alapellátásokról szóló 19/2008. (IX.</w:t>
      </w:r>
      <w:r w:rsidR="007D072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722F15">
        <w:rPr>
          <w:rFonts w:ascii="Arial" w:eastAsia="Times New Roman" w:hAnsi="Arial" w:cs="Arial"/>
          <w:bCs/>
          <w:sz w:val="24"/>
          <w:szCs w:val="24"/>
          <w:lang w:eastAsia="hu-HU"/>
        </w:rPr>
        <w:t>18.)</w:t>
      </w:r>
      <w:r w:rsidRPr="00722F1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Pr="00722F15">
        <w:rPr>
          <w:rFonts w:ascii="Arial" w:eastAsia="Times New Roman" w:hAnsi="Arial" w:cs="Arial"/>
          <w:sz w:val="24"/>
          <w:szCs w:val="24"/>
          <w:lang w:eastAsia="hu-HU"/>
        </w:rPr>
        <w:t>önkormányzati rendelet, a személyes gondoskodást nyú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jtó </w:t>
      </w:r>
      <w:r w:rsidRPr="00722F15">
        <w:rPr>
          <w:rFonts w:ascii="Arial" w:eastAsia="Times New Roman" w:hAnsi="Arial" w:cs="Arial"/>
          <w:sz w:val="24"/>
          <w:szCs w:val="24"/>
          <w:lang w:eastAsia="hu-HU"/>
        </w:rPr>
        <w:t>szociális ellátásokról szóló 8/2014. (IV.</w:t>
      </w:r>
      <w:r w:rsidR="007D072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22F15">
        <w:rPr>
          <w:rFonts w:ascii="Arial" w:eastAsia="Times New Roman" w:hAnsi="Arial" w:cs="Arial"/>
          <w:sz w:val="24"/>
          <w:szCs w:val="24"/>
          <w:lang w:eastAsia="hu-HU"/>
        </w:rPr>
        <w:t>24.) önkormányzati rendelet</w:t>
      </w:r>
      <w:r w:rsidR="00A13068" w:rsidRPr="00722F15">
        <w:rPr>
          <w:rFonts w:ascii="Arial" w:eastAsia="Times New Roman" w:hAnsi="Arial" w:cs="Arial"/>
          <w:sz w:val="24"/>
          <w:szCs w:val="24"/>
          <w:lang w:eastAsia="hu-HU"/>
        </w:rPr>
        <w:t xml:space="preserve">, továbbá a szociális </w:t>
      </w:r>
      <w:r w:rsidR="00A13068"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igazgatásról és a szociális ellátásokról szóló </w:t>
      </w:r>
      <w:r w:rsidR="00A13068" w:rsidRPr="00722F15">
        <w:rPr>
          <w:rFonts w:ascii="Arial" w:eastAsia="Times New Roman" w:hAnsi="Arial" w:cs="Arial"/>
          <w:sz w:val="24"/>
          <w:szCs w:val="24"/>
          <w:lang w:eastAsia="hu-HU"/>
        </w:rPr>
        <w:t>8/2015. (II.</w:t>
      </w:r>
      <w:r w:rsidR="007D072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13068" w:rsidRPr="00722F15">
        <w:rPr>
          <w:rFonts w:ascii="Arial" w:eastAsia="Times New Roman" w:hAnsi="Arial" w:cs="Arial"/>
          <w:sz w:val="24"/>
          <w:szCs w:val="24"/>
          <w:lang w:eastAsia="hu-HU"/>
        </w:rPr>
        <w:t>19.) számú önkormányzati rendelet</w:t>
      </w:r>
      <w:r w:rsidRPr="00722F15">
        <w:rPr>
          <w:rFonts w:ascii="Arial" w:eastAsia="Times New Roman" w:hAnsi="Arial" w:cs="Arial"/>
          <w:sz w:val="24"/>
          <w:szCs w:val="24"/>
          <w:lang w:eastAsia="hu-HU"/>
        </w:rPr>
        <w:t xml:space="preserve"> módosítása tárgyában </w:t>
      </w:r>
      <w:r w:rsidR="00722F15" w:rsidRPr="00722F15">
        <w:rPr>
          <w:rFonts w:ascii="Arial" w:eastAsia="Times New Roman" w:hAnsi="Arial" w:cs="Arial"/>
          <w:sz w:val="24"/>
          <w:szCs w:val="24"/>
          <w:lang w:eastAsia="hu-HU"/>
        </w:rPr>
        <w:t>a következőket rendeli el</w:t>
      </w:r>
      <w:r w:rsidRPr="00722F15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4C01A3" w:rsidRPr="00722F15" w:rsidRDefault="004C01A3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01A3" w:rsidRPr="00722F15" w:rsidRDefault="004C01A3" w:rsidP="001E3C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22F15">
        <w:rPr>
          <w:rFonts w:ascii="Arial" w:eastAsia="Times New Roman" w:hAnsi="Arial" w:cs="Arial"/>
          <w:b/>
          <w:sz w:val="24"/>
          <w:szCs w:val="24"/>
          <w:lang w:eastAsia="hu-HU"/>
        </w:rPr>
        <w:t>I. Fejezet</w:t>
      </w:r>
    </w:p>
    <w:p w:rsidR="00715727" w:rsidRPr="00715727" w:rsidRDefault="00715727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01A3" w:rsidRPr="00715727" w:rsidRDefault="001E3CD7" w:rsidP="001E3CD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1. </w:t>
      </w:r>
      <w:r w:rsidR="004C01A3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4C01A3" w:rsidRPr="00715727" w:rsidRDefault="004C01A3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01A3" w:rsidRPr="001E3CD7" w:rsidRDefault="004C01A3" w:rsidP="001E3C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A személyes gondoskodást nyújtó szociális ellátásokról szóló 8/2014. (I</w:t>
      </w:r>
      <w:r w:rsidR="008A0517" w:rsidRPr="00715727">
        <w:rPr>
          <w:rFonts w:ascii="Arial" w:eastAsia="Times New Roman" w:hAnsi="Arial" w:cs="Arial"/>
          <w:sz w:val="24"/>
          <w:szCs w:val="24"/>
          <w:lang w:eastAsia="hu-HU"/>
        </w:rPr>
        <w:t>V.</w:t>
      </w:r>
      <w:r w:rsidR="007D072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8A0517" w:rsidRPr="00715727">
        <w:rPr>
          <w:rFonts w:ascii="Arial" w:eastAsia="Times New Roman" w:hAnsi="Arial" w:cs="Arial"/>
          <w:sz w:val="24"/>
          <w:szCs w:val="24"/>
          <w:lang w:eastAsia="hu-HU"/>
        </w:rPr>
        <w:t>24.) önkormányzati rendelet (</w:t>
      </w:r>
      <w:r w:rsidR="001E3CD7">
        <w:rPr>
          <w:rFonts w:ascii="Arial" w:eastAsia="Times New Roman" w:hAnsi="Arial" w:cs="Arial"/>
          <w:sz w:val="24"/>
          <w:szCs w:val="24"/>
          <w:lang w:eastAsia="hu-HU"/>
        </w:rPr>
        <w:t>továbbiakban: R.</w:t>
      </w:r>
      <w:r w:rsidR="001E3CD7" w:rsidRPr="001E3CD7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611165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1E3CD7" w:rsidRPr="001E3CD7"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Pr="001E3CD7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/A. számú mellék</w:t>
      </w:r>
      <w:r w:rsidR="000F69F1"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letének helyébe jelen rendelet </w:t>
      </w:r>
      <w:r w:rsidR="002F76D8" w:rsidRPr="00715727">
        <w:rPr>
          <w:rFonts w:ascii="Arial" w:eastAsia="Times New Roman" w:hAnsi="Arial" w:cs="Arial"/>
          <w:sz w:val="24"/>
          <w:szCs w:val="24"/>
          <w:lang w:eastAsia="hu-HU"/>
        </w:rPr>
        <w:t>1.</w:t>
      </w:r>
      <w:r w:rsidR="001E3CD7">
        <w:rPr>
          <w:rFonts w:ascii="Arial" w:eastAsia="Times New Roman" w:hAnsi="Arial" w:cs="Arial"/>
          <w:sz w:val="24"/>
          <w:szCs w:val="24"/>
          <w:lang w:eastAsia="hu-HU"/>
        </w:rPr>
        <w:t xml:space="preserve"> számú melléklete lép.</w:t>
      </w:r>
    </w:p>
    <w:p w:rsidR="001E3CD7" w:rsidRPr="00715727" w:rsidRDefault="001E3CD7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566B6" w:rsidRPr="00715727" w:rsidRDefault="00A566B6" w:rsidP="00A566B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2. </w:t>
      </w: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8236AC" w:rsidRPr="001E3CD7" w:rsidRDefault="008236AC" w:rsidP="001E3C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C01A3" w:rsidRPr="00715727" w:rsidRDefault="004C01A3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A R.1. 2/B. számú mellékletének helyébe jelen rendelet </w:t>
      </w:r>
      <w:r w:rsidR="002F76D8" w:rsidRPr="00715727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. számú melléklete lép.</w:t>
      </w:r>
    </w:p>
    <w:p w:rsidR="00CF5FB5" w:rsidRPr="00715727" w:rsidRDefault="00CF5FB5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01A3" w:rsidRPr="00715727" w:rsidRDefault="004C01A3" w:rsidP="00722F15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II. Fejezet</w:t>
      </w:r>
    </w:p>
    <w:p w:rsidR="004C01A3" w:rsidRPr="00715727" w:rsidRDefault="004C01A3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22F15" w:rsidRPr="00715727" w:rsidRDefault="00722F15" w:rsidP="00722F1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3. </w:t>
      </w: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4C01A3" w:rsidRPr="00715727" w:rsidRDefault="004C01A3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C01A3" w:rsidRPr="00715727" w:rsidRDefault="004C01A3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A rendkívüli gyermekvédelmi támogatás</w:t>
      </w:r>
      <w:r w:rsidR="00CF5FB5" w:rsidRPr="00715727">
        <w:rPr>
          <w:rFonts w:ascii="Arial" w:eastAsia="Times New Roman" w:hAnsi="Arial" w:cs="Arial"/>
          <w:sz w:val="24"/>
          <w:szCs w:val="24"/>
          <w:lang w:eastAsia="hu-HU"/>
        </w:rPr>
        <w:t>o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król és a személyes gondoskodás keretében tartozó gyermekjóléti alapellátásokról szóló 19/2008. (IX.</w:t>
      </w:r>
      <w:r w:rsidR="007D072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18.) számú önkormányzati rendelet (továbbiakban: R</w:t>
      </w:r>
      <w:r w:rsidR="004D5D9E" w:rsidRPr="00715727">
        <w:rPr>
          <w:rFonts w:ascii="Arial" w:eastAsia="Times New Roman" w:hAnsi="Arial" w:cs="Arial"/>
          <w:sz w:val="24"/>
          <w:szCs w:val="24"/>
          <w:lang w:eastAsia="hu-HU"/>
        </w:rPr>
        <w:t>.2</w:t>
      </w:r>
      <w:r w:rsidR="00611165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4D5D9E"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1E58A5" w:rsidRPr="00715727">
        <w:rPr>
          <w:rFonts w:ascii="Arial" w:eastAsia="Times New Roman" w:hAnsi="Arial" w:cs="Arial"/>
          <w:sz w:val="24"/>
          <w:szCs w:val="24"/>
          <w:lang w:eastAsia="hu-HU"/>
        </w:rPr>
        <w:t>3.</w:t>
      </w:r>
      <w:r w:rsidR="000D70AF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1E58A5" w:rsidRPr="00715727">
        <w:rPr>
          <w:rFonts w:ascii="Arial" w:eastAsia="Times New Roman" w:hAnsi="Arial" w:cs="Arial"/>
          <w:sz w:val="24"/>
          <w:szCs w:val="24"/>
          <w:lang w:eastAsia="hu-HU"/>
        </w:rPr>
        <w:t>§ (1) bekezdés d) pontjának szövege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 az alábbiakra módosul:</w:t>
      </w:r>
    </w:p>
    <w:p w:rsidR="004C01A3" w:rsidRPr="00715727" w:rsidRDefault="004C01A3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5A8" w:rsidRPr="00715727" w:rsidRDefault="001E58A5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„</w:t>
      </w:r>
      <w:r w:rsidR="004C01A3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d) jóváhagyja a Szociális és Egészségügyi Bizottsággal együttesen az intézmények Szervezeti és Működési Szabályzatát</w:t>
      </w:r>
      <w:r w:rsidR="00A805A8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  <w:r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”</w:t>
      </w:r>
    </w:p>
    <w:p w:rsidR="004C01A3" w:rsidRPr="00715727" w:rsidRDefault="004C01A3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1E58A5" w:rsidRPr="000D70AF" w:rsidRDefault="000D70AF" w:rsidP="000D70A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4. </w:t>
      </w: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0D70AF" w:rsidRDefault="000D70AF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01A3" w:rsidRPr="00715727" w:rsidRDefault="004C01A3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R.2. 3.</w:t>
      </w:r>
      <w:r w:rsidR="000D70AF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§ (2) bekezdése </w:t>
      </w:r>
      <w:r w:rsidR="001E58A5" w:rsidRPr="00715727">
        <w:rPr>
          <w:rFonts w:ascii="Arial" w:eastAsia="Times New Roman" w:hAnsi="Arial" w:cs="Arial"/>
          <w:sz w:val="24"/>
          <w:szCs w:val="24"/>
          <w:lang w:eastAsia="hu-HU"/>
        </w:rPr>
        <w:t>helyébe a következő rendelkezés lép:</w:t>
      </w:r>
    </w:p>
    <w:p w:rsidR="004C01A3" w:rsidRPr="00715727" w:rsidRDefault="004C01A3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01A3" w:rsidRDefault="001E58A5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„</w:t>
      </w:r>
      <w:r w:rsidR="004C01A3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A Szociális és Egészségügyi Bizottság (továbbiakban: Bizottság) átruházott hatáskörben</w:t>
      </w:r>
      <w:r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”</w:t>
      </w:r>
    </w:p>
    <w:p w:rsidR="000D70AF" w:rsidRDefault="000D70AF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0D70AF" w:rsidRPr="00715727" w:rsidRDefault="000D70AF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0D70AF" w:rsidRPr="000D70AF" w:rsidRDefault="000D70AF" w:rsidP="000D70A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5. </w:t>
      </w: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1E58A5" w:rsidRPr="000D70AF" w:rsidRDefault="001E58A5" w:rsidP="000D70A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94001" w:rsidRPr="00715727" w:rsidRDefault="00F94001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R.2. 4.</w:t>
      </w:r>
      <w:r w:rsidR="000D70AF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§ (8) bekezdés</w:t>
      </w:r>
      <w:r w:rsidR="001E58A5"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 b) pontjának szövege helyébe a következő rendelkezés lép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F94001" w:rsidRPr="00715727" w:rsidRDefault="00F94001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B69B2" w:rsidRDefault="001E58A5" w:rsidP="001E3CD7">
      <w:pPr>
        <w:tabs>
          <w:tab w:val="num" w:pos="851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„</w:t>
      </w:r>
      <w:r w:rsidR="00F94001" w:rsidRPr="00715727">
        <w:rPr>
          <w:rFonts w:ascii="Arial" w:hAnsi="Arial" w:cs="Arial"/>
          <w:i/>
          <w:sz w:val="24"/>
          <w:szCs w:val="24"/>
        </w:rPr>
        <w:t>7. § - kivéve a 7. § (5) bekezdést, 8. §, 8/A.</w:t>
      </w:r>
      <w:r w:rsidRPr="00715727">
        <w:rPr>
          <w:rFonts w:ascii="Arial" w:hAnsi="Arial" w:cs="Arial"/>
          <w:i/>
          <w:sz w:val="24"/>
          <w:szCs w:val="24"/>
        </w:rPr>
        <w:t xml:space="preserve"> §, 8/B. §</w:t>
      </w:r>
      <w:r w:rsidR="00F94001" w:rsidRPr="00715727">
        <w:rPr>
          <w:rFonts w:ascii="Arial" w:hAnsi="Arial" w:cs="Arial"/>
          <w:i/>
          <w:sz w:val="24"/>
          <w:szCs w:val="24"/>
        </w:rPr>
        <w:t xml:space="preserve"> esetében a polgármester dönt, valamint </w:t>
      </w:r>
      <w:r w:rsidRPr="00715727">
        <w:rPr>
          <w:rFonts w:ascii="Arial" w:hAnsi="Arial" w:cs="Arial"/>
          <w:i/>
          <w:sz w:val="24"/>
          <w:szCs w:val="24"/>
        </w:rPr>
        <w:t xml:space="preserve">e </w:t>
      </w:r>
      <w:r w:rsidR="00BB69B2" w:rsidRPr="00715727">
        <w:rPr>
          <w:rFonts w:ascii="Arial" w:hAnsi="Arial" w:cs="Arial"/>
          <w:i/>
          <w:sz w:val="24"/>
          <w:szCs w:val="24"/>
        </w:rPr>
        <w:t xml:space="preserve">rendelet </w:t>
      </w:r>
      <w:r w:rsidRPr="00715727">
        <w:rPr>
          <w:rFonts w:ascii="Arial" w:hAnsi="Arial" w:cs="Arial"/>
          <w:i/>
          <w:sz w:val="24"/>
          <w:szCs w:val="24"/>
        </w:rPr>
        <w:t>végrehajtása érdekében egyedi megállapodásokat</w:t>
      </w:r>
      <w:r w:rsidR="00BB69B2" w:rsidRPr="00715727">
        <w:rPr>
          <w:rFonts w:ascii="Arial" w:hAnsi="Arial" w:cs="Arial"/>
          <w:i/>
          <w:sz w:val="24"/>
          <w:szCs w:val="24"/>
        </w:rPr>
        <w:t xml:space="preserve"> köt</w:t>
      </w:r>
      <w:r w:rsidRPr="00715727">
        <w:rPr>
          <w:rFonts w:ascii="Arial" w:hAnsi="Arial" w:cs="Arial"/>
          <w:i/>
          <w:sz w:val="24"/>
          <w:szCs w:val="24"/>
        </w:rPr>
        <w:t>”</w:t>
      </w:r>
      <w:r w:rsidR="00BB69B2" w:rsidRPr="00715727">
        <w:rPr>
          <w:rFonts w:ascii="Arial" w:hAnsi="Arial" w:cs="Arial"/>
          <w:i/>
          <w:sz w:val="24"/>
          <w:szCs w:val="24"/>
        </w:rPr>
        <w:t>.</w:t>
      </w:r>
    </w:p>
    <w:p w:rsidR="000D70AF" w:rsidRPr="000D70AF" w:rsidRDefault="000D70AF" w:rsidP="001E3CD7">
      <w:pPr>
        <w:tabs>
          <w:tab w:val="num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70AF" w:rsidRPr="000D70AF" w:rsidRDefault="000D70AF" w:rsidP="000D70A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6. </w:t>
      </w: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F94001" w:rsidRPr="00715727" w:rsidRDefault="00F94001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132037" w:rsidRPr="00715727" w:rsidRDefault="00132037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R.2. 5.</w:t>
      </w:r>
      <w:r w:rsidR="000D70AF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§</w:t>
      </w:r>
      <w:r w:rsidR="00CB5856"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 szövege helyébe a következő rendelkezés lép: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132037" w:rsidRPr="000D70AF" w:rsidRDefault="00132037" w:rsidP="001E3CD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037" w:rsidRPr="00B7590E" w:rsidRDefault="00132037" w:rsidP="00B7590E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7590E">
        <w:rPr>
          <w:rFonts w:ascii="Arial" w:hAnsi="Arial" w:cs="Arial"/>
          <w:i/>
          <w:sz w:val="24"/>
          <w:szCs w:val="24"/>
        </w:rPr>
        <w:t>A jövedelem számításának és igazolásának módja</w:t>
      </w:r>
    </w:p>
    <w:p w:rsidR="000D70AF" w:rsidRPr="000D70AF" w:rsidRDefault="000D70AF" w:rsidP="001E3CD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E7F89" w:rsidRDefault="00CB5856" w:rsidP="001E3CD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15727">
        <w:rPr>
          <w:rFonts w:ascii="Arial" w:hAnsi="Arial" w:cs="Arial"/>
          <w:i/>
          <w:sz w:val="24"/>
          <w:szCs w:val="24"/>
        </w:rPr>
        <w:t>„</w:t>
      </w:r>
      <w:r w:rsidR="008E7F89" w:rsidRPr="00715727">
        <w:rPr>
          <w:rFonts w:ascii="Arial" w:hAnsi="Arial" w:cs="Arial"/>
          <w:i/>
          <w:sz w:val="24"/>
          <w:szCs w:val="24"/>
        </w:rPr>
        <w:t>(1)</w:t>
      </w:r>
      <w:r w:rsidR="000D70AF">
        <w:rPr>
          <w:rFonts w:ascii="Arial" w:hAnsi="Arial" w:cs="Arial"/>
          <w:i/>
          <w:sz w:val="24"/>
          <w:szCs w:val="24"/>
        </w:rPr>
        <w:t xml:space="preserve"> </w:t>
      </w:r>
      <w:r w:rsidR="00132037" w:rsidRPr="00715727">
        <w:rPr>
          <w:rFonts w:ascii="Arial" w:hAnsi="Arial" w:cs="Arial"/>
          <w:i/>
          <w:sz w:val="24"/>
          <w:szCs w:val="24"/>
        </w:rPr>
        <w:t>A jövedelem megállapításánál a szociális igazgatásról és szociális ellátásokról szóló 1993.évi III. tv (továbbiakban: Szt.) szerinti jövedelmeket kell figyelembe venni. A havonta rendszeresen mérhető jövedelmeknél a kérelem benyújtását megelőző 1 hónap havi jövedelmét, egyéb jövedelmeknél a kérelem beadását megelőző 12 hónapban szerzett jövedelem 1/12-ed részét kell figyelembe venni. Ettől eltérni csak akkor lehet, ha jövedelmi viszonyokban igazolható ok mi</w:t>
      </w:r>
      <w:r w:rsidR="000D70AF">
        <w:rPr>
          <w:rFonts w:ascii="Arial" w:hAnsi="Arial" w:cs="Arial"/>
          <w:i/>
          <w:sz w:val="24"/>
          <w:szCs w:val="24"/>
        </w:rPr>
        <w:t>att tartós romlás vélelmezhető.</w:t>
      </w:r>
    </w:p>
    <w:p w:rsidR="000D70AF" w:rsidRPr="00715727" w:rsidRDefault="000D70AF" w:rsidP="001E3CD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32037" w:rsidRDefault="008E7F89" w:rsidP="001E3CD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15727">
        <w:rPr>
          <w:rFonts w:ascii="Arial" w:hAnsi="Arial" w:cs="Arial"/>
          <w:i/>
          <w:sz w:val="24"/>
          <w:szCs w:val="24"/>
        </w:rPr>
        <w:t>(2)</w:t>
      </w:r>
      <w:r w:rsidR="000D70AF">
        <w:rPr>
          <w:rFonts w:ascii="Arial" w:hAnsi="Arial" w:cs="Arial"/>
          <w:i/>
          <w:sz w:val="24"/>
          <w:szCs w:val="24"/>
        </w:rPr>
        <w:t xml:space="preserve"> </w:t>
      </w:r>
      <w:r w:rsidR="00132037" w:rsidRPr="00715727">
        <w:rPr>
          <w:rFonts w:ascii="Arial" w:hAnsi="Arial" w:cs="Arial"/>
          <w:i/>
          <w:sz w:val="24"/>
          <w:szCs w:val="24"/>
        </w:rPr>
        <w:t>E rendelet tekintetében vagyon az a hasznosítható ingatlan, jármű, vagyon értékű jog továbbá pénzforgalmi szolgáltatónál kezelt -</w:t>
      </w:r>
      <w:r w:rsidRPr="00715727">
        <w:rPr>
          <w:rFonts w:ascii="Arial" w:hAnsi="Arial" w:cs="Arial"/>
          <w:i/>
          <w:sz w:val="24"/>
          <w:szCs w:val="24"/>
        </w:rPr>
        <w:t xml:space="preserve"> </w:t>
      </w:r>
      <w:r w:rsidR="00132037" w:rsidRPr="00715727">
        <w:rPr>
          <w:rFonts w:ascii="Arial" w:hAnsi="Arial" w:cs="Arial"/>
          <w:i/>
          <w:sz w:val="24"/>
          <w:szCs w:val="24"/>
        </w:rPr>
        <w:t>jövedelemként figyelembe nem vett – összeg, melynek értéke meghaladja a 2.000.000.-Ft-ot.</w:t>
      </w:r>
      <w:r w:rsidRPr="00715727">
        <w:rPr>
          <w:rFonts w:ascii="Arial" w:hAnsi="Arial" w:cs="Arial"/>
          <w:i/>
          <w:sz w:val="24"/>
          <w:szCs w:val="24"/>
        </w:rPr>
        <w:t xml:space="preserve"> A vagyoni helyzet vizsgálata során nem tekinthető hasznosítható ingatlannak különösen a forgalomképtelen, az elidegenítési tilalom alatt álló és – kivéve, ha a haszonélvezeti jog jogosultja a gyermek vagy a vele közös háztartásban élő közeli hozzátartozó – a haszonélvezeti joggal terhelt ingatlan</w:t>
      </w:r>
      <w:r w:rsidR="00CB5856" w:rsidRPr="00715727">
        <w:rPr>
          <w:rFonts w:ascii="Arial" w:hAnsi="Arial" w:cs="Arial"/>
          <w:i/>
          <w:sz w:val="24"/>
          <w:szCs w:val="24"/>
        </w:rPr>
        <w:t>”</w:t>
      </w:r>
      <w:r w:rsidRPr="00715727">
        <w:rPr>
          <w:rFonts w:ascii="Arial" w:hAnsi="Arial" w:cs="Arial"/>
          <w:i/>
          <w:sz w:val="24"/>
          <w:szCs w:val="24"/>
        </w:rPr>
        <w:t>.</w:t>
      </w:r>
    </w:p>
    <w:p w:rsidR="000D70AF" w:rsidRPr="00715727" w:rsidRDefault="000D70AF" w:rsidP="001E3CD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E7F89" w:rsidRPr="00715727" w:rsidRDefault="00A805A8" w:rsidP="000D70AF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7</w:t>
      </w:r>
      <w:r w:rsidR="008B61FF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CB5856" w:rsidRPr="00715727" w:rsidRDefault="00CB5856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6143" w:rsidRPr="00715727" w:rsidRDefault="00186143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R.2. 7.</w:t>
      </w:r>
      <w:r w:rsidR="00A748E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§</w:t>
      </w:r>
      <w:r w:rsidR="008B61FF"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 (1) bekezdésének helyébe a következő rendelkezés lép:</w:t>
      </w:r>
    </w:p>
    <w:p w:rsidR="008E7F89" w:rsidRPr="00715727" w:rsidRDefault="008E7F89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E7F89" w:rsidRPr="00715727" w:rsidRDefault="008B61FF" w:rsidP="001E3CD7">
      <w:pPr>
        <w:pStyle w:val="Szvegtrzs21"/>
        <w:rPr>
          <w:rFonts w:ascii="Arial" w:hAnsi="Arial" w:cs="Arial"/>
          <w:i/>
          <w:sz w:val="24"/>
          <w:szCs w:val="24"/>
        </w:rPr>
      </w:pPr>
      <w:r w:rsidRPr="00715727">
        <w:rPr>
          <w:rFonts w:ascii="Arial" w:hAnsi="Arial" w:cs="Arial"/>
          <w:i/>
          <w:sz w:val="24"/>
          <w:szCs w:val="24"/>
        </w:rPr>
        <w:t>„</w:t>
      </w:r>
      <w:r w:rsidR="008E7F89" w:rsidRPr="00715727">
        <w:rPr>
          <w:rFonts w:ascii="Arial" w:hAnsi="Arial" w:cs="Arial"/>
          <w:i/>
          <w:sz w:val="24"/>
          <w:szCs w:val="24"/>
        </w:rPr>
        <w:t>Gyermekétkeztetési térítési díjkedvezményben részesülhet az az általános iskolába és középfokú oktatási intézmény (továbbiakban: gyermekintézmény) nappali oktatás munkarendje szerint járó, gyermek vagy fiatal felnőtt:</w:t>
      </w:r>
    </w:p>
    <w:p w:rsidR="008E7F89" w:rsidRPr="00715727" w:rsidRDefault="00B7590E" w:rsidP="00B7590E">
      <w:pPr>
        <w:pStyle w:val="Szvegtrzs21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a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) </w:t>
      </w:r>
      <w:r w:rsidR="008E7F89" w:rsidRPr="00715727">
        <w:rPr>
          <w:rFonts w:ascii="Arial" w:hAnsi="Arial" w:cs="Arial"/>
          <w:i/>
          <w:sz w:val="24"/>
          <w:szCs w:val="24"/>
        </w:rPr>
        <w:t>akinek a családjában az egy főre jutó havi jövedelem összege nem haladja meg az öregségi nyugdíj mindenkori legkisebb összegének 250 %-át,</w:t>
      </w:r>
    </w:p>
    <w:p w:rsidR="008E7F89" w:rsidRPr="00715727" w:rsidRDefault="00B7590E" w:rsidP="00B7590E">
      <w:pPr>
        <w:pStyle w:val="Szvegtrzs2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b) </w:t>
      </w:r>
      <w:r w:rsidR="008E7F89" w:rsidRPr="00715727">
        <w:rPr>
          <w:rFonts w:ascii="Arial" w:hAnsi="Arial" w:cs="Arial"/>
          <w:i/>
          <w:sz w:val="24"/>
          <w:szCs w:val="24"/>
        </w:rPr>
        <w:t xml:space="preserve">egyedülálló szülő esetében az öregségi nyugdíj mindenkori legkisebb összegének 300%-át és e rendelet 5.§ (2) </w:t>
      </w:r>
      <w:r w:rsidR="00DB7712" w:rsidRPr="00715727">
        <w:rPr>
          <w:rFonts w:ascii="Arial" w:hAnsi="Arial" w:cs="Arial"/>
          <w:i/>
          <w:sz w:val="24"/>
          <w:szCs w:val="24"/>
        </w:rPr>
        <w:t>bekezdésében</w:t>
      </w:r>
      <w:r w:rsidR="008E7F89" w:rsidRPr="00715727">
        <w:rPr>
          <w:rFonts w:ascii="Arial" w:hAnsi="Arial" w:cs="Arial"/>
          <w:i/>
          <w:sz w:val="24"/>
          <w:szCs w:val="24"/>
        </w:rPr>
        <w:t xml:space="preserve"> meghatározott</w:t>
      </w:r>
      <w:r w:rsidR="00DB7712" w:rsidRPr="00715727">
        <w:rPr>
          <w:rFonts w:ascii="Arial" w:hAnsi="Arial" w:cs="Arial"/>
          <w:i/>
          <w:sz w:val="24"/>
          <w:szCs w:val="24"/>
        </w:rPr>
        <w:t xml:space="preserve"> </w:t>
      </w:r>
      <w:r w:rsidR="008E7F89" w:rsidRPr="00715727">
        <w:rPr>
          <w:rFonts w:ascii="Arial" w:hAnsi="Arial" w:cs="Arial"/>
          <w:i/>
          <w:sz w:val="24"/>
          <w:szCs w:val="24"/>
        </w:rPr>
        <w:t>vagyonnal nem rendelkezik.</w:t>
      </w:r>
      <w:r w:rsidR="008B61FF" w:rsidRPr="00715727">
        <w:rPr>
          <w:rFonts w:ascii="Arial" w:hAnsi="Arial" w:cs="Arial"/>
          <w:i/>
          <w:sz w:val="24"/>
          <w:szCs w:val="24"/>
        </w:rPr>
        <w:t>”</w:t>
      </w:r>
    </w:p>
    <w:p w:rsidR="008E7F89" w:rsidRPr="00715727" w:rsidRDefault="008E7F89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B61FF" w:rsidRPr="00715727" w:rsidRDefault="00A805A8" w:rsidP="00B7590E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8.</w:t>
      </w:r>
      <w:r w:rsidR="00D7615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8B61FF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8B61FF" w:rsidRPr="00B7590E" w:rsidRDefault="008B61FF" w:rsidP="00B7590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5F98" w:rsidRPr="00A748E0" w:rsidRDefault="00355F98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748E0">
        <w:rPr>
          <w:rFonts w:ascii="Arial" w:eastAsia="Times New Roman" w:hAnsi="Arial" w:cs="Arial"/>
          <w:sz w:val="24"/>
          <w:szCs w:val="24"/>
          <w:lang w:eastAsia="hu-HU"/>
        </w:rPr>
        <w:t xml:space="preserve">R.2. </w:t>
      </w:r>
      <w:r w:rsidR="00CD27E3" w:rsidRPr="00A748E0">
        <w:rPr>
          <w:rFonts w:ascii="Arial" w:eastAsia="Times New Roman" w:hAnsi="Arial" w:cs="Arial"/>
          <w:sz w:val="24"/>
          <w:szCs w:val="24"/>
          <w:lang w:eastAsia="hu-HU"/>
        </w:rPr>
        <w:t>8</w:t>
      </w:r>
      <w:r w:rsidR="008B61FF" w:rsidRPr="00A748E0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A748E0" w:rsidRPr="00A748E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8B61FF" w:rsidRPr="00A748E0">
        <w:rPr>
          <w:rFonts w:ascii="Arial" w:eastAsia="Times New Roman" w:hAnsi="Arial" w:cs="Arial"/>
          <w:sz w:val="24"/>
          <w:szCs w:val="24"/>
          <w:lang w:eastAsia="hu-HU"/>
        </w:rPr>
        <w:t>§ (1) bekezdésének helyébe a következő rendelkezés lép</w:t>
      </w:r>
      <w:r w:rsidRPr="00A748E0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132037" w:rsidRPr="00715727" w:rsidRDefault="00132037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27E3" w:rsidRPr="00715727" w:rsidRDefault="008B61FF" w:rsidP="001E3CD7">
      <w:pPr>
        <w:pStyle w:val="Szvegtrzs210"/>
        <w:rPr>
          <w:rFonts w:ascii="Arial" w:hAnsi="Arial" w:cs="Arial"/>
          <w:i/>
          <w:sz w:val="24"/>
          <w:szCs w:val="24"/>
        </w:rPr>
      </w:pPr>
      <w:r w:rsidRPr="00715727">
        <w:rPr>
          <w:rFonts w:ascii="Arial" w:hAnsi="Arial" w:cs="Arial"/>
          <w:i/>
          <w:sz w:val="24"/>
          <w:szCs w:val="24"/>
        </w:rPr>
        <w:t>„</w:t>
      </w:r>
      <w:r w:rsidR="00CD27E3" w:rsidRPr="00715727">
        <w:rPr>
          <w:rFonts w:ascii="Arial" w:hAnsi="Arial" w:cs="Arial"/>
          <w:i/>
          <w:sz w:val="24"/>
          <w:szCs w:val="24"/>
        </w:rPr>
        <w:t>Beiskolázási támogatásban részesülhet az általános, középfokú és felsőoktatási intézmény nappali, magántanulói és ifjúsági tagozatán tanuló ha:</w:t>
      </w:r>
    </w:p>
    <w:p w:rsidR="00CD27E3" w:rsidRPr="00715727" w:rsidRDefault="00A748E0" w:rsidP="00A748E0">
      <w:pPr>
        <w:pStyle w:val="Szvegtrzs210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a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) </w:t>
      </w:r>
      <w:r w:rsidR="00CD27E3" w:rsidRPr="00715727">
        <w:rPr>
          <w:rFonts w:ascii="Arial" w:hAnsi="Arial" w:cs="Arial"/>
          <w:i/>
          <w:sz w:val="24"/>
          <w:szCs w:val="24"/>
        </w:rPr>
        <w:t>a családjában az egy főre jutó jövedelem nem haladja meg az öregségi nyugdíj mindenkori legkisebb összegének 250%-át, vagy</w:t>
      </w:r>
    </w:p>
    <w:p w:rsidR="00CD27E3" w:rsidRPr="00715727" w:rsidRDefault="00A748E0" w:rsidP="00A748E0">
      <w:pPr>
        <w:pStyle w:val="Szvegtrzs210"/>
        <w:tabs>
          <w:tab w:val="left" w:pos="0"/>
        </w:tabs>
        <w:suppressAutoHyphens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b) </w:t>
      </w:r>
      <w:r w:rsidR="00CD27E3" w:rsidRPr="00715727">
        <w:rPr>
          <w:rFonts w:ascii="Arial" w:hAnsi="Arial" w:cs="Arial"/>
          <w:i/>
          <w:sz w:val="24"/>
          <w:szCs w:val="24"/>
        </w:rPr>
        <w:t>egyedülálló szülő esetén, ha a jövedelem nem haladja meg az öregségi nyugdíj mindenkori legkisebb összegének 300%-át és e rendelet 5.§ (2) bekezdésében meghatározott vagyonnal nem rendelkezik.</w:t>
      </w:r>
      <w:r w:rsidR="008B61FF" w:rsidRPr="00715727">
        <w:rPr>
          <w:rFonts w:ascii="Arial" w:hAnsi="Arial" w:cs="Arial"/>
          <w:i/>
          <w:sz w:val="24"/>
          <w:szCs w:val="24"/>
        </w:rPr>
        <w:t>”</w:t>
      </w:r>
    </w:p>
    <w:p w:rsidR="00A748E0" w:rsidRDefault="00A748E0" w:rsidP="00A748E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748E0" w:rsidRDefault="00A748E0" w:rsidP="00A748E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05165" w:rsidRPr="00715727" w:rsidRDefault="00A805A8" w:rsidP="00A748E0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9.</w:t>
      </w:r>
      <w:r w:rsidR="00D7615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205165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205165" w:rsidRPr="00A748E0" w:rsidRDefault="00205165" w:rsidP="00A748E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D58A6" w:rsidRPr="00715727" w:rsidRDefault="00205165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R.2. 8/B.</w:t>
      </w:r>
      <w:r w:rsidR="00A748E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§ (3) bekezdésének szövege az alábbi</w:t>
      </w:r>
      <w:r w:rsidR="004D58A6" w:rsidRPr="00715727">
        <w:rPr>
          <w:rFonts w:ascii="Arial" w:eastAsia="Times New Roman" w:hAnsi="Arial" w:cs="Arial"/>
          <w:sz w:val="24"/>
          <w:szCs w:val="24"/>
          <w:lang w:eastAsia="hu-HU"/>
        </w:rPr>
        <w:t>ra módosul:</w:t>
      </w:r>
    </w:p>
    <w:p w:rsidR="004D58A6" w:rsidRPr="00715727" w:rsidRDefault="004D58A6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D58A6" w:rsidRDefault="00205165" w:rsidP="001E3C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15727">
        <w:rPr>
          <w:rFonts w:ascii="Arial" w:hAnsi="Arial" w:cs="Arial"/>
          <w:i/>
          <w:sz w:val="24"/>
          <w:szCs w:val="24"/>
        </w:rPr>
        <w:t>„</w:t>
      </w:r>
      <w:r w:rsidR="004D58A6" w:rsidRPr="00715727">
        <w:rPr>
          <w:rFonts w:ascii="Arial" w:hAnsi="Arial" w:cs="Arial"/>
          <w:i/>
          <w:sz w:val="24"/>
          <w:szCs w:val="24"/>
        </w:rPr>
        <w:t>Az élelmiszer és tisztasági csomag természetbeni támogatás, mely alapvető tisztálkodási- szereket, eszközöket, tisztítószereket, tápláló-, egészséges élelmiszereket foglal magába.</w:t>
      </w:r>
      <w:r w:rsidRPr="00715727">
        <w:rPr>
          <w:rFonts w:ascii="Arial" w:hAnsi="Arial" w:cs="Arial"/>
          <w:i/>
          <w:sz w:val="24"/>
          <w:szCs w:val="24"/>
        </w:rPr>
        <w:t>”</w:t>
      </w:r>
    </w:p>
    <w:p w:rsidR="00A748E0" w:rsidRPr="00715727" w:rsidRDefault="00A748E0" w:rsidP="001E3C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05165" w:rsidRPr="00715727" w:rsidRDefault="00A805A8" w:rsidP="00A748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5727">
        <w:rPr>
          <w:rFonts w:ascii="Arial" w:hAnsi="Arial" w:cs="Arial"/>
          <w:b/>
          <w:sz w:val="24"/>
          <w:szCs w:val="24"/>
        </w:rPr>
        <w:t>10.</w:t>
      </w:r>
      <w:r w:rsidR="00D76157">
        <w:rPr>
          <w:rFonts w:ascii="Arial" w:hAnsi="Arial" w:cs="Arial"/>
          <w:b/>
          <w:sz w:val="24"/>
          <w:szCs w:val="24"/>
        </w:rPr>
        <w:t xml:space="preserve"> </w:t>
      </w:r>
      <w:r w:rsidR="00205165" w:rsidRPr="00715727">
        <w:rPr>
          <w:rFonts w:ascii="Arial" w:hAnsi="Arial" w:cs="Arial"/>
          <w:b/>
          <w:sz w:val="24"/>
          <w:szCs w:val="24"/>
        </w:rPr>
        <w:t>§</w:t>
      </w:r>
    </w:p>
    <w:p w:rsidR="00A748E0" w:rsidRDefault="00A748E0" w:rsidP="001E3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65" w:rsidRDefault="00205165" w:rsidP="001E3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727">
        <w:rPr>
          <w:rFonts w:ascii="Arial" w:hAnsi="Arial" w:cs="Arial"/>
          <w:sz w:val="24"/>
          <w:szCs w:val="24"/>
        </w:rPr>
        <w:t>R.2</w:t>
      </w:r>
      <w:r w:rsidR="00A748E0">
        <w:rPr>
          <w:rFonts w:ascii="Arial" w:hAnsi="Arial" w:cs="Arial"/>
          <w:sz w:val="24"/>
          <w:szCs w:val="24"/>
        </w:rPr>
        <w:t>.</w:t>
      </w:r>
      <w:r w:rsidRPr="00715727">
        <w:rPr>
          <w:rFonts w:ascii="Arial" w:hAnsi="Arial" w:cs="Arial"/>
          <w:sz w:val="24"/>
          <w:szCs w:val="24"/>
        </w:rPr>
        <w:t xml:space="preserve"> 8/C. § törlésre kerül.</w:t>
      </w:r>
    </w:p>
    <w:p w:rsidR="00A748E0" w:rsidRPr="00715727" w:rsidRDefault="00A748E0" w:rsidP="001E3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65" w:rsidRPr="00715727" w:rsidRDefault="00A805A8" w:rsidP="00A748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5727">
        <w:rPr>
          <w:rFonts w:ascii="Arial" w:hAnsi="Arial" w:cs="Arial"/>
          <w:b/>
          <w:sz w:val="24"/>
          <w:szCs w:val="24"/>
        </w:rPr>
        <w:t>11</w:t>
      </w:r>
      <w:r w:rsidR="006B5625" w:rsidRPr="00715727">
        <w:rPr>
          <w:rFonts w:ascii="Arial" w:hAnsi="Arial" w:cs="Arial"/>
          <w:b/>
          <w:sz w:val="24"/>
          <w:szCs w:val="24"/>
        </w:rPr>
        <w:t>. §</w:t>
      </w:r>
    </w:p>
    <w:p w:rsidR="00A748E0" w:rsidRDefault="00A748E0" w:rsidP="001E3CD7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16D3B" w:rsidRPr="00715727" w:rsidRDefault="00F16D3B" w:rsidP="001E3CD7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R</w:t>
      </w:r>
      <w:r w:rsidR="006B5625" w:rsidRPr="00715727">
        <w:rPr>
          <w:rFonts w:ascii="Arial" w:eastAsia="Times New Roman" w:hAnsi="Arial" w:cs="Arial"/>
          <w:sz w:val="24"/>
          <w:szCs w:val="24"/>
          <w:lang w:eastAsia="hu-HU"/>
        </w:rPr>
        <w:t>.2</w:t>
      </w:r>
      <w:r w:rsidR="00A748E0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6B5625"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1. számú mellékletének helyébe</w:t>
      </w:r>
      <w:r w:rsidR="006B5625" w:rsidRPr="00715727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 jelen rendelet </w:t>
      </w:r>
      <w:r w:rsidR="006B5625" w:rsidRPr="00715727"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. számú melléklete lép.</w:t>
      </w:r>
    </w:p>
    <w:p w:rsidR="006B5625" w:rsidRPr="00715727" w:rsidRDefault="006B5625" w:rsidP="001E3CD7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B5625" w:rsidRPr="00715727" w:rsidRDefault="00A805A8" w:rsidP="00A748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12.</w:t>
      </w:r>
      <w:r w:rsidR="00D7615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6B5625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4D5D9E" w:rsidRPr="00715727" w:rsidRDefault="004D5D9E" w:rsidP="00A748E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B5625" w:rsidRPr="00715727" w:rsidRDefault="006B5625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R.2. 2. számú mellékletének helyébe, jelen rendelet 4. számú melléklete lép.</w:t>
      </w:r>
    </w:p>
    <w:p w:rsidR="006B5625" w:rsidRPr="00715727" w:rsidRDefault="006B5625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B5625" w:rsidRPr="00715727" w:rsidRDefault="006B5625" w:rsidP="00A748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III. Fejezet</w:t>
      </w:r>
    </w:p>
    <w:p w:rsidR="006B5625" w:rsidRPr="00715727" w:rsidRDefault="006B5625" w:rsidP="001E3C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B5625" w:rsidRPr="00715727" w:rsidRDefault="00A805A8" w:rsidP="00A748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13.</w:t>
      </w:r>
      <w:r w:rsidR="00D7615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6B5625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111CAD" w:rsidRPr="00A748E0" w:rsidRDefault="00111CAD" w:rsidP="00A748E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45390" w:rsidRPr="00715727" w:rsidRDefault="006B5625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A szociális igazgatásról és a szociális ellátásokról szóló 8/2015. (II.</w:t>
      </w:r>
      <w:r w:rsidR="00A748E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19.) számú önkormányzati rendelet (továbbiakban: R.3</w:t>
      </w:r>
      <w:r w:rsidR="00A748E0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A45390" w:rsidRPr="00715727">
        <w:rPr>
          <w:rFonts w:ascii="Arial" w:eastAsia="Times New Roman" w:hAnsi="Arial" w:cs="Arial"/>
          <w:sz w:val="24"/>
          <w:szCs w:val="24"/>
          <w:lang w:eastAsia="hu-HU"/>
        </w:rPr>
        <w:t>5. § (3) bekezdésének helyébe a következő rendelkezés lép:</w:t>
      </w:r>
    </w:p>
    <w:p w:rsidR="00A45390" w:rsidRPr="00715727" w:rsidRDefault="00A45390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45390" w:rsidRPr="007D072E" w:rsidRDefault="00A45390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D072E">
        <w:rPr>
          <w:rFonts w:ascii="Arial" w:eastAsia="Times New Roman" w:hAnsi="Arial" w:cs="Arial"/>
          <w:i/>
          <w:sz w:val="24"/>
          <w:szCs w:val="24"/>
          <w:lang w:eastAsia="hu-HU"/>
        </w:rPr>
        <w:t>„A polgármester:</w:t>
      </w:r>
    </w:p>
    <w:p w:rsidR="00A45390" w:rsidRPr="007D072E" w:rsidRDefault="007D072E" w:rsidP="007D072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i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) </w:t>
      </w:r>
      <w:r w:rsidR="00A45390" w:rsidRPr="007D072E">
        <w:rPr>
          <w:rFonts w:ascii="Arial" w:eastAsia="Times New Roman" w:hAnsi="Arial" w:cs="Arial"/>
          <w:i/>
          <w:sz w:val="24"/>
          <w:szCs w:val="24"/>
          <w:lang w:eastAsia="hu-HU"/>
        </w:rPr>
        <w:t>települési támogatást állapít meg,</w:t>
      </w:r>
    </w:p>
    <w:p w:rsidR="00A45390" w:rsidRPr="007D072E" w:rsidRDefault="007D072E" w:rsidP="007D072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b) </w:t>
      </w:r>
      <w:r w:rsidR="00A45390" w:rsidRPr="007D072E">
        <w:rPr>
          <w:rFonts w:ascii="Arial" w:eastAsia="Times New Roman" w:hAnsi="Arial" w:cs="Arial"/>
          <w:i/>
          <w:sz w:val="24"/>
          <w:szCs w:val="24"/>
          <w:lang w:eastAsia="hu-HU"/>
        </w:rPr>
        <w:t>köztemetést rendel el,</w:t>
      </w:r>
    </w:p>
    <w:p w:rsidR="00A45390" w:rsidRPr="007D072E" w:rsidRDefault="007D072E" w:rsidP="007D072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c) </w:t>
      </w:r>
      <w:r w:rsidR="00A45390" w:rsidRPr="007D072E">
        <w:rPr>
          <w:rFonts w:ascii="Arial" w:eastAsia="Times New Roman" w:hAnsi="Arial" w:cs="Arial"/>
          <w:i/>
          <w:sz w:val="24"/>
          <w:szCs w:val="24"/>
          <w:lang w:eastAsia="hu-HU"/>
        </w:rPr>
        <w:t>hulladékszállítási díjkedvezményt állapít meg,</w:t>
      </w:r>
    </w:p>
    <w:p w:rsidR="00A45390" w:rsidRPr="007D072E" w:rsidRDefault="007D072E" w:rsidP="007D072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d) </w:t>
      </w:r>
      <w:r w:rsidR="00A45390" w:rsidRPr="007D072E">
        <w:rPr>
          <w:rFonts w:ascii="Arial" w:eastAsia="Times New Roman" w:hAnsi="Arial" w:cs="Arial"/>
          <w:i/>
          <w:sz w:val="24"/>
          <w:szCs w:val="24"/>
          <w:lang w:eastAsia="hu-HU"/>
        </w:rPr>
        <w:t>e rendelet végrehajtását elősegítő közüzemi szolgáltatókkal egyedi megállapodást köt.”</w:t>
      </w:r>
    </w:p>
    <w:p w:rsidR="00A45390" w:rsidRPr="00715727" w:rsidRDefault="00A45390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45390" w:rsidRPr="00715727" w:rsidRDefault="00A805A8" w:rsidP="007D072E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14.</w:t>
      </w:r>
      <w:r w:rsidR="00D7615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A45390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8C0E65" w:rsidRPr="007D072E" w:rsidRDefault="008C0E65" w:rsidP="007D072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0E65" w:rsidRPr="00715727" w:rsidRDefault="008C0E65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R.3. 12. § (1) bekezdés b) pontja kiegészül az alábbi </w:t>
      </w:r>
      <w:proofErr w:type="spellStart"/>
      <w:r w:rsidRPr="00715727">
        <w:rPr>
          <w:rFonts w:ascii="Arial" w:eastAsia="Times New Roman" w:hAnsi="Arial" w:cs="Arial"/>
          <w:sz w:val="24"/>
          <w:szCs w:val="24"/>
          <w:lang w:eastAsia="hu-HU"/>
        </w:rPr>
        <w:t>bd</w:t>
      </w:r>
      <w:proofErr w:type="spellEnd"/>
      <w:r w:rsidRPr="00715727">
        <w:rPr>
          <w:rFonts w:ascii="Arial" w:eastAsia="Times New Roman" w:hAnsi="Arial" w:cs="Arial"/>
          <w:sz w:val="24"/>
          <w:szCs w:val="24"/>
          <w:lang w:eastAsia="hu-HU"/>
        </w:rPr>
        <w:t>) alponttal:</w:t>
      </w:r>
    </w:p>
    <w:p w:rsidR="008C0E65" w:rsidRPr="00715727" w:rsidRDefault="008C0E65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0E65" w:rsidRPr="00715727" w:rsidRDefault="008C0E65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„</w:t>
      </w:r>
      <w:proofErr w:type="spellStart"/>
      <w:r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bd</w:t>
      </w:r>
      <w:proofErr w:type="spellEnd"/>
      <w:r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) hulladékszállítási díjkedvezmény”</w:t>
      </w:r>
    </w:p>
    <w:p w:rsidR="00A45390" w:rsidRPr="00715727" w:rsidRDefault="00A45390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B5625" w:rsidRPr="00715727" w:rsidRDefault="00A805A8" w:rsidP="007D0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15.</w:t>
      </w:r>
      <w:r w:rsidR="00D7615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6B5625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8C0E65" w:rsidRPr="007D072E" w:rsidRDefault="008C0E65" w:rsidP="007D07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45390" w:rsidRPr="00715727" w:rsidRDefault="00A45390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R.3. 15.</w:t>
      </w:r>
      <w:r w:rsidR="007D072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§ (3) bekezdésének helyébe, a következő rendelkezés lép:</w:t>
      </w:r>
    </w:p>
    <w:p w:rsidR="00A45390" w:rsidRPr="00715727" w:rsidRDefault="00A45390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45390" w:rsidRPr="00715727" w:rsidRDefault="00A45390" w:rsidP="001E3CD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sz w:val="24"/>
          <w:szCs w:val="24"/>
        </w:rPr>
        <w:t>„</w:t>
      </w:r>
      <w:r w:rsidRPr="00715727">
        <w:rPr>
          <w:rFonts w:ascii="Arial" w:eastAsia="Times New Roman" w:hAnsi="Arial" w:cs="Arial"/>
          <w:i/>
          <w:sz w:val="24"/>
          <w:szCs w:val="24"/>
        </w:rPr>
        <w:t>Települési lakhatási támogatásra jogosult az a személy</w:t>
      </w:r>
    </w:p>
    <w:p w:rsidR="00A45390" w:rsidRPr="00715727" w:rsidRDefault="007D072E" w:rsidP="007D072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>
        <w:rPr>
          <w:rFonts w:ascii="Arial" w:eastAsia="Times New Roman" w:hAnsi="Arial" w:cs="Arial"/>
          <w:i/>
          <w:sz w:val="24"/>
          <w:szCs w:val="24"/>
        </w:rPr>
        <w:t>a</w:t>
      </w:r>
      <w:proofErr w:type="gramEnd"/>
      <w:r>
        <w:rPr>
          <w:rFonts w:ascii="Arial" w:eastAsia="Times New Roman" w:hAnsi="Arial" w:cs="Arial"/>
          <w:i/>
          <w:sz w:val="24"/>
          <w:szCs w:val="24"/>
        </w:rPr>
        <w:t xml:space="preserve">) </w:t>
      </w:r>
      <w:r w:rsidR="00A45390" w:rsidRPr="00715727">
        <w:rPr>
          <w:rFonts w:ascii="Arial" w:eastAsia="Times New Roman" w:hAnsi="Arial" w:cs="Arial"/>
          <w:i/>
          <w:sz w:val="24"/>
          <w:szCs w:val="24"/>
        </w:rPr>
        <w:t xml:space="preserve">aki a kérelemben megjelölt lakásban </w:t>
      </w:r>
      <w:proofErr w:type="spellStart"/>
      <w:r w:rsidR="00A45390" w:rsidRPr="00715727">
        <w:rPr>
          <w:rFonts w:ascii="Arial" w:eastAsia="Times New Roman" w:hAnsi="Arial" w:cs="Arial"/>
          <w:i/>
          <w:sz w:val="24"/>
          <w:szCs w:val="24"/>
        </w:rPr>
        <w:t>életvitelszerűen</w:t>
      </w:r>
      <w:proofErr w:type="spellEnd"/>
      <w:r w:rsidR="00A45390" w:rsidRPr="00715727">
        <w:rPr>
          <w:rFonts w:ascii="Arial" w:eastAsia="Times New Roman" w:hAnsi="Arial" w:cs="Arial"/>
          <w:i/>
          <w:sz w:val="24"/>
          <w:szCs w:val="24"/>
        </w:rPr>
        <w:t xml:space="preserve"> él és annak tulajdonosa, bérlője, vagy egyéb jogcímen használója, </w:t>
      </w:r>
    </w:p>
    <w:p w:rsidR="00A45390" w:rsidRPr="00715727" w:rsidRDefault="007D072E" w:rsidP="007D072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b) </w:t>
      </w:r>
      <w:r w:rsidR="00A45390" w:rsidRPr="00715727">
        <w:rPr>
          <w:rFonts w:ascii="Arial" w:eastAsia="Times New Roman" w:hAnsi="Arial" w:cs="Arial"/>
          <w:i/>
          <w:sz w:val="24"/>
          <w:szCs w:val="24"/>
        </w:rPr>
        <w:t>akinek a háztartásában az egy főre jutó havi jövedelem nem haladja meg az öregségi nyugdíj mindenkori legkisebb összegének 300 %-át,</w:t>
      </w:r>
    </w:p>
    <w:p w:rsidR="00A45390" w:rsidRPr="00715727" w:rsidRDefault="007D072E" w:rsidP="007D072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c) </w:t>
      </w:r>
      <w:r w:rsidR="00A45390" w:rsidRPr="00715727">
        <w:rPr>
          <w:rFonts w:ascii="Arial" w:eastAsia="Times New Roman" w:hAnsi="Arial" w:cs="Arial"/>
          <w:i/>
          <w:sz w:val="24"/>
          <w:szCs w:val="24"/>
        </w:rPr>
        <w:t>akinek, illetve a vele egy háztartásban élők egyik tagjának sincs az általuk lakott ingatlanon kívül más vagyona.”</w:t>
      </w:r>
    </w:p>
    <w:p w:rsidR="00A45390" w:rsidRPr="00715727" w:rsidRDefault="00A45390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B5625" w:rsidRPr="00715727" w:rsidRDefault="00A805A8" w:rsidP="007D0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16.</w:t>
      </w:r>
      <w:r w:rsidR="00D7615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6B5625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4D5D9E" w:rsidRPr="00715727" w:rsidRDefault="004D5D9E" w:rsidP="007D07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92128" w:rsidRPr="00715727" w:rsidRDefault="00092128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R.3. 15. § (5) </w:t>
      </w:r>
      <w:r w:rsidR="00AC41C1"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bekezdés 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helyébe a következő rendelkezés lép:</w:t>
      </w:r>
    </w:p>
    <w:p w:rsidR="00092128" w:rsidRPr="00715727" w:rsidRDefault="00092128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2128" w:rsidRPr="00715727" w:rsidRDefault="00092128" w:rsidP="001E3CD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</w:rPr>
        <w:t>„A támogatás havi összegét az egy főre jutó havi jövedelem függvényében kell megállapítani az alábbiak szerint:</w:t>
      </w:r>
    </w:p>
    <w:p w:rsidR="00092128" w:rsidRPr="00715727" w:rsidRDefault="00092128" w:rsidP="001E3C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</w:rPr>
        <w:t>Lakhatási támogatás mértéke:</w:t>
      </w:r>
    </w:p>
    <w:p w:rsidR="00092128" w:rsidRPr="00715727" w:rsidRDefault="00092128" w:rsidP="007D072E">
      <w:pPr>
        <w:tabs>
          <w:tab w:val="left" w:pos="567"/>
          <w:tab w:val="left" w:pos="3402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</w:rPr>
        <w:t>0-ÖNYM 200%-</w:t>
      </w:r>
      <w:proofErr w:type="spellStart"/>
      <w:r w:rsidRPr="00715727">
        <w:rPr>
          <w:rFonts w:ascii="Arial" w:eastAsia="Times New Roman" w:hAnsi="Arial" w:cs="Arial"/>
          <w:i/>
          <w:sz w:val="24"/>
          <w:szCs w:val="24"/>
        </w:rPr>
        <w:t>ig</w:t>
      </w:r>
      <w:proofErr w:type="spellEnd"/>
      <w:r w:rsidRPr="0071572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715727">
        <w:rPr>
          <w:rFonts w:ascii="Arial" w:eastAsia="Times New Roman" w:hAnsi="Arial" w:cs="Arial"/>
          <w:i/>
          <w:sz w:val="24"/>
          <w:szCs w:val="24"/>
        </w:rPr>
        <w:tab/>
        <w:t>5.000.-Ft/hó</w:t>
      </w:r>
    </w:p>
    <w:p w:rsidR="00092128" w:rsidRPr="00715727" w:rsidRDefault="00092128" w:rsidP="007D072E">
      <w:pPr>
        <w:tabs>
          <w:tab w:val="left" w:pos="567"/>
          <w:tab w:val="left" w:pos="3402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</w:rPr>
        <w:t>ÖNYM 200%-</w:t>
      </w:r>
      <w:proofErr w:type="spellStart"/>
      <w:r w:rsidRPr="00715727">
        <w:rPr>
          <w:rFonts w:ascii="Arial" w:eastAsia="Times New Roman" w:hAnsi="Arial" w:cs="Arial"/>
          <w:i/>
          <w:sz w:val="24"/>
          <w:szCs w:val="24"/>
        </w:rPr>
        <w:t>tól</w:t>
      </w:r>
      <w:proofErr w:type="spellEnd"/>
      <w:r w:rsidRPr="00715727">
        <w:rPr>
          <w:rFonts w:ascii="Arial" w:eastAsia="Times New Roman" w:hAnsi="Arial" w:cs="Arial"/>
          <w:i/>
          <w:sz w:val="24"/>
          <w:szCs w:val="24"/>
        </w:rPr>
        <w:t xml:space="preserve"> – 250%-</w:t>
      </w:r>
      <w:proofErr w:type="spellStart"/>
      <w:r w:rsidRPr="00715727">
        <w:rPr>
          <w:rFonts w:ascii="Arial" w:eastAsia="Times New Roman" w:hAnsi="Arial" w:cs="Arial"/>
          <w:i/>
          <w:sz w:val="24"/>
          <w:szCs w:val="24"/>
        </w:rPr>
        <w:t>ig</w:t>
      </w:r>
      <w:proofErr w:type="spellEnd"/>
      <w:r w:rsidRPr="00715727">
        <w:rPr>
          <w:rFonts w:ascii="Arial" w:eastAsia="Times New Roman" w:hAnsi="Arial" w:cs="Arial"/>
          <w:i/>
          <w:sz w:val="24"/>
          <w:szCs w:val="24"/>
        </w:rPr>
        <w:tab/>
        <w:t>4.000.-Ft/hó</w:t>
      </w:r>
    </w:p>
    <w:p w:rsidR="00092128" w:rsidRPr="00715727" w:rsidRDefault="00092128" w:rsidP="007D072E">
      <w:pPr>
        <w:tabs>
          <w:tab w:val="left" w:pos="567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</w:rPr>
        <w:t>ÖNYM 250%-</w:t>
      </w:r>
      <w:proofErr w:type="spellStart"/>
      <w:r w:rsidRPr="00715727">
        <w:rPr>
          <w:rFonts w:ascii="Arial" w:eastAsia="Times New Roman" w:hAnsi="Arial" w:cs="Arial"/>
          <w:i/>
          <w:sz w:val="24"/>
          <w:szCs w:val="24"/>
        </w:rPr>
        <w:t>tól</w:t>
      </w:r>
      <w:proofErr w:type="spellEnd"/>
      <w:r w:rsidRPr="00715727">
        <w:rPr>
          <w:rFonts w:ascii="Arial" w:eastAsia="Times New Roman" w:hAnsi="Arial" w:cs="Arial"/>
          <w:i/>
          <w:sz w:val="24"/>
          <w:szCs w:val="24"/>
        </w:rPr>
        <w:t xml:space="preserve"> – 300%-</w:t>
      </w:r>
      <w:proofErr w:type="spellStart"/>
      <w:r w:rsidRPr="00715727">
        <w:rPr>
          <w:rFonts w:ascii="Arial" w:eastAsia="Times New Roman" w:hAnsi="Arial" w:cs="Arial"/>
          <w:i/>
          <w:sz w:val="24"/>
          <w:szCs w:val="24"/>
        </w:rPr>
        <w:t>ig</w:t>
      </w:r>
      <w:proofErr w:type="spellEnd"/>
      <w:r w:rsidRPr="00715727">
        <w:rPr>
          <w:rFonts w:ascii="Arial" w:eastAsia="Times New Roman" w:hAnsi="Arial" w:cs="Arial"/>
          <w:i/>
          <w:sz w:val="24"/>
          <w:szCs w:val="24"/>
        </w:rPr>
        <w:tab/>
        <w:t>3.000.-Ft/hó,</w:t>
      </w:r>
    </w:p>
    <w:p w:rsidR="00092128" w:rsidRPr="00715727" w:rsidRDefault="00092128" w:rsidP="007D072E">
      <w:pPr>
        <w:tabs>
          <w:tab w:val="left" w:pos="567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</w:rPr>
        <w:t>ÖNYM 300% felett</w:t>
      </w:r>
      <w:r w:rsidRPr="00715727">
        <w:rPr>
          <w:rFonts w:ascii="Arial" w:eastAsia="Times New Roman" w:hAnsi="Arial" w:cs="Arial"/>
          <w:i/>
          <w:sz w:val="24"/>
          <w:szCs w:val="24"/>
        </w:rPr>
        <w:tab/>
        <w:t>2.500.-Ft/hó,</w:t>
      </w:r>
    </w:p>
    <w:p w:rsidR="00092128" w:rsidRPr="00715727" w:rsidRDefault="00092128" w:rsidP="001E3CD7">
      <w:pPr>
        <w:tabs>
          <w:tab w:val="left" w:pos="567"/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715727">
        <w:rPr>
          <w:rFonts w:ascii="Arial" w:eastAsia="Times New Roman" w:hAnsi="Arial" w:cs="Arial"/>
          <w:i/>
          <w:sz w:val="24"/>
          <w:szCs w:val="24"/>
        </w:rPr>
        <w:t>ahol</w:t>
      </w:r>
      <w:proofErr w:type="gramEnd"/>
      <w:r w:rsidRPr="00715727">
        <w:rPr>
          <w:rFonts w:ascii="Arial" w:eastAsia="Times New Roman" w:hAnsi="Arial" w:cs="Arial"/>
          <w:i/>
          <w:sz w:val="24"/>
          <w:szCs w:val="24"/>
        </w:rPr>
        <w:t xml:space="preserve"> és a jelen rendelet további részeiben is az ÖNYM = öregségi nyugdíj mindenkori legkisebb összegét jelenti.”</w:t>
      </w:r>
    </w:p>
    <w:p w:rsidR="00092128" w:rsidRPr="00715727" w:rsidRDefault="00092128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B5625" w:rsidRPr="00715727" w:rsidRDefault="00A805A8" w:rsidP="007D0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17.</w:t>
      </w:r>
      <w:r w:rsidR="00D7615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6B5625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092128" w:rsidRPr="007D072E" w:rsidRDefault="00092128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2128" w:rsidRPr="00715727" w:rsidRDefault="00092128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R.3. 15. § (7) </w:t>
      </w:r>
      <w:r w:rsidR="00AC41C1"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bekezdés 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helyébe a következő rendelkezés lép:</w:t>
      </w:r>
    </w:p>
    <w:p w:rsidR="00092128" w:rsidRPr="00715727" w:rsidRDefault="00092128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2128" w:rsidRDefault="00092128" w:rsidP="001E3CD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</w:rPr>
        <w:t>„A települési lakhatási támogatás megállapítása iránti kérelmet formanyomtatványon kell benyújtani. A döntéshozó e § (3) bekezdésének b) pontjában foglalt értékhatártól méltányosságból - különösen: egészségi állapot, kor, egyedül élő személy, gyermekét egyedül nevelő szülő - 15 % pontban eltérhet.”</w:t>
      </w:r>
    </w:p>
    <w:p w:rsidR="00413941" w:rsidRPr="00413941" w:rsidRDefault="00413941" w:rsidP="001E3C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B5625" w:rsidRPr="00715727" w:rsidRDefault="00A805A8" w:rsidP="004139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18.</w:t>
      </w:r>
      <w:r w:rsidR="00D7615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6B5625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092128" w:rsidRPr="00413941" w:rsidRDefault="00092128" w:rsidP="0041394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92128" w:rsidRPr="00715727" w:rsidRDefault="00092128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R.3. 16.§ (1) bekezdése helyébe a következő rendelkezés lép:</w:t>
      </w:r>
    </w:p>
    <w:p w:rsidR="00092128" w:rsidRPr="00715727" w:rsidRDefault="00092128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2128" w:rsidRPr="00715727" w:rsidRDefault="00092128" w:rsidP="001E3CD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</w:rPr>
        <w:t>„A polgármester rendszeres gyógyszertámogatásra való jogosultságot állapít meg annak a személynek, akinek esetében a rendszeres havi vényköteles  gyógyszerköltség legalább az öregségi nyugdíj mindenkori legkisebb összegének 10%-</w:t>
      </w:r>
      <w:proofErr w:type="gramStart"/>
      <w:r w:rsidRPr="00715727">
        <w:rPr>
          <w:rFonts w:ascii="Arial" w:eastAsia="Times New Roman" w:hAnsi="Arial" w:cs="Arial"/>
          <w:i/>
          <w:sz w:val="24"/>
          <w:szCs w:val="24"/>
        </w:rPr>
        <w:t>a</w:t>
      </w:r>
      <w:proofErr w:type="gramEnd"/>
      <w:r w:rsidRPr="00715727">
        <w:rPr>
          <w:rFonts w:ascii="Arial" w:eastAsia="Times New Roman" w:hAnsi="Arial" w:cs="Arial"/>
          <w:i/>
          <w:sz w:val="24"/>
          <w:szCs w:val="24"/>
        </w:rPr>
        <w:t>, és az egy főre jutó havi jövedelem összege nem haladja meg</w:t>
      </w:r>
    </w:p>
    <w:p w:rsidR="00092128" w:rsidRPr="00413941" w:rsidRDefault="00413941" w:rsidP="00413941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>
        <w:rPr>
          <w:rFonts w:ascii="Arial" w:eastAsia="Times New Roman" w:hAnsi="Arial" w:cs="Arial"/>
          <w:i/>
          <w:sz w:val="24"/>
          <w:szCs w:val="24"/>
        </w:rPr>
        <w:t>a</w:t>
      </w:r>
      <w:proofErr w:type="gramEnd"/>
      <w:r>
        <w:rPr>
          <w:rFonts w:ascii="Arial" w:eastAsia="Times New Roman" w:hAnsi="Arial" w:cs="Arial"/>
          <w:i/>
          <w:sz w:val="24"/>
          <w:szCs w:val="24"/>
        </w:rPr>
        <w:t xml:space="preserve">) </w:t>
      </w:r>
      <w:r w:rsidR="00092128" w:rsidRPr="00413941">
        <w:rPr>
          <w:rFonts w:ascii="Arial" w:eastAsia="Times New Roman" w:hAnsi="Arial" w:cs="Arial"/>
          <w:i/>
          <w:sz w:val="24"/>
          <w:szCs w:val="24"/>
        </w:rPr>
        <w:t>családban élő esetében az öregségi nyugdíj mindenkori legkisebb összegének 300%-át,</w:t>
      </w:r>
    </w:p>
    <w:p w:rsidR="00092128" w:rsidRPr="00715727" w:rsidRDefault="00413941" w:rsidP="004139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b) </w:t>
      </w:r>
      <w:r w:rsidR="00092128" w:rsidRPr="00715727">
        <w:rPr>
          <w:rFonts w:ascii="Arial" w:eastAsia="Times New Roman" w:hAnsi="Arial" w:cs="Arial"/>
          <w:i/>
          <w:sz w:val="24"/>
          <w:szCs w:val="24"/>
        </w:rPr>
        <w:t>egyedülálló esetében az öregségi nyugdíj mindenkori legkisebb összegének 350%-át.”</w:t>
      </w:r>
    </w:p>
    <w:p w:rsidR="00092128" w:rsidRPr="00715727" w:rsidRDefault="00092128" w:rsidP="001E3C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B5625" w:rsidRPr="00413941" w:rsidRDefault="00A805A8" w:rsidP="00413941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13941">
        <w:rPr>
          <w:rFonts w:ascii="Arial" w:eastAsia="Times New Roman" w:hAnsi="Arial" w:cs="Arial"/>
          <w:b/>
          <w:sz w:val="24"/>
          <w:szCs w:val="24"/>
          <w:lang w:eastAsia="hu-HU"/>
        </w:rPr>
        <w:t>19</w:t>
      </w:r>
      <w:r w:rsidR="001E6A4B" w:rsidRPr="00413941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D7615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6B5625" w:rsidRPr="00413941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786034" w:rsidRPr="00413941" w:rsidRDefault="00786034" w:rsidP="0041394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92128" w:rsidRPr="00715727" w:rsidRDefault="00786034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R.3. 16</w:t>
      </w:r>
      <w:r w:rsidR="00AF6A0F" w:rsidRPr="00715727">
        <w:rPr>
          <w:rFonts w:ascii="Arial" w:eastAsia="Times New Roman" w:hAnsi="Arial" w:cs="Arial"/>
          <w:sz w:val="24"/>
          <w:szCs w:val="24"/>
          <w:lang w:eastAsia="hu-HU"/>
        </w:rPr>
        <w:t>/</w:t>
      </w:r>
      <w:proofErr w:type="gramStart"/>
      <w:r w:rsidR="00AF6A0F" w:rsidRPr="00715727">
        <w:rPr>
          <w:rFonts w:ascii="Arial" w:eastAsia="Times New Roman" w:hAnsi="Arial" w:cs="Arial"/>
          <w:sz w:val="24"/>
          <w:szCs w:val="24"/>
          <w:lang w:eastAsia="hu-HU"/>
        </w:rPr>
        <w:t>A.</w:t>
      </w:r>
      <w:proofErr w:type="gramEnd"/>
      <w:r w:rsidR="00AF6A0F"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 § után az alábbi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 16/B. §-</w:t>
      </w:r>
      <w:proofErr w:type="spellStart"/>
      <w:r w:rsidRPr="00715727">
        <w:rPr>
          <w:rFonts w:ascii="Arial" w:eastAsia="Times New Roman" w:hAnsi="Arial" w:cs="Arial"/>
          <w:sz w:val="24"/>
          <w:szCs w:val="24"/>
          <w:lang w:eastAsia="hu-HU"/>
        </w:rPr>
        <w:t>al</w:t>
      </w:r>
      <w:proofErr w:type="spellEnd"/>
      <w:r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 egészül ki:</w:t>
      </w:r>
    </w:p>
    <w:p w:rsidR="00CF3B0B" w:rsidRPr="00715727" w:rsidRDefault="00CF3B0B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6034" w:rsidRPr="00413941" w:rsidRDefault="00AF6A0F" w:rsidP="0041394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„</w:t>
      </w:r>
      <w:r w:rsidR="00CF3B0B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16/B. §</w:t>
      </w:r>
    </w:p>
    <w:p w:rsidR="00786034" w:rsidRPr="00413941" w:rsidRDefault="00CF3B0B" w:rsidP="0041394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Hulladékszállítási díjkedvezmény</w:t>
      </w:r>
    </w:p>
    <w:p w:rsidR="00CF3B0B" w:rsidRPr="00413941" w:rsidRDefault="00CF3B0B" w:rsidP="001E3CD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CF3B0B" w:rsidRPr="00413941" w:rsidRDefault="00413941" w:rsidP="0041394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(1) </w:t>
      </w:r>
      <w:r w:rsidR="00CF3B0B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polgármester 100 % hulladékszállítási díjkedvezményt </w:t>
      </w:r>
      <w:r w:rsidR="00F866C7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(továbbiakban: díjkedvezmény) </w:t>
      </w:r>
      <w:r w:rsidR="00CF3B0B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állapít meg annak a h</w:t>
      </w:r>
      <w:r w:rsidR="0092357B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ajdúszoboszlói állandó lakóhellyel</w:t>
      </w:r>
      <w:r w:rsidR="00CF3B0B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rendelkező kérelmezőnek, aki:</w:t>
      </w:r>
    </w:p>
    <w:p w:rsidR="00CF3B0B" w:rsidRPr="00413941" w:rsidRDefault="00CF3B0B" w:rsidP="0041394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proofErr w:type="gramStart"/>
      <w:r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a</w:t>
      </w:r>
      <w:proofErr w:type="gramEnd"/>
      <w:r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) a kérelem benyúj</w:t>
      </w:r>
      <w:r w:rsidR="0066371E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tásakor betöltötte 65. életévét</w:t>
      </w:r>
      <w:r w:rsidR="00576119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és</w:t>
      </w:r>
    </w:p>
    <w:p w:rsidR="00CF3B0B" w:rsidRPr="00413941" w:rsidRDefault="00CF3B0B" w:rsidP="0041394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b) </w:t>
      </w:r>
      <w:r w:rsidR="00EB1C95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a kérelemben megjelölt ingatlanban,</w:t>
      </w:r>
      <w:r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proofErr w:type="spellStart"/>
      <w:r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életvitelszerűen</w:t>
      </w:r>
      <w:proofErr w:type="spellEnd"/>
      <w:r w:rsidR="00EB1C95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  <w:r w:rsidR="009F671D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egy</w:t>
      </w:r>
      <w:r w:rsidR="0066371E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személyes háztartásban él</w:t>
      </w:r>
      <w:r w:rsidR="00576119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és</w:t>
      </w:r>
    </w:p>
    <w:p w:rsidR="00CF3B0B" w:rsidRPr="00413941" w:rsidRDefault="00CF3B0B" w:rsidP="0041394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c) az egy főre jutó jövedelem nem haladja meg az öregségi nyugdíj mindenkori legkisebb </w:t>
      </w:r>
      <w:r w:rsidR="00EB1C95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összegének 500 %-át</w:t>
      </w:r>
      <w:r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, valamint </w:t>
      </w:r>
    </w:p>
    <w:p w:rsidR="00CF3B0B" w:rsidRPr="00413941" w:rsidRDefault="00CF3B0B" w:rsidP="0041394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d) 60 vagy 80 literes hulladékgyűjtő </w:t>
      </w:r>
      <w:proofErr w:type="spellStart"/>
      <w:r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edény</w:t>
      </w:r>
      <w:r w:rsidR="00F923D3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zet</w:t>
      </w:r>
      <w:proofErr w:type="spellEnd"/>
      <w:r w:rsidR="00F923D3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használatára vonatkozó érintett</w:t>
      </w:r>
      <w:r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ingatlanra szóló közszolgáltatási szerződéssel rendelkezik.</w:t>
      </w:r>
    </w:p>
    <w:p w:rsidR="00FA79AD" w:rsidRPr="00413941" w:rsidRDefault="00FA79AD" w:rsidP="0041394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FA79AD" w:rsidRPr="00413941" w:rsidRDefault="00413941" w:rsidP="0041394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(2) </w:t>
      </w:r>
      <w:r w:rsidR="00FA79AD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100 % hulladékszállítási k</w:t>
      </w:r>
      <w:r w:rsidR="00A65A11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edvezményre jogosult továbbá az </w:t>
      </w:r>
      <w:r w:rsidR="00FA79AD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a h</w:t>
      </w:r>
      <w:r w:rsidR="0066371E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ajdúszoboszlói állandó lakóhellyel</w:t>
      </w:r>
      <w:r w:rsidR="00FA79AD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rendelkező kérelmező, aki:</w:t>
      </w:r>
    </w:p>
    <w:p w:rsidR="00AC1477" w:rsidRPr="00715727" w:rsidRDefault="00AC1477" w:rsidP="006D40E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FA79AD" w:rsidRPr="00715727" w:rsidRDefault="00FA79AD" w:rsidP="0041394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proofErr w:type="gramStart"/>
      <w:r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a</w:t>
      </w:r>
      <w:proofErr w:type="gramEnd"/>
      <w:r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) a kérelem benyújtásakor a 65. életévét betöltötte és a háztartásban élők </w:t>
      </w:r>
      <w:r w:rsidR="0005648B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 </w:t>
      </w:r>
      <w:r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minde</w:t>
      </w:r>
      <w:r w:rsidR="0066371E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gyike betöltötte a 65. életévét</w:t>
      </w:r>
      <w:r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576119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és</w:t>
      </w:r>
    </w:p>
    <w:p w:rsidR="00FA79AD" w:rsidRPr="00715727" w:rsidRDefault="00413941" w:rsidP="0041394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>b</w:t>
      </w:r>
      <w:r w:rsidR="00AC1477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) </w:t>
      </w:r>
      <w:r w:rsidR="00FA79AD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a kérelemben m</w:t>
      </w:r>
      <w:r w:rsidR="001D18BB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egjelölt ingatlan</w:t>
      </w:r>
      <w:r w:rsidR="009F671D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ban, több</w:t>
      </w:r>
      <w:r w:rsidR="00FA79AD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személyes há</w:t>
      </w:r>
      <w:r w:rsidR="0066371E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ztartásban, </w:t>
      </w:r>
      <w:proofErr w:type="spellStart"/>
      <w:r w:rsidR="0066371E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életvitelszerűen</w:t>
      </w:r>
      <w:proofErr w:type="spellEnd"/>
      <w:r w:rsidR="0066371E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él</w:t>
      </w:r>
      <w:r w:rsidR="00576119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és</w:t>
      </w:r>
    </w:p>
    <w:p w:rsidR="00FA79AD" w:rsidRPr="00715727" w:rsidRDefault="00FA79AD" w:rsidP="0041394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c) a háztartásban az egy főre jutó jövedelem nem haladja meg az öregségi nyugdíj mindenkori l</w:t>
      </w:r>
      <w:r w:rsidR="0063600B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egk</w:t>
      </w:r>
      <w:r w:rsidR="00EB1C95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isebb összegének 350 %-át</w:t>
      </w:r>
      <w:r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, valamint</w:t>
      </w:r>
    </w:p>
    <w:p w:rsidR="00FA79AD" w:rsidRPr="00715727" w:rsidRDefault="00FA79AD" w:rsidP="0041394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d) </w:t>
      </w:r>
      <w:r w:rsidR="00AC1477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60 vagy 80 literes hulladékgyűjtő </w:t>
      </w:r>
      <w:proofErr w:type="spellStart"/>
      <w:r w:rsidR="00AC1477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edény</w:t>
      </w:r>
      <w:r w:rsidR="00F923D3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zet</w:t>
      </w:r>
      <w:proofErr w:type="spellEnd"/>
      <w:r w:rsidR="00F923D3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használatára vonatkozó érintett</w:t>
      </w:r>
      <w:r w:rsidR="00AC1477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DF59E3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ingatlanra </w:t>
      </w:r>
      <w:r w:rsidR="00AC1477" w:rsidRPr="00715727">
        <w:rPr>
          <w:rFonts w:ascii="Arial" w:eastAsia="Times New Roman" w:hAnsi="Arial" w:cs="Arial"/>
          <w:i/>
          <w:sz w:val="24"/>
          <w:szCs w:val="24"/>
          <w:lang w:eastAsia="hu-HU"/>
        </w:rPr>
        <w:t>szóló közszolgáltatási szerződéssel rendelkezik.</w:t>
      </w:r>
    </w:p>
    <w:p w:rsidR="00AC1477" w:rsidRPr="00715727" w:rsidRDefault="00AC1477" w:rsidP="002D21C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EC51EF" w:rsidRPr="00413941" w:rsidRDefault="00413941" w:rsidP="0041394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(3) </w:t>
      </w:r>
      <w:r w:rsidR="00EC51EF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50 %-</w:t>
      </w:r>
      <w:proofErr w:type="spellStart"/>
      <w:r w:rsidR="00EC51EF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os</w:t>
      </w:r>
      <w:proofErr w:type="spellEnd"/>
      <w:r w:rsidR="00EC51EF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hulladékszállítási kedvezményre jogosult továbbá az a h</w:t>
      </w:r>
      <w:r w:rsidR="005C38E9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ajdúszoboszlói állandó lakóhellyel</w:t>
      </w:r>
      <w:r w:rsidR="00EC51EF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rendelkező kérelmező, aki az (1) és (2) bekezdésben - kivétel mindkét bekezdés c)</w:t>
      </w:r>
      <w:r w:rsidR="00576119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EC51EF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pontja - foglalt jogo</w:t>
      </w:r>
      <w:r w:rsidR="0066371E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>sultsági feltételeknek megfelel</w:t>
      </w:r>
      <w:r w:rsidR="00EC51EF" w:rsidRPr="0041394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és az egy főre jutó jövedelem nem haladja meg az öregségi nyugdíj mindenkori legkisebb összegének </w:t>
      </w:r>
    </w:p>
    <w:p w:rsidR="00EC51EF" w:rsidRPr="006D40EA" w:rsidRDefault="006D40EA" w:rsidP="006D40E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i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) </w:t>
      </w:r>
      <w:r w:rsidR="00EC51EF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egyszemélyes háztartásban a 650 %-át, míg</w:t>
      </w:r>
    </w:p>
    <w:p w:rsidR="00EC51EF" w:rsidRPr="006D40EA" w:rsidRDefault="006D40EA" w:rsidP="006D40E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b) </w:t>
      </w:r>
      <w:r w:rsidR="009F671D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több</w:t>
      </w:r>
      <w:r w:rsidR="00EC51EF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személyes háztartásban az 500 %-át.</w:t>
      </w:r>
    </w:p>
    <w:p w:rsidR="00EC51EF" w:rsidRPr="006D40EA" w:rsidRDefault="00EC51EF" w:rsidP="006D40E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345AF1" w:rsidRPr="006D40EA" w:rsidRDefault="006D40EA" w:rsidP="006D40E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(4) </w:t>
      </w:r>
      <w:r w:rsidR="00F91BC0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társasházban élő kérelmezők esetében is azonosak a jogosultsági feltételek – e § </w:t>
      </w:r>
      <w:r w:rsidR="001C510E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(</w:t>
      </w:r>
      <w:r w:rsidR="00F91BC0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1</w:t>
      </w:r>
      <w:r w:rsidR="001C510E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)</w:t>
      </w:r>
      <w:r w:rsidR="00F91BC0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-</w:t>
      </w:r>
      <w:r w:rsidR="001C510E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(</w:t>
      </w:r>
      <w:r w:rsidR="00F91BC0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2</w:t>
      </w:r>
      <w:r w:rsidR="001C510E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)</w:t>
      </w:r>
      <w:r w:rsidR="00F91BC0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-</w:t>
      </w:r>
      <w:r w:rsidR="001C510E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(</w:t>
      </w:r>
      <w:r w:rsidR="00F91BC0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3</w:t>
      </w:r>
      <w:r w:rsidR="001C510E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)</w:t>
      </w:r>
      <w:r w:rsidR="00F91BC0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bekezdése – azzal a kitétellel, hogy </w:t>
      </w:r>
      <w:r w:rsidR="001C510E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nem a kérelmező, hanem a társasház rendelkezik</w:t>
      </w:r>
      <w:r w:rsidR="00AC1477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1C510E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közszolgáltatási szerződéssel. Ebben az esetben a kérelmező köteles csatolni</w:t>
      </w:r>
      <w:r w:rsidR="006F1112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  <w:r w:rsidR="001C510E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AC1477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a közös kép</w:t>
      </w:r>
      <w:r w:rsidR="00C52CED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viselő által leigazolt, az érintett</w:t>
      </w:r>
      <w:r w:rsidR="00AC1477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ingatlanra eső</w:t>
      </w:r>
      <w:r w:rsidR="00F91BC0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  <w:r w:rsidR="00F866C7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AC1477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közszolgáltatási díj </w:t>
      </w:r>
      <w:r w:rsidR="001C510E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összegét. </w:t>
      </w:r>
    </w:p>
    <w:p w:rsidR="001C510E" w:rsidRPr="006D40EA" w:rsidRDefault="001C510E" w:rsidP="006D40E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66371E" w:rsidRPr="006D40EA" w:rsidRDefault="006D40EA" w:rsidP="006D40E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(5) </w:t>
      </w:r>
      <w:r w:rsidR="00345AF1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A díjkedvezmény iránti jogosultság kérelemre indul, a kérelmet az e rendelet 4. § (1) bekezdésének megfelelően</w:t>
      </w:r>
      <w:r w:rsidR="00F866C7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, formanyomtatványon</w:t>
      </w:r>
      <w:r w:rsidR="004B050A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, </w:t>
      </w:r>
      <w:r w:rsidR="00A06150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folyamatosan </w:t>
      </w:r>
      <w:r w:rsidR="0066371E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lehet benyújtani</w:t>
      </w:r>
      <w:r w:rsidR="00A06150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. </w:t>
      </w:r>
    </w:p>
    <w:p w:rsidR="0066371E" w:rsidRPr="00715727" w:rsidRDefault="0066371E" w:rsidP="001E3CD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A05487" w:rsidRPr="006D40EA" w:rsidRDefault="006D40EA" w:rsidP="006D40E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(6) </w:t>
      </w:r>
      <w:r w:rsidR="00F866C7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A díjkedvezményre</w:t>
      </w:r>
      <w:r w:rsidR="005C38E9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 kérelem benyújtását követő negyedév</w:t>
      </w:r>
      <w:r w:rsidR="00F866C7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első napjától jogosult a háztartás.</w:t>
      </w:r>
      <w:r w:rsidR="009B182B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 j</w:t>
      </w:r>
      <w:r w:rsidR="00A06150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ogosultság időtartama 2</w:t>
      </w:r>
      <w:r w:rsidR="004B050A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év (</w:t>
      </w:r>
      <w:r w:rsidR="00A06150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8</w:t>
      </w:r>
      <w:r w:rsidR="009B182B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negyedév).</w:t>
      </w:r>
      <w:r w:rsidR="004B050A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</w:p>
    <w:p w:rsidR="002131AC" w:rsidRPr="006D40EA" w:rsidRDefault="002131AC" w:rsidP="006D40E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345AF1" w:rsidRPr="006D40EA" w:rsidRDefault="006D40EA" w:rsidP="006D40E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(7) </w:t>
      </w:r>
      <w:r w:rsidR="009B182B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Az Egészségügyi Szociális Igazgatás minden negyedév</w:t>
      </w:r>
      <w:r w:rsidR="005C6B5D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ben</w:t>
      </w:r>
      <w:r w:rsidR="00053D4A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adatot szolgáltat a Hajdúszoboszlói Nonprofit </w:t>
      </w:r>
      <w:proofErr w:type="spellStart"/>
      <w:r w:rsidR="00053D4A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Zrt</w:t>
      </w:r>
      <w:proofErr w:type="spellEnd"/>
      <w:r w:rsidR="00053D4A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.</w:t>
      </w:r>
      <w:r w:rsidR="00C52CED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részére</w:t>
      </w:r>
      <w:r w:rsidR="00053D4A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(továbbiakban: Vg </w:t>
      </w:r>
      <w:proofErr w:type="spellStart"/>
      <w:r w:rsidR="00053D4A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Zrt</w:t>
      </w:r>
      <w:proofErr w:type="spellEnd"/>
      <w:r w:rsidR="00053D4A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.) </w:t>
      </w:r>
      <w:r w:rsidR="002131AC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az </w:t>
      </w:r>
      <w:proofErr w:type="gramStart"/>
      <w:r w:rsidR="00053D4A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aktuális</w:t>
      </w:r>
      <w:proofErr w:type="gramEnd"/>
      <w:r w:rsidR="00053D4A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támogatásban részesítettekről.</w:t>
      </w:r>
    </w:p>
    <w:p w:rsidR="00A05487" w:rsidRPr="006D40EA" w:rsidRDefault="00A05487" w:rsidP="006D40E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981739" w:rsidRPr="006D40EA" w:rsidRDefault="006D40EA" w:rsidP="006D40E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(8) </w:t>
      </w:r>
      <w:r w:rsidR="00576119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</w:t>
      </w:r>
      <w:r w:rsidR="00832B05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kérelmezőnek 15 napon belül</w:t>
      </w:r>
      <w:r w:rsidR="00576119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bejelentési kötelezettsége van</w:t>
      </w:r>
      <w:r w:rsidR="00963CF6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</w:t>
      </w:r>
      <w:r w:rsidR="005E2C5C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jogosultsági feltételekben történő változáskor.</w:t>
      </w:r>
      <w:r w:rsidR="00963CF6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DF4DE4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A</w:t>
      </w:r>
      <w:r w:rsidR="00925C5B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díjkedvezményt</w:t>
      </w:r>
      <w:r w:rsidR="002F4052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 változás</w:t>
      </w:r>
      <w:r w:rsidR="00963CF6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ról való tudomásszerzés</w:t>
      </w:r>
      <w:r w:rsidR="002F4052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576119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hónap</w:t>
      </w:r>
      <w:r w:rsidR="00963CF6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jának</w:t>
      </w:r>
      <w:r w:rsidR="00576119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utolsó napjáva</w:t>
      </w:r>
      <w:r w:rsidR="002F4052" w:rsidRPr="006D40EA">
        <w:rPr>
          <w:rFonts w:ascii="Arial" w:eastAsia="Times New Roman" w:hAnsi="Arial" w:cs="Arial"/>
          <w:i/>
          <w:sz w:val="24"/>
          <w:szCs w:val="24"/>
          <w:lang w:eastAsia="hu-HU"/>
        </w:rPr>
        <w:t>l kell megszűntetni.</w:t>
      </w:r>
    </w:p>
    <w:p w:rsidR="00A05487" w:rsidRPr="00803684" w:rsidRDefault="00A05487" w:rsidP="0080368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42477A" w:rsidRPr="00803684" w:rsidRDefault="00803684" w:rsidP="0080368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(9) </w:t>
      </w:r>
      <w:r w:rsidR="00A05487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>A támogatás jogosulatlan és rosszhiszemű igénybevételekor a támogatásra való j</w:t>
      </w:r>
      <w:r w:rsidR="00B50E31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>ogosultságot meg kell szüntetni</w:t>
      </w:r>
      <w:r w:rsidR="00A05487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D9487F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>a tudomássze</w:t>
      </w:r>
      <w:r w:rsidR="005B0C17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>rzés hónapjának utolsó napjával valamint</w:t>
      </w:r>
      <w:r w:rsidR="00A05487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5B0C17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az </w:t>
      </w:r>
      <w:r w:rsidR="00B50E31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>ügyféllel</w:t>
      </w:r>
      <w:r w:rsidR="00A05487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e rendelet 8.-9. §-</w:t>
      </w:r>
      <w:proofErr w:type="spellStart"/>
      <w:r w:rsidR="00A05487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>ának</w:t>
      </w:r>
      <w:proofErr w:type="spellEnd"/>
      <w:r w:rsidR="00A05487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megfelelő eljárást kell lefolytatni.</w:t>
      </w:r>
    </w:p>
    <w:p w:rsidR="0042477A" w:rsidRPr="00803684" w:rsidRDefault="0042477A" w:rsidP="0080368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876ADE" w:rsidRPr="00803684" w:rsidRDefault="00803684" w:rsidP="0080368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(10) </w:t>
      </w:r>
      <w:r w:rsidR="00876ADE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>A megállapított díjke</w:t>
      </w:r>
      <w:r w:rsidR="00E453A6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>dvezmény</w:t>
      </w:r>
      <w:r w:rsidR="00485D08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pénzegyenértékének</w:t>
      </w:r>
      <w:r w:rsidR="00876ADE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485D08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- </w:t>
      </w:r>
      <w:r w:rsidR="00876ADE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Nemzeti Hulladékgazdálkodási Koordináló és Vagyonkezelő </w:t>
      </w:r>
      <w:proofErr w:type="spellStart"/>
      <w:r w:rsidR="00876ADE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>Zrt</w:t>
      </w:r>
      <w:proofErr w:type="spellEnd"/>
      <w:r w:rsidR="00876ADE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>. által kiállított számlá</w:t>
      </w:r>
      <w:r w:rsidR="00485D08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n szereplő összeg </w:t>
      </w:r>
      <w:r w:rsidR="003D7DDD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>–</w:t>
      </w:r>
      <w:r w:rsidR="00876ADE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3D7DDD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átutalásáról </w:t>
      </w:r>
      <w:r w:rsidR="00876ADE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>a Szociális Igazgatá</w:t>
      </w:r>
      <w:r w:rsidR="00B50E31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>stól kapott rendelkezés alapján</w:t>
      </w:r>
      <w:r w:rsidR="00876ADE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 hivatal Gazdasági </w:t>
      </w:r>
      <w:r w:rsidR="00485D08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>Iroda Pénzügyi Csoportja gondoskodik</w:t>
      </w:r>
      <w:r w:rsidR="00876ADE" w:rsidRPr="00803684">
        <w:rPr>
          <w:rFonts w:ascii="Arial" w:eastAsia="Times New Roman" w:hAnsi="Arial" w:cs="Arial"/>
          <w:i/>
          <w:sz w:val="24"/>
          <w:szCs w:val="24"/>
          <w:lang w:eastAsia="hu-HU"/>
        </w:rPr>
        <w:t>.</w:t>
      </w:r>
    </w:p>
    <w:p w:rsidR="00092128" w:rsidRPr="00715727" w:rsidRDefault="00092128" w:rsidP="001E3CD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6B5625" w:rsidRPr="00715727" w:rsidRDefault="00A805A8" w:rsidP="00803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084284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D7615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6B5625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5E5E7A" w:rsidRPr="00803684" w:rsidRDefault="005E5E7A" w:rsidP="00803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E5E7A" w:rsidRPr="00715727" w:rsidRDefault="005E5E7A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R.3. 17.</w:t>
      </w:r>
      <w:r w:rsidR="0080368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§ (1) bekezdés b), c), d) pontja</w:t>
      </w:r>
      <w:r w:rsidR="00965CDA" w:rsidRPr="00715727">
        <w:rPr>
          <w:rFonts w:ascii="Arial" w:eastAsia="Times New Roman" w:hAnsi="Arial" w:cs="Arial"/>
          <w:sz w:val="24"/>
          <w:szCs w:val="24"/>
          <w:lang w:eastAsia="hu-HU"/>
        </w:rPr>
        <w:t>inak helyébe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 xml:space="preserve"> a következő rendelkezés lép:</w:t>
      </w:r>
    </w:p>
    <w:p w:rsidR="005E5E7A" w:rsidRPr="00715727" w:rsidRDefault="005E5E7A" w:rsidP="001E3CD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5E5E7A" w:rsidRPr="00715727" w:rsidRDefault="005E5E7A" w:rsidP="001E3C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</w:rPr>
        <w:t>„b) a családjában az egy főre jutó jövedelem nem haladja meg a mindenkori öregségi nyugdíj legkisebb összegének 300%-át, egyedülálló esetén az öregségi nyugdíj legkisebb összegének 350%-át.</w:t>
      </w:r>
    </w:p>
    <w:p w:rsidR="005E5E7A" w:rsidRPr="00715727" w:rsidRDefault="005E5E7A" w:rsidP="001E3CD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</w:rPr>
        <w:lastRenderedPageBreak/>
        <w:t xml:space="preserve">c) A temetési támogatás összegét a rendeletben foglaltak alapján az egy főre jutó havi jövedelemtől függően - egyedülálló kérelmező esetén a jövedelemhatárt </w:t>
      </w:r>
      <w:proofErr w:type="gramStart"/>
      <w:r w:rsidRPr="00715727">
        <w:rPr>
          <w:rFonts w:ascii="Arial" w:eastAsia="Times New Roman" w:hAnsi="Arial" w:cs="Arial"/>
          <w:i/>
          <w:sz w:val="24"/>
          <w:szCs w:val="24"/>
        </w:rPr>
        <w:t>kategóriánként</w:t>
      </w:r>
      <w:proofErr w:type="gramEnd"/>
      <w:r w:rsidRPr="00715727">
        <w:rPr>
          <w:rFonts w:ascii="Arial" w:eastAsia="Times New Roman" w:hAnsi="Arial" w:cs="Arial"/>
          <w:i/>
          <w:sz w:val="24"/>
          <w:szCs w:val="24"/>
        </w:rPr>
        <w:t xml:space="preserve"> 50%-</w:t>
      </w:r>
      <w:proofErr w:type="spellStart"/>
      <w:r w:rsidRPr="00715727">
        <w:rPr>
          <w:rFonts w:ascii="Arial" w:eastAsia="Times New Roman" w:hAnsi="Arial" w:cs="Arial"/>
          <w:i/>
          <w:sz w:val="24"/>
          <w:szCs w:val="24"/>
        </w:rPr>
        <w:t>kal</w:t>
      </w:r>
      <w:proofErr w:type="spellEnd"/>
      <w:r w:rsidRPr="00715727">
        <w:rPr>
          <w:rFonts w:ascii="Arial" w:eastAsia="Times New Roman" w:hAnsi="Arial" w:cs="Arial"/>
          <w:i/>
          <w:sz w:val="24"/>
          <w:szCs w:val="24"/>
        </w:rPr>
        <w:t xml:space="preserve"> növelten – kell megállapítani az alábbiak szerint:</w:t>
      </w:r>
    </w:p>
    <w:p w:rsidR="005E5E7A" w:rsidRPr="00715727" w:rsidRDefault="005E5E7A" w:rsidP="0080368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715727">
        <w:rPr>
          <w:rFonts w:ascii="Arial" w:eastAsia="Times New Roman" w:hAnsi="Arial" w:cs="Arial"/>
          <w:i/>
          <w:sz w:val="24"/>
          <w:szCs w:val="24"/>
        </w:rPr>
        <w:t>jövedelmi</w:t>
      </w:r>
      <w:proofErr w:type="gramEnd"/>
      <w:r w:rsidRPr="00715727">
        <w:rPr>
          <w:rFonts w:ascii="Arial" w:eastAsia="Times New Roman" w:hAnsi="Arial" w:cs="Arial"/>
          <w:i/>
          <w:sz w:val="24"/>
          <w:szCs w:val="24"/>
        </w:rPr>
        <w:t xml:space="preserve"> értékhatár</w:t>
      </w:r>
      <w:r w:rsidRPr="00715727">
        <w:rPr>
          <w:rFonts w:ascii="Arial" w:eastAsia="Times New Roman" w:hAnsi="Arial" w:cs="Arial"/>
          <w:i/>
          <w:sz w:val="24"/>
          <w:szCs w:val="24"/>
        </w:rPr>
        <w:tab/>
      </w:r>
      <w:r w:rsidRPr="00715727">
        <w:rPr>
          <w:rFonts w:ascii="Arial" w:eastAsia="Times New Roman" w:hAnsi="Arial" w:cs="Arial"/>
          <w:i/>
          <w:sz w:val="24"/>
          <w:szCs w:val="24"/>
        </w:rPr>
        <w:tab/>
        <w:t>temetési támogatás mértéke</w:t>
      </w:r>
    </w:p>
    <w:p w:rsidR="005E5E7A" w:rsidRPr="00715727" w:rsidRDefault="005E5E7A" w:rsidP="0080368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</w:rPr>
        <w:t>0-ÖNYM 200%-</w:t>
      </w:r>
      <w:proofErr w:type="spellStart"/>
      <w:r w:rsidRPr="00715727">
        <w:rPr>
          <w:rFonts w:ascii="Arial" w:eastAsia="Times New Roman" w:hAnsi="Arial" w:cs="Arial"/>
          <w:i/>
          <w:sz w:val="24"/>
          <w:szCs w:val="24"/>
        </w:rPr>
        <w:t>ig</w:t>
      </w:r>
      <w:proofErr w:type="spellEnd"/>
      <w:r w:rsidRPr="00715727">
        <w:rPr>
          <w:rFonts w:ascii="Arial" w:eastAsia="Times New Roman" w:hAnsi="Arial" w:cs="Arial"/>
          <w:i/>
          <w:sz w:val="24"/>
          <w:szCs w:val="24"/>
        </w:rPr>
        <w:tab/>
      </w:r>
      <w:r w:rsidRPr="00715727">
        <w:rPr>
          <w:rFonts w:ascii="Arial" w:eastAsia="Times New Roman" w:hAnsi="Arial" w:cs="Arial"/>
          <w:i/>
          <w:sz w:val="24"/>
          <w:szCs w:val="24"/>
        </w:rPr>
        <w:tab/>
      </w:r>
      <w:r w:rsidRPr="00715727">
        <w:rPr>
          <w:rFonts w:ascii="Arial" w:eastAsia="Times New Roman" w:hAnsi="Arial" w:cs="Arial"/>
          <w:i/>
          <w:sz w:val="24"/>
          <w:szCs w:val="24"/>
        </w:rPr>
        <w:tab/>
        <w:t>55.000.-Ft</w:t>
      </w:r>
    </w:p>
    <w:p w:rsidR="005E5E7A" w:rsidRPr="00715727" w:rsidRDefault="005E5E7A" w:rsidP="0080368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</w:rPr>
        <w:t>ÖNYM 200%-</w:t>
      </w:r>
      <w:proofErr w:type="spellStart"/>
      <w:r w:rsidRPr="00715727">
        <w:rPr>
          <w:rFonts w:ascii="Arial" w:eastAsia="Times New Roman" w:hAnsi="Arial" w:cs="Arial"/>
          <w:i/>
          <w:sz w:val="24"/>
          <w:szCs w:val="24"/>
        </w:rPr>
        <w:t>tól</w:t>
      </w:r>
      <w:proofErr w:type="spellEnd"/>
      <w:r w:rsidRPr="00715727">
        <w:rPr>
          <w:rFonts w:ascii="Arial" w:eastAsia="Times New Roman" w:hAnsi="Arial" w:cs="Arial"/>
          <w:i/>
          <w:sz w:val="24"/>
          <w:szCs w:val="24"/>
        </w:rPr>
        <w:t xml:space="preserve"> – 250%-</w:t>
      </w:r>
      <w:proofErr w:type="spellStart"/>
      <w:r w:rsidRPr="00715727">
        <w:rPr>
          <w:rFonts w:ascii="Arial" w:eastAsia="Times New Roman" w:hAnsi="Arial" w:cs="Arial"/>
          <w:i/>
          <w:sz w:val="24"/>
          <w:szCs w:val="24"/>
        </w:rPr>
        <w:t>ig</w:t>
      </w:r>
      <w:proofErr w:type="spellEnd"/>
      <w:r w:rsidRPr="00715727">
        <w:rPr>
          <w:rFonts w:ascii="Arial" w:eastAsia="Times New Roman" w:hAnsi="Arial" w:cs="Arial"/>
          <w:i/>
          <w:sz w:val="24"/>
          <w:szCs w:val="24"/>
        </w:rPr>
        <w:tab/>
        <w:t>45.000.-Ft</w:t>
      </w:r>
    </w:p>
    <w:p w:rsidR="005E5E7A" w:rsidRPr="00715727" w:rsidRDefault="005E5E7A" w:rsidP="0080368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</w:rPr>
        <w:t>ÖNYM 250%-</w:t>
      </w:r>
      <w:proofErr w:type="spellStart"/>
      <w:r w:rsidRPr="00715727">
        <w:rPr>
          <w:rFonts w:ascii="Arial" w:eastAsia="Times New Roman" w:hAnsi="Arial" w:cs="Arial"/>
          <w:i/>
          <w:sz w:val="24"/>
          <w:szCs w:val="24"/>
        </w:rPr>
        <w:t>tól</w:t>
      </w:r>
      <w:proofErr w:type="spellEnd"/>
      <w:r w:rsidRPr="00715727">
        <w:rPr>
          <w:rFonts w:ascii="Arial" w:eastAsia="Times New Roman" w:hAnsi="Arial" w:cs="Arial"/>
          <w:i/>
          <w:sz w:val="24"/>
          <w:szCs w:val="24"/>
        </w:rPr>
        <w:t xml:space="preserve"> – 300%-</w:t>
      </w:r>
      <w:proofErr w:type="spellStart"/>
      <w:r w:rsidRPr="00715727">
        <w:rPr>
          <w:rFonts w:ascii="Arial" w:eastAsia="Times New Roman" w:hAnsi="Arial" w:cs="Arial"/>
          <w:i/>
          <w:sz w:val="24"/>
          <w:szCs w:val="24"/>
        </w:rPr>
        <w:t>ig</w:t>
      </w:r>
      <w:proofErr w:type="spellEnd"/>
      <w:r w:rsidRPr="00715727">
        <w:rPr>
          <w:rFonts w:ascii="Arial" w:eastAsia="Times New Roman" w:hAnsi="Arial" w:cs="Arial"/>
          <w:i/>
          <w:sz w:val="24"/>
          <w:szCs w:val="24"/>
        </w:rPr>
        <w:tab/>
        <w:t>35.000.-Ft.</w:t>
      </w:r>
    </w:p>
    <w:p w:rsidR="00092128" w:rsidRPr="00715727" w:rsidRDefault="005E5E7A" w:rsidP="001E3CD7">
      <w:pPr>
        <w:spacing w:after="0" w:line="24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</w:rPr>
        <w:t>d) A Bizottság a fenti jövedelem határoktól méltányosságból – különösen:  egészségi állapot, kor, egyedül élő személy, gyermekét egyedül nevelő szülő - a mindenkori öregségi nyugdíj legkisebb összegének 450%-</w:t>
      </w:r>
      <w:proofErr w:type="spellStart"/>
      <w:r w:rsidRPr="00715727">
        <w:rPr>
          <w:rFonts w:ascii="Arial" w:eastAsia="Times New Roman" w:hAnsi="Arial" w:cs="Arial"/>
          <w:i/>
          <w:sz w:val="24"/>
          <w:szCs w:val="24"/>
        </w:rPr>
        <w:t>ig</w:t>
      </w:r>
      <w:proofErr w:type="spellEnd"/>
      <w:r w:rsidRPr="00715727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gramStart"/>
      <w:r w:rsidRPr="00715727">
        <w:rPr>
          <w:rFonts w:ascii="Arial" w:eastAsia="Times New Roman" w:hAnsi="Arial" w:cs="Arial"/>
          <w:i/>
          <w:sz w:val="24"/>
          <w:szCs w:val="24"/>
        </w:rPr>
        <w:t>eltérhet</w:t>
      </w:r>
      <w:proofErr w:type="gramEnd"/>
      <w:r w:rsidRPr="00715727">
        <w:rPr>
          <w:rFonts w:ascii="Arial" w:eastAsia="Times New Roman" w:hAnsi="Arial" w:cs="Arial"/>
          <w:i/>
          <w:sz w:val="24"/>
          <w:szCs w:val="24"/>
        </w:rPr>
        <w:t xml:space="preserve"> és temetési támogatást állapíthat meg. A Bizottság által megállapított temetési támogatás összege ebben az esetben az öregségi nyugdíj mindenkori legkisebb összegének a 100%-</w:t>
      </w:r>
      <w:proofErr w:type="gramStart"/>
      <w:r w:rsidRPr="00715727">
        <w:rPr>
          <w:rFonts w:ascii="Arial" w:eastAsia="Times New Roman" w:hAnsi="Arial" w:cs="Arial"/>
          <w:i/>
          <w:sz w:val="24"/>
          <w:szCs w:val="24"/>
        </w:rPr>
        <w:t>a.</w:t>
      </w:r>
      <w:proofErr w:type="gramEnd"/>
      <w:r w:rsidRPr="00715727">
        <w:rPr>
          <w:rFonts w:ascii="Arial" w:eastAsia="Times New Roman" w:hAnsi="Arial" w:cs="Arial"/>
          <w:i/>
          <w:sz w:val="24"/>
          <w:szCs w:val="24"/>
        </w:rPr>
        <w:t>”</w:t>
      </w:r>
    </w:p>
    <w:p w:rsidR="005E5E7A" w:rsidRPr="00803684" w:rsidRDefault="005E5E7A" w:rsidP="001E3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2128" w:rsidRPr="00715727" w:rsidRDefault="00A805A8" w:rsidP="00803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21</w:t>
      </w:r>
      <w:r w:rsidR="00EE7A6E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D7615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092128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9D7270" w:rsidRPr="00803684" w:rsidRDefault="009D7270" w:rsidP="00803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7270" w:rsidRPr="00715727" w:rsidRDefault="009D7270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R.3. 19.</w:t>
      </w:r>
      <w:r w:rsidR="0080368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15727">
        <w:rPr>
          <w:rFonts w:ascii="Arial" w:eastAsia="Times New Roman" w:hAnsi="Arial" w:cs="Arial"/>
          <w:sz w:val="24"/>
          <w:szCs w:val="24"/>
          <w:lang w:eastAsia="hu-HU"/>
        </w:rPr>
        <w:t>§ (4) bekezdésének helyébe a következő rendelkezés lép:</w:t>
      </w:r>
    </w:p>
    <w:p w:rsidR="009D7270" w:rsidRPr="00715727" w:rsidRDefault="009D7270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7270" w:rsidRPr="00715727" w:rsidRDefault="009D7270" w:rsidP="001E3CD7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15727">
        <w:rPr>
          <w:rFonts w:ascii="Arial" w:eastAsia="Times New Roman" w:hAnsi="Arial" w:cs="Arial"/>
          <w:i/>
          <w:sz w:val="24"/>
          <w:szCs w:val="24"/>
        </w:rPr>
        <w:t>„A</w:t>
      </w:r>
      <w:r w:rsidRPr="00715727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715727">
        <w:rPr>
          <w:rFonts w:ascii="Arial" w:hAnsi="Arial" w:cs="Arial"/>
          <w:i/>
          <w:sz w:val="24"/>
          <w:szCs w:val="24"/>
        </w:rPr>
        <w:t>krízis</w:t>
      </w:r>
      <w:proofErr w:type="gramEnd"/>
      <w:r w:rsidRPr="00715727">
        <w:rPr>
          <w:rFonts w:ascii="Arial" w:hAnsi="Arial" w:cs="Arial"/>
          <w:i/>
          <w:sz w:val="24"/>
          <w:szCs w:val="24"/>
        </w:rPr>
        <w:t xml:space="preserve"> tűzifát a jogosult személyesen a Nyugati sor. 5. szám alatt a Hajdúszoboszlói Nonprofit </w:t>
      </w:r>
      <w:proofErr w:type="spellStart"/>
      <w:r w:rsidRPr="00715727">
        <w:rPr>
          <w:rFonts w:ascii="Arial" w:hAnsi="Arial" w:cs="Arial"/>
          <w:i/>
          <w:sz w:val="24"/>
          <w:szCs w:val="24"/>
        </w:rPr>
        <w:t>Zrt</w:t>
      </w:r>
      <w:proofErr w:type="spellEnd"/>
      <w:r w:rsidRPr="00715727">
        <w:rPr>
          <w:rFonts w:ascii="Arial" w:hAnsi="Arial" w:cs="Arial"/>
          <w:i/>
          <w:sz w:val="24"/>
          <w:szCs w:val="24"/>
        </w:rPr>
        <w:t xml:space="preserve"> (továbbiakban: VGZRT) telephelyén veheti át. A jogosult akadályoztatása esetén a </w:t>
      </w:r>
      <w:proofErr w:type="gramStart"/>
      <w:r w:rsidRPr="00715727">
        <w:rPr>
          <w:rFonts w:ascii="Arial" w:hAnsi="Arial" w:cs="Arial"/>
          <w:i/>
          <w:sz w:val="24"/>
          <w:szCs w:val="24"/>
        </w:rPr>
        <w:t>krízis</w:t>
      </w:r>
      <w:proofErr w:type="gramEnd"/>
      <w:r w:rsidRPr="00715727">
        <w:rPr>
          <w:rFonts w:ascii="Arial" w:hAnsi="Arial" w:cs="Arial"/>
          <w:i/>
          <w:sz w:val="24"/>
          <w:szCs w:val="24"/>
        </w:rPr>
        <w:t>fa kiszállításban a VGZRT közreműködik.”</w:t>
      </w:r>
    </w:p>
    <w:p w:rsidR="009D7270" w:rsidRPr="00715727" w:rsidRDefault="009D7270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00DE3" w:rsidRPr="00715727" w:rsidRDefault="00A805A8" w:rsidP="00803684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22</w:t>
      </w:r>
      <w:r w:rsidR="00A00DE3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D7615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A00DE3"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A00DE3" w:rsidRPr="00715727" w:rsidRDefault="00A00DE3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00DE3" w:rsidRPr="00715727" w:rsidRDefault="00A00DE3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sz w:val="24"/>
          <w:szCs w:val="24"/>
          <w:lang w:eastAsia="hu-HU"/>
        </w:rPr>
        <w:t>R.3. 1. számú melléklete helyébe, jelen rendelet 5. számú melléklete lép.</w:t>
      </w:r>
    </w:p>
    <w:p w:rsidR="00A00DE3" w:rsidRPr="00715727" w:rsidRDefault="00A00DE3" w:rsidP="001E3CD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2128" w:rsidRDefault="009D7270" w:rsidP="00803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IV. Fejezet</w:t>
      </w:r>
    </w:p>
    <w:p w:rsidR="00803684" w:rsidRPr="00715727" w:rsidRDefault="00803684" w:rsidP="008036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92128" w:rsidRPr="00803684" w:rsidRDefault="00A805A8" w:rsidP="00803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03684">
        <w:rPr>
          <w:rFonts w:ascii="Arial" w:eastAsia="Times New Roman" w:hAnsi="Arial" w:cs="Arial"/>
          <w:b/>
          <w:sz w:val="24"/>
          <w:szCs w:val="24"/>
          <w:lang w:eastAsia="hu-HU"/>
        </w:rPr>
        <w:t>23</w:t>
      </w:r>
      <w:r w:rsidR="009D7270" w:rsidRPr="00803684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D7615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bookmarkStart w:id="0" w:name="_GoBack"/>
      <w:bookmarkEnd w:id="0"/>
      <w:r w:rsidR="00092128" w:rsidRPr="00803684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092128" w:rsidRPr="00715727" w:rsidRDefault="00092128" w:rsidP="001E3C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D7270" w:rsidRPr="00715727" w:rsidRDefault="009D7270" w:rsidP="0080368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sz w:val="24"/>
          <w:szCs w:val="24"/>
          <w:lang w:eastAsia="hu-HU"/>
        </w:rPr>
        <w:t>Záró rendelkezések</w:t>
      </w:r>
    </w:p>
    <w:p w:rsidR="009D7270" w:rsidRPr="00715727" w:rsidRDefault="009D7270" w:rsidP="001E3CD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7270" w:rsidRDefault="00803684" w:rsidP="00803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A00DE3" w:rsidRPr="00803684">
        <w:rPr>
          <w:rFonts w:ascii="Arial" w:eastAsia="Times New Roman" w:hAnsi="Arial" w:cs="Arial"/>
          <w:sz w:val="24"/>
          <w:szCs w:val="24"/>
          <w:lang w:eastAsia="hu-HU"/>
        </w:rPr>
        <w:t>E rendelet 2020. március 1-jén lép hatályba, és rendelkezéseit a folyamatban lévő ügyekben is alkalmazni kell.</w:t>
      </w:r>
    </w:p>
    <w:p w:rsidR="00803684" w:rsidRPr="00803684" w:rsidRDefault="00803684" w:rsidP="00803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73069" w:rsidRDefault="00803684" w:rsidP="00803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873069" w:rsidRPr="00803684">
        <w:rPr>
          <w:rFonts w:ascii="Arial" w:eastAsia="Times New Roman" w:hAnsi="Arial" w:cs="Arial"/>
          <w:sz w:val="24"/>
          <w:szCs w:val="24"/>
          <w:lang w:eastAsia="hu-HU"/>
        </w:rPr>
        <w:t>E rendelet 1. §-</w:t>
      </w:r>
      <w:proofErr w:type="gramStart"/>
      <w:r w:rsidR="00873069" w:rsidRPr="00803684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="00873069" w:rsidRPr="00803684">
        <w:rPr>
          <w:rFonts w:ascii="Arial" w:eastAsia="Times New Roman" w:hAnsi="Arial" w:cs="Arial"/>
          <w:sz w:val="24"/>
          <w:szCs w:val="24"/>
          <w:lang w:eastAsia="hu-HU"/>
        </w:rPr>
        <w:t>, 2. §-</w:t>
      </w:r>
      <w:proofErr w:type="gramStart"/>
      <w:r w:rsidR="00873069" w:rsidRPr="00803684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="00873069" w:rsidRPr="00803684">
        <w:rPr>
          <w:rFonts w:ascii="Arial" w:eastAsia="Times New Roman" w:hAnsi="Arial" w:cs="Arial"/>
          <w:sz w:val="24"/>
          <w:szCs w:val="24"/>
          <w:lang w:eastAsia="hu-HU"/>
        </w:rPr>
        <w:t xml:space="preserve"> és 12. §-a 2</w:t>
      </w:r>
      <w:r>
        <w:rPr>
          <w:rFonts w:ascii="Arial" w:eastAsia="Times New Roman" w:hAnsi="Arial" w:cs="Arial"/>
          <w:sz w:val="24"/>
          <w:szCs w:val="24"/>
          <w:lang w:eastAsia="hu-HU"/>
        </w:rPr>
        <w:t>020. április 1-jén lép hatályba</w:t>
      </w:r>
      <w:r w:rsidR="00873069" w:rsidRPr="00803684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803684" w:rsidRPr="00803684" w:rsidRDefault="00803684" w:rsidP="00803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7270" w:rsidRPr="00803684" w:rsidRDefault="00803684" w:rsidP="00803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(3) </w:t>
      </w:r>
      <w:r w:rsidR="009D7270" w:rsidRPr="00803684">
        <w:rPr>
          <w:rFonts w:ascii="Arial" w:eastAsia="Times New Roman" w:hAnsi="Arial" w:cs="Arial"/>
          <w:sz w:val="24"/>
          <w:szCs w:val="24"/>
          <w:lang w:eastAsia="hu-HU"/>
        </w:rPr>
        <w:t>E rendelet 20</w:t>
      </w:r>
      <w:r w:rsidR="00075034" w:rsidRPr="00803684">
        <w:rPr>
          <w:rFonts w:ascii="Arial" w:eastAsia="Times New Roman" w:hAnsi="Arial" w:cs="Arial"/>
          <w:sz w:val="24"/>
          <w:szCs w:val="24"/>
          <w:lang w:eastAsia="hu-HU"/>
        </w:rPr>
        <w:t>20.</w:t>
      </w:r>
      <w:r w:rsidR="00A00DE3" w:rsidRPr="00803684">
        <w:rPr>
          <w:rFonts w:ascii="Arial" w:eastAsia="Times New Roman" w:hAnsi="Arial" w:cs="Arial"/>
          <w:sz w:val="24"/>
          <w:szCs w:val="24"/>
          <w:lang w:eastAsia="hu-HU"/>
        </w:rPr>
        <w:t xml:space="preserve"> március 2</w:t>
      </w:r>
      <w:r w:rsidR="009D7270" w:rsidRPr="00803684">
        <w:rPr>
          <w:rFonts w:ascii="Arial" w:eastAsia="Times New Roman" w:hAnsi="Arial" w:cs="Arial"/>
          <w:sz w:val="24"/>
          <w:szCs w:val="24"/>
          <w:lang w:eastAsia="hu-HU"/>
        </w:rPr>
        <w:t>-án hatályát veszti</w:t>
      </w:r>
      <w:r w:rsidR="00873069" w:rsidRPr="00803684">
        <w:rPr>
          <w:rFonts w:ascii="Arial" w:eastAsia="Times New Roman" w:hAnsi="Arial" w:cs="Arial"/>
          <w:sz w:val="24"/>
          <w:szCs w:val="24"/>
          <w:lang w:eastAsia="hu-HU"/>
        </w:rPr>
        <w:t>, az 1. §, 2. § és 12. § kivételével, amelyek 2020. április 2-án vesztik hatályukat.</w:t>
      </w:r>
    </w:p>
    <w:p w:rsidR="009D7270" w:rsidRPr="00715727" w:rsidRDefault="009D7270" w:rsidP="0080368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7270" w:rsidRPr="00715727" w:rsidRDefault="009D7270" w:rsidP="001E3CD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7270" w:rsidRPr="00715727" w:rsidRDefault="009D7270" w:rsidP="001E3CD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7270" w:rsidRPr="00715727" w:rsidRDefault="009D7270" w:rsidP="001E3CD7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Czeglédi Gyula</w:t>
      </w:r>
      <w:r w:rsidRPr="00715727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15727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15727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15727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15727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15727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>Dr. Korpos Szabolcs</w:t>
      </w:r>
    </w:p>
    <w:p w:rsidR="009D7270" w:rsidRDefault="009D7270" w:rsidP="001E3CD7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715727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 </w:t>
      </w:r>
      <w:proofErr w:type="gramStart"/>
      <w:r w:rsidRPr="00715727">
        <w:rPr>
          <w:rFonts w:ascii="Arial" w:eastAsia="Times New Roman" w:hAnsi="Arial" w:cs="Arial"/>
          <w:b/>
          <w:i/>
          <w:sz w:val="24"/>
          <w:szCs w:val="24"/>
          <w:lang w:eastAsia="hu-HU"/>
        </w:rPr>
        <w:t>polgármester</w:t>
      </w:r>
      <w:proofErr w:type="gramEnd"/>
      <w:r w:rsidRPr="00715727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15727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15727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15727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15727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111773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15727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>jegyző</w:t>
      </w:r>
    </w:p>
    <w:p w:rsidR="00803684" w:rsidRPr="00803684" w:rsidRDefault="00803684" w:rsidP="001E3CD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803684" w:rsidRDefault="00803684">
      <w:pPr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1702EB" w:rsidRDefault="001702EB" w:rsidP="0019562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sectPr w:rsidR="001702EB" w:rsidSect="00BA6A65">
          <w:footerReference w:type="default" r:id="rId7"/>
          <w:pgSz w:w="11906" w:h="16838"/>
          <w:pgMar w:top="1134" w:right="1134" w:bottom="1134" w:left="1134" w:header="624" w:footer="567" w:gutter="0"/>
          <w:cols w:space="708"/>
          <w:docGrid w:linePitch="360"/>
        </w:sectPr>
      </w:pPr>
    </w:p>
    <w:p w:rsidR="0019562E" w:rsidRPr="00E85026" w:rsidRDefault="0019562E" w:rsidP="0019562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1. sz. melléklet</w:t>
      </w:r>
    </w:p>
    <w:p w:rsidR="002D21C5" w:rsidRDefault="002D21C5" w:rsidP="001956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hu-HU"/>
        </w:rPr>
      </w:pPr>
    </w:p>
    <w:p w:rsidR="0019562E" w:rsidRPr="0019562E" w:rsidRDefault="0019562E" w:rsidP="001956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562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Hajdúszoboszlói Kistérségi Szociális, Család- és Gyermekjóléti Központnak</w:t>
      </w:r>
    </w:p>
    <w:p w:rsidR="0019562E" w:rsidRPr="0019562E" w:rsidRDefault="0019562E" w:rsidP="001956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19562E">
        <w:rPr>
          <w:rFonts w:ascii="Times New Roman" w:eastAsia="Times New Roman" w:hAnsi="Times New Roman"/>
          <w:sz w:val="24"/>
          <w:szCs w:val="24"/>
          <w:lang w:eastAsia="hu-HU"/>
        </w:rPr>
        <w:t>- az 1993. évi III. törvény, a 29/1993 (II.17) Korm. 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endelet és a Magyar Köztársaság</w:t>
      </w:r>
    </w:p>
    <w:p w:rsidR="0019562E" w:rsidRPr="0019562E" w:rsidRDefault="0019562E" w:rsidP="001956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19562E">
        <w:rPr>
          <w:rFonts w:ascii="Times New Roman" w:eastAsia="Times New Roman" w:hAnsi="Times New Roman"/>
          <w:sz w:val="24"/>
          <w:szCs w:val="24"/>
          <w:lang w:eastAsia="hu-HU"/>
        </w:rPr>
        <w:t xml:space="preserve">2020. évi költségvetéséről szóló 2019. </w:t>
      </w:r>
      <w:proofErr w:type="gramStart"/>
      <w:r w:rsidRPr="0019562E">
        <w:rPr>
          <w:rFonts w:ascii="Times New Roman" w:eastAsia="Times New Roman" w:hAnsi="Times New Roman"/>
          <w:sz w:val="24"/>
          <w:szCs w:val="24"/>
          <w:lang w:eastAsia="hu-HU"/>
        </w:rPr>
        <w:t>évi  LXXI</w:t>
      </w:r>
      <w:proofErr w:type="gramEnd"/>
      <w:r w:rsidRPr="0019562E">
        <w:rPr>
          <w:rFonts w:ascii="Times New Roman" w:eastAsia="Times New Roman" w:hAnsi="Times New Roman"/>
          <w:sz w:val="24"/>
          <w:szCs w:val="24"/>
          <w:lang w:eastAsia="hu-HU"/>
        </w:rPr>
        <w:t>. törvény rendelkezései alapján számított -</w:t>
      </w:r>
    </w:p>
    <w:p w:rsidR="0019562E" w:rsidRDefault="0019562E" w:rsidP="001956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562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Hajdúszoboszlóra, Hajdúszovátra és Nagyhegyesre vonatkozó </w:t>
      </w:r>
    </w:p>
    <w:p w:rsidR="0019562E" w:rsidRPr="0019562E" w:rsidRDefault="0019562E" w:rsidP="001956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proofErr w:type="gramStart"/>
      <w:r w:rsidRPr="0019562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intézményi</w:t>
      </w:r>
      <w:proofErr w:type="gramEnd"/>
      <w:r w:rsidRPr="0019562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térítési díjai</w:t>
      </w:r>
    </w:p>
    <w:p w:rsidR="0019562E" w:rsidRPr="0019562E" w:rsidRDefault="0019562E" w:rsidP="001956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562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2020.</w:t>
      </w:r>
    </w:p>
    <w:p w:rsidR="002D21C5" w:rsidRPr="0019562E" w:rsidRDefault="002D21C5" w:rsidP="0019562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9562E" w:rsidRPr="0019562E" w:rsidRDefault="0019562E" w:rsidP="001956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562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Hajdúszoboszlóra vonatkozó intézményi térítési díjak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19562E" w:rsidRPr="0019562E" w:rsidTr="004445F5">
        <w:trPr>
          <w:trHeight w:val="545"/>
        </w:trPr>
        <w:tc>
          <w:tcPr>
            <w:tcW w:w="3070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Ellátási forma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Szolgáltatási önköltség –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Intézményi térítési díj 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19562E" w:rsidRPr="0019562E" w:rsidRDefault="0019562E" w:rsidP="002D2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Fenntartó által csökkentett térítési díj</w:t>
            </w:r>
          </w:p>
        </w:tc>
      </w:tr>
      <w:tr w:rsidR="002D21C5" w:rsidRPr="0019562E" w:rsidTr="004445F5">
        <w:tc>
          <w:tcPr>
            <w:tcW w:w="3070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Nappali ellátás 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(Idősek klubja)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1915 Ft/ ellátási nap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Térítésmentes </w:t>
            </w:r>
          </w:p>
        </w:tc>
      </w:tr>
      <w:tr w:rsidR="002D21C5" w:rsidRPr="0019562E" w:rsidTr="004445F5">
        <w:trPr>
          <w:trHeight w:val="586"/>
        </w:trPr>
        <w:tc>
          <w:tcPr>
            <w:tcW w:w="3070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Házi segítségnyújtás</w:t>
            </w:r>
          </w:p>
          <w:p w:rsidR="0019562E" w:rsidRPr="0019562E" w:rsidRDefault="0019562E" w:rsidP="001956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segítés</w:t>
            </w:r>
          </w:p>
          <w:p w:rsidR="0019562E" w:rsidRPr="0019562E" w:rsidRDefault="0019562E" w:rsidP="001956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Személyi gondozás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2130 Ft/ gondozási óra</w:t>
            </w:r>
            <w:r w:rsidRPr="001956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2120 Ft /gondozási óra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400 Ft /gondozási óra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400 Ft /gondozási óra</w:t>
            </w:r>
          </w:p>
        </w:tc>
      </w:tr>
      <w:tr w:rsidR="002D21C5" w:rsidRPr="0019562E" w:rsidTr="004445F5">
        <w:tc>
          <w:tcPr>
            <w:tcW w:w="3070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Étkeztetés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+27% ÁFA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776 Ft +27% ÁFA= 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985 Ft /ellátási nap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394 Ft + 27% ÁFA =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500 Ft / ellátási nap</w:t>
            </w:r>
          </w:p>
        </w:tc>
      </w:tr>
      <w:tr w:rsidR="002D21C5" w:rsidRPr="0019562E" w:rsidTr="004445F5">
        <w:tc>
          <w:tcPr>
            <w:tcW w:w="3070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Ebédszállítás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+ 27% ÁFA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94 Ft + 27% ÁFA= </w:t>
            </w:r>
          </w:p>
          <w:p w:rsidR="0019562E" w:rsidRPr="0019562E" w:rsidRDefault="0019562E" w:rsidP="002D2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115 Ft / nap/háztartás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87 Ft + 27% ÁFA= 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110 Ft nap/háztartás</w:t>
            </w:r>
          </w:p>
        </w:tc>
      </w:tr>
      <w:tr w:rsidR="002D21C5" w:rsidRPr="0019562E" w:rsidTr="004445F5">
        <w:tc>
          <w:tcPr>
            <w:tcW w:w="3070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Támogató Szolgálat </w:t>
            </w:r>
          </w:p>
          <w:p w:rsidR="0019562E" w:rsidRPr="0019562E" w:rsidRDefault="0019562E" w:rsidP="001956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Személyi segítés</w:t>
            </w:r>
          </w:p>
          <w:p w:rsidR="0019562E" w:rsidRPr="0019562E" w:rsidRDefault="0019562E" w:rsidP="001956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Szállító szolgáltatás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5.825 Ft / szolgálati óra</w:t>
            </w:r>
          </w:p>
          <w:p w:rsidR="0019562E" w:rsidRPr="0019562E" w:rsidRDefault="002D21C5" w:rsidP="00195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    </w:t>
            </w:r>
            <w:r w:rsidR="0019562E"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5.522 Ft / szállítási km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400 Ft /szolgálati óra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 50Ft/km (H-</w:t>
            </w:r>
            <w:proofErr w:type="spellStart"/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szob</w:t>
            </w:r>
            <w:proofErr w:type="spellEnd"/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. közig területén kívül)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200 Ft/alkalom: H-</w:t>
            </w:r>
            <w:proofErr w:type="spellStart"/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szob</w:t>
            </w:r>
            <w:proofErr w:type="spellEnd"/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. közig. területén belül)</w:t>
            </w:r>
          </w:p>
        </w:tc>
      </w:tr>
    </w:tbl>
    <w:p w:rsidR="002D21C5" w:rsidRPr="0019562E" w:rsidRDefault="002D21C5" w:rsidP="0019562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9562E" w:rsidRPr="0019562E" w:rsidRDefault="0019562E" w:rsidP="001956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562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Hajdúszovátra vonatkozó intézményi térítési díjak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19562E" w:rsidRPr="0019562E" w:rsidTr="004445F5">
        <w:tc>
          <w:tcPr>
            <w:tcW w:w="3070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Ellátási forma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Szolgáltatási önköltség –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Intézményi térítési díj 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Fenntartó által csökkentett térítési díj</w:t>
            </w:r>
          </w:p>
        </w:tc>
      </w:tr>
      <w:tr w:rsidR="0019562E" w:rsidRPr="0019562E" w:rsidTr="004445F5">
        <w:tc>
          <w:tcPr>
            <w:tcW w:w="3070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Nappali ellátás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(Idősek Klubja)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1.470 Ft/ ellátási nap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Térítésmentes </w:t>
            </w:r>
          </w:p>
        </w:tc>
      </w:tr>
      <w:tr w:rsidR="0019562E" w:rsidRPr="0019562E" w:rsidTr="004445F5">
        <w:tc>
          <w:tcPr>
            <w:tcW w:w="3070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Házi segítségnyújtás</w:t>
            </w:r>
          </w:p>
          <w:p w:rsidR="0019562E" w:rsidRPr="0019562E" w:rsidRDefault="0019562E" w:rsidP="001956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segítés</w:t>
            </w:r>
          </w:p>
          <w:p w:rsidR="0019562E" w:rsidRPr="0019562E" w:rsidRDefault="0019562E" w:rsidP="001956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Személyi gondozás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1.890 Ft/ gondozási óra</w:t>
            </w:r>
          </w:p>
          <w:p w:rsidR="0019562E" w:rsidRPr="0019562E" w:rsidRDefault="0019562E" w:rsidP="002D2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1.890 Ft/ gondozási óra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Térítésmentes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Térítésmentes</w:t>
            </w:r>
          </w:p>
        </w:tc>
      </w:tr>
      <w:tr w:rsidR="0019562E" w:rsidRPr="0019562E" w:rsidTr="004445F5">
        <w:tc>
          <w:tcPr>
            <w:tcW w:w="3070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Étkeztetés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+27% ÁFA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1.105 Ft + 27% ÁFA = 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1.403 Ft/ellátási nap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378 Ft +27% ÁFA=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480 Ft/ellátási nap </w:t>
            </w:r>
          </w:p>
        </w:tc>
      </w:tr>
      <w:tr w:rsidR="0019562E" w:rsidRPr="0019562E" w:rsidTr="004445F5">
        <w:tc>
          <w:tcPr>
            <w:tcW w:w="3070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Ebédszállítás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+ 27% ÁFA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95 Ft + 27 % ÁFA=  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121 Ft/nap/háztartás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19562E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71 Ft + 27% ÁFA= 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90 Ft/nap/háztartás </w:t>
            </w:r>
          </w:p>
        </w:tc>
      </w:tr>
    </w:tbl>
    <w:p w:rsidR="002D21C5" w:rsidRPr="0019562E" w:rsidRDefault="002D21C5" w:rsidP="0019562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9562E" w:rsidRPr="0019562E" w:rsidRDefault="0019562E" w:rsidP="001956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562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Nagyhegyesre vonatkozó intézményi térítési díjak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2D21C5" w:rsidRPr="0019562E" w:rsidTr="002D21C5">
        <w:tc>
          <w:tcPr>
            <w:tcW w:w="3070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Ellátási forma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Szolgáltatási önköltség –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Intézményi térítési díj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Fenntartó által csökkentett térítési díj</w:t>
            </w:r>
          </w:p>
        </w:tc>
      </w:tr>
      <w:tr w:rsidR="002D21C5" w:rsidRPr="0019562E" w:rsidTr="002D21C5">
        <w:tc>
          <w:tcPr>
            <w:tcW w:w="3070" w:type="dxa"/>
          </w:tcPr>
          <w:p w:rsidR="0019562E" w:rsidRPr="0019562E" w:rsidRDefault="0019562E" w:rsidP="0019562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lastRenderedPageBreak/>
              <w:t>Házi segítségnyújtás</w:t>
            </w:r>
          </w:p>
          <w:p w:rsidR="0019562E" w:rsidRPr="0019562E" w:rsidRDefault="0019562E" w:rsidP="001956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segítés</w:t>
            </w:r>
          </w:p>
          <w:p w:rsidR="0019562E" w:rsidRPr="0019562E" w:rsidRDefault="0019562E" w:rsidP="001956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Személyi gondozás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1.960 Ft/gondozási óra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1.960 Ft /gondozási óra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220 Ft /gondozási óra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220 Ft /gondozási óra</w:t>
            </w:r>
          </w:p>
        </w:tc>
      </w:tr>
      <w:tr w:rsidR="002D21C5" w:rsidRPr="0019562E" w:rsidTr="002D21C5">
        <w:tc>
          <w:tcPr>
            <w:tcW w:w="3070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Étkeztetés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+27% ÁFA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1.125 Ft + 27 % ÁFA = 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1.428 Ft/nap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395 Ft + 27% ÁFA= 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500 Ft/nap </w:t>
            </w:r>
          </w:p>
        </w:tc>
      </w:tr>
      <w:tr w:rsidR="002D21C5" w:rsidRPr="0019562E" w:rsidTr="002D21C5">
        <w:tc>
          <w:tcPr>
            <w:tcW w:w="3070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Ebédszállítás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+ 27% ÁFA </w:t>
            </w: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110 F + 27% ÁFA= 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140 Ft/nap/háztartás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63 Ft+ 27% ÁFA= 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956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80 Ft /nap/háztartás</w:t>
            </w:r>
          </w:p>
          <w:p w:rsidR="0019562E" w:rsidRPr="0019562E" w:rsidRDefault="0019562E" w:rsidP="001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19562E" w:rsidRPr="0019562E" w:rsidRDefault="0019562E" w:rsidP="001956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702EB" w:rsidRDefault="001702EB">
      <w:pPr>
        <w:rPr>
          <w:rFonts w:ascii="Arial" w:eastAsia="Times New Roman" w:hAnsi="Arial" w:cs="Arial"/>
          <w:sz w:val="24"/>
          <w:szCs w:val="24"/>
          <w:lang w:eastAsia="hu-HU"/>
        </w:rPr>
        <w:sectPr w:rsidR="001702EB" w:rsidSect="001702EB">
          <w:pgSz w:w="11906" w:h="16838"/>
          <w:pgMar w:top="1134" w:right="1134" w:bottom="1134" w:left="1134" w:header="624" w:footer="567" w:gutter="0"/>
          <w:cols w:space="708"/>
          <w:docGrid w:linePitch="360"/>
        </w:sectPr>
      </w:pPr>
    </w:p>
    <w:p w:rsidR="001702EB" w:rsidRPr="00E85026" w:rsidRDefault="001702EB" w:rsidP="001702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2. sz. melléklet</w:t>
      </w:r>
    </w:p>
    <w:p w:rsidR="0079641A" w:rsidRDefault="0079641A" w:rsidP="00C3288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85026" w:rsidRDefault="00E85026" w:rsidP="00C3288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C32884" w:rsidRPr="00C32884" w:rsidRDefault="00C32884" w:rsidP="00C328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hu-HU"/>
        </w:rPr>
      </w:pPr>
      <w:r w:rsidRPr="00C32884">
        <w:rPr>
          <w:rFonts w:ascii="Times New Roman" w:eastAsia="Times New Roman" w:hAnsi="Times New Roman"/>
          <w:b/>
          <w:sz w:val="24"/>
          <w:szCs w:val="20"/>
          <w:lang w:eastAsia="hu-HU"/>
        </w:rPr>
        <w:t>A Hajdúszoboszlói Kistérségi Szociális, Család- és Gyermekjóléti Központ</w:t>
      </w:r>
    </w:p>
    <w:p w:rsidR="00C32884" w:rsidRPr="00C32884" w:rsidRDefault="00C32884" w:rsidP="00C328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hu-HU"/>
        </w:rPr>
      </w:pPr>
      <w:r w:rsidRPr="00C32884">
        <w:rPr>
          <w:rFonts w:ascii="Times New Roman" w:eastAsia="Times New Roman" w:hAnsi="Times New Roman"/>
          <w:sz w:val="24"/>
          <w:szCs w:val="20"/>
          <w:lang w:eastAsia="hu-HU"/>
        </w:rPr>
        <w:t>Hajdúszoboszlóra, Hajdúszovátra és Nagyhegyesre vonatkozó, az 1993. évi III. törvény 115.§ (3) bekezdése értelmében Hajdúszoboszló város Képviselő-testülete által meghatározott</w:t>
      </w:r>
    </w:p>
    <w:p w:rsidR="00C32884" w:rsidRDefault="00C32884" w:rsidP="00C328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hu-HU"/>
        </w:rPr>
      </w:pPr>
      <w:proofErr w:type="gramStart"/>
      <w:r w:rsidRPr="00C32884">
        <w:rPr>
          <w:rFonts w:ascii="Times New Roman" w:eastAsia="Times New Roman" w:hAnsi="Times New Roman"/>
          <w:b/>
          <w:sz w:val="24"/>
          <w:szCs w:val="20"/>
          <w:lang w:eastAsia="hu-HU"/>
        </w:rPr>
        <w:t>térítési</w:t>
      </w:r>
      <w:proofErr w:type="gramEnd"/>
      <w:r w:rsidRPr="00C32884">
        <w:rPr>
          <w:rFonts w:ascii="Times New Roman" w:eastAsia="Times New Roman" w:hAnsi="Times New Roman"/>
          <w:b/>
          <w:sz w:val="24"/>
          <w:szCs w:val="20"/>
          <w:lang w:eastAsia="hu-HU"/>
        </w:rPr>
        <w:t xml:space="preserve"> díjai</w:t>
      </w:r>
    </w:p>
    <w:p w:rsidR="00C32884" w:rsidRPr="00C32884" w:rsidRDefault="00C32884" w:rsidP="00C328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hu-HU"/>
        </w:rPr>
      </w:pPr>
      <w:r w:rsidRPr="00C32884">
        <w:rPr>
          <w:rFonts w:ascii="Times New Roman" w:eastAsia="Times New Roman" w:hAnsi="Times New Roman"/>
          <w:b/>
          <w:sz w:val="24"/>
          <w:szCs w:val="20"/>
          <w:lang w:eastAsia="hu-HU"/>
        </w:rPr>
        <w:t>2020. évre</w:t>
      </w:r>
    </w:p>
    <w:p w:rsidR="00C32884" w:rsidRPr="00C32884" w:rsidRDefault="00C32884" w:rsidP="00C3288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</w:p>
    <w:p w:rsidR="001702EB" w:rsidRPr="00C32884" w:rsidRDefault="00C32884" w:rsidP="00C328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hu-HU"/>
        </w:rPr>
      </w:pPr>
      <w:r w:rsidRPr="00C32884">
        <w:rPr>
          <w:rFonts w:ascii="Times New Roman" w:eastAsia="Times New Roman" w:hAnsi="Times New Roman"/>
          <w:b/>
          <w:bCs/>
          <w:sz w:val="24"/>
          <w:szCs w:val="28"/>
          <w:lang w:eastAsia="hu-HU"/>
        </w:rPr>
        <w:t>Hajdúszoboszlóra vonatkozó intézményi térítési díjak</w:t>
      </w:r>
    </w:p>
    <w:tbl>
      <w:tblPr>
        <w:tblW w:w="1451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471"/>
        <w:gridCol w:w="1336"/>
        <w:gridCol w:w="355"/>
        <w:gridCol w:w="1611"/>
        <w:gridCol w:w="1611"/>
        <w:gridCol w:w="1591"/>
        <w:gridCol w:w="1511"/>
        <w:gridCol w:w="1684"/>
        <w:gridCol w:w="1458"/>
      </w:tblGrid>
      <w:tr w:rsidR="001702EB" w:rsidRPr="001702EB" w:rsidTr="004445F5">
        <w:trPr>
          <w:trHeight w:val="296"/>
        </w:trPr>
        <w:tc>
          <w:tcPr>
            <w:tcW w:w="18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Ellátási forma</w:t>
            </w:r>
          </w:p>
        </w:tc>
        <w:tc>
          <w:tcPr>
            <w:tcW w:w="12628" w:type="dxa"/>
            <w:gridSpan w:val="9"/>
            <w:tcBorders>
              <w:top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1702EB" w:rsidRPr="001702EB" w:rsidRDefault="001702EB" w:rsidP="00FB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Térítési díj</w:t>
            </w:r>
          </w:p>
        </w:tc>
      </w:tr>
      <w:tr w:rsidR="001702EB" w:rsidRPr="001702EB" w:rsidTr="004445F5">
        <w:trPr>
          <w:trHeight w:val="246"/>
        </w:trPr>
        <w:tc>
          <w:tcPr>
            <w:tcW w:w="18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Nappali ellátás Idősek Klubja</w:t>
            </w:r>
          </w:p>
        </w:tc>
        <w:tc>
          <w:tcPr>
            <w:tcW w:w="12628" w:type="dxa"/>
            <w:gridSpan w:val="9"/>
            <w:tcBorders>
              <w:top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bCs/>
                <w:szCs w:val="20"/>
                <w:lang w:eastAsia="hu-HU"/>
              </w:rPr>
              <w:t>térítésmentes</w:t>
            </w:r>
          </w:p>
        </w:tc>
      </w:tr>
      <w:tr w:rsidR="001702EB" w:rsidRPr="001702EB" w:rsidTr="004445F5">
        <w:trPr>
          <w:cantSplit/>
          <w:trHeight w:val="439"/>
        </w:trPr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Házi segítségnyújtás</w:t>
            </w:r>
          </w:p>
        </w:tc>
        <w:tc>
          <w:tcPr>
            <w:tcW w:w="12628" w:type="dxa"/>
            <w:gridSpan w:val="9"/>
            <w:tcBorders>
              <w:top w:val="single" w:sz="12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Szociális segítés</w:t>
            </w:r>
          </w:p>
        </w:tc>
      </w:tr>
      <w:tr w:rsidR="001702EB" w:rsidRPr="001702EB" w:rsidTr="004445F5">
        <w:trPr>
          <w:cantSplit/>
          <w:trHeight w:val="434"/>
        </w:trPr>
        <w:tc>
          <w:tcPr>
            <w:tcW w:w="1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Jövedelemmel nem rendelkező</w:t>
            </w:r>
          </w:p>
        </w:tc>
        <w:tc>
          <w:tcPr>
            <w:tcW w:w="491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Saját jövedelem a nyugdíj minimum 200%-</w:t>
            </w:r>
            <w:proofErr w:type="spellStart"/>
            <w:proofErr w:type="gramStart"/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ig</w:t>
            </w:r>
            <w:proofErr w:type="spellEnd"/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 xml:space="preserve">                           </w:t>
            </w:r>
            <w:r w:rsidRPr="001702EB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(</w:t>
            </w:r>
            <w:proofErr w:type="gramEnd"/>
            <w:r w:rsidRPr="001702EB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57 000,- Ft-ig)</w:t>
            </w:r>
          </w:p>
        </w:tc>
        <w:tc>
          <w:tcPr>
            <w:tcW w:w="6244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 xml:space="preserve">Saját jövedelem a nyugdíj minimum 200%-a </w:t>
            </w:r>
            <w:proofErr w:type="gramStart"/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 xml:space="preserve">fölött                                                                       </w:t>
            </w:r>
            <w:r w:rsidRPr="001702EB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(</w:t>
            </w:r>
            <w:proofErr w:type="gramEnd"/>
            <w:r w:rsidRPr="001702EB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57 001,- Ft-tól)</w:t>
            </w:r>
          </w:p>
        </w:tc>
      </w:tr>
      <w:tr w:rsidR="001702EB" w:rsidRPr="001702EB" w:rsidTr="004445F5">
        <w:trPr>
          <w:cantSplit/>
          <w:trHeight w:val="161"/>
        </w:trPr>
        <w:tc>
          <w:tcPr>
            <w:tcW w:w="1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top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térítésmentes</w:t>
            </w:r>
          </w:p>
        </w:tc>
        <w:tc>
          <w:tcPr>
            <w:tcW w:w="4913" w:type="dxa"/>
            <w:gridSpan w:val="4"/>
            <w:tcBorders>
              <w:top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200 Ft/gondozási óra</w:t>
            </w:r>
          </w:p>
        </w:tc>
        <w:tc>
          <w:tcPr>
            <w:tcW w:w="6244" w:type="dxa"/>
            <w:gridSpan w:val="4"/>
            <w:tcBorders>
              <w:top w:val="single" w:sz="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400 Ft/gondozási óra</w:t>
            </w:r>
          </w:p>
        </w:tc>
      </w:tr>
      <w:tr w:rsidR="001702EB" w:rsidRPr="001702EB" w:rsidTr="004445F5">
        <w:trPr>
          <w:cantSplit/>
          <w:trHeight w:val="447"/>
        </w:trPr>
        <w:tc>
          <w:tcPr>
            <w:tcW w:w="1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</w:p>
        </w:tc>
        <w:tc>
          <w:tcPr>
            <w:tcW w:w="12628" w:type="dxa"/>
            <w:gridSpan w:val="9"/>
            <w:tcBorders>
              <w:top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Személyi gondozás</w:t>
            </w:r>
          </w:p>
        </w:tc>
      </w:tr>
      <w:tr w:rsidR="001702EB" w:rsidRPr="001702EB" w:rsidTr="004445F5">
        <w:trPr>
          <w:cantSplit/>
          <w:trHeight w:val="434"/>
        </w:trPr>
        <w:tc>
          <w:tcPr>
            <w:tcW w:w="1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Jövedelemmel nem rendelkező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Saját jövedelem a nyugdíj minimum 200%-</w:t>
            </w:r>
            <w:proofErr w:type="spellStart"/>
            <w:proofErr w:type="gramStart"/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ig</w:t>
            </w:r>
            <w:proofErr w:type="spellEnd"/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                          </w:t>
            </w:r>
            <w:r w:rsidRPr="001702EB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(</w:t>
            </w:r>
            <w:proofErr w:type="gramEnd"/>
            <w:r w:rsidRPr="001702EB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57 000,- Ft-ig)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 xml:space="preserve">Saját jövedelem a nyugdíj minimum 200%-a </w:t>
            </w:r>
            <w:proofErr w:type="gramStart"/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 xml:space="preserve">fölött                                                                       </w:t>
            </w:r>
            <w:r w:rsidRPr="001702EB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(</w:t>
            </w:r>
            <w:proofErr w:type="gramEnd"/>
            <w:r w:rsidRPr="001702EB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57 001,- Ft-tól)</w:t>
            </w:r>
          </w:p>
        </w:tc>
      </w:tr>
      <w:tr w:rsidR="001702EB" w:rsidRPr="001702EB" w:rsidTr="004445F5">
        <w:trPr>
          <w:cantSplit/>
          <w:trHeight w:val="181"/>
        </w:trPr>
        <w:tc>
          <w:tcPr>
            <w:tcW w:w="1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térítésmentes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200 Ft/gondozási óra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400 Ft/gondozási óra</w:t>
            </w:r>
          </w:p>
        </w:tc>
      </w:tr>
      <w:tr w:rsidR="001702EB" w:rsidRPr="001702EB" w:rsidTr="004445F5">
        <w:trPr>
          <w:cantSplit/>
          <w:trHeight w:val="638"/>
        </w:trPr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Étkeztetés </w:t>
            </w: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</w:t>
            </w:r>
            <w:r w:rsidRPr="001702EB"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  <w:t>a személyi térítési díj 27% ÁFA-t tartalmaz</w:t>
            </w: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 xml:space="preserve">                  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Jövedelemmel nem</w:t>
            </w: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</w:t>
            </w:r>
            <w:r w:rsidRPr="001702EB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rendelkező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 xml:space="preserve">0-22 800,- </w:t>
            </w: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Ft-ig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22 801-35 000,- Ft-ig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35 001-50 000,- Ft-ig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50 001-60 000,- Ft-ig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60 001-75000,- Ft-ig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75 001 -120.000,- Ft-ig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120 000,- Ft felett</w:t>
            </w:r>
          </w:p>
        </w:tc>
      </w:tr>
      <w:tr w:rsidR="001702EB" w:rsidRPr="001702EB" w:rsidTr="004445F5">
        <w:trPr>
          <w:cantSplit/>
          <w:trHeight w:val="325"/>
        </w:trPr>
        <w:tc>
          <w:tcPr>
            <w:tcW w:w="1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térítésmentes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102 </w:t>
            </w:r>
            <w:proofErr w:type="spellStart"/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Ft+ÁFA</w:t>
            </w:r>
            <w:proofErr w:type="spellEnd"/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=</w:t>
            </w: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130 Ft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118 Ft+ </w:t>
            </w:r>
            <w:proofErr w:type="gramStart"/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ÁFA=   150</w:t>
            </w:r>
            <w:proofErr w:type="gramEnd"/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 Ft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181 Ft+ ÁFA=</w:t>
            </w: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230 Ft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244 </w:t>
            </w:r>
            <w:proofErr w:type="spellStart"/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Ft+ÁFA</w:t>
            </w:r>
            <w:proofErr w:type="spellEnd"/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=</w:t>
            </w: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310 Ft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323 </w:t>
            </w:r>
            <w:proofErr w:type="spellStart"/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Ft+ÁFA</w:t>
            </w:r>
            <w:proofErr w:type="spellEnd"/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=</w:t>
            </w: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410 Ft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370 </w:t>
            </w:r>
            <w:proofErr w:type="spellStart"/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Ft+ÁFA</w:t>
            </w:r>
            <w:proofErr w:type="spellEnd"/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=</w:t>
            </w: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470 Ft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394 </w:t>
            </w:r>
            <w:proofErr w:type="spellStart"/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Ft+ÁFA</w:t>
            </w:r>
            <w:proofErr w:type="spellEnd"/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=</w:t>
            </w: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500 Ft</w:t>
            </w:r>
          </w:p>
        </w:tc>
      </w:tr>
      <w:tr w:rsidR="001702EB" w:rsidRPr="001702EB" w:rsidTr="004445F5">
        <w:trPr>
          <w:cantSplit/>
          <w:trHeight w:val="426"/>
        </w:trPr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Ebédszállítás</w:t>
            </w:r>
            <w:r w:rsidRPr="001702EB"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  <w:t xml:space="preserve"> a személyi térítési díj 27% ÁFA-t tartalmaz</w:t>
            </w: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 xml:space="preserve">                                     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Jövedelemmel nem rendelkező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0-22 800,- Ft-ig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22 801-30 000,- Ft-ig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30 001-48 000,- Ft-ig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48 001-60 000,- Ft-ig</w:t>
            </w:r>
          </w:p>
        </w:tc>
        <w:tc>
          <w:tcPr>
            <w:tcW w:w="15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60 001-75000,- Ft-ig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75 001-120 000,- Ft-ig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120 000,- Ft felett</w:t>
            </w:r>
          </w:p>
        </w:tc>
      </w:tr>
      <w:tr w:rsidR="001702EB" w:rsidRPr="001702EB" w:rsidTr="004445F5">
        <w:trPr>
          <w:cantSplit/>
          <w:trHeight w:val="267"/>
        </w:trPr>
        <w:tc>
          <w:tcPr>
            <w:tcW w:w="1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térítésmentes</w:t>
            </w:r>
          </w:p>
        </w:tc>
        <w:tc>
          <w:tcPr>
            <w:tcW w:w="491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39 Ft + ÁFA = </w:t>
            </w: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50 Ft</w:t>
            </w:r>
          </w:p>
        </w:tc>
        <w:tc>
          <w:tcPr>
            <w:tcW w:w="1591" w:type="dxa"/>
            <w:tcBorders>
              <w:bottom w:val="single" w:sz="12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71Ft + </w:t>
            </w:r>
            <w:proofErr w:type="gramStart"/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ÁFA =  90</w:t>
            </w:r>
            <w:proofErr w:type="gramEnd"/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Ft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87Ft + ÁFA = </w:t>
            </w: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110 Ft</w:t>
            </w:r>
          </w:p>
        </w:tc>
      </w:tr>
      <w:tr w:rsidR="001702EB" w:rsidRPr="001702EB" w:rsidTr="004445F5">
        <w:trPr>
          <w:cantSplit/>
          <w:trHeight w:val="399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  <w:t>Támogató szolgáltatás</w:t>
            </w:r>
          </w:p>
        </w:tc>
        <w:tc>
          <w:tcPr>
            <w:tcW w:w="12628" w:type="dxa"/>
            <w:gridSpan w:val="9"/>
            <w:tcBorders>
              <w:top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Szociálisan rászorult személyek részére</w:t>
            </w:r>
          </w:p>
        </w:tc>
      </w:tr>
      <w:tr w:rsidR="001702EB" w:rsidRPr="001702EB" w:rsidTr="004445F5">
        <w:trPr>
          <w:cantSplit/>
          <w:trHeight w:val="145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12628" w:type="dxa"/>
            <w:gridSpan w:val="9"/>
            <w:tcBorders>
              <w:top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Személyi segítés</w:t>
            </w:r>
          </w:p>
        </w:tc>
      </w:tr>
      <w:tr w:rsidR="001702EB" w:rsidRPr="001702EB" w:rsidTr="004445F5">
        <w:trPr>
          <w:cantSplit/>
          <w:trHeight w:val="277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8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Jövedelemmel nem rendelkező</w:t>
            </w:r>
          </w:p>
        </w:tc>
        <w:tc>
          <w:tcPr>
            <w:tcW w:w="9821" w:type="dxa"/>
            <w:gridSpan w:val="7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Jövedelemmel rendelkező</w:t>
            </w:r>
          </w:p>
        </w:tc>
      </w:tr>
      <w:tr w:rsidR="001702EB" w:rsidRPr="001702EB" w:rsidTr="004445F5">
        <w:trPr>
          <w:cantSplit/>
          <w:trHeight w:val="150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Térítésmentes</w:t>
            </w:r>
          </w:p>
        </w:tc>
        <w:tc>
          <w:tcPr>
            <w:tcW w:w="9821" w:type="dxa"/>
            <w:gridSpan w:val="7"/>
            <w:tcBorders>
              <w:top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400 Ft / szolgálati óra</w:t>
            </w:r>
          </w:p>
        </w:tc>
      </w:tr>
      <w:tr w:rsidR="001702EB" w:rsidRPr="001702EB" w:rsidTr="004445F5">
        <w:trPr>
          <w:cantSplit/>
          <w:trHeight w:val="145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12628" w:type="dxa"/>
            <w:gridSpan w:val="9"/>
            <w:tcBorders>
              <w:top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Szállító szolgáltatás – városon belül és kívül</w:t>
            </w:r>
          </w:p>
        </w:tc>
      </w:tr>
      <w:tr w:rsidR="001702EB" w:rsidRPr="001702EB" w:rsidTr="004445F5">
        <w:trPr>
          <w:cantSplit/>
          <w:trHeight w:val="246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8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Jövedelemmel nem rendelkező</w:t>
            </w:r>
          </w:p>
        </w:tc>
        <w:tc>
          <w:tcPr>
            <w:tcW w:w="9821" w:type="dxa"/>
            <w:gridSpan w:val="7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>Jövedelemmel rendelkező</w:t>
            </w:r>
          </w:p>
        </w:tc>
      </w:tr>
      <w:tr w:rsidR="001702EB" w:rsidRPr="001702EB" w:rsidTr="004445F5">
        <w:trPr>
          <w:cantSplit/>
          <w:trHeight w:val="168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Térítésmentes</w:t>
            </w:r>
          </w:p>
        </w:tc>
        <w:tc>
          <w:tcPr>
            <w:tcW w:w="9821" w:type="dxa"/>
            <w:gridSpan w:val="7"/>
            <w:tcBorders>
              <w:top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 xml:space="preserve">Hajdúszoboszló közigazgatási területén belül: 200 Ft/alkalom, </w:t>
            </w: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Hajdúszoboszló közigazgatási területén kívül: 50 Ft/szállítási km</w:t>
            </w:r>
          </w:p>
        </w:tc>
      </w:tr>
      <w:tr w:rsidR="001702EB" w:rsidRPr="001702EB" w:rsidTr="004445F5">
        <w:trPr>
          <w:cantSplit/>
          <w:trHeight w:val="401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12628" w:type="dxa"/>
            <w:gridSpan w:val="9"/>
            <w:tcBorders>
              <w:top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Szociálisan nem rászorult személyek részére</w:t>
            </w:r>
          </w:p>
        </w:tc>
      </w:tr>
      <w:tr w:rsidR="001702EB" w:rsidRPr="001702EB" w:rsidTr="004445F5">
        <w:trPr>
          <w:cantSplit/>
          <w:trHeight w:val="289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8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>Személyi segítés</w:t>
            </w:r>
          </w:p>
        </w:tc>
        <w:tc>
          <w:tcPr>
            <w:tcW w:w="9821" w:type="dxa"/>
            <w:gridSpan w:val="7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>Szállító szolgáltatás</w:t>
            </w:r>
          </w:p>
        </w:tc>
      </w:tr>
      <w:tr w:rsidR="001702EB" w:rsidRPr="001702EB" w:rsidTr="004445F5">
        <w:trPr>
          <w:cantSplit/>
          <w:trHeight w:val="543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80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500 Ft/ gondozási óra</w:t>
            </w:r>
          </w:p>
        </w:tc>
        <w:tc>
          <w:tcPr>
            <w:tcW w:w="9821" w:type="dxa"/>
            <w:gridSpan w:val="7"/>
            <w:tcBorders>
              <w:bottom w:val="single" w:sz="8" w:space="0" w:color="auto"/>
              <w:right w:val="single" w:sz="8" w:space="0" w:color="000000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lang w:eastAsia="hu-HU"/>
              </w:rPr>
              <w:t>200Ft/ szállítási km</w:t>
            </w:r>
          </w:p>
        </w:tc>
      </w:tr>
      <w:tr w:rsidR="001702EB" w:rsidRPr="001702EB" w:rsidTr="004445F5">
        <w:trPr>
          <w:trHeight w:val="145"/>
        </w:trPr>
        <w:tc>
          <w:tcPr>
            <w:tcW w:w="14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A személyszállítás díja </w:t>
            </w:r>
            <w:r w:rsidRPr="001702EB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u-HU"/>
              </w:rPr>
              <w:t>Hajdúszoboszló közigazgatási területén belül</w:t>
            </w:r>
            <w:r w:rsidRPr="001702EB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, intézményi jogviszonnyal rendelkező ellátottak részére: </w:t>
            </w: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200</w:t>
            </w:r>
            <w:r w:rsidRPr="001702EB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 </w:t>
            </w:r>
            <w:r w:rsidRPr="001702EB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u-HU"/>
              </w:rPr>
              <w:t>Ft/alkalom.</w:t>
            </w:r>
          </w:p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A személyszállítás díja </w:t>
            </w:r>
            <w:r w:rsidRPr="001702EB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u-HU"/>
              </w:rPr>
              <w:t>Hajdúszoboszló közigazgatási területén kívül</w:t>
            </w:r>
            <w:r w:rsidRPr="001702EB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, intézményi jogviszonnyal rendelkező ellátottak részére: </w:t>
            </w:r>
          </w:p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                                       30 km-es körzeten belül: </w:t>
            </w:r>
            <w:proofErr w:type="gramStart"/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3000 </w:t>
            </w:r>
            <w:r w:rsidRPr="001702EB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u-HU"/>
              </w:rPr>
              <w:t>,</w:t>
            </w:r>
            <w:proofErr w:type="gramEnd"/>
            <w:r w:rsidRPr="001702EB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u-HU"/>
              </w:rPr>
              <w:t>- Ft/alkalom</w:t>
            </w:r>
            <w:r w:rsidRPr="001702EB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,                                      30 km-es körzeten kívül: </w:t>
            </w:r>
            <w:r w:rsidRPr="001702EB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50</w:t>
            </w:r>
            <w:r w:rsidRPr="001702EB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 </w:t>
            </w:r>
            <w:r w:rsidRPr="001702EB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u-HU"/>
              </w:rPr>
              <w:t>Ft/km</w:t>
            </w:r>
            <w:r w:rsidRPr="001702EB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>.</w:t>
            </w:r>
          </w:p>
          <w:p w:rsidR="001702EB" w:rsidRPr="001702EB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 xml:space="preserve">Jövedelemmel nem rendelkező intézményi jogviszonnyal rendelkező ellátottak részére </w:t>
            </w:r>
            <w:r w:rsidRPr="001702EB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térítésmentes</w:t>
            </w:r>
            <w:r w:rsidRPr="001702EB">
              <w:rPr>
                <w:rFonts w:ascii="Times New Roman" w:eastAsia="Times New Roman" w:hAnsi="Times New Roman"/>
                <w:szCs w:val="20"/>
                <w:lang w:eastAsia="hu-HU"/>
              </w:rPr>
              <w:t>.</w:t>
            </w:r>
          </w:p>
        </w:tc>
      </w:tr>
    </w:tbl>
    <w:p w:rsidR="001702EB" w:rsidRPr="001702EB" w:rsidRDefault="001702EB" w:rsidP="001702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hu-HU"/>
        </w:rPr>
      </w:pPr>
      <w:r w:rsidRPr="001702EB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Hajdúszoboszlón</w:t>
      </w:r>
      <w:r w:rsidRPr="001702EB">
        <w:rPr>
          <w:rFonts w:ascii="Times New Roman" w:eastAsia="Times New Roman" w:hAnsi="Times New Roman"/>
          <w:bCs/>
          <w:sz w:val="24"/>
          <w:szCs w:val="20"/>
          <w:lang w:eastAsia="hu-HU"/>
        </w:rPr>
        <w:t xml:space="preserve"> a munkahelyi étkezés térítési díja: 725 Ft + ÁFA= </w:t>
      </w:r>
      <w:r w:rsidRPr="001702EB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920 Ft</w:t>
      </w:r>
    </w:p>
    <w:p w:rsidR="001702EB" w:rsidRPr="001702EB" w:rsidRDefault="001702EB" w:rsidP="004445F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hu-HU"/>
        </w:rPr>
      </w:pPr>
    </w:p>
    <w:p w:rsidR="001702EB" w:rsidRPr="001702EB" w:rsidRDefault="001702EB" w:rsidP="004445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hu-HU"/>
        </w:rPr>
      </w:pPr>
      <w:r w:rsidRPr="001702EB">
        <w:rPr>
          <w:rFonts w:ascii="Times New Roman" w:eastAsia="Times New Roman" w:hAnsi="Times New Roman"/>
          <w:b/>
          <w:bCs/>
          <w:sz w:val="24"/>
          <w:szCs w:val="28"/>
          <w:lang w:eastAsia="hu-HU"/>
        </w:rPr>
        <w:t>Hajdúszovátra vonatkozó intézményi térítési díjak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785"/>
        <w:gridCol w:w="4642"/>
        <w:gridCol w:w="4630"/>
      </w:tblGrid>
      <w:tr w:rsidR="001702EB" w:rsidRPr="001702EB" w:rsidTr="004445F5">
        <w:trPr>
          <w:cantSplit/>
        </w:trPr>
        <w:tc>
          <w:tcPr>
            <w:tcW w:w="3614" w:type="dxa"/>
            <w:vMerge w:val="restart"/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Ellátási forma</w:t>
            </w:r>
          </w:p>
        </w:tc>
        <w:tc>
          <w:tcPr>
            <w:tcW w:w="1785" w:type="dxa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9272" w:type="dxa"/>
            <w:gridSpan w:val="2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Térítési díj</w:t>
            </w:r>
          </w:p>
        </w:tc>
      </w:tr>
      <w:tr w:rsidR="001702EB" w:rsidRPr="001702EB" w:rsidTr="004445F5">
        <w:trPr>
          <w:cantSplit/>
        </w:trPr>
        <w:tc>
          <w:tcPr>
            <w:tcW w:w="3614" w:type="dxa"/>
            <w:vMerge/>
            <w:tcBorders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  <w:t>Jövedelemmel nem rendelkező</w:t>
            </w:r>
          </w:p>
        </w:tc>
        <w:tc>
          <w:tcPr>
            <w:tcW w:w="4642" w:type="dxa"/>
            <w:tcBorders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  <w:t>Saját jövedelem 80.000 Ft -</w:t>
            </w:r>
            <w:proofErr w:type="spellStart"/>
            <w:r w:rsidRPr="001702E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4630" w:type="dxa"/>
            <w:tcBorders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  <w:t>Saját jövedelem 80.001 Ft -</w:t>
            </w:r>
            <w:proofErr w:type="spellStart"/>
            <w:r w:rsidRPr="001702E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  <w:t>tól</w:t>
            </w:r>
            <w:proofErr w:type="spellEnd"/>
          </w:p>
        </w:tc>
      </w:tr>
      <w:tr w:rsidR="001702EB" w:rsidRPr="001702EB" w:rsidTr="004445F5">
        <w:tc>
          <w:tcPr>
            <w:tcW w:w="3614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Nappali ellátás (Idősek klubja)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30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</w:tr>
      <w:tr w:rsidR="001702EB" w:rsidRPr="001702EB" w:rsidTr="004445F5">
        <w:trPr>
          <w:trHeight w:val="429"/>
        </w:trPr>
        <w:tc>
          <w:tcPr>
            <w:tcW w:w="3614" w:type="dxa"/>
            <w:vMerge w:val="restart"/>
            <w:tcBorders>
              <w:top w:val="single" w:sz="12" w:space="0" w:color="auto"/>
            </w:tcBorders>
            <w:vAlign w:val="center"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Házi segítségnyújtás</w:t>
            </w:r>
          </w:p>
        </w:tc>
        <w:tc>
          <w:tcPr>
            <w:tcW w:w="11057" w:type="dxa"/>
            <w:gridSpan w:val="3"/>
            <w:tcBorders>
              <w:top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Szociális segítés</w:t>
            </w:r>
          </w:p>
        </w:tc>
      </w:tr>
      <w:tr w:rsidR="001702EB" w:rsidRPr="001702EB" w:rsidTr="004445F5">
        <w:tc>
          <w:tcPr>
            <w:tcW w:w="3614" w:type="dxa"/>
            <w:vMerge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42" w:type="dxa"/>
            <w:tcBorders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30" w:type="dxa"/>
            <w:tcBorders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</w:tr>
      <w:tr w:rsidR="001702EB" w:rsidRPr="001702EB" w:rsidTr="004445F5">
        <w:trPr>
          <w:trHeight w:val="411"/>
        </w:trPr>
        <w:tc>
          <w:tcPr>
            <w:tcW w:w="3614" w:type="dxa"/>
            <w:vMerge/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1057" w:type="dxa"/>
            <w:gridSpan w:val="3"/>
            <w:tcBorders>
              <w:top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Személyi gondozás</w:t>
            </w:r>
          </w:p>
        </w:tc>
      </w:tr>
      <w:tr w:rsidR="001702EB" w:rsidRPr="001702EB" w:rsidTr="004445F5">
        <w:tc>
          <w:tcPr>
            <w:tcW w:w="3614" w:type="dxa"/>
            <w:vMerge/>
            <w:tcBorders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42" w:type="dxa"/>
            <w:tcBorders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30" w:type="dxa"/>
            <w:tcBorders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</w:tr>
      <w:tr w:rsidR="001702EB" w:rsidRPr="001702EB" w:rsidTr="004445F5">
        <w:tc>
          <w:tcPr>
            <w:tcW w:w="3614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 xml:space="preserve">Étkeztetés </w:t>
            </w:r>
          </w:p>
          <w:p w:rsidR="001702EB" w:rsidRPr="001702EB" w:rsidRDefault="001702EB" w:rsidP="00444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  <w:t>a személyi térítési díj 27% ÁFA-t tartalmaz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  <w:t>350 Ft + ÁFA=</w:t>
            </w: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  <w:t>445 Ft / ellátási nap</w:t>
            </w:r>
          </w:p>
        </w:tc>
        <w:tc>
          <w:tcPr>
            <w:tcW w:w="4630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  <w:t>378 Ft +ÁFA=</w:t>
            </w: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  <w:t>480 / Ft ellátási nap</w:t>
            </w:r>
          </w:p>
        </w:tc>
      </w:tr>
      <w:tr w:rsidR="001702EB" w:rsidRPr="001702EB" w:rsidTr="004445F5">
        <w:tc>
          <w:tcPr>
            <w:tcW w:w="3614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Ebédszállítás</w:t>
            </w:r>
            <w:r w:rsidRPr="001702EB"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  <w:t xml:space="preserve"> </w:t>
            </w:r>
          </w:p>
          <w:p w:rsidR="001702EB" w:rsidRPr="001702EB" w:rsidRDefault="001702EB" w:rsidP="00444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  <w:t>a személyi t</w:t>
            </w:r>
            <w:r w:rsidR="004445F5"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  <w:t>érítési díj 27% ÁFA-t tartalmaz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71 Ft + ÁFA = </w:t>
            </w: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90 Ft / nap / háztartás</w:t>
            </w:r>
          </w:p>
        </w:tc>
        <w:tc>
          <w:tcPr>
            <w:tcW w:w="4630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71 Ft + ÁFA = </w:t>
            </w:r>
          </w:p>
          <w:p w:rsidR="001702EB" w:rsidRPr="001702EB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1702EB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90 Ft / nap / háztartás</w:t>
            </w:r>
          </w:p>
        </w:tc>
      </w:tr>
    </w:tbl>
    <w:p w:rsidR="001702EB" w:rsidRPr="001702EB" w:rsidRDefault="001702EB" w:rsidP="004445F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hu-HU"/>
        </w:rPr>
      </w:pPr>
    </w:p>
    <w:p w:rsidR="001702EB" w:rsidRPr="0079641A" w:rsidRDefault="001702EB" w:rsidP="001702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hu-HU"/>
        </w:rPr>
      </w:pPr>
      <w:r w:rsidRPr="0079641A">
        <w:rPr>
          <w:rFonts w:ascii="Times New Roman" w:eastAsia="Times New Roman" w:hAnsi="Times New Roman"/>
          <w:b/>
          <w:bCs/>
          <w:sz w:val="24"/>
          <w:szCs w:val="28"/>
          <w:lang w:eastAsia="hu-HU"/>
        </w:rPr>
        <w:t>Nagyhegyesre vonatkozó intézményi térítési díjak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782"/>
        <w:gridCol w:w="2187"/>
        <w:gridCol w:w="2410"/>
        <w:gridCol w:w="2235"/>
        <w:gridCol w:w="2443"/>
      </w:tblGrid>
      <w:tr w:rsidR="00BA6A65" w:rsidRPr="00BA6A65" w:rsidTr="004445F5">
        <w:trPr>
          <w:cantSplit/>
          <w:trHeight w:val="453"/>
        </w:trPr>
        <w:tc>
          <w:tcPr>
            <w:tcW w:w="3614" w:type="dxa"/>
            <w:vMerge w:val="restart"/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  <w:p w:rsidR="00C32884" w:rsidRPr="00BA6A65" w:rsidRDefault="00C32884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Ellátási forma</w:t>
            </w:r>
          </w:p>
        </w:tc>
        <w:tc>
          <w:tcPr>
            <w:tcW w:w="11057" w:type="dxa"/>
            <w:gridSpan w:val="5"/>
          </w:tcPr>
          <w:p w:rsidR="001702EB" w:rsidRPr="00BA6A65" w:rsidRDefault="001702EB" w:rsidP="001702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Térítési díj</w:t>
            </w:r>
          </w:p>
        </w:tc>
      </w:tr>
      <w:tr w:rsidR="00BA6A65" w:rsidRPr="00BA6A65" w:rsidTr="004445F5">
        <w:trPr>
          <w:cantSplit/>
          <w:trHeight w:val="542"/>
        </w:trPr>
        <w:tc>
          <w:tcPr>
            <w:tcW w:w="3614" w:type="dxa"/>
            <w:vMerge/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Jövedelemmel nem rendelkező</w:t>
            </w:r>
          </w:p>
        </w:tc>
        <w:tc>
          <w:tcPr>
            <w:tcW w:w="2187" w:type="dxa"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Saját jöve</w:t>
            </w:r>
            <w:r w:rsidR="00C32884"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delem a nyugdíj minimum 150%-</w:t>
            </w:r>
            <w:proofErr w:type="spellStart"/>
            <w:r w:rsidR="00C32884"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ig</w:t>
            </w:r>
            <w:proofErr w:type="spellEnd"/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(42 750,- Ft-ig)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Saját jövedelem </w:t>
            </w:r>
            <w:proofErr w:type="gramStart"/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a</w:t>
            </w:r>
            <w:proofErr w:type="gramEnd"/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nyugdíj minimum </w:t>
            </w:r>
          </w:p>
          <w:p w:rsidR="001702EB" w:rsidRPr="00BA6A65" w:rsidRDefault="00C32884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150-250%-</w:t>
            </w:r>
            <w:proofErr w:type="spellStart"/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ig</w:t>
            </w:r>
            <w:proofErr w:type="spellEnd"/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(42 751-71 250,- Ft-ig)</w:t>
            </w:r>
          </w:p>
        </w:tc>
        <w:tc>
          <w:tcPr>
            <w:tcW w:w="2235" w:type="dxa"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Saját jövedelem</w:t>
            </w: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a nyugdíj minimum</w:t>
            </w: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251- 350 %-</w:t>
            </w:r>
            <w:proofErr w:type="spellStart"/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ig</w:t>
            </w:r>
            <w:proofErr w:type="spellEnd"/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(71 251-99 750 Ft-ig)</w:t>
            </w:r>
          </w:p>
        </w:tc>
        <w:tc>
          <w:tcPr>
            <w:tcW w:w="2443" w:type="dxa"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ind w:left="350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Saját jövedelem</w:t>
            </w:r>
          </w:p>
          <w:p w:rsidR="001702EB" w:rsidRPr="00BA6A65" w:rsidRDefault="001702EB" w:rsidP="001702EB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a nyugdíj minimum</w:t>
            </w:r>
          </w:p>
          <w:p w:rsidR="001702EB" w:rsidRPr="00BA6A65" w:rsidRDefault="001702EB" w:rsidP="001702EB">
            <w:pPr>
              <w:spacing w:after="0" w:line="240" w:lineRule="auto"/>
              <w:ind w:left="455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351 %-</w:t>
            </w:r>
            <w:proofErr w:type="spellStart"/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tól</w:t>
            </w:r>
            <w:proofErr w:type="spellEnd"/>
          </w:p>
          <w:p w:rsidR="001702EB" w:rsidRPr="00BA6A65" w:rsidRDefault="001702EB" w:rsidP="00C32884">
            <w:pPr>
              <w:spacing w:after="0" w:line="240" w:lineRule="auto"/>
              <w:ind w:left="350"/>
              <w:rPr>
                <w:rFonts w:ascii="Times New Roman" w:eastAsia="Times New Roman" w:hAnsi="Times New Roman"/>
                <w:b/>
                <w:bCs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(99 751 Ft-tól)</w:t>
            </w:r>
          </w:p>
        </w:tc>
      </w:tr>
      <w:tr w:rsidR="00BA6A65" w:rsidRPr="00BA6A65" w:rsidTr="004445F5">
        <w:trPr>
          <w:trHeight w:val="451"/>
        </w:trPr>
        <w:tc>
          <w:tcPr>
            <w:tcW w:w="3614" w:type="dxa"/>
            <w:vMerge w:val="restart"/>
            <w:vAlign w:val="center"/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Házi segítségnyújtás</w:t>
            </w:r>
          </w:p>
        </w:tc>
        <w:tc>
          <w:tcPr>
            <w:tcW w:w="11057" w:type="dxa"/>
            <w:gridSpan w:val="5"/>
            <w:tcBorders>
              <w:top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Szociális segítés</w:t>
            </w:r>
          </w:p>
        </w:tc>
      </w:tr>
      <w:tr w:rsidR="00BA6A65" w:rsidRPr="00BA6A65" w:rsidTr="004445F5">
        <w:tc>
          <w:tcPr>
            <w:tcW w:w="3614" w:type="dxa"/>
            <w:vMerge/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2187" w:type="dxa"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140 Ft / gondozási óra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180 Ft / gondozási </w:t>
            </w: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óra</w:t>
            </w:r>
          </w:p>
        </w:tc>
        <w:tc>
          <w:tcPr>
            <w:tcW w:w="2235" w:type="dxa"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220 Ft / gondozási óra</w:t>
            </w:r>
          </w:p>
        </w:tc>
        <w:tc>
          <w:tcPr>
            <w:tcW w:w="2443" w:type="dxa"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ind w:left="24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220 Ft / gondozási óra</w:t>
            </w:r>
          </w:p>
        </w:tc>
      </w:tr>
      <w:tr w:rsidR="00BA6A65" w:rsidRPr="00BA6A65" w:rsidTr="004445F5">
        <w:trPr>
          <w:trHeight w:val="391"/>
        </w:trPr>
        <w:tc>
          <w:tcPr>
            <w:tcW w:w="3614" w:type="dxa"/>
            <w:vMerge/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1057" w:type="dxa"/>
            <w:gridSpan w:val="5"/>
            <w:tcBorders>
              <w:top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Személyi gondozás</w:t>
            </w:r>
          </w:p>
        </w:tc>
      </w:tr>
      <w:tr w:rsidR="00BA6A65" w:rsidRPr="00BA6A65" w:rsidTr="004445F5">
        <w:tc>
          <w:tcPr>
            <w:tcW w:w="3614" w:type="dxa"/>
            <w:vMerge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2187" w:type="dxa"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140 Ft / gondozási óra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180 Ft / gondozási </w:t>
            </w: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óra</w:t>
            </w:r>
          </w:p>
        </w:tc>
        <w:tc>
          <w:tcPr>
            <w:tcW w:w="2235" w:type="dxa"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220 Ft / gondozási</w:t>
            </w: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óra</w:t>
            </w:r>
          </w:p>
        </w:tc>
        <w:tc>
          <w:tcPr>
            <w:tcW w:w="2443" w:type="dxa"/>
            <w:tcBorders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ind w:left="24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220 Ft / gondozási óra</w:t>
            </w:r>
          </w:p>
        </w:tc>
      </w:tr>
      <w:tr w:rsidR="00BA6A65" w:rsidRPr="00BA6A65" w:rsidTr="004445F5">
        <w:tc>
          <w:tcPr>
            <w:tcW w:w="3614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BA6A65" w:rsidRDefault="00C32884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Étkeztetés</w:t>
            </w: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  <w:t>a személyi térítési díj 27% ÁFA-t tartalmaz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2187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197 Ft + ÁFA=</w:t>
            </w: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250 Ft / ellátási nap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300 Ft + ÁFA=</w:t>
            </w: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380 Ft /ellátási nap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380 Ft + ÁFA=</w:t>
            </w: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480 Ft / ellátási nap</w:t>
            </w: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1702EB" w:rsidRPr="00BA6A65" w:rsidRDefault="001702EB" w:rsidP="001702EB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395 Ft + ÁFA=</w:t>
            </w:r>
          </w:p>
          <w:p w:rsidR="001702EB" w:rsidRPr="00BA6A65" w:rsidRDefault="001702EB" w:rsidP="001702EB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500 Ft / ellátási nap</w:t>
            </w:r>
          </w:p>
        </w:tc>
      </w:tr>
      <w:tr w:rsidR="001702EB" w:rsidRPr="00BA6A65" w:rsidTr="004445F5">
        <w:trPr>
          <w:trHeight w:val="331"/>
        </w:trPr>
        <w:tc>
          <w:tcPr>
            <w:tcW w:w="3614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Ebédszállítás</w:t>
            </w: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  <w:t>a személyi térítési díj 27% ÁFA-t tartalmaz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2187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47 Ft + ÁFA = </w:t>
            </w: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60 Ft/nap/háztartás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63 Ft + ÁFA = </w:t>
            </w: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80 Ft/nap/háztartás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63 Ft + ÁFA =  </w:t>
            </w: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80 Ft/nap/háztartás </w:t>
            </w: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</w:tcBorders>
          </w:tcPr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63 Ft + ÁFA =</w:t>
            </w:r>
          </w:p>
          <w:p w:rsidR="001702EB" w:rsidRPr="00BA6A65" w:rsidRDefault="001702EB" w:rsidP="0017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BA6A65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 80 Ft/nap/háztartás</w:t>
            </w:r>
          </w:p>
        </w:tc>
      </w:tr>
    </w:tbl>
    <w:p w:rsidR="00092128" w:rsidRPr="00BA6A65" w:rsidRDefault="00092128" w:rsidP="004445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4445F5" w:rsidRPr="00BA6A65" w:rsidRDefault="004445F5" w:rsidP="004445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A6A65"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E85026" w:rsidRDefault="00E85026" w:rsidP="00E85026">
      <w:pPr>
        <w:tabs>
          <w:tab w:val="left" w:pos="426"/>
        </w:tabs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  <w:sectPr w:rsidR="00E85026" w:rsidSect="001702EB">
          <w:pgSz w:w="16838" w:h="11906" w:orient="landscape"/>
          <w:pgMar w:top="1134" w:right="1134" w:bottom="1134" w:left="1134" w:header="624" w:footer="567" w:gutter="0"/>
          <w:cols w:space="708"/>
          <w:docGrid w:linePitch="360"/>
        </w:sectPr>
      </w:pPr>
    </w:p>
    <w:p w:rsidR="00E85026" w:rsidRPr="00000401" w:rsidRDefault="00E85026" w:rsidP="00E85026">
      <w:pPr>
        <w:tabs>
          <w:tab w:val="left" w:pos="426"/>
        </w:tabs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3</w:t>
      </w:r>
      <w:r w:rsidRPr="00000401">
        <w:rPr>
          <w:rFonts w:ascii="Arial" w:eastAsia="Times New Roman" w:hAnsi="Arial" w:cs="Arial"/>
          <w:b/>
          <w:sz w:val="24"/>
          <w:szCs w:val="24"/>
          <w:lang w:eastAsia="hu-HU"/>
        </w:rPr>
        <w:t>. sz. melléklet</w:t>
      </w:r>
    </w:p>
    <w:p w:rsidR="00E85026" w:rsidRPr="00E85026" w:rsidRDefault="00E85026" w:rsidP="00E85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026" w:rsidRPr="00000401" w:rsidRDefault="00E85026" w:rsidP="00E850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00401">
        <w:rPr>
          <w:rFonts w:ascii="Arial" w:eastAsia="Times New Roman" w:hAnsi="Arial" w:cs="Arial"/>
          <w:b/>
          <w:sz w:val="24"/>
          <w:szCs w:val="24"/>
          <w:lang w:eastAsia="hu-HU"/>
        </w:rPr>
        <w:t>A kérelemhez csatolandó igazolások jegyzéke ellátási formánként</w:t>
      </w:r>
    </w:p>
    <w:p w:rsidR="00E85026" w:rsidRPr="00000401" w:rsidRDefault="00E85026" w:rsidP="00E85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026" w:rsidRPr="00000401" w:rsidRDefault="00E85026" w:rsidP="00E850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00401">
        <w:rPr>
          <w:rFonts w:ascii="Arial" w:eastAsia="Times New Roman" w:hAnsi="Arial" w:cs="Arial"/>
          <w:b/>
          <w:sz w:val="24"/>
          <w:szCs w:val="24"/>
          <w:lang w:eastAsia="hu-HU"/>
        </w:rPr>
        <w:t>Beiskolázási támogatás</w:t>
      </w:r>
    </w:p>
    <w:p w:rsidR="00E85026" w:rsidRPr="00000401" w:rsidRDefault="00E85026" w:rsidP="00E85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00401">
        <w:rPr>
          <w:rFonts w:ascii="Arial" w:eastAsia="Times New Roman" w:hAnsi="Arial" w:cs="Arial"/>
          <w:sz w:val="24"/>
          <w:szCs w:val="24"/>
          <w:lang w:eastAsia="hu-HU"/>
        </w:rPr>
        <w:t>- formanyomtatvány</w:t>
      </w:r>
    </w:p>
    <w:p w:rsidR="00E85026" w:rsidRPr="00000401" w:rsidRDefault="00E85026" w:rsidP="00E85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00401">
        <w:rPr>
          <w:rFonts w:ascii="Arial" w:eastAsia="Times New Roman" w:hAnsi="Arial" w:cs="Arial"/>
          <w:sz w:val="24"/>
          <w:szCs w:val="24"/>
          <w:lang w:eastAsia="hu-HU"/>
        </w:rPr>
        <w:t>- az Szt. alapján jövedelemigazolások, nyilatkozatok</w:t>
      </w:r>
    </w:p>
    <w:p w:rsidR="00E85026" w:rsidRPr="00000401" w:rsidRDefault="00E85026" w:rsidP="00E85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00401">
        <w:rPr>
          <w:rFonts w:ascii="Arial" w:eastAsia="Times New Roman" w:hAnsi="Arial" w:cs="Arial"/>
          <w:sz w:val="24"/>
          <w:szCs w:val="24"/>
          <w:lang w:eastAsia="hu-HU"/>
        </w:rPr>
        <w:t>- iskolalátogatási/hallgatói jogviszony igazolás</w:t>
      </w:r>
    </w:p>
    <w:p w:rsidR="00E85026" w:rsidRPr="00000401" w:rsidRDefault="00E85026" w:rsidP="00E85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026" w:rsidRPr="00000401" w:rsidRDefault="00E85026" w:rsidP="00E850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00401">
        <w:rPr>
          <w:rFonts w:ascii="Arial" w:eastAsia="Times New Roman" w:hAnsi="Arial" w:cs="Arial"/>
          <w:b/>
          <w:sz w:val="24"/>
          <w:szCs w:val="24"/>
          <w:lang w:eastAsia="hu-HU"/>
        </w:rPr>
        <w:t>Gyermekétkeztetési támogatás</w:t>
      </w:r>
    </w:p>
    <w:p w:rsidR="00E85026" w:rsidRPr="00000401" w:rsidRDefault="00E85026" w:rsidP="00E85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00401">
        <w:rPr>
          <w:rFonts w:ascii="Arial" w:eastAsia="Times New Roman" w:hAnsi="Arial" w:cs="Arial"/>
          <w:sz w:val="24"/>
          <w:szCs w:val="24"/>
          <w:lang w:eastAsia="hu-HU"/>
        </w:rPr>
        <w:t>- formanyomtatvány</w:t>
      </w:r>
    </w:p>
    <w:p w:rsidR="00E85026" w:rsidRPr="00000401" w:rsidRDefault="00E85026" w:rsidP="00E85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00401">
        <w:rPr>
          <w:rFonts w:ascii="Arial" w:eastAsia="Times New Roman" w:hAnsi="Arial" w:cs="Arial"/>
          <w:sz w:val="24"/>
          <w:szCs w:val="24"/>
          <w:lang w:eastAsia="hu-HU"/>
        </w:rPr>
        <w:t>- az Szt. alapján jövedelemigazolások, nyilatkozatok</w:t>
      </w:r>
    </w:p>
    <w:p w:rsidR="00E85026" w:rsidRPr="00000401" w:rsidRDefault="00E85026" w:rsidP="00E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00401">
        <w:rPr>
          <w:rFonts w:ascii="Arial" w:eastAsia="Times New Roman" w:hAnsi="Arial" w:cs="Arial"/>
          <w:sz w:val="24"/>
          <w:szCs w:val="24"/>
          <w:lang w:eastAsia="hu-HU"/>
        </w:rPr>
        <w:t>- intézmény igazolása étkezési térítési díj összegéről, amennyiben a gyermek / fiatal felnőtt nem Hajdúszoboszlón tanul</w:t>
      </w:r>
    </w:p>
    <w:p w:rsidR="00E85026" w:rsidRPr="00E85026" w:rsidRDefault="00E85026" w:rsidP="00E85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026" w:rsidRPr="00E85026" w:rsidRDefault="00E85026" w:rsidP="00E850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b/>
          <w:sz w:val="24"/>
          <w:szCs w:val="24"/>
          <w:lang w:eastAsia="hu-HU"/>
        </w:rPr>
        <w:t>Babaköszöntő csomag:</w:t>
      </w:r>
    </w:p>
    <w:p w:rsidR="00E85026" w:rsidRPr="00E85026" w:rsidRDefault="00E85026" w:rsidP="00E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sz w:val="24"/>
          <w:szCs w:val="24"/>
          <w:lang w:eastAsia="hu-HU"/>
        </w:rPr>
        <w:t>- formanyomtatvány</w:t>
      </w:r>
    </w:p>
    <w:p w:rsidR="00E85026" w:rsidRPr="00E85026" w:rsidRDefault="00E85026" w:rsidP="00E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sz w:val="24"/>
          <w:szCs w:val="24"/>
          <w:lang w:eastAsia="hu-HU"/>
        </w:rPr>
        <w:t>- a szülő/kérelmező lakcímkártyájának másolata</w:t>
      </w:r>
    </w:p>
    <w:p w:rsidR="00E85026" w:rsidRPr="00E85026" w:rsidRDefault="00E85026" w:rsidP="00E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sz w:val="24"/>
          <w:szCs w:val="24"/>
          <w:lang w:eastAsia="hu-HU"/>
        </w:rPr>
        <w:t>- a szülő/kérelmező személyi igazolványának másolata</w:t>
      </w:r>
    </w:p>
    <w:p w:rsidR="00E85026" w:rsidRPr="00E85026" w:rsidRDefault="00E85026" w:rsidP="00E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sz w:val="24"/>
          <w:szCs w:val="24"/>
          <w:lang w:eastAsia="hu-HU"/>
        </w:rPr>
        <w:t>- a gyermek és a szülő/kérelmező TAJ kártyájának másolata</w:t>
      </w:r>
    </w:p>
    <w:p w:rsidR="00E85026" w:rsidRPr="00E85026" w:rsidRDefault="00E85026" w:rsidP="00E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sz w:val="24"/>
          <w:szCs w:val="24"/>
          <w:lang w:eastAsia="hu-HU"/>
        </w:rPr>
        <w:t>- a gyermek gyám kirendelő határozat v. jegyzőkönyv másolata</w:t>
      </w:r>
    </w:p>
    <w:p w:rsidR="00E85026" w:rsidRPr="00E85026" w:rsidRDefault="00E85026" w:rsidP="00E85026">
      <w:pPr>
        <w:spacing w:before="240" w:after="60" w:line="240" w:lineRule="auto"/>
        <w:outlineLvl w:val="5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Élelmiszer és tisztasági csomag</w:t>
      </w:r>
    </w:p>
    <w:p w:rsidR="00E85026" w:rsidRPr="00E85026" w:rsidRDefault="00E85026" w:rsidP="00E85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sz w:val="24"/>
          <w:szCs w:val="24"/>
          <w:lang w:eastAsia="hu-HU"/>
        </w:rPr>
        <w:t>- formanyomtatvány</w:t>
      </w:r>
    </w:p>
    <w:p w:rsidR="00E85026" w:rsidRPr="00E85026" w:rsidRDefault="00E85026" w:rsidP="00E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026" w:rsidRPr="00E85026" w:rsidRDefault="00E85026" w:rsidP="00E850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b/>
          <w:sz w:val="24"/>
          <w:szCs w:val="24"/>
          <w:lang w:eastAsia="hu-HU"/>
        </w:rPr>
        <w:t>Iker és többes ikergyermekek gondozási támogatása</w:t>
      </w:r>
    </w:p>
    <w:p w:rsidR="00E85026" w:rsidRPr="00E85026" w:rsidRDefault="00E85026" w:rsidP="00E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sz w:val="24"/>
          <w:szCs w:val="24"/>
          <w:lang w:eastAsia="hu-HU"/>
        </w:rPr>
        <w:t>- formanyomtatvány</w:t>
      </w:r>
    </w:p>
    <w:p w:rsidR="00E85026" w:rsidRPr="00E85026" w:rsidRDefault="00E85026" w:rsidP="00E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sz w:val="24"/>
          <w:szCs w:val="24"/>
          <w:lang w:eastAsia="hu-HU"/>
        </w:rPr>
        <w:t>- a szülő/kérelmező és a gyermek lakcímkártyájának másolata</w:t>
      </w:r>
    </w:p>
    <w:p w:rsidR="00E85026" w:rsidRPr="00E85026" w:rsidRDefault="00E85026" w:rsidP="00E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sz w:val="24"/>
          <w:szCs w:val="24"/>
          <w:lang w:eastAsia="hu-HU"/>
        </w:rPr>
        <w:t>- a gyermek gyám kirendelő határozat v. jegyzőkönyv másolata</w:t>
      </w:r>
    </w:p>
    <w:p w:rsidR="00E85026" w:rsidRPr="00E85026" w:rsidRDefault="00E85026" w:rsidP="00E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sz w:val="24"/>
          <w:szCs w:val="24"/>
          <w:lang w:eastAsia="hu-HU"/>
        </w:rPr>
        <w:t>- a szülő/kérelmező személyi igazolványának másolata,</w:t>
      </w:r>
    </w:p>
    <w:p w:rsidR="00E85026" w:rsidRPr="00E85026" w:rsidRDefault="00E85026" w:rsidP="00E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85026">
        <w:rPr>
          <w:rFonts w:ascii="Arial" w:eastAsia="Times New Roman" w:hAnsi="Arial" w:cs="Arial"/>
          <w:sz w:val="24"/>
          <w:szCs w:val="24"/>
          <w:lang w:eastAsia="hu-HU"/>
        </w:rPr>
        <w:t>- a gyermek és a szülő/kérelmező TAJ kártyájának másolata</w:t>
      </w:r>
    </w:p>
    <w:p w:rsidR="004445F5" w:rsidRPr="00E85026" w:rsidRDefault="004445F5" w:rsidP="004445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026" w:rsidRDefault="00E85026">
      <w:pPr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E85026" w:rsidRPr="00DB3F4B" w:rsidRDefault="00AD14C4" w:rsidP="00E85026">
      <w:pPr>
        <w:tabs>
          <w:tab w:val="left" w:pos="1358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4</w:t>
      </w:r>
      <w:r w:rsidR="00E85026" w:rsidRPr="00DB3F4B">
        <w:rPr>
          <w:rFonts w:ascii="Arial" w:eastAsia="Times New Roman" w:hAnsi="Arial" w:cs="Arial"/>
          <w:b/>
          <w:sz w:val="24"/>
          <w:szCs w:val="24"/>
          <w:lang w:eastAsia="hu-HU"/>
        </w:rPr>
        <w:t>. s</w:t>
      </w:r>
      <w:r w:rsidR="00E85026">
        <w:rPr>
          <w:rFonts w:ascii="Arial" w:eastAsia="Times New Roman" w:hAnsi="Arial" w:cs="Arial"/>
          <w:b/>
          <w:sz w:val="24"/>
          <w:szCs w:val="24"/>
          <w:lang w:eastAsia="hu-HU"/>
        </w:rPr>
        <w:t>z.</w:t>
      </w:r>
      <w:r w:rsidR="00E85026" w:rsidRPr="00DB3F4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melléklet</w:t>
      </w:r>
    </w:p>
    <w:p w:rsidR="00E85026" w:rsidRPr="009E7873" w:rsidRDefault="00E85026" w:rsidP="00E85026">
      <w:pPr>
        <w:tabs>
          <w:tab w:val="left" w:pos="135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026" w:rsidRPr="009E7873" w:rsidRDefault="00E85026" w:rsidP="00E85026">
      <w:pPr>
        <w:tabs>
          <w:tab w:val="left" w:pos="13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7873">
        <w:rPr>
          <w:rFonts w:ascii="Arial" w:hAnsi="Arial" w:cs="Arial"/>
          <w:b/>
          <w:sz w:val="24"/>
          <w:szCs w:val="24"/>
        </w:rPr>
        <w:t xml:space="preserve">NYERSANYAGNORMÁK </w:t>
      </w:r>
      <w:proofErr w:type="gramStart"/>
      <w:r w:rsidRPr="009E7873">
        <w:rPr>
          <w:rFonts w:ascii="Arial" w:hAnsi="Arial" w:cs="Arial"/>
          <w:b/>
          <w:sz w:val="24"/>
          <w:szCs w:val="24"/>
        </w:rPr>
        <w:t>ÉS</w:t>
      </w:r>
      <w:proofErr w:type="gramEnd"/>
      <w:r w:rsidRPr="009E7873">
        <w:rPr>
          <w:rFonts w:ascii="Arial" w:hAnsi="Arial" w:cs="Arial"/>
          <w:b/>
          <w:sz w:val="24"/>
          <w:szCs w:val="24"/>
        </w:rPr>
        <w:t xml:space="preserve"> INTÉZMÉNYI TÉRÍTÉSI DÍJAK</w:t>
      </w:r>
    </w:p>
    <w:p w:rsidR="00E85026" w:rsidRPr="00E85026" w:rsidRDefault="00E85026" w:rsidP="00E85026">
      <w:pPr>
        <w:tabs>
          <w:tab w:val="left" w:pos="135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3543"/>
      </w:tblGrid>
      <w:tr w:rsidR="00E85026" w:rsidRPr="00900B0D" w:rsidTr="00A8555C">
        <w:trPr>
          <w:trHeight w:val="841"/>
        </w:trPr>
        <w:tc>
          <w:tcPr>
            <w:tcW w:w="3085" w:type="dxa"/>
            <w:shd w:val="clear" w:color="auto" w:fill="auto"/>
            <w:vAlign w:val="center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Intézmény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2020. évi nyersanyagnorma (Ft)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85026" w:rsidRPr="00900B0D" w:rsidRDefault="00E85026" w:rsidP="00E85026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2020. évi térítési díj</w:t>
            </w:r>
            <w:r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900B0D">
              <w:rPr>
                <w:rFonts w:ascii="Times New Roman" w:eastAsia="Times New Roman" w:hAnsi="Times New Roman"/>
                <w:lang w:eastAsia="hu-HU"/>
              </w:rPr>
              <w:t>(Ft)</w:t>
            </w:r>
          </w:p>
        </w:tc>
      </w:tr>
      <w:tr w:rsidR="00E85026" w:rsidRPr="00900B0D" w:rsidTr="00A8555C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Bölcsőde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408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518</w:t>
            </w:r>
          </w:p>
        </w:tc>
      </w:tr>
      <w:tr w:rsidR="00E85026" w:rsidRPr="00900B0D" w:rsidTr="00A8555C">
        <w:trPr>
          <w:trHeight w:val="409"/>
        </w:trPr>
        <w:tc>
          <w:tcPr>
            <w:tcW w:w="3085" w:type="dxa"/>
            <w:shd w:val="clear" w:color="auto" w:fill="auto"/>
            <w:vAlign w:val="center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Óvodák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446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567</w:t>
            </w:r>
          </w:p>
        </w:tc>
      </w:tr>
      <w:tr w:rsidR="00E85026" w:rsidRPr="00900B0D" w:rsidTr="00A8555C">
        <w:trPr>
          <w:trHeight w:val="841"/>
        </w:trPr>
        <w:tc>
          <w:tcPr>
            <w:tcW w:w="3085" w:type="dxa"/>
            <w:shd w:val="clear" w:color="auto" w:fill="auto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Ált. Iskola</w:t>
            </w:r>
          </w:p>
          <w:p w:rsidR="00E85026" w:rsidRPr="00900B0D" w:rsidRDefault="00E85026" w:rsidP="00E85026">
            <w:pPr>
              <w:tabs>
                <w:tab w:val="left" w:pos="18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7-10 év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10-14 év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Középiskolai ebéd 14-18 év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470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494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342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597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627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434</w:t>
            </w:r>
          </w:p>
        </w:tc>
      </w:tr>
      <w:tr w:rsidR="00E85026" w:rsidRPr="00900B0D" w:rsidTr="00A8555C">
        <w:trPr>
          <w:trHeight w:val="365"/>
        </w:trPr>
        <w:tc>
          <w:tcPr>
            <w:tcW w:w="3085" w:type="dxa"/>
            <w:shd w:val="clear" w:color="auto" w:fill="auto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Kollégiumi ellátás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762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968</w:t>
            </w:r>
          </w:p>
        </w:tc>
      </w:tr>
      <w:tr w:rsidR="00E85026" w:rsidRPr="00900B0D" w:rsidTr="00A8555C">
        <w:trPr>
          <w:trHeight w:val="465"/>
        </w:trPr>
        <w:tc>
          <w:tcPr>
            <w:tcW w:w="3085" w:type="dxa"/>
            <w:shd w:val="clear" w:color="auto" w:fill="auto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Szociális étkezés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358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E85026" w:rsidRPr="00900B0D" w:rsidRDefault="00E85026" w:rsidP="00E85026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A9601E">
              <w:rPr>
                <w:rFonts w:ascii="Times New Roman" w:eastAsia="Times New Roman" w:hAnsi="Times New Roman"/>
                <w:lang w:eastAsia="hu-HU"/>
              </w:rPr>
              <w:t>394</w:t>
            </w:r>
          </w:p>
        </w:tc>
      </w:tr>
    </w:tbl>
    <w:p w:rsidR="00E85026" w:rsidRPr="00900B0D" w:rsidRDefault="00E85026" w:rsidP="00E85026">
      <w:pPr>
        <w:tabs>
          <w:tab w:val="left" w:pos="1358"/>
        </w:tabs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567"/>
        <w:gridCol w:w="3573"/>
      </w:tblGrid>
      <w:tr w:rsidR="00E85026" w:rsidRPr="00900B0D" w:rsidTr="00A8555C">
        <w:tc>
          <w:tcPr>
            <w:tcW w:w="3070" w:type="dxa"/>
            <w:shd w:val="clear" w:color="auto" w:fill="auto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Intézmény</w:t>
            </w:r>
          </w:p>
        </w:tc>
        <w:tc>
          <w:tcPr>
            <w:tcW w:w="2567" w:type="dxa"/>
            <w:shd w:val="clear" w:color="auto" w:fill="auto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2020. évi nyersanyagnorma (Ft</w:t>
            </w:r>
            <w:r>
              <w:rPr>
                <w:rFonts w:ascii="Times New Roman" w:eastAsia="Times New Roman" w:hAnsi="Times New Roman"/>
                <w:lang w:eastAsia="hu-HU"/>
              </w:rPr>
              <w:t>)</w:t>
            </w:r>
          </w:p>
        </w:tc>
        <w:tc>
          <w:tcPr>
            <w:tcW w:w="3573" w:type="dxa"/>
            <w:shd w:val="clear" w:color="auto" w:fill="auto"/>
          </w:tcPr>
          <w:p w:rsidR="00E85026" w:rsidRPr="00900B0D" w:rsidRDefault="00E85026" w:rsidP="00E85026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2020. évi térítési díj</w:t>
            </w:r>
            <w:r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900B0D">
              <w:rPr>
                <w:rFonts w:ascii="Times New Roman" w:eastAsia="Times New Roman" w:hAnsi="Times New Roman"/>
                <w:lang w:eastAsia="hu-HU"/>
              </w:rPr>
              <w:t>(Ft)</w:t>
            </w:r>
          </w:p>
        </w:tc>
      </w:tr>
      <w:tr w:rsidR="00E85026" w:rsidRPr="00900B0D" w:rsidTr="00A8555C">
        <w:trPr>
          <w:trHeight w:val="1012"/>
        </w:trPr>
        <w:tc>
          <w:tcPr>
            <w:tcW w:w="3070" w:type="dxa"/>
            <w:shd w:val="clear" w:color="auto" w:fill="auto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proofErr w:type="gramStart"/>
            <w:r w:rsidRPr="00900B0D">
              <w:rPr>
                <w:rFonts w:ascii="Times New Roman" w:eastAsia="Times New Roman" w:hAnsi="Times New Roman"/>
                <w:lang w:eastAsia="hu-HU"/>
              </w:rPr>
              <w:t>Speciális</w:t>
            </w:r>
            <w:proofErr w:type="gramEnd"/>
            <w:r w:rsidRPr="00900B0D">
              <w:rPr>
                <w:rFonts w:ascii="Times New Roman" w:eastAsia="Times New Roman" w:hAnsi="Times New Roman"/>
                <w:lang w:eastAsia="hu-HU"/>
              </w:rPr>
              <w:t xml:space="preserve"> étkezés óvoda és általános iskola alsó tagozat: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- tízórai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- uzsonna</w:t>
            </w:r>
          </w:p>
        </w:tc>
        <w:tc>
          <w:tcPr>
            <w:tcW w:w="2567" w:type="dxa"/>
            <w:shd w:val="clear" w:color="auto" w:fill="auto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235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235</w:t>
            </w:r>
          </w:p>
        </w:tc>
        <w:tc>
          <w:tcPr>
            <w:tcW w:w="3573" w:type="dxa"/>
            <w:shd w:val="clear" w:color="auto" w:fill="auto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298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298</w:t>
            </w:r>
          </w:p>
        </w:tc>
      </w:tr>
      <w:tr w:rsidR="00E85026" w:rsidRPr="00900B0D" w:rsidTr="00A8555C">
        <w:tc>
          <w:tcPr>
            <w:tcW w:w="3070" w:type="dxa"/>
            <w:shd w:val="clear" w:color="auto" w:fill="auto"/>
          </w:tcPr>
          <w:p w:rsidR="00E85026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proofErr w:type="gramStart"/>
            <w:r w:rsidRPr="00900B0D">
              <w:rPr>
                <w:rFonts w:ascii="Times New Roman" w:eastAsia="Times New Roman" w:hAnsi="Times New Roman"/>
                <w:lang w:eastAsia="hu-HU"/>
              </w:rPr>
              <w:t>Speciális</w:t>
            </w:r>
            <w:proofErr w:type="gramEnd"/>
            <w:r w:rsidRPr="00900B0D">
              <w:rPr>
                <w:rFonts w:ascii="Times New Roman" w:eastAsia="Times New Roman" w:hAnsi="Times New Roman"/>
                <w:lang w:eastAsia="hu-HU"/>
              </w:rPr>
              <w:t xml:space="preserve"> étkezés általános iskola felső tagozat és középiskola: 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- tízórai</w:t>
            </w:r>
          </w:p>
          <w:p w:rsidR="00E85026" w:rsidRPr="00900B0D" w:rsidRDefault="00E85026" w:rsidP="00E85026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 xml:space="preserve">- </w:t>
            </w:r>
            <w:r w:rsidRPr="00900B0D">
              <w:rPr>
                <w:rFonts w:ascii="Times New Roman" w:eastAsia="Times New Roman" w:hAnsi="Times New Roman"/>
                <w:lang w:eastAsia="hu-HU"/>
              </w:rPr>
              <w:t>uzsonna</w:t>
            </w:r>
          </w:p>
        </w:tc>
        <w:tc>
          <w:tcPr>
            <w:tcW w:w="2567" w:type="dxa"/>
            <w:shd w:val="clear" w:color="auto" w:fill="auto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296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296</w:t>
            </w:r>
          </w:p>
        </w:tc>
        <w:tc>
          <w:tcPr>
            <w:tcW w:w="3573" w:type="dxa"/>
            <w:shd w:val="clear" w:color="auto" w:fill="auto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376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376</w:t>
            </w:r>
          </w:p>
        </w:tc>
      </w:tr>
    </w:tbl>
    <w:p w:rsidR="00E85026" w:rsidRPr="00900B0D" w:rsidRDefault="00E85026" w:rsidP="00E85026">
      <w:pPr>
        <w:tabs>
          <w:tab w:val="left" w:pos="1358"/>
        </w:tabs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3543"/>
      </w:tblGrid>
      <w:tr w:rsidR="00E85026" w:rsidRPr="00900B0D" w:rsidTr="00A8555C">
        <w:trPr>
          <w:trHeight w:val="841"/>
        </w:trPr>
        <w:tc>
          <w:tcPr>
            <w:tcW w:w="3085" w:type="dxa"/>
            <w:shd w:val="clear" w:color="auto" w:fill="auto"/>
            <w:vAlign w:val="center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Intézmény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2020. évi nyersanyagnorma (Ft)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2020. évi térítési díj rezsivel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(Ft)</w:t>
            </w:r>
          </w:p>
        </w:tc>
      </w:tr>
      <w:tr w:rsidR="00E85026" w:rsidRPr="00900B0D" w:rsidTr="00A8555C">
        <w:trPr>
          <w:trHeight w:val="845"/>
        </w:trPr>
        <w:tc>
          <w:tcPr>
            <w:tcW w:w="3085" w:type="dxa"/>
            <w:shd w:val="clear" w:color="auto" w:fill="auto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Vásárolt közszolgáltatás: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 xml:space="preserve">- Éltes </w:t>
            </w:r>
            <w:proofErr w:type="gramStart"/>
            <w:r w:rsidRPr="00900B0D">
              <w:rPr>
                <w:rFonts w:ascii="Times New Roman" w:eastAsia="Times New Roman" w:hAnsi="Times New Roman"/>
                <w:lang w:eastAsia="hu-HU"/>
              </w:rPr>
              <w:t>Mátyás  Ált</w:t>
            </w:r>
            <w:proofErr w:type="gramEnd"/>
            <w:r w:rsidRPr="00900B0D">
              <w:rPr>
                <w:rFonts w:ascii="Times New Roman" w:eastAsia="Times New Roman" w:hAnsi="Times New Roman"/>
                <w:lang w:eastAsia="hu-HU"/>
              </w:rPr>
              <w:t>. Iskola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 xml:space="preserve">- </w:t>
            </w:r>
            <w:proofErr w:type="gramStart"/>
            <w:r w:rsidRPr="00900B0D">
              <w:rPr>
                <w:rFonts w:ascii="Times New Roman" w:eastAsia="Times New Roman" w:hAnsi="Times New Roman"/>
                <w:lang w:eastAsia="hu-HU"/>
              </w:rPr>
              <w:t>Speciális</w:t>
            </w:r>
            <w:proofErr w:type="gramEnd"/>
            <w:r w:rsidRPr="00900B0D">
              <w:rPr>
                <w:rFonts w:ascii="Times New Roman" w:eastAsia="Times New Roman" w:hAnsi="Times New Roman"/>
                <w:lang w:eastAsia="hu-HU"/>
              </w:rPr>
              <w:t xml:space="preserve"> étkezés óvoda: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 xml:space="preserve">   csak ebéd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 xml:space="preserve">- </w:t>
            </w:r>
            <w:proofErr w:type="gramStart"/>
            <w:r w:rsidRPr="00900B0D">
              <w:rPr>
                <w:rFonts w:ascii="Times New Roman" w:eastAsia="Times New Roman" w:hAnsi="Times New Roman"/>
                <w:lang w:eastAsia="hu-HU"/>
              </w:rPr>
              <w:t>Speciális</w:t>
            </w:r>
            <w:proofErr w:type="gramEnd"/>
            <w:r w:rsidRPr="00900B0D">
              <w:rPr>
                <w:rFonts w:ascii="Times New Roman" w:eastAsia="Times New Roman" w:hAnsi="Times New Roman"/>
                <w:lang w:eastAsia="hu-HU"/>
              </w:rPr>
              <w:t xml:space="preserve"> étkezés iskola: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 xml:space="preserve">       7-10 év csak ebéd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 xml:space="preserve">     11-14 év csak ebéd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 xml:space="preserve">- </w:t>
            </w:r>
            <w:proofErr w:type="gramStart"/>
            <w:r w:rsidRPr="00900B0D">
              <w:rPr>
                <w:rFonts w:ascii="Times New Roman" w:eastAsia="Times New Roman" w:hAnsi="Times New Roman"/>
                <w:lang w:eastAsia="hu-HU"/>
              </w:rPr>
              <w:t>Speciális</w:t>
            </w:r>
            <w:proofErr w:type="gramEnd"/>
            <w:r w:rsidRPr="00900B0D">
              <w:rPr>
                <w:rFonts w:ascii="Times New Roman" w:eastAsia="Times New Roman" w:hAnsi="Times New Roman"/>
                <w:lang w:eastAsia="hu-HU"/>
              </w:rPr>
              <w:t xml:space="preserve"> étkezés középiskola</w:t>
            </w:r>
          </w:p>
          <w:p w:rsidR="00E85026" w:rsidRPr="00900B0D" w:rsidRDefault="00E85026" w:rsidP="00E85026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 xml:space="preserve">   csak ebéd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662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465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611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684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756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1.765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1.000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1.000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1.500</w:t>
            </w: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E85026" w:rsidRPr="00900B0D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900B0D">
              <w:rPr>
                <w:rFonts w:ascii="Times New Roman" w:eastAsia="Times New Roman" w:hAnsi="Times New Roman"/>
                <w:lang w:eastAsia="hu-HU"/>
              </w:rPr>
              <w:t>1.500</w:t>
            </w:r>
          </w:p>
        </w:tc>
      </w:tr>
    </w:tbl>
    <w:p w:rsidR="00E85026" w:rsidRPr="009E7873" w:rsidRDefault="00E85026" w:rsidP="00E85026">
      <w:pPr>
        <w:tabs>
          <w:tab w:val="left" w:pos="135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026" w:rsidRPr="009E7873" w:rsidRDefault="00E85026" w:rsidP="00E85026">
      <w:pPr>
        <w:tabs>
          <w:tab w:val="left" w:pos="13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7873">
        <w:rPr>
          <w:rFonts w:ascii="Arial" w:hAnsi="Arial" w:cs="Arial"/>
          <w:b/>
          <w:sz w:val="24"/>
          <w:szCs w:val="24"/>
        </w:rPr>
        <w:t>Hajdúszoboszlói Gyermeksziget Bölcsőde</w:t>
      </w:r>
    </w:p>
    <w:p w:rsidR="00E85026" w:rsidRPr="009E7873" w:rsidRDefault="00E85026" w:rsidP="00E85026">
      <w:pPr>
        <w:tabs>
          <w:tab w:val="left" w:pos="13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7873">
        <w:rPr>
          <w:rFonts w:ascii="Arial" w:hAnsi="Arial" w:cs="Arial"/>
          <w:sz w:val="24"/>
          <w:szCs w:val="24"/>
        </w:rPr>
        <w:t xml:space="preserve">1997. évi XXXI. tv. (továbbiakban: Gyvt.) 147. § (1)-(4) bekezdésének és a költségvetési tv. </w:t>
      </w:r>
      <w:proofErr w:type="gramStart"/>
      <w:r w:rsidRPr="009E7873">
        <w:rPr>
          <w:rFonts w:ascii="Arial" w:hAnsi="Arial" w:cs="Arial"/>
          <w:sz w:val="24"/>
          <w:szCs w:val="24"/>
        </w:rPr>
        <w:t>rendelkezései</w:t>
      </w:r>
      <w:proofErr w:type="gramEnd"/>
      <w:r w:rsidRPr="009E7873">
        <w:rPr>
          <w:rFonts w:ascii="Arial" w:hAnsi="Arial" w:cs="Arial"/>
          <w:sz w:val="24"/>
          <w:szCs w:val="24"/>
        </w:rPr>
        <w:t xml:space="preserve"> alapján számított</w:t>
      </w:r>
    </w:p>
    <w:p w:rsidR="00E85026" w:rsidRPr="009E7873" w:rsidRDefault="00E85026" w:rsidP="00E85026">
      <w:pPr>
        <w:tabs>
          <w:tab w:val="left" w:pos="13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5026" w:rsidRPr="009E7873" w:rsidRDefault="00E85026" w:rsidP="00E85026">
      <w:pPr>
        <w:tabs>
          <w:tab w:val="left" w:pos="13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7873">
        <w:rPr>
          <w:rFonts w:ascii="Arial" w:hAnsi="Arial" w:cs="Arial"/>
          <w:b/>
          <w:sz w:val="24"/>
          <w:szCs w:val="24"/>
        </w:rPr>
        <w:t>INTÉZMÉNYI TÉRÍTÉSI DÍJAI</w:t>
      </w:r>
    </w:p>
    <w:p w:rsidR="00E85026" w:rsidRPr="009E7873" w:rsidRDefault="00E85026" w:rsidP="00E85026">
      <w:pPr>
        <w:tabs>
          <w:tab w:val="left" w:pos="13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2020</w:t>
      </w:r>
      <w:r w:rsidRPr="009E7873">
        <w:rPr>
          <w:rFonts w:ascii="Arial" w:hAnsi="Arial" w:cs="Arial"/>
          <w:b/>
          <w:sz w:val="24"/>
          <w:szCs w:val="24"/>
        </w:rPr>
        <w:t>.</w:t>
      </w:r>
    </w:p>
    <w:p w:rsidR="00E85026" w:rsidRPr="009E7873" w:rsidRDefault="00E85026" w:rsidP="00E85026">
      <w:pPr>
        <w:tabs>
          <w:tab w:val="left" w:pos="13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3118"/>
        <w:gridCol w:w="3613"/>
      </w:tblGrid>
      <w:tr w:rsidR="00E85026" w:rsidRPr="004C1F21" w:rsidTr="00A8555C">
        <w:trPr>
          <w:jc w:val="center"/>
        </w:trPr>
        <w:tc>
          <w:tcPr>
            <w:tcW w:w="2764" w:type="dxa"/>
            <w:shd w:val="clear" w:color="auto" w:fill="auto"/>
          </w:tcPr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/>
                <w:bCs/>
                <w:lang w:eastAsia="hu-HU"/>
              </w:rPr>
              <w:t>Ellátási forma</w:t>
            </w:r>
          </w:p>
        </w:tc>
        <w:tc>
          <w:tcPr>
            <w:tcW w:w="3118" w:type="dxa"/>
            <w:shd w:val="clear" w:color="auto" w:fill="auto"/>
          </w:tcPr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/>
                <w:bCs/>
                <w:lang w:eastAsia="hu-HU"/>
              </w:rPr>
              <w:t xml:space="preserve">Gyvt. 147.§(1)-(3) </w:t>
            </w:r>
            <w:proofErr w:type="spellStart"/>
            <w:r w:rsidRPr="004C1F21">
              <w:rPr>
                <w:rFonts w:ascii="Times New Roman" w:eastAsia="Times New Roman" w:hAnsi="Times New Roman"/>
                <w:b/>
                <w:bCs/>
                <w:lang w:eastAsia="hu-HU"/>
              </w:rPr>
              <w:t>bek</w:t>
            </w:r>
            <w:proofErr w:type="spellEnd"/>
            <w:r w:rsidRPr="004C1F21">
              <w:rPr>
                <w:rFonts w:ascii="Times New Roman" w:eastAsia="Times New Roman" w:hAnsi="Times New Roman"/>
                <w:b/>
                <w:bCs/>
                <w:lang w:eastAsia="hu-HU"/>
              </w:rPr>
              <w:t>. Intézményi térítési díjai</w:t>
            </w:r>
          </w:p>
        </w:tc>
        <w:tc>
          <w:tcPr>
            <w:tcW w:w="3613" w:type="dxa"/>
            <w:shd w:val="clear" w:color="auto" w:fill="auto"/>
          </w:tcPr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/>
                <w:bCs/>
                <w:lang w:eastAsia="hu-HU"/>
              </w:rPr>
              <w:t xml:space="preserve">Gyvt. 147.§ (4) </w:t>
            </w:r>
            <w:proofErr w:type="spellStart"/>
            <w:r w:rsidRPr="004C1F21">
              <w:rPr>
                <w:rFonts w:ascii="Times New Roman" w:eastAsia="Times New Roman" w:hAnsi="Times New Roman"/>
                <w:b/>
                <w:bCs/>
                <w:lang w:eastAsia="hu-HU"/>
              </w:rPr>
              <w:t>bek</w:t>
            </w:r>
            <w:proofErr w:type="spellEnd"/>
            <w:r w:rsidRPr="004C1F21">
              <w:rPr>
                <w:rFonts w:ascii="Times New Roman" w:eastAsia="Times New Roman" w:hAnsi="Times New Roman"/>
                <w:b/>
                <w:bCs/>
                <w:lang w:eastAsia="hu-HU"/>
              </w:rPr>
              <w:t xml:space="preserve">. </w:t>
            </w:r>
          </w:p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/>
                <w:bCs/>
                <w:lang w:eastAsia="hu-HU"/>
              </w:rPr>
              <w:t>csökkentett intézményi térítési díjai</w:t>
            </w:r>
          </w:p>
        </w:tc>
      </w:tr>
      <w:tr w:rsidR="00E85026" w:rsidRPr="004C1F21" w:rsidTr="00A8555C">
        <w:trPr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E85026" w:rsidRPr="00E85026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E85026">
              <w:rPr>
                <w:rFonts w:ascii="Times New Roman" w:eastAsia="Times New Roman" w:hAnsi="Times New Roman"/>
                <w:bCs/>
                <w:lang w:eastAsia="hu-HU"/>
              </w:rPr>
              <w:t>Bölcsődei gondozás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5026" w:rsidRPr="004C1F21" w:rsidRDefault="00E85026" w:rsidP="00A8555C">
            <w:pPr>
              <w:keepNext/>
              <w:tabs>
                <w:tab w:val="left" w:pos="1358"/>
                <w:tab w:val="righ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Cs/>
                <w:lang w:eastAsia="hu-HU"/>
              </w:rPr>
              <w:t>3,098 Ft/fő/nap</w:t>
            </w:r>
          </w:p>
          <w:p w:rsidR="00E85026" w:rsidRPr="004C1F21" w:rsidRDefault="00E85026" w:rsidP="00A8555C">
            <w:pPr>
              <w:keepNext/>
              <w:tabs>
                <w:tab w:val="left" w:pos="1358"/>
                <w:tab w:val="righ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Cs/>
                <w:lang w:eastAsia="hu-HU"/>
              </w:rPr>
              <w:t xml:space="preserve">            65,058 Ft/fő/hó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85026" w:rsidRPr="004C1F21" w:rsidRDefault="00E85026" w:rsidP="00E85026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lang w:eastAsia="hu-HU"/>
              </w:rPr>
              <w:t xml:space="preserve">  </w:t>
            </w:r>
            <w:r w:rsidRPr="004C1F21">
              <w:rPr>
                <w:rFonts w:ascii="Times New Roman" w:eastAsia="Times New Roman" w:hAnsi="Times New Roman"/>
                <w:bCs/>
                <w:lang w:eastAsia="hu-HU"/>
              </w:rPr>
              <w:t>0 Ft/nap</w:t>
            </w:r>
          </w:p>
          <w:p w:rsidR="00E85026" w:rsidRPr="004C1F21" w:rsidRDefault="00E85026" w:rsidP="00E85026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Cs/>
                <w:lang w:eastAsia="hu-HU"/>
              </w:rPr>
              <w:t>0 Ft/hó</w:t>
            </w:r>
          </w:p>
        </w:tc>
      </w:tr>
      <w:tr w:rsidR="00E85026" w:rsidRPr="004C1F21" w:rsidTr="00A8555C">
        <w:trPr>
          <w:trHeight w:val="479"/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E85026" w:rsidRPr="00E85026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E85026">
              <w:rPr>
                <w:rFonts w:ascii="Times New Roman" w:eastAsia="Times New Roman" w:hAnsi="Times New Roman"/>
                <w:bCs/>
                <w:lang w:eastAsia="hu-HU"/>
              </w:rPr>
              <w:lastRenderedPageBreak/>
              <w:t>Bölcsődei gyermekétkeztetés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5026" w:rsidRPr="004C1F21" w:rsidRDefault="00E85026" w:rsidP="00A8555C">
            <w:pPr>
              <w:keepNext/>
              <w:tabs>
                <w:tab w:val="left" w:pos="1358"/>
                <w:tab w:val="righ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Cs/>
                <w:lang w:eastAsia="hu-HU"/>
              </w:rPr>
              <w:t xml:space="preserve">518 Ft/nap (4 étkezés) 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lang w:eastAsia="hu-HU"/>
              </w:rPr>
              <w:t xml:space="preserve">518 Ft/nap (4 étkezés) </w:t>
            </w:r>
            <w:r w:rsidRPr="004C1F21">
              <w:rPr>
                <w:rFonts w:ascii="Times New Roman" w:eastAsia="Times New Roman" w:hAnsi="Times New Roman"/>
                <w:lang w:eastAsia="hu-HU"/>
              </w:rPr>
              <w:br/>
            </w:r>
            <w:r w:rsidRPr="004C1F21">
              <w:rPr>
                <w:rFonts w:ascii="Times New Roman" w:eastAsia="Times New Roman" w:hAnsi="Times New Roman"/>
                <w:i/>
                <w:lang w:eastAsia="hu-HU"/>
              </w:rPr>
              <w:t>(elfogadva 2019.12.12.)</w:t>
            </w:r>
          </w:p>
        </w:tc>
      </w:tr>
      <w:tr w:rsidR="00E85026" w:rsidRPr="004C1F21" w:rsidTr="00A8555C">
        <w:trPr>
          <w:jc w:val="center"/>
        </w:trPr>
        <w:tc>
          <w:tcPr>
            <w:tcW w:w="2764" w:type="dxa"/>
            <w:shd w:val="clear" w:color="auto" w:fill="auto"/>
          </w:tcPr>
          <w:p w:rsidR="00E85026" w:rsidRPr="00E85026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E85026">
              <w:rPr>
                <w:rFonts w:ascii="Times New Roman" w:eastAsia="Times New Roman" w:hAnsi="Times New Roman"/>
                <w:bCs/>
                <w:lang w:eastAsia="hu-HU"/>
              </w:rPr>
              <w:t>Időszakos gyermekfelügyelet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Cs/>
                <w:lang w:eastAsia="hu-HU"/>
              </w:rPr>
              <w:t>860 Ft/óra</w:t>
            </w:r>
          </w:p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Cs/>
                <w:lang w:eastAsia="hu-HU"/>
              </w:rPr>
              <w:t>6,880 Ft/ 8 óra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Cs/>
                <w:lang w:eastAsia="hu-HU"/>
              </w:rPr>
              <w:t>500 Ft/óra</w:t>
            </w:r>
          </w:p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Cs/>
                <w:lang w:eastAsia="hu-HU"/>
              </w:rPr>
              <w:t>1500 Ft/nap (méltányossági alapon)</w:t>
            </w:r>
          </w:p>
        </w:tc>
      </w:tr>
      <w:tr w:rsidR="00E85026" w:rsidRPr="004C1F21" w:rsidTr="00A8555C">
        <w:trPr>
          <w:trHeight w:val="358"/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E85026" w:rsidRPr="00E85026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E85026">
              <w:rPr>
                <w:rFonts w:ascii="Times New Roman" w:eastAsia="Times New Roman" w:hAnsi="Times New Roman"/>
                <w:bCs/>
                <w:lang w:eastAsia="hu-HU"/>
              </w:rPr>
              <w:t>Baba-Mama Játszócsoport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Cs/>
                <w:lang w:eastAsia="hu-HU"/>
              </w:rPr>
              <w:t>1,507 Ft/alkalom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Cs/>
                <w:lang w:eastAsia="hu-HU"/>
              </w:rPr>
              <w:t>térítésmentes</w:t>
            </w:r>
          </w:p>
        </w:tc>
      </w:tr>
      <w:tr w:rsidR="00E85026" w:rsidRPr="004C1F21" w:rsidTr="00A8555C">
        <w:trPr>
          <w:trHeight w:val="521"/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E85026" w:rsidRPr="00E85026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E85026">
              <w:rPr>
                <w:rFonts w:ascii="Times New Roman" w:eastAsia="Times New Roman" w:hAnsi="Times New Roman"/>
                <w:bCs/>
                <w:lang w:eastAsia="hu-HU"/>
              </w:rPr>
              <w:t>Sóterápia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Cs/>
                <w:lang w:eastAsia="hu-HU"/>
              </w:rPr>
              <w:t>1,304 Ft/alkalom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Cs/>
                <w:lang w:eastAsia="hu-HU"/>
              </w:rPr>
              <w:t>0-3 éves korig: térítésmentes</w:t>
            </w:r>
          </w:p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Cs/>
                <w:lang w:eastAsia="hu-HU"/>
              </w:rPr>
              <w:t>3-18 éves korig: 300 Ft/alkalom</w:t>
            </w:r>
          </w:p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Cs/>
                <w:lang w:eastAsia="hu-HU"/>
              </w:rPr>
              <w:t>18 év felett: 500 Ft/alkalom</w:t>
            </w:r>
          </w:p>
        </w:tc>
      </w:tr>
    </w:tbl>
    <w:p w:rsidR="00E85026" w:rsidRDefault="00E85026" w:rsidP="00E85026">
      <w:pPr>
        <w:tabs>
          <w:tab w:val="left" w:pos="135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5026" w:rsidRPr="004C1F21" w:rsidRDefault="00E85026" w:rsidP="00E85026">
      <w:pPr>
        <w:tabs>
          <w:tab w:val="left" w:pos="1358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hu-HU"/>
        </w:rPr>
      </w:pPr>
      <w:r w:rsidRPr="004C1F21">
        <w:rPr>
          <w:rFonts w:ascii="Arial" w:hAnsi="Arial" w:cs="Arial"/>
          <w:b/>
          <w:sz w:val="28"/>
          <w:szCs w:val="28"/>
          <w:lang w:eastAsia="hu-HU"/>
        </w:rPr>
        <w:t>Helyettes szülői ellátás</w:t>
      </w:r>
    </w:p>
    <w:p w:rsidR="00E85026" w:rsidRPr="009E7873" w:rsidRDefault="00E85026" w:rsidP="00E85026">
      <w:pPr>
        <w:tabs>
          <w:tab w:val="left" w:pos="13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hu-HU"/>
        </w:rPr>
      </w:pPr>
    </w:p>
    <w:p w:rsidR="00E85026" w:rsidRPr="009E7873" w:rsidRDefault="00E85026" w:rsidP="00E85026">
      <w:pPr>
        <w:tabs>
          <w:tab w:val="left" w:pos="1358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hu-HU"/>
        </w:rPr>
      </w:pPr>
      <w:r w:rsidRPr="009E7873">
        <w:rPr>
          <w:rFonts w:ascii="Arial" w:hAnsi="Arial" w:cs="Arial"/>
          <w:sz w:val="24"/>
          <w:szCs w:val="24"/>
          <w:lang w:eastAsia="hu-HU"/>
        </w:rPr>
        <w:t xml:space="preserve">1997. évi XXXI. tv. (továbbiakban: Gyvt.) 147. § (1)-(3) bekezdésének és a költségvetési tv. </w:t>
      </w:r>
      <w:proofErr w:type="gramStart"/>
      <w:r w:rsidRPr="009E7873">
        <w:rPr>
          <w:rFonts w:ascii="Arial" w:hAnsi="Arial" w:cs="Arial"/>
          <w:sz w:val="24"/>
          <w:szCs w:val="24"/>
          <w:lang w:eastAsia="hu-HU"/>
        </w:rPr>
        <w:t>rendelkezései</w:t>
      </w:r>
      <w:proofErr w:type="gramEnd"/>
      <w:r w:rsidRPr="009E7873">
        <w:rPr>
          <w:rFonts w:ascii="Arial" w:hAnsi="Arial" w:cs="Arial"/>
          <w:sz w:val="24"/>
          <w:szCs w:val="24"/>
          <w:lang w:eastAsia="hu-HU"/>
        </w:rPr>
        <w:t xml:space="preserve"> alapján számított</w:t>
      </w:r>
    </w:p>
    <w:p w:rsidR="00E85026" w:rsidRPr="009E7873" w:rsidRDefault="00E85026" w:rsidP="00E85026">
      <w:pPr>
        <w:tabs>
          <w:tab w:val="left" w:pos="1358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hu-HU"/>
        </w:rPr>
      </w:pPr>
    </w:p>
    <w:p w:rsidR="00E85026" w:rsidRPr="009E7873" w:rsidRDefault="00E85026" w:rsidP="00E85026">
      <w:pPr>
        <w:tabs>
          <w:tab w:val="left" w:pos="13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hu-HU"/>
        </w:rPr>
      </w:pPr>
      <w:r w:rsidRPr="009E7873">
        <w:rPr>
          <w:rFonts w:ascii="Arial" w:hAnsi="Arial" w:cs="Arial"/>
          <w:b/>
          <w:sz w:val="24"/>
          <w:szCs w:val="24"/>
          <w:lang w:eastAsia="hu-HU"/>
        </w:rPr>
        <w:t>INTÉZMÉNYI TÉRÍTÉSI DÍJAI</w:t>
      </w:r>
    </w:p>
    <w:p w:rsidR="00E85026" w:rsidRPr="009E7873" w:rsidRDefault="00E85026" w:rsidP="00E85026">
      <w:pPr>
        <w:tabs>
          <w:tab w:val="left" w:pos="13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2020</w:t>
      </w:r>
      <w:r w:rsidRPr="009E7873">
        <w:rPr>
          <w:rFonts w:ascii="Arial" w:hAnsi="Arial" w:cs="Arial"/>
          <w:b/>
          <w:sz w:val="24"/>
          <w:szCs w:val="24"/>
          <w:lang w:eastAsia="hu-HU"/>
        </w:rPr>
        <w:t>.</w:t>
      </w:r>
    </w:p>
    <w:p w:rsidR="00E85026" w:rsidRPr="009E7873" w:rsidRDefault="00E85026" w:rsidP="00E85026">
      <w:pPr>
        <w:tabs>
          <w:tab w:val="left" w:pos="13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812"/>
        <w:gridCol w:w="2812"/>
      </w:tblGrid>
      <w:tr w:rsidR="00E85026" w:rsidRPr="009E7873" w:rsidTr="00A8555C">
        <w:trPr>
          <w:jc w:val="center"/>
        </w:trPr>
        <w:tc>
          <w:tcPr>
            <w:tcW w:w="3070" w:type="dxa"/>
            <w:shd w:val="clear" w:color="auto" w:fill="auto"/>
          </w:tcPr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Ellátási forma</w:t>
            </w:r>
          </w:p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12" w:type="dxa"/>
            <w:shd w:val="clear" w:color="auto" w:fill="auto"/>
          </w:tcPr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Gyvt. 147.§(1)-(3) </w:t>
            </w:r>
            <w:proofErr w:type="spellStart"/>
            <w:r w:rsidRPr="004C1F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bek</w:t>
            </w:r>
            <w:proofErr w:type="spellEnd"/>
            <w:r w:rsidRPr="004C1F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. Intézményi</w:t>
            </w:r>
          </w:p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térítési díjai</w:t>
            </w:r>
          </w:p>
        </w:tc>
        <w:tc>
          <w:tcPr>
            <w:tcW w:w="2812" w:type="dxa"/>
          </w:tcPr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Gyvt. 147.§(4) </w:t>
            </w:r>
            <w:proofErr w:type="spellStart"/>
            <w:r w:rsidRPr="004C1F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bek</w:t>
            </w:r>
            <w:proofErr w:type="spellEnd"/>
            <w:r w:rsidRPr="004C1F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. csökkentett intézményi</w:t>
            </w:r>
          </w:p>
          <w:p w:rsidR="00E85026" w:rsidRPr="004C1F21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C1F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térítési díjai</w:t>
            </w:r>
          </w:p>
        </w:tc>
      </w:tr>
      <w:tr w:rsidR="00E85026" w:rsidRPr="009E7873" w:rsidTr="00A8555C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E85026" w:rsidRPr="00E85026" w:rsidRDefault="00E85026" w:rsidP="00A8555C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E85026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Helyettes szülői ellátás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E85026" w:rsidRPr="00E85026" w:rsidRDefault="00E85026" w:rsidP="00A8555C">
            <w:pPr>
              <w:keepNext/>
              <w:tabs>
                <w:tab w:val="left" w:pos="1358"/>
                <w:tab w:val="righ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E85026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110.-Ft/fő/nap</w:t>
            </w:r>
          </w:p>
          <w:p w:rsidR="00E85026" w:rsidRPr="00E85026" w:rsidRDefault="00E85026" w:rsidP="00A8555C">
            <w:pPr>
              <w:keepNext/>
              <w:tabs>
                <w:tab w:val="left" w:pos="1358"/>
                <w:tab w:val="righ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E85026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3.300.-Ft/fő/hó</w:t>
            </w:r>
          </w:p>
        </w:tc>
        <w:tc>
          <w:tcPr>
            <w:tcW w:w="2812" w:type="dxa"/>
            <w:vAlign w:val="center"/>
          </w:tcPr>
          <w:p w:rsidR="00E85026" w:rsidRPr="00E85026" w:rsidRDefault="00E85026" w:rsidP="00A8555C">
            <w:pPr>
              <w:keepNext/>
              <w:tabs>
                <w:tab w:val="left" w:pos="1358"/>
                <w:tab w:val="righ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E85026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jövedelemmel nem rendelkező </w:t>
            </w:r>
          </w:p>
          <w:p w:rsidR="00E85026" w:rsidRPr="00E85026" w:rsidRDefault="00E85026" w:rsidP="00A8555C">
            <w:pPr>
              <w:keepNext/>
              <w:tabs>
                <w:tab w:val="left" w:pos="1358"/>
                <w:tab w:val="righ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E85026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0.-Ft/fő/nap</w:t>
            </w:r>
          </w:p>
          <w:p w:rsidR="00E85026" w:rsidRPr="00E85026" w:rsidRDefault="00E85026" w:rsidP="00A8555C">
            <w:pPr>
              <w:keepNext/>
              <w:tabs>
                <w:tab w:val="left" w:pos="1358"/>
                <w:tab w:val="righ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E85026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0.-Ft/fő/hó</w:t>
            </w:r>
          </w:p>
        </w:tc>
      </w:tr>
    </w:tbl>
    <w:p w:rsidR="00E85026" w:rsidRDefault="00E85026" w:rsidP="004445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026" w:rsidRDefault="00E85026">
      <w:pPr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555D82" w:rsidRPr="00DB3F4B" w:rsidRDefault="00555D82" w:rsidP="00555D82">
      <w:pPr>
        <w:tabs>
          <w:tab w:val="left" w:pos="1358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5</w:t>
      </w:r>
      <w:r w:rsidRPr="00DB3F4B">
        <w:rPr>
          <w:rFonts w:ascii="Arial" w:eastAsia="Times New Roman" w:hAnsi="Arial" w:cs="Arial"/>
          <w:b/>
          <w:sz w:val="24"/>
          <w:szCs w:val="24"/>
          <w:lang w:eastAsia="hu-HU"/>
        </w:rPr>
        <w:t>. s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z.</w:t>
      </w:r>
      <w:r w:rsidRPr="00DB3F4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melléklet</w:t>
      </w:r>
    </w:p>
    <w:p w:rsidR="00555D82" w:rsidRPr="00555D82" w:rsidRDefault="00555D82" w:rsidP="00555D8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</w:p>
    <w:p w:rsidR="00555D82" w:rsidRPr="001204A6" w:rsidRDefault="00555D82" w:rsidP="00555D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b/>
          <w:sz w:val="24"/>
          <w:szCs w:val="24"/>
          <w:lang w:eastAsia="hu-HU"/>
        </w:rPr>
        <w:t>A KÉRELEMHEZ CSATOLANDÓ IGAZOLÁSOK JEGYZÉKE</w:t>
      </w:r>
    </w:p>
    <w:p w:rsidR="00555D82" w:rsidRPr="001204A6" w:rsidRDefault="00555D82" w:rsidP="00555D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b/>
          <w:sz w:val="24"/>
          <w:szCs w:val="24"/>
          <w:lang w:eastAsia="hu-HU"/>
        </w:rPr>
        <w:t>ELLÁTÁSI FORMÁNKÉNT</w:t>
      </w:r>
    </w:p>
    <w:p w:rsidR="00555D82" w:rsidRPr="001204A6" w:rsidRDefault="00555D82" w:rsidP="00555D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555D82" w:rsidRPr="001204A6" w:rsidRDefault="00555D82" w:rsidP="00555D8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b/>
          <w:sz w:val="24"/>
          <w:szCs w:val="24"/>
          <w:lang w:eastAsia="hu-HU"/>
        </w:rPr>
        <w:t>Rendkívüli települési támogatás</w:t>
      </w:r>
    </w:p>
    <w:p w:rsidR="00555D82" w:rsidRPr="001204A6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>formanyomtatvány</w:t>
      </w:r>
    </w:p>
    <w:p w:rsidR="00555D82" w:rsidRPr="001204A6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 xml:space="preserve">megelőző hónapra vonatkozó </w:t>
      </w:r>
      <w:proofErr w:type="gramStart"/>
      <w:r w:rsidRPr="001204A6">
        <w:rPr>
          <w:rFonts w:ascii="Arial" w:eastAsia="Times New Roman" w:hAnsi="Arial" w:cs="Arial"/>
          <w:sz w:val="24"/>
          <w:szCs w:val="24"/>
          <w:lang w:eastAsia="hu-HU"/>
        </w:rPr>
        <w:t>jövedelem igazolás</w:t>
      </w:r>
      <w:proofErr w:type="gramEnd"/>
      <w:r w:rsidRPr="001204A6">
        <w:rPr>
          <w:rFonts w:ascii="Arial" w:eastAsia="Times New Roman" w:hAnsi="Arial" w:cs="Arial"/>
          <w:sz w:val="24"/>
          <w:szCs w:val="24"/>
          <w:lang w:eastAsia="hu-HU"/>
        </w:rPr>
        <w:t>, jövedelem nyilatkozatok</w:t>
      </w:r>
    </w:p>
    <w:p w:rsidR="00555D82" w:rsidRPr="001204A6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>rendkívüli indokolt eset igazolása (gyámhatósági igazolás, orvosi papírok, halotti anyakönyvi kivonat, kárszakértői papírok)</w:t>
      </w:r>
    </w:p>
    <w:p w:rsidR="00555D82" w:rsidRPr="001204A6" w:rsidRDefault="00555D82" w:rsidP="00555D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55D82" w:rsidRPr="001204A6" w:rsidRDefault="00555D82" w:rsidP="00555D8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b/>
          <w:sz w:val="24"/>
          <w:szCs w:val="24"/>
          <w:lang w:eastAsia="hu-HU"/>
        </w:rPr>
        <w:t>Települési lakhatási támogatás</w:t>
      </w:r>
    </w:p>
    <w:p w:rsidR="00555D82" w:rsidRPr="001204A6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>formanyomtatvány</w:t>
      </w:r>
    </w:p>
    <w:p w:rsidR="00555D82" w:rsidRPr="001204A6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 xml:space="preserve">megelőző hónapra vonatkozó </w:t>
      </w:r>
      <w:proofErr w:type="gramStart"/>
      <w:r w:rsidRPr="001204A6">
        <w:rPr>
          <w:rFonts w:ascii="Arial" w:eastAsia="Times New Roman" w:hAnsi="Arial" w:cs="Arial"/>
          <w:sz w:val="24"/>
          <w:szCs w:val="24"/>
          <w:lang w:eastAsia="hu-HU"/>
        </w:rPr>
        <w:t>jövedelem igazolás</w:t>
      </w:r>
      <w:proofErr w:type="gramEnd"/>
      <w:r w:rsidRPr="001204A6">
        <w:rPr>
          <w:rFonts w:ascii="Arial" w:eastAsia="Times New Roman" w:hAnsi="Arial" w:cs="Arial"/>
          <w:sz w:val="24"/>
          <w:szCs w:val="24"/>
          <w:lang w:eastAsia="hu-HU"/>
        </w:rPr>
        <w:t>, jövedelem nyilatkozatok</w:t>
      </w:r>
    </w:p>
    <w:p w:rsidR="00555D82" w:rsidRPr="001204A6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 xml:space="preserve">közüzemi számla, albérleti, </w:t>
      </w:r>
      <w:proofErr w:type="gramStart"/>
      <w:r w:rsidRPr="001204A6">
        <w:rPr>
          <w:rFonts w:ascii="Arial" w:eastAsia="Times New Roman" w:hAnsi="Arial" w:cs="Arial"/>
          <w:sz w:val="24"/>
          <w:szCs w:val="24"/>
          <w:lang w:eastAsia="hu-HU"/>
        </w:rPr>
        <w:t>lakbér szerződés</w:t>
      </w:r>
      <w:proofErr w:type="gramEnd"/>
      <w:r w:rsidRPr="001204A6">
        <w:rPr>
          <w:rFonts w:ascii="Arial" w:eastAsia="Times New Roman" w:hAnsi="Arial" w:cs="Arial"/>
          <w:sz w:val="24"/>
          <w:szCs w:val="24"/>
          <w:lang w:eastAsia="hu-HU"/>
        </w:rPr>
        <w:t>, szívességi lakáshasználatról nyilatkozatok</w:t>
      </w:r>
    </w:p>
    <w:p w:rsidR="00555D82" w:rsidRPr="001204A6" w:rsidRDefault="00555D82" w:rsidP="00555D8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555D82" w:rsidRPr="001204A6" w:rsidRDefault="00555D82" w:rsidP="00555D8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b/>
          <w:sz w:val="24"/>
          <w:szCs w:val="24"/>
          <w:lang w:eastAsia="hu-HU"/>
        </w:rPr>
        <w:t>Települési rendszeres gyógyszertámogatás</w:t>
      </w:r>
    </w:p>
    <w:p w:rsidR="00555D82" w:rsidRPr="001204A6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>formanyomtatvány</w:t>
      </w:r>
    </w:p>
    <w:p w:rsidR="00555D82" w:rsidRPr="00555D82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>rendszeres, havi, vényköteles g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yógyszerekről és költségeikről </w:t>
      </w:r>
      <w:r w:rsidRPr="00555D82">
        <w:rPr>
          <w:rFonts w:ascii="Arial" w:eastAsia="Times New Roman" w:hAnsi="Arial" w:cs="Arial"/>
          <w:sz w:val="24"/>
          <w:szCs w:val="24"/>
          <w:lang w:eastAsia="hu-HU"/>
        </w:rPr>
        <w:t>igazolás</w:t>
      </w:r>
    </w:p>
    <w:p w:rsidR="00555D82" w:rsidRPr="00555D82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 xml:space="preserve">megelőző hónapra vonatkozó </w:t>
      </w:r>
      <w:proofErr w:type="gramStart"/>
      <w:r w:rsidRPr="001204A6">
        <w:rPr>
          <w:rFonts w:ascii="Arial" w:eastAsia="Times New Roman" w:hAnsi="Arial" w:cs="Arial"/>
          <w:sz w:val="24"/>
          <w:szCs w:val="24"/>
          <w:lang w:eastAsia="hu-HU"/>
        </w:rPr>
        <w:t>jö</w:t>
      </w:r>
      <w:r>
        <w:rPr>
          <w:rFonts w:ascii="Arial" w:eastAsia="Times New Roman" w:hAnsi="Arial" w:cs="Arial"/>
          <w:sz w:val="24"/>
          <w:szCs w:val="24"/>
          <w:lang w:eastAsia="hu-HU"/>
        </w:rPr>
        <w:t>vedelem igazolások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>, jövedelem</w:t>
      </w:r>
      <w:r w:rsidRPr="00555D82">
        <w:rPr>
          <w:rFonts w:ascii="Arial" w:eastAsia="Times New Roman" w:hAnsi="Arial" w:cs="Arial"/>
          <w:sz w:val="24"/>
          <w:szCs w:val="24"/>
          <w:lang w:eastAsia="hu-HU"/>
        </w:rPr>
        <w:t xml:space="preserve"> nyilatkozatok</w:t>
      </w:r>
    </w:p>
    <w:p w:rsidR="00555D82" w:rsidRPr="001204A6" w:rsidRDefault="00555D82" w:rsidP="00555D8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55D82" w:rsidRPr="001204A6" w:rsidRDefault="00555D82" w:rsidP="00555D8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b/>
          <w:sz w:val="24"/>
          <w:szCs w:val="24"/>
          <w:lang w:eastAsia="hu-HU"/>
        </w:rPr>
        <w:t>Temetési támogatás</w:t>
      </w:r>
    </w:p>
    <w:p w:rsidR="00555D82" w:rsidRPr="001204A6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>formanyomtatvány</w:t>
      </w:r>
    </w:p>
    <w:p w:rsidR="00555D82" w:rsidRPr="00555D82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5D82">
        <w:rPr>
          <w:rFonts w:ascii="Arial" w:eastAsia="Times New Roman" w:hAnsi="Arial" w:cs="Arial"/>
          <w:sz w:val="24"/>
          <w:szCs w:val="24"/>
          <w:lang w:eastAsia="hu-HU"/>
        </w:rPr>
        <w:t xml:space="preserve">megelőző hónapra vonatkozó </w:t>
      </w:r>
      <w:proofErr w:type="gramStart"/>
      <w:r w:rsidRPr="00555D82">
        <w:rPr>
          <w:rFonts w:ascii="Arial" w:eastAsia="Times New Roman" w:hAnsi="Arial" w:cs="Arial"/>
          <w:sz w:val="24"/>
          <w:szCs w:val="24"/>
          <w:lang w:eastAsia="hu-HU"/>
        </w:rPr>
        <w:t>j</w:t>
      </w:r>
      <w:r>
        <w:rPr>
          <w:rFonts w:ascii="Arial" w:eastAsia="Times New Roman" w:hAnsi="Arial" w:cs="Arial"/>
          <w:sz w:val="24"/>
          <w:szCs w:val="24"/>
          <w:lang w:eastAsia="hu-HU"/>
        </w:rPr>
        <w:t>övedelem igazolások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>, jövedelem</w:t>
      </w:r>
      <w:r w:rsidRPr="00555D82">
        <w:rPr>
          <w:rFonts w:ascii="Arial" w:eastAsia="Times New Roman" w:hAnsi="Arial" w:cs="Arial"/>
          <w:sz w:val="24"/>
          <w:szCs w:val="24"/>
          <w:lang w:eastAsia="hu-HU"/>
        </w:rPr>
        <w:t xml:space="preserve"> nyilatkozatok</w:t>
      </w:r>
    </w:p>
    <w:p w:rsidR="00555D82" w:rsidRPr="001204A6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>halotti anyakönyvi kivonat másolata</w:t>
      </w:r>
    </w:p>
    <w:p w:rsidR="00555D82" w:rsidRPr="001204A6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>eredeti temetési számla</w:t>
      </w:r>
    </w:p>
    <w:p w:rsidR="00555D82" w:rsidRPr="001204A6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>amennyiben szerződésben vállalta az eltemettetést annak másolata</w:t>
      </w:r>
    </w:p>
    <w:p w:rsidR="00555D82" w:rsidRPr="001204A6" w:rsidRDefault="00555D82" w:rsidP="00555D8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55D82" w:rsidRPr="001204A6" w:rsidRDefault="00555D82" w:rsidP="00555D8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Köztemetés </w:t>
      </w:r>
    </w:p>
    <w:p w:rsidR="00555D82" w:rsidRPr="001204A6" w:rsidRDefault="00555D82" w:rsidP="00555D8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>A 63/2006. (III.27.) Korm. rendelet 34. §-</w:t>
      </w:r>
      <w:proofErr w:type="spellStart"/>
      <w:r w:rsidRPr="001204A6">
        <w:rPr>
          <w:rFonts w:ascii="Arial" w:eastAsia="Times New Roman" w:hAnsi="Arial" w:cs="Arial"/>
          <w:sz w:val="24"/>
          <w:szCs w:val="24"/>
          <w:lang w:eastAsia="hu-HU"/>
        </w:rPr>
        <w:t>ában</w:t>
      </w:r>
      <w:proofErr w:type="spellEnd"/>
      <w:r w:rsidRPr="001204A6">
        <w:rPr>
          <w:rFonts w:ascii="Arial" w:eastAsia="Times New Roman" w:hAnsi="Arial" w:cs="Arial"/>
          <w:sz w:val="24"/>
          <w:szCs w:val="24"/>
          <w:lang w:eastAsia="hu-HU"/>
        </w:rPr>
        <w:t xml:space="preserve"> meghatározottak, és</w:t>
      </w:r>
    </w:p>
    <w:p w:rsidR="00555D82" w:rsidRPr="001204A6" w:rsidRDefault="00555D82" w:rsidP="00555D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Pr="001204A6">
        <w:rPr>
          <w:rFonts w:ascii="Arial" w:eastAsia="Times New Roman" w:hAnsi="Arial" w:cs="Arial"/>
          <w:sz w:val="24"/>
          <w:szCs w:val="24"/>
          <w:lang w:eastAsia="hu-HU"/>
        </w:rPr>
        <w:t>eredeti halotti anyakönyvi kivonat,</w:t>
      </w:r>
    </w:p>
    <w:p w:rsidR="00555D82" w:rsidRPr="001204A6" w:rsidRDefault="00555D82" w:rsidP="00555D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b) </w:t>
      </w:r>
      <w:r w:rsidRPr="001204A6">
        <w:rPr>
          <w:rFonts w:ascii="Arial" w:eastAsia="Times New Roman" w:hAnsi="Arial" w:cs="Arial"/>
          <w:sz w:val="24"/>
          <w:szCs w:val="24"/>
          <w:lang w:eastAsia="hu-HU"/>
        </w:rPr>
        <w:t>amennyiben van temetésre kötelezett személy</w:t>
      </w:r>
    </w:p>
    <w:p w:rsidR="00555D82" w:rsidRPr="001204A6" w:rsidRDefault="00555D82" w:rsidP="00555D82">
      <w:pPr>
        <w:numPr>
          <w:ilvl w:val="0"/>
          <w:numId w:val="24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>megelőző hónapra vonatkozó jövedelemnyilatkozat/ok/</w:t>
      </w:r>
    </w:p>
    <w:p w:rsidR="00555D82" w:rsidRPr="001204A6" w:rsidRDefault="00555D82" w:rsidP="00555D82">
      <w:pPr>
        <w:numPr>
          <w:ilvl w:val="0"/>
          <w:numId w:val="24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>megelőző hónapra vonatkozó jövedelemről és rendszeres ellátásokról szóló igazolás,</w:t>
      </w:r>
    </w:p>
    <w:p w:rsidR="00555D82" w:rsidRPr="001204A6" w:rsidRDefault="00555D82" w:rsidP="00555D82">
      <w:pPr>
        <w:numPr>
          <w:ilvl w:val="0"/>
          <w:numId w:val="24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>tartási szerződés, végrendelet másolata,</w:t>
      </w:r>
    </w:p>
    <w:p w:rsidR="00555D82" w:rsidRPr="00555D82" w:rsidRDefault="00555D82" w:rsidP="00555D82">
      <w:pPr>
        <w:numPr>
          <w:ilvl w:val="0"/>
          <w:numId w:val="24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204A6">
        <w:rPr>
          <w:rFonts w:ascii="Arial" w:eastAsia="Times New Roman" w:hAnsi="Arial" w:cs="Arial"/>
          <w:sz w:val="24"/>
          <w:szCs w:val="24"/>
          <w:lang w:eastAsia="hu-HU"/>
        </w:rPr>
        <w:t>bírósági végzés másolata a tartási kötelezettségről.</w:t>
      </w:r>
    </w:p>
    <w:p w:rsidR="00555D82" w:rsidRPr="001204A6" w:rsidRDefault="00555D82" w:rsidP="00555D82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hu-HU"/>
        </w:rPr>
      </w:pPr>
    </w:p>
    <w:p w:rsidR="00555D82" w:rsidRPr="001204A6" w:rsidRDefault="00555D82" w:rsidP="00555D82">
      <w:pPr>
        <w:numPr>
          <w:ilvl w:val="0"/>
          <w:numId w:val="23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204A6">
        <w:rPr>
          <w:rFonts w:ascii="Arial" w:hAnsi="Arial" w:cs="Arial"/>
          <w:b/>
          <w:sz w:val="24"/>
          <w:szCs w:val="24"/>
        </w:rPr>
        <w:t>Gondozási szükséglethez kapcsolódó kiadások támogatása</w:t>
      </w:r>
    </w:p>
    <w:p w:rsidR="00555D82" w:rsidRPr="00555D82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5D82">
        <w:rPr>
          <w:rFonts w:ascii="Arial" w:eastAsia="Times New Roman" w:hAnsi="Arial" w:cs="Arial"/>
          <w:sz w:val="24"/>
          <w:szCs w:val="24"/>
          <w:lang w:eastAsia="hu-HU"/>
        </w:rPr>
        <w:t>formanyomtatvány</w:t>
      </w:r>
    </w:p>
    <w:p w:rsidR="00555D82" w:rsidRPr="00555D82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5D82">
        <w:rPr>
          <w:rFonts w:ascii="Arial" w:eastAsia="Times New Roman" w:hAnsi="Arial" w:cs="Arial"/>
          <w:sz w:val="24"/>
          <w:szCs w:val="24"/>
          <w:lang w:eastAsia="hu-HU"/>
        </w:rPr>
        <w:t>megelőző hónapra jövedelemigazolások, jövedelem nyilatkozatok</w:t>
      </w:r>
    </w:p>
    <w:p w:rsidR="00555D82" w:rsidRPr="00555D82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5D82">
        <w:rPr>
          <w:rFonts w:ascii="Arial" w:eastAsia="Times New Roman" w:hAnsi="Arial" w:cs="Arial"/>
          <w:sz w:val="24"/>
          <w:szCs w:val="24"/>
          <w:lang w:eastAsia="hu-HU"/>
        </w:rPr>
        <w:t>gondozási szükségletet igazoló értékelő adatlap</w:t>
      </w:r>
    </w:p>
    <w:p w:rsidR="00555D82" w:rsidRDefault="00555D82" w:rsidP="00555D8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55D82" w:rsidRPr="00B30162" w:rsidRDefault="00555D82" w:rsidP="00555D82">
      <w:pPr>
        <w:pStyle w:val="Listaszerbekezds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0162">
        <w:rPr>
          <w:rFonts w:ascii="Arial" w:hAnsi="Arial" w:cs="Arial"/>
          <w:b/>
          <w:sz w:val="24"/>
          <w:szCs w:val="24"/>
        </w:rPr>
        <w:t>Hulladékszállítási díjkedvezmény</w:t>
      </w:r>
    </w:p>
    <w:p w:rsidR="00555D82" w:rsidRPr="00555D82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5D82">
        <w:rPr>
          <w:rFonts w:ascii="Arial" w:eastAsia="Times New Roman" w:hAnsi="Arial" w:cs="Arial"/>
          <w:sz w:val="24"/>
          <w:szCs w:val="24"/>
          <w:lang w:eastAsia="hu-HU"/>
        </w:rPr>
        <w:t>formanyomtatvány</w:t>
      </w:r>
    </w:p>
    <w:p w:rsidR="00555D82" w:rsidRPr="00555D82" w:rsidRDefault="00555D82" w:rsidP="00555D8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5D82">
        <w:rPr>
          <w:rFonts w:ascii="Arial" w:eastAsia="Times New Roman" w:hAnsi="Arial" w:cs="Arial"/>
          <w:sz w:val="24"/>
          <w:szCs w:val="24"/>
          <w:lang w:eastAsia="hu-HU"/>
        </w:rPr>
        <w:t>az Szt. alapján jövedelemigazolások, nyilatkozatok</w:t>
      </w:r>
    </w:p>
    <w:p w:rsidR="00555D82" w:rsidRPr="00555D82" w:rsidRDefault="00555D82" w:rsidP="000B130D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5D82">
        <w:rPr>
          <w:rFonts w:ascii="Arial" w:eastAsia="Times New Roman" w:hAnsi="Arial" w:cs="Arial"/>
          <w:sz w:val="24"/>
          <w:szCs w:val="24"/>
          <w:lang w:eastAsia="hu-HU"/>
        </w:rPr>
        <w:t>a közszolgáltató által kibocsájtott számla, és a befizetést igazoló csekk/számlakivonat másolata</w:t>
      </w:r>
    </w:p>
    <w:p w:rsidR="00555D82" w:rsidRDefault="00555D82" w:rsidP="009A3372">
      <w:pPr>
        <w:numPr>
          <w:ilvl w:val="0"/>
          <w:numId w:val="24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5D82">
        <w:rPr>
          <w:rFonts w:ascii="Arial" w:eastAsia="Times New Roman" w:hAnsi="Arial" w:cs="Arial"/>
          <w:sz w:val="24"/>
          <w:szCs w:val="24"/>
          <w:lang w:eastAsia="hu-HU"/>
        </w:rPr>
        <w:t>társasházban élők esetén, a közös képviselő által kiadott igazolás a közszolgáltatási díj összegéről</w:t>
      </w:r>
    </w:p>
    <w:p w:rsidR="00E85026" w:rsidRPr="00E85026" w:rsidRDefault="00E85026" w:rsidP="004445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E85026" w:rsidRPr="00E85026" w:rsidSect="00E85026">
      <w:pgSz w:w="11906" w:h="16838"/>
      <w:pgMar w:top="1134" w:right="1134" w:bottom="113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CE" w:rsidRDefault="00361DCE" w:rsidP="008E7F89">
      <w:pPr>
        <w:spacing w:after="0" w:line="240" w:lineRule="auto"/>
      </w:pPr>
      <w:r>
        <w:separator/>
      </w:r>
    </w:p>
  </w:endnote>
  <w:endnote w:type="continuationSeparator" w:id="0">
    <w:p w:rsidR="00361DCE" w:rsidRDefault="00361DCE" w:rsidP="008E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5F5" w:rsidRDefault="004445F5" w:rsidP="000D70A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CE" w:rsidRDefault="00361DCE" w:rsidP="008E7F89">
      <w:pPr>
        <w:spacing w:after="0" w:line="240" w:lineRule="auto"/>
      </w:pPr>
      <w:r>
        <w:separator/>
      </w:r>
    </w:p>
  </w:footnote>
  <w:footnote w:type="continuationSeparator" w:id="0">
    <w:p w:rsidR="00361DCE" w:rsidRDefault="00361DCE" w:rsidP="008E7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4394"/>
    <w:multiLevelType w:val="hybridMultilevel"/>
    <w:tmpl w:val="C8166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360C"/>
    <w:multiLevelType w:val="hybridMultilevel"/>
    <w:tmpl w:val="6ACC9BEE"/>
    <w:lvl w:ilvl="0" w:tplc="898E6F04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6052"/>
    <w:multiLevelType w:val="hybridMultilevel"/>
    <w:tmpl w:val="1A7A42FC"/>
    <w:lvl w:ilvl="0" w:tplc="3D7C37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331B"/>
    <w:multiLevelType w:val="hybridMultilevel"/>
    <w:tmpl w:val="8D7EBBEC"/>
    <w:lvl w:ilvl="0" w:tplc="AD9A89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AC19EF"/>
    <w:multiLevelType w:val="hybridMultilevel"/>
    <w:tmpl w:val="CC7C4880"/>
    <w:lvl w:ilvl="0" w:tplc="6B6C6B1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B1B81"/>
    <w:multiLevelType w:val="hybridMultilevel"/>
    <w:tmpl w:val="66BCA5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E0E6B"/>
    <w:multiLevelType w:val="multilevel"/>
    <w:tmpl w:val="A8A079AC"/>
    <w:lvl w:ilvl="0">
      <w:start w:val="1"/>
      <w:numFmt w:val="decimal"/>
      <w:lvlText w:val="(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8021231"/>
    <w:multiLevelType w:val="hybridMultilevel"/>
    <w:tmpl w:val="37727C9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2AA12728"/>
    <w:multiLevelType w:val="hybridMultilevel"/>
    <w:tmpl w:val="FD3CA7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B24EF"/>
    <w:multiLevelType w:val="hybridMultilevel"/>
    <w:tmpl w:val="10B2DB38"/>
    <w:lvl w:ilvl="0" w:tplc="F89AB94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03AF7"/>
    <w:multiLevelType w:val="hybridMultilevel"/>
    <w:tmpl w:val="E0187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E6B1F"/>
    <w:multiLevelType w:val="hybridMultilevel"/>
    <w:tmpl w:val="6BC00DEC"/>
    <w:lvl w:ilvl="0" w:tplc="AB5A1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15431"/>
    <w:multiLevelType w:val="hybridMultilevel"/>
    <w:tmpl w:val="E4F8AA5C"/>
    <w:lvl w:ilvl="0" w:tplc="898E6F04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F1876A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9372E"/>
    <w:multiLevelType w:val="hybridMultilevel"/>
    <w:tmpl w:val="EAC07E94"/>
    <w:lvl w:ilvl="0" w:tplc="040E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3426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E8B686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CA3163"/>
    <w:multiLevelType w:val="hybridMultilevel"/>
    <w:tmpl w:val="1A7A42FC"/>
    <w:lvl w:ilvl="0" w:tplc="3D7C37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34066"/>
    <w:multiLevelType w:val="hybridMultilevel"/>
    <w:tmpl w:val="1A7A42FC"/>
    <w:lvl w:ilvl="0" w:tplc="3D7C37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917A5"/>
    <w:multiLevelType w:val="multilevel"/>
    <w:tmpl w:val="F59C17F2"/>
    <w:lvl w:ilvl="0">
      <w:start w:val="1"/>
      <w:numFmt w:val="decimal"/>
      <w:lvlText w:val="(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4F052B08"/>
    <w:multiLevelType w:val="hybridMultilevel"/>
    <w:tmpl w:val="3E8622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12B30"/>
    <w:multiLevelType w:val="hybridMultilevel"/>
    <w:tmpl w:val="C0529EBA"/>
    <w:lvl w:ilvl="0" w:tplc="9424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A230F9"/>
    <w:multiLevelType w:val="hybridMultilevel"/>
    <w:tmpl w:val="67E66B3A"/>
    <w:lvl w:ilvl="0" w:tplc="E788E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56A07"/>
    <w:multiLevelType w:val="hybridMultilevel"/>
    <w:tmpl w:val="5B6CA9EA"/>
    <w:lvl w:ilvl="0" w:tplc="EC446B1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5257B1F"/>
    <w:multiLevelType w:val="hybridMultilevel"/>
    <w:tmpl w:val="C4C6644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0214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1B4172"/>
    <w:multiLevelType w:val="hybridMultilevel"/>
    <w:tmpl w:val="99ACEAEC"/>
    <w:lvl w:ilvl="0" w:tplc="A68CDCE4">
      <w:start w:val="11"/>
      <w:numFmt w:val="decimal"/>
      <w:lvlText w:val="%1."/>
      <w:lvlJc w:val="left"/>
      <w:pPr>
        <w:ind w:left="235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8F67EAA"/>
    <w:multiLevelType w:val="hybridMultilevel"/>
    <w:tmpl w:val="6ACC9BEE"/>
    <w:lvl w:ilvl="0" w:tplc="898E6F04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61BE8"/>
    <w:multiLevelType w:val="hybridMultilevel"/>
    <w:tmpl w:val="8C449D2E"/>
    <w:lvl w:ilvl="0" w:tplc="688E8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310AD"/>
    <w:multiLevelType w:val="hybridMultilevel"/>
    <w:tmpl w:val="9DBCB442"/>
    <w:lvl w:ilvl="0" w:tplc="0F547E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8"/>
  </w:num>
  <w:num w:numId="5">
    <w:abstractNumId w:val="5"/>
  </w:num>
  <w:num w:numId="6">
    <w:abstractNumId w:val="14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2"/>
  </w:num>
  <w:num w:numId="12">
    <w:abstractNumId w:val="17"/>
  </w:num>
  <w:num w:numId="13">
    <w:abstractNumId w:val="24"/>
  </w:num>
  <w:num w:numId="14">
    <w:abstractNumId w:val="13"/>
  </w:num>
  <w:num w:numId="15">
    <w:abstractNumId w:val="7"/>
  </w:num>
  <w:num w:numId="16">
    <w:abstractNumId w:val="23"/>
  </w:num>
  <w:num w:numId="17">
    <w:abstractNumId w:val="6"/>
  </w:num>
  <w:num w:numId="18">
    <w:abstractNumId w:val="16"/>
  </w:num>
  <w:num w:numId="19">
    <w:abstractNumId w:val="3"/>
  </w:num>
  <w:num w:numId="20">
    <w:abstractNumId w:val="15"/>
  </w:num>
  <w:num w:numId="21">
    <w:abstractNumId w:val="19"/>
  </w:num>
  <w:num w:numId="22">
    <w:abstractNumId w:val="21"/>
  </w:num>
  <w:num w:numId="23">
    <w:abstractNumId w:val="20"/>
  </w:num>
  <w:num w:numId="24">
    <w:abstractNumId w:val="4"/>
  </w:num>
  <w:num w:numId="25">
    <w:abstractNumId w:val="22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A3"/>
    <w:rsid w:val="00007837"/>
    <w:rsid w:val="0002063D"/>
    <w:rsid w:val="000264B8"/>
    <w:rsid w:val="00053D4A"/>
    <w:rsid w:val="0005648B"/>
    <w:rsid w:val="00075034"/>
    <w:rsid w:val="00081CB7"/>
    <w:rsid w:val="00084284"/>
    <w:rsid w:val="00092128"/>
    <w:rsid w:val="000C5494"/>
    <w:rsid w:val="000C605D"/>
    <w:rsid w:val="000D70AF"/>
    <w:rsid w:val="000F69F1"/>
    <w:rsid w:val="000F7604"/>
    <w:rsid w:val="00111773"/>
    <w:rsid w:val="00111CAD"/>
    <w:rsid w:val="00132037"/>
    <w:rsid w:val="001702EB"/>
    <w:rsid w:val="00186143"/>
    <w:rsid w:val="0019315D"/>
    <w:rsid w:val="0019562E"/>
    <w:rsid w:val="001A288E"/>
    <w:rsid w:val="001B2EAE"/>
    <w:rsid w:val="001C2C47"/>
    <w:rsid w:val="001C510E"/>
    <w:rsid w:val="001D18BB"/>
    <w:rsid w:val="001E3CD7"/>
    <w:rsid w:val="001E58A5"/>
    <w:rsid w:val="001E6A4B"/>
    <w:rsid w:val="00205165"/>
    <w:rsid w:val="002131AC"/>
    <w:rsid w:val="0023798A"/>
    <w:rsid w:val="0024559E"/>
    <w:rsid w:val="002635D4"/>
    <w:rsid w:val="002C317A"/>
    <w:rsid w:val="002D083F"/>
    <w:rsid w:val="002D21C5"/>
    <w:rsid w:val="002D2F99"/>
    <w:rsid w:val="002D5BDF"/>
    <w:rsid w:val="002F4052"/>
    <w:rsid w:val="002F76D8"/>
    <w:rsid w:val="00320317"/>
    <w:rsid w:val="00345AF1"/>
    <w:rsid w:val="00355F98"/>
    <w:rsid w:val="00361DCE"/>
    <w:rsid w:val="00361ED9"/>
    <w:rsid w:val="00374F75"/>
    <w:rsid w:val="003A117D"/>
    <w:rsid w:val="003D7DDD"/>
    <w:rsid w:val="00413941"/>
    <w:rsid w:val="0042477A"/>
    <w:rsid w:val="004445F5"/>
    <w:rsid w:val="00470DD7"/>
    <w:rsid w:val="00470F93"/>
    <w:rsid w:val="00485D08"/>
    <w:rsid w:val="0049365D"/>
    <w:rsid w:val="004B050A"/>
    <w:rsid w:val="004C01A3"/>
    <w:rsid w:val="004D58A6"/>
    <w:rsid w:val="004D5D9E"/>
    <w:rsid w:val="004E5373"/>
    <w:rsid w:val="005439E8"/>
    <w:rsid w:val="00555D82"/>
    <w:rsid w:val="00576119"/>
    <w:rsid w:val="00583A97"/>
    <w:rsid w:val="005844B9"/>
    <w:rsid w:val="00591CD8"/>
    <w:rsid w:val="005B0C17"/>
    <w:rsid w:val="005C38E9"/>
    <w:rsid w:val="005C6B5D"/>
    <w:rsid w:val="005E2C5C"/>
    <w:rsid w:val="005E5E7A"/>
    <w:rsid w:val="005F00AC"/>
    <w:rsid w:val="005F06F2"/>
    <w:rsid w:val="00611165"/>
    <w:rsid w:val="00615C30"/>
    <w:rsid w:val="00620A3B"/>
    <w:rsid w:val="0063600B"/>
    <w:rsid w:val="0066371E"/>
    <w:rsid w:val="006938B0"/>
    <w:rsid w:val="006B5625"/>
    <w:rsid w:val="006D40EA"/>
    <w:rsid w:val="006F1112"/>
    <w:rsid w:val="00715727"/>
    <w:rsid w:val="00722F15"/>
    <w:rsid w:val="00786034"/>
    <w:rsid w:val="0079641A"/>
    <w:rsid w:val="007A3021"/>
    <w:rsid w:val="007B38AF"/>
    <w:rsid w:val="007D072E"/>
    <w:rsid w:val="007F2819"/>
    <w:rsid w:val="00803684"/>
    <w:rsid w:val="008236AC"/>
    <w:rsid w:val="00832B05"/>
    <w:rsid w:val="0085337E"/>
    <w:rsid w:val="00854A20"/>
    <w:rsid w:val="00873069"/>
    <w:rsid w:val="00876ADE"/>
    <w:rsid w:val="008814F5"/>
    <w:rsid w:val="008A0517"/>
    <w:rsid w:val="008A4A0D"/>
    <w:rsid w:val="008B2AAB"/>
    <w:rsid w:val="008B61FF"/>
    <w:rsid w:val="008C0E65"/>
    <w:rsid w:val="008E7F89"/>
    <w:rsid w:val="00905991"/>
    <w:rsid w:val="0092357B"/>
    <w:rsid w:val="00925C5B"/>
    <w:rsid w:val="009352CF"/>
    <w:rsid w:val="00943B8D"/>
    <w:rsid w:val="00963CF6"/>
    <w:rsid w:val="00965CDA"/>
    <w:rsid w:val="009726A6"/>
    <w:rsid w:val="00981739"/>
    <w:rsid w:val="00993620"/>
    <w:rsid w:val="009B182B"/>
    <w:rsid w:val="009B4CB8"/>
    <w:rsid w:val="009C108A"/>
    <w:rsid w:val="009C6C41"/>
    <w:rsid w:val="009D7270"/>
    <w:rsid w:val="009E16C1"/>
    <w:rsid w:val="009F671D"/>
    <w:rsid w:val="00A00DE3"/>
    <w:rsid w:val="00A05487"/>
    <w:rsid w:val="00A06150"/>
    <w:rsid w:val="00A13068"/>
    <w:rsid w:val="00A24935"/>
    <w:rsid w:val="00A45390"/>
    <w:rsid w:val="00A566B6"/>
    <w:rsid w:val="00A65A11"/>
    <w:rsid w:val="00A748E0"/>
    <w:rsid w:val="00A805A8"/>
    <w:rsid w:val="00AB722D"/>
    <w:rsid w:val="00AC1477"/>
    <w:rsid w:val="00AC41C1"/>
    <w:rsid w:val="00AD14C4"/>
    <w:rsid w:val="00AF6A0F"/>
    <w:rsid w:val="00B50E31"/>
    <w:rsid w:val="00B7590E"/>
    <w:rsid w:val="00B83EA9"/>
    <w:rsid w:val="00BA6A65"/>
    <w:rsid w:val="00BB69B2"/>
    <w:rsid w:val="00BE45A1"/>
    <w:rsid w:val="00BF3DB9"/>
    <w:rsid w:val="00C01CDB"/>
    <w:rsid w:val="00C06800"/>
    <w:rsid w:val="00C22429"/>
    <w:rsid w:val="00C32884"/>
    <w:rsid w:val="00C52CED"/>
    <w:rsid w:val="00C62521"/>
    <w:rsid w:val="00C8457B"/>
    <w:rsid w:val="00CB5856"/>
    <w:rsid w:val="00CC4A0F"/>
    <w:rsid w:val="00CD27E3"/>
    <w:rsid w:val="00CF1E14"/>
    <w:rsid w:val="00CF3B0B"/>
    <w:rsid w:val="00CF5FB5"/>
    <w:rsid w:val="00D159F5"/>
    <w:rsid w:val="00D4429A"/>
    <w:rsid w:val="00D70C3A"/>
    <w:rsid w:val="00D74CEF"/>
    <w:rsid w:val="00D76157"/>
    <w:rsid w:val="00D9487F"/>
    <w:rsid w:val="00DB0073"/>
    <w:rsid w:val="00DB7712"/>
    <w:rsid w:val="00DF4DE4"/>
    <w:rsid w:val="00DF59E3"/>
    <w:rsid w:val="00E100E8"/>
    <w:rsid w:val="00E201E7"/>
    <w:rsid w:val="00E41046"/>
    <w:rsid w:val="00E453A6"/>
    <w:rsid w:val="00E85026"/>
    <w:rsid w:val="00EB1C95"/>
    <w:rsid w:val="00EC51EF"/>
    <w:rsid w:val="00ED329C"/>
    <w:rsid w:val="00ED5C80"/>
    <w:rsid w:val="00EE7A6E"/>
    <w:rsid w:val="00F16D3B"/>
    <w:rsid w:val="00F24B83"/>
    <w:rsid w:val="00F351FE"/>
    <w:rsid w:val="00F56067"/>
    <w:rsid w:val="00F866C7"/>
    <w:rsid w:val="00F91BC0"/>
    <w:rsid w:val="00F923D3"/>
    <w:rsid w:val="00F94001"/>
    <w:rsid w:val="00FA314E"/>
    <w:rsid w:val="00FA79AD"/>
    <w:rsid w:val="00FB15B2"/>
    <w:rsid w:val="00F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686F"/>
  <w15:docId w15:val="{A9029F44-5BA3-48F0-BC9B-C2C57C45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01A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01A3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4C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1A3"/>
    <w:rPr>
      <w:rFonts w:ascii="Calibri" w:eastAsia="Calibri" w:hAnsi="Calibri" w:cs="Times New Roman"/>
    </w:rPr>
  </w:style>
  <w:style w:type="paragraph" w:customStyle="1" w:styleId="Char2">
    <w:name w:val="Char2"/>
    <w:basedOn w:val="Norml"/>
    <w:rsid w:val="00F9400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Szvegtrzs21">
    <w:name w:val="Szövegtörzs 21"/>
    <w:basedOn w:val="Norml"/>
    <w:rsid w:val="008E7F8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E7F89"/>
    <w:pPr>
      <w:spacing w:after="0" w:line="240" w:lineRule="auto"/>
    </w:pPr>
    <w:rPr>
      <w:rFonts w:ascii="Book Antiqua" w:eastAsia="Times New Roman" w:hAnsi="Book Antiqua" w:cs="Arial Unicode MS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E7F89"/>
    <w:rPr>
      <w:rFonts w:ascii="Book Antiqua" w:eastAsia="Times New Roman" w:hAnsi="Book Antiqua" w:cs="Arial Unicode MS"/>
      <w:sz w:val="20"/>
      <w:szCs w:val="20"/>
      <w:lang w:eastAsia="hu-HU"/>
    </w:rPr>
  </w:style>
  <w:style w:type="character" w:styleId="Lbjegyzet-hivatkozs">
    <w:name w:val="footnote reference"/>
    <w:semiHidden/>
    <w:rsid w:val="008E7F89"/>
    <w:rPr>
      <w:vertAlign w:val="superscript"/>
    </w:rPr>
  </w:style>
  <w:style w:type="paragraph" w:customStyle="1" w:styleId="Szvegtrzs210">
    <w:name w:val="Szövegtörzs 21"/>
    <w:basedOn w:val="Norml"/>
    <w:rsid w:val="00CD27E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604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D7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70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3182</Words>
  <Characters>21961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Lockár Zsuzsa</dc:creator>
  <cp:lastModifiedBy>Dr. Korpos Szabolcs</cp:lastModifiedBy>
  <cp:revision>21</cp:revision>
  <cp:lastPrinted>2020-02-13T06:44:00Z</cp:lastPrinted>
  <dcterms:created xsi:type="dcterms:W3CDTF">2020-02-26T10:19:00Z</dcterms:created>
  <dcterms:modified xsi:type="dcterms:W3CDTF">2020-02-28T10:36:00Z</dcterms:modified>
</cp:coreProperties>
</file>