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14:paraId="7D5CCF8C" w14:textId="77777777" w:rsidTr="009547A4">
        <w:trPr>
          <w:trHeight w:val="851"/>
        </w:trPr>
        <w:tc>
          <w:tcPr>
            <w:tcW w:w="6946" w:type="dxa"/>
            <w:gridSpan w:val="3"/>
            <w:hideMark/>
          </w:tcPr>
          <w:p w14:paraId="608051B3" w14:textId="77777777"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35CB1D64" w14:textId="611DA894" w:rsidR="000E6CBD" w:rsidRPr="00DC37C5" w:rsidRDefault="00CD13D8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Adó- és Rendészeti Főosztály</w:t>
            </w:r>
          </w:p>
          <w:p w14:paraId="65F4330A" w14:textId="77777777"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6456E677" w14:textId="77777777"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74D44948" w14:textId="77777777"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0F0C3822" w14:textId="5084F866" w:rsidR="002156F9" w:rsidRPr="00720FFE" w:rsidRDefault="002156F9" w:rsidP="00720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D23642" w14:textId="10D84617" w:rsidR="002156F9" w:rsidRPr="00720FFE" w:rsidRDefault="00C060E8" w:rsidP="00720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bookmarkStart w:id="0" w:name="_GoBack"/>
            <w:bookmarkEnd w:id="0"/>
          </w:p>
          <w:p w14:paraId="35786DE0" w14:textId="77777777"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14:paraId="681BF36E" w14:textId="77777777"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1356A0A0" w14:textId="77777777"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A7268" w14:paraId="638805D1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31B41" w14:textId="41F6A5BB"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0916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HSZ/14926</w:t>
            </w:r>
            <w:r w:rsidR="003750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/2026</w:t>
            </w:r>
          </w:p>
          <w:p w14:paraId="62896DF1" w14:textId="77777777"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4989A09" w14:textId="17F20E3F" w:rsidR="000E6CBD" w:rsidRPr="00DA7268" w:rsidRDefault="00567BB0" w:rsidP="00B61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CD13D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június 18</w:t>
            </w:r>
            <w:r w:rsidR="00DA7268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  <w:r w:rsidR="00B610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  <w:r w:rsidR="00B610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1094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D847" w14:textId="0DDA6142" w:rsidR="000E6CBD" w:rsidRPr="00DA7268" w:rsidRDefault="00C5548A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0E6CBD" w:rsidRPr="00DA7268" w14:paraId="63209D87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3FD96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5B74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3A3" w14:textId="77777777" w:rsidR="000E6CBD" w:rsidRPr="00DA7268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A7268" w14:paraId="17ECD65D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831A9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6A1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B4C0" w14:textId="453473BA" w:rsidR="00C5548A" w:rsidRDefault="0074093C" w:rsidP="00371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Bizottság;</w:t>
            </w:r>
          </w:p>
          <w:p w14:paraId="01D5626D" w14:textId="77777777" w:rsidR="00325794" w:rsidRDefault="0074093C" w:rsidP="00371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076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</w:p>
          <w:p w14:paraId="1E70BF53" w14:textId="0569B037" w:rsidR="00325794" w:rsidRDefault="00325794" w:rsidP="00371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Bizottság;</w:t>
            </w:r>
          </w:p>
          <w:p w14:paraId="17BF109B" w14:textId="1E5ADA2D" w:rsidR="000E6CBD" w:rsidRPr="00DA7268" w:rsidRDefault="0074093C" w:rsidP="00371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0E6CBD" w:rsidRPr="00DA7268" w14:paraId="5CADEFB2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86F45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A0D4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BB1B" w14:textId="047FA7CD" w:rsidR="000E6CBD" w:rsidRPr="00DA7268" w:rsidRDefault="000E6CBD" w:rsidP="00215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463E77">
              <w:rPr>
                <w:rFonts w:ascii="Times New Roman" w:hAnsi="Times New Roman" w:cs="Times New Roman"/>
                <w:sz w:val="24"/>
                <w:szCs w:val="24"/>
              </w:rPr>
              <w:t>Mötv</w:t>
            </w:r>
            <w:proofErr w:type="spellEnd"/>
            <w:r w:rsidR="00463E77">
              <w:rPr>
                <w:rFonts w:ascii="Times New Roman" w:hAnsi="Times New Roman" w:cs="Times New Roman"/>
                <w:sz w:val="24"/>
                <w:szCs w:val="24"/>
              </w:rPr>
              <w:t>. 42</w:t>
            </w:r>
            <w:r w:rsidR="002156F9">
              <w:rPr>
                <w:rFonts w:ascii="Times New Roman" w:hAnsi="Times New Roman" w:cs="Times New Roman"/>
                <w:sz w:val="24"/>
                <w:szCs w:val="24"/>
              </w:rPr>
              <w:t>. §</w:t>
            </w:r>
            <w:r w:rsidR="00463E7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E6CBD" w:rsidRPr="00DA7268" w14:paraId="0B5D686F" w14:textId="77777777" w:rsidTr="009547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674B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63BD" w14:textId="77777777"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C0B" w14:textId="0EDDBEC0" w:rsidR="000E6CBD" w:rsidRPr="00DA7268" w:rsidRDefault="000E6CBD" w:rsidP="00215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2156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rendelet</w:t>
            </w:r>
            <w:r w:rsidR="002156F9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197C13E9" w14:textId="77777777"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14A437" w14:textId="4A49B179" w:rsidR="000E6CBD" w:rsidRDefault="000E6CBD" w:rsidP="00B23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5AECB243" w14:textId="77777777" w:rsidR="0074093C" w:rsidRPr="0033386B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64B">
        <w:rPr>
          <w:rFonts w:ascii="Times New Roman" w:hAnsi="Times New Roman" w:cs="Times New Roman"/>
          <w:b/>
          <w:sz w:val="24"/>
          <w:szCs w:val="24"/>
        </w:rPr>
        <w:t>Hajdúszoboszló Város Önkormányzata Képviselő-testületének a közterület-használat, közterület-hasznosítás helyi szabályairól szóló 12/2019. (IV. 25.) önkormányzati rendelete módosításáról</w:t>
      </w:r>
    </w:p>
    <w:p w14:paraId="457F9DD7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D7115A" w14:textId="77777777" w:rsidR="0074093C" w:rsidRPr="0033386B" w:rsidRDefault="0074093C" w:rsidP="0074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4C19824" w14:textId="77777777" w:rsidR="0074093C" w:rsidRPr="0033386B" w:rsidRDefault="0074093C" w:rsidP="007409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61F66CE0" w14:textId="19AFA3B5" w:rsidR="0074093C" w:rsidRDefault="0074093C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56BED95" w14:textId="5FA84F1D" w:rsidR="00CD13D8" w:rsidRDefault="00CD13D8" w:rsidP="00CD13D8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közterület-használat, közterület-hasznosítás helyi szabályairól szóló 12/2019. (IV. 25.) önkormányzati rendelet 5. § (2) bekezdése jelenlegi szövege:</w:t>
      </w:r>
    </w:p>
    <w:p w14:paraId="5C5DF7D6" w14:textId="77777777" w:rsidR="00CD13D8" w:rsidRDefault="00CD13D8" w:rsidP="00CD13D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2941A28" w14:textId="42E157F1" w:rsidR="00CD13D8" w:rsidRPr="00CD13D8" w:rsidRDefault="00CD13D8" w:rsidP="00CD13D8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CD13D8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CD13D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Építési munkákkal kapcsolatos terület-foglaláshoz, állvány, építőanyag, törmelék, ezek tárolására szolgáló konténer 24 órát meghaladó elhelyezéséhez május 1. és augusztus 31. közötti időszakban a gyógy- és üdülőövezetben – részben vagy teljes egészében Európai Uniós vagy hazai támogatásból vagy önkormányzati forrásból megvalósuló projektek, vagy jelentős közérdeket szolgáló (pld: áruellátás, közszolgáltatási funkciók, legalább 8 lakó-, vagy üdülő egységből álló létesítmény) fejlesztés megvalósításához szükséges igénybevétel kivételével - nem adható közterület-használati engedély.”</w:t>
      </w:r>
      <w:proofErr w:type="gramEnd"/>
    </w:p>
    <w:p w14:paraId="0FD471DF" w14:textId="77777777" w:rsidR="00CD13D8" w:rsidRDefault="00CD13D8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F79481E" w14:textId="4F7C3552" w:rsidR="00CD13D8" w:rsidRDefault="00CD13D8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korlátozás alapvetően azon okból minimalizálja a közterület-foglalást, hogy az idegenforgalmi </w:t>
      </w:r>
      <w:proofErr w:type="gramStart"/>
      <w:r>
        <w:rPr>
          <w:rFonts w:ascii="Times New Roman" w:hAnsi="Times New Roman"/>
          <w:sz w:val="24"/>
          <w:szCs w:val="24"/>
        </w:rPr>
        <w:t>szezonban</w:t>
      </w:r>
      <w:proofErr w:type="gramEnd"/>
      <w:r>
        <w:rPr>
          <w:rFonts w:ascii="Times New Roman" w:hAnsi="Times New Roman"/>
          <w:sz w:val="24"/>
          <w:szCs w:val="24"/>
        </w:rPr>
        <w:t xml:space="preserve"> ne legyenek ezen igénybevételek </w:t>
      </w:r>
      <w:proofErr w:type="spellStart"/>
      <w:r>
        <w:rPr>
          <w:rFonts w:ascii="Times New Roman" w:hAnsi="Times New Roman"/>
          <w:sz w:val="24"/>
          <w:szCs w:val="24"/>
        </w:rPr>
        <w:t>zavaróak</w:t>
      </w:r>
      <w:proofErr w:type="spellEnd"/>
      <w:r>
        <w:rPr>
          <w:rFonts w:ascii="Times New Roman" w:hAnsi="Times New Roman"/>
          <w:sz w:val="24"/>
          <w:szCs w:val="24"/>
        </w:rPr>
        <w:t xml:space="preserve"> a turizmus kapcsán.</w:t>
      </w:r>
    </w:p>
    <w:p w14:paraId="6B165DBB" w14:textId="17995C92" w:rsidR="00CD13D8" w:rsidRDefault="00CD13D8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181029C" w14:textId="0A8FBFEA" w:rsidR="00CD13D8" w:rsidRDefault="00CD13D8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Nemrégiben 2 folyamatban lévő társasház-építés </w:t>
      </w:r>
      <w:r w:rsidR="00996AB4">
        <w:rPr>
          <w:rFonts w:ascii="Times New Roman" w:hAnsi="Times New Roman"/>
          <w:sz w:val="24"/>
          <w:szCs w:val="24"/>
        </w:rPr>
        <w:t xml:space="preserve">(Hőgyes utca, Deák Ferenc utca) </w:t>
      </w:r>
      <w:r>
        <w:rPr>
          <w:rFonts w:ascii="Times New Roman" w:hAnsi="Times New Roman"/>
          <w:sz w:val="24"/>
          <w:szCs w:val="24"/>
        </w:rPr>
        <w:t>kivitelezője jelezte a Közterület-felügy</w:t>
      </w:r>
      <w:r w:rsidR="00EE02D4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let részére, hogy </w:t>
      </w:r>
      <w:proofErr w:type="gramStart"/>
      <w:r>
        <w:rPr>
          <w:rFonts w:ascii="Times New Roman" w:hAnsi="Times New Roman"/>
          <w:sz w:val="24"/>
          <w:szCs w:val="24"/>
        </w:rPr>
        <w:t>ezen</w:t>
      </w:r>
      <w:proofErr w:type="gramEnd"/>
      <w:r>
        <w:rPr>
          <w:rFonts w:ascii="Times New Roman" w:hAnsi="Times New Roman"/>
          <w:sz w:val="24"/>
          <w:szCs w:val="24"/>
        </w:rPr>
        <w:t xml:space="preserve"> szabály </w:t>
      </w:r>
      <w:r w:rsidR="00ED25CD">
        <w:rPr>
          <w:rFonts w:ascii="Times New Roman" w:hAnsi="Times New Roman"/>
          <w:sz w:val="24"/>
          <w:szCs w:val="24"/>
        </w:rPr>
        <w:t>ellehetetleníti a társasház építését, mivel 8 lakóegységnél kevesebb egységgel fog rendelkezni</w:t>
      </w:r>
      <w:r w:rsidR="00996AB4">
        <w:rPr>
          <w:rFonts w:ascii="Times New Roman" w:hAnsi="Times New Roman"/>
          <w:sz w:val="24"/>
          <w:szCs w:val="24"/>
        </w:rPr>
        <w:t xml:space="preserve"> az építendő társasház</w:t>
      </w:r>
      <w:r w:rsidR="00ED25CD">
        <w:rPr>
          <w:rFonts w:ascii="Times New Roman" w:hAnsi="Times New Roman"/>
          <w:sz w:val="24"/>
          <w:szCs w:val="24"/>
        </w:rPr>
        <w:t xml:space="preserve">. A HÉSZ alapján mindkét esetben előkert nélküli, utcavonalon előírt kötelező építési vonallal rendelkező telken valósul meg a társasház-beruházás, azaz az építkezés folytatásához szükséges legalább állványzatot kitenni a közterületre. </w:t>
      </w:r>
    </w:p>
    <w:p w14:paraId="7BB62D50" w14:textId="39BE3F89" w:rsidR="00ED25CD" w:rsidRDefault="00ED25CD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479F219" w14:textId="63B1AE4D" w:rsidR="00996AB4" w:rsidRDefault="00ED25CD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Szakmailag jogosnak</w:t>
      </w:r>
      <w:r w:rsidR="00EE02D4">
        <w:rPr>
          <w:rFonts w:ascii="Times New Roman" w:hAnsi="Times New Roman"/>
          <w:sz w:val="24"/>
          <w:szCs w:val="24"/>
        </w:rPr>
        <w:t xml:space="preserve"> gondoljuk a kivitelezők részéről megfogalmazott kérés</w:t>
      </w:r>
      <w:r>
        <w:rPr>
          <w:rFonts w:ascii="Times New Roman" w:hAnsi="Times New Roman"/>
          <w:sz w:val="24"/>
          <w:szCs w:val="24"/>
        </w:rPr>
        <w:t xml:space="preserve">t, ezért javasoljuk a mellékelt rendelet-tervezet elfogadását, azaz a korábbi kivételeket kibővítve, olyan esetben is lehetséges lenne közterület-foglalási engedély kiadása, ahol előkert nélküli, utcavonalon előírt </w:t>
      </w:r>
      <w:r>
        <w:rPr>
          <w:rFonts w:ascii="Times New Roman" w:hAnsi="Times New Roman"/>
          <w:sz w:val="24"/>
          <w:szCs w:val="24"/>
        </w:rPr>
        <w:lastRenderedPageBreak/>
        <w:t xml:space="preserve">kötelező építési vonallal rendelkező telken valósul meg egy építkezés, azzal, hogy természetesen az önkormányzati rendelet szerinti díjat meg kell fizetni (eddig meg is fizették a beruházók), s a tényleges munkavégzések </w:t>
      </w:r>
      <w:r w:rsidR="00375008">
        <w:rPr>
          <w:rFonts w:ascii="Times New Roman" w:hAnsi="Times New Roman"/>
          <w:sz w:val="24"/>
          <w:szCs w:val="24"/>
        </w:rPr>
        <w:t xml:space="preserve">lehetséges </w:t>
      </w:r>
      <w:r>
        <w:rPr>
          <w:rFonts w:ascii="Times New Roman" w:hAnsi="Times New Roman"/>
          <w:sz w:val="24"/>
          <w:szCs w:val="24"/>
        </w:rPr>
        <w:t>ideje sem vált</w:t>
      </w:r>
      <w:r w:rsidR="00996AB4">
        <w:rPr>
          <w:rFonts w:ascii="Times New Roman" w:hAnsi="Times New Roman"/>
          <w:sz w:val="24"/>
          <w:szCs w:val="24"/>
        </w:rPr>
        <w:t>ozna, azaz pl. hétköznap csak 7 és 19 óra között</w:t>
      </w:r>
      <w:r w:rsidR="00375008">
        <w:rPr>
          <w:rFonts w:ascii="Times New Roman" w:hAnsi="Times New Roman"/>
          <w:sz w:val="24"/>
          <w:szCs w:val="24"/>
        </w:rPr>
        <w:t xml:space="preserve"> lehet építőipari kivitelezés</w:t>
      </w:r>
      <w:proofErr w:type="gramEnd"/>
      <w:r w:rsidR="00375008">
        <w:rPr>
          <w:rFonts w:ascii="Times New Roman" w:hAnsi="Times New Roman"/>
          <w:sz w:val="24"/>
          <w:szCs w:val="24"/>
        </w:rPr>
        <w:t xml:space="preserve">i </w:t>
      </w:r>
      <w:proofErr w:type="gramStart"/>
      <w:r w:rsidR="00375008">
        <w:rPr>
          <w:rFonts w:ascii="Times New Roman" w:hAnsi="Times New Roman"/>
          <w:sz w:val="24"/>
          <w:szCs w:val="24"/>
        </w:rPr>
        <w:t>tevékenységet</w:t>
      </w:r>
      <w:proofErr w:type="gramEnd"/>
      <w:r w:rsidR="00375008">
        <w:rPr>
          <w:rFonts w:ascii="Times New Roman" w:hAnsi="Times New Roman"/>
          <w:sz w:val="24"/>
          <w:szCs w:val="24"/>
        </w:rPr>
        <w:t xml:space="preserve"> végezni</w:t>
      </w:r>
      <w:r w:rsidR="00190879">
        <w:rPr>
          <w:rFonts w:ascii="Times New Roman" w:hAnsi="Times New Roman"/>
          <w:sz w:val="24"/>
          <w:szCs w:val="24"/>
        </w:rPr>
        <w:t>.</w:t>
      </w:r>
    </w:p>
    <w:p w14:paraId="1B79F4FC" w14:textId="77777777" w:rsidR="00996AB4" w:rsidRDefault="00996AB4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2984342" w14:textId="5E2C141C" w:rsidR="00ED25CD" w:rsidRDefault="00190879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Mindemellett javasoljuk, hogy a korábbi május 1-jei kezdő </w:t>
      </w:r>
      <w:proofErr w:type="gramStart"/>
      <w:r>
        <w:rPr>
          <w:rFonts w:ascii="Times New Roman" w:hAnsi="Times New Roman"/>
          <w:sz w:val="24"/>
          <w:szCs w:val="24"/>
        </w:rPr>
        <w:t>dátum</w:t>
      </w:r>
      <w:proofErr w:type="gramEnd"/>
      <w:r>
        <w:rPr>
          <w:rFonts w:ascii="Times New Roman" w:hAnsi="Times New Roman"/>
          <w:sz w:val="24"/>
          <w:szCs w:val="24"/>
        </w:rPr>
        <w:t xml:space="preserve"> június</w:t>
      </w:r>
      <w:r w:rsidR="00996AB4">
        <w:rPr>
          <w:rFonts w:ascii="Times New Roman" w:hAnsi="Times New Roman"/>
          <w:sz w:val="24"/>
          <w:szCs w:val="24"/>
        </w:rPr>
        <w:t xml:space="preserve"> 15-ére módosuljon, mivel a</w:t>
      </w:r>
      <w:r w:rsidR="00423173">
        <w:rPr>
          <w:rFonts w:ascii="Times New Roman" w:hAnsi="Times New Roman"/>
          <w:sz w:val="24"/>
          <w:szCs w:val="24"/>
        </w:rPr>
        <w:t>lapvetően a</w:t>
      </w:r>
      <w:r w:rsidR="00996AB4">
        <w:rPr>
          <w:rFonts w:ascii="Times New Roman" w:hAnsi="Times New Roman"/>
          <w:sz w:val="24"/>
          <w:szCs w:val="24"/>
        </w:rPr>
        <w:t xml:space="preserve"> nyári iskolaszünet kezdetéhez kapcsolódik</w:t>
      </w:r>
      <w:r w:rsidR="00423173">
        <w:rPr>
          <w:rFonts w:ascii="Times New Roman" w:hAnsi="Times New Roman"/>
          <w:sz w:val="24"/>
          <w:szCs w:val="24"/>
        </w:rPr>
        <w:t xml:space="preserve"> a tényleges turisztikai </w:t>
      </w:r>
      <w:r w:rsidR="00EE02D4">
        <w:rPr>
          <w:rFonts w:ascii="Times New Roman" w:hAnsi="Times New Roman"/>
          <w:sz w:val="24"/>
          <w:szCs w:val="24"/>
        </w:rPr>
        <w:t>(fő)</w:t>
      </w:r>
      <w:r w:rsidR="00423173">
        <w:rPr>
          <w:rFonts w:ascii="Times New Roman" w:hAnsi="Times New Roman"/>
          <w:sz w:val="24"/>
          <w:szCs w:val="24"/>
        </w:rPr>
        <w:t>szezon beindulása.</w:t>
      </w:r>
    </w:p>
    <w:p w14:paraId="0FCA76E3" w14:textId="379985FA" w:rsidR="00CD13D8" w:rsidRPr="0033386B" w:rsidRDefault="00CD13D8" w:rsidP="0074093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8E60448" w14:textId="3B948D49" w:rsidR="0074093C" w:rsidRPr="00A72414" w:rsidRDefault="0074093C" w:rsidP="0074093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Kérjük</w:t>
      </w:r>
      <w:r w:rsidRPr="00A72414">
        <w:rPr>
          <w:rFonts w:ascii="Times New Roman" w:hAnsi="Times New Roman"/>
          <w:b/>
          <w:sz w:val="24"/>
          <w:szCs w:val="24"/>
        </w:rPr>
        <w:t xml:space="preserve"> a Tisztelt Képviselő-testületet</w:t>
      </w:r>
      <w:r w:rsidR="00B019B9">
        <w:rPr>
          <w:rFonts w:ascii="Times New Roman" w:hAnsi="Times New Roman"/>
          <w:b/>
          <w:sz w:val="24"/>
          <w:szCs w:val="24"/>
        </w:rPr>
        <w:t xml:space="preserve">, </w:t>
      </w:r>
      <w:r w:rsidRPr="00A72414">
        <w:rPr>
          <w:rFonts w:ascii="Times New Roman" w:hAnsi="Times New Roman"/>
          <w:b/>
          <w:sz w:val="24"/>
          <w:szCs w:val="24"/>
        </w:rPr>
        <w:t>hogy a rendelet</w:t>
      </w:r>
      <w:r w:rsidR="00CD13D8">
        <w:rPr>
          <w:rFonts w:ascii="Times New Roman" w:hAnsi="Times New Roman"/>
          <w:b/>
          <w:sz w:val="24"/>
          <w:szCs w:val="24"/>
        </w:rPr>
        <w:t>-tervezete</w:t>
      </w:r>
      <w:r w:rsidRPr="00A72414">
        <w:rPr>
          <w:rFonts w:ascii="Times New Roman" w:hAnsi="Times New Roman"/>
          <w:b/>
          <w:sz w:val="24"/>
          <w:szCs w:val="24"/>
        </w:rPr>
        <w:t xml:space="preserve">t </w:t>
      </w:r>
      <w:r>
        <w:rPr>
          <w:rFonts w:ascii="Times New Roman" w:hAnsi="Times New Roman"/>
          <w:b/>
          <w:sz w:val="24"/>
          <w:szCs w:val="24"/>
        </w:rPr>
        <w:t>megtárgyalni és elfogadni szíveskedjen.</w:t>
      </w:r>
    </w:p>
    <w:p w14:paraId="4CC5179D" w14:textId="7803C853" w:rsidR="0074093C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27B641" w14:textId="12DDF156" w:rsidR="0074093C" w:rsidRDefault="00CD13D8" w:rsidP="007409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Cs/>
          <w:sz w:val="24"/>
          <w:szCs w:val="24"/>
        </w:rPr>
        <w:t>Hajdúszoboszló, 2026. június</w:t>
      </w:r>
      <w:r w:rsidR="0074093C">
        <w:rPr>
          <w:rFonts w:ascii="Times New Roman" w:hAnsi="Times New Roman" w:cs="Times New Roman"/>
          <w:bCs/>
          <w:sz w:val="24"/>
          <w:szCs w:val="24"/>
        </w:rPr>
        <w:t xml:space="preserve"> 1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74093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E87BBBF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83A69F3" w14:textId="5A903E60" w:rsidR="0074093C" w:rsidRDefault="00CD13D8" w:rsidP="007409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Sléder Tamás</w:t>
      </w:r>
    </w:p>
    <w:p w14:paraId="03FF67C6" w14:textId="17749B9C" w:rsidR="0074093C" w:rsidRPr="00616434" w:rsidRDefault="00CD13D8" w:rsidP="007409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aljegyző</w:t>
      </w:r>
      <w:proofErr w:type="gramEnd"/>
    </w:p>
    <w:p w14:paraId="783CB7E5" w14:textId="77777777" w:rsidR="0074093C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7C965" w14:textId="77777777" w:rsidR="0074093C" w:rsidRDefault="0074093C" w:rsidP="00740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A6159C" w14:textId="77777777" w:rsidR="0074093C" w:rsidRPr="0074093C" w:rsidRDefault="0074093C" w:rsidP="0074093C">
      <w:pPr>
        <w:pStyle w:val="Listaszerbekezds"/>
        <w:numPr>
          <w:ilvl w:val="0"/>
          <w:numId w:val="6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4093C">
        <w:rPr>
          <w:rFonts w:ascii="Times New Roman" w:hAnsi="Times New Roman" w:cs="Times New Roman"/>
          <w:i/>
          <w:sz w:val="24"/>
          <w:szCs w:val="24"/>
        </w:rPr>
        <w:lastRenderedPageBreak/>
        <w:t>sz. melléklet</w:t>
      </w:r>
    </w:p>
    <w:p w14:paraId="3297ED6B" w14:textId="77777777" w:rsidR="0074093C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7C035B" w14:textId="77777777" w:rsidR="0074093C" w:rsidRPr="0074093C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093C">
        <w:rPr>
          <w:rFonts w:ascii="Times New Roman" w:hAnsi="Times New Roman" w:cs="Times New Roman"/>
          <w:b/>
          <w:sz w:val="24"/>
          <w:szCs w:val="24"/>
        </w:rPr>
        <w:t>ELŐZETES HATÁSVIZSGÁLAT</w:t>
      </w:r>
    </w:p>
    <w:p w14:paraId="75997998" w14:textId="77777777" w:rsidR="0074093C" w:rsidRPr="00616434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6434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616434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14:paraId="1BDABD9F" w14:textId="77777777" w:rsidR="0074093C" w:rsidRPr="00616434" w:rsidRDefault="0074093C" w:rsidP="007409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74093C" w:rsidRPr="00616434" w14:paraId="44B6B6D8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A94AEA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ABB7CB" w14:textId="30138864" w:rsidR="0074093C" w:rsidRPr="00616434" w:rsidRDefault="0074093C" w:rsidP="00B019B9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</w:t>
            </w:r>
            <w:r>
              <w:rPr>
                <w:rFonts w:eastAsia="Calibri" w:cs="Times New Roman"/>
                <w:kern w:val="0"/>
                <w:lang w:eastAsia="en-US" w:bidi="ar-SA"/>
              </w:rPr>
              <w:t>testületének …</w:t>
            </w:r>
            <w:proofErr w:type="gramEnd"/>
            <w:r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B019B9">
              <w:rPr>
                <w:rFonts w:eastAsia="Calibri" w:cs="Times New Roman"/>
                <w:kern w:val="0"/>
                <w:lang w:eastAsia="en-US" w:bidi="ar-SA"/>
              </w:rPr>
              <w:t>6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="004F7F04">
              <w:rPr>
                <w:rFonts w:eastAsia="Calibri" w:cs="Times New Roman"/>
                <w:kern w:val="0"/>
                <w:lang w:eastAsia="en-US" w:bidi="ar-SA"/>
              </w:rPr>
              <w:t xml:space="preserve"> (VI.</w:t>
            </w:r>
            <w:r w:rsidR="00423173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="004F7F04">
              <w:rPr>
                <w:rFonts w:eastAsia="Calibri" w:cs="Times New Roman"/>
                <w:kern w:val="0"/>
                <w:lang w:eastAsia="en-US" w:bidi="ar-SA"/>
              </w:rPr>
              <w:t>18.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Pr="00145F02">
              <w:rPr>
                <w:rFonts w:cs="Times New Roman"/>
              </w:rPr>
              <w:t>a közterület-használat, közterület-hasznosítás helyi szabályairól szóló 12/2019. (IV. 25.) önkormányzati rendelete módosításáról</w:t>
            </w:r>
          </w:p>
        </w:tc>
      </w:tr>
      <w:tr w:rsidR="0074093C" w:rsidRPr="00616434" w14:paraId="0B15742C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0915CFA" w14:textId="77777777" w:rsidR="0074093C" w:rsidRPr="00D56CD7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A8BADC" w14:textId="5B21FC0D" w:rsidR="0074093C" w:rsidRPr="00D56CD7" w:rsidRDefault="004F7F04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Elősegítheti egyes építési beruházások megvalósulását.</w:t>
            </w:r>
          </w:p>
        </w:tc>
      </w:tr>
      <w:tr w:rsidR="0074093C" w:rsidRPr="00616434" w14:paraId="738A22D0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168530" w14:textId="77777777" w:rsidR="0074093C" w:rsidRPr="00D56CD7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006E08" w14:textId="3E4BE94A" w:rsidR="0074093C" w:rsidRPr="00D56CD7" w:rsidRDefault="00DD7F42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Építési b</w:t>
            </w:r>
            <w:r w:rsidR="004F7F04">
              <w:rPr>
                <w:rFonts w:ascii="Times New Roman" w:hAnsi="Times New Roman" w:cs="Times New Roman"/>
                <w:sz w:val="24"/>
                <w:szCs w:val="24"/>
              </w:rPr>
              <w:t>eruházások könnyebb megvalósíthatósága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093C" w:rsidRPr="00616434" w14:paraId="250D57DC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673B6" w14:textId="77777777" w:rsidR="0074093C" w:rsidRPr="00D56CD7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D7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71C132" w14:textId="55A560A7" w:rsidR="0074093C" w:rsidRPr="00D56CD7" w:rsidRDefault="004F7F04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Használati díjbevétel-növekedés</w:t>
            </w:r>
            <w:r w:rsidR="003D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lehetséges.</w:t>
            </w:r>
          </w:p>
        </w:tc>
      </w:tr>
      <w:tr w:rsidR="0074093C" w:rsidRPr="00616434" w14:paraId="0BB66DBF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F04B59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874032" w14:textId="77777777" w:rsidR="0074093C" w:rsidRPr="00616434" w:rsidRDefault="0074093C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szabályozással nem merül fel környezeti következmény</w:t>
            </w:r>
          </w:p>
        </w:tc>
      </w:tr>
      <w:tr w:rsidR="0074093C" w:rsidRPr="00616434" w14:paraId="48314956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CF8F9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085853" w14:textId="77777777" w:rsidR="0074093C" w:rsidRPr="00616434" w:rsidRDefault="0074093C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szabályozásnak nincs egészségügyi következménye</w:t>
            </w:r>
          </w:p>
        </w:tc>
      </w:tr>
      <w:tr w:rsidR="0074093C" w:rsidRPr="00616434" w14:paraId="4A42A96F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D73246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B06C97" w14:textId="0B08C0E8" w:rsidR="0074093C" w:rsidRPr="00616434" w:rsidRDefault="0074093C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rendeletmódosítás minimálisan eredményez</w:t>
            </w:r>
            <w:r w:rsidR="004F7F04">
              <w:rPr>
                <w:rFonts w:ascii="Times New Roman" w:hAnsi="Times New Roman" w:cs="Times New Roman"/>
                <w:sz w:val="24"/>
                <w:szCs w:val="24"/>
              </w:rPr>
              <w:t>het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adminisztrációs terhek növekedését, melyhez a hivatali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apparátus rendelkezésre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áll.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93C" w:rsidRPr="00616434" w14:paraId="0D286931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6AD339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3631FB" w14:textId="52732231" w:rsidR="0074093C" w:rsidRPr="00616434" w:rsidRDefault="004F7F04" w:rsidP="009547A4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 ilyen.</w:t>
            </w:r>
          </w:p>
        </w:tc>
      </w:tr>
      <w:tr w:rsidR="0074093C" w:rsidRPr="00616434" w14:paraId="382F0E2E" w14:textId="77777777" w:rsidTr="009547A4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582BC7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946D39" w14:textId="3349CAA9" w:rsidR="0074093C" w:rsidRPr="00616434" w:rsidRDefault="004F7F04" w:rsidP="00B019B9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Egyes építési beruházások ellehetetlenülése.</w:t>
            </w:r>
          </w:p>
        </w:tc>
      </w:tr>
      <w:tr w:rsidR="0074093C" w:rsidRPr="00616434" w14:paraId="2C70AF65" w14:textId="77777777" w:rsidTr="009547A4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3FD8E6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74093C" w:rsidRPr="00616434" w14:paraId="15AE4389" w14:textId="77777777" w:rsidTr="009547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05863D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FBC480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4093C" w:rsidRPr="00616434" w14:paraId="6E0B74C3" w14:textId="77777777" w:rsidTr="009547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619ADC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7EDDB0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4093C" w:rsidRPr="00616434" w14:paraId="2FDB8B71" w14:textId="77777777" w:rsidTr="009547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8B5626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74CCA5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4093C" w:rsidRPr="00616434" w14:paraId="690FF82A" w14:textId="77777777" w:rsidTr="009547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813C0E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E99BEF" w14:textId="77777777" w:rsidR="0074093C" w:rsidRPr="00616434" w:rsidRDefault="0074093C" w:rsidP="00954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14:paraId="24B04305" w14:textId="77777777" w:rsidR="0074093C" w:rsidRPr="00616434" w:rsidRDefault="0074093C" w:rsidP="0074093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07CF8A" w14:textId="77777777" w:rsidR="0074093C" w:rsidRPr="00616434" w:rsidRDefault="0074093C" w:rsidP="00740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</w:t>
      </w:r>
      <w:r>
        <w:rPr>
          <w:rFonts w:ascii="Times New Roman" w:hAnsi="Times New Roman" w:cs="Times New Roman"/>
          <w:bCs/>
          <w:sz w:val="24"/>
          <w:szCs w:val="24"/>
        </w:rPr>
        <w:t>ásra került</w:t>
      </w:r>
      <w:r w:rsidRPr="00616434">
        <w:rPr>
          <w:rFonts w:ascii="Times New Roman" w:hAnsi="Times New Roman" w:cs="Times New Roman"/>
          <w:bCs/>
          <w:sz w:val="24"/>
          <w:szCs w:val="24"/>
        </w:rPr>
        <w:t>, hogy a jogszabály megalkotása a szabályozási cél eléréséhez feltétlenül szükséges.</w:t>
      </w:r>
    </w:p>
    <w:p w14:paraId="5BB1A7DD" w14:textId="77777777" w:rsidR="0074093C" w:rsidRPr="00616434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981B51B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00DB543" w14:textId="2342A80F" w:rsidR="0074093C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 xml:space="preserve">Hajdúszoboszló, </w:t>
      </w:r>
      <w:r w:rsidR="00CD13D8">
        <w:rPr>
          <w:rFonts w:ascii="Times New Roman" w:hAnsi="Times New Roman" w:cs="Times New Roman"/>
          <w:bCs/>
          <w:sz w:val="24"/>
          <w:szCs w:val="24"/>
        </w:rPr>
        <w:t>2026. június 11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8EF86C1" w14:textId="77777777" w:rsidR="0074093C" w:rsidRDefault="0074093C" w:rsidP="00740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8119BE4" w14:textId="30D7C2F9" w:rsidR="0074093C" w:rsidRDefault="00B019B9" w:rsidP="007409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d</w:t>
      </w:r>
      <w:r w:rsidR="00CD13D8">
        <w:rPr>
          <w:rFonts w:ascii="Times New Roman" w:hAnsi="Times New Roman" w:cs="Times New Roman"/>
          <w:bCs/>
          <w:sz w:val="24"/>
          <w:szCs w:val="24"/>
        </w:rPr>
        <w:t>r.</w:t>
      </w:r>
      <w:proofErr w:type="gramEnd"/>
      <w:r w:rsidR="00CD13D8">
        <w:rPr>
          <w:rFonts w:ascii="Times New Roman" w:hAnsi="Times New Roman" w:cs="Times New Roman"/>
          <w:bCs/>
          <w:sz w:val="24"/>
          <w:szCs w:val="24"/>
        </w:rPr>
        <w:t xml:space="preserve"> Sléder Tamás</w:t>
      </w:r>
    </w:p>
    <w:p w14:paraId="76964461" w14:textId="46132085" w:rsidR="0074093C" w:rsidRPr="00616434" w:rsidRDefault="00CD13D8" w:rsidP="007409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aljegyző</w:t>
      </w:r>
      <w:proofErr w:type="gramEnd"/>
    </w:p>
    <w:p w14:paraId="7DCA332C" w14:textId="58131ABA" w:rsidR="00406348" w:rsidRDefault="00406348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209DBFC" w14:textId="66A75049" w:rsidR="0092404D" w:rsidRPr="0092404D" w:rsidRDefault="0092404D" w:rsidP="0092404D">
      <w:pPr>
        <w:pStyle w:val="Listaszerbekezds"/>
        <w:numPr>
          <w:ilvl w:val="0"/>
          <w:numId w:val="6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404D">
        <w:rPr>
          <w:rFonts w:ascii="Times New Roman" w:hAnsi="Times New Roman" w:cs="Times New Roman"/>
          <w:i/>
          <w:sz w:val="24"/>
          <w:szCs w:val="24"/>
        </w:rPr>
        <w:lastRenderedPageBreak/>
        <w:t>sz. melléklet</w:t>
      </w:r>
    </w:p>
    <w:p w14:paraId="67D421AF" w14:textId="27E76ACE" w:rsidR="00CD13D8" w:rsidRDefault="00CD13D8" w:rsidP="00CD13D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../2026. (VI. 18.) önkormányzati rendelete</w:t>
      </w:r>
    </w:p>
    <w:p w14:paraId="501D277E" w14:textId="77777777" w:rsidR="00CD13D8" w:rsidRDefault="00CD13D8" w:rsidP="00CD13D8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közterület-használat, közterület-hasznosítás helyi szabályairól szóló 12/2019. (IV. 25.) önkormányzati rendelete módosításáról</w:t>
      </w:r>
    </w:p>
    <w:p w14:paraId="0980DC5A" w14:textId="77777777" w:rsidR="00CD13D8" w:rsidRDefault="00CD13D8" w:rsidP="00CD13D8">
      <w:pPr>
        <w:pStyle w:val="Szvegtrzs"/>
        <w:spacing w:after="0" w:line="240" w:lineRule="auto"/>
        <w:jc w:val="both"/>
      </w:pPr>
      <w:r>
        <w:t xml:space="preserve">[1] A módosítás célja, hogy az előkert nélküli, utcavonalon előírt kötelező építési vonallal rendelkező telken megvalósuló építkezések esetén ne jelentsen aránytalan terhet a korlátozás. </w:t>
      </w:r>
    </w:p>
    <w:p w14:paraId="2F92186D" w14:textId="77777777" w:rsidR="00CD13D8" w:rsidRDefault="00CD13D8" w:rsidP="00CD13D8">
      <w:pPr>
        <w:pStyle w:val="Szvegtrzs"/>
        <w:spacing w:before="120" w:after="0" w:line="240" w:lineRule="auto"/>
        <w:jc w:val="both"/>
      </w:pPr>
      <w:r>
        <w:t xml:space="preserve">[2] A módosítás célja továbbá, hogy a korábbi május 1-i kezdő időpont helyett június 15-től álljon fenn a korlátozás, mivel az idegenforgalmi </w:t>
      </w:r>
      <w:proofErr w:type="gramStart"/>
      <w:r>
        <w:t>szezon</w:t>
      </w:r>
      <w:proofErr w:type="gramEnd"/>
      <w:r>
        <w:t xml:space="preserve"> csúcsa erre az időszakra esik. </w:t>
      </w:r>
    </w:p>
    <w:p w14:paraId="12BFDC20" w14:textId="03BFBCB0" w:rsidR="00CD13D8" w:rsidRDefault="00CD13D8" w:rsidP="00CD13D8">
      <w:pPr>
        <w:pStyle w:val="Szvegtrzs"/>
        <w:spacing w:before="120" w:after="0" w:line="240" w:lineRule="auto"/>
        <w:jc w:val="both"/>
      </w:pPr>
      <w:r>
        <w:t xml:space="preserve">[3] </w:t>
      </w:r>
      <w:r w:rsidR="005A094A" w:rsidRPr="005A094A">
        <w:t>Hajdúszoboszló Város Önkormányzata Képviselő-testülete az Alaptörvény 32. § (2) bekezdésében meghatározott eredeti jogalkotói hatáskörében, az Alaptörvény 32. cikk (1) bekezdés a) pontjában és az épített környezet alakításáról és védelméről szóló 1997. évi LXXVIII. törvény 54. § (5) bekezdésében kapott felhatalmazás alapján, a Magyarország helyi önkormányzatairól szóló 2011. évi CLXXXIX. törvény 13. § (1) bekezdés 2. pontjában meghatározott feladatkörében eljárva, Hajdúszoboszló Város Önkormányzata Képviselő-testületének az önkormányzat szervezeti és működési szabályzatáról szóló 27/2024. (X. 17.) önkormányzati rendelete 14. § (3) bekezdése és 5. melléklete alapján a Városfejlesztési és Műszaki, Turisztikai és Nemzetközi Kapcsolatokért felelős, Mezőgazdasági és Környezetvédelmi, valamint Jogi, Igazgatási és Ügyrendi Bizottsága véleményét kikérve a közterület-használat, közterület-hasznosítás helyi szabályairól szóló 12/2019. (IV. 25.) önkormányzati rendelete módosításáról a következőket rendeli el:</w:t>
      </w:r>
    </w:p>
    <w:p w14:paraId="656C78E3" w14:textId="77777777" w:rsidR="00CD13D8" w:rsidRDefault="00CD13D8" w:rsidP="00CD13D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D667E53" w14:textId="77777777" w:rsidR="00CD13D8" w:rsidRDefault="00CD13D8" w:rsidP="00CD13D8">
      <w:pPr>
        <w:pStyle w:val="Szvegtrzs"/>
        <w:spacing w:after="0" w:line="240" w:lineRule="auto"/>
        <w:jc w:val="both"/>
      </w:pPr>
      <w:r>
        <w:t>A közterület-használat, közterület-hasznosítás helyi szabályairól szóló 12/2019. (IV. 25.) önkormányzati rendelet 5. § (2) bekezdése helyébe a következő rendelkezés lép:</w:t>
      </w:r>
    </w:p>
    <w:p w14:paraId="3008F22C" w14:textId="77777777" w:rsidR="00CD13D8" w:rsidRDefault="00CD13D8" w:rsidP="00CD13D8">
      <w:pPr>
        <w:pStyle w:val="Szvegtrzs"/>
        <w:spacing w:before="240" w:after="0" w:line="240" w:lineRule="auto"/>
        <w:jc w:val="both"/>
      </w:pPr>
      <w:r>
        <w:t xml:space="preserve">„(2) Építési munkákkal kapcsolatos területfoglaláshoz a gyógy- és üdülőövezetben június 15. és augusztus 31. közötti időszakban nem adható ki közterülethasználati engedély állvány, építőanyag, törmelék, ezek tárolására szolgáló </w:t>
      </w:r>
      <w:proofErr w:type="gramStart"/>
      <w:r>
        <w:t>konténer</w:t>
      </w:r>
      <w:proofErr w:type="gramEnd"/>
      <w:r>
        <w:t xml:space="preserve"> 24 órát meghaladó elhelyezéséhez, kivéve</w:t>
      </w:r>
    </w:p>
    <w:p w14:paraId="623F486A" w14:textId="77777777" w:rsidR="00CD13D8" w:rsidRDefault="00CD13D8" w:rsidP="00CD13D8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 az előkert nélküli, utcavonalon előírt kötelező építési vonallal rendelkező telken megvalósított építkezés, </w:t>
      </w:r>
    </w:p>
    <w:p w14:paraId="30CA00D2" w14:textId="77777777" w:rsidR="00CD13D8" w:rsidRDefault="00CD13D8" w:rsidP="00CD13D8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teljes egészében Európai Uniós vagy hazai támogatásból vagy önkormányzati forrásból megvalósuló projektek, vagy jelentős közérdeket szolgáló (pl.: áruellátás, közszolgáltatási </w:t>
      </w:r>
      <w:proofErr w:type="gramStart"/>
      <w:r>
        <w:t>funkciók</w:t>
      </w:r>
      <w:proofErr w:type="gramEnd"/>
      <w:r>
        <w:t xml:space="preserve"> megvalósítását szolgáló építési vagy felújítási munkák, legalább 8 lakó-, vagy üdülőegységből álló létesítmény) fejlesztés megvalósításához szükséges igénybevétel esetén. ”</w:t>
      </w:r>
    </w:p>
    <w:p w14:paraId="508E4ADC" w14:textId="77777777" w:rsidR="00CD13D8" w:rsidRDefault="00CD13D8" w:rsidP="00CD13D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7DDABA34" w14:textId="77777777" w:rsidR="00CD13D8" w:rsidRDefault="00CD13D8" w:rsidP="00CD13D8">
      <w:pPr>
        <w:pStyle w:val="Szvegtrzs"/>
        <w:spacing w:after="0" w:line="240" w:lineRule="auto"/>
        <w:jc w:val="both"/>
      </w:pPr>
      <w:r>
        <w:t>Ez a rendelet 2026. június 19-én lép hatályba.</w:t>
      </w:r>
    </w:p>
    <w:p w14:paraId="1825AA8D" w14:textId="77777777" w:rsidR="00CD13D8" w:rsidRPr="004E5752" w:rsidRDefault="00CD13D8" w:rsidP="00CF1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13D8" w:rsidRPr="004E5752" w:rsidSect="002156F9">
      <w:footerReference w:type="default" r:id="rId8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EF98A" w14:textId="77777777" w:rsidR="00DA4A41" w:rsidRDefault="00DA4A41" w:rsidP="00DC37C5">
      <w:pPr>
        <w:spacing w:after="0" w:line="240" w:lineRule="auto"/>
      </w:pPr>
      <w:r>
        <w:separator/>
      </w:r>
    </w:p>
  </w:endnote>
  <w:endnote w:type="continuationSeparator" w:id="0">
    <w:p w14:paraId="2876D38C" w14:textId="77777777" w:rsidR="00DA4A41" w:rsidRDefault="00DA4A41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738309"/>
      <w:docPartObj>
        <w:docPartGallery w:val="Page Numbers (Bottom of Page)"/>
        <w:docPartUnique/>
      </w:docPartObj>
    </w:sdtPr>
    <w:sdtEndPr/>
    <w:sdtContent>
      <w:p w14:paraId="787BF825" w14:textId="1E6ED353" w:rsidR="009547A4" w:rsidRDefault="009547A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0E8">
          <w:rPr>
            <w:noProof/>
          </w:rPr>
          <w:t>1</w:t>
        </w:r>
        <w:r>
          <w:fldChar w:fldCharType="end"/>
        </w:r>
      </w:p>
    </w:sdtContent>
  </w:sdt>
  <w:p w14:paraId="46EB9F5F" w14:textId="77777777" w:rsidR="009547A4" w:rsidRDefault="009547A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0DC53" w14:textId="77777777" w:rsidR="00DA4A41" w:rsidRDefault="00DA4A41" w:rsidP="00DC37C5">
      <w:pPr>
        <w:spacing w:after="0" w:line="240" w:lineRule="auto"/>
      </w:pPr>
      <w:r>
        <w:separator/>
      </w:r>
    </w:p>
  </w:footnote>
  <w:footnote w:type="continuationSeparator" w:id="0">
    <w:p w14:paraId="11DE0D2A" w14:textId="77777777" w:rsidR="00DA4A41" w:rsidRDefault="00DA4A41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F12BD"/>
    <w:multiLevelType w:val="hybridMultilevel"/>
    <w:tmpl w:val="F8FA2D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2142A"/>
    <w:multiLevelType w:val="hybridMultilevel"/>
    <w:tmpl w:val="61C2B9B0"/>
    <w:lvl w:ilvl="0" w:tplc="7FC0775C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34B70"/>
    <w:multiLevelType w:val="hybridMultilevel"/>
    <w:tmpl w:val="F8FA2D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916BF"/>
    <w:rsid w:val="000E6CBD"/>
    <w:rsid w:val="001140D6"/>
    <w:rsid w:val="00176162"/>
    <w:rsid w:val="001877E9"/>
    <w:rsid w:val="00190879"/>
    <w:rsid w:val="001D0809"/>
    <w:rsid w:val="001E2094"/>
    <w:rsid w:val="002151DF"/>
    <w:rsid w:val="002156F9"/>
    <w:rsid w:val="00271FCB"/>
    <w:rsid w:val="00283393"/>
    <w:rsid w:val="002A30FA"/>
    <w:rsid w:val="002E5650"/>
    <w:rsid w:val="002E69F2"/>
    <w:rsid w:val="00313C9B"/>
    <w:rsid w:val="00325794"/>
    <w:rsid w:val="00352C2E"/>
    <w:rsid w:val="0037141E"/>
    <w:rsid w:val="00375008"/>
    <w:rsid w:val="003B1723"/>
    <w:rsid w:val="003C345C"/>
    <w:rsid w:val="003D3611"/>
    <w:rsid w:val="00406348"/>
    <w:rsid w:val="00423173"/>
    <w:rsid w:val="00430E32"/>
    <w:rsid w:val="00460E9E"/>
    <w:rsid w:val="00463E77"/>
    <w:rsid w:val="00464B30"/>
    <w:rsid w:val="00484764"/>
    <w:rsid w:val="004C49CF"/>
    <w:rsid w:val="004E087C"/>
    <w:rsid w:val="004E1E7E"/>
    <w:rsid w:val="004E4E23"/>
    <w:rsid w:val="004E5752"/>
    <w:rsid w:val="004F18B7"/>
    <w:rsid w:val="004F603B"/>
    <w:rsid w:val="004F7F04"/>
    <w:rsid w:val="00567BB0"/>
    <w:rsid w:val="00577AE6"/>
    <w:rsid w:val="005953F1"/>
    <w:rsid w:val="005A094A"/>
    <w:rsid w:val="005C051E"/>
    <w:rsid w:val="005C0A07"/>
    <w:rsid w:val="00606999"/>
    <w:rsid w:val="0061145D"/>
    <w:rsid w:val="006235BF"/>
    <w:rsid w:val="00640983"/>
    <w:rsid w:val="00642A87"/>
    <w:rsid w:val="00643747"/>
    <w:rsid w:val="00645F8B"/>
    <w:rsid w:val="006462C2"/>
    <w:rsid w:val="00650FE0"/>
    <w:rsid w:val="00651968"/>
    <w:rsid w:val="00664BED"/>
    <w:rsid w:val="006B6468"/>
    <w:rsid w:val="00717BFD"/>
    <w:rsid w:val="00720FFE"/>
    <w:rsid w:val="00721153"/>
    <w:rsid w:val="00734A83"/>
    <w:rsid w:val="0074093C"/>
    <w:rsid w:val="00744306"/>
    <w:rsid w:val="00753B31"/>
    <w:rsid w:val="0075492C"/>
    <w:rsid w:val="00777303"/>
    <w:rsid w:val="00780CB4"/>
    <w:rsid w:val="007A2114"/>
    <w:rsid w:val="007A48EC"/>
    <w:rsid w:val="007C4EB2"/>
    <w:rsid w:val="007E374D"/>
    <w:rsid w:val="00852B3E"/>
    <w:rsid w:val="00874B83"/>
    <w:rsid w:val="008762AC"/>
    <w:rsid w:val="00881A61"/>
    <w:rsid w:val="008843B9"/>
    <w:rsid w:val="00887D4D"/>
    <w:rsid w:val="008D2268"/>
    <w:rsid w:val="008E41FD"/>
    <w:rsid w:val="00900A4B"/>
    <w:rsid w:val="00902775"/>
    <w:rsid w:val="0090592E"/>
    <w:rsid w:val="0092404D"/>
    <w:rsid w:val="00924DA6"/>
    <w:rsid w:val="00936025"/>
    <w:rsid w:val="009547A4"/>
    <w:rsid w:val="009764D5"/>
    <w:rsid w:val="00980BEF"/>
    <w:rsid w:val="00982F1E"/>
    <w:rsid w:val="00995C45"/>
    <w:rsid w:val="00996AB4"/>
    <w:rsid w:val="009F14A2"/>
    <w:rsid w:val="00A15599"/>
    <w:rsid w:val="00A4577E"/>
    <w:rsid w:val="00A5290E"/>
    <w:rsid w:val="00A71DB5"/>
    <w:rsid w:val="00A763ED"/>
    <w:rsid w:val="00AA31CC"/>
    <w:rsid w:val="00AA7E98"/>
    <w:rsid w:val="00AB1C0E"/>
    <w:rsid w:val="00AE5E7C"/>
    <w:rsid w:val="00B019B9"/>
    <w:rsid w:val="00B05CBC"/>
    <w:rsid w:val="00B06B0A"/>
    <w:rsid w:val="00B23AD5"/>
    <w:rsid w:val="00B33F18"/>
    <w:rsid w:val="00B50875"/>
    <w:rsid w:val="00B610D6"/>
    <w:rsid w:val="00B67A1C"/>
    <w:rsid w:val="00BB3232"/>
    <w:rsid w:val="00BB4F3C"/>
    <w:rsid w:val="00BD7F5D"/>
    <w:rsid w:val="00BF576F"/>
    <w:rsid w:val="00BF7263"/>
    <w:rsid w:val="00BF760D"/>
    <w:rsid w:val="00C060E8"/>
    <w:rsid w:val="00C2356E"/>
    <w:rsid w:val="00C5548A"/>
    <w:rsid w:val="00C82D6E"/>
    <w:rsid w:val="00C9330C"/>
    <w:rsid w:val="00CB02AE"/>
    <w:rsid w:val="00CC240E"/>
    <w:rsid w:val="00CD13D8"/>
    <w:rsid w:val="00CD5CDB"/>
    <w:rsid w:val="00CF1ACB"/>
    <w:rsid w:val="00CF57F6"/>
    <w:rsid w:val="00D258C8"/>
    <w:rsid w:val="00D407F3"/>
    <w:rsid w:val="00D70CD5"/>
    <w:rsid w:val="00D94261"/>
    <w:rsid w:val="00DA4A41"/>
    <w:rsid w:val="00DA5F18"/>
    <w:rsid w:val="00DA7268"/>
    <w:rsid w:val="00DC37C5"/>
    <w:rsid w:val="00DD712F"/>
    <w:rsid w:val="00DD7F42"/>
    <w:rsid w:val="00DF29C1"/>
    <w:rsid w:val="00E21046"/>
    <w:rsid w:val="00E4109C"/>
    <w:rsid w:val="00E609EB"/>
    <w:rsid w:val="00E963E1"/>
    <w:rsid w:val="00EA117D"/>
    <w:rsid w:val="00ED25CD"/>
    <w:rsid w:val="00ED3D33"/>
    <w:rsid w:val="00EE02D4"/>
    <w:rsid w:val="00F10D18"/>
    <w:rsid w:val="00F206F4"/>
    <w:rsid w:val="00F23C39"/>
    <w:rsid w:val="00F4332A"/>
    <w:rsid w:val="00F457CC"/>
    <w:rsid w:val="00F62D0D"/>
    <w:rsid w:val="00F647C0"/>
    <w:rsid w:val="00F816A0"/>
    <w:rsid w:val="00F91278"/>
    <w:rsid w:val="00F91F76"/>
    <w:rsid w:val="00FB5298"/>
    <w:rsid w:val="00FD021B"/>
    <w:rsid w:val="00FF442E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070A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2E6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2E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NormlWeb">
    <w:name w:val="Normal (Web)"/>
    <w:basedOn w:val="Norml"/>
    <w:uiPriority w:val="99"/>
    <w:unhideWhenUsed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msonormal">
    <w:name w:val="x_msonormal"/>
    <w:basedOn w:val="Norml"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F442E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2E69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69F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jel">
    <w:name w:val="jel"/>
    <w:basedOn w:val="Bekezdsalapbettpusa"/>
    <w:rsid w:val="002E69F2"/>
  </w:style>
  <w:style w:type="character" w:customStyle="1" w:styleId="szakasz-jel">
    <w:name w:val="szakasz-jel"/>
    <w:basedOn w:val="Bekezdsalapbettpusa"/>
    <w:rsid w:val="002E69F2"/>
  </w:style>
  <w:style w:type="paragraph" w:customStyle="1" w:styleId="Standard">
    <w:name w:val="Standard"/>
    <w:rsid w:val="0074093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15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56F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2156F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56F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156F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156F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156F9"/>
    <w:rPr>
      <w:b/>
      <w:bCs/>
      <w:sz w:val="20"/>
      <w:szCs w:val="20"/>
    </w:rPr>
  </w:style>
  <w:style w:type="paragraph" w:styleId="Szvegtrzs">
    <w:name w:val="Body Text"/>
    <w:basedOn w:val="Norml"/>
    <w:link w:val="SzvegtrzsChar"/>
    <w:rsid w:val="0040634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40634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CD1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0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78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6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88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83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66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210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51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832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5972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32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19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993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470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175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9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4964C-C292-407A-94E9-3090DC2E6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958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26</cp:revision>
  <dcterms:created xsi:type="dcterms:W3CDTF">2026-06-11T06:40:00Z</dcterms:created>
  <dcterms:modified xsi:type="dcterms:W3CDTF">2026-06-12T07:20:00Z</dcterms:modified>
</cp:coreProperties>
</file>