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24B016FD" w:rsidR="00420F22" w:rsidRPr="00627E93" w:rsidRDefault="007A56DB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</w:t>
            </w:r>
            <w:bookmarkStart w:id="0" w:name="_GoBack"/>
            <w:bookmarkEnd w:id="0"/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51081477" w:rsidR="000B7C44" w:rsidRDefault="00F96FC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2C6D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11349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  <w:r w:rsidR="00401DB1" w:rsidRPr="009D21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19DC3F97" w14:textId="77777777" w:rsidR="00401DB1" w:rsidRPr="0033386B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7D03870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BC7C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186B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621C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186B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621C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621C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401DB1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68578D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498073" w14:textId="77777777" w:rsidR="003B1299" w:rsidRDefault="003B1299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141EDE79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TÁJÉKOZTATÓ</w:t>
      </w:r>
    </w:p>
    <w:p w14:paraId="7669AA59" w14:textId="257D6261" w:rsidR="003C0FB0" w:rsidRDefault="003C0FB0" w:rsidP="00DE4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C0FB0">
        <w:rPr>
          <w:rFonts w:ascii="Times New Roman" w:hAnsi="Times New Roman" w:cs="Times New Roman"/>
          <w:b/>
          <w:sz w:val="24"/>
          <w:szCs w:val="24"/>
        </w:rPr>
        <w:t xml:space="preserve"> testületi ülések közötti fontosabb eseményekről</w:t>
      </w: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994149" w14:textId="725BA7C9" w:rsidR="00BD7C23" w:rsidRPr="00B2631C" w:rsidRDefault="003C0FB0" w:rsidP="00B2631C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24435F26" w14:textId="77777777" w:rsidR="00186B56" w:rsidRDefault="00186B56" w:rsidP="00186B56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D9063B9" w14:textId="77777777" w:rsidR="00036B85" w:rsidRPr="00036B85" w:rsidRDefault="00036B85" w:rsidP="00036B85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8271846" w14:textId="36982683" w:rsidR="00621CB0" w:rsidRPr="00662675" w:rsidRDefault="00621CB0" w:rsidP="00AC4012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>Április</w:t>
      </w:r>
      <w:r w:rsidR="00036B85"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26-án a </w:t>
      </w:r>
      <w:proofErr w:type="spellStart"/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>Hajdószoboszlói</w:t>
      </w:r>
      <w:proofErr w:type="spellEnd"/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Református Egyházközség szervezésében megemlékező istentiszteletet tartottak az 1660-as </w:t>
      </w:r>
      <w:proofErr w:type="spellStart"/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>Szeidi</w:t>
      </w:r>
      <w:proofErr w:type="spellEnd"/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-dúlás és az 1919-es vörösterror áldozatainak emlékére. A megemlékezésen igehirdetést mondott </w:t>
      </w:r>
      <w:proofErr w:type="spellStart"/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>Czető</w:t>
      </w:r>
      <w:proofErr w:type="spellEnd"/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Norbert, </w:t>
      </w:r>
      <w:r w:rsidR="008535AA"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emlékbeszédet tartott Nagy Péter a </w:t>
      </w:r>
      <w:proofErr w:type="spellStart"/>
      <w:r w:rsidR="008535AA" w:rsidRPr="00662675">
        <w:rPr>
          <w:rFonts w:ascii="Times New Roman" w:eastAsia="Times New Roman" w:hAnsi="Times New Roman" w:cs="Times New Roman"/>
          <w:bCs/>
          <w:sz w:val="24"/>
          <w:szCs w:val="24"/>
        </w:rPr>
        <w:t>Gönczy</w:t>
      </w:r>
      <w:proofErr w:type="spellEnd"/>
      <w:r w:rsidR="008535AA"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35AA" w:rsidRPr="00662675">
        <w:rPr>
          <w:rFonts w:ascii="Times New Roman" w:eastAsia="Times New Roman" w:hAnsi="Times New Roman" w:cs="Times New Roman"/>
          <w:bCs/>
          <w:sz w:val="24"/>
          <w:szCs w:val="24"/>
        </w:rPr>
        <w:t>Refi</w:t>
      </w:r>
      <w:proofErr w:type="spellEnd"/>
      <w:r w:rsidR="008535AA"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tanára</w:t>
      </w:r>
      <w:r w:rsidR="00662675" w:rsidRPr="00662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>Koszorúzással zártuk</w:t>
      </w:r>
      <w:r w:rsidR="00C9115A"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a megemlékezést</w:t>
      </w:r>
      <w:r w:rsidRPr="00662675">
        <w:rPr>
          <w:rFonts w:ascii="Times New Roman" w:eastAsia="Times New Roman" w:hAnsi="Times New Roman" w:cs="Times New Roman"/>
          <w:bCs/>
          <w:sz w:val="24"/>
          <w:szCs w:val="24"/>
        </w:rPr>
        <w:t xml:space="preserve"> az Erődfalnál, valamint a Városháza emléktáblájánál, ahol a vörösterror hajdúszoboszlói áldozatai előtt tisztelegtünk.</w:t>
      </w:r>
    </w:p>
    <w:p w14:paraId="2907E6AA" w14:textId="77777777" w:rsidR="00621CB0" w:rsidRPr="00621CB0" w:rsidRDefault="00621CB0" w:rsidP="00621CB0">
      <w:pPr>
        <w:pStyle w:val="Listaszerbekezds"/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15ED704" w14:textId="153C07AF" w:rsidR="00621CB0" w:rsidRPr="00662675" w:rsidRDefault="00621CB0" w:rsidP="006703C8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Április 28-án, a turisztikai </w:t>
      </w:r>
      <w:proofErr w:type="gramStart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szezon</w:t>
      </w:r>
      <w:proofErr w:type="gramEnd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kezdete előtt sajtótájékoztatót tartottunk a Szent István parkban, ahol ismertettem a város 2025. évi turisztikai eredményeit és a nyári szezon újdonságait</w:t>
      </w:r>
      <w:r w:rsidR="008535AA"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valamint a jelenlévő sajtómunkatársak részletes tájékoztatást kaptak a 2026-os év programjairól.</w:t>
      </w:r>
      <w:r w:rsid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Ezt követően a </w:t>
      </w:r>
      <w:proofErr w:type="spellStart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Hungarospa</w:t>
      </w:r>
      <w:proofErr w:type="spellEnd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vezetésével bejáráson v</w:t>
      </w:r>
      <w:r w:rsidR="00C9115A"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ettünk részt a strand területén, ahol a strand nyitás előkészületei zajlottak.</w:t>
      </w:r>
    </w:p>
    <w:p w14:paraId="0672B513" w14:textId="77777777" w:rsidR="00621CB0" w:rsidRDefault="00621CB0" w:rsidP="00621CB0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E155969" w14:textId="4D13396D" w:rsidR="00621CB0" w:rsidRDefault="00C9115A" w:rsidP="009D79A9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Április 30-án a Hajdú-Bihar Vármegyei Katasztrófavédelmi Igazgatóság városunkban rendezte meg a Szent Flórián-napi ünnepségét, amely egyben a Hajdúszoboszlói Tűzoltó Egylet fennállásának 150. évfordulója előtt tisztelgett.</w:t>
      </w:r>
    </w:p>
    <w:p w14:paraId="758ED659" w14:textId="4714A35B" w:rsidR="00C9115A" w:rsidRDefault="00C9115A" w:rsidP="00C9115A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ünnepségen elismerésben részesültek a tűzoltók, majd a Szent István park parkolójában látványos mentési gyakorlatra került sor nagy érdeklődés mellett.</w:t>
      </w:r>
      <w:r w:rsid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Az ünnepséget este tűzoltó</w:t>
      </w:r>
      <w:r w:rsidR="008535A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bál zárta.</w:t>
      </w:r>
    </w:p>
    <w:p w14:paraId="7F7D59A5" w14:textId="77777777" w:rsidR="00C9115A" w:rsidRDefault="00C9115A" w:rsidP="00C9115A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C3A9295" w14:textId="4AF3D378" w:rsidR="00C9115A" w:rsidRPr="00662675" w:rsidRDefault="00C9115A" w:rsidP="005102A6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Május 1-jén ünnepélyes keretek között megnyitotta kapuit a </w:t>
      </w:r>
      <w:proofErr w:type="spellStart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Hungarospa</w:t>
      </w:r>
      <w:proofErr w:type="spellEnd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strandfürdője, ezzel kezdetét vette a 100. strandszezon. Beszédemben megköszöntem a </w:t>
      </w:r>
      <w:proofErr w:type="spellStart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Hungarospa</w:t>
      </w:r>
      <w:proofErr w:type="spellEnd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dolgozóinak és vezetésének a nyitás előkészítésében végzett munkájukat, továbbá hangsúlyoztam, hogy a városvezetés a turisztikai szereplőkkel együttműködve mindent megtesz a sikeres főszezon érdekében. </w:t>
      </w:r>
      <w:r w:rsid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megnyitón beszédet mondott </w:t>
      </w:r>
      <w:proofErr w:type="spellStart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Czegle</w:t>
      </w:r>
      <w:proofErr w:type="spellEnd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-Pinczés Enikő, aki ismertette a fürdő idei célkitűzéseit és köszöntötte a fürdő törzsvendégeit és a város lakosságát.</w:t>
      </w:r>
    </w:p>
    <w:p w14:paraId="19CBBE06" w14:textId="77777777" w:rsidR="00C9115A" w:rsidRDefault="00C9115A" w:rsidP="00C9115A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5321E2F" w14:textId="453E90E9" w:rsidR="00C23ACC" w:rsidRPr="00662675" w:rsidRDefault="00C23ACC" w:rsidP="00B162BA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Május 1-jén a Hajdúszoboszlói </w:t>
      </w:r>
      <w:proofErr w:type="spellStart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Aero</w:t>
      </w:r>
      <w:proofErr w:type="spellEnd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Club a 40. évfordulóját ünnepelte a repülőtéren rendezett nyílt nappal. A programok között szerepelt Besenyei Páter látványos bemutatója is.</w:t>
      </w:r>
      <w:r w:rsid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proofErr w:type="gramStart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jubileumi</w:t>
      </w:r>
      <w:proofErr w:type="gramEnd"/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megemlékezésen megköszöntem az egyesület munkáját és további sikeres működést kívántam a hajdúszoboszlói sportrepülésnek.</w:t>
      </w:r>
    </w:p>
    <w:p w14:paraId="0DB71E4A" w14:textId="77777777" w:rsidR="00C23ACC" w:rsidRDefault="00C23ACC" w:rsidP="00C23ACC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D2D5121" w14:textId="48A621D3" w:rsidR="00C23ACC" w:rsidRPr="00662675" w:rsidRDefault="00C23ACC" w:rsidP="00662675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Május 6-án megemlékezést és kopjafaavatást tartottunk a Hajdúszoboszlói Köztemető Vénkert részén Dr. Balás Endre sírjánál. </w:t>
      </w:r>
      <w:r w:rsidR="001B15C7"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város egykori tiszti főorvosára, valamint a város </w:t>
      </w:r>
      <w:r w:rsidR="008535AA"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gyógy</w:t>
      </w:r>
      <w:r w:rsidR="00C962B0"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turizmusának</w:t>
      </w:r>
      <w:r w:rsidR="001B15C7"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fejlődésében betöltött szerepére születésének 150. és halálának 85. évfordulója alkalmából emlékeztünk.</w:t>
      </w:r>
      <w:r w:rsid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8535AA"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662675"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Hajdúszoboszlói Polgári Olvasókör</w:t>
      </w:r>
      <w:r w:rsid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8535AA"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kezdeményezésére sírját a képviselő-testület korábban védetté nyilvánította</w:t>
      </w:r>
      <w:r w:rsidRP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 közös koszorúzással tisztelegtünk emléke előtt.</w:t>
      </w:r>
    </w:p>
    <w:p w14:paraId="6AB36921" w14:textId="77777777" w:rsidR="001B15C7" w:rsidRDefault="001B15C7" w:rsidP="00C23ACC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7077C8A" w14:textId="17DC27EC" w:rsidR="00C23ACC" w:rsidRDefault="001B15C7" w:rsidP="009D79A9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Május 8-án több száz óvodás és szüleik részvételével megrendezésre került az idei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Tour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de Ovi a művelődési háztól a Gázláng pályáig. A gyerekek családi fesztiválhangulatban, balesetmentesen érkeztek célba, ahol játékok, bemutatók várta őket.</w:t>
      </w:r>
    </w:p>
    <w:p w14:paraId="73F442E0" w14:textId="77777777" w:rsidR="001B15C7" w:rsidRDefault="001B15C7" w:rsidP="001B15C7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C9E41EB" w14:textId="7B55F70E" w:rsidR="001B15C7" w:rsidRDefault="001B15C7" w:rsidP="009D79A9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Május 8-án Hajdúszoboszló Város Önkormányzata immár 4. alkalommal hirdette meg a Virágos Lakótelep programot, amelyhez idén 42 lakóközösség csatlakozott. A Hajdúszoboszlói Városszépítő Egyesület közreműködésével 1200 évelő és egynyári virág került kiosztásra, mintegy 1 millió forintos önkormányzati támogatással.</w:t>
      </w:r>
    </w:p>
    <w:p w14:paraId="3949E356" w14:textId="77777777" w:rsidR="008535AA" w:rsidRPr="008535AA" w:rsidRDefault="008535AA" w:rsidP="008535AA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2BF3BD36" w14:textId="37A38F2B" w:rsidR="008535AA" w:rsidRDefault="008535AA" w:rsidP="009D79A9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Május 12-én a hagyományokat folytatva jegyző úrral idén is köszöntöttük a Polgármesteri Hivatal nyugdíjas munkatársait egy közös ebéd keretében.</w:t>
      </w:r>
    </w:p>
    <w:p w14:paraId="63AA449E" w14:textId="77777777" w:rsidR="008535AA" w:rsidRPr="008535AA" w:rsidRDefault="008535AA" w:rsidP="008535AA">
      <w:pPr>
        <w:pStyle w:val="Listaszerbekezds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8B83360" w14:textId="4C5E7AC3" w:rsidR="008535AA" w:rsidRDefault="008535AA" w:rsidP="009D79A9">
      <w:pPr>
        <w:pStyle w:val="Listaszerbekezds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Hajdúszoboszló Város Önkormányzata, valamint a magam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nevében levélben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gratuláltam Dr. Ruszin-Szendi Romulusz miniszter úrnak a képviselő</w:t>
      </w:r>
      <w:r w:rsidR="0066267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 felelősségteljes miniszteri munkájához.</w:t>
      </w:r>
    </w:p>
    <w:p w14:paraId="06A2114E" w14:textId="77777777" w:rsidR="001B15C7" w:rsidRDefault="001B15C7" w:rsidP="001B15C7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0788BDD" w14:textId="77777777" w:rsidR="00A431FA" w:rsidRPr="009D79A9" w:rsidRDefault="00A431FA" w:rsidP="009D79A9">
      <w:pPr>
        <w:pStyle w:val="Listaszerbekezds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556A9F1" w14:textId="77777777" w:rsidR="009D79A9" w:rsidRPr="009D79A9" w:rsidRDefault="009D79A9" w:rsidP="009D79A9">
      <w:pPr>
        <w:pStyle w:val="Listaszerbekezds"/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hu-HU"/>
        </w:rPr>
      </w:pPr>
    </w:p>
    <w:p w14:paraId="4C0D2D6E" w14:textId="5633F8A8" w:rsidR="009504EA" w:rsidRPr="00DE43BB" w:rsidRDefault="009504EA" w:rsidP="00DE43BB">
      <w:pPr>
        <w:widowControl w:val="0"/>
        <w:autoSpaceDE w:val="0"/>
        <w:autoSpaceDN w:val="0"/>
        <w:spacing w:afterLines="120" w:after="288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6623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28F7C0BC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202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 (</w:t>
      </w:r>
      <w:r w:rsidR="00186B56">
        <w:rPr>
          <w:rFonts w:ascii="Times New Roman" w:eastAsia="Times New Roman" w:hAnsi="Times New Roman" w:cs="Times New Roman"/>
          <w:b/>
          <w:i/>
          <w:sz w:val="24"/>
          <w:szCs w:val="24"/>
        </w:rPr>
        <w:t>V</w:t>
      </w:r>
      <w:r w:rsidR="00BC7C3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DC13C3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621CB0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61D40C46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r w:rsidR="00621CB0">
        <w:rPr>
          <w:rFonts w:ascii="Times New Roman" w:eastAsia="Times New Roman" w:hAnsi="Times New Roman" w:cs="Times New Roman"/>
          <w:b/>
          <w:i/>
          <w:sz w:val="24"/>
          <w:szCs w:val="24"/>
        </w:rPr>
        <w:t>május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1DA11C" w14:textId="25825690" w:rsidR="003F51AC" w:rsidRPr="0017007B" w:rsidRDefault="00DC13C3" w:rsidP="00170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</w:t>
      </w:r>
      <w:r w:rsidR="00BC7C3F">
        <w:rPr>
          <w:rFonts w:ascii="Times New Roman" w:eastAsia="Times New Roman" w:hAnsi="Times New Roman" w:cs="Times New Roman"/>
          <w:sz w:val="24"/>
          <w:szCs w:val="24"/>
          <w:lang w:eastAsia="hu-HU"/>
        </w:rPr>
        <w:t>2026.</w:t>
      </w:r>
      <w:r w:rsidR="002C6D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21CB0">
        <w:rPr>
          <w:rFonts w:ascii="Times New Roman" w:eastAsia="Times New Roman" w:hAnsi="Times New Roman" w:cs="Times New Roman"/>
          <w:sz w:val="24"/>
          <w:szCs w:val="24"/>
          <w:lang w:eastAsia="hu-HU"/>
        </w:rPr>
        <w:t>május</w:t>
      </w:r>
      <w:r w:rsidR="006461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21CB0">
        <w:rPr>
          <w:rFonts w:ascii="Times New Roman" w:eastAsia="Times New Roman" w:hAnsi="Times New Roman" w:cs="Times New Roman"/>
          <w:sz w:val="24"/>
          <w:szCs w:val="24"/>
          <w:lang w:eastAsia="hu-HU"/>
        </w:rPr>
        <w:t>13.</w:t>
      </w:r>
      <w:r w:rsidR="009504E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7F4B3" w14:textId="77777777" w:rsidR="00847004" w:rsidRDefault="00847004" w:rsidP="00EA6065">
      <w:pPr>
        <w:spacing w:after="0" w:line="240" w:lineRule="auto"/>
      </w:pPr>
      <w:r>
        <w:separator/>
      </w:r>
    </w:p>
  </w:endnote>
  <w:endnote w:type="continuationSeparator" w:id="0">
    <w:p w14:paraId="72E887DF" w14:textId="77777777" w:rsidR="00847004" w:rsidRDefault="00847004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2AAD8914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6DB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E0043" w14:textId="77777777" w:rsidR="00847004" w:rsidRDefault="00847004" w:rsidP="00EA6065">
      <w:pPr>
        <w:spacing w:after="0" w:line="240" w:lineRule="auto"/>
      </w:pPr>
      <w:r>
        <w:separator/>
      </w:r>
    </w:p>
  </w:footnote>
  <w:footnote w:type="continuationSeparator" w:id="0">
    <w:p w14:paraId="0D3DA652" w14:textId="77777777" w:rsidR="00847004" w:rsidRDefault="00847004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01B29"/>
    <w:multiLevelType w:val="hybridMultilevel"/>
    <w:tmpl w:val="37D4097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B23645C"/>
    <w:multiLevelType w:val="hybridMultilevel"/>
    <w:tmpl w:val="CE5AF2DA"/>
    <w:lvl w:ilvl="0" w:tplc="040E0011">
      <w:start w:val="1"/>
      <w:numFmt w:val="decimal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23598"/>
    <w:multiLevelType w:val="multilevel"/>
    <w:tmpl w:val="A150E128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A55A0D"/>
    <w:multiLevelType w:val="hybridMultilevel"/>
    <w:tmpl w:val="C5389F66"/>
    <w:lvl w:ilvl="0" w:tplc="040E0011">
      <w:start w:val="1"/>
      <w:numFmt w:val="decimal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DF4147"/>
    <w:multiLevelType w:val="multilevel"/>
    <w:tmpl w:val="0E2C2D38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BD3C0F"/>
    <w:multiLevelType w:val="hybridMultilevel"/>
    <w:tmpl w:val="E14E2EDE"/>
    <w:lvl w:ilvl="0" w:tplc="652496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C6CBE"/>
    <w:multiLevelType w:val="multilevel"/>
    <w:tmpl w:val="17FED98A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D3355"/>
    <w:multiLevelType w:val="multilevel"/>
    <w:tmpl w:val="020CC5B8"/>
    <w:lvl w:ilvl="0">
      <w:start w:val="20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7"/>
  </w:num>
  <w:num w:numId="3">
    <w:abstractNumId w:val="32"/>
  </w:num>
  <w:num w:numId="4">
    <w:abstractNumId w:val="6"/>
  </w:num>
  <w:num w:numId="5">
    <w:abstractNumId w:val="16"/>
  </w:num>
  <w:num w:numId="6">
    <w:abstractNumId w:val="1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2"/>
  </w:num>
  <w:num w:numId="8">
    <w:abstractNumId w:val="7"/>
  </w:num>
  <w:num w:numId="9">
    <w:abstractNumId w:val="23"/>
  </w:num>
  <w:num w:numId="10">
    <w:abstractNumId w:val="29"/>
  </w:num>
  <w:num w:numId="11">
    <w:abstractNumId w:val="10"/>
  </w:num>
  <w:num w:numId="12">
    <w:abstractNumId w:val="25"/>
  </w:num>
  <w:num w:numId="13">
    <w:abstractNumId w:val="15"/>
  </w:num>
  <w:num w:numId="14">
    <w:abstractNumId w:val="13"/>
  </w:num>
  <w:num w:numId="15">
    <w:abstractNumId w:val="21"/>
  </w:num>
  <w:num w:numId="16">
    <w:abstractNumId w:val="0"/>
  </w:num>
  <w:num w:numId="17">
    <w:abstractNumId w:val="9"/>
  </w:num>
  <w:num w:numId="18">
    <w:abstractNumId w:val="27"/>
  </w:num>
  <w:num w:numId="19">
    <w:abstractNumId w:val="18"/>
  </w:num>
  <w:num w:numId="20">
    <w:abstractNumId w:val="8"/>
  </w:num>
  <w:num w:numId="21">
    <w:abstractNumId w:val="31"/>
  </w:num>
  <w:num w:numId="22">
    <w:abstractNumId w:val="24"/>
  </w:num>
  <w:num w:numId="23">
    <w:abstractNumId w:val="2"/>
  </w:num>
  <w:num w:numId="24">
    <w:abstractNumId w:val="11"/>
  </w:num>
  <w:num w:numId="25">
    <w:abstractNumId w:val="14"/>
  </w:num>
  <w:num w:numId="26">
    <w:abstractNumId w:val="26"/>
  </w:num>
  <w:num w:numId="27">
    <w:abstractNumId w:val="20"/>
  </w:num>
  <w:num w:numId="28">
    <w:abstractNumId w:val="22"/>
  </w:num>
  <w:num w:numId="29">
    <w:abstractNumId w:val="19"/>
  </w:num>
  <w:num w:numId="30">
    <w:abstractNumId w:val="33"/>
  </w:num>
  <w:num w:numId="31">
    <w:abstractNumId w:val="30"/>
  </w:num>
  <w:num w:numId="32">
    <w:abstractNumId w:val="4"/>
  </w:num>
  <w:num w:numId="33">
    <w:abstractNumId w:val="5"/>
  </w:num>
  <w:num w:numId="34">
    <w:abstractNumId w:val="1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4EDD"/>
    <w:rsid w:val="0001676B"/>
    <w:rsid w:val="00026184"/>
    <w:rsid w:val="00036B85"/>
    <w:rsid w:val="00037AB6"/>
    <w:rsid w:val="00044A53"/>
    <w:rsid w:val="00046976"/>
    <w:rsid w:val="00054A91"/>
    <w:rsid w:val="00070E33"/>
    <w:rsid w:val="00093DF4"/>
    <w:rsid w:val="000A613A"/>
    <w:rsid w:val="000A6842"/>
    <w:rsid w:val="000B4392"/>
    <w:rsid w:val="000B5976"/>
    <w:rsid w:val="000B5BD7"/>
    <w:rsid w:val="000B5F2F"/>
    <w:rsid w:val="000B7C44"/>
    <w:rsid w:val="000C7BE7"/>
    <w:rsid w:val="000D18A3"/>
    <w:rsid w:val="000D3501"/>
    <w:rsid w:val="000D6BD3"/>
    <w:rsid w:val="000E3E08"/>
    <w:rsid w:val="000F5293"/>
    <w:rsid w:val="00112928"/>
    <w:rsid w:val="00132C8A"/>
    <w:rsid w:val="00136FE3"/>
    <w:rsid w:val="0015049F"/>
    <w:rsid w:val="0015127A"/>
    <w:rsid w:val="00167E9F"/>
    <w:rsid w:val="0017007B"/>
    <w:rsid w:val="00174777"/>
    <w:rsid w:val="001751D8"/>
    <w:rsid w:val="00180A68"/>
    <w:rsid w:val="0018373D"/>
    <w:rsid w:val="0018583F"/>
    <w:rsid w:val="00186B56"/>
    <w:rsid w:val="0019372C"/>
    <w:rsid w:val="00193AD1"/>
    <w:rsid w:val="001957C1"/>
    <w:rsid w:val="00197458"/>
    <w:rsid w:val="001A64B9"/>
    <w:rsid w:val="001B15C7"/>
    <w:rsid w:val="001B5F13"/>
    <w:rsid w:val="001C1CC1"/>
    <w:rsid w:val="001C54E3"/>
    <w:rsid w:val="001E477F"/>
    <w:rsid w:val="001F1EFE"/>
    <w:rsid w:val="00205E38"/>
    <w:rsid w:val="00210CED"/>
    <w:rsid w:val="00215D8B"/>
    <w:rsid w:val="00226930"/>
    <w:rsid w:val="00230042"/>
    <w:rsid w:val="00240E5D"/>
    <w:rsid w:val="00257BB3"/>
    <w:rsid w:val="002603B5"/>
    <w:rsid w:val="00262404"/>
    <w:rsid w:val="002659F1"/>
    <w:rsid w:val="002A11E6"/>
    <w:rsid w:val="002A1F16"/>
    <w:rsid w:val="002B2FD3"/>
    <w:rsid w:val="002B39F4"/>
    <w:rsid w:val="002C2031"/>
    <w:rsid w:val="002C4655"/>
    <w:rsid w:val="002C6D24"/>
    <w:rsid w:val="002D576E"/>
    <w:rsid w:val="002D7FAC"/>
    <w:rsid w:val="002F0659"/>
    <w:rsid w:val="002F4317"/>
    <w:rsid w:val="003000E5"/>
    <w:rsid w:val="003038FC"/>
    <w:rsid w:val="00310736"/>
    <w:rsid w:val="00321CE3"/>
    <w:rsid w:val="003325BE"/>
    <w:rsid w:val="0033386B"/>
    <w:rsid w:val="00335F72"/>
    <w:rsid w:val="00337D52"/>
    <w:rsid w:val="003568E5"/>
    <w:rsid w:val="00357E1D"/>
    <w:rsid w:val="00364603"/>
    <w:rsid w:val="00394001"/>
    <w:rsid w:val="00394705"/>
    <w:rsid w:val="003B1299"/>
    <w:rsid w:val="003C0FB0"/>
    <w:rsid w:val="003C7391"/>
    <w:rsid w:val="003D1333"/>
    <w:rsid w:val="003D2C69"/>
    <w:rsid w:val="003D2D04"/>
    <w:rsid w:val="003D6493"/>
    <w:rsid w:val="003F51AC"/>
    <w:rsid w:val="003F710A"/>
    <w:rsid w:val="00401DB1"/>
    <w:rsid w:val="004040BB"/>
    <w:rsid w:val="00420F22"/>
    <w:rsid w:val="00423F29"/>
    <w:rsid w:val="0042533B"/>
    <w:rsid w:val="00430C9F"/>
    <w:rsid w:val="004357E6"/>
    <w:rsid w:val="00445A4B"/>
    <w:rsid w:val="00450FBA"/>
    <w:rsid w:val="004536FE"/>
    <w:rsid w:val="0046369D"/>
    <w:rsid w:val="004722D2"/>
    <w:rsid w:val="004734B8"/>
    <w:rsid w:val="0047386F"/>
    <w:rsid w:val="004764FA"/>
    <w:rsid w:val="00487ED4"/>
    <w:rsid w:val="00491157"/>
    <w:rsid w:val="004A02E7"/>
    <w:rsid w:val="004A70D1"/>
    <w:rsid w:val="004A7C89"/>
    <w:rsid w:val="004B50B2"/>
    <w:rsid w:val="004B654A"/>
    <w:rsid w:val="004B7ADC"/>
    <w:rsid w:val="004C4CF5"/>
    <w:rsid w:val="004F0D59"/>
    <w:rsid w:val="004F512C"/>
    <w:rsid w:val="004F57CA"/>
    <w:rsid w:val="004F7390"/>
    <w:rsid w:val="004F7D63"/>
    <w:rsid w:val="00512CC4"/>
    <w:rsid w:val="00515089"/>
    <w:rsid w:val="00521E14"/>
    <w:rsid w:val="005262AD"/>
    <w:rsid w:val="00547628"/>
    <w:rsid w:val="0055145C"/>
    <w:rsid w:val="00555640"/>
    <w:rsid w:val="00555F61"/>
    <w:rsid w:val="00564FF0"/>
    <w:rsid w:val="00576EC3"/>
    <w:rsid w:val="005842BE"/>
    <w:rsid w:val="00597706"/>
    <w:rsid w:val="005A2477"/>
    <w:rsid w:val="005B03C2"/>
    <w:rsid w:val="005B0877"/>
    <w:rsid w:val="005B66CF"/>
    <w:rsid w:val="005C2B0B"/>
    <w:rsid w:val="005C7C6B"/>
    <w:rsid w:val="005D2D42"/>
    <w:rsid w:val="005D4EAC"/>
    <w:rsid w:val="005F5BDC"/>
    <w:rsid w:val="005F7EF1"/>
    <w:rsid w:val="00605E74"/>
    <w:rsid w:val="00611090"/>
    <w:rsid w:val="00613EF8"/>
    <w:rsid w:val="00621CB0"/>
    <w:rsid w:val="00621D6C"/>
    <w:rsid w:val="0062264C"/>
    <w:rsid w:val="006232F2"/>
    <w:rsid w:val="00627E93"/>
    <w:rsid w:val="00635137"/>
    <w:rsid w:val="006461D6"/>
    <w:rsid w:val="00654C77"/>
    <w:rsid w:val="00662675"/>
    <w:rsid w:val="00666B33"/>
    <w:rsid w:val="00666CEA"/>
    <w:rsid w:val="0067600F"/>
    <w:rsid w:val="0068242A"/>
    <w:rsid w:val="0068578D"/>
    <w:rsid w:val="006A067B"/>
    <w:rsid w:val="006A266A"/>
    <w:rsid w:val="006A4F5D"/>
    <w:rsid w:val="006B3B46"/>
    <w:rsid w:val="006B419A"/>
    <w:rsid w:val="006B560D"/>
    <w:rsid w:val="006B5B85"/>
    <w:rsid w:val="006E185D"/>
    <w:rsid w:val="006F305C"/>
    <w:rsid w:val="006F3C3D"/>
    <w:rsid w:val="006F5BD7"/>
    <w:rsid w:val="00704D89"/>
    <w:rsid w:val="0071175A"/>
    <w:rsid w:val="00711D19"/>
    <w:rsid w:val="00724A90"/>
    <w:rsid w:val="00732698"/>
    <w:rsid w:val="00733F6E"/>
    <w:rsid w:val="00734446"/>
    <w:rsid w:val="00736435"/>
    <w:rsid w:val="00741741"/>
    <w:rsid w:val="007718C1"/>
    <w:rsid w:val="0077651B"/>
    <w:rsid w:val="007860F5"/>
    <w:rsid w:val="00797B31"/>
    <w:rsid w:val="007A56DB"/>
    <w:rsid w:val="007A73E5"/>
    <w:rsid w:val="007B636B"/>
    <w:rsid w:val="007C2483"/>
    <w:rsid w:val="007D2D0F"/>
    <w:rsid w:val="007D5688"/>
    <w:rsid w:val="007E709C"/>
    <w:rsid w:val="007F25E5"/>
    <w:rsid w:val="00820CC5"/>
    <w:rsid w:val="00831A9D"/>
    <w:rsid w:val="00837ACD"/>
    <w:rsid w:val="00845EEC"/>
    <w:rsid w:val="00847004"/>
    <w:rsid w:val="00852357"/>
    <w:rsid w:val="00852BF4"/>
    <w:rsid w:val="008535AA"/>
    <w:rsid w:val="008636E1"/>
    <w:rsid w:val="00863C1C"/>
    <w:rsid w:val="00875A09"/>
    <w:rsid w:val="00876467"/>
    <w:rsid w:val="0088397A"/>
    <w:rsid w:val="0089035C"/>
    <w:rsid w:val="00894ED1"/>
    <w:rsid w:val="0089535E"/>
    <w:rsid w:val="008A2CDD"/>
    <w:rsid w:val="008A5E5D"/>
    <w:rsid w:val="008B4D89"/>
    <w:rsid w:val="008F15E6"/>
    <w:rsid w:val="009276D1"/>
    <w:rsid w:val="0093597E"/>
    <w:rsid w:val="00941A61"/>
    <w:rsid w:val="009429FE"/>
    <w:rsid w:val="009504EA"/>
    <w:rsid w:val="00981756"/>
    <w:rsid w:val="00983A97"/>
    <w:rsid w:val="009A2ED2"/>
    <w:rsid w:val="009A526B"/>
    <w:rsid w:val="009B5AAE"/>
    <w:rsid w:val="009C13FA"/>
    <w:rsid w:val="009C2902"/>
    <w:rsid w:val="009C2D0F"/>
    <w:rsid w:val="009D2160"/>
    <w:rsid w:val="009D79A9"/>
    <w:rsid w:val="009F23DB"/>
    <w:rsid w:val="009F49EE"/>
    <w:rsid w:val="009F5524"/>
    <w:rsid w:val="00A00320"/>
    <w:rsid w:val="00A05CD2"/>
    <w:rsid w:val="00A0606D"/>
    <w:rsid w:val="00A22801"/>
    <w:rsid w:val="00A23E6F"/>
    <w:rsid w:val="00A26052"/>
    <w:rsid w:val="00A26145"/>
    <w:rsid w:val="00A365F4"/>
    <w:rsid w:val="00A41E12"/>
    <w:rsid w:val="00A431FA"/>
    <w:rsid w:val="00A47A86"/>
    <w:rsid w:val="00A52FED"/>
    <w:rsid w:val="00A56585"/>
    <w:rsid w:val="00A635B0"/>
    <w:rsid w:val="00A67A0B"/>
    <w:rsid w:val="00A807A7"/>
    <w:rsid w:val="00A80BD8"/>
    <w:rsid w:val="00A811FE"/>
    <w:rsid w:val="00A8283C"/>
    <w:rsid w:val="00A91157"/>
    <w:rsid w:val="00A92B4D"/>
    <w:rsid w:val="00A97091"/>
    <w:rsid w:val="00AA2F6F"/>
    <w:rsid w:val="00AA59F3"/>
    <w:rsid w:val="00AA70EE"/>
    <w:rsid w:val="00AB65FD"/>
    <w:rsid w:val="00AD5540"/>
    <w:rsid w:val="00AF556C"/>
    <w:rsid w:val="00B07AA6"/>
    <w:rsid w:val="00B12ED6"/>
    <w:rsid w:val="00B12EE9"/>
    <w:rsid w:val="00B2631C"/>
    <w:rsid w:val="00B550DD"/>
    <w:rsid w:val="00B66B43"/>
    <w:rsid w:val="00B76623"/>
    <w:rsid w:val="00B773EA"/>
    <w:rsid w:val="00B91C4C"/>
    <w:rsid w:val="00B930A5"/>
    <w:rsid w:val="00B9379E"/>
    <w:rsid w:val="00B96375"/>
    <w:rsid w:val="00B973B5"/>
    <w:rsid w:val="00B97743"/>
    <w:rsid w:val="00BA7797"/>
    <w:rsid w:val="00BB0F72"/>
    <w:rsid w:val="00BB2385"/>
    <w:rsid w:val="00BC5C07"/>
    <w:rsid w:val="00BC5F1C"/>
    <w:rsid w:val="00BC6C07"/>
    <w:rsid w:val="00BC7C3F"/>
    <w:rsid w:val="00BD7C23"/>
    <w:rsid w:val="00BF3774"/>
    <w:rsid w:val="00BF607B"/>
    <w:rsid w:val="00C054E1"/>
    <w:rsid w:val="00C15129"/>
    <w:rsid w:val="00C21CF2"/>
    <w:rsid w:val="00C23ACC"/>
    <w:rsid w:val="00C260F9"/>
    <w:rsid w:val="00C36685"/>
    <w:rsid w:val="00C458C0"/>
    <w:rsid w:val="00C74D66"/>
    <w:rsid w:val="00C9115A"/>
    <w:rsid w:val="00C962B0"/>
    <w:rsid w:val="00CA22EB"/>
    <w:rsid w:val="00CA5185"/>
    <w:rsid w:val="00CD3C34"/>
    <w:rsid w:val="00CF0063"/>
    <w:rsid w:val="00D03EBF"/>
    <w:rsid w:val="00D20EFB"/>
    <w:rsid w:val="00D314F3"/>
    <w:rsid w:val="00D3267E"/>
    <w:rsid w:val="00D37D5E"/>
    <w:rsid w:val="00D62843"/>
    <w:rsid w:val="00D7614F"/>
    <w:rsid w:val="00D83388"/>
    <w:rsid w:val="00DA547C"/>
    <w:rsid w:val="00DC13C3"/>
    <w:rsid w:val="00DC1B2D"/>
    <w:rsid w:val="00DD17DC"/>
    <w:rsid w:val="00DD726B"/>
    <w:rsid w:val="00DE3C7A"/>
    <w:rsid w:val="00DE43BB"/>
    <w:rsid w:val="00DE4A98"/>
    <w:rsid w:val="00DE7775"/>
    <w:rsid w:val="00DE7810"/>
    <w:rsid w:val="00DF0535"/>
    <w:rsid w:val="00DF07B8"/>
    <w:rsid w:val="00DF2154"/>
    <w:rsid w:val="00DF3DB5"/>
    <w:rsid w:val="00E03A05"/>
    <w:rsid w:val="00E1115E"/>
    <w:rsid w:val="00E20888"/>
    <w:rsid w:val="00E342EA"/>
    <w:rsid w:val="00E40B98"/>
    <w:rsid w:val="00E507A8"/>
    <w:rsid w:val="00E54536"/>
    <w:rsid w:val="00E57CD0"/>
    <w:rsid w:val="00E779E0"/>
    <w:rsid w:val="00E852C5"/>
    <w:rsid w:val="00E86426"/>
    <w:rsid w:val="00E911FA"/>
    <w:rsid w:val="00E944C0"/>
    <w:rsid w:val="00EA5CC8"/>
    <w:rsid w:val="00EA6065"/>
    <w:rsid w:val="00EC0E4F"/>
    <w:rsid w:val="00EC33F8"/>
    <w:rsid w:val="00EC476F"/>
    <w:rsid w:val="00EC6BCC"/>
    <w:rsid w:val="00ED1705"/>
    <w:rsid w:val="00ED35D7"/>
    <w:rsid w:val="00EF0E27"/>
    <w:rsid w:val="00F0386C"/>
    <w:rsid w:val="00F067CC"/>
    <w:rsid w:val="00F110E8"/>
    <w:rsid w:val="00F14C50"/>
    <w:rsid w:val="00F33F4D"/>
    <w:rsid w:val="00F37475"/>
    <w:rsid w:val="00F44CA4"/>
    <w:rsid w:val="00F47F8D"/>
    <w:rsid w:val="00F51498"/>
    <w:rsid w:val="00F53E7F"/>
    <w:rsid w:val="00F5479C"/>
    <w:rsid w:val="00F566E0"/>
    <w:rsid w:val="00F56AAE"/>
    <w:rsid w:val="00F678C3"/>
    <w:rsid w:val="00F80BE2"/>
    <w:rsid w:val="00F8542E"/>
    <w:rsid w:val="00F85A9A"/>
    <w:rsid w:val="00F96FC7"/>
    <w:rsid w:val="00FB3022"/>
    <w:rsid w:val="00FC4624"/>
    <w:rsid w:val="00FD1772"/>
    <w:rsid w:val="00FD221F"/>
    <w:rsid w:val="00FE00BC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  <w:style w:type="paragraph" w:styleId="Szvegtrzs3">
    <w:name w:val="Body Text 3"/>
    <w:basedOn w:val="Norml"/>
    <w:link w:val="Szvegtrzs3Char"/>
    <w:rsid w:val="00BD7C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BD7C23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xmsonormal">
    <w:name w:val="x_msonormal"/>
    <w:basedOn w:val="Norml"/>
    <w:rsid w:val="00F80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86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whitespace-normal">
    <w:name w:val="whitespace-normal"/>
    <w:basedOn w:val="Bekezdsalapbettpusa"/>
    <w:rsid w:val="00555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9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0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579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ismeretlen</cp:lastModifiedBy>
  <cp:revision>8</cp:revision>
  <cp:lastPrinted>2025-04-11T06:34:00Z</cp:lastPrinted>
  <dcterms:created xsi:type="dcterms:W3CDTF">2026-05-13T07:06:00Z</dcterms:created>
  <dcterms:modified xsi:type="dcterms:W3CDTF">2026-05-15T07:53:00Z</dcterms:modified>
</cp:coreProperties>
</file>