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4"/>
        <w:gridCol w:w="3330"/>
        <w:gridCol w:w="2835"/>
        <w:gridCol w:w="180"/>
        <w:gridCol w:w="2941"/>
        <w:gridCol w:w="461"/>
      </w:tblGrid>
      <w:tr w:rsidR="00BA00D8" w:rsidTr="00617CAF">
        <w:trPr>
          <w:gridBefore w:val="1"/>
          <w:gridAfter w:val="1"/>
          <w:wBefore w:w="34" w:type="dxa"/>
          <w:wAfter w:w="461" w:type="dxa"/>
        </w:trPr>
        <w:tc>
          <w:tcPr>
            <w:tcW w:w="6345" w:type="dxa"/>
            <w:gridSpan w:val="3"/>
          </w:tcPr>
          <w:p w:rsidR="00BA00D8" w:rsidRDefault="00BA00D8" w:rsidP="00617CAF">
            <w:pPr>
              <w:ind w:left="-76" w:firstLine="76"/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C90ECB">
            <w:pPr>
              <w:jc w:val="both"/>
            </w:pPr>
            <w:r w:rsidRPr="002D5859">
              <w:t>4200 Hajdúszoboszló, Hősök tere 1.</w:t>
            </w:r>
          </w:p>
          <w:p w:rsidR="00BA00D8" w:rsidRDefault="00102FE1" w:rsidP="00C90ECB">
            <w:pPr>
              <w:jc w:val="both"/>
            </w:pPr>
            <w:r w:rsidRPr="00102FE1">
              <w:t>www.hajduszoboszlo.eu</w:t>
            </w:r>
          </w:p>
          <w:p w:rsidR="00102FE1" w:rsidRPr="002D5859" w:rsidRDefault="00102FE1" w:rsidP="00C90ECB">
            <w:pPr>
              <w:jc w:val="both"/>
              <w:rPr>
                <w:b/>
              </w:rPr>
            </w:pPr>
          </w:p>
        </w:tc>
        <w:tc>
          <w:tcPr>
            <w:tcW w:w="2941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Pr="005D3C62" w:rsidRDefault="007A0ED8" w:rsidP="009425A3">
            <w:pPr>
              <w:ind w:left="429" w:right="-286"/>
              <w:jc w:val="center"/>
              <w:rPr>
                <w:b/>
              </w:rPr>
            </w:pPr>
            <w:r>
              <w:rPr>
                <w:b/>
              </w:rPr>
              <w:t>26.</w:t>
            </w:r>
            <w:bookmarkStart w:id="0" w:name="_GoBack"/>
            <w:bookmarkEnd w:id="0"/>
          </w:p>
          <w:p w:rsidR="00BA00D8" w:rsidRPr="005D3C62" w:rsidRDefault="00BA00D8" w:rsidP="009425A3">
            <w:pPr>
              <w:ind w:left="429" w:right="-286"/>
              <w:jc w:val="center"/>
            </w:pPr>
            <w:r w:rsidRPr="005D3C62">
              <w:t>…………….………….....</w:t>
            </w:r>
          </w:p>
          <w:p w:rsidR="00BA00D8" w:rsidRPr="00DE7F19" w:rsidRDefault="00BA00D8" w:rsidP="009425A3">
            <w:pPr>
              <w:ind w:left="429" w:right="-286"/>
              <w:jc w:val="center"/>
            </w:pPr>
            <w:r w:rsidRPr="005D3C62">
              <w:t>sorszám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D65FBC" w:rsidRDefault="00BA00D8" w:rsidP="00C90ECB">
            <w:pPr>
              <w:jc w:val="both"/>
            </w:pPr>
            <w:r w:rsidRPr="00D65FBC">
              <w:t xml:space="preserve">Ügyiratszám: </w:t>
            </w:r>
            <w:r w:rsidRPr="004F4F30">
              <w:t>HSZ/</w:t>
            </w:r>
            <w:r w:rsidR="004F4F30" w:rsidRPr="004F4F30">
              <w:t>11349</w:t>
            </w:r>
            <w:r w:rsidRPr="004F4F30">
              <w:t>/</w:t>
            </w:r>
            <w:r w:rsidRPr="004F4F30">
              <w:rPr>
                <w:bCs/>
              </w:rPr>
              <w:t>202</w:t>
            </w:r>
            <w:r w:rsidR="00D65FBC" w:rsidRPr="004F4F30">
              <w:rPr>
                <w:bCs/>
              </w:rPr>
              <w:t>6</w:t>
            </w:r>
            <w:r w:rsidR="00307825" w:rsidRPr="004F4F30">
              <w:rPr>
                <w:bCs/>
              </w:rPr>
              <w:t>.</w:t>
            </w:r>
          </w:p>
          <w:p w:rsidR="00BA00D8" w:rsidRPr="00D65FBC" w:rsidRDefault="00BA00D8" w:rsidP="00C90ECB">
            <w:pPr>
              <w:jc w:val="both"/>
            </w:pPr>
          </w:p>
          <w:p w:rsidR="00BA00D8" w:rsidRPr="00D65FBC" w:rsidRDefault="00BA00D8" w:rsidP="00C90ECB">
            <w:pPr>
              <w:jc w:val="both"/>
            </w:pPr>
            <w:r w:rsidRPr="00D65FBC">
              <w:t xml:space="preserve">A </w:t>
            </w:r>
            <w:r w:rsidRPr="003C3F88">
              <w:t>202</w:t>
            </w:r>
            <w:r w:rsidR="00D65FBC" w:rsidRPr="003C3F88">
              <w:t>6</w:t>
            </w:r>
            <w:r w:rsidRPr="003C3F88">
              <w:t xml:space="preserve">. </w:t>
            </w:r>
            <w:r w:rsidR="00A570E3">
              <w:t>május 21</w:t>
            </w:r>
            <w:r w:rsidRPr="003C3F88">
              <w:t>.-i</w:t>
            </w:r>
          </w:p>
          <w:p w:rsidR="00BA00D8" w:rsidRPr="00D65FBC" w:rsidRDefault="00BA00D8" w:rsidP="00C90ECB">
            <w:pPr>
              <w:jc w:val="both"/>
            </w:pPr>
            <w:r w:rsidRPr="00D65FBC">
              <w:t>képviselő-testületi nyílt ülés</w:t>
            </w:r>
          </w:p>
          <w:p w:rsidR="00BA00D8" w:rsidRPr="00643DA4" w:rsidRDefault="00BA00D8" w:rsidP="00C90ECB">
            <w:pPr>
              <w:jc w:val="both"/>
            </w:pPr>
            <w:r w:rsidRPr="00D65FBC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43DA4" w:rsidRDefault="00BA00D8" w:rsidP="00C90ECB">
            <w:r w:rsidRPr="00643DA4">
              <w:t>ügyintéző: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123913" w:rsidP="00C90ECB">
            <w:r w:rsidRPr="00596787">
              <w:t>SZMSZ 16. § (5) A válasz elfogadásáról az interpelláló nyilatkozik. Ha a kapott választ nem fogadja el, akkor a képviselő-testület határoz.</w:t>
            </w:r>
          </w:p>
        </w:tc>
      </w:tr>
    </w:tbl>
    <w:p w:rsidR="008B7D1B" w:rsidRPr="00307825" w:rsidRDefault="008B7D1B" w:rsidP="00307825">
      <w:pPr>
        <w:pStyle w:val="Cmsor2"/>
        <w:rPr>
          <w:caps/>
          <w:sz w:val="24"/>
          <w:szCs w:val="24"/>
        </w:rPr>
      </w:pPr>
    </w:p>
    <w:p w:rsidR="004426A5" w:rsidRPr="000946EA" w:rsidRDefault="004426A5" w:rsidP="00643DA4">
      <w:pPr>
        <w:shd w:val="clear" w:color="auto" w:fill="FFFFFF"/>
        <w:ind w:left="357"/>
        <w:jc w:val="center"/>
        <w:rPr>
          <w:b/>
          <w:color w:val="000000"/>
        </w:rPr>
      </w:pPr>
      <w:r w:rsidRPr="000946EA">
        <w:rPr>
          <w:b/>
          <w:color w:val="000000"/>
        </w:rPr>
        <w:t>V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Á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L</w:t>
      </w:r>
      <w:r w:rsidR="0048090B" w:rsidRPr="000946EA">
        <w:rPr>
          <w:b/>
          <w:color w:val="000000"/>
        </w:rPr>
        <w:t xml:space="preserve"> </w:t>
      </w:r>
      <w:proofErr w:type="gramStart"/>
      <w:r w:rsidRPr="000946EA">
        <w:rPr>
          <w:b/>
          <w:color w:val="000000"/>
        </w:rPr>
        <w:t>A</w:t>
      </w:r>
      <w:proofErr w:type="gramEnd"/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S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Z</w:t>
      </w:r>
    </w:p>
    <w:p w:rsidR="00275528" w:rsidRPr="002E43BA" w:rsidRDefault="002E43BA" w:rsidP="00FE2785">
      <w:pPr>
        <w:jc w:val="center"/>
        <w:rPr>
          <w:b/>
          <w:color w:val="000000"/>
          <w:shd w:val="clear" w:color="auto" w:fill="FFFFFF"/>
        </w:rPr>
      </w:pPr>
      <w:proofErr w:type="gramStart"/>
      <w:r w:rsidRPr="002E43BA">
        <w:rPr>
          <w:b/>
          <w:color w:val="000000"/>
          <w:shd w:val="clear" w:color="auto" w:fill="FFFFFF"/>
        </w:rPr>
        <w:t>a</w:t>
      </w:r>
      <w:proofErr w:type="gramEnd"/>
      <w:r w:rsidRPr="002E43BA">
        <w:rPr>
          <w:b/>
          <w:color w:val="000000"/>
          <w:shd w:val="clear" w:color="auto" w:fill="FFFFFF"/>
        </w:rPr>
        <w:t xml:space="preserve"> Luther utca elején meglévő parkoló használatával kapcsolatos kérdésre</w:t>
      </w:r>
    </w:p>
    <w:p w:rsidR="000946EA" w:rsidRPr="000946EA" w:rsidRDefault="000946EA" w:rsidP="00FE2785">
      <w:pPr>
        <w:jc w:val="center"/>
        <w:rPr>
          <w:b/>
        </w:rPr>
      </w:pPr>
    </w:p>
    <w:p w:rsidR="004426A5" w:rsidRPr="00307825" w:rsidRDefault="00643DA4" w:rsidP="00307825">
      <w:pPr>
        <w:rPr>
          <w:b/>
        </w:rPr>
      </w:pPr>
      <w:r>
        <w:rPr>
          <w:b/>
        </w:rPr>
        <w:t xml:space="preserve">Tisztelt </w:t>
      </w:r>
      <w:r w:rsidR="00617CAF">
        <w:rPr>
          <w:b/>
        </w:rPr>
        <w:t>Dr. K</w:t>
      </w:r>
      <w:r w:rsidR="002E43BA">
        <w:rPr>
          <w:b/>
        </w:rPr>
        <w:t xml:space="preserve">erekes László </w:t>
      </w:r>
      <w:r w:rsidR="004F4F30">
        <w:rPr>
          <w:b/>
        </w:rPr>
        <w:t>K</w:t>
      </w:r>
      <w:r w:rsidR="002E43BA">
        <w:rPr>
          <w:b/>
        </w:rPr>
        <w:t xml:space="preserve">épviselő </w:t>
      </w:r>
      <w:r w:rsidR="004F4F30">
        <w:rPr>
          <w:b/>
        </w:rPr>
        <w:t>Ú</w:t>
      </w:r>
      <w:r w:rsidR="0096621E">
        <w:rPr>
          <w:b/>
        </w:rPr>
        <w:t>r</w:t>
      </w:r>
      <w:r w:rsidR="004426A5" w:rsidRPr="00307825">
        <w:rPr>
          <w:b/>
        </w:rPr>
        <w:t>!</w:t>
      </w:r>
    </w:p>
    <w:p w:rsidR="004426A5" w:rsidRPr="00307825" w:rsidRDefault="004426A5" w:rsidP="00307825">
      <w:pPr>
        <w:rPr>
          <w:b/>
        </w:rPr>
      </w:pPr>
      <w:r w:rsidRPr="00307825">
        <w:rPr>
          <w:b/>
        </w:rPr>
        <w:t>Tisztelt Képviselő-testület!</w:t>
      </w:r>
    </w:p>
    <w:p w:rsidR="004426A5" w:rsidRPr="00307825" w:rsidRDefault="004426A5" w:rsidP="00307825">
      <w:pPr>
        <w:jc w:val="both"/>
      </w:pPr>
    </w:p>
    <w:p w:rsidR="004426A5" w:rsidRDefault="00F257C0" w:rsidP="007731A5">
      <w:pPr>
        <w:jc w:val="both"/>
      </w:pPr>
      <w:r>
        <w:t>Dr. K</w:t>
      </w:r>
      <w:r w:rsidR="002E43BA">
        <w:t xml:space="preserve">erekes László képviselő </w:t>
      </w:r>
      <w:r w:rsidR="0096621E">
        <w:t xml:space="preserve">úr </w:t>
      </w:r>
      <w:r w:rsidR="004426A5" w:rsidRPr="00BF34D4">
        <w:t>a 202</w:t>
      </w:r>
      <w:r w:rsidR="00965A6B">
        <w:t>6</w:t>
      </w:r>
      <w:r w:rsidR="004426A5" w:rsidRPr="00BF34D4">
        <w:t xml:space="preserve">. </w:t>
      </w:r>
      <w:r w:rsidR="002E43BA">
        <w:t>április</w:t>
      </w:r>
      <w:r w:rsidR="00112474">
        <w:t xml:space="preserve">i </w:t>
      </w:r>
      <w:r w:rsidR="004426A5" w:rsidRPr="00BF34D4">
        <w:t xml:space="preserve">képviselő-testületi ülésen az alábbi témában </w:t>
      </w:r>
      <w:r w:rsidR="002E43BA">
        <w:t>tett fel kérdést</w:t>
      </w:r>
      <w:r w:rsidR="004426A5" w:rsidRPr="00BF34D4">
        <w:t>:</w:t>
      </w:r>
    </w:p>
    <w:p w:rsidR="009B5214" w:rsidRDefault="009B5214" w:rsidP="007731A5">
      <w:pPr>
        <w:jc w:val="both"/>
      </w:pPr>
    </w:p>
    <w:p w:rsidR="00F257C0" w:rsidRPr="006071E0" w:rsidRDefault="00BF34D4" w:rsidP="006071E0">
      <w:pPr>
        <w:shd w:val="clear" w:color="auto" w:fill="FFFFFF"/>
        <w:jc w:val="both"/>
        <w:outlineLvl w:val="3"/>
        <w:rPr>
          <w:rFonts w:eastAsia="Calibri"/>
          <w:i/>
        </w:rPr>
      </w:pPr>
      <w:r w:rsidRPr="006071E0">
        <w:rPr>
          <w:i/>
        </w:rPr>
        <w:t>„</w:t>
      </w:r>
      <w:r w:rsidR="006071E0" w:rsidRPr="006071E0">
        <w:rPr>
          <w:rFonts w:eastAsia="Calibri"/>
          <w:i/>
        </w:rPr>
        <w:t xml:space="preserve">Továbbra is </w:t>
      </w:r>
      <w:proofErr w:type="gramStart"/>
      <w:r w:rsidR="006071E0" w:rsidRPr="006071E0">
        <w:rPr>
          <w:rFonts w:eastAsia="Calibri"/>
          <w:i/>
        </w:rPr>
        <w:t>problémás</w:t>
      </w:r>
      <w:proofErr w:type="gramEnd"/>
      <w:r w:rsidR="006071E0" w:rsidRPr="006071E0">
        <w:rPr>
          <w:rFonts w:eastAsia="Calibri"/>
          <w:i/>
        </w:rPr>
        <w:t xml:space="preserve"> a Luther utca elején a parkolás, beszéltük a bizottsági ülésen, hogy erre sincs igazából megoldás, mert a boltosok újra felhozták problémaként, hogy az ő általuk megváltott parkolóhelyre azok állnak be, akik úgy gondolják, hogy ez nekik jár. Én azt kérdezném meg, hogy amiről beszéltünk korábbi testületi üléseken, hogy milyen intézkedések történtek ez ügyben?”</w:t>
      </w:r>
    </w:p>
    <w:p w:rsidR="006071E0" w:rsidRDefault="006071E0" w:rsidP="006071E0">
      <w:pPr>
        <w:shd w:val="clear" w:color="auto" w:fill="FFFFFF"/>
        <w:jc w:val="both"/>
        <w:outlineLvl w:val="3"/>
      </w:pPr>
    </w:p>
    <w:p w:rsidR="001B2139" w:rsidRDefault="0096621E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</w:t>
      </w:r>
      <w:r w:rsidR="007A2360">
        <w:t>Luther utca 8. sz. ingatlanon megépült társasház</w:t>
      </w:r>
      <w:r w:rsidR="004F4F30">
        <w:t xml:space="preserve"> úgy kapott építési engedélyt</w:t>
      </w:r>
      <w:r w:rsidR="007A2360">
        <w:t>, hogy a</w:t>
      </w:r>
      <w:r w:rsidR="00B15F45">
        <w:t xml:space="preserve"> </w:t>
      </w:r>
      <w:r w:rsidR="003007F7">
        <w:t>10</w:t>
      </w:r>
      <w:r w:rsidR="00B15F45">
        <w:t xml:space="preserve"> lakás részére a telken belül biztosítottak a parkolóhelyek, azonban</w:t>
      </w:r>
      <w:r w:rsidR="00A652C9">
        <w:t xml:space="preserve"> a </w:t>
      </w:r>
      <w:r w:rsidR="001B2139">
        <w:t xml:space="preserve">társasházban lévő </w:t>
      </w:r>
      <w:r w:rsidR="00A652C9">
        <w:t xml:space="preserve">3 db üzlet létesítéséhez szükséges 5 db parkolóhely </w:t>
      </w:r>
      <w:r w:rsidR="001B2139">
        <w:t>biztosítása 300 méteres körzetben közterületi parkolóhelyek megváltásával történt</w:t>
      </w:r>
      <w:r w:rsidR="00A652C9">
        <w:t xml:space="preserve">. Az 5 db parkolóhelyből azonban </w:t>
      </w:r>
      <w:r w:rsidR="004F4F30">
        <w:t xml:space="preserve">mára </w:t>
      </w:r>
      <w:r w:rsidR="00A652C9">
        <w:t>már csak 3 db parkolóhelyre van érvényes szerződés</w:t>
      </w:r>
      <w:r w:rsidR="004F4F30">
        <w:t>ük</w:t>
      </w:r>
      <w:r w:rsidR="00A652C9">
        <w:t xml:space="preserve"> a Hajdúszoboszlói Városgazdálkodási </w:t>
      </w:r>
      <w:proofErr w:type="spellStart"/>
      <w:r w:rsidR="00A652C9">
        <w:t>NZrt-vel</w:t>
      </w:r>
      <w:proofErr w:type="spellEnd"/>
      <w:r w:rsidR="00A652C9">
        <w:t xml:space="preserve">. </w:t>
      </w:r>
    </w:p>
    <w:p w:rsidR="004F4F30" w:rsidRDefault="004F4F30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1B2139" w:rsidRDefault="001B2139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Luther utca 6. sz. ingatlanon létesített gyógyszertár bővítményhez előírt 2 db parkolóhely biztosítása - a 39/2014. (IV. 22.) VMB határozatnak megfelelően - szintén 300 méteres körzetben közterületi parkolóhely megváltásával történt, amelyre jelenleg is van érvényes szerződés a Hajdúszoboszlói Városgazdálkodási </w:t>
      </w:r>
      <w:proofErr w:type="spellStart"/>
      <w:r>
        <w:t>NZrt-vel</w:t>
      </w:r>
      <w:proofErr w:type="spellEnd"/>
      <w:r>
        <w:t>.</w:t>
      </w:r>
    </w:p>
    <w:p w:rsidR="004F4F30" w:rsidRDefault="004F4F30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C56FD2" w:rsidRDefault="00C56FD2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 Luther utca 11. sz. ingatlanon korábban működő fodrászüzlet működéséhez szükséges parkolóhelyek biztosítása szintén 500 méteres körzetben</w:t>
      </w:r>
      <w:r w:rsidR="004F4F30">
        <w:t>,</w:t>
      </w:r>
      <w:r>
        <w:t xml:space="preserve"> közterületi parkolóhelyek megváltásával történt, azonban a jelenleg működő ruházati üzlet már nem rendelkezik parkolóhely megváltás</w:t>
      </w:r>
      <w:r w:rsidR="004F4F30">
        <w:t>ára vonatkozó</w:t>
      </w:r>
      <w:r>
        <w:t xml:space="preserve"> szerződéssel.</w:t>
      </w:r>
    </w:p>
    <w:p w:rsidR="00C56FD2" w:rsidRDefault="00C56FD2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lastRenderedPageBreak/>
        <w:t xml:space="preserve">A Luther utca 10. sz. ingatlanon működő üzletek működéséhez szükséges parkolóhelyek biztosítása </w:t>
      </w:r>
      <w:r w:rsidR="00097896">
        <w:t xml:space="preserve">korábban </w:t>
      </w:r>
      <w:r>
        <w:t>az ingatlan</w:t>
      </w:r>
      <w:r w:rsidR="00097896">
        <w:t xml:space="preserve"> udvarán </w:t>
      </w:r>
      <w:r>
        <w:t>kialakított park</w:t>
      </w:r>
      <w:r w:rsidR="00392A6E">
        <w:t>o</w:t>
      </w:r>
      <w:r>
        <w:t xml:space="preserve">lóban </w:t>
      </w:r>
      <w:r w:rsidR="00097896">
        <w:t xml:space="preserve">volt </w:t>
      </w:r>
      <w:r>
        <w:t xml:space="preserve">biztosított, </w:t>
      </w:r>
      <w:r w:rsidR="002466D3">
        <w:t xml:space="preserve">azonban a jelenleg ott működő üzlet bérlője azt a tájékoztatást adta, hogy a bérbeadó az ingatlan udvarát nem adta a használatába igy az udvari parkolót </w:t>
      </w:r>
      <w:r w:rsidR="00097896">
        <w:t xml:space="preserve">nem használhatja, </w:t>
      </w:r>
      <w:r w:rsidR="002466D3">
        <w:t>illetve az udvarról a rakodást nem tudja megvalósítani.</w:t>
      </w:r>
    </w:p>
    <w:p w:rsidR="004F4F30" w:rsidRDefault="004F4F30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1B2139" w:rsidRDefault="001B2139" w:rsidP="00444259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>
            <wp:extent cx="3024554" cy="2147612"/>
            <wp:effectExtent l="0" t="0" r="4445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305"/>
                    <a:stretch/>
                  </pic:blipFill>
                  <pic:spPr bwMode="auto">
                    <a:xfrm>
                      <a:off x="0" y="0"/>
                      <a:ext cx="3036964" cy="215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2139" w:rsidRDefault="001B2139" w:rsidP="00444259">
      <w:pPr>
        <w:pStyle w:val="xmsonormal"/>
        <w:shd w:val="clear" w:color="auto" w:fill="FFFFFF"/>
        <w:spacing w:before="0" w:beforeAutospacing="0" w:after="0" w:afterAutospacing="0"/>
        <w:jc w:val="center"/>
        <w:rPr>
          <w:i/>
        </w:rPr>
      </w:pPr>
      <w:r>
        <w:rPr>
          <w:i/>
        </w:rPr>
        <w:t>(</w:t>
      </w:r>
      <w:r w:rsidR="00EA38B9">
        <w:rPr>
          <w:i/>
        </w:rPr>
        <w:t xml:space="preserve">Készült: </w:t>
      </w:r>
      <w:r>
        <w:rPr>
          <w:i/>
        </w:rPr>
        <w:t xml:space="preserve">2011. </w:t>
      </w:r>
      <w:r w:rsidR="00EA38B9">
        <w:rPr>
          <w:i/>
        </w:rPr>
        <w:t>április 7.)</w:t>
      </w:r>
    </w:p>
    <w:p w:rsidR="00EA38B9" w:rsidRPr="001B2139" w:rsidRDefault="00EA38B9" w:rsidP="007731A5">
      <w:pPr>
        <w:pStyle w:val="xmsonormal"/>
        <w:shd w:val="clear" w:color="auto" w:fill="FFFFFF"/>
        <w:spacing w:before="0" w:beforeAutospacing="0" w:after="0" w:afterAutospacing="0"/>
        <w:jc w:val="both"/>
        <w:rPr>
          <w:i/>
        </w:rPr>
      </w:pPr>
    </w:p>
    <w:p w:rsidR="001B06B5" w:rsidRDefault="001B06B5" w:rsidP="00444259">
      <w:pPr>
        <w:pStyle w:val="xmsonormal"/>
        <w:shd w:val="clear" w:color="auto" w:fill="FFFFFF"/>
        <w:spacing w:before="0" w:beforeAutospacing="0" w:after="0" w:afterAutospacing="0"/>
        <w:jc w:val="center"/>
      </w:pPr>
      <w:r w:rsidRPr="001B06B5">
        <w:rPr>
          <w:noProof/>
        </w:rPr>
        <w:drawing>
          <wp:inline distT="0" distB="0" distL="0" distR="0" wp14:anchorId="6396548D" wp14:editId="1354EF7C">
            <wp:extent cx="5319346" cy="2326812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50974" cy="2340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1B06B5" w:rsidRDefault="001B06B5" w:rsidP="00444259">
      <w:pPr>
        <w:pStyle w:val="xmsonormal"/>
        <w:shd w:val="clear" w:color="auto" w:fill="FFFFFF"/>
        <w:spacing w:before="0" w:beforeAutospacing="0" w:after="0" w:afterAutospacing="0"/>
        <w:jc w:val="center"/>
        <w:rPr>
          <w:i/>
        </w:rPr>
      </w:pPr>
      <w:r>
        <w:rPr>
          <w:i/>
        </w:rPr>
        <w:t xml:space="preserve">(Készült: </w:t>
      </w:r>
      <w:proofErr w:type="gramStart"/>
      <w:r>
        <w:rPr>
          <w:i/>
        </w:rPr>
        <w:t>2021. áprilisában</w:t>
      </w:r>
      <w:proofErr w:type="gramEnd"/>
      <w:r>
        <w:rPr>
          <w:i/>
        </w:rPr>
        <w:t>)</w:t>
      </w:r>
    </w:p>
    <w:p w:rsidR="00D149BA" w:rsidRPr="001B06B5" w:rsidRDefault="00D149BA" w:rsidP="00444259">
      <w:pPr>
        <w:pStyle w:val="xmsonormal"/>
        <w:shd w:val="clear" w:color="auto" w:fill="FFFFFF"/>
        <w:spacing w:before="0" w:beforeAutospacing="0" w:after="0" w:afterAutospacing="0"/>
        <w:jc w:val="center"/>
        <w:rPr>
          <w:i/>
        </w:rPr>
      </w:pPr>
    </w:p>
    <w:p w:rsidR="001B06B5" w:rsidRDefault="001B06B5" w:rsidP="001B06B5">
      <w:pPr>
        <w:pStyle w:val="xmsonormal"/>
        <w:shd w:val="clear" w:color="auto" w:fill="FFFFFF"/>
        <w:spacing w:before="0" w:beforeAutospacing="0" w:after="0" w:afterAutospacing="0"/>
        <w:jc w:val="center"/>
      </w:pPr>
      <w:r w:rsidRPr="001B06B5">
        <w:rPr>
          <w:noProof/>
        </w:rPr>
        <w:drawing>
          <wp:inline distT="0" distB="0" distL="0" distR="0" wp14:anchorId="2E182504" wp14:editId="11E7FC59">
            <wp:extent cx="5503985" cy="2267938"/>
            <wp:effectExtent l="0" t="0" r="1905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0026" cy="2270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76DD9" w:rsidRPr="00D149BA" w:rsidRDefault="00444259" w:rsidP="00D149BA">
      <w:pPr>
        <w:pStyle w:val="xmsonormal"/>
        <w:shd w:val="clear" w:color="auto" w:fill="FFFFFF"/>
        <w:spacing w:before="0" w:beforeAutospacing="0" w:after="0" w:afterAutospacing="0"/>
        <w:jc w:val="center"/>
        <w:rPr>
          <w:i/>
        </w:rPr>
      </w:pPr>
      <w:r>
        <w:rPr>
          <w:i/>
        </w:rPr>
        <w:t>(Készült 2023-ban és napjainkban is zárt kapuk vannak)</w:t>
      </w:r>
    </w:p>
    <w:p w:rsidR="002466D3" w:rsidRDefault="002466D3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lastRenderedPageBreak/>
        <w:t xml:space="preserve">A </w:t>
      </w:r>
      <w:r w:rsidR="0043572B">
        <w:t>Luther utca 15. sz. alatt megépült tárasház rendelkezik telken belül a jogszabály által előírt parkolóhelyekkel.</w:t>
      </w:r>
    </w:p>
    <w:p w:rsidR="00EA38B9" w:rsidRDefault="00EA38B9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43572B" w:rsidRDefault="0043572B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Sajnos összességében a társasházakról és üzletek kialakításáról elmondható, hogy a jogszabályban előírt parkolóhelyek darabszáma nem elegendő. A lakásonként előírt egy </w:t>
      </w:r>
      <w:proofErr w:type="gramStart"/>
      <w:r>
        <w:t>darab parkoló</w:t>
      </w:r>
      <w:proofErr w:type="gramEnd"/>
      <w:r>
        <w:t xml:space="preserve"> sok lakás esetében nem elegendő</w:t>
      </w:r>
      <w:r w:rsidR="004F4F30">
        <w:t>, hiszen több háztartás 2 db, vagy több autóval is rend</w:t>
      </w:r>
      <w:r w:rsidR="00676DD9">
        <w:t>el</w:t>
      </w:r>
      <w:r w:rsidR="004F4F30">
        <w:t>kezik</w:t>
      </w:r>
      <w:r>
        <w:t xml:space="preserve">. A kis üzletek részére telken belül biztosított 1-2 darab parkolóhelyet rendszerint nem nyitják meg az üzlet vásárlói/ügyfelei előtt, vagy az alkalmazottak </w:t>
      </w:r>
      <w:proofErr w:type="spellStart"/>
      <w:r>
        <w:t>járművei</w:t>
      </w:r>
      <w:proofErr w:type="spellEnd"/>
      <w:r>
        <w:t xml:space="preserve"> foglalják el. Így az ingatlanokról kiszoruló járművek jobb esetben a közterületi parkolóhelyeket foglalják el, rosszabb esetben az utcai zöldfelületeken parkolnak és változtatják azokat sártengerré, </w:t>
      </w:r>
      <w:r w:rsidR="00D369F7">
        <w:t xml:space="preserve">majd </w:t>
      </w:r>
      <w:r>
        <w:t xml:space="preserve">engedély nélkül mindenféle </w:t>
      </w:r>
      <w:r w:rsidR="00D369F7">
        <w:t>építési</w:t>
      </w:r>
      <w:r w:rsidR="00676DD9">
        <w:t xml:space="preserve"> </w:t>
      </w:r>
      <w:r>
        <w:t xml:space="preserve">törmelékkel, zúzalékkal teszik véglegesen tönkre a </w:t>
      </w:r>
      <w:r w:rsidR="00D369F7">
        <w:t xml:space="preserve">közutak melletti </w:t>
      </w:r>
      <w:r>
        <w:t xml:space="preserve">zöldfelületeket, és </w:t>
      </w:r>
      <w:r w:rsidR="00D369F7">
        <w:t xml:space="preserve">ezzel tovább rontják a város mikroklímáját, esztétikumát, </w:t>
      </w:r>
      <w:r w:rsidR="00816CD9">
        <w:t xml:space="preserve">illetve </w:t>
      </w:r>
      <w:r w:rsidR="00D369F7">
        <w:t>a</w:t>
      </w:r>
      <w:r w:rsidR="00816CD9">
        <w:t xml:space="preserve"> város</w:t>
      </w:r>
      <w:r w:rsidR="00D369F7">
        <w:t xml:space="preserve"> talaj</w:t>
      </w:r>
      <w:r w:rsidR="00816CD9">
        <w:t>ának</w:t>
      </w:r>
      <w:r w:rsidR="00D369F7">
        <w:t xml:space="preserve"> vízháztartását.</w:t>
      </w:r>
    </w:p>
    <w:p w:rsidR="00D369F7" w:rsidRDefault="00D369F7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Luther utcán a leállósávot 2017 évben az Önkormányzat építtette, elsősorban az utcában lévő Önkormányzat által működtetett forgalomvonzó létesítmények (Bárdos Lajos Általános Iskola, Járóbeteg Ellátó Centrum) parkolási helyzetének javítása érdekében. </w:t>
      </w:r>
    </w:p>
    <w:p w:rsidR="003C3F88" w:rsidRDefault="00F60215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2024. </w:t>
      </w:r>
      <w:proofErr w:type="gramStart"/>
      <w:r>
        <w:t>évben</w:t>
      </w:r>
      <w:proofErr w:type="gramEnd"/>
      <w:r>
        <w:t xml:space="preserve"> amikor megkezdődött a Luther utca 15. sz. alatti társasház építése, a munkások </w:t>
      </w:r>
      <w:proofErr w:type="spellStart"/>
      <w:r>
        <w:t>járművei</w:t>
      </w:r>
      <w:proofErr w:type="spellEnd"/>
      <w:r>
        <w:t xml:space="preserve"> a Luther utca 8-10. sz. előtti leállósávot is elfoglalták ezért a körzet önkormányzati képviselőjének kérésére Hajdúszoboszló Város Önkormányzata Városfejlesztési és Műszaki Bizottsága 8.00 – 11.00 óra közötti időszak megjelölésével rakodóhelyként jelölte ki a leállósáv Luther utca 8. sz. előtti szakaszának egy részét.</w:t>
      </w:r>
    </w:p>
    <w:p w:rsidR="00676DD9" w:rsidRDefault="00676DD9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F60215" w:rsidRPr="00816CD9" w:rsidRDefault="00097896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Luther utca 10. sz. alatti ingatlan bérlője </w:t>
      </w:r>
      <w:r w:rsidR="00F60215">
        <w:t xml:space="preserve">2025. </w:t>
      </w:r>
      <w:r w:rsidR="00F60215" w:rsidRPr="00816CD9">
        <w:t xml:space="preserve">decemberben megtartott </w:t>
      </w:r>
      <w:proofErr w:type="spellStart"/>
      <w:r w:rsidRPr="00816CD9">
        <w:t>közmeghallgatáson</w:t>
      </w:r>
      <w:proofErr w:type="spellEnd"/>
      <w:r w:rsidRPr="00816CD9">
        <w:t>, illetve levélben is kérelmezte az üzlete előtt is rakodóhely kijelölését 7.00 – 12.00 ór</w:t>
      </w:r>
      <w:r w:rsidR="00EA38B9">
        <w:t>a közötti időszakra, valamint a leállósáv saját vásárlói részére történő kijelölését.</w:t>
      </w:r>
      <w:r w:rsidR="00816CD9" w:rsidRPr="00816CD9">
        <w:t xml:space="preserve"> </w:t>
      </w:r>
      <w:r w:rsidRPr="00816CD9">
        <w:t>Hajdúszoboszló Város Önkormányzata Városfejlesztési és Műszaki Bizottsága</w:t>
      </w:r>
      <w:r w:rsidR="00816CD9" w:rsidRPr="00816CD9">
        <w:t xml:space="preserve"> a leállósáv bárki számára</w:t>
      </w:r>
      <w:r w:rsidR="00816CD9">
        <w:t xml:space="preserve"> igénybe vehető részéből további</w:t>
      </w:r>
      <w:r w:rsidR="00816CD9" w:rsidRPr="00816CD9">
        <w:t xml:space="preserve"> parkolóhely csökkentés</w:t>
      </w:r>
      <w:r w:rsidR="00816CD9">
        <w:t xml:space="preserve"> elkerülése okán, </w:t>
      </w:r>
      <w:r w:rsidRPr="00816CD9">
        <w:t>a Luther utca 8. sz. ingatlan előtt korábban rakodóhelyként</w:t>
      </w:r>
      <w:r w:rsidR="00816CD9">
        <w:t xml:space="preserve"> kijelölt</w:t>
      </w:r>
      <w:r w:rsidRPr="00816CD9">
        <w:t xml:space="preserve"> </w:t>
      </w:r>
      <w:r w:rsidR="00E6504F" w:rsidRPr="00816CD9">
        <w:t>leállósávszakasz időintervallumát növelte meg 7.00 – 12.00 óra közötti időszakra</w:t>
      </w:r>
      <w:r w:rsidR="00676DD9">
        <w:t xml:space="preserve"> újabb </w:t>
      </w:r>
      <w:r w:rsidR="00676DD9" w:rsidRPr="00816CD9">
        <w:t xml:space="preserve">rakodóhely kialakítása </w:t>
      </w:r>
      <w:r w:rsidR="00676DD9">
        <w:t>helyett.</w:t>
      </w:r>
    </w:p>
    <w:p w:rsidR="00E6504F" w:rsidRPr="00816CD9" w:rsidRDefault="00E6504F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345AD2" w:rsidRDefault="00E6504F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 w:rsidRPr="00816CD9">
        <w:t>A fentiekből megállapí</w:t>
      </w:r>
      <w:r w:rsidR="00816CD9">
        <w:t>tható, hogy az üzletek parkolási megoldásai</w:t>
      </w:r>
      <w:r w:rsidRPr="00816CD9">
        <w:t xml:space="preserve"> jellemzően a jogszabályi előírásoknak sem felel</w:t>
      </w:r>
      <w:r w:rsidR="00816CD9">
        <w:t>nek</w:t>
      </w:r>
      <w:r w:rsidRPr="00816CD9">
        <w:t xml:space="preserve"> meg, illetve a jogszabály által előírt várakozóhelyek </w:t>
      </w:r>
      <w:r w:rsidR="00676DD9">
        <w:t xml:space="preserve">mára már </w:t>
      </w:r>
      <w:r w:rsidRPr="00816CD9">
        <w:t>többnyire nem elegendőek</w:t>
      </w:r>
      <w:r w:rsidR="00676DD9">
        <w:t>,</w:t>
      </w:r>
      <w:r>
        <w:t xml:space="preserve"> a többletjárművek a tár</w:t>
      </w:r>
      <w:r w:rsidR="00816CD9">
        <w:t>sasházak udvarára sem férnek be</w:t>
      </w:r>
      <w:r w:rsidR="00676DD9">
        <w:t>,</w:t>
      </w:r>
      <w:r>
        <w:t xml:space="preserve"> így a közterületi parkolóhelyeket használják</w:t>
      </w:r>
      <w:r w:rsidR="00676DD9">
        <w:t>,</w:t>
      </w:r>
      <w:r>
        <w:t xml:space="preserve"> elfoglalva a korlátozott számú közterületi parkolóhelyet.</w:t>
      </w:r>
      <w:r w:rsidR="00047098">
        <w:t xml:space="preserve"> Ez a probléma nem csak a város </w:t>
      </w:r>
      <w:proofErr w:type="gramStart"/>
      <w:r w:rsidR="00047098">
        <w:t>ezen</w:t>
      </w:r>
      <w:proofErr w:type="gramEnd"/>
      <w:r w:rsidR="00047098">
        <w:t xml:space="preserve"> szakaszán van jelen, hanem jellemzően valamennyi újonnan épült társasház</w:t>
      </w:r>
      <w:r w:rsidR="00676DD9">
        <w:t xml:space="preserve">, de a régi építésű társasházak </w:t>
      </w:r>
      <w:r w:rsidR="00047098">
        <w:t xml:space="preserve"> környékén</w:t>
      </w:r>
      <w:r w:rsidR="00676DD9">
        <w:t xml:space="preserve"> is</w:t>
      </w:r>
      <w:r w:rsidR="00047098">
        <w:t xml:space="preserve">. </w:t>
      </w:r>
    </w:p>
    <w:p w:rsidR="00EA38B9" w:rsidRDefault="00EA38B9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E6504F" w:rsidRDefault="00047098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Amíg a helyi és</w:t>
      </w:r>
      <w:r w:rsidR="00816CD9">
        <w:t>/vagy</w:t>
      </w:r>
      <w:r>
        <w:t xml:space="preserve"> az országos jogszabályok nem módosulnak kedvezőbb irányba (Pl.: több előírt parkolóhely, vagy kevesebb engedhető lakásszám, esetleg keskeny utcákban</w:t>
      </w:r>
      <w:r w:rsidR="00345AD2">
        <w:t xml:space="preserve"> vagy meghatározott utcákban</w:t>
      </w:r>
      <w:r>
        <w:t xml:space="preserve"> társasházépítés tilalma</w:t>
      </w:r>
      <w:r w:rsidR="00EA38B9">
        <w:t>, parkolóhely megváltás tilalma</w:t>
      </w:r>
      <w:r>
        <w:t xml:space="preserve"> stb.) addig ez a helyzet nem tud </w:t>
      </w:r>
      <w:r w:rsidR="00816CD9">
        <w:t xml:space="preserve">kedvező irányba </w:t>
      </w:r>
      <w:r>
        <w:t xml:space="preserve">változni, </w:t>
      </w:r>
      <w:r w:rsidR="00676DD9">
        <w:t>illetve</w:t>
      </w:r>
      <w:r>
        <w:t xml:space="preserve"> csak romlani fog.</w:t>
      </w:r>
    </w:p>
    <w:p w:rsidR="00112474" w:rsidRDefault="00112474" w:rsidP="007731A5">
      <w:pPr>
        <w:jc w:val="both"/>
      </w:pPr>
    </w:p>
    <w:p w:rsidR="004426A5" w:rsidRPr="00307825" w:rsidRDefault="004426A5" w:rsidP="007731A5">
      <w:pPr>
        <w:jc w:val="both"/>
      </w:pPr>
      <w:r w:rsidRPr="00307825">
        <w:t>Kér</w:t>
      </w:r>
      <w:r w:rsidR="00643DA4">
        <w:t>em</w:t>
      </w:r>
      <w:r w:rsidR="00526BE1">
        <w:t xml:space="preserve"> a </w:t>
      </w:r>
      <w:r w:rsidR="007731A5">
        <w:t>T</w:t>
      </w:r>
      <w:r w:rsidR="00526BE1">
        <w:t xml:space="preserve">isztelt </w:t>
      </w:r>
      <w:r w:rsidR="00E6504F">
        <w:t>Képviselő</w:t>
      </w:r>
      <w:r w:rsidR="003C3F88">
        <w:t xml:space="preserve"> </w:t>
      </w:r>
      <w:r w:rsidR="007731A5">
        <w:t>U</w:t>
      </w:r>
      <w:r w:rsidR="00B6265F">
        <w:t xml:space="preserve">rat </w:t>
      </w:r>
      <w:r w:rsidRPr="00307825">
        <w:t xml:space="preserve">és a </w:t>
      </w:r>
      <w:r w:rsidR="00D72E33">
        <w:t>K</w:t>
      </w:r>
      <w:r w:rsidR="00AD7BD1">
        <w:t xml:space="preserve">épviselő-testületet, </w:t>
      </w:r>
      <w:r w:rsidR="00676DD9">
        <w:t>a kérdésre</w:t>
      </w:r>
      <w:r w:rsidR="00977CE8">
        <w:t xml:space="preserve"> </w:t>
      </w:r>
      <w:r w:rsidRPr="00307825">
        <w:t xml:space="preserve">adott </w:t>
      </w:r>
      <w:r w:rsidR="00643DA4">
        <w:t>válasz</w:t>
      </w:r>
      <w:r w:rsidRPr="00307825">
        <w:t>t elfogadni szíveskedjen</w:t>
      </w:r>
      <w:r w:rsidR="00643DA4">
        <w:t>.</w:t>
      </w:r>
    </w:p>
    <w:p w:rsidR="004426A5" w:rsidRPr="00307825" w:rsidRDefault="004426A5" w:rsidP="007731A5">
      <w:pPr>
        <w:jc w:val="both"/>
      </w:pPr>
    </w:p>
    <w:p w:rsidR="0075438C" w:rsidRDefault="004426A5" w:rsidP="007731A5">
      <w:pPr>
        <w:jc w:val="both"/>
      </w:pPr>
      <w:r w:rsidRPr="00307825">
        <w:t xml:space="preserve">Hajdúszoboszló, </w:t>
      </w:r>
      <w:r w:rsidR="00A570E3">
        <w:t xml:space="preserve">2026. </w:t>
      </w:r>
      <w:r w:rsidR="00676DD9">
        <w:t>május 05</w:t>
      </w:r>
      <w:r w:rsidR="00A570E3">
        <w:t>.</w:t>
      </w:r>
    </w:p>
    <w:p w:rsidR="00AC7D6E" w:rsidRPr="00307825" w:rsidRDefault="00AC7D6E" w:rsidP="007731A5">
      <w:pPr>
        <w:jc w:val="both"/>
      </w:pPr>
    </w:p>
    <w:p w:rsidR="000B69A2" w:rsidRPr="00643DA4" w:rsidRDefault="000B69A2" w:rsidP="007731A5">
      <w:pPr>
        <w:tabs>
          <w:tab w:val="center" w:pos="7088"/>
        </w:tabs>
        <w:jc w:val="center"/>
      </w:pPr>
      <w:r w:rsidRPr="00643DA4">
        <w:t>Szilágyiné Pál Gyöngyi</w:t>
      </w:r>
    </w:p>
    <w:p w:rsidR="000B69A2" w:rsidRPr="00307825" w:rsidRDefault="000B69A2" w:rsidP="007731A5">
      <w:pPr>
        <w:tabs>
          <w:tab w:val="center" w:pos="7088"/>
        </w:tabs>
        <w:jc w:val="center"/>
      </w:pPr>
      <w:proofErr w:type="gramStart"/>
      <w:r w:rsidRPr="00307825">
        <w:t>városfejlesztési</w:t>
      </w:r>
      <w:proofErr w:type="gramEnd"/>
      <w:r w:rsidRPr="00307825">
        <w:t xml:space="preserve"> és városüzemeltetési</w:t>
      </w:r>
    </w:p>
    <w:p w:rsidR="005729E4" w:rsidRPr="00307825" w:rsidRDefault="000B69A2" w:rsidP="007731A5">
      <w:pPr>
        <w:tabs>
          <w:tab w:val="center" w:pos="7088"/>
        </w:tabs>
        <w:jc w:val="center"/>
      </w:pPr>
      <w:proofErr w:type="gramStart"/>
      <w:r w:rsidRPr="00307825">
        <w:t>osztályvezető</w:t>
      </w:r>
      <w:proofErr w:type="gramEnd"/>
    </w:p>
    <w:sectPr w:rsidR="005729E4" w:rsidRPr="00307825" w:rsidSect="00307825">
      <w:headerReference w:type="even" r:id="rId11"/>
      <w:footerReference w:type="even" r:id="rId12"/>
      <w:footerReference w:type="default" r:id="rId13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4885" w:rsidRDefault="000A4885">
      <w:r>
        <w:separator/>
      </w:r>
    </w:p>
  </w:endnote>
  <w:endnote w:type="continuationSeparator" w:id="0">
    <w:p w:rsidR="000A4885" w:rsidRDefault="000A48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7A0ED8">
      <w:rPr>
        <w:rStyle w:val="Oldalszm"/>
        <w:noProof/>
      </w:rPr>
      <w:t>1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4885" w:rsidRDefault="000A4885">
      <w:r>
        <w:separator/>
      </w:r>
    </w:p>
  </w:footnote>
  <w:footnote w:type="continuationSeparator" w:id="0">
    <w:p w:rsidR="000A4885" w:rsidRDefault="000A48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661F7C"/>
    <w:multiLevelType w:val="multilevel"/>
    <w:tmpl w:val="3102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5CF5482"/>
    <w:multiLevelType w:val="hybridMultilevel"/>
    <w:tmpl w:val="97229E86"/>
    <w:lvl w:ilvl="0" w:tplc="B51C8F8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 w:numId="8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ECA"/>
    <w:rsid w:val="00005C62"/>
    <w:rsid w:val="000075D5"/>
    <w:rsid w:val="00007FE8"/>
    <w:rsid w:val="00011A2B"/>
    <w:rsid w:val="0001714C"/>
    <w:rsid w:val="000172AD"/>
    <w:rsid w:val="0002347B"/>
    <w:rsid w:val="00033479"/>
    <w:rsid w:val="000343D3"/>
    <w:rsid w:val="00037C9C"/>
    <w:rsid w:val="00040EDB"/>
    <w:rsid w:val="00045E22"/>
    <w:rsid w:val="00047098"/>
    <w:rsid w:val="00047908"/>
    <w:rsid w:val="00050DF6"/>
    <w:rsid w:val="000526E7"/>
    <w:rsid w:val="00057119"/>
    <w:rsid w:val="00074D4E"/>
    <w:rsid w:val="00075249"/>
    <w:rsid w:val="00075345"/>
    <w:rsid w:val="00075D55"/>
    <w:rsid w:val="000762B6"/>
    <w:rsid w:val="0009354B"/>
    <w:rsid w:val="000946EA"/>
    <w:rsid w:val="00095B70"/>
    <w:rsid w:val="00097896"/>
    <w:rsid w:val="000A4885"/>
    <w:rsid w:val="000B0484"/>
    <w:rsid w:val="000B13DE"/>
    <w:rsid w:val="000B4876"/>
    <w:rsid w:val="000B51A9"/>
    <w:rsid w:val="000B5BD4"/>
    <w:rsid w:val="000B604F"/>
    <w:rsid w:val="000B69A2"/>
    <w:rsid w:val="000C0913"/>
    <w:rsid w:val="000C1FCB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02FE1"/>
    <w:rsid w:val="00112474"/>
    <w:rsid w:val="00112AC4"/>
    <w:rsid w:val="00115053"/>
    <w:rsid w:val="00115252"/>
    <w:rsid w:val="00117B9A"/>
    <w:rsid w:val="00120FA4"/>
    <w:rsid w:val="00121C3B"/>
    <w:rsid w:val="00123913"/>
    <w:rsid w:val="00130C57"/>
    <w:rsid w:val="00134447"/>
    <w:rsid w:val="0014085C"/>
    <w:rsid w:val="0014311D"/>
    <w:rsid w:val="00145DF8"/>
    <w:rsid w:val="00147901"/>
    <w:rsid w:val="00156D7B"/>
    <w:rsid w:val="00160CEF"/>
    <w:rsid w:val="00165392"/>
    <w:rsid w:val="0016793C"/>
    <w:rsid w:val="0017190A"/>
    <w:rsid w:val="001726C7"/>
    <w:rsid w:val="00175EDA"/>
    <w:rsid w:val="00180478"/>
    <w:rsid w:val="00181013"/>
    <w:rsid w:val="00184C2E"/>
    <w:rsid w:val="00192649"/>
    <w:rsid w:val="00192D65"/>
    <w:rsid w:val="001945E6"/>
    <w:rsid w:val="001A0DF6"/>
    <w:rsid w:val="001A283F"/>
    <w:rsid w:val="001A4461"/>
    <w:rsid w:val="001B06B5"/>
    <w:rsid w:val="001B2139"/>
    <w:rsid w:val="001B435F"/>
    <w:rsid w:val="001B6B3E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1EA3"/>
    <w:rsid w:val="001F563A"/>
    <w:rsid w:val="001F570E"/>
    <w:rsid w:val="002031FE"/>
    <w:rsid w:val="00204244"/>
    <w:rsid w:val="00205D0F"/>
    <w:rsid w:val="00206D24"/>
    <w:rsid w:val="002078B2"/>
    <w:rsid w:val="002140CE"/>
    <w:rsid w:val="00214F7C"/>
    <w:rsid w:val="00223342"/>
    <w:rsid w:val="00223BDA"/>
    <w:rsid w:val="0022597E"/>
    <w:rsid w:val="00233B75"/>
    <w:rsid w:val="00241EE2"/>
    <w:rsid w:val="002466D3"/>
    <w:rsid w:val="00250258"/>
    <w:rsid w:val="0025072B"/>
    <w:rsid w:val="002515CA"/>
    <w:rsid w:val="00255DB9"/>
    <w:rsid w:val="002565A0"/>
    <w:rsid w:val="00256D32"/>
    <w:rsid w:val="002574BA"/>
    <w:rsid w:val="00257EC9"/>
    <w:rsid w:val="002617DE"/>
    <w:rsid w:val="00265138"/>
    <w:rsid w:val="00273239"/>
    <w:rsid w:val="00274A0E"/>
    <w:rsid w:val="00275528"/>
    <w:rsid w:val="002865E0"/>
    <w:rsid w:val="0029152D"/>
    <w:rsid w:val="00291DA8"/>
    <w:rsid w:val="00292DCE"/>
    <w:rsid w:val="00294DC4"/>
    <w:rsid w:val="002A35C9"/>
    <w:rsid w:val="002A661E"/>
    <w:rsid w:val="002B08FA"/>
    <w:rsid w:val="002B161F"/>
    <w:rsid w:val="002B2FA0"/>
    <w:rsid w:val="002C04DA"/>
    <w:rsid w:val="002C307D"/>
    <w:rsid w:val="002C4BE6"/>
    <w:rsid w:val="002D3543"/>
    <w:rsid w:val="002D6EC5"/>
    <w:rsid w:val="002E33AD"/>
    <w:rsid w:val="002E43BA"/>
    <w:rsid w:val="003007F7"/>
    <w:rsid w:val="00307825"/>
    <w:rsid w:val="00317E11"/>
    <w:rsid w:val="00323548"/>
    <w:rsid w:val="0032365C"/>
    <w:rsid w:val="003300F9"/>
    <w:rsid w:val="003302CF"/>
    <w:rsid w:val="00333283"/>
    <w:rsid w:val="00335F0C"/>
    <w:rsid w:val="0033751E"/>
    <w:rsid w:val="003433DE"/>
    <w:rsid w:val="00343D0B"/>
    <w:rsid w:val="0034413F"/>
    <w:rsid w:val="00345946"/>
    <w:rsid w:val="00345AD2"/>
    <w:rsid w:val="00347DB1"/>
    <w:rsid w:val="003501D6"/>
    <w:rsid w:val="0035217F"/>
    <w:rsid w:val="00353DBC"/>
    <w:rsid w:val="003553D0"/>
    <w:rsid w:val="00356EF6"/>
    <w:rsid w:val="0036015F"/>
    <w:rsid w:val="00360314"/>
    <w:rsid w:val="00363A1A"/>
    <w:rsid w:val="00363DE2"/>
    <w:rsid w:val="003647A5"/>
    <w:rsid w:val="00372FF8"/>
    <w:rsid w:val="00373E5D"/>
    <w:rsid w:val="00375029"/>
    <w:rsid w:val="00380EA4"/>
    <w:rsid w:val="00392A6E"/>
    <w:rsid w:val="003A0073"/>
    <w:rsid w:val="003A16D0"/>
    <w:rsid w:val="003B054C"/>
    <w:rsid w:val="003B4C14"/>
    <w:rsid w:val="003B7D36"/>
    <w:rsid w:val="003C0D78"/>
    <w:rsid w:val="003C3F88"/>
    <w:rsid w:val="003C50F7"/>
    <w:rsid w:val="003C5D30"/>
    <w:rsid w:val="003C6070"/>
    <w:rsid w:val="003C6659"/>
    <w:rsid w:val="003C6E5A"/>
    <w:rsid w:val="003D2464"/>
    <w:rsid w:val="003D36F9"/>
    <w:rsid w:val="003D75AB"/>
    <w:rsid w:val="003E6B2B"/>
    <w:rsid w:val="003F0022"/>
    <w:rsid w:val="003F3A6F"/>
    <w:rsid w:val="004007F4"/>
    <w:rsid w:val="00401EF7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162"/>
    <w:rsid w:val="00426820"/>
    <w:rsid w:val="004276B8"/>
    <w:rsid w:val="004312B2"/>
    <w:rsid w:val="00431D85"/>
    <w:rsid w:val="00433628"/>
    <w:rsid w:val="0043572B"/>
    <w:rsid w:val="004426A5"/>
    <w:rsid w:val="00443704"/>
    <w:rsid w:val="00444259"/>
    <w:rsid w:val="00453A5D"/>
    <w:rsid w:val="0046493D"/>
    <w:rsid w:val="00465B5B"/>
    <w:rsid w:val="00465F07"/>
    <w:rsid w:val="00472AB4"/>
    <w:rsid w:val="00480381"/>
    <w:rsid w:val="0048090B"/>
    <w:rsid w:val="00482C4E"/>
    <w:rsid w:val="00482ECA"/>
    <w:rsid w:val="00492F8A"/>
    <w:rsid w:val="00493EAF"/>
    <w:rsid w:val="00495148"/>
    <w:rsid w:val="00496A9D"/>
    <w:rsid w:val="00496E8B"/>
    <w:rsid w:val="004A1AC6"/>
    <w:rsid w:val="004A5048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050"/>
    <w:rsid w:val="004F17B2"/>
    <w:rsid w:val="004F4F30"/>
    <w:rsid w:val="00500415"/>
    <w:rsid w:val="005026EC"/>
    <w:rsid w:val="005044D8"/>
    <w:rsid w:val="00504CD3"/>
    <w:rsid w:val="00505C13"/>
    <w:rsid w:val="0050694D"/>
    <w:rsid w:val="00506DEB"/>
    <w:rsid w:val="00513824"/>
    <w:rsid w:val="00520AC2"/>
    <w:rsid w:val="00526884"/>
    <w:rsid w:val="00526BE1"/>
    <w:rsid w:val="00527A7B"/>
    <w:rsid w:val="00530741"/>
    <w:rsid w:val="005329D8"/>
    <w:rsid w:val="00534CEC"/>
    <w:rsid w:val="00537742"/>
    <w:rsid w:val="00540F84"/>
    <w:rsid w:val="00541860"/>
    <w:rsid w:val="0054289D"/>
    <w:rsid w:val="00545105"/>
    <w:rsid w:val="00545767"/>
    <w:rsid w:val="00545A7A"/>
    <w:rsid w:val="00553E32"/>
    <w:rsid w:val="005568E5"/>
    <w:rsid w:val="00560A29"/>
    <w:rsid w:val="00565B19"/>
    <w:rsid w:val="0056608C"/>
    <w:rsid w:val="005710CC"/>
    <w:rsid w:val="00571182"/>
    <w:rsid w:val="005729E4"/>
    <w:rsid w:val="005837B3"/>
    <w:rsid w:val="00587895"/>
    <w:rsid w:val="005930D1"/>
    <w:rsid w:val="00595B3B"/>
    <w:rsid w:val="0059661C"/>
    <w:rsid w:val="005A3C21"/>
    <w:rsid w:val="005B08BB"/>
    <w:rsid w:val="005B6BD4"/>
    <w:rsid w:val="005B7015"/>
    <w:rsid w:val="005C5B87"/>
    <w:rsid w:val="005D1E7B"/>
    <w:rsid w:val="005D3C62"/>
    <w:rsid w:val="005D43B3"/>
    <w:rsid w:val="005D6375"/>
    <w:rsid w:val="005E5594"/>
    <w:rsid w:val="005E79AE"/>
    <w:rsid w:val="005E7EBD"/>
    <w:rsid w:val="005F012B"/>
    <w:rsid w:val="005F406B"/>
    <w:rsid w:val="005F55BA"/>
    <w:rsid w:val="005F699E"/>
    <w:rsid w:val="006069A0"/>
    <w:rsid w:val="006071E0"/>
    <w:rsid w:val="00607F44"/>
    <w:rsid w:val="00610ED9"/>
    <w:rsid w:val="00616A6C"/>
    <w:rsid w:val="00617CAF"/>
    <w:rsid w:val="006230FA"/>
    <w:rsid w:val="00626991"/>
    <w:rsid w:val="00631900"/>
    <w:rsid w:val="00633CB9"/>
    <w:rsid w:val="006347B2"/>
    <w:rsid w:val="00640445"/>
    <w:rsid w:val="006416BD"/>
    <w:rsid w:val="00643DA4"/>
    <w:rsid w:val="0065072A"/>
    <w:rsid w:val="006570D4"/>
    <w:rsid w:val="00662FE6"/>
    <w:rsid w:val="00664107"/>
    <w:rsid w:val="00667D3F"/>
    <w:rsid w:val="00671500"/>
    <w:rsid w:val="0067330F"/>
    <w:rsid w:val="006739E1"/>
    <w:rsid w:val="00673CDE"/>
    <w:rsid w:val="00674B51"/>
    <w:rsid w:val="0067537B"/>
    <w:rsid w:val="00676DD9"/>
    <w:rsid w:val="00681096"/>
    <w:rsid w:val="00682A1D"/>
    <w:rsid w:val="006844EF"/>
    <w:rsid w:val="00694399"/>
    <w:rsid w:val="00696F8F"/>
    <w:rsid w:val="006A4E6E"/>
    <w:rsid w:val="006B2550"/>
    <w:rsid w:val="006B645D"/>
    <w:rsid w:val="006C05DD"/>
    <w:rsid w:val="006C1C74"/>
    <w:rsid w:val="006C24FB"/>
    <w:rsid w:val="006C43F0"/>
    <w:rsid w:val="006D0BFD"/>
    <w:rsid w:val="006D1E63"/>
    <w:rsid w:val="006D294E"/>
    <w:rsid w:val="006D7D41"/>
    <w:rsid w:val="006E78A8"/>
    <w:rsid w:val="006F462A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51C3A"/>
    <w:rsid w:val="0075438C"/>
    <w:rsid w:val="0075733B"/>
    <w:rsid w:val="00763FD3"/>
    <w:rsid w:val="00765487"/>
    <w:rsid w:val="007657EE"/>
    <w:rsid w:val="0076685C"/>
    <w:rsid w:val="00772102"/>
    <w:rsid w:val="007731A5"/>
    <w:rsid w:val="00785704"/>
    <w:rsid w:val="007857FD"/>
    <w:rsid w:val="00786FCA"/>
    <w:rsid w:val="007929A4"/>
    <w:rsid w:val="007950D4"/>
    <w:rsid w:val="0079530D"/>
    <w:rsid w:val="007A0ED8"/>
    <w:rsid w:val="007A2360"/>
    <w:rsid w:val="007A402C"/>
    <w:rsid w:val="007A4135"/>
    <w:rsid w:val="007B0C0D"/>
    <w:rsid w:val="007B1735"/>
    <w:rsid w:val="007C492F"/>
    <w:rsid w:val="007C505F"/>
    <w:rsid w:val="007D247E"/>
    <w:rsid w:val="007D5BE4"/>
    <w:rsid w:val="007D5FF2"/>
    <w:rsid w:val="007E1A21"/>
    <w:rsid w:val="007E3AAF"/>
    <w:rsid w:val="007E4176"/>
    <w:rsid w:val="007E7CD9"/>
    <w:rsid w:val="007F7541"/>
    <w:rsid w:val="00800724"/>
    <w:rsid w:val="00816CD9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77A1C"/>
    <w:rsid w:val="00880BF3"/>
    <w:rsid w:val="00891BFB"/>
    <w:rsid w:val="00896E2A"/>
    <w:rsid w:val="008A2220"/>
    <w:rsid w:val="008A2A3D"/>
    <w:rsid w:val="008A3611"/>
    <w:rsid w:val="008B7D1B"/>
    <w:rsid w:val="008C1285"/>
    <w:rsid w:val="008C1A00"/>
    <w:rsid w:val="008C6EDC"/>
    <w:rsid w:val="008D463A"/>
    <w:rsid w:val="008D6BA0"/>
    <w:rsid w:val="008E2E26"/>
    <w:rsid w:val="008E3092"/>
    <w:rsid w:val="008F19A2"/>
    <w:rsid w:val="008F28A1"/>
    <w:rsid w:val="008F717D"/>
    <w:rsid w:val="008F7912"/>
    <w:rsid w:val="008F7985"/>
    <w:rsid w:val="0090011F"/>
    <w:rsid w:val="009037B1"/>
    <w:rsid w:val="00904D61"/>
    <w:rsid w:val="00904D8E"/>
    <w:rsid w:val="00905B7A"/>
    <w:rsid w:val="0092075A"/>
    <w:rsid w:val="0092240F"/>
    <w:rsid w:val="00925D93"/>
    <w:rsid w:val="0093177C"/>
    <w:rsid w:val="0093270C"/>
    <w:rsid w:val="00941643"/>
    <w:rsid w:val="009425A3"/>
    <w:rsid w:val="00945945"/>
    <w:rsid w:val="0095242F"/>
    <w:rsid w:val="00954B7E"/>
    <w:rsid w:val="009608B4"/>
    <w:rsid w:val="00960BA8"/>
    <w:rsid w:val="0096169C"/>
    <w:rsid w:val="0096325B"/>
    <w:rsid w:val="00965A6B"/>
    <w:rsid w:val="0096621E"/>
    <w:rsid w:val="0096698B"/>
    <w:rsid w:val="00966D15"/>
    <w:rsid w:val="00966E99"/>
    <w:rsid w:val="00972590"/>
    <w:rsid w:val="00975DFE"/>
    <w:rsid w:val="00976B76"/>
    <w:rsid w:val="00977CE8"/>
    <w:rsid w:val="00981AD2"/>
    <w:rsid w:val="00981AFA"/>
    <w:rsid w:val="00983EEF"/>
    <w:rsid w:val="0099213C"/>
    <w:rsid w:val="00992492"/>
    <w:rsid w:val="009953DB"/>
    <w:rsid w:val="00996CA0"/>
    <w:rsid w:val="009A2B84"/>
    <w:rsid w:val="009A72CF"/>
    <w:rsid w:val="009B5214"/>
    <w:rsid w:val="009C1C85"/>
    <w:rsid w:val="009D4CC8"/>
    <w:rsid w:val="009D6633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6835"/>
    <w:rsid w:val="00A233EB"/>
    <w:rsid w:val="00A3283A"/>
    <w:rsid w:val="00A352F3"/>
    <w:rsid w:val="00A400E5"/>
    <w:rsid w:val="00A43951"/>
    <w:rsid w:val="00A447F6"/>
    <w:rsid w:val="00A45D67"/>
    <w:rsid w:val="00A54214"/>
    <w:rsid w:val="00A5439A"/>
    <w:rsid w:val="00A5572D"/>
    <w:rsid w:val="00A570E3"/>
    <w:rsid w:val="00A57175"/>
    <w:rsid w:val="00A652C9"/>
    <w:rsid w:val="00A65E39"/>
    <w:rsid w:val="00A66513"/>
    <w:rsid w:val="00A7261D"/>
    <w:rsid w:val="00A74037"/>
    <w:rsid w:val="00A7727B"/>
    <w:rsid w:val="00A90EB8"/>
    <w:rsid w:val="00A97B8B"/>
    <w:rsid w:val="00AA1F33"/>
    <w:rsid w:val="00AA3299"/>
    <w:rsid w:val="00AA41C1"/>
    <w:rsid w:val="00AA5399"/>
    <w:rsid w:val="00AC10D5"/>
    <w:rsid w:val="00AC377C"/>
    <w:rsid w:val="00AC4C16"/>
    <w:rsid w:val="00AC7D6E"/>
    <w:rsid w:val="00AD0016"/>
    <w:rsid w:val="00AD7BD1"/>
    <w:rsid w:val="00AE4E51"/>
    <w:rsid w:val="00B061E6"/>
    <w:rsid w:val="00B0747F"/>
    <w:rsid w:val="00B079D8"/>
    <w:rsid w:val="00B1373E"/>
    <w:rsid w:val="00B13E7B"/>
    <w:rsid w:val="00B14EB5"/>
    <w:rsid w:val="00B15F45"/>
    <w:rsid w:val="00B22DA4"/>
    <w:rsid w:val="00B2655C"/>
    <w:rsid w:val="00B30B26"/>
    <w:rsid w:val="00B3704D"/>
    <w:rsid w:val="00B37169"/>
    <w:rsid w:val="00B41674"/>
    <w:rsid w:val="00B476A9"/>
    <w:rsid w:val="00B54AD4"/>
    <w:rsid w:val="00B551E3"/>
    <w:rsid w:val="00B561A6"/>
    <w:rsid w:val="00B5762B"/>
    <w:rsid w:val="00B6265F"/>
    <w:rsid w:val="00B67458"/>
    <w:rsid w:val="00B74EAC"/>
    <w:rsid w:val="00B85092"/>
    <w:rsid w:val="00B9192D"/>
    <w:rsid w:val="00B92E25"/>
    <w:rsid w:val="00BA00D8"/>
    <w:rsid w:val="00BA2497"/>
    <w:rsid w:val="00BA2DF3"/>
    <w:rsid w:val="00BA5124"/>
    <w:rsid w:val="00BB01FB"/>
    <w:rsid w:val="00BB090B"/>
    <w:rsid w:val="00BB6F38"/>
    <w:rsid w:val="00BC1966"/>
    <w:rsid w:val="00BC3BAB"/>
    <w:rsid w:val="00BC3E6D"/>
    <w:rsid w:val="00BC4121"/>
    <w:rsid w:val="00BC727F"/>
    <w:rsid w:val="00BD7C9B"/>
    <w:rsid w:val="00BE181B"/>
    <w:rsid w:val="00BE6F83"/>
    <w:rsid w:val="00BE7002"/>
    <w:rsid w:val="00BF010F"/>
    <w:rsid w:val="00BF34D4"/>
    <w:rsid w:val="00C0148E"/>
    <w:rsid w:val="00C074AF"/>
    <w:rsid w:val="00C07F00"/>
    <w:rsid w:val="00C117D9"/>
    <w:rsid w:val="00C14D5A"/>
    <w:rsid w:val="00C172AC"/>
    <w:rsid w:val="00C175BD"/>
    <w:rsid w:val="00C25FF8"/>
    <w:rsid w:val="00C274D2"/>
    <w:rsid w:val="00C30E67"/>
    <w:rsid w:val="00C338CC"/>
    <w:rsid w:val="00C3427F"/>
    <w:rsid w:val="00C35FDA"/>
    <w:rsid w:val="00C42CD6"/>
    <w:rsid w:val="00C44E94"/>
    <w:rsid w:val="00C47671"/>
    <w:rsid w:val="00C47E92"/>
    <w:rsid w:val="00C540FA"/>
    <w:rsid w:val="00C569F4"/>
    <w:rsid w:val="00C56FD2"/>
    <w:rsid w:val="00C62C37"/>
    <w:rsid w:val="00C659BC"/>
    <w:rsid w:val="00C671C7"/>
    <w:rsid w:val="00C72E17"/>
    <w:rsid w:val="00C90ECB"/>
    <w:rsid w:val="00C949EB"/>
    <w:rsid w:val="00C95467"/>
    <w:rsid w:val="00C960F1"/>
    <w:rsid w:val="00CA3E7C"/>
    <w:rsid w:val="00CB0894"/>
    <w:rsid w:val="00CB584B"/>
    <w:rsid w:val="00CB68F9"/>
    <w:rsid w:val="00CB6CEC"/>
    <w:rsid w:val="00CC17BC"/>
    <w:rsid w:val="00CC26EE"/>
    <w:rsid w:val="00CC3F59"/>
    <w:rsid w:val="00CD5458"/>
    <w:rsid w:val="00CD70DA"/>
    <w:rsid w:val="00CD7DCB"/>
    <w:rsid w:val="00CE28A9"/>
    <w:rsid w:val="00CE45B4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149BA"/>
    <w:rsid w:val="00D305C9"/>
    <w:rsid w:val="00D369F7"/>
    <w:rsid w:val="00D378AC"/>
    <w:rsid w:val="00D37931"/>
    <w:rsid w:val="00D40AD3"/>
    <w:rsid w:val="00D429E6"/>
    <w:rsid w:val="00D438CB"/>
    <w:rsid w:val="00D467DA"/>
    <w:rsid w:val="00D5013F"/>
    <w:rsid w:val="00D5157D"/>
    <w:rsid w:val="00D522FD"/>
    <w:rsid w:val="00D55A3A"/>
    <w:rsid w:val="00D61C9E"/>
    <w:rsid w:val="00D65FBC"/>
    <w:rsid w:val="00D67C88"/>
    <w:rsid w:val="00D7089E"/>
    <w:rsid w:val="00D70EF7"/>
    <w:rsid w:val="00D714E3"/>
    <w:rsid w:val="00D71A15"/>
    <w:rsid w:val="00D7227F"/>
    <w:rsid w:val="00D722EC"/>
    <w:rsid w:val="00D72E33"/>
    <w:rsid w:val="00D730AC"/>
    <w:rsid w:val="00D74187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E1418"/>
    <w:rsid w:val="00DE2AE1"/>
    <w:rsid w:val="00DF20C6"/>
    <w:rsid w:val="00DF2CAC"/>
    <w:rsid w:val="00E00825"/>
    <w:rsid w:val="00E041A9"/>
    <w:rsid w:val="00E0441C"/>
    <w:rsid w:val="00E04B89"/>
    <w:rsid w:val="00E05C7F"/>
    <w:rsid w:val="00E073A6"/>
    <w:rsid w:val="00E12241"/>
    <w:rsid w:val="00E158E6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504F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2CEA"/>
    <w:rsid w:val="00E9320F"/>
    <w:rsid w:val="00E95B6B"/>
    <w:rsid w:val="00E96C40"/>
    <w:rsid w:val="00EA0E8E"/>
    <w:rsid w:val="00EA1662"/>
    <w:rsid w:val="00EA38B9"/>
    <w:rsid w:val="00EA581D"/>
    <w:rsid w:val="00EA7C4A"/>
    <w:rsid w:val="00EB5ABF"/>
    <w:rsid w:val="00EC13F7"/>
    <w:rsid w:val="00EC151E"/>
    <w:rsid w:val="00ED50D1"/>
    <w:rsid w:val="00EE0FC3"/>
    <w:rsid w:val="00EF1B83"/>
    <w:rsid w:val="00EF1F77"/>
    <w:rsid w:val="00EF249A"/>
    <w:rsid w:val="00F001D0"/>
    <w:rsid w:val="00F01CAF"/>
    <w:rsid w:val="00F12179"/>
    <w:rsid w:val="00F17174"/>
    <w:rsid w:val="00F17B77"/>
    <w:rsid w:val="00F23D0A"/>
    <w:rsid w:val="00F241B9"/>
    <w:rsid w:val="00F24E24"/>
    <w:rsid w:val="00F257C0"/>
    <w:rsid w:val="00F325CD"/>
    <w:rsid w:val="00F40DCD"/>
    <w:rsid w:val="00F444F5"/>
    <w:rsid w:val="00F52F2E"/>
    <w:rsid w:val="00F55730"/>
    <w:rsid w:val="00F57A4A"/>
    <w:rsid w:val="00F60215"/>
    <w:rsid w:val="00F64D5A"/>
    <w:rsid w:val="00F6562A"/>
    <w:rsid w:val="00F65C9E"/>
    <w:rsid w:val="00F67709"/>
    <w:rsid w:val="00F82F64"/>
    <w:rsid w:val="00F863AD"/>
    <w:rsid w:val="00F86BC9"/>
    <w:rsid w:val="00F87392"/>
    <w:rsid w:val="00F87E5E"/>
    <w:rsid w:val="00F91F81"/>
    <w:rsid w:val="00F94528"/>
    <w:rsid w:val="00FA1CF4"/>
    <w:rsid w:val="00FA7DF4"/>
    <w:rsid w:val="00FA7EAD"/>
    <w:rsid w:val="00FC0057"/>
    <w:rsid w:val="00FC3B1E"/>
    <w:rsid w:val="00FC6731"/>
    <w:rsid w:val="00FD0355"/>
    <w:rsid w:val="00FD1124"/>
    <w:rsid w:val="00FD4821"/>
    <w:rsid w:val="00FE2785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D319585"/>
  <w15:chartTrackingRefBased/>
  <w15:docId w15:val="{C1D26907-AE8C-415E-93B8-76334EFF0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5B7015"/>
    <w:rPr>
      <w:lang w:eastAsia="zh-CN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highlighted">
    <w:name w:val="highlighted"/>
    <w:rsid w:val="00C07F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2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24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01BA3C-30D1-428D-9DA9-B7550362E2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799</Words>
  <Characters>5516</Characters>
  <Application>Microsoft Office Word</Application>
  <DocSecurity>0</DocSecurity>
  <Lines>45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6303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dc:description/>
  <cp:lastModifiedBy>dr. Szilágyi Kata</cp:lastModifiedBy>
  <cp:revision>4</cp:revision>
  <cp:lastPrinted>2022-02-11T09:03:00Z</cp:lastPrinted>
  <dcterms:created xsi:type="dcterms:W3CDTF">2026-05-05T12:26:00Z</dcterms:created>
  <dcterms:modified xsi:type="dcterms:W3CDTF">2026-05-15T07:56:00Z</dcterms:modified>
</cp:coreProperties>
</file>