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20" w:rsidRDefault="005B1220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:rsidR="000250A8" w:rsidRPr="0088620D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:rsidR="005B1220" w:rsidRP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88620D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="005B1220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Hajdúszoboszló, </w:t>
      </w:r>
      <w:r w:rsidR="00963C1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 4</w:t>
      </w:r>
      <w:r w:rsidR="008B64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sz. pavilon</w:t>
      </w:r>
      <w:r w:rsidR="002D4354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hasznosítására vonatkozóan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nyilvános pályázati felhívást tesz közzé a Hajdúszoboszló,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4</w:t>
      </w:r>
      <w:r w:rsid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. sz. pavilon hasznosítására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8620D" w:rsidRPr="006D5320" w:rsidRDefault="000250A8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állapotában kerül bérbeadásra a pályázat elbírálását és a bérleti szerződés aláírását követően. </w:t>
      </w:r>
    </w:p>
    <w:p w:rsidR="009804EF" w:rsidRPr="00633080" w:rsidRDefault="009804EF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80">
        <w:rPr>
          <w:rFonts w:ascii="Times New Roman" w:hAnsi="Times New Roman" w:cs="Times New Roman"/>
          <w:b/>
          <w:sz w:val="24"/>
          <w:szCs w:val="24"/>
        </w:rPr>
        <w:t>A pályázat kiírója nem határoz meg minimum bérleti díjat</w:t>
      </w:r>
      <w:r w:rsidRPr="006D5320">
        <w:rPr>
          <w:rFonts w:ascii="Times New Roman" w:hAnsi="Times New Roman" w:cs="Times New Roman"/>
          <w:sz w:val="24"/>
          <w:szCs w:val="24"/>
        </w:rPr>
        <w:t xml:space="preserve">, a pályázat során beérkező ajánlatok értékelésében, a nyertes ajánlattevő kiválasztásában a benyújtott pályázatok alapján képviselő-testület jogosult dönteni a pályázatok benyújtását követő, soron következő képviselő-testületi ülésen. 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51402A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 w:rsidR="008B64B0">
        <w:rPr>
          <w:rFonts w:ascii="Times New Roman" w:hAnsi="Times New Roman" w:cs="Times New Roman"/>
          <w:sz w:val="24"/>
          <w:szCs w:val="24"/>
        </w:rPr>
        <w:t>pavilont,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 w:rsidR="008B64B0"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="009804EF"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:rsidR="009804EF" w:rsidRPr="006D5320" w:rsidRDefault="009804EF" w:rsidP="001F6F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2D4354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:rsidR="0088620D" w:rsidRPr="006D5320" w:rsidRDefault="0088620D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B1220" w:rsidRPr="008B64B0" w:rsidRDefault="005B1220" w:rsidP="005762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A pá</w:t>
      </w:r>
      <w:r w:rsidR="000250A8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lyázat tárgyául szolgáló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4</w:t>
      </w:r>
      <w:r w:rsidR="008B64B0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sz. pavilon </w:t>
      </w:r>
      <w:r w:rsidR="0088620D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 Önkormányzata </w:t>
      </w:r>
      <w:r w:rsidR="005762D3" w:rsidRPr="008B64B0">
        <w:rPr>
          <w:rFonts w:ascii="Times New Roman" w:eastAsia="Garamond" w:hAnsi="Times New Roman" w:cs="Times New Roman"/>
          <w:sz w:val="24"/>
          <w:szCs w:val="24"/>
        </w:rPr>
        <w:t xml:space="preserve">kizárólagos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tulajdonában van a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0" w:name="_Hlk116543435"/>
      <w:r w:rsidR="008B64B0" w:rsidRPr="005762D3">
        <w:rPr>
          <w:rFonts w:ascii="Times New Roman" w:hAnsi="Times New Roman" w:cs="Times New Roman"/>
          <w:sz w:val="24"/>
          <w:szCs w:val="24"/>
        </w:rPr>
        <w:t xml:space="preserve">Hajdúszoboszló belterület </w:t>
      </w:r>
      <w:r w:rsidR="008B64B0" w:rsidRPr="005762D3">
        <w:rPr>
          <w:rFonts w:ascii="Times New Roman" w:hAnsi="Times New Roman" w:cs="Times New Roman"/>
          <w:bCs/>
          <w:iCs/>
          <w:sz w:val="24"/>
          <w:szCs w:val="24"/>
        </w:rPr>
        <w:t>5402 hrsz</w:t>
      </w:r>
      <w:r w:rsidR="005762D3">
        <w:rPr>
          <w:rFonts w:ascii="Times New Roman" w:hAnsi="Times New Roman" w:cs="Times New Roman"/>
          <w:sz w:val="24"/>
          <w:szCs w:val="24"/>
        </w:rPr>
        <w:t>.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alatt nyilvántartott, természetben 4200 Hajdúszoboszló, Jókai sor 5402</w:t>
      </w:r>
      <w:r w:rsidR="005762D3">
        <w:rPr>
          <w:rFonts w:ascii="Times New Roman" w:hAnsi="Times New Roman" w:cs="Times New Roman"/>
          <w:sz w:val="24"/>
          <w:szCs w:val="24"/>
        </w:rPr>
        <w:t>. helyrajzi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szám alatt található 9454 m</w:t>
      </w:r>
      <w:r w:rsidR="008B64B0" w:rsidRPr="008B64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alapterületű, „kivett közterület” megnevezésű ingatlan</w:t>
      </w:r>
      <w:bookmarkEnd w:id="0"/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. Nevezett </w:t>
      </w:r>
      <w:r w:rsidR="005762D3">
        <w:rPr>
          <w:rFonts w:ascii="Times New Roman" w:eastAsia="Garamond" w:hAnsi="Times New Roman" w:cs="Times New Roman"/>
          <w:sz w:val="24"/>
          <w:szCs w:val="24"/>
        </w:rPr>
        <w:t xml:space="preserve">ingatlanon található a </w:t>
      </w:r>
      <w:r w:rsidR="00963C14">
        <w:rPr>
          <w:rFonts w:ascii="Times New Roman" w:eastAsia="Garamond" w:hAnsi="Times New Roman" w:cs="Times New Roman"/>
          <w:b/>
          <w:sz w:val="24"/>
          <w:szCs w:val="24"/>
        </w:rPr>
        <w:t>4</w:t>
      </w:r>
      <w:r w:rsidR="005762D3" w:rsidRPr="005762D3">
        <w:rPr>
          <w:rFonts w:ascii="Times New Roman" w:eastAsia="Garamond" w:hAnsi="Times New Roman" w:cs="Times New Roman"/>
          <w:b/>
          <w:sz w:val="24"/>
          <w:szCs w:val="24"/>
        </w:rPr>
        <w:t xml:space="preserve">-as </w:t>
      </w:r>
      <w:r w:rsidR="008B64B0" w:rsidRPr="005762D3">
        <w:rPr>
          <w:rFonts w:ascii="Times New Roman" w:eastAsia="Garamond" w:hAnsi="Times New Roman" w:cs="Times New Roman"/>
          <w:b/>
          <w:sz w:val="24"/>
          <w:szCs w:val="24"/>
        </w:rPr>
        <w:t>számmal</w:t>
      </w:r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 ellátott, </w:t>
      </w:r>
      <w:r w:rsidR="00963C14" w:rsidRPr="00963C14">
        <w:rPr>
          <w:rFonts w:ascii="Times New Roman" w:hAnsi="Times New Roman" w:cs="Times New Roman"/>
          <w:sz w:val="24"/>
          <w:szCs w:val="24"/>
        </w:rPr>
        <w:t>13,8 m</w:t>
      </w:r>
      <w:r w:rsidR="00963C14" w:rsidRPr="00963C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63C14">
        <w:rPr>
          <w:sz w:val="24"/>
          <w:szCs w:val="24"/>
        </w:rPr>
        <w:t xml:space="preserve"> </w:t>
      </w:r>
      <w:r w:rsidR="008B64B0" w:rsidRPr="008B64B0">
        <w:rPr>
          <w:rFonts w:ascii="Times New Roman" w:eastAsia="Garamond" w:hAnsi="Times New Roman" w:cs="Times New Roman"/>
          <w:b/>
          <w:sz w:val="24"/>
          <w:szCs w:val="24"/>
        </w:rPr>
        <w:t>alapterületű pavilon felülépítmény</w:t>
      </w:r>
      <w:r w:rsidR="008B64B0">
        <w:rPr>
          <w:rFonts w:ascii="Times New Roman" w:eastAsia="Garamond" w:hAnsi="Times New Roman" w:cs="Times New Roman"/>
          <w:b/>
          <w:sz w:val="24"/>
          <w:szCs w:val="24"/>
        </w:rPr>
        <w:t>.</w:t>
      </w:r>
    </w:p>
    <w:p w:rsidR="00633080" w:rsidRPr="008B64B0" w:rsidRDefault="0063308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CA3000" w:rsidRPr="006D5320" w:rsidRDefault="00CA300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Az i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ngatlan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szempontjából kedvező területen fekszik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perc sétára található, akár a Gyógyfürdő komplexum bejárata is. A hasznosítás során e tényre is figyelemmel kell lennie bérlőnek.</w:t>
      </w:r>
    </w:p>
    <w:p w:rsidR="00CA3000" w:rsidRPr="006D5320" w:rsidRDefault="00CA3000" w:rsidP="005B12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rPr>
          <w:rFonts w:ascii="Times New Roman" w:eastAsia="Times New Roman" w:hAnsi="Times New Roman" w:cs="Times New Roman"/>
          <w:sz w:val="29"/>
          <w:szCs w:val="29"/>
          <w:lang w:eastAsia="hu-HU"/>
        </w:rPr>
      </w:pPr>
    </w:p>
    <w:p w:rsidR="005B1220" w:rsidRDefault="00963C14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MEGTEKINTÉSI</w:t>
      </w:r>
      <w:r w:rsidR="005B1220"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 LEHETŐSÉG </w:t>
      </w:r>
    </w:p>
    <w:p w:rsidR="00963C14" w:rsidRPr="002D4354" w:rsidRDefault="00963C14" w:rsidP="00963C1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03C05" w:rsidRPr="00963C14" w:rsidRDefault="002D4354" w:rsidP="0096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kiírója </w:t>
      </w:r>
      <w:r w:rsidR="00963C14" w:rsidRP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október 21. (kedd) napján 11.00-12.00 óra </w:t>
      </w:r>
      <w:r w:rsidR="00633080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között biztosítja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helyszínen a pavilon </w:t>
      </w:r>
      <w:r w:rsidR="00503C05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megtekintését.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02D04" w:rsidRPr="006D5320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E31268" w:rsidRPr="00633080" w:rsidRDefault="000250A8" w:rsidP="006330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 pályázat, mely tartalmazza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pavilonban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év hótól, év hóig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),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="00924C99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nyitvatartási idejét,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:rsidR="00503C05" w:rsidRPr="006D5320" w:rsidRDefault="00503C05" w:rsidP="001F6F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pályázati felhívás</w:t>
      </w:r>
      <w:r w:rsidR="00924C99" w:rsidRPr="006D5320">
        <w:rPr>
          <w:rFonts w:ascii="Times New Roman" w:hAnsi="Times New Roman" w:cs="Times New Roman"/>
          <w:sz w:val="24"/>
          <w:szCs w:val="24"/>
        </w:rPr>
        <w:t>, a pályázati tájékoztató és mellékletei</w:t>
      </w:r>
      <w:r w:rsidRPr="006D5320">
        <w:rPr>
          <w:rFonts w:ascii="Times New Roman" w:hAnsi="Times New Roman" w:cs="Times New Roman"/>
          <w:sz w:val="24"/>
          <w:szCs w:val="24"/>
        </w:rPr>
        <w:t xml:space="preserve"> ingyenesen letölthető</w:t>
      </w:r>
      <w:r w:rsidR="00924C99" w:rsidRPr="006D5320">
        <w:rPr>
          <w:rFonts w:ascii="Times New Roman" w:hAnsi="Times New Roman" w:cs="Times New Roman"/>
          <w:sz w:val="24"/>
          <w:szCs w:val="24"/>
        </w:rPr>
        <w:t>ek</w:t>
      </w:r>
      <w:r w:rsidRPr="006D5320">
        <w:rPr>
          <w:rFonts w:ascii="Times New Roman" w:hAnsi="Times New Roman" w:cs="Times New Roman"/>
          <w:sz w:val="24"/>
          <w:szCs w:val="24"/>
        </w:rPr>
        <w:t xml:space="preserve"> a város honlapjáról, </w:t>
      </w:r>
      <w:r w:rsidR="00924C99" w:rsidRPr="006D5320">
        <w:rPr>
          <w:rFonts w:ascii="Times New Roman" w:hAnsi="Times New Roman" w:cs="Times New Roman"/>
          <w:sz w:val="24"/>
          <w:szCs w:val="24"/>
        </w:rPr>
        <w:t xml:space="preserve">mely </w:t>
      </w:r>
      <w:r w:rsidRPr="006D5320">
        <w:rPr>
          <w:rFonts w:ascii="Times New Roman" w:hAnsi="Times New Roman" w:cs="Times New Roman"/>
          <w:sz w:val="24"/>
          <w:szCs w:val="24"/>
        </w:rPr>
        <w:t>az alábbi linken érhető el:</w:t>
      </w:r>
    </w:p>
    <w:p w:rsidR="009804EF" w:rsidRPr="006D5320" w:rsidRDefault="004C302D" w:rsidP="009804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804EF" w:rsidRPr="006D532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</w:p>
    <w:p w:rsidR="0063308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pályázatokat zárt borítékban</w:t>
      </w:r>
      <w:r w:rsidR="002D4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C14" w:rsidRPr="00963C14">
        <w:rPr>
          <w:rFonts w:ascii="Times New Roman" w:hAnsi="Times New Roman" w:cs="Times New Roman"/>
          <w:b/>
          <w:sz w:val="24"/>
          <w:szCs w:val="24"/>
        </w:rPr>
        <w:t>2025. november 3. (hétfő) du. 16.00</w:t>
      </w:r>
      <w:r w:rsidR="00963C14" w:rsidRPr="00963C14">
        <w:rPr>
          <w:rFonts w:ascii="Times New Roman" w:hAnsi="Times New Roman" w:cs="Times New Roman"/>
          <w:sz w:val="24"/>
          <w:szCs w:val="24"/>
        </w:rPr>
        <w:t xml:space="preserve"> óráig </w:t>
      </w:r>
      <w:r w:rsidRPr="00633080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Osztályához</w:t>
      </w:r>
      <w:r w:rsidR="002D4354">
        <w:rPr>
          <w:rFonts w:ascii="Times New Roman" w:hAnsi="Times New Roman" w:cs="Times New Roman"/>
          <w:sz w:val="24"/>
          <w:szCs w:val="24"/>
        </w:rPr>
        <w:t xml:space="preserve"> („A”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:rsidR="00633080" w:rsidRDefault="00633080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63308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D4354">
        <w:rPr>
          <w:rFonts w:ascii="Times New Roman" w:hAnsi="Times New Roman" w:cs="Times New Roman"/>
          <w:sz w:val="24"/>
          <w:szCs w:val="24"/>
        </w:rPr>
        <w:t>Vagyon</w:t>
      </w:r>
      <w:r w:rsidR="005762D3">
        <w:rPr>
          <w:rFonts w:ascii="Times New Roman" w:hAnsi="Times New Roman" w:cs="Times New Roman"/>
          <w:sz w:val="24"/>
          <w:szCs w:val="24"/>
        </w:rPr>
        <w:t>gazdálkodási Osztály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80" w:rsidRPr="006D5320" w:rsidRDefault="009804EF" w:rsidP="009804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>Kérjük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963C14">
        <w:rPr>
          <w:rFonts w:ascii="Times New Roman" w:hAnsi="Times New Roman" w:cs="Times New Roman"/>
          <w:b/>
          <w:i/>
          <w:sz w:val="24"/>
          <w:szCs w:val="24"/>
        </w:rPr>
        <w:t>Jókai sor 4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el! Ajánlattételi határidő: </w:t>
      </w:r>
      <w:r w:rsidR="002D4354" w:rsidRPr="00963C14">
        <w:rPr>
          <w:rFonts w:ascii="Times New Roman" w:hAnsi="Times New Roman" w:cs="Times New Roman"/>
          <w:b/>
          <w:i/>
          <w:sz w:val="24"/>
          <w:szCs w:val="24"/>
        </w:rPr>
        <w:t>2025</w:t>
      </w:r>
      <w:r w:rsidR="00E05F37" w:rsidRPr="00963C1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 xml:space="preserve"> november 3. (hétfő) du. 16.00 óra”</w:t>
      </w:r>
    </w:p>
    <w:p w:rsidR="001F6F50" w:rsidRPr="00265D15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:rsidR="009804EF" w:rsidRPr="00963C14" w:rsidRDefault="009804EF" w:rsidP="009804EF">
      <w:pPr>
        <w:pStyle w:val="Listaszerbekezds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963C14">
        <w:rPr>
          <w:rFonts w:ascii="Times New Roman" w:hAnsi="Times New Roman" w:cs="Times New Roman"/>
          <w:b/>
          <w:i/>
          <w:sz w:val="24"/>
          <w:szCs w:val="24"/>
        </w:rPr>
        <w:t>Jókai sor 4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 xml:space="preserve">. sz. pavilon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</w:t>
      </w:r>
      <w:r w:rsidR="002D4354"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! Ajánlattételi határidő: 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>november 3. (hétfő) du. 16.00 óra.”</w:t>
      </w:r>
    </w:p>
    <w:p w:rsidR="002D4354" w:rsidRPr="006D5320" w:rsidRDefault="002D4354" w:rsidP="002D4354">
      <w:pPr>
        <w:pStyle w:val="Listaszerbekezds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62D3" w:rsidRPr="004C302D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pályázatot a csatolt felolvasólap kitöltésével kell benyújtani, 1 eredeti, cégszerűen aláírt példányban. </w:t>
      </w:r>
    </w:p>
    <w:p w:rsidR="004C302D" w:rsidRPr="004C302D" w:rsidRDefault="004C302D" w:rsidP="004C302D">
      <w:pPr>
        <w:pStyle w:val="Listaszerbekezds"/>
        <w:rPr>
          <w:rFonts w:ascii="Times New Roman" w:hAnsi="Times New Roman" w:cs="Times New Roman"/>
          <w:b/>
          <w:i/>
          <w:sz w:val="24"/>
          <w:szCs w:val="24"/>
        </w:rPr>
      </w:pPr>
    </w:p>
    <w:p w:rsidR="004C302D" w:rsidRPr="005762D3" w:rsidRDefault="004C302D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pályázó tudomásul veszi és elfogadja, hogy az Önkormányzat az általános adójogi szabályok szerint adózik, az általa megajánlott bruttó összeg ÁFÁ-t nem tartalmaz, abból ÁFA vissza nem igényelhető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Pr="005762D3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 mellékleteként az alábbi dokumentumokat szükséges benyújtani: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Default="009804EF" w:rsidP="005762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2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 xml:space="preserve">) arról, hogy a folytatni kívánt tevékenységre vonatkozó működési engedélyt - amennyiben a tevékenység végzéséhez ilyen szükséges - a szerződés megkötése után, de legkésőbb a tevékenység megkezdése előtt a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</w:t>
      </w:r>
      <w:r w:rsidRPr="006D5320">
        <w:rPr>
          <w:rFonts w:ascii="Times New Roman" w:hAnsi="Times New Roman" w:cs="Times New Roman"/>
          <w:sz w:val="24"/>
          <w:szCs w:val="24"/>
        </w:rPr>
        <w:t xml:space="preserve"> részére bemutatja. Amennyiben nem szükséges működési engedély, csatolni szükséges a pályázó </w:t>
      </w:r>
      <w:r w:rsidR="00265D15"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arra vonatkozóan, hogy a nemzeti vagyonról szóló 2011. évi CXCVI törvény 11. §. 10) bekezdése szerint átlátható szervezetnek minősül.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Pályázó - székhelyével megegyező települési Önkormányzattal, valamint a NAV-val szemben semminemű adótartozása nem áll fenn, mely hatósági igazolások dátuma az ajánlattételi határidőt megelőzően számított 60 napnál nem korábbi.</w:t>
      </w:r>
    </w:p>
    <w:p w:rsidR="00265D15" w:rsidRPr="006D5320" w:rsidRDefault="00265D15" w:rsidP="00265D1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pályázaton minden természetes és jogi személy, gazdasági társaság, egyéni vállalkozó, -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ezek konzorciuma - részt vehet abban esetben, ha nincs a Hajdúszoboszló Város Önkormányzatával szemben fennálló bármilyen jellegű tartozása, és nem </w:t>
      </w:r>
      <w:r w:rsidR="00A634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tulajdonosa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tagja olyan gazdasági társaságnak, amelynek Hajdúszoboszló Város Önkormányzatával szemben bármilyen tartozása fennáll.  </w:t>
      </w:r>
    </w:p>
    <w:p w:rsidR="001F6F50" w:rsidRPr="006D5320" w:rsidRDefault="001F6F50" w:rsidP="001F6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:rsidR="009804EF" w:rsidRPr="006D5320" w:rsidRDefault="009804EF" w:rsidP="009804EF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4EF" w:rsidRPr="006D5320" w:rsidRDefault="009804EF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díj beszedéséről, kezeléséről, a rendeltetésszerű használatának ellenőrzéséről a Hajdúszoboszlói</w:t>
      </w:r>
      <w:r w:rsidR="00FB01A9">
        <w:rPr>
          <w:rFonts w:ascii="Times New Roman" w:hAnsi="Times New Roman" w:cs="Times New Roman"/>
          <w:sz w:val="24"/>
          <w:szCs w:val="24"/>
        </w:rPr>
        <w:t xml:space="preserve"> Polgár</w:t>
      </w:r>
      <w:r w:rsidR="00963C14">
        <w:rPr>
          <w:rFonts w:ascii="Times New Roman" w:hAnsi="Times New Roman" w:cs="Times New Roman"/>
          <w:sz w:val="24"/>
          <w:szCs w:val="24"/>
        </w:rPr>
        <w:t>mesteri Hivatal</w:t>
      </w:r>
      <w:r w:rsidR="00FB01A9">
        <w:rPr>
          <w:rFonts w:ascii="Times New Roman" w:hAnsi="Times New Roman" w:cs="Times New Roman"/>
          <w:sz w:val="24"/>
          <w:szCs w:val="24"/>
        </w:rPr>
        <w:t xml:space="preserve"> Pénzügy</w:t>
      </w:r>
      <w:r w:rsidRPr="006D5320">
        <w:rPr>
          <w:rFonts w:ascii="Times New Roman" w:hAnsi="Times New Roman" w:cs="Times New Roman"/>
          <w:sz w:val="24"/>
          <w:szCs w:val="24"/>
        </w:rPr>
        <w:t xml:space="preserve">i </w:t>
      </w:r>
      <w:r w:rsidR="008B64B0">
        <w:rPr>
          <w:rFonts w:ascii="Times New Roman" w:hAnsi="Times New Roman" w:cs="Times New Roman"/>
          <w:sz w:val="24"/>
          <w:szCs w:val="24"/>
        </w:rPr>
        <w:t xml:space="preserve">Osztály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gondoskodik. </w:t>
      </w:r>
    </w:p>
    <w:p w:rsidR="00503C05" w:rsidRPr="006D5320" w:rsidRDefault="00503C05" w:rsidP="00503C05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503C05" w:rsidRPr="006D5320" w:rsidRDefault="00503C05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bérleti szerződés felek általi felmondásának lehetőségei a </w:t>
      </w:r>
      <w:r w:rsidR="00F268E5" w:rsidRPr="006D5320">
        <w:rPr>
          <w:rFonts w:ascii="Times New Roman" w:hAnsi="Times New Roman" w:cs="Times New Roman"/>
          <w:sz w:val="24"/>
          <w:szCs w:val="24"/>
        </w:rPr>
        <w:t>beérkezett</w:t>
      </w:r>
      <w:r w:rsidRPr="006D5320">
        <w:rPr>
          <w:rFonts w:ascii="Times New Roman" w:hAnsi="Times New Roman" w:cs="Times New Roman"/>
          <w:sz w:val="24"/>
          <w:szCs w:val="24"/>
        </w:rPr>
        <w:t xml:space="preserve"> ajánlatok függvényében, felek egyezsége alapján kerül meghatározásra.</w:t>
      </w:r>
    </w:p>
    <w:p w:rsidR="00503C05" w:rsidRPr="006D5320" w:rsidRDefault="00503C05" w:rsidP="00503C05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E05F37" w:rsidRDefault="009804EF" w:rsidP="009804EF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37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9804EF" w:rsidRPr="006D5320" w:rsidRDefault="009804EF" w:rsidP="009804EF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a.  bérlő a területet nem az engedélyezett célra, vagy módon használja,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a jogosultsághoz a kérelmező hamis, vagy téves adatszolgáltatás alapján jutott, 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>c.   a szerződésben megállapított bérleti  díjat határidőre nem fizeti meg,</w:t>
      </w:r>
    </w:p>
    <w:p w:rsidR="009804EF" w:rsidRPr="006D5320" w:rsidRDefault="009804EF" w:rsidP="009804EF">
      <w:pPr>
        <w:pStyle w:val="Szvegtrzsbehzssal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d. bérlő a szerződés megkötését követő körülmény folytán már nem minősül átlátható szervezetnek.</w:t>
      </w:r>
    </w:p>
    <w:p w:rsidR="009804EF" w:rsidRPr="006D5320" w:rsidRDefault="009804EF" w:rsidP="009804EF">
      <w:pPr>
        <w:jc w:val="both"/>
        <w:rPr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5762D3">
        <w:rPr>
          <w:rFonts w:ascii="Times New Roman" w:hAnsi="Times New Roman" w:cs="Times New Roman"/>
          <w:sz w:val="24"/>
          <w:szCs w:val="24"/>
        </w:rPr>
        <w:t xml:space="preserve">2025. </w:t>
      </w:r>
      <w:r w:rsidR="00963C14">
        <w:rPr>
          <w:rFonts w:ascii="Times New Roman" w:hAnsi="Times New Roman" w:cs="Times New Roman"/>
          <w:sz w:val="24"/>
          <w:szCs w:val="24"/>
        </w:rPr>
        <w:t>október</w:t>
      </w:r>
      <w:r w:rsidR="005762D3">
        <w:rPr>
          <w:rFonts w:ascii="Times New Roman" w:hAnsi="Times New Roman" w:cs="Times New Roman"/>
          <w:sz w:val="24"/>
          <w:szCs w:val="24"/>
        </w:rPr>
        <w:t xml:space="preserve"> </w:t>
      </w:r>
      <w:r w:rsidR="002D4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sectPr w:rsidR="009804EF" w:rsidRPr="006D5320" w:rsidSect="002D43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4289"/>
    <w:multiLevelType w:val="hybridMultilevel"/>
    <w:tmpl w:val="5B6493B0"/>
    <w:lvl w:ilvl="0" w:tplc="5CF6B53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102D04"/>
    <w:rsid w:val="001F6F50"/>
    <w:rsid w:val="00265D15"/>
    <w:rsid w:val="0027429E"/>
    <w:rsid w:val="002D4354"/>
    <w:rsid w:val="002F22F4"/>
    <w:rsid w:val="004C302D"/>
    <w:rsid w:val="00503C05"/>
    <w:rsid w:val="0051402A"/>
    <w:rsid w:val="005405AB"/>
    <w:rsid w:val="005762D3"/>
    <w:rsid w:val="005B1220"/>
    <w:rsid w:val="005D26BE"/>
    <w:rsid w:val="00633080"/>
    <w:rsid w:val="00651806"/>
    <w:rsid w:val="006D5320"/>
    <w:rsid w:val="0088620D"/>
    <w:rsid w:val="008B64B0"/>
    <w:rsid w:val="00924C99"/>
    <w:rsid w:val="00963C14"/>
    <w:rsid w:val="009804EF"/>
    <w:rsid w:val="009A0A62"/>
    <w:rsid w:val="00A63400"/>
    <w:rsid w:val="00AD372E"/>
    <w:rsid w:val="00B651CC"/>
    <w:rsid w:val="00C9205C"/>
    <w:rsid w:val="00CA3000"/>
    <w:rsid w:val="00E05F37"/>
    <w:rsid w:val="00E31268"/>
    <w:rsid w:val="00EB3711"/>
    <w:rsid w:val="00ED3197"/>
    <w:rsid w:val="00ED5B05"/>
    <w:rsid w:val="00F268E5"/>
    <w:rsid w:val="00F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CA408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"/>
    <w:basedOn w:val="Norml"/>
    <w:link w:val="ListaszerbekezdsChar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8B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844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20</cp:revision>
  <dcterms:created xsi:type="dcterms:W3CDTF">2018-05-22T08:42:00Z</dcterms:created>
  <dcterms:modified xsi:type="dcterms:W3CDTF">2025-10-08T14:27:00Z</dcterms:modified>
</cp:coreProperties>
</file>