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88620D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5B1220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017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1</w:t>
      </w:r>
      <w:r w:rsidR="008B64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sz. pavilon</w:t>
      </w:r>
      <w:r w:rsidR="002D4354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 w:rsidR="00CB260C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1</w:t>
      </w:r>
      <w:r w:rsid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0250A8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51402A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8B64B0"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8B64B0"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="009804EF"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Pr="008B64B0" w:rsidRDefault="005B1220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0171D3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1</w:t>
      </w:r>
      <w:r w:rsidR="008B64B0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sz. pavilon </w:t>
      </w:r>
      <w:r w:rsidR="0088620D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</w:t>
      </w:r>
      <w:r w:rsidR="005762D3"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Hlk116543435"/>
      <w:r w:rsidR="008B64B0"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="008B64B0"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 w:rsidR="005762D3">
        <w:rPr>
          <w:rFonts w:ascii="Times New Roman" w:hAnsi="Times New Roman" w:cs="Times New Roman"/>
          <w:sz w:val="24"/>
          <w:szCs w:val="24"/>
        </w:rPr>
        <w:t>.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 w:rsidR="005762D3">
        <w:rPr>
          <w:rFonts w:ascii="Times New Roman" w:hAnsi="Times New Roman" w:cs="Times New Roman"/>
          <w:sz w:val="24"/>
          <w:szCs w:val="24"/>
        </w:rPr>
        <w:t>. helyrajzi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="008B64B0"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0"/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 w:rsidR="005762D3"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 w:rsidR="000171D3">
        <w:rPr>
          <w:rFonts w:ascii="Times New Roman" w:eastAsia="Garamond" w:hAnsi="Times New Roman" w:cs="Times New Roman"/>
          <w:b/>
          <w:sz w:val="24"/>
          <w:szCs w:val="24"/>
        </w:rPr>
        <w:t>1-e</w:t>
      </w:r>
      <w:r w:rsidR="005762D3" w:rsidRPr="005762D3">
        <w:rPr>
          <w:rFonts w:ascii="Times New Roman" w:eastAsia="Garamond" w:hAnsi="Times New Roman" w:cs="Times New Roman"/>
          <w:b/>
          <w:sz w:val="24"/>
          <w:szCs w:val="24"/>
        </w:rPr>
        <w:t xml:space="preserve">s </w:t>
      </w:r>
      <w:r w:rsidR="008B64B0" w:rsidRPr="005762D3">
        <w:rPr>
          <w:rFonts w:ascii="Times New Roman" w:eastAsia="Garamond" w:hAnsi="Times New Roman" w:cs="Times New Roman"/>
          <w:b/>
          <w:sz w:val="24"/>
          <w:szCs w:val="24"/>
        </w:rPr>
        <w:t>számmal</w:t>
      </w:r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="00963C14" w:rsidRPr="00963C14">
        <w:rPr>
          <w:rFonts w:ascii="Times New Roman" w:hAnsi="Times New Roman" w:cs="Times New Roman"/>
          <w:sz w:val="24"/>
          <w:szCs w:val="24"/>
        </w:rPr>
        <w:t>13,8 m</w:t>
      </w:r>
      <w:r w:rsidR="00963C14" w:rsidRPr="00963C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63C14">
        <w:rPr>
          <w:sz w:val="24"/>
          <w:szCs w:val="24"/>
        </w:rPr>
        <w:t xml:space="preserve"> 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>alapterületű pavilon felülépítmény</w:t>
      </w:r>
      <w:r w:rsidR="008B64B0"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:rsidR="00633080" w:rsidRPr="008B64B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perc sétára található, akár a Gyógyfürdő </w:t>
      </w:r>
      <w:proofErr w:type="gramStart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komplexum</w:t>
      </w:r>
      <w:proofErr w:type="gramEnd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Default="00963C14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MEGTEKINTÉSI</w:t>
      </w:r>
      <w:r w:rsidR="005B1220"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 LEHETŐSÉG </w:t>
      </w:r>
    </w:p>
    <w:p w:rsidR="00963C14" w:rsidRPr="002D4354" w:rsidRDefault="00963C14" w:rsidP="00963C1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03C05" w:rsidRPr="00963C14" w:rsidRDefault="002D4354" w:rsidP="0096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</w:t>
      </w:r>
      <w:r w:rsidR="00963C14" w:rsidRP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október 21. (kedd) napján 11.00-12.00 óra </w:t>
      </w:r>
      <w:r w:rsidR="00633080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biztosítja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helyszínen a pavilon </w:t>
      </w:r>
      <w:r w:rsidR="00503C05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megtekintését.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E31268" w:rsidRPr="00633080" w:rsidRDefault="000250A8" w:rsidP="00633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 pályázat, mely tartalmazza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év hótól, év hóig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),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924C99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az alábbi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linken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érhető el:</w:t>
      </w:r>
    </w:p>
    <w:p w:rsidR="009804EF" w:rsidRPr="006D5320" w:rsidRDefault="00CB260C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 w:rsidR="002D4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C14" w:rsidRPr="00963C14">
        <w:rPr>
          <w:rFonts w:ascii="Times New Roman" w:hAnsi="Times New Roman" w:cs="Times New Roman"/>
          <w:b/>
          <w:sz w:val="24"/>
          <w:szCs w:val="24"/>
        </w:rPr>
        <w:t>2025. november 3. (hétfő) du. 16.00</w:t>
      </w:r>
      <w:r w:rsidR="00963C14" w:rsidRPr="00963C14">
        <w:rPr>
          <w:rFonts w:ascii="Times New Roman" w:hAnsi="Times New Roman" w:cs="Times New Roman"/>
          <w:sz w:val="24"/>
          <w:szCs w:val="24"/>
        </w:rPr>
        <w:t xml:space="preserve"> óráig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Osztályához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</w:t>
      </w:r>
      <w:proofErr w:type="gramStart"/>
      <w:r w:rsidR="002D43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D4354">
        <w:rPr>
          <w:rFonts w:ascii="Times New Roman" w:hAnsi="Times New Roman" w:cs="Times New Roman"/>
          <w:sz w:val="24"/>
          <w:szCs w:val="24"/>
        </w:rPr>
        <w:t>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5762D3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6D5320" w:rsidRDefault="009804EF" w:rsidP="009804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CB260C">
        <w:rPr>
          <w:rFonts w:ascii="Times New Roman" w:hAnsi="Times New Roman" w:cs="Times New Roman"/>
          <w:b/>
          <w:i/>
          <w:sz w:val="24"/>
          <w:szCs w:val="24"/>
        </w:rPr>
        <w:t>Jókai sor 1</w:t>
      </w:r>
      <w:bookmarkStart w:id="1" w:name="_GoBack"/>
      <w:bookmarkEnd w:id="1"/>
      <w:r w:rsidR="005762D3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el! Ajánlattételi határidő: </w:t>
      </w:r>
      <w:r w:rsidR="002D4354" w:rsidRPr="00963C14"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E05F37" w:rsidRPr="00963C1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 xml:space="preserve"> november 3. (hétfő) du. 16.00 óra”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963C14" w:rsidRDefault="009804EF" w:rsidP="009804EF">
      <w:pPr>
        <w:pStyle w:val="Listaszerbekezds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CB260C">
        <w:rPr>
          <w:rFonts w:ascii="Times New Roman" w:hAnsi="Times New Roman" w:cs="Times New Roman"/>
          <w:b/>
          <w:i/>
          <w:sz w:val="24"/>
          <w:szCs w:val="24"/>
        </w:rPr>
        <w:t>Jókai sor 1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. sz. </w:t>
      </w:r>
      <w:proofErr w:type="gramStart"/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</w:t>
      </w:r>
      <w:proofErr w:type="gramEnd"/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</w:t>
      </w:r>
      <w:r w:rsidR="002D4354"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>november 3. (hétfő) du. 16.00 óra.”</w:t>
      </w:r>
    </w:p>
    <w:p w:rsidR="002D4354" w:rsidRPr="006D5320" w:rsidRDefault="002D4354" w:rsidP="002D4354">
      <w:pPr>
        <w:pStyle w:val="Listaszerbekezds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62D3" w:rsidRPr="004C302D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:rsidR="004C302D" w:rsidRPr="004C302D" w:rsidRDefault="004C302D" w:rsidP="004C302D">
      <w:pPr>
        <w:pStyle w:val="Listaszerbekezds"/>
        <w:rPr>
          <w:rFonts w:ascii="Times New Roman" w:hAnsi="Times New Roman" w:cs="Times New Roman"/>
          <w:b/>
          <w:i/>
          <w:sz w:val="24"/>
          <w:szCs w:val="24"/>
        </w:rPr>
      </w:pPr>
    </w:p>
    <w:p w:rsidR="004C302D" w:rsidRPr="005762D3" w:rsidRDefault="004C302D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pályázó tudomásul veszi és elfogadja, hogy az Önkormányzat az általános adójogi szabályok szerint adózik, az általa megajánlott bruttó összeg ÁFÁ-t nem tartalmaz, abból ÁFA vissza nem igényelhető.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 mellékleteként az alábbi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dokumentumokat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szükséges benyújtani: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Default="009804EF" w:rsidP="005762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2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 xml:space="preserve">) arról, hogy a folytatni kívánt tevékenységre vonatkozó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működési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engedélyt - amennyiben a tevékenység végzéséhez ilyen szükséges - a szerződés megkötése után, de legkésőbb a tevékenység megkezdése előtt a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arra vonatkozóan, hogy a nemzeti vagyonról szóló 2011. évi CXCVI törvény 11. §. 10) bekezdése szerint átlátható szervezetnek minősül.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Igazolások becsatolása arról, hogy Hajdúszoboszló Város Önkormányzatával, az egyéni vállalkozó vagy egyéb szervezet - Pályázó - székhelyével megegyező települési Önkormányzattal, </w:t>
      </w:r>
      <w:r w:rsidRPr="006D5320">
        <w:rPr>
          <w:rFonts w:ascii="Times New Roman" w:hAnsi="Times New Roman" w:cs="Times New Roman"/>
          <w:sz w:val="24"/>
          <w:szCs w:val="24"/>
        </w:rPr>
        <w:lastRenderedPageBreak/>
        <w:t>valamint a NAV-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dátuma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az ajánlattételi határidőt megelőzően számított 60 napnál nem korábbi.</w:t>
      </w:r>
    </w:p>
    <w:p w:rsidR="00265D15" w:rsidRPr="006D5320" w:rsidRDefault="00265D15" w:rsidP="00265D1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 konzorciuma - részt vehet </w:t>
      </w:r>
      <w:proofErr w:type="gramStart"/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>abban</w:t>
      </w:r>
      <w:proofErr w:type="gramEnd"/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esetben, ha nincs a Hajdúszoboszló Város Önkormányzatával szemben fennálló bármilyen jellegű tartozása, és nem </w:t>
      </w:r>
      <w:r w:rsidR="00A634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tulajdonosa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tagja olyan gazdasági társaságnak, amelynek Hajdúszoboszló Város Önkormányzatával szemben bármilyen tartozása fennáll.  </w:t>
      </w:r>
    </w:p>
    <w:p w:rsidR="001F6F50" w:rsidRPr="006D5320" w:rsidRDefault="001F6F50" w:rsidP="001F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9804EF" w:rsidRPr="006D5320" w:rsidRDefault="009804EF" w:rsidP="009804EF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 w:rsidR="00FB01A9">
        <w:rPr>
          <w:rFonts w:ascii="Times New Roman" w:hAnsi="Times New Roman" w:cs="Times New Roman"/>
          <w:sz w:val="24"/>
          <w:szCs w:val="24"/>
        </w:rPr>
        <w:t xml:space="preserve"> Polgár</w:t>
      </w:r>
      <w:r w:rsidR="00963C14">
        <w:rPr>
          <w:rFonts w:ascii="Times New Roman" w:hAnsi="Times New Roman" w:cs="Times New Roman"/>
          <w:sz w:val="24"/>
          <w:szCs w:val="24"/>
        </w:rPr>
        <w:t>mesteri Hivatal</w:t>
      </w:r>
      <w:r w:rsidR="00FB01A9">
        <w:rPr>
          <w:rFonts w:ascii="Times New Roman" w:hAnsi="Times New Roman" w:cs="Times New Roman"/>
          <w:sz w:val="24"/>
          <w:szCs w:val="24"/>
        </w:rPr>
        <w:t xml:space="preserve">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 w:rsidR="008B64B0"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:rsidR="00503C05" w:rsidRPr="006D5320" w:rsidRDefault="00503C05" w:rsidP="00503C05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503C05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E05F37" w:rsidRDefault="009804EF" w:rsidP="009804EF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9804EF" w:rsidRPr="006D5320" w:rsidRDefault="009804EF" w:rsidP="009804EF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3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területet nem az engedélyezett célra, vagy módon használja,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</w:t>
      </w:r>
      <w:proofErr w:type="gramStart"/>
      <w:r w:rsidRPr="006D5320">
        <w:rPr>
          <w:sz w:val="24"/>
          <w:szCs w:val="24"/>
        </w:rPr>
        <w:t>a</w:t>
      </w:r>
      <w:proofErr w:type="gramEnd"/>
      <w:r w:rsidRPr="006D5320">
        <w:rPr>
          <w:sz w:val="24"/>
          <w:szCs w:val="24"/>
        </w:rPr>
        <w:t xml:space="preserve"> jogosultsághoz a kérelmező hamis, vagy téves adatszolgáltatás alapján jutott, 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proofErr w:type="gramStart"/>
      <w:r w:rsidRPr="006D5320">
        <w:rPr>
          <w:sz w:val="24"/>
          <w:szCs w:val="24"/>
        </w:rPr>
        <w:t>c.</w:t>
      </w:r>
      <w:proofErr w:type="gramEnd"/>
      <w:r w:rsidRPr="006D5320">
        <w:rPr>
          <w:sz w:val="24"/>
          <w:szCs w:val="24"/>
        </w:rPr>
        <w:t xml:space="preserve">   a szerződésben megállapított bérleti  díjat határidőre nem fizeti meg,</w:t>
      </w:r>
    </w:p>
    <w:p w:rsidR="009804EF" w:rsidRPr="006D5320" w:rsidRDefault="009804EF" w:rsidP="009804EF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d.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5762D3">
        <w:rPr>
          <w:rFonts w:ascii="Times New Roman" w:hAnsi="Times New Roman" w:cs="Times New Roman"/>
          <w:sz w:val="24"/>
          <w:szCs w:val="24"/>
        </w:rPr>
        <w:t xml:space="preserve">2025. </w:t>
      </w:r>
      <w:r w:rsidR="00963C14">
        <w:rPr>
          <w:rFonts w:ascii="Times New Roman" w:hAnsi="Times New Roman" w:cs="Times New Roman"/>
          <w:sz w:val="24"/>
          <w:szCs w:val="24"/>
        </w:rPr>
        <w:t>október</w:t>
      </w:r>
      <w:r w:rsidR="005762D3">
        <w:rPr>
          <w:rFonts w:ascii="Times New Roman" w:hAnsi="Times New Roman" w:cs="Times New Roman"/>
          <w:sz w:val="24"/>
          <w:szCs w:val="24"/>
        </w:rPr>
        <w:t xml:space="preserve"> 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89"/>
    <w:multiLevelType w:val="hybridMultilevel"/>
    <w:tmpl w:val="5B6493B0"/>
    <w:lvl w:ilvl="0" w:tplc="5CF6B53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171D3"/>
    <w:rsid w:val="000250A8"/>
    <w:rsid w:val="000B49EA"/>
    <w:rsid w:val="00102D04"/>
    <w:rsid w:val="001F6F50"/>
    <w:rsid w:val="00265D15"/>
    <w:rsid w:val="0027429E"/>
    <w:rsid w:val="002D4354"/>
    <w:rsid w:val="002F22F4"/>
    <w:rsid w:val="004C302D"/>
    <w:rsid w:val="00503C05"/>
    <w:rsid w:val="0051402A"/>
    <w:rsid w:val="005405AB"/>
    <w:rsid w:val="005762D3"/>
    <w:rsid w:val="005B1220"/>
    <w:rsid w:val="005D26BE"/>
    <w:rsid w:val="00633080"/>
    <w:rsid w:val="00651806"/>
    <w:rsid w:val="006D5320"/>
    <w:rsid w:val="0088620D"/>
    <w:rsid w:val="008B64B0"/>
    <w:rsid w:val="00924C99"/>
    <w:rsid w:val="00963C14"/>
    <w:rsid w:val="009804EF"/>
    <w:rsid w:val="009A0A62"/>
    <w:rsid w:val="00A63400"/>
    <w:rsid w:val="00AD372E"/>
    <w:rsid w:val="00B651CC"/>
    <w:rsid w:val="00C9205C"/>
    <w:rsid w:val="00CA3000"/>
    <w:rsid w:val="00CB260C"/>
    <w:rsid w:val="00E05F37"/>
    <w:rsid w:val="00E31268"/>
    <w:rsid w:val="00EB3711"/>
    <w:rsid w:val="00ED3197"/>
    <w:rsid w:val="00ED5B05"/>
    <w:rsid w:val="00F268E5"/>
    <w:rsid w:val="00F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6167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"/>
    <w:basedOn w:val="Norml"/>
    <w:link w:val="ListaszerbekezdsChar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8B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844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23</cp:revision>
  <dcterms:created xsi:type="dcterms:W3CDTF">2018-05-22T08:42:00Z</dcterms:created>
  <dcterms:modified xsi:type="dcterms:W3CDTF">2025-10-09T07:04:00Z</dcterms:modified>
</cp:coreProperties>
</file>