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1A" w:rsidRDefault="007F3E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DF3257" w:rsidRPr="00DF3257" w:rsidTr="00A5776F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BD7" w:rsidRPr="00305BD7" w:rsidRDefault="00305BD7" w:rsidP="00305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05BD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305BD7" w:rsidRPr="00305BD7" w:rsidRDefault="00305BD7" w:rsidP="00305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05BD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DF3257" w:rsidRPr="00DF3257" w:rsidRDefault="00305BD7" w:rsidP="00305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05BD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257" w:rsidRPr="00AE42BA" w:rsidRDefault="00AE42BA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r w:rsidRPr="00AE42BA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20.</w:t>
            </w:r>
          </w:p>
          <w:bookmarkEnd w:id="0"/>
          <w:p w:rsidR="00DF3257" w:rsidRPr="00DF3257" w:rsidRDefault="00DF3257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DF3257" w:rsidRPr="00DF3257" w:rsidRDefault="00DF3257" w:rsidP="00DF3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DF3257" w:rsidRPr="00DF3257" w:rsidRDefault="00DF3257" w:rsidP="00DF32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2"/>
        <w:gridCol w:w="4014"/>
      </w:tblGrid>
      <w:tr w:rsidR="00DF3257" w:rsidRPr="00DF3257" w:rsidTr="00A5776F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Ügyiratszám: </w:t>
            </w:r>
            <w:r w:rsidR="007F3E1A">
              <w:rPr>
                <w:rFonts w:ascii="Times New Roman" w:eastAsia="Times New Roman" w:hAnsi="Times New Roman" w:cs="Times New Roman"/>
              </w:rPr>
              <w:t>18827</w:t>
            </w:r>
            <w:r w:rsidR="005F2307" w:rsidRPr="005F2307">
              <w:rPr>
                <w:rFonts w:ascii="Times New Roman" w:eastAsia="Times New Roman" w:hAnsi="Times New Roman" w:cs="Times New Roman"/>
              </w:rPr>
              <w:t>-1/2017</w:t>
            </w:r>
          </w:p>
          <w:p w:rsidR="00DF3257" w:rsidRPr="00DF3257" w:rsidRDefault="00DF3257" w:rsidP="007F3E1A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A </w:t>
            </w:r>
            <w:r w:rsidR="005F2307" w:rsidRPr="005F2307">
              <w:rPr>
                <w:rFonts w:ascii="Times New Roman" w:eastAsia="Times New Roman" w:hAnsi="Times New Roman" w:cs="Times New Roman"/>
              </w:rPr>
              <w:t xml:space="preserve">2017. </w:t>
            </w:r>
            <w:r w:rsidR="007F3E1A">
              <w:rPr>
                <w:rFonts w:ascii="Times New Roman" w:eastAsia="Times New Roman" w:hAnsi="Times New Roman" w:cs="Times New Roman"/>
              </w:rPr>
              <w:t>október 19</w:t>
            </w:r>
            <w:r w:rsidR="005F2307" w:rsidRPr="005F2307">
              <w:rPr>
                <w:rFonts w:ascii="Times New Roman" w:eastAsia="Times New Roman" w:hAnsi="Times New Roman" w:cs="Times New Roman"/>
              </w:rPr>
              <w:t xml:space="preserve">-i </w:t>
            </w:r>
            <w:r w:rsidRPr="00DF3257">
              <w:rPr>
                <w:rFonts w:ascii="Times New Roman" w:eastAsia="Times New Roman" w:hAnsi="Times New Roman" w:cs="Times New Roman"/>
              </w:rPr>
              <w:t>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DF3257" w:rsidRPr="00DF3257" w:rsidTr="00A5776F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DF3257" w:rsidRPr="00DF3257" w:rsidTr="00A5776F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57" w:rsidRPr="00DF3257" w:rsidRDefault="00DF3257" w:rsidP="00DF32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DF3257" w:rsidRPr="00DF3257" w:rsidRDefault="00DF3257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DF3257" w:rsidRPr="00DF3257" w:rsidRDefault="007F3E1A" w:rsidP="00DF3257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Gazdasági Bizottság</w:t>
            </w:r>
          </w:p>
        </w:tc>
      </w:tr>
    </w:tbl>
    <w:p w:rsidR="00DF3257" w:rsidRPr="00DF3257" w:rsidRDefault="00DF3257" w:rsidP="00DF325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250CC" w:rsidRPr="00DF3257" w:rsidRDefault="00637E66" w:rsidP="00825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  <w:t>ELŐTERJESZTÉS</w:t>
      </w:r>
    </w:p>
    <w:p w:rsidR="008250CC" w:rsidRPr="00DF3257" w:rsidRDefault="00E333E9" w:rsidP="00E33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D84A9D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proofErr w:type="gramEnd"/>
      <w:r w:rsidR="00D84A9D">
        <w:rPr>
          <w:rFonts w:ascii="Times New Roman" w:eastAsia="Times New Roman" w:hAnsi="Times New Roman" w:cs="Times New Roman"/>
          <w:b/>
          <w:sz w:val="28"/>
          <w:szCs w:val="28"/>
        </w:rPr>
        <w:t xml:space="preserve"> Szabadtéri színpad</w:t>
      </w:r>
      <w:r w:rsidR="007F3E1A">
        <w:rPr>
          <w:rFonts w:ascii="Times New Roman" w:eastAsia="Times New Roman" w:hAnsi="Times New Roman" w:cs="Times New Roman"/>
          <w:b/>
          <w:sz w:val="28"/>
          <w:szCs w:val="28"/>
        </w:rPr>
        <w:t xml:space="preserve"> közbeszerzési eljárásáról</w:t>
      </w:r>
    </w:p>
    <w:p w:rsidR="00637E66" w:rsidRDefault="00637E66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0CC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257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7F3E1A" w:rsidRPr="00DF3257" w:rsidRDefault="007F3E1A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Bizottság!</w:t>
      </w:r>
    </w:p>
    <w:p w:rsidR="008250CC" w:rsidRPr="006B6FCB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C3" w:rsidRDefault="00D84A9D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 testülete </w:t>
      </w:r>
      <w:r w:rsidR="00E333E9">
        <w:rPr>
          <w:rFonts w:ascii="Times New Roman" w:eastAsia="Times New Roman" w:hAnsi="Times New Roman" w:cs="Times New Roman"/>
          <w:sz w:val="24"/>
          <w:szCs w:val="24"/>
        </w:rPr>
        <w:t xml:space="preserve">a 2017. május 18-i ülésen elfogadta, hogy a Szabadtéri Színpad közös beruházással valósuljon meg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Városgazdálkodási 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868C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6868C3">
        <w:rPr>
          <w:rFonts w:ascii="Times New Roman" w:eastAsia="Times New Roman" w:hAnsi="Times New Roman" w:cs="Times New Roman"/>
          <w:sz w:val="24"/>
          <w:szCs w:val="24"/>
        </w:rPr>
        <w:t>vel</w:t>
      </w:r>
      <w:proofErr w:type="spellEnd"/>
      <w:r w:rsidR="006868C3">
        <w:rPr>
          <w:rFonts w:ascii="Times New Roman" w:eastAsia="Times New Roman" w:hAnsi="Times New Roman" w:cs="Times New Roman"/>
          <w:sz w:val="24"/>
          <w:szCs w:val="24"/>
        </w:rPr>
        <w:t>. Ennek megfelelően a közbeszerzési eljárás előkészítése és a</w:t>
      </w:r>
      <w:r w:rsidR="006D64FF">
        <w:rPr>
          <w:rFonts w:ascii="Times New Roman" w:eastAsia="Times New Roman" w:hAnsi="Times New Roman" w:cs="Times New Roman"/>
          <w:sz w:val="24"/>
          <w:szCs w:val="24"/>
        </w:rPr>
        <w:t>z első eljárás</w:t>
      </w:r>
      <w:r w:rsidR="006868C3">
        <w:rPr>
          <w:rFonts w:ascii="Times New Roman" w:eastAsia="Times New Roman" w:hAnsi="Times New Roman" w:cs="Times New Roman"/>
          <w:sz w:val="24"/>
          <w:szCs w:val="24"/>
        </w:rPr>
        <w:t xml:space="preserve"> lebonyolítása megtörtént. Az első eljárás eredménytelen lett. </w:t>
      </w:r>
    </w:p>
    <w:p w:rsidR="00E333E9" w:rsidRDefault="006868C3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második eljárás </w:t>
      </w:r>
      <w:r w:rsidR="006D64FF">
        <w:rPr>
          <w:rFonts w:ascii="Times New Roman" w:eastAsia="Times New Roman" w:hAnsi="Times New Roman" w:cs="Times New Roman"/>
          <w:sz w:val="24"/>
          <w:szCs w:val="24"/>
        </w:rPr>
        <w:t>2017. szeptember 8.-án indult, az ajánlatok 2017. szeptember 10.-én érkeztek meg. Az ajánlattételi határidő lejártáig 4 ajánlattevő nyújtotta be ajánlatát. Az ajánlatok é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 xml:space="preserve">rtékelése folyamatban van, de a </w:t>
      </w:r>
      <w:r w:rsidR="006D64FF">
        <w:rPr>
          <w:rFonts w:ascii="Times New Roman" w:eastAsia="Times New Roman" w:hAnsi="Times New Roman" w:cs="Times New Roman"/>
          <w:sz w:val="24"/>
          <w:szCs w:val="24"/>
        </w:rPr>
        <w:t>beadott ajánlatok összege meghaladja a rendelkezésre álló fedezetet.</w:t>
      </w:r>
    </w:p>
    <w:p w:rsidR="00FA48C0" w:rsidRDefault="00FA48C0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4FF" w:rsidRDefault="006D64FF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Rendelkezésre álló fedezet: nettó 341.327.293 Ft</w:t>
      </w:r>
    </w:p>
    <w:p w:rsidR="006D64FF" w:rsidRDefault="006D64FF" w:rsidP="00E33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Beérkezett ajánlatok közül a legalacsonyabb: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 xml:space="preserve">nettó </w:t>
      </w:r>
      <w:r>
        <w:rPr>
          <w:rFonts w:ascii="Times New Roman" w:eastAsia="Times New Roman" w:hAnsi="Times New Roman" w:cs="Times New Roman"/>
          <w:sz w:val="24"/>
          <w:szCs w:val="24"/>
        </w:rPr>
        <w:t>437.980.878 Ft</w:t>
      </w:r>
    </w:p>
    <w:p w:rsidR="006D64FF" w:rsidRDefault="006D64FF" w:rsidP="00E33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3E9" w:rsidRDefault="00E333E9" w:rsidP="00E33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közbeszerzés</w:t>
      </w:r>
      <w:r w:rsidR="006D64FF">
        <w:rPr>
          <w:rFonts w:ascii="Times New Roman" w:eastAsia="Times New Roman" w:hAnsi="Times New Roman" w:cs="Times New Roman"/>
          <w:sz w:val="24"/>
          <w:szCs w:val="24"/>
        </w:rPr>
        <w:t xml:space="preserve">i eljárás eredményes lezárásához a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 xml:space="preserve">hiányzó pénzügyi forrást biztosítani szükséges, mely a legalacsonyabb ajánlattevő érvényes ajánlata esetén nettó 96.653.585 Ft, azaz bruttó 122.750.053 Ft. </w:t>
      </w:r>
    </w:p>
    <w:p w:rsidR="00EB73B3" w:rsidRDefault="00EB73B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B73B3" w:rsidRDefault="00EB73B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B7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EB73B3" w:rsidRPr="00EB73B3" w:rsidRDefault="00EB73B3" w:rsidP="00EB7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333E9" w:rsidRPr="00E333E9" w:rsidRDefault="00EB73B3" w:rsidP="00E33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3B3"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Képviselő-testülete </w:t>
      </w:r>
      <w:r w:rsidR="004574B3">
        <w:rPr>
          <w:rFonts w:ascii="Times New Roman" w:eastAsia="Times New Roman" w:hAnsi="Times New Roman" w:cs="Times New Roman"/>
          <w:sz w:val="24"/>
          <w:szCs w:val="24"/>
        </w:rPr>
        <w:t xml:space="preserve">hozzájárul, hogy a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 xml:space="preserve">Szabadtéri Színpad </w:t>
      </w:r>
      <w:r w:rsidR="00E333E9" w:rsidRPr="00E333E9">
        <w:rPr>
          <w:rFonts w:ascii="Times New Roman" w:eastAsia="Times New Roman" w:hAnsi="Times New Roman" w:cs="Times New Roman"/>
          <w:sz w:val="24"/>
          <w:szCs w:val="24"/>
        </w:rPr>
        <w:t xml:space="preserve">megvalósításhoz szükséges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>122.750.053 Ft</w:t>
      </w:r>
      <w:r w:rsidR="005F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3E9" w:rsidRPr="00E333E9">
        <w:rPr>
          <w:rFonts w:ascii="Times New Roman" w:eastAsia="Times New Roman" w:hAnsi="Times New Roman" w:cs="Times New Roman"/>
          <w:sz w:val="24"/>
          <w:szCs w:val="24"/>
        </w:rPr>
        <w:t>pénzügyi forrást biztosítja 2017. évi költségvetés 1. sz. melléklet tartalékok, pályázati tartalékok terhére.</w:t>
      </w:r>
    </w:p>
    <w:p w:rsidR="00C87B3E" w:rsidRDefault="00C87B3E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0C9" w:rsidRDefault="00A830C9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Határidő: azonnal</w:t>
      </w:r>
    </w:p>
    <w:p w:rsidR="00EB73B3" w:rsidRDefault="00A830C9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Felelős: polgármester, vezérigazgató</w:t>
      </w:r>
    </w:p>
    <w:p w:rsidR="00DF3257" w:rsidRDefault="00DF3257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3257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Hajdúszoboszló, 2017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A48C0">
        <w:rPr>
          <w:rFonts w:ascii="Times New Roman" w:eastAsia="Times New Roman" w:hAnsi="Times New Roman" w:cs="Times New Roman"/>
          <w:sz w:val="24"/>
          <w:szCs w:val="24"/>
        </w:rPr>
        <w:t>október 11.</w:t>
      </w:r>
    </w:p>
    <w:p w:rsidR="00FA48C0" w:rsidRPr="00552B09" w:rsidRDefault="00FA48C0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0CC" w:rsidRPr="006B6FCB" w:rsidRDefault="008250CC" w:rsidP="00DF3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6FCB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8250CC" w:rsidRDefault="008250CC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3257" w:rsidRPr="00552B09" w:rsidRDefault="00DF3257" w:rsidP="0082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0CC" w:rsidRPr="00C87B3E" w:rsidRDefault="008250CC" w:rsidP="00C87B3E">
      <w:pPr>
        <w:spacing w:after="0" w:line="240" w:lineRule="auto"/>
        <w:ind w:left="4956" w:firstLine="708"/>
        <w:jc w:val="both"/>
      </w:pPr>
      <w:r w:rsidRPr="00552B09">
        <w:rPr>
          <w:rFonts w:ascii="Times New Roman" w:eastAsia="Times New Roman" w:hAnsi="Times New Roman" w:cs="Times New Roman"/>
          <w:b/>
          <w:i/>
          <w:sz w:val="24"/>
          <w:szCs w:val="24"/>
        </w:rPr>
        <w:t>/:Dr. Sóvágó László:/</w:t>
      </w:r>
    </w:p>
    <w:sectPr w:rsidR="008250CC" w:rsidRPr="00C87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60AA9"/>
    <w:multiLevelType w:val="hybridMultilevel"/>
    <w:tmpl w:val="2AD822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00E7B"/>
    <w:multiLevelType w:val="hybridMultilevel"/>
    <w:tmpl w:val="A9849EDA"/>
    <w:lvl w:ilvl="0" w:tplc="CCC89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F101606"/>
    <w:multiLevelType w:val="hybridMultilevel"/>
    <w:tmpl w:val="30BE2F9E"/>
    <w:lvl w:ilvl="0" w:tplc="5986F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06CFC"/>
    <w:multiLevelType w:val="hybridMultilevel"/>
    <w:tmpl w:val="5A9EED7C"/>
    <w:lvl w:ilvl="0" w:tplc="6DD63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74"/>
    <w:rsid w:val="000233D2"/>
    <w:rsid w:val="0003295B"/>
    <w:rsid w:val="00051C37"/>
    <w:rsid w:val="00071633"/>
    <w:rsid w:val="00181B28"/>
    <w:rsid w:val="00223EA1"/>
    <w:rsid w:val="00305BD7"/>
    <w:rsid w:val="00354D30"/>
    <w:rsid w:val="004574B3"/>
    <w:rsid w:val="005564BA"/>
    <w:rsid w:val="005F2307"/>
    <w:rsid w:val="00633974"/>
    <w:rsid w:val="00637E66"/>
    <w:rsid w:val="006868C3"/>
    <w:rsid w:val="006C4332"/>
    <w:rsid w:val="006D64FF"/>
    <w:rsid w:val="007D5073"/>
    <w:rsid w:val="007F3E1A"/>
    <w:rsid w:val="008250CC"/>
    <w:rsid w:val="008A35B7"/>
    <w:rsid w:val="009B6989"/>
    <w:rsid w:val="00A347E3"/>
    <w:rsid w:val="00A830C9"/>
    <w:rsid w:val="00AA694C"/>
    <w:rsid w:val="00AE42BA"/>
    <w:rsid w:val="00B10D1E"/>
    <w:rsid w:val="00B1404B"/>
    <w:rsid w:val="00B75F9D"/>
    <w:rsid w:val="00BF6C34"/>
    <w:rsid w:val="00C2116A"/>
    <w:rsid w:val="00C87B3E"/>
    <w:rsid w:val="00D84A9D"/>
    <w:rsid w:val="00DF3257"/>
    <w:rsid w:val="00E333E9"/>
    <w:rsid w:val="00EB73B3"/>
    <w:rsid w:val="00F15094"/>
    <w:rsid w:val="00FA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DBC3"/>
  <w15:docId w15:val="{EA26AD0C-C120-4743-9677-F9097E18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633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825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7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6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6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81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83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31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88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212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783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15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321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758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0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6243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868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322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0815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9283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2894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6923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78332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76990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4081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0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8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8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82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66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744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656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736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9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287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0608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657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4456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2037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968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7671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280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226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6128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42690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Korpos Szabolcs</dc:creator>
  <cp:lastModifiedBy>Dr. Korpos Szabolcs</cp:lastModifiedBy>
  <cp:revision>3</cp:revision>
  <dcterms:created xsi:type="dcterms:W3CDTF">2017-10-13T09:07:00Z</dcterms:created>
  <dcterms:modified xsi:type="dcterms:W3CDTF">2017-10-13T09:07:00Z</dcterms:modified>
</cp:coreProperties>
</file>