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DF3257" w:rsidRPr="00DF3257" w:rsidTr="00A5776F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EAD" w:rsidRPr="00D12EAD" w:rsidRDefault="00D12EAD" w:rsidP="00D12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12EA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</w:t>
            </w:r>
            <w:r w:rsidR="00316A0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i Polgármesteri Hivatal</w:t>
            </w:r>
          </w:p>
          <w:p w:rsidR="00305BD7" w:rsidRPr="00305BD7" w:rsidRDefault="00305BD7" w:rsidP="00305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05BD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DF3257" w:rsidRPr="00DF3257" w:rsidRDefault="00305BD7" w:rsidP="00305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05BD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257" w:rsidRPr="00FA5C72" w:rsidRDefault="00FA5C72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r w:rsidRPr="00FA5C72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21.</w:t>
            </w:r>
          </w:p>
          <w:bookmarkEnd w:id="0"/>
          <w:p w:rsidR="00DF3257" w:rsidRPr="00DF3257" w:rsidRDefault="00DF3257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DF3257" w:rsidRPr="00DF3257" w:rsidRDefault="00DF3257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DF3257" w:rsidRPr="00DF3257" w:rsidRDefault="00DF3257" w:rsidP="00DF32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DF3257" w:rsidRPr="00DF3257" w:rsidTr="00A5776F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Ügyiratszám: </w:t>
            </w:r>
            <w:r w:rsidR="007F3E1A">
              <w:rPr>
                <w:rFonts w:ascii="Times New Roman" w:eastAsia="Times New Roman" w:hAnsi="Times New Roman" w:cs="Times New Roman"/>
              </w:rPr>
              <w:t>18827</w:t>
            </w:r>
            <w:r w:rsidR="005F2307" w:rsidRPr="005F2307">
              <w:rPr>
                <w:rFonts w:ascii="Times New Roman" w:eastAsia="Times New Roman" w:hAnsi="Times New Roman" w:cs="Times New Roman"/>
              </w:rPr>
              <w:t>-1/2017</w:t>
            </w:r>
          </w:p>
          <w:p w:rsidR="00DF3257" w:rsidRPr="00DF3257" w:rsidRDefault="00DF3257" w:rsidP="007F3E1A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A </w:t>
            </w:r>
            <w:r w:rsidR="005F2307" w:rsidRPr="005F2307">
              <w:rPr>
                <w:rFonts w:ascii="Times New Roman" w:eastAsia="Times New Roman" w:hAnsi="Times New Roman" w:cs="Times New Roman"/>
              </w:rPr>
              <w:t xml:space="preserve">2017. </w:t>
            </w:r>
            <w:r w:rsidR="007F3E1A">
              <w:rPr>
                <w:rFonts w:ascii="Times New Roman" w:eastAsia="Times New Roman" w:hAnsi="Times New Roman" w:cs="Times New Roman"/>
              </w:rPr>
              <w:t>október 19</w:t>
            </w:r>
            <w:r w:rsidR="005F2307" w:rsidRPr="005F2307">
              <w:rPr>
                <w:rFonts w:ascii="Times New Roman" w:eastAsia="Times New Roman" w:hAnsi="Times New Roman" w:cs="Times New Roman"/>
              </w:rPr>
              <w:t xml:space="preserve">-i </w:t>
            </w:r>
            <w:r w:rsidRPr="00DF3257">
              <w:rPr>
                <w:rFonts w:ascii="Times New Roman" w:eastAsia="Times New Roman" w:hAnsi="Times New Roman" w:cs="Times New Roman"/>
              </w:rPr>
              <w:t>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DF3257" w:rsidRPr="00DF3257" w:rsidTr="00A5776F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DF3257" w:rsidRPr="00DF3257" w:rsidTr="00A5776F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DF3257" w:rsidRPr="00DF3257" w:rsidRDefault="007F3E1A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Gazdasági Bizottság</w:t>
            </w:r>
          </w:p>
        </w:tc>
      </w:tr>
    </w:tbl>
    <w:p w:rsidR="00DF3257" w:rsidRPr="00DF3257" w:rsidRDefault="00DF3257" w:rsidP="00DF325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250CC" w:rsidRPr="00DF3257" w:rsidRDefault="00637E66" w:rsidP="00825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  <w:t>ELŐTERJESZTÉS</w:t>
      </w:r>
    </w:p>
    <w:p w:rsidR="008250CC" w:rsidRPr="00DF3257" w:rsidRDefault="00306645" w:rsidP="00E33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kiemelt turisztikai fejlesztés előkészítéséről</w:t>
      </w:r>
    </w:p>
    <w:p w:rsidR="00637E66" w:rsidRDefault="00637E66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0CC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257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7F3E1A" w:rsidRPr="00DF3257" w:rsidRDefault="007F3E1A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Bizottság!</w:t>
      </w:r>
    </w:p>
    <w:p w:rsidR="008250CC" w:rsidRPr="006B6FCB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D96" w:rsidRPr="00847D96" w:rsidRDefault="00D84A9D" w:rsidP="0084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 testülete </w:t>
      </w:r>
      <w:r w:rsidR="00E333E9">
        <w:rPr>
          <w:rFonts w:ascii="Times New Roman" w:eastAsia="Times New Roman" w:hAnsi="Times New Roman" w:cs="Times New Roman"/>
          <w:sz w:val="24"/>
          <w:szCs w:val="24"/>
        </w:rPr>
        <w:t xml:space="preserve">a 2017. május 18-i ülésen </w:t>
      </w:r>
      <w:r w:rsidR="0060606F" w:rsidRPr="0060606F">
        <w:rPr>
          <w:rFonts w:ascii="Times New Roman" w:eastAsia="Times New Roman" w:hAnsi="Times New Roman" w:cs="Times New Roman"/>
          <w:sz w:val="24"/>
          <w:szCs w:val="24"/>
        </w:rPr>
        <w:t xml:space="preserve">102/2017 (V.18.) számú határozattal </w:t>
      </w:r>
      <w:r w:rsidR="00E333E9">
        <w:rPr>
          <w:rFonts w:ascii="Times New Roman" w:eastAsia="Times New Roman" w:hAnsi="Times New Roman" w:cs="Times New Roman"/>
          <w:sz w:val="24"/>
          <w:szCs w:val="24"/>
        </w:rPr>
        <w:t xml:space="preserve">elfogadta,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847D96" w:rsidRPr="00847D96">
        <w:rPr>
          <w:rFonts w:ascii="Times New Roman" w:eastAsia="Times New Roman" w:hAnsi="Times New Roman" w:cs="Times New Roman"/>
          <w:sz w:val="24"/>
          <w:szCs w:val="24"/>
        </w:rPr>
        <w:t>Magyar Turiszt</w:t>
      </w:r>
      <w:r w:rsidR="00847D96">
        <w:rPr>
          <w:rFonts w:ascii="Times New Roman" w:eastAsia="Times New Roman" w:hAnsi="Times New Roman" w:cs="Times New Roman"/>
          <w:sz w:val="24"/>
          <w:szCs w:val="24"/>
        </w:rPr>
        <w:t xml:space="preserve">ikai Ügynökség </w:t>
      </w:r>
      <w:proofErr w:type="spellStart"/>
      <w:r w:rsidR="00847D96">
        <w:rPr>
          <w:rFonts w:ascii="Times New Roman" w:eastAsia="Times New Roman" w:hAnsi="Times New Roman" w:cs="Times New Roman"/>
          <w:sz w:val="24"/>
          <w:szCs w:val="24"/>
        </w:rPr>
        <w:t>ZRt</w:t>
      </w:r>
      <w:proofErr w:type="spellEnd"/>
      <w:r w:rsidR="00847D9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47D96" w:rsidRPr="00847D96">
        <w:rPr>
          <w:rFonts w:ascii="Times New Roman" w:eastAsia="Times New Roman" w:hAnsi="Times New Roman" w:cs="Times New Roman"/>
          <w:sz w:val="24"/>
          <w:szCs w:val="24"/>
        </w:rPr>
        <w:t xml:space="preserve"> által </w:t>
      </w:r>
      <w:r w:rsidR="00306645" w:rsidRPr="00306645">
        <w:rPr>
          <w:rFonts w:ascii="Times New Roman" w:eastAsia="Times New Roman" w:hAnsi="Times New Roman" w:cs="Times New Roman"/>
          <w:sz w:val="24"/>
          <w:szCs w:val="24"/>
        </w:rPr>
        <w:t>t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>ámogatott</w:t>
      </w:r>
      <w:r w:rsidR="00306645" w:rsidRPr="00306645">
        <w:rPr>
          <w:rFonts w:ascii="Times New Roman" w:eastAsia="Times New Roman" w:hAnsi="Times New Roman" w:cs="Times New Roman"/>
          <w:sz w:val="24"/>
          <w:szCs w:val="24"/>
        </w:rPr>
        <w:t xml:space="preserve"> kiemelt turisztikai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>fejlesztéseket.</w:t>
      </w:r>
    </w:p>
    <w:p w:rsidR="007D76DD" w:rsidRPr="007D76DD" w:rsidRDefault="00847D96" w:rsidP="007D7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Kormány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erről az </w:t>
      </w:r>
      <w:r>
        <w:rPr>
          <w:rFonts w:ascii="Times New Roman" w:eastAsia="Times New Roman" w:hAnsi="Times New Roman" w:cs="Times New Roman"/>
          <w:sz w:val="24"/>
          <w:szCs w:val="24"/>
        </w:rPr>
        <w:t>1522/2017. (VIII. 14.) számú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 kormányhatározatban döntött és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fogadta el </w:t>
      </w:r>
      <w:r w:rsidRPr="00847D96">
        <w:rPr>
          <w:rFonts w:ascii="Times New Roman" w:eastAsia="Times New Roman" w:hAnsi="Times New Roman" w:cs="Times New Roman"/>
          <w:sz w:val="24"/>
          <w:szCs w:val="24"/>
        </w:rPr>
        <w:t>a Debrecen, Hajdúszoboszló, Hortobágy és Tisza-tó kiemelt turisztikai fej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lesztési térség meghatározását </w:t>
      </w:r>
      <w:r w:rsidRPr="00847D96">
        <w:rPr>
          <w:rFonts w:ascii="Times New Roman" w:eastAsia="Times New Roman" w:hAnsi="Times New Roman" w:cs="Times New Roman"/>
          <w:sz w:val="24"/>
          <w:szCs w:val="24"/>
        </w:rPr>
        <w:t xml:space="preserve">és a térségben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>tervezett beruh</w:t>
      </w:r>
      <w:r w:rsidR="00E270D5">
        <w:rPr>
          <w:rFonts w:ascii="Times New Roman" w:eastAsia="Times New Roman" w:hAnsi="Times New Roman" w:cs="Times New Roman"/>
          <w:sz w:val="24"/>
          <w:szCs w:val="24"/>
        </w:rPr>
        <w:t>ázásokat. A kormányhatározat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 az egyes beruházásokhoz a támogatási igényt rög</w:t>
      </w:r>
      <w:r w:rsidR="00275622">
        <w:rPr>
          <w:rFonts w:ascii="Times New Roman" w:eastAsia="Times New Roman" w:hAnsi="Times New Roman" w:cs="Times New Roman"/>
          <w:sz w:val="24"/>
          <w:szCs w:val="24"/>
        </w:rPr>
        <w:t>zítette, melyet a 2017-2030-ig tartó program alatt biztosít.</w:t>
      </w:r>
      <w:r w:rsidR="007D76DD" w:rsidRPr="007D76DD">
        <w:rPr>
          <w:rFonts w:ascii="Times New Roman" w:eastAsia="Times New Roman" w:hAnsi="Times New Roman" w:cs="Times New Roman"/>
          <w:sz w:val="24"/>
          <w:szCs w:val="24"/>
        </w:rPr>
        <w:t xml:space="preserve"> A fejlesztést a Magyar Turisztikai Ügynökség </w:t>
      </w:r>
      <w:proofErr w:type="spellStart"/>
      <w:r w:rsidR="007D76DD" w:rsidRPr="007D76DD">
        <w:rPr>
          <w:rFonts w:ascii="Times New Roman" w:eastAsia="Times New Roman" w:hAnsi="Times New Roman" w:cs="Times New Roman"/>
          <w:sz w:val="24"/>
          <w:szCs w:val="24"/>
        </w:rPr>
        <w:t>Zrt</w:t>
      </w:r>
      <w:proofErr w:type="spellEnd"/>
      <w:r w:rsidR="007D76DD" w:rsidRPr="007D76DD">
        <w:rPr>
          <w:rFonts w:ascii="Times New Roman" w:eastAsia="Times New Roman" w:hAnsi="Times New Roman" w:cs="Times New Roman"/>
          <w:sz w:val="24"/>
          <w:szCs w:val="24"/>
        </w:rPr>
        <w:t xml:space="preserve">. szakmai együttműködésével és koordinálásával lehet megvalósítani. </w:t>
      </w:r>
    </w:p>
    <w:p w:rsidR="00306645" w:rsidRDefault="00306645" w:rsidP="0084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D96" w:rsidRDefault="00847D96" w:rsidP="0084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Hajdúszoboszló turisztikai fejlesztései</w:t>
      </w:r>
      <w:r w:rsidR="00010AE1" w:rsidRPr="00010A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tervei </w:t>
      </w:r>
      <w:r w:rsidR="00010AE1" w:rsidRPr="00010AE1">
        <w:rPr>
          <w:rFonts w:ascii="Times New Roman" w:eastAsia="Times New Roman" w:hAnsi="Times New Roman" w:cs="Times New Roman"/>
          <w:sz w:val="24"/>
          <w:szCs w:val="24"/>
        </w:rPr>
        <w:t xml:space="preserve">között szerepel a 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„Vonzó városkép, </w:t>
      </w:r>
      <w:r w:rsidRPr="00847D96">
        <w:rPr>
          <w:rFonts w:ascii="Times New Roman" w:eastAsia="Times New Roman" w:hAnsi="Times New Roman" w:cs="Times New Roman"/>
          <w:sz w:val="24"/>
          <w:szCs w:val="24"/>
        </w:rPr>
        <w:t>promenád kialakítása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>”, melyhez</w:t>
      </w:r>
      <w:r w:rsidR="00E270D5">
        <w:rPr>
          <w:rFonts w:ascii="Times New Roman" w:eastAsia="Times New Roman" w:hAnsi="Times New Roman" w:cs="Times New Roman"/>
          <w:sz w:val="24"/>
          <w:szCs w:val="24"/>
        </w:rPr>
        <w:t xml:space="preserve"> 1,5 milliárd forint</w:t>
      </w:r>
      <w:r w:rsidR="00306645">
        <w:rPr>
          <w:rFonts w:ascii="Times New Roman" w:eastAsia="Times New Roman" w:hAnsi="Times New Roman" w:cs="Times New Roman"/>
          <w:sz w:val="24"/>
          <w:szCs w:val="24"/>
        </w:rPr>
        <w:t xml:space="preserve"> haz</w:t>
      </w:r>
      <w:r w:rsidR="00E270D5">
        <w:rPr>
          <w:rFonts w:ascii="Times New Roman" w:eastAsia="Times New Roman" w:hAnsi="Times New Roman" w:cs="Times New Roman"/>
          <w:sz w:val="24"/>
          <w:szCs w:val="24"/>
        </w:rPr>
        <w:t xml:space="preserve">ai forrás lett megjelölve támogatási igényként. </w:t>
      </w:r>
      <w:r w:rsidR="00275622">
        <w:rPr>
          <w:rFonts w:ascii="Times New Roman" w:eastAsia="Times New Roman" w:hAnsi="Times New Roman" w:cs="Times New Roman"/>
          <w:sz w:val="24"/>
          <w:szCs w:val="24"/>
        </w:rPr>
        <w:t>A fejlesztés becsült összköltsége 1,8 milliárd forint, amelyhez a tervezett önerőt a Képviselő-testület jóváhagyta.</w:t>
      </w:r>
    </w:p>
    <w:p w:rsidR="007D76DD" w:rsidRDefault="007D76DD" w:rsidP="0084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0AE1" w:rsidRDefault="007D76DD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fejlesztés</w:t>
      </w:r>
      <w:r w:rsidR="00BE4950">
        <w:rPr>
          <w:rFonts w:ascii="Times New Roman" w:eastAsia="Times New Roman" w:hAnsi="Times New Roman" w:cs="Times New Roman"/>
          <w:sz w:val="24"/>
          <w:szCs w:val="24"/>
        </w:rPr>
        <w:t>i program kidolgozásához szakértői segítséget kívánunk igénybe venni, melyhez</w:t>
      </w:r>
      <w:r w:rsidR="00BA02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950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02F3">
        <w:rPr>
          <w:rFonts w:ascii="Times New Roman" w:eastAsia="Times New Roman" w:hAnsi="Times New Roman" w:cs="Times New Roman"/>
          <w:sz w:val="24"/>
          <w:szCs w:val="24"/>
        </w:rPr>
        <w:t xml:space="preserve">0MFt pénzügyi forrást az idei költségvetésből </w:t>
      </w:r>
      <w:r w:rsidR="00BE4950">
        <w:rPr>
          <w:rFonts w:ascii="Times New Roman" w:eastAsia="Times New Roman" w:hAnsi="Times New Roman" w:cs="Times New Roman"/>
          <w:sz w:val="24"/>
          <w:szCs w:val="24"/>
        </w:rPr>
        <w:t>kérünk</w:t>
      </w:r>
      <w:r w:rsidR="00BA02F3">
        <w:rPr>
          <w:rFonts w:ascii="Times New Roman" w:eastAsia="Times New Roman" w:hAnsi="Times New Roman" w:cs="Times New Roman"/>
          <w:sz w:val="24"/>
          <w:szCs w:val="24"/>
        </w:rPr>
        <w:t xml:space="preserve"> biztosítani.</w:t>
      </w:r>
    </w:p>
    <w:p w:rsidR="00BA02F3" w:rsidRPr="00BA02F3" w:rsidRDefault="00BA02F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73B3" w:rsidRDefault="00EB73B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B7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EB73B3" w:rsidRPr="00EB73B3" w:rsidRDefault="00EB73B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333E9" w:rsidRPr="00E333E9" w:rsidRDefault="00EB73B3" w:rsidP="00E33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3B3"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Képviselő-testülete </w:t>
      </w:r>
      <w:r w:rsidR="004574B3">
        <w:rPr>
          <w:rFonts w:ascii="Times New Roman" w:eastAsia="Times New Roman" w:hAnsi="Times New Roman" w:cs="Times New Roman"/>
          <w:sz w:val="24"/>
          <w:szCs w:val="24"/>
        </w:rPr>
        <w:t xml:space="preserve">hozzájárul, hogy a </w:t>
      </w:r>
      <w:r w:rsidR="007D76DD" w:rsidRPr="007D76DD">
        <w:rPr>
          <w:rFonts w:ascii="Times New Roman" w:eastAsia="Times New Roman" w:hAnsi="Times New Roman" w:cs="Times New Roman"/>
          <w:sz w:val="24"/>
          <w:szCs w:val="24"/>
        </w:rPr>
        <w:t>„Vonzó városkép, promenád kialakítása”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6DD">
        <w:rPr>
          <w:rFonts w:ascii="Times New Roman" w:eastAsia="Times New Roman" w:hAnsi="Times New Roman" w:cs="Times New Roman"/>
          <w:sz w:val="24"/>
          <w:szCs w:val="24"/>
        </w:rPr>
        <w:t>előkészítéséhez</w:t>
      </w:r>
      <w:r w:rsidR="00E333E9" w:rsidRPr="00E333E9">
        <w:rPr>
          <w:rFonts w:ascii="Times New Roman" w:eastAsia="Times New Roman" w:hAnsi="Times New Roman" w:cs="Times New Roman"/>
          <w:sz w:val="24"/>
          <w:szCs w:val="24"/>
        </w:rPr>
        <w:t xml:space="preserve"> szükséges </w:t>
      </w:r>
      <w:r w:rsidR="00BE495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76DD">
        <w:rPr>
          <w:rFonts w:ascii="Times New Roman" w:eastAsia="Times New Roman" w:hAnsi="Times New Roman" w:cs="Times New Roman"/>
          <w:sz w:val="24"/>
          <w:szCs w:val="24"/>
        </w:rPr>
        <w:t>0M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>Ft</w:t>
      </w:r>
      <w:r w:rsidR="005F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3E9" w:rsidRPr="00E333E9">
        <w:rPr>
          <w:rFonts w:ascii="Times New Roman" w:eastAsia="Times New Roman" w:hAnsi="Times New Roman" w:cs="Times New Roman"/>
          <w:sz w:val="24"/>
          <w:szCs w:val="24"/>
        </w:rPr>
        <w:t>pénzügyi forrást biztosítja 2017. évi költségvetés 1. sz. melléklet tartalékok, pályázati tartalékok terhére.</w:t>
      </w:r>
    </w:p>
    <w:p w:rsidR="00C87B3E" w:rsidRDefault="00C87B3E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0C9" w:rsidRDefault="007D76DD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Határidő: </w:t>
      </w:r>
      <w:r w:rsidR="00D12EAD">
        <w:rPr>
          <w:rFonts w:ascii="Times New Roman" w:eastAsia="Times New Roman" w:hAnsi="Times New Roman" w:cs="Times New Roman"/>
          <w:sz w:val="24"/>
          <w:szCs w:val="24"/>
        </w:rPr>
        <w:t>folyamatos</w:t>
      </w:r>
    </w:p>
    <w:p w:rsidR="00EB73B3" w:rsidRDefault="007D76DD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Felelős: polgármester</w:t>
      </w:r>
    </w:p>
    <w:p w:rsidR="00DF3257" w:rsidRDefault="00DF3257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8C0" w:rsidRPr="00552B09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Hajdúszoboszló, 2017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>október 11.</w:t>
      </w:r>
    </w:p>
    <w:p w:rsidR="008250CC" w:rsidRPr="006B6FCB" w:rsidRDefault="008250CC" w:rsidP="00DF3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6FCB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DF3257" w:rsidRPr="00552B09" w:rsidRDefault="00DF3257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0CC" w:rsidRDefault="00D12EAD" w:rsidP="00C87B3E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Dr. Korpos Szabolcs</w:t>
      </w:r>
    </w:p>
    <w:p w:rsidR="00D12EAD" w:rsidRPr="00D12EAD" w:rsidRDefault="00D12EAD" w:rsidP="00D12EA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mb.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jegyző</w:t>
      </w:r>
    </w:p>
    <w:sectPr w:rsidR="00D12EAD" w:rsidRPr="00D12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60AA9"/>
    <w:multiLevelType w:val="hybridMultilevel"/>
    <w:tmpl w:val="2AD822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00E7B"/>
    <w:multiLevelType w:val="hybridMultilevel"/>
    <w:tmpl w:val="A9849EDA"/>
    <w:lvl w:ilvl="0" w:tplc="CCC89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F101606"/>
    <w:multiLevelType w:val="hybridMultilevel"/>
    <w:tmpl w:val="30BE2F9E"/>
    <w:lvl w:ilvl="0" w:tplc="5986F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06CFC"/>
    <w:multiLevelType w:val="hybridMultilevel"/>
    <w:tmpl w:val="5A9EED7C"/>
    <w:lvl w:ilvl="0" w:tplc="6DD63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974"/>
    <w:rsid w:val="00010AE1"/>
    <w:rsid w:val="000233D2"/>
    <w:rsid w:val="0003295B"/>
    <w:rsid w:val="00051C37"/>
    <w:rsid w:val="00071633"/>
    <w:rsid w:val="000E245D"/>
    <w:rsid w:val="001427FE"/>
    <w:rsid w:val="00223EA1"/>
    <w:rsid w:val="00275622"/>
    <w:rsid w:val="00305BD7"/>
    <w:rsid w:val="00306645"/>
    <w:rsid w:val="00316A07"/>
    <w:rsid w:val="00354D30"/>
    <w:rsid w:val="00355668"/>
    <w:rsid w:val="004574B3"/>
    <w:rsid w:val="005564BA"/>
    <w:rsid w:val="005F2307"/>
    <w:rsid w:val="0060606F"/>
    <w:rsid w:val="00633974"/>
    <w:rsid w:val="00637E66"/>
    <w:rsid w:val="006868C3"/>
    <w:rsid w:val="006C4332"/>
    <w:rsid w:val="006D64FF"/>
    <w:rsid w:val="007D5073"/>
    <w:rsid w:val="007D76DD"/>
    <w:rsid w:val="007F3E1A"/>
    <w:rsid w:val="008250CC"/>
    <w:rsid w:val="00847D96"/>
    <w:rsid w:val="008A35B7"/>
    <w:rsid w:val="009B6989"/>
    <w:rsid w:val="00A347E3"/>
    <w:rsid w:val="00A830C9"/>
    <w:rsid w:val="00AA694C"/>
    <w:rsid w:val="00B10D1E"/>
    <w:rsid w:val="00B1404B"/>
    <w:rsid w:val="00B52066"/>
    <w:rsid w:val="00B75F9D"/>
    <w:rsid w:val="00BA02F3"/>
    <w:rsid w:val="00BE4950"/>
    <w:rsid w:val="00BF6C34"/>
    <w:rsid w:val="00C2116A"/>
    <w:rsid w:val="00C87B3E"/>
    <w:rsid w:val="00D12EAD"/>
    <w:rsid w:val="00D84A9D"/>
    <w:rsid w:val="00DF3257"/>
    <w:rsid w:val="00E270D5"/>
    <w:rsid w:val="00E333E9"/>
    <w:rsid w:val="00EB73B3"/>
    <w:rsid w:val="00F15094"/>
    <w:rsid w:val="00FA48C0"/>
    <w:rsid w:val="00FA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5CE22"/>
  <w15:docId w15:val="{DF775355-2F1C-4ADD-8B2A-52916C35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633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825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7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6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6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81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83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31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88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212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783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15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321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758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0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6243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868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322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0815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9283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2894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6923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78332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76990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4081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0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8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8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82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66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744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656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736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9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287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0608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657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4456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2037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968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7671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280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226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6128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42690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Korpos Szabolcs</dc:creator>
  <cp:lastModifiedBy>Dr. Korpos Szabolcs</cp:lastModifiedBy>
  <cp:revision>24</cp:revision>
  <cp:lastPrinted>2017-10-11T09:33:00Z</cp:lastPrinted>
  <dcterms:created xsi:type="dcterms:W3CDTF">2017-10-11T08:03:00Z</dcterms:created>
  <dcterms:modified xsi:type="dcterms:W3CDTF">2017-10-13T08:12:00Z</dcterms:modified>
</cp:coreProperties>
</file>