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BC4284">
        <w:rPr>
          <w:rFonts w:eastAsia="Calibri"/>
          <w:szCs w:val="24"/>
          <w:lang w:eastAsia="en-US"/>
        </w:rPr>
        <w:t>1</w:t>
      </w:r>
      <w:r w:rsidR="00C670FF">
        <w:rPr>
          <w:rFonts w:eastAsia="Calibri"/>
          <w:szCs w:val="24"/>
          <w:lang w:eastAsia="en-US"/>
        </w:rPr>
        <w:t>3661-1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következő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C53954">
        <w:rPr>
          <w:b/>
          <w:szCs w:val="24"/>
          <w:lang w:eastAsia="hu-HU"/>
        </w:rPr>
        <w:t xml:space="preserve">május </w:t>
      </w:r>
      <w:r w:rsidR="00BC4284" w:rsidRPr="006B3D8C">
        <w:rPr>
          <w:b/>
          <w:szCs w:val="24"/>
          <w:lang w:eastAsia="hu-HU"/>
        </w:rPr>
        <w:t>1</w:t>
      </w:r>
      <w:r w:rsidR="00C53954">
        <w:rPr>
          <w:b/>
          <w:szCs w:val="24"/>
          <w:lang w:eastAsia="hu-HU"/>
        </w:rPr>
        <w:t>5</w:t>
      </w:r>
      <w:r w:rsidR="002A6333" w:rsidRPr="006B3D8C">
        <w:rPr>
          <w:b/>
          <w:szCs w:val="24"/>
          <w:lang w:eastAsia="hu-HU"/>
        </w:rPr>
        <w:t>. (</w:t>
      </w:r>
      <w:r w:rsidR="003763E3" w:rsidRPr="006B3D8C">
        <w:rPr>
          <w:b/>
          <w:szCs w:val="24"/>
          <w:lang w:eastAsia="hu-HU"/>
        </w:rPr>
        <w:t xml:space="preserve">csütörtök) </w:t>
      </w:r>
      <w:r w:rsidRPr="006B3D8C">
        <w:rPr>
          <w:b/>
          <w:szCs w:val="24"/>
          <w:lang w:eastAsia="hu-HU"/>
        </w:rPr>
        <w:t xml:space="preserve">napjának </w:t>
      </w:r>
      <w:r w:rsidR="00783A51" w:rsidRPr="006B3D8C">
        <w:rPr>
          <w:b/>
          <w:szCs w:val="24"/>
          <w:lang w:eastAsia="hu-HU"/>
        </w:rPr>
        <w:t>1</w:t>
      </w:r>
      <w:r w:rsidR="003763E3" w:rsidRPr="006B3D8C">
        <w:rPr>
          <w:b/>
          <w:szCs w:val="24"/>
          <w:lang w:eastAsia="hu-HU"/>
        </w:rPr>
        <w:t>4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4062" w:rsidRPr="006B3D8C" w:rsidRDefault="001B4062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</w:t>
      </w:r>
      <w:r w:rsidR="00F70A32" w:rsidRPr="006B3D8C">
        <w:rPr>
          <w:b/>
          <w:szCs w:val="24"/>
          <w:lang w:eastAsia="hu-HU"/>
        </w:rPr>
        <w:t>Bocskai</w:t>
      </w:r>
      <w:r w:rsidR="008D0400" w:rsidRPr="006B3D8C">
        <w:rPr>
          <w:b/>
          <w:szCs w:val="24"/>
          <w:lang w:eastAsia="hu-HU"/>
        </w:rPr>
        <w:t xml:space="preserve"> </w:t>
      </w:r>
      <w:r w:rsidR="00F70A32" w:rsidRPr="006B3D8C">
        <w:rPr>
          <w:b/>
          <w:szCs w:val="24"/>
          <w:lang w:eastAsia="hu-HU"/>
        </w:rPr>
        <w:t>termébe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585605" w:rsidRPr="006B3D8C" w:rsidRDefault="00585605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DC694B" w:rsidRDefault="003F2AA3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832232" w:rsidRPr="00DC694B" w:rsidRDefault="00832232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823E28" w:rsidRPr="00DC694B" w:rsidRDefault="00F36FEE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Beszámoló Hajdúszoboszló város 2024. évi költségvetésének végrehajtásáról</w:t>
      </w:r>
    </w:p>
    <w:p w:rsidR="00823E28" w:rsidRPr="00DC694B" w:rsidRDefault="00823E28" w:rsidP="0071034C">
      <w:pPr>
        <w:pStyle w:val="Szvegtrzs"/>
        <w:spacing w:after="0"/>
        <w:ind w:left="426"/>
        <w:jc w:val="both"/>
      </w:pPr>
      <w:r w:rsidRPr="00DC694B">
        <w:t>Előterjes</w:t>
      </w:r>
      <w:r w:rsidR="00BC4284" w:rsidRPr="00DC694B">
        <w:t xml:space="preserve">ztő: </w:t>
      </w:r>
      <w:r w:rsidR="00F36FEE" w:rsidRPr="00DC694B">
        <w:t>Czeglédi Gyula polgármester</w:t>
      </w:r>
    </w:p>
    <w:p w:rsidR="004A680D" w:rsidRPr="00DC694B" w:rsidRDefault="004A680D" w:rsidP="0071034C">
      <w:pPr>
        <w:pStyle w:val="Szvegtrzs"/>
        <w:spacing w:after="0"/>
        <w:ind w:left="426"/>
        <w:jc w:val="both"/>
      </w:pPr>
    </w:p>
    <w:p w:rsidR="00EB12F4" w:rsidRPr="00DC694B" w:rsidRDefault="00EB12F4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Előterjesztés a belső ellenőrzési tevékenység 2024. évi végrehajtásáról</w:t>
      </w:r>
    </w:p>
    <w:p w:rsidR="00C670FF" w:rsidRPr="00DC694B" w:rsidRDefault="00EB12F4" w:rsidP="0071034C">
      <w:pPr>
        <w:pStyle w:val="Szvegtrzs"/>
        <w:spacing w:after="0"/>
        <w:ind w:left="426"/>
        <w:jc w:val="both"/>
      </w:pPr>
      <w:r w:rsidRPr="00DC694B">
        <w:t>Előterjesztő: dr. Morvai Gábor jegyző</w:t>
      </w:r>
    </w:p>
    <w:p w:rsidR="0071034C" w:rsidRPr="00DC694B" w:rsidRDefault="0071034C" w:rsidP="0071034C">
      <w:pPr>
        <w:pStyle w:val="Szvegtrzs"/>
        <w:spacing w:after="0"/>
        <w:ind w:left="426"/>
        <w:jc w:val="both"/>
      </w:pPr>
    </w:p>
    <w:p w:rsidR="00F82034" w:rsidRPr="00DC694B" w:rsidRDefault="00F82034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 xml:space="preserve">Előterjesztés intézményvezetői pályázati felhívás kiírására   </w:t>
      </w:r>
    </w:p>
    <w:p w:rsidR="00F82034" w:rsidRPr="00DC694B" w:rsidRDefault="00F82034" w:rsidP="0071034C">
      <w:pPr>
        <w:pStyle w:val="Szvegtrzs"/>
        <w:spacing w:after="0"/>
        <w:ind w:left="426"/>
        <w:jc w:val="both"/>
      </w:pPr>
      <w:r w:rsidRPr="00DC694B">
        <w:t>Előterjesztő: Czeglédi Gyula polgármester</w:t>
      </w:r>
    </w:p>
    <w:p w:rsidR="0071034C" w:rsidRPr="00DC694B" w:rsidRDefault="0071034C" w:rsidP="0071034C">
      <w:pPr>
        <w:pStyle w:val="Szvegtrzs"/>
        <w:spacing w:after="0"/>
        <w:ind w:left="426"/>
        <w:jc w:val="both"/>
      </w:pPr>
    </w:p>
    <w:p w:rsidR="00985E93" w:rsidRPr="00DC694B" w:rsidRDefault="00985E93" w:rsidP="004216E5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 xml:space="preserve">Előterjesztés </w:t>
      </w:r>
      <w:r w:rsidR="004216E5" w:rsidRPr="004216E5">
        <w:t>a Hajdúszoboszlói Városi Televízió igazgató főszerkesztőjének béremelésére</w:t>
      </w:r>
    </w:p>
    <w:p w:rsidR="00985E93" w:rsidRDefault="00985E93" w:rsidP="004216E5">
      <w:pPr>
        <w:pStyle w:val="Szvegtrzs"/>
        <w:spacing w:after="0"/>
        <w:ind w:left="426"/>
        <w:jc w:val="both"/>
      </w:pPr>
      <w:r w:rsidRPr="00DC694B">
        <w:t>Előterjesztő: Czeglédi Gyula polgármester</w:t>
      </w:r>
    </w:p>
    <w:p w:rsidR="00F07BDF" w:rsidRDefault="00F07BDF" w:rsidP="0071034C">
      <w:pPr>
        <w:pStyle w:val="Szvegtrzs"/>
        <w:spacing w:after="0"/>
        <w:ind w:left="426"/>
        <w:jc w:val="both"/>
      </w:pPr>
    </w:p>
    <w:p w:rsidR="00F07BDF" w:rsidRPr="00DC694B" w:rsidRDefault="00F07BDF" w:rsidP="00F07BDF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 xml:space="preserve">Előterjesztés </w:t>
      </w:r>
      <w:r w:rsidR="00755208">
        <w:t xml:space="preserve">a Hajdúszoboszlói Gazdasági Szolgáltató Intézmény igazgatójának </w:t>
      </w:r>
      <w:bookmarkStart w:id="0" w:name="_GoBack"/>
      <w:bookmarkEnd w:id="0"/>
      <w:r w:rsidRPr="00DC694B">
        <w:t>bér</w:t>
      </w:r>
      <w:r>
        <w:t>emelésére</w:t>
      </w:r>
    </w:p>
    <w:p w:rsidR="00F07BDF" w:rsidRPr="00DC694B" w:rsidRDefault="00F07BDF" w:rsidP="00F07BDF">
      <w:pPr>
        <w:pStyle w:val="Szvegtrzs"/>
        <w:spacing w:after="0"/>
        <w:ind w:left="426"/>
        <w:jc w:val="both"/>
      </w:pPr>
      <w:r w:rsidRPr="00DC694B">
        <w:t>Előterjesztő: Czeglédi Gyula polgármester</w:t>
      </w:r>
    </w:p>
    <w:p w:rsidR="00985E93" w:rsidRPr="00DC694B" w:rsidRDefault="00985E93" w:rsidP="0071034C">
      <w:pPr>
        <w:pStyle w:val="Szvegtrzs"/>
        <w:spacing w:after="0"/>
        <w:ind w:left="426"/>
        <w:jc w:val="both"/>
      </w:pPr>
    </w:p>
    <w:p w:rsidR="00C670FF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Beszámoló a gyermekjóléti és gyermekvédelmi feladatok 2024. évi átfogó értékeléséről</w:t>
      </w:r>
    </w:p>
    <w:p w:rsidR="0008015F" w:rsidRPr="00DC694B" w:rsidRDefault="00C670FF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r w:rsidR="003A59ED" w:rsidRPr="00DC694B">
        <w:t>Dr. Morvai Gábor jegyző</w:t>
      </w:r>
    </w:p>
    <w:p w:rsidR="0008015F" w:rsidRPr="00DC694B" w:rsidRDefault="0008015F" w:rsidP="0071034C">
      <w:pPr>
        <w:pStyle w:val="Szvegtrzs"/>
        <w:spacing w:after="0"/>
        <w:ind w:left="426"/>
        <w:jc w:val="both"/>
      </w:pPr>
    </w:p>
    <w:p w:rsidR="003A59ED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Előterjesztés a II. számú házi gyermekorvosi körzet feladatainak ellátására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</w:p>
    <w:p w:rsidR="003A59ED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Előterjesztés a Járóbeteg-Ellátó Centrum 2024. évi szakmai munkájának vezetői beszámolójáról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</w:p>
    <w:p w:rsidR="003A59ED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Beszámoló a szociális szolgáltató intézmény (HKSZK) 2024. évben végzett szakmai tevékenységéről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</w:p>
    <w:p w:rsidR="003A59ED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Előterjesztés gyermekek átmeneti otthonáról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</w:p>
    <w:p w:rsidR="003A59ED" w:rsidRPr="00DC694B" w:rsidRDefault="003A59ED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Beszámoló a Hajdúszoboszlói Gyermeksziget Bölcsőde 2024. évben végzett szakmai tevékenységéről</w:t>
      </w:r>
    </w:p>
    <w:p w:rsidR="003A59ED" w:rsidRPr="00DC694B" w:rsidRDefault="003A59ED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194425" w:rsidRPr="00DC694B" w:rsidRDefault="00194425" w:rsidP="0071034C">
      <w:pPr>
        <w:pStyle w:val="Szvegtrzs"/>
        <w:spacing w:after="0"/>
        <w:ind w:left="426"/>
        <w:jc w:val="both"/>
      </w:pPr>
    </w:p>
    <w:p w:rsidR="00194425" w:rsidRPr="00DC694B" w:rsidRDefault="00194425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 xml:space="preserve">Beszámoló a Hajdúszoboszlói Gazdasági Szolgáltató Intézményben végzett szakmai – kiemelten a gyermekétkeztetési feladatok 2024. évi ellátásáról </w:t>
      </w:r>
      <w:r w:rsidR="000D5C6E" w:rsidRPr="00DC694B">
        <w:t>–</w:t>
      </w:r>
      <w:r w:rsidRPr="00DC694B">
        <w:t xml:space="preserve"> tevékenységéről</w:t>
      </w:r>
    </w:p>
    <w:p w:rsidR="000D5C6E" w:rsidRPr="00DC694B" w:rsidRDefault="000D5C6E" w:rsidP="0071034C">
      <w:pPr>
        <w:pStyle w:val="Szvegtrzs"/>
        <w:spacing w:after="0"/>
        <w:ind w:left="426"/>
        <w:jc w:val="both"/>
      </w:pPr>
      <w:r w:rsidRPr="00DC694B">
        <w:lastRenderedPageBreak/>
        <w:t xml:space="preserve">Előterjesztő: </w:t>
      </w:r>
      <w:proofErr w:type="spellStart"/>
      <w:r w:rsidRPr="00DC694B">
        <w:t>Dede</w:t>
      </w:r>
      <w:proofErr w:type="spellEnd"/>
      <w:r w:rsidRPr="00DC694B">
        <w:t xml:space="preserve"> Erika osztályvezető</w:t>
      </w:r>
    </w:p>
    <w:p w:rsidR="0008015F" w:rsidRPr="00DC694B" w:rsidRDefault="0008015F" w:rsidP="0071034C">
      <w:pPr>
        <w:pStyle w:val="Szvegtrzs"/>
        <w:spacing w:after="0"/>
        <w:ind w:left="426"/>
        <w:jc w:val="both"/>
      </w:pPr>
    </w:p>
    <w:p w:rsidR="00E64877" w:rsidRPr="00DC694B" w:rsidRDefault="00E64877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 xml:space="preserve">Előterjesztés a Vásártér sor csapadékvíz elvezetés felújítási munkálatai költségével kapcsolatosan 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08015F" w:rsidRPr="00DC694B" w:rsidRDefault="0008015F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a Versenyképes Járások pályázattal kapcsolatosan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Előterjesztés az energiamenedzsment rendszerek kiépítésére vonatkozó pályázattal kapcsolatosan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Előterjesztés további köztéri szelektív szigetek kiváltásával kapcsolatosan 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tabs>
          <w:tab w:val="left" w:pos="709"/>
        </w:tabs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Előterjesztés új bölcsődei férőhely kialakítással kapcsolatosan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6334E6" w:rsidRPr="00DC694B" w:rsidRDefault="006334E6" w:rsidP="0071034C">
      <w:pPr>
        <w:ind w:left="426"/>
        <w:jc w:val="both"/>
        <w:rPr>
          <w:szCs w:val="24"/>
        </w:rPr>
      </w:pPr>
    </w:p>
    <w:p w:rsidR="006334E6" w:rsidRPr="00DC694B" w:rsidRDefault="006334E6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Előterjesztés </w:t>
      </w:r>
      <w:r w:rsidR="00307701" w:rsidRPr="00DC694B">
        <w:rPr>
          <w:szCs w:val="24"/>
        </w:rPr>
        <w:t xml:space="preserve">a </w:t>
      </w:r>
      <w:r w:rsidRPr="00DC694B">
        <w:rPr>
          <w:szCs w:val="24"/>
        </w:rPr>
        <w:t>közvilágítás korszerűsítésével kapcsolatosan</w:t>
      </w:r>
    </w:p>
    <w:p w:rsidR="006334E6" w:rsidRPr="00DC694B" w:rsidRDefault="006334E6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1C6049" w:rsidRPr="00DC694B" w:rsidRDefault="001C6049" w:rsidP="0071034C">
      <w:pPr>
        <w:ind w:left="426"/>
        <w:jc w:val="both"/>
        <w:rPr>
          <w:szCs w:val="24"/>
        </w:rPr>
      </w:pPr>
    </w:p>
    <w:p w:rsidR="001C6049" w:rsidRPr="00DC694B" w:rsidRDefault="001C6049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önkormányzati hidak felülvizsgálatáról</w:t>
      </w:r>
    </w:p>
    <w:p w:rsidR="00A9470F" w:rsidRPr="00DC694B" w:rsidRDefault="001C6049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A9470F" w:rsidRPr="00DC694B" w:rsidRDefault="00A9470F" w:rsidP="0071034C">
      <w:pPr>
        <w:ind w:left="426"/>
        <w:jc w:val="both"/>
        <w:rPr>
          <w:szCs w:val="24"/>
        </w:rPr>
      </w:pPr>
    </w:p>
    <w:p w:rsidR="0008015F" w:rsidRPr="00DC694B" w:rsidRDefault="00A9470F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a Hőforrás</w:t>
      </w:r>
      <w:r w:rsidR="00240885" w:rsidRPr="00DC694B">
        <w:rPr>
          <w:szCs w:val="24"/>
        </w:rPr>
        <w:t xml:space="preserve"> utca</w:t>
      </w:r>
      <w:r w:rsidRPr="00DC694B">
        <w:rPr>
          <w:szCs w:val="24"/>
        </w:rPr>
        <w:t xml:space="preserve"> – </w:t>
      </w:r>
      <w:r w:rsidR="00240885" w:rsidRPr="00DC694B">
        <w:rPr>
          <w:szCs w:val="24"/>
        </w:rPr>
        <w:t xml:space="preserve">Debreceni út - </w:t>
      </w:r>
      <w:r w:rsidRPr="00DC694B">
        <w:rPr>
          <w:szCs w:val="24"/>
        </w:rPr>
        <w:t>Fürdő utca jelzőlámpás csomópont felújításá</w:t>
      </w:r>
      <w:r w:rsidR="00240885" w:rsidRPr="00DC694B">
        <w:rPr>
          <w:szCs w:val="24"/>
        </w:rPr>
        <w:t>ról</w:t>
      </w:r>
    </w:p>
    <w:p w:rsidR="00A9470F" w:rsidRPr="00DC694B" w:rsidRDefault="00A9470F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 </w:t>
      </w:r>
    </w:p>
    <w:p w:rsidR="00C670FF" w:rsidRPr="00DC694B" w:rsidRDefault="00C670FF" w:rsidP="0071034C">
      <w:pPr>
        <w:pStyle w:val="Szvegtrzs"/>
        <w:spacing w:after="0"/>
        <w:ind w:left="426"/>
        <w:jc w:val="both"/>
      </w:pPr>
    </w:p>
    <w:p w:rsidR="00C670FF" w:rsidRPr="00DC694B" w:rsidRDefault="0008015F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</w:t>
      </w:r>
      <w:r w:rsidR="00C670FF" w:rsidRPr="00DC694B">
        <w:rPr>
          <w:szCs w:val="24"/>
        </w:rPr>
        <w:t xml:space="preserve">lőterjesztés </w:t>
      </w:r>
      <w:r w:rsidR="00906A27" w:rsidRPr="00DC694B">
        <w:rPr>
          <w:szCs w:val="24"/>
        </w:rPr>
        <w:t xml:space="preserve">a Mester </w:t>
      </w:r>
      <w:proofErr w:type="spellStart"/>
      <w:r w:rsidR="00906A27" w:rsidRPr="00DC694B">
        <w:rPr>
          <w:szCs w:val="24"/>
        </w:rPr>
        <w:t>Invest</w:t>
      </w:r>
      <w:proofErr w:type="spellEnd"/>
      <w:r w:rsidR="00906A27" w:rsidRPr="00DC694B">
        <w:rPr>
          <w:szCs w:val="24"/>
        </w:rPr>
        <w:t xml:space="preserve"> Kft. kérelméről</w:t>
      </w:r>
    </w:p>
    <w:p w:rsidR="00C670FF" w:rsidRPr="00DC694B" w:rsidRDefault="00C670FF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r w:rsidR="00906A27" w:rsidRPr="00DC694B">
        <w:rPr>
          <w:szCs w:val="24"/>
        </w:rPr>
        <w:t>dr. Biró Anett vagyongazdálkodási osztályvezető</w:t>
      </w:r>
    </w:p>
    <w:p w:rsidR="005F0012" w:rsidRPr="00DC694B" w:rsidRDefault="005F0012" w:rsidP="0071034C">
      <w:pPr>
        <w:ind w:left="426"/>
        <w:jc w:val="both"/>
        <w:rPr>
          <w:szCs w:val="24"/>
        </w:rPr>
      </w:pPr>
    </w:p>
    <w:p w:rsidR="005F0012" w:rsidRPr="00DC694B" w:rsidRDefault="00922399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a H</w:t>
      </w:r>
      <w:r w:rsidR="005F0012" w:rsidRPr="00DC694B">
        <w:rPr>
          <w:szCs w:val="24"/>
        </w:rPr>
        <w:t>ajdúszoboszlói Sportegyesület tulajdonosi hozzájárulás iránti kérelméről</w:t>
      </w:r>
    </w:p>
    <w:p w:rsidR="005F0012" w:rsidRPr="00DC694B" w:rsidRDefault="005F0012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>Előterjesztő: dr. Biró Anett vagyongazdálkodási osztályvezető</w:t>
      </w:r>
    </w:p>
    <w:p w:rsidR="00906A27" w:rsidRPr="00DC694B" w:rsidRDefault="00906A27" w:rsidP="0071034C">
      <w:pPr>
        <w:ind w:left="426"/>
        <w:jc w:val="both"/>
        <w:rPr>
          <w:szCs w:val="24"/>
        </w:rPr>
      </w:pPr>
    </w:p>
    <w:p w:rsidR="00906A27" w:rsidRPr="00DC694B" w:rsidRDefault="00906A2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közterület - használati szerződés módosítása iránti kérelemről</w:t>
      </w:r>
    </w:p>
    <w:p w:rsidR="00906A27" w:rsidRPr="00DC694B" w:rsidRDefault="00906A2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>Előterjesztő: dr. Biró Anett vagyongazdálkodási osztályvezető</w:t>
      </w:r>
    </w:p>
    <w:p w:rsidR="00906A27" w:rsidRPr="00DC694B" w:rsidRDefault="00906A27" w:rsidP="0071034C">
      <w:pPr>
        <w:ind w:left="426"/>
        <w:jc w:val="both"/>
        <w:rPr>
          <w:szCs w:val="24"/>
        </w:rPr>
      </w:pPr>
    </w:p>
    <w:p w:rsidR="00906A27" w:rsidRPr="00DC694B" w:rsidRDefault="00906A2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a Jókai soron található 8. sz. pavilon bérbeadásának pályázati eredményéről</w:t>
      </w:r>
    </w:p>
    <w:p w:rsidR="00906A27" w:rsidRPr="00DC694B" w:rsidRDefault="00906A2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>Előterjesztő: dr. Biró Anett vagyongazdálkodási osztályvezető</w:t>
      </w:r>
    </w:p>
    <w:p w:rsidR="00906A27" w:rsidRPr="00DC694B" w:rsidRDefault="00906A27" w:rsidP="0071034C">
      <w:pPr>
        <w:ind w:left="426"/>
        <w:jc w:val="both"/>
        <w:rPr>
          <w:szCs w:val="24"/>
        </w:rPr>
      </w:pPr>
    </w:p>
    <w:p w:rsidR="005F0012" w:rsidRPr="00DC694B" w:rsidRDefault="005F0012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vételi ajánlatok megtételéről</w:t>
      </w:r>
    </w:p>
    <w:p w:rsidR="005F0012" w:rsidRPr="00DC694B" w:rsidRDefault="005F0012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>Előterjesztő: dr. Biró Anett vagyongazdálkodási osztályvezető</w:t>
      </w:r>
    </w:p>
    <w:p w:rsidR="005F0012" w:rsidRPr="00DC694B" w:rsidRDefault="005F0012" w:rsidP="0071034C">
      <w:pPr>
        <w:ind w:left="426"/>
        <w:jc w:val="both"/>
        <w:rPr>
          <w:szCs w:val="24"/>
        </w:rPr>
      </w:pPr>
    </w:p>
    <w:p w:rsidR="00906A27" w:rsidRPr="00DC694B" w:rsidRDefault="00906A2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egyedi közterület-használati kérelemről</w:t>
      </w:r>
    </w:p>
    <w:p w:rsidR="00906A27" w:rsidRPr="00DC694B" w:rsidRDefault="00906A2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>Előterjesztő: dr. Biró Anett vagyongazdálkodási osztályvezető</w:t>
      </w:r>
    </w:p>
    <w:p w:rsidR="00906A27" w:rsidRPr="00DC694B" w:rsidRDefault="00906A27" w:rsidP="0071034C">
      <w:pPr>
        <w:ind w:left="426"/>
        <w:jc w:val="both"/>
        <w:rPr>
          <w:szCs w:val="24"/>
        </w:rPr>
      </w:pPr>
    </w:p>
    <w:p w:rsidR="00906A27" w:rsidRPr="00DC694B" w:rsidRDefault="00906A2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tulajdonosi hozzájárulás kiadás</w:t>
      </w:r>
      <w:r w:rsidR="00922399" w:rsidRPr="00DC694B">
        <w:rPr>
          <w:szCs w:val="24"/>
        </w:rPr>
        <w:t xml:space="preserve">a iránti kérelemről </w:t>
      </w:r>
      <w:r w:rsidRPr="00DC694B">
        <w:rPr>
          <w:szCs w:val="24"/>
        </w:rPr>
        <w:t>benyúló épületrész megépítéséhez</w:t>
      </w:r>
    </w:p>
    <w:p w:rsidR="005F0012" w:rsidRPr="00DC694B" w:rsidRDefault="005F0012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dr. </w:t>
      </w:r>
      <w:proofErr w:type="spellStart"/>
      <w:r w:rsidRPr="00DC694B">
        <w:rPr>
          <w:szCs w:val="24"/>
        </w:rPr>
        <w:t>Biró</w:t>
      </w:r>
      <w:proofErr w:type="spellEnd"/>
      <w:r w:rsidRPr="00DC694B">
        <w:rPr>
          <w:szCs w:val="24"/>
        </w:rPr>
        <w:t xml:space="preserve"> Anett vagyongazdálkodási osztályvezető</w:t>
      </w:r>
    </w:p>
    <w:p w:rsidR="00CD02AF" w:rsidRPr="00DC694B" w:rsidRDefault="00CD02AF" w:rsidP="0071034C">
      <w:pPr>
        <w:ind w:left="426"/>
        <w:jc w:val="both"/>
        <w:rPr>
          <w:szCs w:val="24"/>
        </w:rPr>
      </w:pPr>
    </w:p>
    <w:p w:rsidR="00CD02AF" w:rsidRPr="00DC694B" w:rsidRDefault="00CD02AF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Előterjesztés ingatlanhasználati kérelemről</w:t>
      </w:r>
    </w:p>
    <w:p w:rsidR="00C670FF" w:rsidRPr="00DC694B" w:rsidRDefault="00CD02AF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dr. </w:t>
      </w:r>
      <w:proofErr w:type="spellStart"/>
      <w:r w:rsidRPr="00DC694B">
        <w:rPr>
          <w:szCs w:val="24"/>
        </w:rPr>
        <w:t>Biró</w:t>
      </w:r>
      <w:proofErr w:type="spellEnd"/>
      <w:r w:rsidRPr="00DC694B">
        <w:rPr>
          <w:szCs w:val="24"/>
        </w:rPr>
        <w:t xml:space="preserve"> Anett vagyongazdálkodási osztályvezető</w:t>
      </w:r>
    </w:p>
    <w:p w:rsidR="00C670FF" w:rsidRPr="00DC694B" w:rsidRDefault="00C670FF" w:rsidP="0071034C">
      <w:pPr>
        <w:pStyle w:val="Szvegtrzs"/>
        <w:spacing w:after="0"/>
        <w:ind w:left="426"/>
        <w:jc w:val="both"/>
      </w:pPr>
    </w:p>
    <w:p w:rsidR="0008015F" w:rsidRPr="00DC694B" w:rsidRDefault="0008015F" w:rsidP="0071034C">
      <w:pPr>
        <w:pStyle w:val="Szvegtrzs"/>
        <w:numPr>
          <w:ilvl w:val="0"/>
          <w:numId w:val="19"/>
        </w:numPr>
        <w:spacing w:after="0"/>
        <w:ind w:left="426"/>
        <w:jc w:val="both"/>
      </w:pPr>
      <w:r w:rsidRPr="00DC694B">
        <w:t>Tájékoztató a két ülés közötti időszak eseményeiről</w:t>
      </w:r>
    </w:p>
    <w:p w:rsidR="00C670FF" w:rsidRPr="00DC694B" w:rsidRDefault="0008015F" w:rsidP="0071034C">
      <w:pPr>
        <w:pStyle w:val="Szvegtrzs"/>
        <w:spacing w:after="0"/>
        <w:ind w:left="426"/>
        <w:jc w:val="both"/>
      </w:pPr>
      <w:r w:rsidRPr="00DC694B">
        <w:t>Előadó</w:t>
      </w:r>
      <w:r w:rsidR="00C670FF" w:rsidRPr="00DC694B">
        <w:t xml:space="preserve">: </w:t>
      </w:r>
      <w:r w:rsidRPr="00DC694B">
        <w:t>Czeglédi Gyula polgármester</w:t>
      </w:r>
    </w:p>
    <w:p w:rsidR="00C670FF" w:rsidRPr="00DC694B" w:rsidRDefault="00C670FF" w:rsidP="0071034C">
      <w:pPr>
        <w:pStyle w:val="Szvegtrzs"/>
        <w:spacing w:after="0"/>
        <w:ind w:left="426"/>
        <w:jc w:val="both"/>
      </w:pPr>
    </w:p>
    <w:p w:rsidR="0008015F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b/>
          <w:szCs w:val="24"/>
        </w:rPr>
      </w:pPr>
      <w:r w:rsidRPr="00DC694B">
        <w:rPr>
          <w:szCs w:val="24"/>
        </w:rPr>
        <w:t xml:space="preserve">Válasz </w:t>
      </w:r>
      <w:r w:rsidRPr="00DC694B">
        <w:rPr>
          <w:color w:val="000000"/>
          <w:szCs w:val="24"/>
          <w:shd w:val="clear" w:color="auto" w:fill="FFFFFF"/>
        </w:rPr>
        <w:t xml:space="preserve">a </w:t>
      </w:r>
      <w:proofErr w:type="spellStart"/>
      <w:r w:rsidRPr="00DC694B">
        <w:rPr>
          <w:color w:val="000000"/>
          <w:szCs w:val="24"/>
          <w:shd w:val="clear" w:color="auto" w:fill="FFFFFF"/>
        </w:rPr>
        <w:t>Kenézy</w:t>
      </w:r>
      <w:proofErr w:type="spellEnd"/>
      <w:r w:rsidRPr="00DC694B">
        <w:rPr>
          <w:color w:val="000000"/>
          <w:szCs w:val="24"/>
          <w:shd w:val="clear" w:color="auto" w:fill="FFFFFF"/>
        </w:rPr>
        <w:t xml:space="preserve"> utcai fasor metszésével kapcsolatos</w:t>
      </w:r>
      <w:r w:rsidRPr="00DC694B">
        <w:rPr>
          <w:color w:val="000000"/>
          <w:szCs w:val="24"/>
        </w:rPr>
        <w:t xml:space="preserve"> interpellációra</w:t>
      </w:r>
      <w:r w:rsidRPr="00DC694B">
        <w:rPr>
          <w:b/>
          <w:color w:val="000000"/>
          <w:szCs w:val="24"/>
        </w:rPr>
        <w:t xml:space="preserve"> </w:t>
      </w:r>
    </w:p>
    <w:p w:rsidR="00E64877" w:rsidRPr="00DC694B" w:rsidRDefault="00E64877" w:rsidP="0071034C">
      <w:pPr>
        <w:pStyle w:val="Listaszerbekezds"/>
        <w:suppressAutoHyphens w:val="0"/>
        <w:ind w:left="426"/>
        <w:jc w:val="both"/>
        <w:rPr>
          <w:b/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suppressAutoHyphens w:val="0"/>
        <w:ind w:left="426"/>
        <w:jc w:val="both"/>
        <w:rPr>
          <w:b/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b/>
          <w:szCs w:val="24"/>
        </w:rPr>
      </w:pPr>
      <w:r w:rsidRPr="00DC694B">
        <w:rPr>
          <w:szCs w:val="24"/>
        </w:rPr>
        <w:t xml:space="preserve">Válasz </w:t>
      </w:r>
      <w:r w:rsidRPr="00DC694B">
        <w:rPr>
          <w:color w:val="000000"/>
          <w:szCs w:val="24"/>
          <w:shd w:val="clear" w:color="auto" w:fill="FFFFFF"/>
        </w:rPr>
        <w:t>a Kígyó utcai fejlesztéssel kapcsolatosan több témában feltett interpellációra</w:t>
      </w:r>
      <w:r w:rsidRPr="00DC694B">
        <w:rPr>
          <w:color w:val="FF0000"/>
          <w:szCs w:val="24"/>
        </w:rPr>
        <w:t xml:space="preserve"> </w:t>
      </w:r>
    </w:p>
    <w:p w:rsidR="00E64877" w:rsidRPr="00DC694B" w:rsidRDefault="00E64877" w:rsidP="0071034C">
      <w:pPr>
        <w:pStyle w:val="Listaszerbekezds"/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suppressAutoHyphens w:val="0"/>
        <w:ind w:left="426"/>
        <w:jc w:val="both"/>
        <w:rPr>
          <w:b/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Válasz a </w:t>
      </w:r>
      <w:proofErr w:type="spellStart"/>
      <w:r w:rsidRPr="00DC694B">
        <w:rPr>
          <w:szCs w:val="24"/>
        </w:rPr>
        <w:t>Szováti</w:t>
      </w:r>
      <w:proofErr w:type="spellEnd"/>
      <w:r w:rsidRPr="00DC694B">
        <w:rPr>
          <w:szCs w:val="24"/>
        </w:rPr>
        <w:t xml:space="preserve"> úti pad áthelyezéssel kapcsolatos kérdésre 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Válasz a Rákóczi utc</w:t>
      </w:r>
      <w:r w:rsidR="004A315A" w:rsidRPr="00DC694B">
        <w:rPr>
          <w:szCs w:val="24"/>
        </w:rPr>
        <w:t>ai játszótéren tervezett</w:t>
      </w:r>
      <w:r w:rsidRPr="00DC694B">
        <w:rPr>
          <w:szCs w:val="24"/>
        </w:rPr>
        <w:t xml:space="preserve"> kerítés építésével kapcsolatos kérdésre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 xml:space="preserve">Válasz a </w:t>
      </w:r>
      <w:r w:rsidR="00017EE2" w:rsidRPr="00DC694B">
        <w:rPr>
          <w:szCs w:val="24"/>
        </w:rPr>
        <w:t xml:space="preserve">Bányász-Arany János </w:t>
      </w:r>
      <w:proofErr w:type="gramStart"/>
      <w:r w:rsidR="00017EE2" w:rsidRPr="00DC694B">
        <w:rPr>
          <w:szCs w:val="24"/>
        </w:rPr>
        <w:t xml:space="preserve">utca </w:t>
      </w:r>
      <w:r w:rsidRPr="00DC694B">
        <w:rPr>
          <w:szCs w:val="24"/>
        </w:rPr>
        <w:t>kereszteződésben</w:t>
      </w:r>
      <w:proofErr w:type="gramEnd"/>
      <w:r w:rsidRPr="00DC694B">
        <w:rPr>
          <w:szCs w:val="24"/>
        </w:rPr>
        <w:t xml:space="preserve"> térfigyelő kamerák kihelyezésével kapcsolatos interpellációra 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Válasz a Luther utca végén található padok állapotával kapcsolatos interpellációra</w:t>
      </w:r>
    </w:p>
    <w:p w:rsidR="00E6487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E64877" w:rsidRPr="00DC694B" w:rsidRDefault="00E64877" w:rsidP="0071034C">
      <w:pPr>
        <w:ind w:left="426"/>
        <w:jc w:val="both"/>
        <w:rPr>
          <w:szCs w:val="24"/>
        </w:rPr>
      </w:pPr>
    </w:p>
    <w:p w:rsidR="00E64877" w:rsidRPr="00DC694B" w:rsidRDefault="00E64877" w:rsidP="0071034C">
      <w:pPr>
        <w:pStyle w:val="Listaszerbekezds"/>
        <w:numPr>
          <w:ilvl w:val="0"/>
          <w:numId w:val="19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Válasz a Mátyás király sétány üzemeltetésével kapcsolatos interpellációra</w:t>
      </w:r>
    </w:p>
    <w:p w:rsidR="00C77897" w:rsidRPr="00DC694B" w:rsidRDefault="00E64877" w:rsidP="0071034C">
      <w:pPr>
        <w:pStyle w:val="Listaszerbekezds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proofErr w:type="spellStart"/>
      <w:r w:rsidRPr="00DC694B">
        <w:rPr>
          <w:szCs w:val="24"/>
        </w:rPr>
        <w:t>Szilágyiné</w:t>
      </w:r>
      <w:proofErr w:type="spellEnd"/>
      <w:r w:rsidRPr="00DC694B">
        <w:rPr>
          <w:szCs w:val="24"/>
        </w:rPr>
        <w:t xml:space="preserve"> Pál Gyöngyi osztályvezető</w:t>
      </w:r>
    </w:p>
    <w:p w:rsidR="00C77897" w:rsidRPr="00DC694B" w:rsidRDefault="00C77897" w:rsidP="0071034C">
      <w:pPr>
        <w:ind w:left="426"/>
        <w:jc w:val="both"/>
        <w:rPr>
          <w:szCs w:val="24"/>
        </w:rPr>
      </w:pPr>
    </w:p>
    <w:p w:rsidR="00C77897" w:rsidRPr="00DC694B" w:rsidRDefault="00C77897" w:rsidP="0071034C">
      <w:pPr>
        <w:pStyle w:val="Listaszerbekezds"/>
        <w:numPr>
          <w:ilvl w:val="0"/>
          <w:numId w:val="19"/>
        </w:numPr>
        <w:ind w:left="426"/>
        <w:jc w:val="both"/>
        <w:rPr>
          <w:szCs w:val="24"/>
        </w:rPr>
      </w:pPr>
      <w:r w:rsidRPr="00DC694B">
        <w:rPr>
          <w:szCs w:val="24"/>
        </w:rPr>
        <w:t>Válasz a Dózsa György út - Bajcsy-Zsilinszky utca - Nádudvari út útkereszteződéssel kapcsolatos kérdésre</w:t>
      </w:r>
    </w:p>
    <w:p w:rsidR="00011555" w:rsidRPr="00DC694B" w:rsidRDefault="00011555" w:rsidP="0071034C">
      <w:pPr>
        <w:pStyle w:val="Szvegtrzs"/>
        <w:spacing w:after="0"/>
        <w:ind w:left="426"/>
        <w:jc w:val="both"/>
      </w:pPr>
      <w:r w:rsidRPr="00DC694B">
        <w:t xml:space="preserve">Előterjesztő: </w:t>
      </w:r>
      <w:r w:rsidR="004042B3" w:rsidRPr="00DC694B">
        <w:t>dr. Biró Anett vagyongazdálkodási osztályvezető</w:t>
      </w:r>
    </w:p>
    <w:p w:rsidR="00B51DB9" w:rsidRPr="00DC694B" w:rsidRDefault="00B51DB9" w:rsidP="0071034C">
      <w:pPr>
        <w:pStyle w:val="Szvegtrzs"/>
        <w:spacing w:after="0"/>
        <w:jc w:val="both"/>
      </w:pPr>
    </w:p>
    <w:p w:rsidR="000535B9" w:rsidRPr="00DC694B" w:rsidRDefault="000535B9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C694B">
        <w:rPr>
          <w:szCs w:val="24"/>
        </w:rPr>
        <w:t>Kérdések, interpellációk, bejelentések</w:t>
      </w:r>
    </w:p>
    <w:p w:rsidR="00BE682E" w:rsidRPr="00DC694B" w:rsidRDefault="00BE682E" w:rsidP="0071034C">
      <w:pPr>
        <w:jc w:val="both"/>
        <w:rPr>
          <w:rFonts w:eastAsia="SimSun"/>
          <w:szCs w:val="24"/>
        </w:rPr>
      </w:pPr>
    </w:p>
    <w:p w:rsidR="00B10662" w:rsidRPr="00DC694B" w:rsidRDefault="00DC7D2A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ZÁRT ÜLÉS JAVASOLT NAPIRENDJE: </w:t>
      </w:r>
    </w:p>
    <w:p w:rsidR="00B10662" w:rsidRPr="00DC694B" w:rsidRDefault="00B10662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8722CF" w:rsidRPr="00DC694B" w:rsidRDefault="002E412F" w:rsidP="0071034C">
      <w:pPr>
        <w:pStyle w:val="Listaszerbekezds"/>
        <w:numPr>
          <w:ilvl w:val="0"/>
          <w:numId w:val="16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>Előterjesztés önkormányzati hatósági ügyben hozott határozattal szemben benyújtott fellebbezés elbírálására (I.)</w:t>
      </w:r>
      <w:r w:rsidR="00B10662" w:rsidRPr="00DC694B">
        <w:rPr>
          <w:szCs w:val="24"/>
        </w:rPr>
        <w:t xml:space="preserve"> </w:t>
      </w:r>
    </w:p>
    <w:p w:rsidR="00B10662" w:rsidRPr="00DC694B" w:rsidRDefault="00B10662" w:rsidP="0071034C">
      <w:pPr>
        <w:pStyle w:val="Listaszerbekezds"/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</w:t>
      </w:r>
      <w:r w:rsidR="002E412F" w:rsidRPr="00DC694B">
        <w:rPr>
          <w:szCs w:val="24"/>
        </w:rPr>
        <w:t xml:space="preserve">Hunyadi Györgyi települési </w:t>
      </w:r>
      <w:proofErr w:type="spellStart"/>
      <w:r w:rsidR="002E412F" w:rsidRPr="00DC694B">
        <w:rPr>
          <w:szCs w:val="24"/>
        </w:rPr>
        <w:t>főépítész</w:t>
      </w:r>
      <w:proofErr w:type="spellEnd"/>
    </w:p>
    <w:p w:rsidR="002E412F" w:rsidRPr="00DC694B" w:rsidRDefault="002E412F" w:rsidP="0071034C">
      <w:pPr>
        <w:pStyle w:val="Listaszerbekezds"/>
        <w:suppressAutoHyphens w:val="0"/>
        <w:ind w:left="426"/>
        <w:jc w:val="both"/>
        <w:rPr>
          <w:szCs w:val="24"/>
        </w:rPr>
      </w:pPr>
    </w:p>
    <w:p w:rsidR="002E412F" w:rsidRPr="00DC694B" w:rsidRDefault="002E412F" w:rsidP="0071034C">
      <w:pPr>
        <w:pStyle w:val="Listaszerbekezds"/>
        <w:numPr>
          <w:ilvl w:val="0"/>
          <w:numId w:val="16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Előterjesztés önkormányzati hatósági ügyben hozott határozattal szemben benyújtott fellebbezés elbírálására (II.) </w:t>
      </w:r>
    </w:p>
    <w:p w:rsidR="002E412F" w:rsidRPr="00DC694B" w:rsidRDefault="002E412F" w:rsidP="0071034C">
      <w:pPr>
        <w:pStyle w:val="Listaszerbekezds"/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Hunyadi Györgyi települési </w:t>
      </w:r>
      <w:proofErr w:type="spellStart"/>
      <w:r w:rsidRPr="00DC694B">
        <w:rPr>
          <w:szCs w:val="24"/>
        </w:rPr>
        <w:t>főépítész</w:t>
      </w:r>
      <w:proofErr w:type="spellEnd"/>
    </w:p>
    <w:p w:rsidR="002E412F" w:rsidRPr="00DC694B" w:rsidRDefault="002E412F" w:rsidP="0071034C">
      <w:pPr>
        <w:pStyle w:val="Listaszerbekezds"/>
        <w:suppressAutoHyphens w:val="0"/>
        <w:ind w:left="426"/>
        <w:jc w:val="both"/>
        <w:rPr>
          <w:szCs w:val="24"/>
        </w:rPr>
      </w:pPr>
    </w:p>
    <w:p w:rsidR="002E412F" w:rsidRPr="00DC694B" w:rsidRDefault="002E412F" w:rsidP="0071034C">
      <w:pPr>
        <w:pStyle w:val="Listaszerbekezds"/>
        <w:numPr>
          <w:ilvl w:val="0"/>
          <w:numId w:val="16"/>
        </w:numPr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Előterjesztés önkormányzati hatósági ügyben hozott határozattal szemben benyújtott fellebbezés elbírálására (III.) </w:t>
      </w:r>
    </w:p>
    <w:p w:rsidR="002E412F" w:rsidRPr="00DC694B" w:rsidRDefault="002E412F" w:rsidP="0071034C">
      <w:pPr>
        <w:pStyle w:val="Listaszerbekezds"/>
        <w:suppressAutoHyphens w:val="0"/>
        <w:ind w:left="426"/>
        <w:jc w:val="both"/>
        <w:rPr>
          <w:szCs w:val="24"/>
        </w:rPr>
      </w:pPr>
      <w:r w:rsidRPr="00DC694B">
        <w:rPr>
          <w:szCs w:val="24"/>
        </w:rPr>
        <w:t xml:space="preserve">Előterjesztő: Hunyadi Györgyi települési </w:t>
      </w:r>
      <w:proofErr w:type="spellStart"/>
      <w:r w:rsidRPr="00DC694B">
        <w:rPr>
          <w:szCs w:val="24"/>
        </w:rPr>
        <w:t>főépítész</w:t>
      </w:r>
      <w:proofErr w:type="spellEnd"/>
    </w:p>
    <w:p w:rsidR="00B10662" w:rsidRPr="006B3D8C" w:rsidRDefault="00B10662" w:rsidP="0071034C">
      <w:pPr>
        <w:pStyle w:val="Szvegtrzs"/>
        <w:spacing w:after="0"/>
        <w:ind w:left="567"/>
        <w:jc w:val="both"/>
      </w:pPr>
    </w:p>
    <w:p w:rsidR="00BC1D35" w:rsidRPr="006B3D8C" w:rsidRDefault="00003D22" w:rsidP="0071034C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</w:t>
      </w:r>
      <w:r w:rsidR="00C670FF">
        <w:rPr>
          <w:szCs w:val="24"/>
          <w:lang w:eastAsia="hu-HU"/>
        </w:rPr>
        <w:t>május 8.</w:t>
      </w:r>
      <w:r w:rsidR="003763E3" w:rsidRPr="006B3D8C">
        <w:rPr>
          <w:szCs w:val="24"/>
          <w:lang w:eastAsia="hu-HU"/>
        </w:rPr>
        <w:t xml:space="preserve"> </w:t>
      </w:r>
    </w:p>
    <w:p w:rsidR="00047182" w:rsidRPr="006B3D8C" w:rsidRDefault="00047182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08">
          <w:rPr>
            <w:noProof/>
          </w:rPr>
          <w:t>3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11EAC1DA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94186"/>
    <w:multiLevelType w:val="hybridMultilevel"/>
    <w:tmpl w:val="B53C6D3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872"/>
    <w:multiLevelType w:val="hybridMultilevel"/>
    <w:tmpl w:val="F3825C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17"/>
  </w:num>
  <w:num w:numId="18">
    <w:abstractNumId w:val="9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1555"/>
    <w:rsid w:val="00013367"/>
    <w:rsid w:val="000140CA"/>
    <w:rsid w:val="000141A5"/>
    <w:rsid w:val="00017EC2"/>
    <w:rsid w:val="00017EE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15F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5C6E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4425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049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885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412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701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ED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2B3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16E5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15A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C2A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C55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0012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34E6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1C6B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34C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55208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021B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27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399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85E93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470F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5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670FF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77897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2AF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81A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694B"/>
    <w:rsid w:val="00DC77A7"/>
    <w:rsid w:val="00DC7D2A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4877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2F4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07BD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3704"/>
    <w:rsid w:val="00F35732"/>
    <w:rsid w:val="00F35787"/>
    <w:rsid w:val="00F35A0A"/>
    <w:rsid w:val="00F366E1"/>
    <w:rsid w:val="00F36FEE"/>
    <w:rsid w:val="00F37FBA"/>
    <w:rsid w:val="00F41A16"/>
    <w:rsid w:val="00F42179"/>
    <w:rsid w:val="00F42350"/>
    <w:rsid w:val="00F440E4"/>
    <w:rsid w:val="00F4430E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034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255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6812-AD18-4808-9A4D-4BD603A8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750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25</cp:revision>
  <cp:lastPrinted>2025-05-08T11:14:00Z</cp:lastPrinted>
  <dcterms:created xsi:type="dcterms:W3CDTF">2025-05-07T06:08:00Z</dcterms:created>
  <dcterms:modified xsi:type="dcterms:W3CDTF">2025-05-09T06:47:00Z</dcterms:modified>
</cp:coreProperties>
</file>