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651"/>
        <w:gridCol w:w="142"/>
        <w:gridCol w:w="2835"/>
      </w:tblGrid>
      <w:tr w:rsidR="00BF607B" w:rsidRPr="0033386B" w14:paraId="4230EAFF" w14:textId="77777777" w:rsidTr="0033386B">
        <w:trPr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622CBA95" w:rsidR="00420F22" w:rsidRPr="0033386B" w:rsidRDefault="00D153AF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Iroda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493FE3AA" w:rsidR="00420F22" w:rsidRPr="008D375A" w:rsidRDefault="008D375A" w:rsidP="008D37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8D375A">
              <w:rPr>
                <w:rFonts w:ascii="Times New Roman" w:hAnsi="Times New Roman"/>
                <w:b/>
                <w:sz w:val="24"/>
                <w:szCs w:val="24"/>
              </w:rPr>
              <w:t>28.</w:t>
            </w:r>
          </w:p>
          <w:bookmarkEnd w:id="0"/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9FE" w:rsidRPr="0033386B" w14:paraId="300853F5" w14:textId="77777777" w:rsidTr="00D153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FFEB" w14:textId="77777777" w:rsidR="00AF2454" w:rsidRDefault="00AF2454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4D25B209" w:rsidR="009429FE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03EBF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</w:t>
            </w:r>
            <w:r w:rsidR="00DF3DB5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</w:t>
            </w:r>
            <w:r w:rsidR="00A24CB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30153</w:t>
            </w:r>
            <w:r w:rsidR="009429FE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837ACD"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3</w:t>
            </w:r>
          </w:p>
          <w:p w14:paraId="0396EABC" w14:textId="77777777" w:rsidR="009A2ED2" w:rsidRPr="0033386B" w:rsidRDefault="009A2ED2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1A6C936F" w:rsidR="00C054E1" w:rsidRPr="0033386B" w:rsidRDefault="00D03EB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</w:t>
            </w:r>
            <w:r w:rsidR="005A7E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október </w:t>
            </w:r>
            <w:r w:rsidR="00D153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hó 2</w:t>
            </w:r>
            <w:r w:rsidR="005A7E30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="00837AC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4762B27B" w14:textId="4391F358" w:rsidR="00C054E1" w:rsidRPr="0033386B" w:rsidRDefault="0015049F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épviselő-testületi ülés</w:t>
            </w:r>
          </w:p>
          <w:p w14:paraId="10A5A1DD" w14:textId="0193CE53" w:rsidR="009429FE" w:rsidRPr="0033386B" w:rsidRDefault="009429FE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680BD22A" w:rsidR="009429FE" w:rsidRPr="0033386B" w:rsidRDefault="00D153AF" w:rsidP="00D15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429FE" w:rsidRPr="0033386B" w14:paraId="0E69C42B" w14:textId="77777777" w:rsidTr="00D153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9429FE" w:rsidRPr="0033386B" w:rsidRDefault="009A2ED2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Törvényességi ellenőrzést végezte (jegyző/aljegyző </w:t>
            </w:r>
            <w:r w:rsidR="00F566E0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ézjegye)</w:t>
            </w:r>
            <w:r w:rsidR="00420F22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9429FE" w:rsidRPr="0033386B" w:rsidRDefault="009429FE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429FE" w:rsidRPr="0033386B" w14:paraId="2BBC43D1" w14:textId="77777777" w:rsidTr="00D153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9429FE" w:rsidRPr="0033386B" w:rsidRDefault="00420F22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Megtárgyalja </w:t>
            </w:r>
            <w:r w:rsidR="009429FE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(bizottságok megnevezése)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BDB2" w14:textId="15C41A21" w:rsidR="009429FE" w:rsidRDefault="00AF2454" w:rsidP="00C7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C7020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</w:t>
            </w:r>
          </w:p>
          <w:p w14:paraId="610C30E2" w14:textId="5C2F20CC" w:rsidR="00AF2454" w:rsidRPr="0033386B" w:rsidRDefault="00AF2454" w:rsidP="00C7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Turisztikai és Nemzetközi Kapcsolatokért Felelős Bizottság</w:t>
            </w:r>
          </w:p>
        </w:tc>
      </w:tr>
      <w:tr w:rsidR="009429FE" w:rsidRPr="0033386B" w14:paraId="395EB697" w14:textId="77777777" w:rsidTr="00D153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9429FE" w:rsidRPr="0033386B" w:rsidRDefault="009429FE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9429FE" w:rsidRPr="0033386B" w:rsidRDefault="00D83388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54C1EAB5" w:rsidR="009429FE" w:rsidRPr="0033386B" w:rsidRDefault="005A7E30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</w:t>
            </w:r>
            <w:r w:rsidR="0013082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többséget igénylő</w:t>
            </w:r>
          </w:p>
        </w:tc>
      </w:tr>
    </w:tbl>
    <w:p w14:paraId="018F8E35" w14:textId="1C4CD83A" w:rsidR="009429FE" w:rsidRPr="0033386B" w:rsidRDefault="009429FE" w:rsidP="006F3DA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90FF2D6" w14:textId="3E3452C6" w:rsidR="00E01D45" w:rsidRDefault="001B32FD" w:rsidP="00E01D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78583CC5" w14:textId="77777777" w:rsidR="00E00111" w:rsidRPr="0033386B" w:rsidRDefault="00E00111" w:rsidP="00E01D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E0D296" w14:textId="3648E958" w:rsidR="00837ACD" w:rsidRDefault="00271CB9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657">
        <w:rPr>
          <w:rFonts w:ascii="Times New Roman" w:hAnsi="Times New Roman" w:cs="Times New Roman"/>
          <w:b/>
          <w:sz w:val="24"/>
          <w:szCs w:val="24"/>
        </w:rPr>
        <w:t>Tour de Hongrie</w:t>
      </w:r>
      <w:r w:rsidR="005A7E30">
        <w:rPr>
          <w:rFonts w:ascii="Times New Roman" w:hAnsi="Times New Roman" w:cs="Times New Roman"/>
          <w:b/>
          <w:sz w:val="24"/>
          <w:szCs w:val="24"/>
        </w:rPr>
        <w:t xml:space="preserve"> 2024-es versenyéhez történő kapcsolódás tárgyában</w:t>
      </w:r>
    </w:p>
    <w:p w14:paraId="7B077EA8" w14:textId="77777777" w:rsidR="00271CB9" w:rsidRPr="0033386B" w:rsidRDefault="00271CB9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7BE8CE" w14:textId="262C99D4" w:rsidR="00DE7775" w:rsidRDefault="00891A92" w:rsidP="00271C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DE7775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18163116" w14:textId="303E34FD" w:rsidR="005A7E30" w:rsidRDefault="005A7E30" w:rsidP="00271CB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14:paraId="4ACEA56F" w14:textId="1616E9E9" w:rsidR="006B5B85" w:rsidRDefault="006B5B85" w:rsidP="00271CB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8E707C9" w14:textId="0E4BAF0F" w:rsidR="00950FDD" w:rsidRDefault="005A7E30" w:rsidP="005A7E30">
      <w:pPr>
        <w:pStyle w:val="Cmsor1"/>
        <w:spacing w:before="0" w:after="0"/>
        <w:jc w:val="both"/>
        <w:rPr>
          <w:rStyle w:val="highlighted"/>
          <w:rFonts w:ascii="Times New Roman" w:hAnsi="Times New Roman" w:cs="Times New Roman"/>
          <w:b w:val="0"/>
          <w:sz w:val="24"/>
        </w:rPr>
      </w:pPr>
      <w:r>
        <w:rPr>
          <w:rStyle w:val="highlighted"/>
          <w:rFonts w:ascii="Times New Roman" w:hAnsi="Times New Roman" w:cs="Times New Roman"/>
          <w:b w:val="0"/>
          <w:sz w:val="24"/>
        </w:rPr>
        <w:t xml:space="preserve">Tour de Hongrie. Talán 2023-ban e szavak 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 xml:space="preserve">már </w:t>
      </w:r>
      <w:r>
        <w:rPr>
          <w:rStyle w:val="highlighted"/>
          <w:rFonts w:ascii="Times New Roman" w:hAnsi="Times New Roman" w:cs="Times New Roman"/>
          <w:b w:val="0"/>
          <w:sz w:val="24"/>
        </w:rPr>
        <w:t xml:space="preserve">senkinek nem hatnak idegenül Hajdúszoboszlón. A magyar 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>kerékpáros körverseny, amely</w:t>
      </w:r>
      <w:r>
        <w:rPr>
          <w:rStyle w:val="highlighted"/>
          <w:rFonts w:ascii="Times New Roman" w:hAnsi="Times New Roman" w:cs="Times New Roman"/>
          <w:b w:val="0"/>
          <w:sz w:val="24"/>
        </w:rPr>
        <w:t xml:space="preserve"> egy-egy szakaszának 2018-ban, 2019-ben, 2020-ban és 2022-ben is célvárosa volt Hajdúszoboszló. A korábbi években már szinte minden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 xml:space="preserve"> indok</w:t>
      </w:r>
      <w:r>
        <w:rPr>
          <w:rStyle w:val="highlighted"/>
          <w:rFonts w:ascii="Times New Roman" w:hAnsi="Times New Roman" w:cs="Times New Roman"/>
          <w:b w:val="0"/>
          <w:sz w:val="24"/>
        </w:rPr>
        <w:t xml:space="preserve"> (sportszakma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>i</w:t>
      </w:r>
      <w:r>
        <w:rPr>
          <w:rStyle w:val="highlighted"/>
          <w:rFonts w:ascii="Times New Roman" w:hAnsi="Times New Roman" w:cs="Times New Roman"/>
          <w:b w:val="0"/>
          <w:sz w:val="24"/>
        </w:rPr>
        <w:t>, gazdasági, turisztikai hatások) leírásra került az egyes előterjesztésekben</w:t>
      </w:r>
      <w:r w:rsidR="00950FDD">
        <w:rPr>
          <w:rStyle w:val="highlighted"/>
          <w:rFonts w:ascii="Times New Roman" w:hAnsi="Times New Roman" w:cs="Times New Roman"/>
          <w:b w:val="0"/>
          <w:sz w:val="24"/>
        </w:rPr>
        <w:t xml:space="preserve">, nem elhallgatva a felmerülő </w:t>
      </w:r>
      <w:proofErr w:type="gramStart"/>
      <w:r w:rsidR="00950FDD">
        <w:rPr>
          <w:rStyle w:val="highlighted"/>
          <w:rFonts w:ascii="Times New Roman" w:hAnsi="Times New Roman" w:cs="Times New Roman"/>
          <w:b w:val="0"/>
          <w:sz w:val="24"/>
        </w:rPr>
        <w:t>problémákat</w:t>
      </w:r>
      <w:proofErr w:type="gramEnd"/>
      <w:r w:rsidR="00950FDD">
        <w:rPr>
          <w:rStyle w:val="highlighted"/>
          <w:rFonts w:ascii="Times New Roman" w:hAnsi="Times New Roman" w:cs="Times New Roman"/>
          <w:b w:val="0"/>
          <w:sz w:val="24"/>
        </w:rPr>
        <w:t xml:space="preserve"> (leginkább a lezárások okozta kö</w:t>
      </w:r>
      <w:r w:rsidR="001C1A6A">
        <w:rPr>
          <w:rStyle w:val="highlighted"/>
          <w:rFonts w:ascii="Times New Roman" w:hAnsi="Times New Roman" w:cs="Times New Roman"/>
          <w:b w:val="0"/>
          <w:sz w:val="24"/>
        </w:rPr>
        <w:t>zlekedési nehézségek</w:t>
      </w:r>
      <w:r w:rsidR="00950FDD">
        <w:rPr>
          <w:rStyle w:val="highlighted"/>
          <w:rFonts w:ascii="Times New Roman" w:hAnsi="Times New Roman" w:cs="Times New Roman"/>
          <w:b w:val="0"/>
          <w:sz w:val="24"/>
        </w:rPr>
        <w:t>)</w:t>
      </w:r>
      <w:r w:rsidR="001C1A6A">
        <w:rPr>
          <w:rStyle w:val="highlighted"/>
          <w:rFonts w:ascii="Times New Roman" w:hAnsi="Times New Roman" w:cs="Times New Roman"/>
          <w:b w:val="0"/>
          <w:sz w:val="24"/>
        </w:rPr>
        <w:t xml:space="preserve"> sem</w:t>
      </w:r>
      <w:r>
        <w:rPr>
          <w:rStyle w:val="highlighted"/>
          <w:rFonts w:ascii="Times New Roman" w:hAnsi="Times New Roman" w:cs="Times New Roman"/>
          <w:b w:val="0"/>
          <w:sz w:val="24"/>
        </w:rPr>
        <w:t>.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 xml:space="preserve"> </w:t>
      </w:r>
    </w:p>
    <w:p w14:paraId="15DAEA9D" w14:textId="77777777" w:rsidR="00950FDD" w:rsidRDefault="00950FDD" w:rsidP="005A7E30">
      <w:pPr>
        <w:pStyle w:val="Cmsor1"/>
        <w:spacing w:before="0" w:after="0"/>
        <w:jc w:val="both"/>
        <w:rPr>
          <w:rStyle w:val="highlighted"/>
          <w:rFonts w:ascii="Times New Roman" w:hAnsi="Times New Roman" w:cs="Times New Roman"/>
          <w:b w:val="0"/>
          <w:sz w:val="24"/>
        </w:rPr>
      </w:pPr>
    </w:p>
    <w:p w14:paraId="7B0FBFF1" w14:textId="08AC2E36" w:rsidR="005A7E30" w:rsidRDefault="00B31FEA" w:rsidP="005A7E30">
      <w:pPr>
        <w:pStyle w:val="Cmsor1"/>
        <w:spacing w:before="0" w:after="0"/>
        <w:jc w:val="both"/>
        <w:rPr>
          <w:rStyle w:val="highlighted"/>
          <w:rFonts w:ascii="Times New Roman" w:hAnsi="Times New Roman" w:cs="Times New Roman"/>
          <w:b w:val="0"/>
          <w:sz w:val="24"/>
        </w:rPr>
      </w:pPr>
      <w:r>
        <w:rPr>
          <w:rStyle w:val="highlighted"/>
          <w:rFonts w:ascii="Times New Roman" w:hAnsi="Times New Roman" w:cs="Times New Roman"/>
          <w:b w:val="0"/>
          <w:sz w:val="24"/>
        </w:rPr>
        <w:t>Talán egy új, szakmai érvet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 xml:space="preserve"> tudunk felhozni. 2023-ra a verseny az UCI (Nemzetközi Kerékpáros Szövetség) versenynaptárába</w:t>
      </w:r>
      <w:r w:rsidR="003D32DE">
        <w:rPr>
          <w:rStyle w:val="highlighted"/>
          <w:rFonts w:ascii="Times New Roman" w:hAnsi="Times New Roman" w:cs="Times New Roman"/>
          <w:b w:val="0"/>
          <w:sz w:val="24"/>
        </w:rPr>
        <w:t>n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 xml:space="preserve"> bekerült a </w:t>
      </w:r>
      <w:r w:rsidR="00DA5F19">
        <w:rPr>
          <w:rStyle w:val="highlighted"/>
          <w:rFonts w:ascii="Times New Roman" w:hAnsi="Times New Roman" w:cs="Times New Roman"/>
          <w:b w:val="0"/>
          <w:sz w:val="24"/>
        </w:rPr>
        <w:t xml:space="preserve">régóta remélt </w:t>
      </w:r>
      <w:proofErr w:type="spellStart"/>
      <w:r w:rsidR="00DA5F19">
        <w:rPr>
          <w:rStyle w:val="highlighted"/>
          <w:rFonts w:ascii="Times New Roman" w:hAnsi="Times New Roman" w:cs="Times New Roman"/>
          <w:b w:val="0"/>
          <w:sz w:val="24"/>
        </w:rPr>
        <w:t>P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>r</w:t>
      </w:r>
      <w:r w:rsidR="00DA5F19">
        <w:rPr>
          <w:rStyle w:val="highlighted"/>
          <w:rFonts w:ascii="Times New Roman" w:hAnsi="Times New Roman" w:cs="Times New Roman"/>
          <w:b w:val="0"/>
          <w:sz w:val="24"/>
        </w:rPr>
        <w:t>o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>Series</w:t>
      </w:r>
      <w:proofErr w:type="spellEnd"/>
      <w:r w:rsidR="00185832">
        <w:rPr>
          <w:rStyle w:val="highlighted"/>
          <w:rFonts w:ascii="Times New Roman" w:hAnsi="Times New Roman" w:cs="Times New Roman"/>
          <w:b w:val="0"/>
          <w:sz w:val="24"/>
        </w:rPr>
        <w:t xml:space="preserve"> kategóriá</w:t>
      </w:r>
      <w:r w:rsidR="003D32DE">
        <w:rPr>
          <w:rStyle w:val="highlighted"/>
          <w:rFonts w:ascii="Times New Roman" w:hAnsi="Times New Roman" w:cs="Times New Roman"/>
          <w:b w:val="0"/>
          <w:sz w:val="24"/>
        </w:rPr>
        <w:t>ba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>, mely közvetlenül a World Tour</w:t>
      </w:r>
      <w:r w:rsidR="0003303C">
        <w:rPr>
          <w:rStyle w:val="highlighted"/>
          <w:rFonts w:ascii="Times New Roman" w:hAnsi="Times New Roman" w:cs="Times New Roman"/>
          <w:b w:val="0"/>
          <w:sz w:val="24"/>
        </w:rPr>
        <w:t xml:space="preserve"> szint alatt van, s 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>Közép</w:t>
      </w:r>
      <w:r w:rsidR="0003303C">
        <w:rPr>
          <w:rStyle w:val="highlighted"/>
          <w:rFonts w:ascii="Times New Roman" w:hAnsi="Times New Roman" w:cs="Times New Roman"/>
          <w:b w:val="0"/>
          <w:sz w:val="24"/>
        </w:rPr>
        <w:t>- vagy Kelet-</w:t>
      </w:r>
      <w:r w:rsidR="00185832">
        <w:rPr>
          <w:rStyle w:val="highlighted"/>
          <w:rFonts w:ascii="Times New Roman" w:hAnsi="Times New Roman" w:cs="Times New Roman"/>
          <w:b w:val="0"/>
          <w:sz w:val="24"/>
        </w:rPr>
        <w:t xml:space="preserve">Európából csak a szlovén körverseny található ezen a szinten. </w:t>
      </w:r>
      <w:r w:rsidR="00626BF3">
        <w:rPr>
          <w:rStyle w:val="highlighted"/>
          <w:rFonts w:ascii="Times New Roman" w:hAnsi="Times New Roman" w:cs="Times New Roman"/>
          <w:b w:val="0"/>
          <w:sz w:val="24"/>
        </w:rPr>
        <w:t>Ez azt jelenti, hogy nagyon komoly csapatok (idén 9 World Tour (kerékpározás F1-je) és 9 Pro Team</w:t>
      </w:r>
      <w:r>
        <w:rPr>
          <w:rStyle w:val="highlighted"/>
          <w:rFonts w:ascii="Times New Roman" w:hAnsi="Times New Roman" w:cs="Times New Roman"/>
          <w:b w:val="0"/>
          <w:sz w:val="24"/>
        </w:rPr>
        <w:t xml:space="preserve"> („F2”)</w:t>
      </w:r>
      <w:r w:rsidR="00626BF3">
        <w:rPr>
          <w:rStyle w:val="highlighted"/>
          <w:rFonts w:ascii="Times New Roman" w:hAnsi="Times New Roman" w:cs="Times New Roman"/>
          <w:b w:val="0"/>
          <w:sz w:val="24"/>
        </w:rPr>
        <w:t xml:space="preserve">) vannak jelen, s nemzetközi szinten is jelentős kerékpárversenyzők (pl. a 2022-ben városunkban nyertes </w:t>
      </w:r>
      <w:proofErr w:type="spellStart"/>
      <w:r w:rsidR="00626BF3">
        <w:rPr>
          <w:rStyle w:val="highlighted"/>
          <w:rFonts w:ascii="Times New Roman" w:hAnsi="Times New Roman" w:cs="Times New Roman"/>
          <w:b w:val="0"/>
          <w:sz w:val="24"/>
        </w:rPr>
        <w:t>Fabio</w:t>
      </w:r>
      <w:proofErr w:type="spellEnd"/>
      <w:r w:rsidR="00626BF3">
        <w:rPr>
          <w:rStyle w:val="highlighted"/>
          <w:rFonts w:ascii="Times New Roman" w:hAnsi="Times New Roman" w:cs="Times New Roman"/>
          <w:b w:val="0"/>
          <w:sz w:val="24"/>
        </w:rPr>
        <w:t xml:space="preserve"> </w:t>
      </w:r>
      <w:proofErr w:type="spellStart"/>
      <w:r w:rsidR="00626BF3">
        <w:rPr>
          <w:rStyle w:val="highlighted"/>
          <w:rFonts w:ascii="Times New Roman" w:hAnsi="Times New Roman" w:cs="Times New Roman"/>
          <w:b w:val="0"/>
          <w:sz w:val="24"/>
        </w:rPr>
        <w:t>Jakobsen</w:t>
      </w:r>
      <w:proofErr w:type="spellEnd"/>
      <w:r w:rsidR="00626BF3">
        <w:rPr>
          <w:rStyle w:val="highlighted"/>
          <w:rFonts w:ascii="Times New Roman" w:hAnsi="Times New Roman" w:cs="Times New Roman"/>
          <w:b w:val="0"/>
          <w:sz w:val="24"/>
        </w:rPr>
        <w:t xml:space="preserve"> abban az évben a </w:t>
      </w:r>
      <w:proofErr w:type="gramStart"/>
      <w:r w:rsidR="00626BF3">
        <w:rPr>
          <w:rStyle w:val="highlighted"/>
          <w:rFonts w:ascii="Times New Roman" w:hAnsi="Times New Roman" w:cs="Times New Roman"/>
          <w:b w:val="0"/>
          <w:sz w:val="24"/>
        </w:rPr>
        <w:t>Tour</w:t>
      </w:r>
      <w:proofErr w:type="gramEnd"/>
      <w:r w:rsidR="00626BF3">
        <w:rPr>
          <w:rStyle w:val="highlighted"/>
          <w:rFonts w:ascii="Times New Roman" w:hAnsi="Times New Roman" w:cs="Times New Roman"/>
          <w:b w:val="0"/>
          <w:sz w:val="24"/>
        </w:rPr>
        <w:t xml:space="preserve"> de France-</w:t>
      </w:r>
      <w:proofErr w:type="spellStart"/>
      <w:r w:rsidR="00626BF3">
        <w:rPr>
          <w:rStyle w:val="highlighted"/>
          <w:rFonts w:ascii="Times New Roman" w:hAnsi="Times New Roman" w:cs="Times New Roman"/>
          <w:b w:val="0"/>
          <w:sz w:val="24"/>
        </w:rPr>
        <w:t>on</w:t>
      </w:r>
      <w:proofErr w:type="spellEnd"/>
      <w:r w:rsidR="00626BF3">
        <w:rPr>
          <w:rStyle w:val="highlighted"/>
          <w:rFonts w:ascii="Times New Roman" w:hAnsi="Times New Roman" w:cs="Times New Roman"/>
          <w:b w:val="0"/>
          <w:sz w:val="24"/>
        </w:rPr>
        <w:t xml:space="preserve"> is nyert szakaszt, de idén </w:t>
      </w:r>
      <w:r>
        <w:rPr>
          <w:rStyle w:val="highlighted"/>
          <w:rFonts w:ascii="Times New Roman" w:hAnsi="Times New Roman" w:cs="Times New Roman"/>
          <w:b w:val="0"/>
          <w:sz w:val="24"/>
        </w:rPr>
        <w:t>pl. volt korábbi Tour de France győztes, Európa-bajnok is a mezőnyben</w:t>
      </w:r>
      <w:r w:rsidR="00626BF3">
        <w:rPr>
          <w:rStyle w:val="highlighted"/>
          <w:rFonts w:ascii="Times New Roman" w:hAnsi="Times New Roman" w:cs="Times New Roman"/>
          <w:b w:val="0"/>
          <w:sz w:val="24"/>
        </w:rPr>
        <w:t>)</w:t>
      </w:r>
      <w:r>
        <w:rPr>
          <w:rStyle w:val="highlighted"/>
          <w:rFonts w:ascii="Times New Roman" w:hAnsi="Times New Roman" w:cs="Times New Roman"/>
          <w:b w:val="0"/>
          <w:sz w:val="24"/>
        </w:rPr>
        <w:t>.</w:t>
      </w:r>
    </w:p>
    <w:p w14:paraId="4D109692" w14:textId="30C06993" w:rsidR="00271CB9" w:rsidRDefault="00271CB9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</w:p>
    <w:p w14:paraId="609F0B56" w14:textId="22C3F477" w:rsidR="005A7E30" w:rsidRDefault="005A7E30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A 2023-as évben a verseny a Dunántúlon</w:t>
      </w:r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, illetve Budapesten zajlott, 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a verseny szervezői ebből kifolyólag a 2024-es évben ismét előtérbe akarják helyezni Kelet- és Észak Magyarországot.</w:t>
      </w:r>
    </w:p>
    <w:p w14:paraId="1926D276" w14:textId="0164BF14" w:rsidR="005A7E30" w:rsidRDefault="005A7E30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</w:p>
    <w:p w14:paraId="11031D50" w14:textId="3CC68EDD" w:rsidR="005A7E30" w:rsidRDefault="005A7E30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A verseny </w:t>
      </w:r>
      <w:proofErr w:type="spellStart"/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főszervezője</w:t>
      </w:r>
      <w:proofErr w:type="spellEnd"/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, a </w:t>
      </w:r>
      <w:proofErr w:type="spellStart"/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Vuelta</w:t>
      </w:r>
      <w:proofErr w:type="spellEnd"/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Sportiroda néhány hete kereste meg először önkormányzatunkat egy előzetes egyeztetés tárgyában, melyre a napokban került sor. Elhangzott, hogy azon években, amikor városunk</w:t>
      </w:r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b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a jött a verseny, mindig pozitív élményeket szereztek (még ha komoly bukások is voltak a 2 utóbbi versenyen a városon belül), nagyfokú segítőkészséget éreztek a várostól, illetve a</w:t>
      </w:r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helyi közreműködőktől. </w:t>
      </w:r>
    </w:p>
    <w:p w14:paraId="33CE7620" w14:textId="12968650" w:rsidR="005A7E30" w:rsidRDefault="005A7E30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</w:p>
    <w:p w14:paraId="33AB78FD" w14:textId="6A2D7D71" w:rsidR="005A7E30" w:rsidRDefault="005A7E30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  <w:proofErr w:type="gramStart"/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A</w:t>
      </w:r>
      <w:r w:rsidR="00725A99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z egyeztetésen a főszervező, </w:t>
      </w:r>
      <w:proofErr w:type="spellStart"/>
      <w:r w:rsidR="00725A99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Eisenkrammer</w:t>
      </w:r>
      <w:proofErr w:type="spellEnd"/>
      <w:r w:rsidR="00725A99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Károly egy újfajta konstrukci</w:t>
      </w:r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ó lehetőségét vetette fel, A</w:t>
      </w:r>
      <w:r w:rsidR="00725A99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z esemény városunkból indulhatna</w:t>
      </w:r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(Nagy Rajt, ami például a tavalyi </w:t>
      </w:r>
      <w:proofErr w:type="spellStart"/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Giro</w:t>
      </w:r>
      <w:proofErr w:type="spellEnd"/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</w:t>
      </w:r>
      <w:proofErr w:type="spellStart"/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d’Italia</w:t>
      </w:r>
      <w:proofErr w:type="spellEnd"/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kapcsán Magyarországon volt)</w:t>
      </w:r>
      <w:r w:rsidR="00725A99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, ami azt jelentené, hogy már az első napot megelőző 2-3 </w:t>
      </w:r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éjszakát is városunkban</w:t>
      </w:r>
      <w:r w:rsidR="00725A99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töltené a teljes karaván, a 0.</w:t>
      </w:r>
      <w:r w:rsidR="00D1338F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napon városunkban lehetne az M4</w:t>
      </w:r>
      <w:r w:rsidR="00725A99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</w:t>
      </w:r>
      <w:r w:rsidR="00D1338F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Sport által élőben közvetített csapatbemutató, s az első napon vagy a városból indulna az első szakasz, vagy itt érne véget (cél- vagy rajtváros).</w:t>
      </w:r>
      <w:proofErr w:type="gramEnd"/>
      <w:r w:rsidR="00D1338F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</w:t>
      </w:r>
    </w:p>
    <w:p w14:paraId="485BFE99" w14:textId="0C430003" w:rsidR="00D1338F" w:rsidRDefault="00D1338F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</w:p>
    <w:p w14:paraId="0164310F" w14:textId="24FD61AB" w:rsidR="00D1338F" w:rsidRDefault="00D1338F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A verseny költségei jelentős mértékben (akár inflációt jelentős mértékben is meghaladó) emelkedtek</w:t>
      </w:r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az elmúlt években (a Magyar Kormány egyébként jelentős összeggel támogatja)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, így a szervezők is ehhez képest határozták meg a cél- vagy rajtvárosok</w:t>
      </w:r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tól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elvárt támogatás összegét.</w:t>
      </w:r>
    </w:p>
    <w:p w14:paraId="0A127680" w14:textId="77777777" w:rsidR="0003303C" w:rsidRDefault="0003303C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</w:p>
    <w:p w14:paraId="35F161B7" w14:textId="04E1F72F" w:rsidR="00D1338F" w:rsidRDefault="00D1338F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A támogatás mértéke jelentős</w:t>
      </w:r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(25 millió Ft)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, azonban ezzel párhuzamba hozható a </w:t>
      </w:r>
      <w:r w:rsidR="00D13094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verseny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karaván által </w:t>
      </w:r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itt 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eltöltött 1000-1200 vendégéjszaka, a fokozott médiaérdeklődés, s természetesen a közvetlen vagy közvetett úton megjelenő turisztikai marketingérték</w:t>
      </w:r>
      <w:r w:rsidR="00AE5781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, s</w:t>
      </w:r>
      <w:r w:rsidR="00D13094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</w:t>
      </w:r>
      <w:r w:rsidR="0003303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egy igen komoly sportélmény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.</w:t>
      </w:r>
    </w:p>
    <w:p w14:paraId="3D845C56" w14:textId="19D72DE1" w:rsidR="00D1338F" w:rsidRDefault="00D1338F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</w:p>
    <w:p w14:paraId="033AFA34" w14:textId="75DC65E1" w:rsidR="00D1338F" w:rsidRDefault="00D1338F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A Képviselő-testület pozitív döntése esetén további tárgyalásokra kerülne sor, hiszen a jövő évi versenyútvonal még csak tervszinten jelenik meg</w:t>
      </w:r>
      <w:r w:rsidR="00185832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. F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olyamatosak az egyeztetések a jelentkező településekkel a szervezők részéről, s nagyon sok szempontot kell figyelembe venniük </w:t>
      </w:r>
      <w:r w:rsidR="00185832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végleges 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döntésük meghozatalakor (pénzügyi, </w:t>
      </w:r>
      <w:r w:rsidR="00185832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marketing, logisztikai)</w:t>
      </w:r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, azaz lehetséges, hogy pozitív döntés esetén sem válik valóra a terv, ha az előfeltételek nem teljesülnek! A végleges útvonalat egy jövő év eleji TV-s útvonal-bemutatón fedik fel a szervezők.</w:t>
      </w:r>
    </w:p>
    <w:p w14:paraId="5849B071" w14:textId="1E02CF98" w:rsidR="00DA5F19" w:rsidRDefault="00DA5F19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</w:p>
    <w:p w14:paraId="6CE2CD50" w14:textId="78B0DD7C" w:rsidR="00DA5F19" w:rsidRDefault="00DA5F19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A verseny időpontja</w:t>
      </w:r>
      <w:r w:rsidR="00626BF3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2024</w:t>
      </w:r>
      <w:r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. május 8-12., mely kedvezőnek minősíthető, hiszen előszezonban van.</w:t>
      </w:r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</w:t>
      </w:r>
      <w:proofErr w:type="spellStart"/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Idénhez</w:t>
      </w:r>
      <w:proofErr w:type="spellEnd"/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hasonlóan a </w:t>
      </w:r>
      <w:proofErr w:type="spellStart"/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Giro</w:t>
      </w:r>
      <w:proofErr w:type="spellEnd"/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</w:t>
      </w:r>
      <w:proofErr w:type="spellStart"/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d’Italia</w:t>
      </w:r>
      <w:proofErr w:type="spellEnd"/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idején, de így nyugodtan tekinthetjük a </w:t>
      </w:r>
      <w:proofErr w:type="gramStart"/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>Tour</w:t>
      </w:r>
      <w:proofErr w:type="gramEnd"/>
      <w:r w:rsidR="00051A7C"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  <w:t xml:space="preserve"> de France egyik felkészülési versenyének (főként a sprintereknél).</w:t>
      </w:r>
    </w:p>
    <w:p w14:paraId="176B88F4" w14:textId="77777777" w:rsidR="00D1338F" w:rsidRDefault="00D1338F" w:rsidP="00271CB9">
      <w:pPr>
        <w:spacing w:after="0" w:line="240" w:lineRule="auto"/>
        <w:jc w:val="both"/>
        <w:rPr>
          <w:rStyle w:val="highlighted"/>
          <w:rFonts w:ascii="Times New Roman" w:eastAsia="Times New Roman" w:hAnsi="Times New Roman" w:cs="Times New Roman"/>
          <w:bCs/>
          <w:kern w:val="32"/>
          <w:sz w:val="24"/>
          <w:szCs w:val="32"/>
          <w:lang w:eastAsia="hu-HU"/>
        </w:rPr>
      </w:pPr>
    </w:p>
    <w:p w14:paraId="09774D53" w14:textId="40608FD5" w:rsidR="00185832" w:rsidRDefault="00185832" w:rsidP="0018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832">
        <w:rPr>
          <w:rFonts w:ascii="Times New Roman" w:hAnsi="Times New Roman" w:cs="Times New Roman"/>
          <w:sz w:val="24"/>
          <w:szCs w:val="24"/>
        </w:rPr>
        <w:t>A részletes pályázati felhívást csatoljuk jelen előterjesztéshez.</w:t>
      </w:r>
    </w:p>
    <w:p w14:paraId="537ABAB1" w14:textId="77777777" w:rsidR="00185832" w:rsidRPr="00185832" w:rsidRDefault="00185832" w:rsidP="0018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8D5A3A" w14:textId="5C43C2A1" w:rsidR="00185832" w:rsidRPr="00185832" w:rsidRDefault="00185832" w:rsidP="001858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832">
        <w:rPr>
          <w:rFonts w:ascii="Times New Roman" w:hAnsi="Times New Roman" w:cs="Times New Roman"/>
          <w:sz w:val="24"/>
          <w:szCs w:val="24"/>
        </w:rPr>
        <w:t xml:space="preserve">Már most jelezzük, hogy a Művelődési </w:t>
      </w:r>
      <w:r w:rsidR="00DA5F19">
        <w:rPr>
          <w:rFonts w:ascii="Times New Roman" w:hAnsi="Times New Roman" w:cs="Times New Roman"/>
          <w:sz w:val="24"/>
          <w:szCs w:val="24"/>
        </w:rPr>
        <w:t>Központ erőteljesebb bevonása mindenképpen</w:t>
      </w:r>
      <w:r w:rsidRPr="00185832">
        <w:rPr>
          <w:rFonts w:ascii="Times New Roman" w:hAnsi="Times New Roman" w:cs="Times New Roman"/>
          <w:sz w:val="24"/>
          <w:szCs w:val="24"/>
        </w:rPr>
        <w:t xml:space="preserve"> célszerű </w:t>
      </w:r>
      <w:r w:rsidR="00DA5F19">
        <w:rPr>
          <w:rFonts w:ascii="Times New Roman" w:hAnsi="Times New Roman" w:cs="Times New Roman"/>
          <w:sz w:val="24"/>
          <w:szCs w:val="24"/>
        </w:rPr>
        <w:t>és szükséges lehet a kísérő rendezvények fokozott megjelenése okán.</w:t>
      </w:r>
    </w:p>
    <w:p w14:paraId="7C7F661A" w14:textId="77777777" w:rsidR="00271CB9" w:rsidRPr="00271CB9" w:rsidRDefault="00271CB9" w:rsidP="00271CB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3B7F926" w14:textId="26DBC6B6" w:rsidR="0050316C" w:rsidRPr="00271CB9" w:rsidRDefault="0050316C" w:rsidP="00271CB9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71CB9">
        <w:rPr>
          <w:rFonts w:ascii="Times New Roman" w:hAnsi="Times New Roman"/>
          <w:b/>
          <w:sz w:val="24"/>
          <w:szCs w:val="24"/>
          <w:u w:val="single"/>
        </w:rPr>
        <w:t>Határozatai javaslat</w:t>
      </w:r>
      <w:r w:rsidR="000D4942" w:rsidRPr="00271CB9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47478590" w14:textId="391D1BBD" w:rsidR="0050316C" w:rsidRPr="00271CB9" w:rsidRDefault="0050316C" w:rsidP="00271CB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620E5DBC" w14:textId="32FC84B5" w:rsidR="0050316C" w:rsidRPr="0033386B" w:rsidRDefault="0050316C" w:rsidP="00271CB9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271CB9">
        <w:rPr>
          <w:rFonts w:ascii="Times New Roman" w:hAnsi="Times New Roman"/>
          <w:b/>
          <w:i/>
          <w:sz w:val="24"/>
          <w:szCs w:val="24"/>
        </w:rPr>
        <w:t>„Hajdúszoboszló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Város </w:t>
      </w:r>
      <w:r>
        <w:rPr>
          <w:rFonts w:ascii="Times New Roman" w:hAnsi="Times New Roman"/>
          <w:b/>
          <w:i/>
          <w:sz w:val="24"/>
          <w:szCs w:val="24"/>
        </w:rPr>
        <w:t xml:space="preserve">Önkormányzata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Ké</w:t>
      </w:r>
      <w:r w:rsidR="00DA5F19">
        <w:rPr>
          <w:rFonts w:ascii="Times New Roman" w:hAnsi="Times New Roman"/>
          <w:b/>
          <w:i/>
          <w:sz w:val="24"/>
          <w:szCs w:val="24"/>
        </w:rPr>
        <w:t>pviselő-testületének …</w:t>
      </w:r>
      <w:proofErr w:type="gramEnd"/>
      <w:r w:rsidR="00DA5F19">
        <w:rPr>
          <w:rFonts w:ascii="Times New Roman" w:hAnsi="Times New Roman"/>
          <w:b/>
          <w:i/>
          <w:sz w:val="24"/>
          <w:szCs w:val="24"/>
        </w:rPr>
        <w:t>/2023. (X.26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5C2ED56E" w14:textId="77E72034" w:rsidR="0050316C" w:rsidRDefault="0050316C" w:rsidP="0050316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AC12613" w14:textId="1C8150D3" w:rsidR="00DA5F19" w:rsidRPr="00DA5F19" w:rsidRDefault="00DA5F19" w:rsidP="00DA5F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5F19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</w:t>
      </w:r>
      <w:r w:rsidR="00D1309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támogatja</w:t>
      </w:r>
      <w:r w:rsidRPr="00DA5F19">
        <w:rPr>
          <w:rFonts w:ascii="Times New Roman" w:hAnsi="Times New Roman" w:cs="Times New Roman"/>
          <w:b/>
          <w:i/>
          <w:sz w:val="24"/>
          <w:szCs w:val="24"/>
        </w:rPr>
        <w:t>, hogy Hajdúszobosz</w:t>
      </w:r>
      <w:r w:rsidR="00D13094">
        <w:rPr>
          <w:rFonts w:ascii="Times New Roman" w:hAnsi="Times New Roman" w:cs="Times New Roman"/>
          <w:b/>
          <w:i/>
          <w:sz w:val="24"/>
          <w:szCs w:val="24"/>
        </w:rPr>
        <w:t>ló városa a Tour de Hongrie 2024</w:t>
      </w:r>
      <w:r w:rsidRPr="00DA5F19">
        <w:rPr>
          <w:rFonts w:ascii="Times New Roman" w:hAnsi="Times New Roman" w:cs="Times New Roman"/>
          <w:b/>
          <w:i/>
          <w:sz w:val="24"/>
          <w:szCs w:val="24"/>
        </w:rPr>
        <w:t xml:space="preserve">-es körversenyéhez csatlakozzon,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figyelembe véve a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Vuelta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Sportiroda javaslatát</w:t>
      </w:r>
      <w:r w:rsidR="00D13094">
        <w:rPr>
          <w:rFonts w:ascii="Times New Roman" w:hAnsi="Times New Roman" w:cs="Times New Roman"/>
          <w:b/>
          <w:i/>
          <w:sz w:val="24"/>
          <w:szCs w:val="24"/>
        </w:rPr>
        <w:t xml:space="preserve"> is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5EDEA9CD" w14:textId="77777777" w:rsidR="00DA5F19" w:rsidRPr="00DA5F19" w:rsidRDefault="00DA5F19" w:rsidP="00DA5F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F2503E7" w14:textId="30D067CA" w:rsidR="00DA5F19" w:rsidRPr="00DA5F19" w:rsidRDefault="00DA5F19" w:rsidP="00DA5F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5F19">
        <w:rPr>
          <w:rFonts w:ascii="Times New Roman" w:hAnsi="Times New Roman" w:cs="Times New Roman"/>
          <w:b/>
          <w:i/>
          <w:sz w:val="24"/>
          <w:szCs w:val="24"/>
        </w:rPr>
        <w:t xml:space="preserve">A Képviselő-testület felhatalmazza a polgármestert a szükséges </w:t>
      </w:r>
      <w:r>
        <w:rPr>
          <w:rFonts w:ascii="Times New Roman" w:hAnsi="Times New Roman" w:cs="Times New Roman"/>
          <w:b/>
          <w:i/>
          <w:sz w:val="24"/>
          <w:szCs w:val="24"/>
        </w:rPr>
        <w:t>további egyeztetések lefolytatására</w:t>
      </w:r>
      <w:r w:rsidRPr="00DA5F19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és </w:t>
      </w:r>
      <w:r w:rsidR="00D13094">
        <w:rPr>
          <w:rFonts w:ascii="Times New Roman" w:hAnsi="Times New Roman" w:cs="Times New Roman"/>
          <w:b/>
          <w:i/>
          <w:sz w:val="24"/>
          <w:szCs w:val="24"/>
        </w:rPr>
        <w:t xml:space="preserve">- sikeres tárgyalások végén - </w:t>
      </w:r>
      <w:r>
        <w:rPr>
          <w:rFonts w:ascii="Times New Roman" w:hAnsi="Times New Roman" w:cs="Times New Roman"/>
          <w:b/>
          <w:i/>
          <w:sz w:val="24"/>
          <w:szCs w:val="24"/>
        </w:rPr>
        <w:t>az ennek nyomán megkötendő</w:t>
      </w:r>
      <w:r w:rsidRPr="00DA5F19">
        <w:rPr>
          <w:rFonts w:ascii="Times New Roman" w:hAnsi="Times New Roman" w:cs="Times New Roman"/>
          <w:b/>
          <w:i/>
          <w:sz w:val="24"/>
          <w:szCs w:val="24"/>
        </w:rPr>
        <w:t xml:space="preserve"> támogatási szerződés aláírására.</w:t>
      </w:r>
    </w:p>
    <w:p w14:paraId="6A137401" w14:textId="77777777" w:rsidR="00DA5F19" w:rsidRPr="00DA5F19" w:rsidRDefault="00DA5F19" w:rsidP="00DA5F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BBEB887" w14:textId="1427DBDF" w:rsidR="0050316C" w:rsidRPr="00DA5F19" w:rsidRDefault="00DA5F19" w:rsidP="00DA5F1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5F19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felkéri a polgármestert, h</w:t>
      </w:r>
      <w:r>
        <w:rPr>
          <w:rFonts w:ascii="Times New Roman" w:hAnsi="Times New Roman" w:cs="Times New Roman"/>
          <w:b/>
          <w:i/>
          <w:sz w:val="24"/>
          <w:szCs w:val="24"/>
        </w:rPr>
        <w:t>ogy pozitív döntés esetén a 2024</w:t>
      </w:r>
      <w:r w:rsidRPr="00DA5F19">
        <w:rPr>
          <w:rFonts w:ascii="Times New Roman" w:hAnsi="Times New Roman" w:cs="Times New Roman"/>
          <w:b/>
          <w:i/>
          <w:sz w:val="24"/>
          <w:szCs w:val="24"/>
        </w:rPr>
        <w:t xml:space="preserve">. évi városi költségvetés előkészítésekor tervezze be a </w:t>
      </w:r>
      <w:proofErr w:type="spellStart"/>
      <w:r w:rsidRPr="00DA5F19">
        <w:rPr>
          <w:rFonts w:ascii="Times New Roman" w:hAnsi="Times New Roman" w:cs="Times New Roman"/>
          <w:b/>
          <w:i/>
          <w:sz w:val="24"/>
          <w:szCs w:val="24"/>
        </w:rPr>
        <w:t>Vuelta</w:t>
      </w:r>
      <w:proofErr w:type="spellEnd"/>
      <w:r w:rsidRPr="00DA5F19">
        <w:rPr>
          <w:rFonts w:ascii="Times New Roman" w:hAnsi="Times New Roman" w:cs="Times New Roman"/>
          <w:b/>
          <w:i/>
          <w:sz w:val="24"/>
          <w:szCs w:val="24"/>
        </w:rPr>
        <w:t xml:space="preserve"> Kft. felé fizetendő szervezői díj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(támogatás) </w:t>
      </w:r>
      <w:r w:rsidRPr="00DA5F19">
        <w:rPr>
          <w:rFonts w:ascii="Times New Roman" w:hAnsi="Times New Roman" w:cs="Times New Roman"/>
          <w:b/>
          <w:i/>
          <w:sz w:val="24"/>
          <w:szCs w:val="24"/>
        </w:rPr>
        <w:t>összegét.</w:t>
      </w:r>
      <w:r w:rsidR="0050316C">
        <w:rPr>
          <w:rFonts w:ascii="Times New Roman" w:hAnsi="Times New Roman"/>
          <w:b/>
          <w:i/>
          <w:sz w:val="24"/>
          <w:szCs w:val="24"/>
        </w:rPr>
        <w:t>”</w:t>
      </w:r>
    </w:p>
    <w:p w14:paraId="2EB9C52C" w14:textId="77777777" w:rsidR="0050316C" w:rsidRPr="0033386B" w:rsidRDefault="0050316C" w:rsidP="0050316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27CDF051" w14:textId="03963968" w:rsidR="0050316C" w:rsidRPr="0033386B" w:rsidRDefault="0050316C" w:rsidP="0050316C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94BC2">
        <w:rPr>
          <w:rFonts w:ascii="Times New Roman" w:hAnsi="Times New Roman"/>
          <w:b/>
          <w:i/>
          <w:sz w:val="24"/>
          <w:szCs w:val="24"/>
        </w:rPr>
        <w:t>jegyző</w:t>
      </w:r>
    </w:p>
    <w:p w14:paraId="22892A45" w14:textId="70395388" w:rsidR="0050316C" w:rsidRPr="0033386B" w:rsidRDefault="0050316C" w:rsidP="0050316C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="00D13094">
        <w:rPr>
          <w:rFonts w:ascii="Times New Roman" w:hAnsi="Times New Roman"/>
          <w:b/>
          <w:i/>
          <w:sz w:val="24"/>
          <w:szCs w:val="24"/>
        </w:rPr>
        <w:t xml:space="preserve"> 2024. február 29.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14:paraId="2CBDFDF9" w14:textId="77777777" w:rsidR="0050316C" w:rsidRPr="0050316C" w:rsidRDefault="0050316C" w:rsidP="00361AD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289825C1" w14:textId="77B89189" w:rsidR="00D153AF" w:rsidRDefault="00DE7775" w:rsidP="005031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32FD">
        <w:rPr>
          <w:rFonts w:ascii="Times New Roman" w:hAnsi="Times New Roman" w:cs="Times New Roman"/>
          <w:sz w:val="24"/>
          <w:szCs w:val="24"/>
        </w:rPr>
        <w:t>Hajdúszoboszló, 202</w:t>
      </w:r>
      <w:r w:rsidR="00936985">
        <w:rPr>
          <w:rFonts w:ascii="Times New Roman" w:hAnsi="Times New Roman" w:cs="Times New Roman"/>
          <w:sz w:val="24"/>
          <w:szCs w:val="24"/>
        </w:rPr>
        <w:t>3. október hó 19</w:t>
      </w:r>
      <w:r w:rsidR="00D153AF" w:rsidRPr="001B32FD">
        <w:rPr>
          <w:rFonts w:ascii="Times New Roman" w:hAnsi="Times New Roman" w:cs="Times New Roman"/>
          <w:sz w:val="24"/>
          <w:szCs w:val="24"/>
        </w:rPr>
        <w:t xml:space="preserve">. </w:t>
      </w:r>
      <w:r w:rsidR="00F566E0" w:rsidRPr="001B32FD">
        <w:rPr>
          <w:rFonts w:ascii="Times New Roman" w:hAnsi="Times New Roman" w:cs="Times New Roman"/>
          <w:sz w:val="24"/>
          <w:szCs w:val="24"/>
        </w:rPr>
        <w:t>nap</w:t>
      </w:r>
    </w:p>
    <w:p w14:paraId="3B625D6D" w14:textId="7EB439FD" w:rsidR="00E00111" w:rsidRDefault="00E00111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219D9D" w14:textId="77777777" w:rsidR="00936985" w:rsidRPr="00D153AF" w:rsidRDefault="00936985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7DD4B9" w14:textId="20A4D7C7" w:rsidR="00724A90" w:rsidRPr="0033386B" w:rsidRDefault="00D153AF" w:rsidP="00BF6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Sléder Tamás</w:t>
      </w:r>
    </w:p>
    <w:p w14:paraId="0D7877E3" w14:textId="4A0EA997" w:rsidR="00724A90" w:rsidRPr="00BF607B" w:rsidRDefault="00D153AF" w:rsidP="000426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aljegyző</w:t>
      </w:r>
      <w:proofErr w:type="gramEnd"/>
      <w:r>
        <w:rPr>
          <w:rFonts w:ascii="Times New Roman" w:hAnsi="Times New Roman" w:cs="Times New Roman"/>
          <w:sz w:val="24"/>
          <w:szCs w:val="24"/>
        </w:rPr>
        <w:t>, adó- és rendészeti irodavezető</w:t>
      </w:r>
    </w:p>
    <w:sectPr w:rsidR="00724A90" w:rsidRPr="00BF607B" w:rsidSect="00BF607B">
      <w:foot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BA2F0" w14:textId="77777777" w:rsidR="00700DB5" w:rsidRDefault="00700DB5" w:rsidP="00EA6065">
      <w:pPr>
        <w:spacing w:after="0" w:line="240" w:lineRule="auto"/>
      </w:pPr>
      <w:r>
        <w:separator/>
      </w:r>
    </w:p>
  </w:endnote>
  <w:endnote w:type="continuationSeparator" w:id="0">
    <w:p w14:paraId="194A796E" w14:textId="77777777" w:rsidR="00700DB5" w:rsidRDefault="00700DB5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080B7" w14:textId="0A15001E" w:rsidR="005C2B0B" w:rsidRDefault="005C2B0B" w:rsidP="0004268B">
    <w:pPr>
      <w:pStyle w:val="llb"/>
      <w:jc w:val="center"/>
    </w:pPr>
  </w:p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A00F3" w14:textId="77777777" w:rsidR="00700DB5" w:rsidRDefault="00700DB5" w:rsidP="00EA6065">
      <w:pPr>
        <w:spacing w:after="0" w:line="240" w:lineRule="auto"/>
      </w:pPr>
      <w:r>
        <w:separator/>
      </w:r>
    </w:p>
  </w:footnote>
  <w:footnote w:type="continuationSeparator" w:id="0">
    <w:p w14:paraId="0DC1D5D9" w14:textId="77777777" w:rsidR="00700DB5" w:rsidRDefault="00700DB5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F5E"/>
    <w:multiLevelType w:val="hybridMultilevel"/>
    <w:tmpl w:val="68947C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33A72"/>
    <w:multiLevelType w:val="hybridMultilevel"/>
    <w:tmpl w:val="9928FA88"/>
    <w:lvl w:ilvl="0" w:tplc="BDC274A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52F77"/>
    <w:multiLevelType w:val="hybridMultilevel"/>
    <w:tmpl w:val="18F25316"/>
    <w:lvl w:ilvl="0" w:tplc="CB3A0C5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32775"/>
    <w:multiLevelType w:val="hybridMultilevel"/>
    <w:tmpl w:val="89505C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1"/>
  </w:num>
  <w:num w:numId="5">
    <w:abstractNumId w:val="6"/>
  </w:num>
  <w:num w:numId="6">
    <w:abstractNumId w:val="6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4"/>
  </w:num>
  <w:num w:numId="8">
    <w:abstractNumId w:val="2"/>
  </w:num>
  <w:num w:numId="9">
    <w:abstractNumId w:val="9"/>
  </w:num>
  <w:num w:numId="10">
    <w:abstractNumId w:val="12"/>
  </w:num>
  <w:num w:numId="11">
    <w:abstractNumId w:val="3"/>
  </w:num>
  <w:num w:numId="12">
    <w:abstractNumId w:val="10"/>
  </w:num>
  <w:num w:numId="13">
    <w:abstractNumId w:val="0"/>
  </w:num>
  <w:num w:numId="14">
    <w:abstractNumId w:val="8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3F02"/>
    <w:rsid w:val="00013110"/>
    <w:rsid w:val="00023E50"/>
    <w:rsid w:val="00026184"/>
    <w:rsid w:val="00026F41"/>
    <w:rsid w:val="0003303C"/>
    <w:rsid w:val="0004268B"/>
    <w:rsid w:val="000470EF"/>
    <w:rsid w:val="00051A7C"/>
    <w:rsid w:val="00091DB9"/>
    <w:rsid w:val="00093DF4"/>
    <w:rsid w:val="000B4392"/>
    <w:rsid w:val="000C7BE7"/>
    <w:rsid w:val="000D1DAC"/>
    <w:rsid w:val="000D4942"/>
    <w:rsid w:val="000F0EFC"/>
    <w:rsid w:val="00115AC4"/>
    <w:rsid w:val="00130824"/>
    <w:rsid w:val="00132C8A"/>
    <w:rsid w:val="00134A21"/>
    <w:rsid w:val="0015049F"/>
    <w:rsid w:val="001576A3"/>
    <w:rsid w:val="00161C64"/>
    <w:rsid w:val="001672F5"/>
    <w:rsid w:val="00175248"/>
    <w:rsid w:val="00177FE5"/>
    <w:rsid w:val="00185832"/>
    <w:rsid w:val="00197458"/>
    <w:rsid w:val="001A5A74"/>
    <w:rsid w:val="001B02F2"/>
    <w:rsid w:val="001B32FD"/>
    <w:rsid w:val="001C1A6A"/>
    <w:rsid w:val="001C4F01"/>
    <w:rsid w:val="001C54E3"/>
    <w:rsid w:val="001D23A7"/>
    <w:rsid w:val="00214061"/>
    <w:rsid w:val="00215D8B"/>
    <w:rsid w:val="00222D8E"/>
    <w:rsid w:val="002330EA"/>
    <w:rsid w:val="002360E5"/>
    <w:rsid w:val="00257BB3"/>
    <w:rsid w:val="00271CB9"/>
    <w:rsid w:val="00291A7A"/>
    <w:rsid w:val="002B4D1F"/>
    <w:rsid w:val="002C2031"/>
    <w:rsid w:val="002D0401"/>
    <w:rsid w:val="002D576E"/>
    <w:rsid w:val="00305059"/>
    <w:rsid w:val="0030575C"/>
    <w:rsid w:val="00331C35"/>
    <w:rsid w:val="003333FE"/>
    <w:rsid w:val="0033386B"/>
    <w:rsid w:val="00343E23"/>
    <w:rsid w:val="003568E5"/>
    <w:rsid w:val="00357E1D"/>
    <w:rsid w:val="00361AD8"/>
    <w:rsid w:val="00366D80"/>
    <w:rsid w:val="00393CAE"/>
    <w:rsid w:val="003A31A4"/>
    <w:rsid w:val="003B0CE3"/>
    <w:rsid w:val="003C5DE8"/>
    <w:rsid w:val="003C7391"/>
    <w:rsid w:val="003D32DE"/>
    <w:rsid w:val="003D6493"/>
    <w:rsid w:val="003F60C9"/>
    <w:rsid w:val="003F710A"/>
    <w:rsid w:val="004040BB"/>
    <w:rsid w:val="00420F22"/>
    <w:rsid w:val="0045542B"/>
    <w:rsid w:val="0046369D"/>
    <w:rsid w:val="00466C1B"/>
    <w:rsid w:val="0047386F"/>
    <w:rsid w:val="004764FA"/>
    <w:rsid w:val="0049014F"/>
    <w:rsid w:val="004A26C8"/>
    <w:rsid w:val="004A6A43"/>
    <w:rsid w:val="004A70D1"/>
    <w:rsid w:val="004B654A"/>
    <w:rsid w:val="004C18BB"/>
    <w:rsid w:val="004D5CDA"/>
    <w:rsid w:val="004F43A4"/>
    <w:rsid w:val="004F7390"/>
    <w:rsid w:val="0050316C"/>
    <w:rsid w:val="00511C56"/>
    <w:rsid w:val="00515089"/>
    <w:rsid w:val="005262AD"/>
    <w:rsid w:val="00537812"/>
    <w:rsid w:val="0054677A"/>
    <w:rsid w:val="0055145C"/>
    <w:rsid w:val="0055673D"/>
    <w:rsid w:val="00556D43"/>
    <w:rsid w:val="00564FF0"/>
    <w:rsid w:val="005654E3"/>
    <w:rsid w:val="00594BC2"/>
    <w:rsid w:val="005A0E00"/>
    <w:rsid w:val="005A2477"/>
    <w:rsid w:val="005A699C"/>
    <w:rsid w:val="005A7E30"/>
    <w:rsid w:val="005B64FE"/>
    <w:rsid w:val="005B66CF"/>
    <w:rsid w:val="005C2B0B"/>
    <w:rsid w:val="005C49C6"/>
    <w:rsid w:val="005C4DB7"/>
    <w:rsid w:val="005E4BA6"/>
    <w:rsid w:val="00605E74"/>
    <w:rsid w:val="00626BF3"/>
    <w:rsid w:val="00654C77"/>
    <w:rsid w:val="006653DC"/>
    <w:rsid w:val="0067001B"/>
    <w:rsid w:val="0067600F"/>
    <w:rsid w:val="00682F8D"/>
    <w:rsid w:val="006900D8"/>
    <w:rsid w:val="006A266A"/>
    <w:rsid w:val="006A4F5D"/>
    <w:rsid w:val="006B3B46"/>
    <w:rsid w:val="006B419A"/>
    <w:rsid w:val="006B5B85"/>
    <w:rsid w:val="006C3A89"/>
    <w:rsid w:val="006F305C"/>
    <w:rsid w:val="006F3DA1"/>
    <w:rsid w:val="006F4C3D"/>
    <w:rsid w:val="006F5973"/>
    <w:rsid w:val="006F5BD7"/>
    <w:rsid w:val="00700DB5"/>
    <w:rsid w:val="00704D89"/>
    <w:rsid w:val="00710167"/>
    <w:rsid w:val="00724A90"/>
    <w:rsid w:val="00725A99"/>
    <w:rsid w:val="007326A5"/>
    <w:rsid w:val="00734446"/>
    <w:rsid w:val="00741741"/>
    <w:rsid w:val="00741CE8"/>
    <w:rsid w:val="00741FF1"/>
    <w:rsid w:val="00743B04"/>
    <w:rsid w:val="00760D96"/>
    <w:rsid w:val="0078209B"/>
    <w:rsid w:val="00783B2B"/>
    <w:rsid w:val="00795846"/>
    <w:rsid w:val="007A2574"/>
    <w:rsid w:val="007B7EA5"/>
    <w:rsid w:val="007C5D03"/>
    <w:rsid w:val="007D27CB"/>
    <w:rsid w:val="00813984"/>
    <w:rsid w:val="00820466"/>
    <w:rsid w:val="00833C86"/>
    <w:rsid w:val="008354D5"/>
    <w:rsid w:val="00837ACD"/>
    <w:rsid w:val="00852B08"/>
    <w:rsid w:val="00852BF4"/>
    <w:rsid w:val="00875A09"/>
    <w:rsid w:val="0088397A"/>
    <w:rsid w:val="00885F5A"/>
    <w:rsid w:val="00891A92"/>
    <w:rsid w:val="008B57A4"/>
    <w:rsid w:val="008D2A12"/>
    <w:rsid w:val="008D375A"/>
    <w:rsid w:val="0090090C"/>
    <w:rsid w:val="00911556"/>
    <w:rsid w:val="00926C54"/>
    <w:rsid w:val="00936985"/>
    <w:rsid w:val="009429FE"/>
    <w:rsid w:val="00947E9F"/>
    <w:rsid w:val="00950FDD"/>
    <w:rsid w:val="0096624C"/>
    <w:rsid w:val="00966EE4"/>
    <w:rsid w:val="00983B0A"/>
    <w:rsid w:val="00987492"/>
    <w:rsid w:val="009912F4"/>
    <w:rsid w:val="009A2ED2"/>
    <w:rsid w:val="009A526B"/>
    <w:rsid w:val="009C6B3A"/>
    <w:rsid w:val="009D36BD"/>
    <w:rsid w:val="009D52BE"/>
    <w:rsid w:val="00A00320"/>
    <w:rsid w:val="00A02473"/>
    <w:rsid w:val="00A061EC"/>
    <w:rsid w:val="00A13821"/>
    <w:rsid w:val="00A23E6F"/>
    <w:rsid w:val="00A24CBD"/>
    <w:rsid w:val="00A26052"/>
    <w:rsid w:val="00A365F4"/>
    <w:rsid w:val="00A42EFB"/>
    <w:rsid w:val="00A52C2D"/>
    <w:rsid w:val="00A740E8"/>
    <w:rsid w:val="00A97091"/>
    <w:rsid w:val="00AA71F7"/>
    <w:rsid w:val="00AB65FD"/>
    <w:rsid w:val="00AC57F3"/>
    <w:rsid w:val="00AD4C83"/>
    <w:rsid w:val="00AD58D4"/>
    <w:rsid w:val="00AE1989"/>
    <w:rsid w:val="00AE5781"/>
    <w:rsid w:val="00AF2454"/>
    <w:rsid w:val="00AF556C"/>
    <w:rsid w:val="00B01959"/>
    <w:rsid w:val="00B135CD"/>
    <w:rsid w:val="00B136F1"/>
    <w:rsid w:val="00B313A6"/>
    <w:rsid w:val="00B31FEA"/>
    <w:rsid w:val="00B555FA"/>
    <w:rsid w:val="00B612AA"/>
    <w:rsid w:val="00B93793"/>
    <w:rsid w:val="00BB0F72"/>
    <w:rsid w:val="00BB509D"/>
    <w:rsid w:val="00BE409B"/>
    <w:rsid w:val="00BE602B"/>
    <w:rsid w:val="00BF607B"/>
    <w:rsid w:val="00BF7C3A"/>
    <w:rsid w:val="00C008BF"/>
    <w:rsid w:val="00C054E1"/>
    <w:rsid w:val="00C16D3E"/>
    <w:rsid w:val="00C20A8F"/>
    <w:rsid w:val="00C36EDF"/>
    <w:rsid w:val="00C62319"/>
    <w:rsid w:val="00C7020F"/>
    <w:rsid w:val="00C801F3"/>
    <w:rsid w:val="00CA5185"/>
    <w:rsid w:val="00CD03BC"/>
    <w:rsid w:val="00CD2A96"/>
    <w:rsid w:val="00CF0063"/>
    <w:rsid w:val="00D03EBF"/>
    <w:rsid w:val="00D13094"/>
    <w:rsid w:val="00D1338F"/>
    <w:rsid w:val="00D153AF"/>
    <w:rsid w:val="00D314F3"/>
    <w:rsid w:val="00D6594D"/>
    <w:rsid w:val="00D71E32"/>
    <w:rsid w:val="00D752B1"/>
    <w:rsid w:val="00D83388"/>
    <w:rsid w:val="00DA5F19"/>
    <w:rsid w:val="00DC7328"/>
    <w:rsid w:val="00DD726B"/>
    <w:rsid w:val="00DE3C7A"/>
    <w:rsid w:val="00DE7775"/>
    <w:rsid w:val="00DF2154"/>
    <w:rsid w:val="00DF3DB5"/>
    <w:rsid w:val="00E00111"/>
    <w:rsid w:val="00E01D45"/>
    <w:rsid w:val="00E20888"/>
    <w:rsid w:val="00E30A60"/>
    <w:rsid w:val="00E342EA"/>
    <w:rsid w:val="00E37EB6"/>
    <w:rsid w:val="00E40B98"/>
    <w:rsid w:val="00E53AC5"/>
    <w:rsid w:val="00E74722"/>
    <w:rsid w:val="00E779E0"/>
    <w:rsid w:val="00E852C5"/>
    <w:rsid w:val="00E85EC9"/>
    <w:rsid w:val="00E911FA"/>
    <w:rsid w:val="00EA6065"/>
    <w:rsid w:val="00EC033D"/>
    <w:rsid w:val="00EC6BCC"/>
    <w:rsid w:val="00EE1CC5"/>
    <w:rsid w:val="00EE5A38"/>
    <w:rsid w:val="00EF0895"/>
    <w:rsid w:val="00F0386C"/>
    <w:rsid w:val="00F074D3"/>
    <w:rsid w:val="00F110E8"/>
    <w:rsid w:val="00F22484"/>
    <w:rsid w:val="00F303B7"/>
    <w:rsid w:val="00F41657"/>
    <w:rsid w:val="00F46DA7"/>
    <w:rsid w:val="00F566E0"/>
    <w:rsid w:val="00F6457F"/>
    <w:rsid w:val="00F80786"/>
    <w:rsid w:val="00F84E50"/>
    <w:rsid w:val="00F85A9A"/>
    <w:rsid w:val="00FA193F"/>
    <w:rsid w:val="00FA571C"/>
    <w:rsid w:val="00FB3022"/>
    <w:rsid w:val="00FC23F4"/>
    <w:rsid w:val="00FC28B9"/>
    <w:rsid w:val="00FC4624"/>
    <w:rsid w:val="00FC5F4B"/>
    <w:rsid w:val="00FC7FDF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highlighted">
    <w:name w:val="highlighted"/>
    <w:basedOn w:val="Bekezdsalapbettpusa"/>
    <w:rsid w:val="00271CB9"/>
  </w:style>
  <w:style w:type="paragraph" w:customStyle="1" w:styleId="uj">
    <w:name w:val="uj"/>
    <w:basedOn w:val="Norml"/>
    <w:rsid w:val="00271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53055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82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7FFB4-2E8C-463C-B57B-BBD39EC7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676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18</cp:revision>
  <cp:lastPrinted>2022-10-13T13:22:00Z</cp:lastPrinted>
  <dcterms:created xsi:type="dcterms:W3CDTF">2023-10-19T13:09:00Z</dcterms:created>
  <dcterms:modified xsi:type="dcterms:W3CDTF">2023-10-20T08:24:00Z</dcterms:modified>
</cp:coreProperties>
</file>