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C6A" w:rsidRDefault="00E4784D">
      <w:pPr>
        <w:pStyle w:val="Standard"/>
        <w:rPr>
          <w:rFonts w:hint="eastAsia"/>
        </w:rPr>
      </w:pPr>
      <w:bookmarkStart w:id="0" w:name="_GoBack"/>
      <w:bookmarkEnd w:id="0"/>
      <w:r>
        <w:t>Tisztelt Czeglédi Gyula polgármester úr</w:t>
      </w:r>
    </w:p>
    <w:p w:rsidR="001E3C6A" w:rsidRDefault="001E3C6A">
      <w:pPr>
        <w:pStyle w:val="Standard"/>
        <w:rPr>
          <w:rFonts w:hint="eastAsia"/>
        </w:rPr>
      </w:pPr>
    </w:p>
    <w:p w:rsidR="001E3C6A" w:rsidRDefault="001E3C6A">
      <w:pPr>
        <w:pStyle w:val="Standard"/>
        <w:rPr>
          <w:rFonts w:hint="eastAsia"/>
        </w:rPr>
      </w:pPr>
    </w:p>
    <w:p w:rsidR="001E3C6A" w:rsidRDefault="00E4784D">
      <w:pPr>
        <w:pStyle w:val="Standard"/>
        <w:rPr>
          <w:rFonts w:hint="eastAsia"/>
        </w:rPr>
      </w:pPr>
      <w:r>
        <w:t>Interpelláció</w:t>
      </w:r>
    </w:p>
    <w:p w:rsidR="001E3C6A" w:rsidRDefault="001E3C6A">
      <w:pPr>
        <w:pStyle w:val="Standard"/>
        <w:rPr>
          <w:rFonts w:hint="eastAsia"/>
        </w:rPr>
      </w:pPr>
    </w:p>
    <w:p w:rsidR="001E3C6A" w:rsidRDefault="00E4784D">
      <w:pPr>
        <w:pStyle w:val="Standard"/>
        <w:rPr>
          <w:rFonts w:hint="eastAsia"/>
        </w:rPr>
      </w:pPr>
      <w:r>
        <w:t xml:space="preserve">Isonzó utca, Kereszt utca sarkán található szelektív hulladék gyűjtő sziget körüli állapotokra sok észrevétel van a környéken </w:t>
      </w:r>
      <w:r>
        <w:t>lakók között. A legutóbbi konkrét panasz szerint az ott található üveggyűjtő konténer formailag megegyezik a hagyományos társasházi szemetes konténerekkel, ezért arra csábít, hogy oda helyezzék el a háztartási szemetet! Kérem a a szóban forgó konténer kics</w:t>
      </w:r>
      <w:r>
        <w:t>erélését!</w:t>
      </w:r>
    </w:p>
    <w:p w:rsidR="001E3C6A" w:rsidRDefault="001E3C6A">
      <w:pPr>
        <w:pStyle w:val="Standard"/>
        <w:rPr>
          <w:rFonts w:hint="eastAsia"/>
        </w:rPr>
      </w:pPr>
    </w:p>
    <w:p w:rsidR="001E3C6A" w:rsidRDefault="00E4784D">
      <w:pPr>
        <w:pStyle w:val="Standard"/>
        <w:rPr>
          <w:rFonts w:hint="eastAsia"/>
        </w:rPr>
      </w:pPr>
      <w:r>
        <w:t>A Kereszt utcán folyó építkezés sok panaszt okoz a környéken lakóknak. Kérem, hogy a Közterület felügyelet az építkezés lezárultáig fokozott figyelmet fordítson az építkezés kapcsán a közterületen tapasztalható anomáliák megszüntetésére. Az épít</w:t>
      </w:r>
      <w:r>
        <w:t>kezés lezárultával pedig haladéktalanul, kezdődjön meg a közterületben okozott károk helyre állításának elrendelése.</w:t>
      </w:r>
    </w:p>
    <w:p w:rsidR="001E3C6A" w:rsidRDefault="001E3C6A">
      <w:pPr>
        <w:pStyle w:val="Standard"/>
        <w:rPr>
          <w:rFonts w:hint="eastAsia"/>
        </w:rPr>
      </w:pPr>
    </w:p>
    <w:p w:rsidR="001E3C6A" w:rsidRDefault="00E4784D">
      <w:pPr>
        <w:pStyle w:val="Standard"/>
        <w:rPr>
          <w:rFonts w:hint="eastAsia"/>
        </w:rPr>
      </w:pPr>
      <w:r>
        <w:t>Az Olajos bérház mögötti parkolónak a Posta mögötti derékszögű kanyarhoz való csatlakozása számos komoly balesetveszélyes közlekedési szi</w:t>
      </w:r>
      <w:r>
        <w:t>tuációt okoz. Kérem az illetékes bizottságot, hogy vizsgálja felül az érvényben lévő forgalmi rendet és tegyen szakmai javaslatot a jelentkező problémák megoldására.</w:t>
      </w:r>
    </w:p>
    <w:p w:rsidR="001E3C6A" w:rsidRDefault="001E3C6A">
      <w:pPr>
        <w:pStyle w:val="Standard"/>
        <w:rPr>
          <w:rFonts w:hint="eastAsia"/>
        </w:rPr>
      </w:pPr>
    </w:p>
    <w:p w:rsidR="001E3C6A" w:rsidRDefault="00E4784D">
      <w:pPr>
        <w:pStyle w:val="Standard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E3C6A" w:rsidRDefault="00E4784D">
      <w:pPr>
        <w:pStyle w:val="Standard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Kocsis Róbert</w:t>
      </w:r>
    </w:p>
    <w:p w:rsidR="001E3C6A" w:rsidRDefault="00E4784D">
      <w:pPr>
        <w:pStyle w:val="Standard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képviselő</w:t>
      </w:r>
    </w:p>
    <w:p w:rsidR="001E3C6A" w:rsidRDefault="001E3C6A">
      <w:pPr>
        <w:pStyle w:val="Standard"/>
        <w:rPr>
          <w:rFonts w:hint="eastAsia"/>
        </w:rPr>
      </w:pPr>
    </w:p>
    <w:p w:rsidR="001E3C6A" w:rsidRDefault="001E3C6A">
      <w:pPr>
        <w:pStyle w:val="Standard"/>
        <w:rPr>
          <w:rFonts w:hint="eastAsia"/>
        </w:rPr>
      </w:pPr>
    </w:p>
    <w:p w:rsidR="001E3C6A" w:rsidRDefault="00E4784D">
      <w:pPr>
        <w:pStyle w:val="Standard"/>
        <w:rPr>
          <w:rFonts w:hint="eastAsia"/>
        </w:rPr>
      </w:pPr>
      <w:r>
        <w:t>Hajdúszoboszló, 2021. 02. 24</w:t>
      </w:r>
    </w:p>
    <w:sectPr w:rsidR="001E3C6A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84D" w:rsidRDefault="00E4784D">
      <w:pPr>
        <w:rPr>
          <w:rFonts w:hint="eastAsia"/>
        </w:rPr>
      </w:pPr>
      <w:r>
        <w:separator/>
      </w:r>
    </w:p>
  </w:endnote>
  <w:endnote w:type="continuationSeparator" w:id="0">
    <w:p w:rsidR="00E4784D" w:rsidRDefault="00E4784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84D" w:rsidRDefault="00E4784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E4784D" w:rsidRDefault="00E4784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1E3C6A"/>
    <w:rsid w:val="001E3C6A"/>
    <w:rsid w:val="00D476F1"/>
    <w:rsid w:val="00E4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1F5ED-3386-49D1-9B6A-E28AC343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hu-H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Kpalrs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Korpos Szabolcs</dc:creator>
  <cp:lastModifiedBy>Dr. Korpos Szabolcs</cp:lastModifiedBy>
  <cp:revision>2</cp:revision>
  <dcterms:created xsi:type="dcterms:W3CDTF">2021-03-18T07:46:00Z</dcterms:created>
  <dcterms:modified xsi:type="dcterms:W3CDTF">2021-03-18T07:46:00Z</dcterms:modified>
</cp:coreProperties>
</file>