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6"/>
        <w:gridCol w:w="3310"/>
      </w:tblGrid>
      <w:tr w:rsidR="00E71A9B" w:rsidRPr="002E4E7F" w:rsidTr="00052695">
        <w:trPr>
          <w:trHeight w:val="1122"/>
        </w:trPr>
        <w:tc>
          <w:tcPr>
            <w:tcW w:w="6726" w:type="dxa"/>
            <w:tcBorders>
              <w:bottom w:val="single" w:sz="4" w:space="0" w:color="auto"/>
            </w:tcBorders>
          </w:tcPr>
          <w:p w:rsidR="00E71A9B" w:rsidRPr="002E4E7F" w:rsidRDefault="00E71A9B" w:rsidP="000526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E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:rsidR="00E71A9B" w:rsidRPr="002E4E7F" w:rsidRDefault="00E71A9B" w:rsidP="000526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E71A9B" w:rsidRPr="002E4E7F" w:rsidRDefault="00E71A9B" w:rsidP="000526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</w:rPr>
              <w:t>Telefon: 557-370, Fax: 557-302</w:t>
            </w:r>
          </w:p>
          <w:p w:rsidR="00E71A9B" w:rsidRPr="002E4E7F" w:rsidRDefault="00E71A9B" w:rsidP="000526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</w:rPr>
              <w:t>E-mail: polgmhiv</w:t>
            </w:r>
            <w:hyperlink r:id="rId4" w:history="1">
              <w:r w:rsidRPr="002E4E7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E71A9B" w:rsidRPr="002E4E7F" w:rsidRDefault="00E71A9B" w:rsidP="0005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1A9B" w:rsidRPr="002E4E7F" w:rsidRDefault="00477DF0" w:rsidP="0005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26.</w:t>
            </w:r>
            <w:bookmarkStart w:id="0" w:name="_GoBack"/>
            <w:bookmarkEnd w:id="0"/>
          </w:p>
          <w:p w:rsidR="00E71A9B" w:rsidRPr="002E4E7F" w:rsidRDefault="00E71A9B" w:rsidP="0005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………………………………...</w:t>
            </w:r>
          </w:p>
          <w:p w:rsidR="00E71A9B" w:rsidRPr="002E4E7F" w:rsidRDefault="00E71A9B" w:rsidP="0005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4E7F">
              <w:rPr>
                <w:rFonts w:ascii="Times New Roman" w:eastAsia="Times New Roman" w:hAnsi="Times New Roman" w:cs="Times New Roman"/>
                <w:sz w:val="20"/>
                <w:szCs w:val="20"/>
              </w:rPr>
              <w:t>kódszám</w:t>
            </w:r>
          </w:p>
        </w:tc>
      </w:tr>
    </w:tbl>
    <w:p w:rsidR="00E71A9B" w:rsidRPr="002E4E7F" w:rsidRDefault="00E71A9B" w:rsidP="00E71A9B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hu-HU"/>
        </w:rPr>
      </w:pPr>
    </w:p>
    <w:tbl>
      <w:tblPr>
        <w:tblW w:w="99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559"/>
        <w:gridCol w:w="4044"/>
      </w:tblGrid>
      <w:tr w:rsidR="00E71A9B" w:rsidRPr="002E4E7F" w:rsidTr="005650CA">
        <w:trPr>
          <w:cantSplit/>
        </w:trPr>
        <w:tc>
          <w:tcPr>
            <w:tcW w:w="4395" w:type="dxa"/>
            <w:vMerge w:val="restart"/>
          </w:tcPr>
          <w:p w:rsidR="00E71A9B" w:rsidRPr="002E4E7F" w:rsidRDefault="00E71A9B" w:rsidP="0005269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Pr="00E71A9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7372</w:t>
            </w: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-1</w:t>
            </w:r>
            <w:r w:rsidRPr="002E4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</w:t>
            </w:r>
            <w:r w:rsidRPr="002E4E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E71A9B" w:rsidRPr="002E4E7F" w:rsidRDefault="00E71A9B" w:rsidP="00E71A9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(A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</w:t>
            </w: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26</w:t>
            </w: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képviselő-testületi ülés jegyzőkönyvének melléklete.)</w:t>
            </w:r>
          </w:p>
        </w:tc>
        <w:tc>
          <w:tcPr>
            <w:tcW w:w="1559" w:type="dxa"/>
          </w:tcPr>
          <w:p w:rsidR="00E71A9B" w:rsidRPr="002E4E7F" w:rsidRDefault="00E71A9B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044" w:type="dxa"/>
          </w:tcPr>
          <w:p w:rsidR="00E71A9B" w:rsidRPr="002E4E7F" w:rsidRDefault="00E71A9B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E71A9B" w:rsidRPr="002E4E7F" w:rsidTr="005650CA">
        <w:trPr>
          <w:cantSplit/>
        </w:trPr>
        <w:tc>
          <w:tcPr>
            <w:tcW w:w="4395" w:type="dxa"/>
            <w:vMerge/>
          </w:tcPr>
          <w:p w:rsidR="00E71A9B" w:rsidRPr="002E4E7F" w:rsidRDefault="00E71A9B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59" w:type="dxa"/>
          </w:tcPr>
          <w:p w:rsidR="00E71A9B" w:rsidRPr="002E4E7F" w:rsidRDefault="00E71A9B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4044" w:type="dxa"/>
          </w:tcPr>
          <w:p w:rsidR="00E71A9B" w:rsidRPr="002E4E7F" w:rsidRDefault="00E71A9B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E71A9B" w:rsidRPr="002E4E7F" w:rsidTr="005650CA">
        <w:trPr>
          <w:cantSplit/>
          <w:trHeight w:val="833"/>
        </w:trPr>
        <w:tc>
          <w:tcPr>
            <w:tcW w:w="4395" w:type="dxa"/>
            <w:vMerge/>
          </w:tcPr>
          <w:p w:rsidR="00E71A9B" w:rsidRPr="002E4E7F" w:rsidRDefault="00E71A9B" w:rsidP="0005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59" w:type="dxa"/>
          </w:tcPr>
          <w:p w:rsidR="00E71A9B" w:rsidRPr="002E4E7F" w:rsidRDefault="00E71A9B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E4E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Megtárgyalja: (bizottságok megnevezése)</w:t>
            </w:r>
          </w:p>
        </w:tc>
        <w:tc>
          <w:tcPr>
            <w:tcW w:w="4044" w:type="dxa"/>
          </w:tcPr>
          <w:p w:rsidR="00E71A9B" w:rsidRPr="002E4E7F" w:rsidRDefault="005650CA" w:rsidP="000526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</w:tbl>
    <w:p w:rsidR="001B35C9" w:rsidRDefault="001B35C9" w:rsidP="00E71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7164" w:rsidRPr="002E4E7F" w:rsidRDefault="00337164" w:rsidP="00E71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A9B" w:rsidRPr="002E4E7F" w:rsidRDefault="00E71A9B" w:rsidP="00E71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>ELŐTERJESZTÉS</w:t>
      </w:r>
    </w:p>
    <w:p w:rsidR="00E71A9B" w:rsidRPr="005650CA" w:rsidRDefault="003A2185" w:rsidP="003A2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50CA">
        <w:rPr>
          <w:rFonts w:ascii="Times New Roman" w:eastAsia="Times New Roman" w:hAnsi="Times New Roman" w:cs="Times New Roman"/>
          <w:b/>
          <w:sz w:val="28"/>
          <w:szCs w:val="24"/>
        </w:rPr>
        <w:t>a</w:t>
      </w:r>
      <w:proofErr w:type="gramEnd"/>
      <w:r w:rsidRPr="005650CA">
        <w:rPr>
          <w:rFonts w:ascii="Times New Roman" w:eastAsia="Times New Roman" w:hAnsi="Times New Roman" w:cs="Times New Roman"/>
          <w:b/>
          <w:sz w:val="28"/>
          <w:szCs w:val="24"/>
        </w:rPr>
        <w:t xml:space="preserve"> Debreceni Régió Együttműködési Tanácshoz való csatlakozásról</w:t>
      </w:r>
    </w:p>
    <w:p w:rsidR="003A2185" w:rsidRDefault="003A2185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35C9" w:rsidRDefault="001B35C9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A9B" w:rsidRDefault="00E71A9B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A9B"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1B35C9" w:rsidRPr="00E71A9B" w:rsidRDefault="001B35C9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35C9" w:rsidRPr="00E71A9B" w:rsidRDefault="001B35C9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A9B">
        <w:rPr>
          <w:rFonts w:ascii="Times New Roman" w:eastAsia="Times New Roman" w:hAnsi="Times New Roman" w:cs="Times New Roman"/>
          <w:b/>
          <w:sz w:val="24"/>
          <w:szCs w:val="24"/>
        </w:rPr>
        <w:t xml:space="preserve">Tisztelt </w:t>
      </w:r>
      <w:r w:rsidRPr="001B35C9">
        <w:rPr>
          <w:rFonts w:ascii="Times New Roman" w:eastAsia="Times New Roman" w:hAnsi="Times New Roman" w:cs="Times New Roman"/>
          <w:b/>
          <w:sz w:val="24"/>
          <w:szCs w:val="24"/>
        </w:rPr>
        <w:t>Jogi, Igazgatási és Ügyrendi Bizottság</w:t>
      </w:r>
      <w:r w:rsidRPr="00E71A9B">
        <w:rPr>
          <w:rFonts w:ascii="Times New Roman" w:eastAsia="Times New Roman" w:hAnsi="Times New Roman" w:cs="Times New Roman"/>
          <w:b/>
          <w:sz w:val="24"/>
          <w:szCs w:val="24"/>
        </w:rPr>
        <w:t>!</w:t>
      </w:r>
    </w:p>
    <w:p w:rsidR="00E71A9B" w:rsidRPr="00E71A9B" w:rsidRDefault="00E71A9B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1A9B" w:rsidRPr="00B41CEF" w:rsidRDefault="00D32B03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256">
        <w:rPr>
          <w:rFonts w:ascii="Times New Roman" w:eastAsia="Times New Roman" w:hAnsi="Times New Roman" w:cs="Times New Roman"/>
          <w:sz w:val="24"/>
          <w:szCs w:val="24"/>
        </w:rPr>
        <w:t xml:space="preserve">2020. február 26-án </w:t>
      </w:r>
      <w:r w:rsidR="005C6256" w:rsidRPr="005C6256">
        <w:rPr>
          <w:rFonts w:ascii="Times New Roman" w:eastAsia="Times New Roman" w:hAnsi="Times New Roman" w:cs="Times New Roman"/>
          <w:sz w:val="24"/>
          <w:szCs w:val="24"/>
        </w:rPr>
        <w:t>tartotta meg alakuló ülését</w:t>
      </w:r>
      <w:r w:rsidRPr="005C6256">
        <w:rPr>
          <w:rFonts w:ascii="Times New Roman" w:eastAsia="Times New Roman" w:hAnsi="Times New Roman" w:cs="Times New Roman"/>
          <w:sz w:val="24"/>
          <w:szCs w:val="24"/>
        </w:rPr>
        <w:t xml:space="preserve"> a Debreceni Régió </w:t>
      </w:r>
      <w:r w:rsidR="003A2185" w:rsidRPr="005C6256">
        <w:rPr>
          <w:rFonts w:ascii="Times New Roman" w:eastAsia="Times New Roman" w:hAnsi="Times New Roman" w:cs="Times New Roman"/>
          <w:sz w:val="24"/>
          <w:szCs w:val="24"/>
        </w:rPr>
        <w:t>Együttműködési Tanács</w:t>
      </w:r>
      <w:r w:rsidR="005C6256" w:rsidRPr="005C6256">
        <w:rPr>
          <w:rFonts w:ascii="Times New Roman" w:eastAsia="Times New Roman" w:hAnsi="Times New Roman" w:cs="Times New Roman"/>
          <w:sz w:val="24"/>
          <w:szCs w:val="24"/>
        </w:rPr>
        <w:t>a</w:t>
      </w:r>
      <w:r w:rsidR="003A2185" w:rsidRPr="005C625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650CA" w:rsidRPr="005C6256">
        <w:rPr>
          <w:rFonts w:ascii="Times New Roman" w:eastAsia="Times New Roman" w:hAnsi="Times New Roman" w:cs="Times New Roman"/>
          <w:sz w:val="24"/>
          <w:szCs w:val="24"/>
        </w:rPr>
        <w:t xml:space="preserve">Az alakuló ülésen sor került a </w:t>
      </w:r>
      <w:r w:rsidR="005650CA" w:rsidRPr="00B41CEF">
        <w:rPr>
          <w:rFonts w:ascii="Times New Roman" w:eastAsia="Times New Roman" w:hAnsi="Times New Roman" w:cs="Times New Roman"/>
          <w:sz w:val="24"/>
          <w:szCs w:val="24"/>
        </w:rPr>
        <w:t>Tanács ügyrendjének elfogadására (1. számú melléklet).</w:t>
      </w:r>
      <w:r w:rsidR="001B35C9" w:rsidRPr="00B41CEF">
        <w:rPr>
          <w:rFonts w:ascii="Times New Roman" w:eastAsia="Times New Roman" w:hAnsi="Times New Roman" w:cs="Times New Roman"/>
          <w:sz w:val="24"/>
          <w:szCs w:val="24"/>
        </w:rPr>
        <w:t xml:space="preserve"> Az ügyrend tartalmazza a Tanács létrehozásának célját,</w:t>
      </w:r>
      <w:r w:rsidR="00B41CEF" w:rsidRPr="00B41CEF">
        <w:rPr>
          <w:rFonts w:ascii="Times New Roman" w:eastAsia="Times New Roman" w:hAnsi="Times New Roman" w:cs="Times New Roman"/>
          <w:sz w:val="24"/>
          <w:szCs w:val="24"/>
        </w:rPr>
        <w:t xml:space="preserve"> felsorolja</w:t>
      </w:r>
      <w:r w:rsidR="001B35C9" w:rsidRPr="00B41CEF">
        <w:rPr>
          <w:rFonts w:ascii="Times New Roman" w:eastAsia="Times New Roman" w:hAnsi="Times New Roman" w:cs="Times New Roman"/>
          <w:sz w:val="24"/>
          <w:szCs w:val="24"/>
        </w:rPr>
        <w:t xml:space="preserve"> tagjait</w:t>
      </w:r>
      <w:r w:rsidR="00B41CEF" w:rsidRPr="00B41C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B35C9" w:rsidRPr="00B41CEF">
        <w:rPr>
          <w:rFonts w:ascii="Times New Roman" w:eastAsia="Times New Roman" w:hAnsi="Times New Roman" w:cs="Times New Roman"/>
          <w:sz w:val="24"/>
          <w:szCs w:val="24"/>
        </w:rPr>
        <w:t xml:space="preserve"> valamint</w:t>
      </w:r>
      <w:r w:rsidR="00B41CEF" w:rsidRPr="00B41CEF">
        <w:rPr>
          <w:rFonts w:ascii="Times New Roman" w:eastAsia="Times New Roman" w:hAnsi="Times New Roman" w:cs="Times New Roman"/>
          <w:sz w:val="24"/>
          <w:szCs w:val="24"/>
        </w:rPr>
        <w:t xml:space="preserve"> meghatározza</w:t>
      </w:r>
      <w:r w:rsidR="001B35C9" w:rsidRPr="00B41CEF">
        <w:rPr>
          <w:rFonts w:ascii="Times New Roman" w:eastAsia="Times New Roman" w:hAnsi="Times New Roman" w:cs="Times New Roman"/>
          <w:sz w:val="24"/>
          <w:szCs w:val="24"/>
        </w:rPr>
        <w:t xml:space="preserve"> szervezeti és működési rendjét</w:t>
      </w:r>
      <w:r w:rsidR="00B41CEF" w:rsidRPr="00B41CEF">
        <w:rPr>
          <w:rFonts w:ascii="Times New Roman" w:eastAsia="Times New Roman" w:hAnsi="Times New Roman" w:cs="Times New Roman"/>
          <w:sz w:val="24"/>
          <w:szCs w:val="24"/>
        </w:rPr>
        <w:t xml:space="preserve"> és ennek formáit</w:t>
      </w:r>
      <w:r w:rsidR="001B35C9" w:rsidRPr="00B41C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6256" w:rsidRPr="00B41CEF" w:rsidRDefault="005C6256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256" w:rsidRPr="00B41CEF" w:rsidRDefault="005C6256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CEF">
        <w:rPr>
          <w:rFonts w:ascii="Times New Roman" w:eastAsia="Times New Roman" w:hAnsi="Times New Roman" w:cs="Times New Roman"/>
          <w:sz w:val="24"/>
          <w:szCs w:val="24"/>
        </w:rPr>
        <w:t>A Tanács működésének célja a Debrecen és a vonzáskörzetébe tartozó települések gazdasági versenyképességének növel</w:t>
      </w:r>
      <w:r w:rsidR="00B41CEF" w:rsidRPr="00B41CEF">
        <w:rPr>
          <w:rFonts w:ascii="Times New Roman" w:eastAsia="Times New Roman" w:hAnsi="Times New Roman" w:cs="Times New Roman"/>
          <w:sz w:val="24"/>
          <w:szCs w:val="24"/>
        </w:rPr>
        <w:t>é</w:t>
      </w:r>
      <w:r w:rsidRPr="00B41CEF">
        <w:rPr>
          <w:rFonts w:ascii="Times New Roman" w:eastAsia="Times New Roman" w:hAnsi="Times New Roman" w:cs="Times New Roman"/>
          <w:sz w:val="24"/>
          <w:szCs w:val="24"/>
        </w:rPr>
        <w:t>se, Magyarország fejlettebb régióihoz való felzárkózás előmozdítása, az optimális munkaerőpiaci viszonyok kialak</w:t>
      </w:r>
      <w:r w:rsidR="00B41CEF" w:rsidRPr="00B41CEF">
        <w:rPr>
          <w:rFonts w:ascii="Times New Roman" w:eastAsia="Times New Roman" w:hAnsi="Times New Roman" w:cs="Times New Roman"/>
          <w:sz w:val="24"/>
          <w:szCs w:val="24"/>
        </w:rPr>
        <w:t>í</w:t>
      </w:r>
      <w:r w:rsidRPr="00B41CEF">
        <w:rPr>
          <w:rFonts w:ascii="Times New Roman" w:eastAsia="Times New Roman" w:hAnsi="Times New Roman" w:cs="Times New Roman"/>
          <w:sz w:val="24"/>
          <w:szCs w:val="24"/>
        </w:rPr>
        <w:t>tása, a lakosság, a szakképzett munkaerő elvándorlásának lassítása, megállítása révén a térség megtartó erejének növelése.</w:t>
      </w:r>
    </w:p>
    <w:p w:rsidR="005650CA" w:rsidRPr="00B41CEF" w:rsidRDefault="005650CA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185" w:rsidRDefault="005650CA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CEF">
        <w:rPr>
          <w:rFonts w:ascii="Times New Roman" w:eastAsia="Times New Roman" w:hAnsi="Times New Roman" w:cs="Times New Roman"/>
          <w:sz w:val="24"/>
          <w:szCs w:val="24"/>
        </w:rPr>
        <w:t xml:space="preserve">Kérem a tisztelt Képviselő-testületet </w:t>
      </w:r>
      <w:r w:rsidR="001B35C9" w:rsidRPr="00B41CEF">
        <w:rPr>
          <w:rFonts w:ascii="Times New Roman" w:eastAsia="Times New Roman" w:hAnsi="Times New Roman" w:cs="Times New Roman"/>
          <w:sz w:val="24"/>
          <w:szCs w:val="24"/>
        </w:rPr>
        <w:t xml:space="preserve">és a tisztelt Bizottságot </w:t>
      </w:r>
      <w:r w:rsidRPr="00B41CEF">
        <w:rPr>
          <w:rFonts w:ascii="Times New Roman" w:eastAsia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előterjesztést megtárgyalni </w:t>
      </w:r>
      <w:r w:rsidR="001B35C9">
        <w:rPr>
          <w:rFonts w:ascii="Times New Roman" w:eastAsia="Times New Roman" w:hAnsi="Times New Roman" w:cs="Times New Roman"/>
          <w:sz w:val="24"/>
          <w:szCs w:val="24"/>
        </w:rPr>
        <w:t>és abban döntést hozni szíveskedjen.</w:t>
      </w:r>
    </w:p>
    <w:p w:rsidR="003A2185" w:rsidRDefault="003A2185" w:rsidP="001B3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185" w:rsidRPr="005650CA" w:rsidRDefault="003A2185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650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3A2185" w:rsidRPr="005650CA" w:rsidRDefault="003A2185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0CA" w:rsidRPr="005650CA" w:rsidRDefault="005650CA" w:rsidP="005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0CA">
        <w:rPr>
          <w:rFonts w:ascii="Times New Roman" w:eastAsia="Times New Roman" w:hAnsi="Times New Roman" w:cs="Times New Roman"/>
          <w:sz w:val="24"/>
          <w:szCs w:val="24"/>
        </w:rPr>
        <w:t>Hajdúszoboszló Város Önkormányzatának Képviselő-testülete jóváhagyja Hajdúszoboszló Város csatlakozását a Debreceni Régió Együttműködési Tanácshoz.</w:t>
      </w:r>
    </w:p>
    <w:p w:rsidR="005650CA" w:rsidRPr="005650CA" w:rsidRDefault="005650CA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185" w:rsidRPr="005650CA" w:rsidRDefault="003A2185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0CA">
        <w:rPr>
          <w:rFonts w:ascii="Times New Roman" w:eastAsia="Times New Roman" w:hAnsi="Times New Roman" w:cs="Times New Roman"/>
          <w:sz w:val="24"/>
          <w:szCs w:val="24"/>
        </w:rPr>
        <w:t xml:space="preserve">Hajdúszoboszló Város Önkormányzatának Képviselő-testülete jóváhagyja a </w:t>
      </w:r>
      <w:r w:rsidR="005650CA" w:rsidRPr="005650CA">
        <w:rPr>
          <w:rFonts w:ascii="Times New Roman" w:eastAsia="Times New Roman" w:hAnsi="Times New Roman" w:cs="Times New Roman"/>
          <w:sz w:val="24"/>
          <w:szCs w:val="24"/>
        </w:rPr>
        <w:t>Debreceni Régió Együttműködési Tanács ügyrendjét az előterjesztés 1. számú melléklete szerint</w:t>
      </w:r>
      <w:r w:rsidRPr="00565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2185" w:rsidRPr="005650CA" w:rsidRDefault="003A2185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185" w:rsidRPr="005650CA" w:rsidRDefault="003A2185" w:rsidP="003A21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0CA">
        <w:rPr>
          <w:rFonts w:ascii="Times New Roman" w:eastAsia="Times New Roman" w:hAnsi="Times New Roman" w:cs="Times New Roman"/>
          <w:sz w:val="24"/>
          <w:szCs w:val="24"/>
          <w:u w:val="single"/>
        </w:rPr>
        <w:t>Határidő:</w:t>
      </w:r>
      <w:r w:rsidRPr="005650CA">
        <w:rPr>
          <w:rFonts w:ascii="Times New Roman" w:eastAsia="Times New Roman" w:hAnsi="Times New Roman" w:cs="Times New Roman"/>
          <w:sz w:val="24"/>
          <w:szCs w:val="24"/>
        </w:rPr>
        <w:t xml:space="preserve"> folyamatos</w:t>
      </w:r>
    </w:p>
    <w:p w:rsidR="003A2185" w:rsidRPr="005650CA" w:rsidRDefault="003A2185" w:rsidP="003A21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0CA">
        <w:rPr>
          <w:rFonts w:ascii="Times New Roman" w:eastAsia="Times New Roman" w:hAnsi="Times New Roman" w:cs="Times New Roman"/>
          <w:sz w:val="24"/>
          <w:szCs w:val="24"/>
          <w:u w:val="single"/>
        </w:rPr>
        <w:t>Felelős</w:t>
      </w:r>
      <w:proofErr w:type="gramStart"/>
      <w:r w:rsidRPr="005650CA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650CA">
        <w:rPr>
          <w:rFonts w:ascii="Times New Roman" w:eastAsia="Times New Roman" w:hAnsi="Times New Roman" w:cs="Times New Roman"/>
          <w:sz w:val="24"/>
          <w:szCs w:val="24"/>
        </w:rPr>
        <w:t xml:space="preserve">   polgármester</w:t>
      </w:r>
      <w:proofErr w:type="gramEnd"/>
    </w:p>
    <w:p w:rsidR="003A2185" w:rsidRPr="00E71A9B" w:rsidRDefault="003A2185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1A9B" w:rsidRPr="00E71A9B" w:rsidRDefault="00E71A9B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1A9B">
        <w:rPr>
          <w:rFonts w:ascii="Times New Roman" w:eastAsia="Times New Roman" w:hAnsi="Times New Roman" w:cs="Times New Roman"/>
          <w:sz w:val="24"/>
          <w:szCs w:val="24"/>
        </w:rPr>
        <w:t xml:space="preserve">Hajdúszoboszló, 2020. </w:t>
      </w:r>
      <w:r>
        <w:rPr>
          <w:rFonts w:ascii="Times New Roman" w:eastAsia="Times New Roman" w:hAnsi="Times New Roman" w:cs="Times New Roman"/>
          <w:sz w:val="24"/>
          <w:szCs w:val="24"/>
        </w:rPr>
        <w:t>március</w:t>
      </w:r>
      <w:r w:rsidRPr="00E71A9B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71A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71A9B" w:rsidRPr="00E71A9B" w:rsidRDefault="00E71A9B" w:rsidP="00E71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1A9B" w:rsidRPr="00E71A9B" w:rsidRDefault="00E71A9B" w:rsidP="00E71A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1A9B">
        <w:rPr>
          <w:rFonts w:ascii="Times New Roman" w:eastAsia="Times New Roman" w:hAnsi="Times New Roman" w:cs="Times New Roman"/>
          <w:sz w:val="24"/>
          <w:szCs w:val="24"/>
        </w:rPr>
        <w:t>Tisztelettel:</w:t>
      </w:r>
    </w:p>
    <w:p w:rsidR="00E71A9B" w:rsidRPr="00E71A9B" w:rsidRDefault="00E71A9B" w:rsidP="00E71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1A9B" w:rsidRPr="00E71A9B" w:rsidRDefault="00E71A9B" w:rsidP="00E71A9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71A9B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B33D1D" w:rsidRPr="00337164" w:rsidRDefault="00E71A9B" w:rsidP="00337164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1A9B">
        <w:rPr>
          <w:rFonts w:ascii="Times New Roman" w:eastAsia="Times New Roman" w:hAnsi="Times New Roman" w:cs="Times New Roman"/>
          <w:sz w:val="24"/>
          <w:szCs w:val="24"/>
        </w:rPr>
        <w:t>Czeglédi Gyula</w:t>
      </w:r>
    </w:p>
    <w:sectPr w:rsidR="00B33D1D" w:rsidRPr="00337164" w:rsidSect="002B62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9B"/>
    <w:rsid w:val="001B35C9"/>
    <w:rsid w:val="00337164"/>
    <w:rsid w:val="003A2185"/>
    <w:rsid w:val="00477DF0"/>
    <w:rsid w:val="005650CA"/>
    <w:rsid w:val="005C6256"/>
    <w:rsid w:val="008E43B5"/>
    <w:rsid w:val="00B33D1D"/>
    <w:rsid w:val="00B41CEF"/>
    <w:rsid w:val="00B55304"/>
    <w:rsid w:val="00D32B03"/>
    <w:rsid w:val="00E7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4FA2"/>
  <w15:chartTrackingRefBased/>
  <w15:docId w15:val="{41B94959-BAD7-4F35-9FC0-5E43AA7A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1A9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zoboszlail@hajduszob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237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Korpos Szabolcs</dc:creator>
  <cp:keywords/>
  <dc:description/>
  <cp:lastModifiedBy>Dr. Korpos Szabolcs</cp:lastModifiedBy>
  <cp:revision>10</cp:revision>
  <dcterms:created xsi:type="dcterms:W3CDTF">2020-03-20T07:27:00Z</dcterms:created>
  <dcterms:modified xsi:type="dcterms:W3CDTF">2020-03-20T09:50:00Z</dcterms:modified>
</cp:coreProperties>
</file>