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B32E4D" w:rsidP="00085288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A669E4" w:rsidRPr="009E1BB7">
              <w:rPr>
                <w:b/>
              </w:rPr>
              <w:t>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090AF7" w:rsidRDefault="000F6FC9" w:rsidP="000F6FC9">
            <w:pPr>
              <w:jc w:val="both"/>
            </w:pPr>
            <w:r w:rsidRPr="00090AF7">
              <w:t>Ügyiratszám: HSZ</w:t>
            </w:r>
            <w:r w:rsidR="004106FD" w:rsidRPr="00090AF7">
              <w:t>/</w:t>
            </w:r>
            <w:r w:rsidR="00DE0D97">
              <w:t>1</w:t>
            </w:r>
            <w:r w:rsidR="00E17881">
              <w:t>1950</w:t>
            </w:r>
            <w:r w:rsidR="00502823" w:rsidRPr="00090AF7">
              <w:t>/</w:t>
            </w:r>
            <w:r w:rsidR="00B34F0B" w:rsidRPr="00090AF7">
              <w:t>2</w:t>
            </w:r>
            <w:r w:rsidRPr="00090AF7">
              <w:rPr>
                <w:bCs/>
              </w:rPr>
              <w:t>02</w:t>
            </w:r>
            <w:r w:rsidR="00502823" w:rsidRPr="00090AF7">
              <w:rPr>
                <w:bCs/>
              </w:rPr>
              <w:t>6</w:t>
            </w:r>
            <w:r w:rsidR="00350B54" w:rsidRPr="00090AF7">
              <w:rPr>
                <w:bCs/>
              </w:rPr>
              <w:t>.</w:t>
            </w:r>
          </w:p>
          <w:p w:rsidR="000F6FC9" w:rsidRPr="00090AF7" w:rsidRDefault="000F6FC9" w:rsidP="000F6FC9">
            <w:pPr>
              <w:jc w:val="both"/>
            </w:pPr>
          </w:p>
          <w:p w:rsidR="000F6FC9" w:rsidRPr="00090AF7" w:rsidRDefault="000F6FC9" w:rsidP="000F6FC9">
            <w:pPr>
              <w:jc w:val="both"/>
            </w:pPr>
            <w:r w:rsidRPr="00090AF7">
              <w:t>A 202</w:t>
            </w:r>
            <w:r w:rsidR="00502823" w:rsidRPr="00090AF7">
              <w:t>6</w:t>
            </w:r>
            <w:r w:rsidRPr="00090AF7">
              <w:t xml:space="preserve">. </w:t>
            </w:r>
            <w:r w:rsidR="00E17881">
              <w:t>május 19</w:t>
            </w:r>
            <w:r w:rsidRPr="00090AF7">
              <w:t>.-i</w:t>
            </w:r>
          </w:p>
          <w:p w:rsidR="000F6FC9" w:rsidRPr="00090AF7" w:rsidRDefault="00C5314F" w:rsidP="00C5314F">
            <w:pPr>
              <w:jc w:val="both"/>
            </w:pPr>
            <w:r w:rsidRPr="00090AF7">
              <w:t>v</w:t>
            </w:r>
            <w:r w:rsidR="009E1BB7" w:rsidRPr="00090AF7">
              <w:t xml:space="preserve">árosfejlesztési és </w:t>
            </w:r>
            <w:r w:rsidRPr="00090AF7">
              <w:t>m</w:t>
            </w:r>
            <w:r w:rsidR="009E1BB7" w:rsidRPr="00090AF7">
              <w:t xml:space="preserve">űszaki </w:t>
            </w:r>
            <w:r w:rsidRPr="00090AF7">
              <w:t>b</w:t>
            </w:r>
            <w:r w:rsidR="009E1BB7" w:rsidRPr="00090AF7">
              <w:t xml:space="preserve">izottsági </w:t>
            </w:r>
            <w:r w:rsidR="000F6FC9" w:rsidRPr="00090AF7">
              <w:t>ülés</w:t>
            </w:r>
          </w:p>
          <w:p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E17881" w:rsidP="000F6FC9">
            <w:r>
              <w:t>egyszerű többség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proofErr w:type="gramStart"/>
            <w:r w:rsidRPr="009E1BB7">
              <w:t>döntés(</w:t>
            </w:r>
            <w:proofErr w:type="spellStart"/>
            <w:proofErr w:type="gramEnd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3720F0" w:rsidP="003720F0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F870C7" w:rsidRDefault="00F870C7" w:rsidP="00E17881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:rsidR="007E41F7" w:rsidRPr="00932564" w:rsidRDefault="007E41F7" w:rsidP="00E17881">
      <w:pPr>
        <w:jc w:val="center"/>
        <w:rPr>
          <w:b/>
        </w:rPr>
      </w:pPr>
      <w:r w:rsidRPr="00932564">
        <w:rPr>
          <w:b/>
        </w:rPr>
        <w:t>E L Ő T E R J E S Z T É S</w:t>
      </w:r>
    </w:p>
    <w:p w:rsidR="007E41F7" w:rsidRPr="00932564" w:rsidRDefault="00932564" w:rsidP="00E17881">
      <w:pPr>
        <w:jc w:val="center"/>
        <w:rPr>
          <w:b/>
          <w:color w:val="000000"/>
          <w:shd w:val="clear" w:color="auto" w:fill="FFFFFF"/>
        </w:rPr>
      </w:pPr>
      <w:proofErr w:type="gramStart"/>
      <w:r w:rsidRPr="00932564">
        <w:rPr>
          <w:b/>
          <w:color w:val="000000"/>
          <w:shd w:val="clear" w:color="auto" w:fill="FFFFFF"/>
        </w:rPr>
        <w:t>a</w:t>
      </w:r>
      <w:proofErr w:type="gramEnd"/>
      <w:r w:rsidRPr="00932564">
        <w:rPr>
          <w:b/>
          <w:color w:val="000000"/>
          <w:shd w:val="clear" w:color="auto" w:fill="FFFFFF"/>
        </w:rPr>
        <w:t xml:space="preserve"> </w:t>
      </w:r>
      <w:r w:rsidR="00F75EF1">
        <w:rPr>
          <w:b/>
          <w:color w:val="000000"/>
          <w:shd w:val="clear" w:color="auto" w:fill="FFFFFF"/>
        </w:rPr>
        <w:t xml:space="preserve">Kígyó </w:t>
      </w:r>
      <w:r w:rsidRPr="00932564">
        <w:rPr>
          <w:b/>
          <w:color w:val="000000"/>
          <w:shd w:val="clear" w:color="auto" w:fill="FFFFFF"/>
        </w:rPr>
        <w:t>utca forgalmi rendje módosításával kapcsolatosan</w:t>
      </w:r>
    </w:p>
    <w:p w:rsidR="00932564" w:rsidRPr="007E41F7" w:rsidRDefault="00932564" w:rsidP="00E17881">
      <w:pPr>
        <w:jc w:val="center"/>
        <w:rPr>
          <w:b/>
        </w:rPr>
      </w:pPr>
    </w:p>
    <w:p w:rsidR="007E41F7" w:rsidRPr="007E41F7" w:rsidRDefault="007E41F7" w:rsidP="00E17881">
      <w:pPr>
        <w:jc w:val="both"/>
        <w:rPr>
          <w:b/>
        </w:rPr>
      </w:pPr>
      <w:r w:rsidRPr="007E41F7">
        <w:rPr>
          <w:b/>
        </w:rPr>
        <w:t>Tisztelt Bizottság!</w:t>
      </w:r>
    </w:p>
    <w:p w:rsidR="007E41F7" w:rsidRPr="007E41F7" w:rsidRDefault="007E41F7" w:rsidP="00E17881">
      <w:pPr>
        <w:jc w:val="both"/>
        <w:rPr>
          <w:b/>
        </w:rPr>
      </w:pPr>
    </w:p>
    <w:p w:rsidR="007E41F7" w:rsidRPr="00E17881" w:rsidRDefault="00F75EF1" w:rsidP="00E17881">
      <w:pPr>
        <w:jc w:val="both"/>
        <w:rPr>
          <w:sz w:val="23"/>
          <w:szCs w:val="23"/>
        </w:rPr>
      </w:pPr>
      <w:r w:rsidRPr="00E17881">
        <w:rPr>
          <w:sz w:val="23"/>
          <w:szCs w:val="23"/>
        </w:rPr>
        <w:t>A közterület-felügyelet a Kígyó utca – Hőgyes utca torkolatánál a szükséges látómező hiánya miatt javaslatot tett a kihelyezett „Elsőbbségadás kötelező” jelzőtába „Állj! Elsőbbségadás kötelező</w:t>
      </w:r>
      <w:proofErr w:type="gramStart"/>
      <w:r w:rsidRPr="00E17881">
        <w:rPr>
          <w:sz w:val="23"/>
          <w:szCs w:val="23"/>
        </w:rPr>
        <w:t>” jelzőtáblára</w:t>
      </w:r>
      <w:proofErr w:type="gramEnd"/>
      <w:r w:rsidRPr="00E17881">
        <w:rPr>
          <w:sz w:val="23"/>
          <w:szCs w:val="23"/>
        </w:rPr>
        <w:t xml:space="preserve"> történő cseréjére.</w:t>
      </w:r>
      <w:r w:rsidR="00E17881" w:rsidRPr="00E17881">
        <w:rPr>
          <w:sz w:val="23"/>
          <w:szCs w:val="23"/>
        </w:rPr>
        <w:t xml:space="preserve"> </w:t>
      </w:r>
      <w:r w:rsidRPr="00E17881">
        <w:rPr>
          <w:sz w:val="23"/>
          <w:szCs w:val="23"/>
        </w:rPr>
        <w:t>A 2022. évben elfogadott forgalmi rend felülvizsgálati anyag is javasolta a csomópontban az „Elsőbbségadás kötelező” jelzőtába</w:t>
      </w:r>
      <w:r w:rsidR="00E17881" w:rsidRPr="00E17881">
        <w:rPr>
          <w:sz w:val="23"/>
          <w:szCs w:val="23"/>
        </w:rPr>
        <w:t xml:space="preserve"> „Állj! E</w:t>
      </w:r>
      <w:bookmarkStart w:id="0" w:name="_GoBack"/>
      <w:bookmarkEnd w:id="0"/>
      <w:r w:rsidR="00E17881" w:rsidRPr="00E17881">
        <w:rPr>
          <w:sz w:val="23"/>
          <w:szCs w:val="23"/>
        </w:rPr>
        <w:t>lsőbbségadás kötelező</w:t>
      </w:r>
      <w:proofErr w:type="gramStart"/>
      <w:r w:rsidR="00E17881" w:rsidRPr="00E17881">
        <w:rPr>
          <w:sz w:val="23"/>
          <w:szCs w:val="23"/>
        </w:rPr>
        <w:t xml:space="preserve">” </w:t>
      </w:r>
      <w:r w:rsidRPr="00E17881">
        <w:rPr>
          <w:sz w:val="23"/>
          <w:szCs w:val="23"/>
        </w:rPr>
        <w:t>jelzőtáblára</w:t>
      </w:r>
      <w:proofErr w:type="gramEnd"/>
      <w:r w:rsidRPr="00E17881">
        <w:rPr>
          <w:sz w:val="23"/>
          <w:szCs w:val="23"/>
        </w:rPr>
        <w:t xml:space="preserve"> történő cseréjét, ugyanakkor a 2023. évben készített, Kígyó utca útburkolat felújítási terv</w:t>
      </w:r>
      <w:r w:rsidR="003728B3" w:rsidRPr="00E17881">
        <w:rPr>
          <w:sz w:val="23"/>
          <w:szCs w:val="23"/>
        </w:rPr>
        <w:t>e</w:t>
      </w:r>
      <w:r w:rsidRPr="00E17881">
        <w:rPr>
          <w:sz w:val="23"/>
          <w:szCs w:val="23"/>
        </w:rPr>
        <w:t xml:space="preserve"> nem tartalmazta a beavatkozást.</w:t>
      </w:r>
      <w:r w:rsidR="00E17881" w:rsidRPr="00E17881">
        <w:rPr>
          <w:sz w:val="23"/>
          <w:szCs w:val="23"/>
        </w:rPr>
        <w:t xml:space="preserve"> </w:t>
      </w:r>
      <w:r w:rsidRPr="00E17881">
        <w:rPr>
          <w:sz w:val="23"/>
          <w:szCs w:val="23"/>
        </w:rPr>
        <w:t>A csomópontban főképp a leáll</w:t>
      </w:r>
      <w:r w:rsidR="003728B3" w:rsidRPr="00E17881">
        <w:rPr>
          <w:sz w:val="23"/>
          <w:szCs w:val="23"/>
        </w:rPr>
        <w:t xml:space="preserve">ósávban várakozó járművek miatt, illetve az utcai növényzet két visszavágás közötti időszakában </w:t>
      </w:r>
      <w:r w:rsidRPr="00E17881">
        <w:rPr>
          <w:sz w:val="23"/>
          <w:szCs w:val="23"/>
        </w:rPr>
        <w:t>a kilátás nehézkes</w:t>
      </w:r>
      <w:r w:rsidR="003728B3" w:rsidRPr="00E17881">
        <w:rPr>
          <w:sz w:val="23"/>
          <w:szCs w:val="23"/>
        </w:rPr>
        <w:t>, ezért az „Állj! Elsőbbségadás kötelező” jelzőtábla kihelyezése indokolt lehet.</w:t>
      </w:r>
    </w:p>
    <w:p w:rsidR="007E41F7" w:rsidRPr="00E17881" w:rsidRDefault="007E41F7" w:rsidP="00E17881">
      <w:pPr>
        <w:jc w:val="both"/>
        <w:rPr>
          <w:sz w:val="23"/>
          <w:szCs w:val="23"/>
        </w:rPr>
      </w:pPr>
    </w:p>
    <w:p w:rsidR="00502823" w:rsidRPr="00E17881" w:rsidRDefault="00502823" w:rsidP="00E17881">
      <w:pPr>
        <w:jc w:val="both"/>
        <w:rPr>
          <w:sz w:val="23"/>
          <w:szCs w:val="23"/>
        </w:rPr>
      </w:pPr>
      <w:r w:rsidRPr="00E17881">
        <w:rPr>
          <w:sz w:val="23"/>
          <w:szCs w:val="23"/>
        </w:rPr>
        <w:t>Kér</w:t>
      </w:r>
      <w:r w:rsidR="00E17881" w:rsidRPr="00E17881">
        <w:rPr>
          <w:sz w:val="23"/>
          <w:szCs w:val="23"/>
        </w:rPr>
        <w:t>em</w:t>
      </w:r>
      <w:r w:rsidRPr="00E17881">
        <w:rPr>
          <w:sz w:val="23"/>
          <w:szCs w:val="23"/>
        </w:rPr>
        <w:t xml:space="preserve"> a Tisztelt Bizottságot, </w:t>
      </w:r>
      <w:r w:rsidR="0068781E" w:rsidRPr="00E17881">
        <w:rPr>
          <w:sz w:val="23"/>
          <w:szCs w:val="23"/>
        </w:rPr>
        <w:t xml:space="preserve">az </w:t>
      </w:r>
      <w:r w:rsidRPr="00E17881">
        <w:rPr>
          <w:sz w:val="23"/>
          <w:szCs w:val="23"/>
        </w:rPr>
        <w:t>előterjesztés</w:t>
      </w:r>
      <w:r w:rsidR="0068781E" w:rsidRPr="00E17881">
        <w:rPr>
          <w:sz w:val="23"/>
          <w:szCs w:val="23"/>
        </w:rPr>
        <w:t>t megtárgyalni,</w:t>
      </w:r>
      <w:r w:rsidRPr="00E17881">
        <w:rPr>
          <w:sz w:val="23"/>
          <w:szCs w:val="23"/>
        </w:rPr>
        <w:t xml:space="preserve"> döntését meghozni szíveskedjen.</w:t>
      </w:r>
    </w:p>
    <w:p w:rsidR="00502823" w:rsidRPr="00E17881" w:rsidRDefault="00502823" w:rsidP="00E17881">
      <w:pPr>
        <w:jc w:val="both"/>
        <w:rPr>
          <w:sz w:val="23"/>
          <w:szCs w:val="23"/>
        </w:rPr>
      </w:pPr>
    </w:p>
    <w:p w:rsidR="00502823" w:rsidRPr="00E17881" w:rsidRDefault="00502823" w:rsidP="00E17881">
      <w:pPr>
        <w:jc w:val="both"/>
        <w:rPr>
          <w:b/>
          <w:sz w:val="23"/>
          <w:szCs w:val="23"/>
        </w:rPr>
      </w:pPr>
      <w:r w:rsidRPr="00E17881">
        <w:rPr>
          <w:b/>
          <w:sz w:val="23"/>
          <w:szCs w:val="23"/>
          <w:u w:val="single"/>
        </w:rPr>
        <w:t>Határozati javaslat:</w:t>
      </w:r>
    </w:p>
    <w:p w:rsidR="00502823" w:rsidRPr="00E17881" w:rsidRDefault="00502823" w:rsidP="00E17881">
      <w:pPr>
        <w:jc w:val="both"/>
        <w:rPr>
          <w:b/>
          <w:sz w:val="23"/>
          <w:szCs w:val="23"/>
        </w:rPr>
      </w:pPr>
    </w:p>
    <w:p w:rsidR="00502823" w:rsidRPr="00E17881" w:rsidRDefault="00502823" w:rsidP="00E17881">
      <w:pPr>
        <w:pStyle w:val="Nincstrkz"/>
        <w:jc w:val="center"/>
        <w:rPr>
          <w:rFonts w:ascii="Times New Roman" w:hAnsi="Times New Roman"/>
          <w:b/>
          <w:i/>
          <w:sz w:val="23"/>
          <w:szCs w:val="23"/>
        </w:rPr>
      </w:pPr>
      <w:r w:rsidRPr="00E17881">
        <w:rPr>
          <w:rFonts w:ascii="Times New Roman" w:hAnsi="Times New Roman"/>
          <w:b/>
          <w:i/>
          <w:sz w:val="23"/>
          <w:szCs w:val="23"/>
        </w:rPr>
        <w:t>„Hajdúszoboszló Város Önkormányzata Városfejlesztési és Műszaki Bizottság</w:t>
      </w:r>
    </w:p>
    <w:p w:rsidR="00502823" w:rsidRPr="00E17881" w:rsidRDefault="00502823" w:rsidP="00E17881">
      <w:pPr>
        <w:pStyle w:val="Nincstrkz"/>
        <w:jc w:val="center"/>
        <w:rPr>
          <w:rFonts w:ascii="Times New Roman" w:hAnsi="Times New Roman"/>
          <w:b/>
          <w:i/>
          <w:sz w:val="23"/>
          <w:szCs w:val="23"/>
        </w:rPr>
      </w:pPr>
      <w:r w:rsidRPr="00E17881">
        <w:rPr>
          <w:rFonts w:ascii="Times New Roman" w:hAnsi="Times New Roman"/>
          <w:b/>
          <w:i/>
          <w:sz w:val="23"/>
          <w:szCs w:val="23"/>
        </w:rPr>
        <w:t xml:space="preserve"> …/202</w:t>
      </w:r>
      <w:r w:rsidR="005A42AD" w:rsidRPr="00E17881">
        <w:rPr>
          <w:rFonts w:ascii="Times New Roman" w:hAnsi="Times New Roman"/>
          <w:b/>
          <w:i/>
          <w:sz w:val="23"/>
          <w:szCs w:val="23"/>
        </w:rPr>
        <w:t>6</w:t>
      </w:r>
      <w:r w:rsidRPr="00E17881">
        <w:rPr>
          <w:rFonts w:ascii="Times New Roman" w:hAnsi="Times New Roman"/>
          <w:b/>
          <w:i/>
          <w:sz w:val="23"/>
          <w:szCs w:val="23"/>
        </w:rPr>
        <w:t>. (</w:t>
      </w:r>
      <w:r w:rsidR="0047442E" w:rsidRPr="00E17881">
        <w:rPr>
          <w:rFonts w:ascii="Times New Roman" w:hAnsi="Times New Roman"/>
          <w:b/>
          <w:i/>
          <w:sz w:val="23"/>
          <w:szCs w:val="23"/>
        </w:rPr>
        <w:t>V</w:t>
      </w:r>
      <w:r w:rsidRPr="00E17881">
        <w:rPr>
          <w:rFonts w:ascii="Times New Roman" w:hAnsi="Times New Roman"/>
          <w:b/>
          <w:i/>
          <w:sz w:val="23"/>
          <w:szCs w:val="23"/>
        </w:rPr>
        <w:t xml:space="preserve">. </w:t>
      </w:r>
      <w:r w:rsidR="00B32E4D" w:rsidRPr="00E17881">
        <w:rPr>
          <w:rFonts w:ascii="Times New Roman" w:hAnsi="Times New Roman"/>
          <w:b/>
          <w:i/>
          <w:sz w:val="23"/>
          <w:szCs w:val="23"/>
        </w:rPr>
        <w:t>1</w:t>
      </w:r>
      <w:r w:rsidR="00E90A13" w:rsidRPr="00E17881">
        <w:rPr>
          <w:rFonts w:ascii="Times New Roman" w:hAnsi="Times New Roman"/>
          <w:b/>
          <w:i/>
          <w:sz w:val="23"/>
          <w:szCs w:val="23"/>
        </w:rPr>
        <w:t>9</w:t>
      </w:r>
      <w:r w:rsidRPr="00E17881">
        <w:rPr>
          <w:rFonts w:ascii="Times New Roman" w:hAnsi="Times New Roman"/>
          <w:b/>
          <w:i/>
          <w:sz w:val="23"/>
          <w:szCs w:val="23"/>
        </w:rPr>
        <w:t>.) határozata</w:t>
      </w:r>
    </w:p>
    <w:p w:rsidR="00502823" w:rsidRPr="00E17881" w:rsidRDefault="00502823" w:rsidP="00E17881">
      <w:pPr>
        <w:pStyle w:val="Nincstrkz"/>
        <w:jc w:val="center"/>
        <w:rPr>
          <w:rFonts w:ascii="Times New Roman" w:hAnsi="Times New Roman"/>
          <w:b/>
          <w:i/>
          <w:sz w:val="23"/>
          <w:szCs w:val="23"/>
        </w:rPr>
      </w:pPr>
    </w:p>
    <w:p w:rsidR="002F08F3" w:rsidRPr="00E17881" w:rsidRDefault="002F08F3" w:rsidP="00E17881">
      <w:pPr>
        <w:jc w:val="both"/>
        <w:rPr>
          <w:b/>
          <w:i/>
          <w:sz w:val="23"/>
          <w:szCs w:val="23"/>
        </w:rPr>
      </w:pPr>
      <w:r w:rsidRPr="00E17881">
        <w:rPr>
          <w:b/>
          <w:i/>
          <w:sz w:val="23"/>
          <w:szCs w:val="23"/>
        </w:rPr>
        <w:t xml:space="preserve">Hajdúszoboszló Város Önkormányzatának Városfejlesztési és Műszaki Bizottsága támogatja </w:t>
      </w:r>
      <w:r w:rsidR="003728B3" w:rsidRPr="00E17881">
        <w:rPr>
          <w:b/>
          <w:i/>
          <w:sz w:val="23"/>
          <w:szCs w:val="23"/>
        </w:rPr>
        <w:t>a Kígyó utca – Hőgyes utca torkolatánál a szükséges látómező hiánya miatt, a kihelyezett „Elsőbbségadás kötelező” jelzőtába „Állj! Elsőbbségadás kötelező</w:t>
      </w:r>
      <w:proofErr w:type="gramStart"/>
      <w:r w:rsidR="003728B3" w:rsidRPr="00E17881">
        <w:rPr>
          <w:b/>
          <w:i/>
          <w:sz w:val="23"/>
          <w:szCs w:val="23"/>
        </w:rPr>
        <w:t>” jelzőtáblára</w:t>
      </w:r>
      <w:proofErr w:type="gramEnd"/>
      <w:r w:rsidR="003728B3" w:rsidRPr="00E17881">
        <w:rPr>
          <w:b/>
          <w:i/>
          <w:sz w:val="23"/>
          <w:szCs w:val="23"/>
        </w:rPr>
        <w:t xml:space="preserve"> történő cseréjét. A jelzőtáblák cseréjéhez </w:t>
      </w:r>
      <w:r w:rsidRPr="00E17881">
        <w:rPr>
          <w:b/>
          <w:i/>
          <w:color w:val="000000"/>
          <w:sz w:val="23"/>
          <w:szCs w:val="23"/>
        </w:rPr>
        <w:t xml:space="preserve">szükséges pénzügyi forrást </w:t>
      </w:r>
      <w:r w:rsidRPr="00E17881">
        <w:rPr>
          <w:b/>
          <w:i/>
          <w:sz w:val="23"/>
          <w:szCs w:val="23"/>
        </w:rPr>
        <w:t>a 2026. évi költségvetés 9</w:t>
      </w:r>
      <w:r w:rsidRPr="00E17881">
        <w:rPr>
          <w:b/>
          <w:i/>
          <w:color w:val="000000"/>
          <w:sz w:val="23"/>
          <w:szCs w:val="23"/>
          <w:shd w:val="clear" w:color="auto" w:fill="FFFFFF"/>
        </w:rPr>
        <w:t>. sz. melléklet (Városüzemeltetés) 08/ÖK sora terhére</w:t>
      </w:r>
      <w:r w:rsidRPr="00E17881">
        <w:rPr>
          <w:b/>
          <w:i/>
          <w:sz w:val="23"/>
          <w:szCs w:val="23"/>
        </w:rPr>
        <w:t xml:space="preserve"> biztosítja.</w:t>
      </w:r>
    </w:p>
    <w:p w:rsidR="00502823" w:rsidRPr="00E17881" w:rsidRDefault="00502823" w:rsidP="00E17881">
      <w:pPr>
        <w:tabs>
          <w:tab w:val="left" w:pos="540"/>
          <w:tab w:val="left" w:pos="720"/>
          <w:tab w:val="left" w:pos="900"/>
          <w:tab w:val="left" w:pos="9360"/>
        </w:tabs>
        <w:ind w:right="46"/>
        <w:jc w:val="both"/>
        <w:rPr>
          <w:b/>
          <w:i/>
          <w:sz w:val="23"/>
          <w:szCs w:val="23"/>
        </w:rPr>
      </w:pPr>
    </w:p>
    <w:p w:rsidR="00502823" w:rsidRPr="00E17881" w:rsidRDefault="00502823" w:rsidP="00E17881">
      <w:pPr>
        <w:jc w:val="both"/>
        <w:rPr>
          <w:b/>
          <w:i/>
          <w:sz w:val="23"/>
          <w:szCs w:val="23"/>
        </w:rPr>
      </w:pPr>
      <w:r w:rsidRPr="00E17881">
        <w:rPr>
          <w:b/>
          <w:i/>
          <w:sz w:val="23"/>
          <w:szCs w:val="23"/>
          <w:u w:val="single"/>
        </w:rPr>
        <w:t>Felelős</w:t>
      </w:r>
      <w:r w:rsidRPr="00E17881">
        <w:rPr>
          <w:b/>
          <w:i/>
          <w:sz w:val="23"/>
          <w:szCs w:val="23"/>
        </w:rPr>
        <w:t>: Jegyző</w:t>
      </w:r>
    </w:p>
    <w:p w:rsidR="00502823" w:rsidRPr="00E17881" w:rsidRDefault="00502823" w:rsidP="00E17881">
      <w:pPr>
        <w:jc w:val="both"/>
        <w:rPr>
          <w:b/>
          <w:i/>
          <w:sz w:val="23"/>
          <w:szCs w:val="23"/>
        </w:rPr>
      </w:pPr>
      <w:r w:rsidRPr="00E17881">
        <w:rPr>
          <w:b/>
          <w:i/>
          <w:sz w:val="23"/>
          <w:szCs w:val="23"/>
          <w:u w:val="single"/>
        </w:rPr>
        <w:t>Határidő</w:t>
      </w:r>
      <w:r w:rsidRPr="00E17881">
        <w:rPr>
          <w:b/>
          <w:i/>
          <w:sz w:val="23"/>
          <w:szCs w:val="23"/>
        </w:rPr>
        <w:t>: 202</w:t>
      </w:r>
      <w:r w:rsidR="005A42AD" w:rsidRPr="00E17881">
        <w:rPr>
          <w:b/>
          <w:i/>
          <w:sz w:val="23"/>
          <w:szCs w:val="23"/>
        </w:rPr>
        <w:t>6</w:t>
      </w:r>
      <w:r w:rsidRPr="00E17881">
        <w:rPr>
          <w:b/>
          <w:i/>
          <w:sz w:val="23"/>
          <w:szCs w:val="23"/>
        </w:rPr>
        <w:t xml:space="preserve">. </w:t>
      </w:r>
      <w:r w:rsidR="00E90A13" w:rsidRPr="00E17881">
        <w:rPr>
          <w:b/>
          <w:i/>
          <w:sz w:val="23"/>
          <w:szCs w:val="23"/>
        </w:rPr>
        <w:t xml:space="preserve">július </w:t>
      </w:r>
      <w:r w:rsidR="0047442E" w:rsidRPr="00E17881">
        <w:rPr>
          <w:b/>
          <w:i/>
          <w:sz w:val="23"/>
          <w:szCs w:val="23"/>
        </w:rPr>
        <w:t>31.”</w:t>
      </w:r>
    </w:p>
    <w:p w:rsidR="00502823" w:rsidRPr="00E17881" w:rsidRDefault="00502823" w:rsidP="00E17881">
      <w:pPr>
        <w:jc w:val="both"/>
        <w:rPr>
          <w:sz w:val="23"/>
          <w:szCs w:val="23"/>
        </w:rPr>
      </w:pPr>
    </w:p>
    <w:p w:rsidR="00204A02" w:rsidRPr="00E17881" w:rsidRDefault="00502823" w:rsidP="00E17881">
      <w:pPr>
        <w:jc w:val="both"/>
        <w:rPr>
          <w:sz w:val="23"/>
          <w:szCs w:val="23"/>
        </w:rPr>
      </w:pPr>
      <w:r w:rsidRPr="00E17881">
        <w:rPr>
          <w:sz w:val="23"/>
          <w:szCs w:val="23"/>
        </w:rPr>
        <w:t xml:space="preserve">Hajdúszoboszló, </w:t>
      </w:r>
      <w:r w:rsidR="00E90A13" w:rsidRPr="00E17881">
        <w:rPr>
          <w:sz w:val="23"/>
          <w:szCs w:val="23"/>
        </w:rPr>
        <w:t xml:space="preserve">2026. május </w:t>
      </w:r>
      <w:r w:rsidR="003728B3" w:rsidRPr="00E17881">
        <w:rPr>
          <w:sz w:val="23"/>
          <w:szCs w:val="23"/>
        </w:rPr>
        <w:t>12</w:t>
      </w:r>
      <w:r w:rsidR="00E90A13" w:rsidRPr="00E17881">
        <w:rPr>
          <w:sz w:val="23"/>
          <w:szCs w:val="23"/>
        </w:rPr>
        <w:t>.</w:t>
      </w:r>
    </w:p>
    <w:p w:rsidR="00204A02" w:rsidRPr="00E17881" w:rsidRDefault="00204A02" w:rsidP="00E17881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  <w:sz w:val="23"/>
          <w:szCs w:val="23"/>
        </w:rPr>
      </w:pPr>
    </w:p>
    <w:p w:rsidR="00F870C7" w:rsidRPr="00E17881" w:rsidRDefault="00F870C7" w:rsidP="00E17881">
      <w:pPr>
        <w:tabs>
          <w:tab w:val="center" w:pos="6237"/>
        </w:tabs>
        <w:jc w:val="center"/>
        <w:rPr>
          <w:sz w:val="23"/>
          <w:szCs w:val="23"/>
        </w:rPr>
      </w:pPr>
      <w:r w:rsidRPr="00E17881">
        <w:rPr>
          <w:sz w:val="23"/>
          <w:szCs w:val="23"/>
        </w:rPr>
        <w:t>Szilágyiné Pál Gyöngyi</w:t>
      </w:r>
    </w:p>
    <w:p w:rsidR="00F870C7" w:rsidRPr="00E17881" w:rsidRDefault="00F870C7" w:rsidP="00E17881">
      <w:pPr>
        <w:tabs>
          <w:tab w:val="center" w:pos="6237"/>
        </w:tabs>
        <w:jc w:val="center"/>
        <w:rPr>
          <w:sz w:val="23"/>
          <w:szCs w:val="23"/>
        </w:rPr>
      </w:pPr>
      <w:proofErr w:type="gramStart"/>
      <w:r w:rsidRPr="00E17881">
        <w:rPr>
          <w:sz w:val="23"/>
          <w:szCs w:val="23"/>
        </w:rPr>
        <w:t>városfejlesztési</w:t>
      </w:r>
      <w:proofErr w:type="gramEnd"/>
      <w:r w:rsidRPr="00E17881">
        <w:rPr>
          <w:sz w:val="23"/>
          <w:szCs w:val="23"/>
        </w:rPr>
        <w:t xml:space="preserve"> és városüzemeltetési</w:t>
      </w:r>
      <w:r w:rsidR="00E17881">
        <w:rPr>
          <w:sz w:val="23"/>
          <w:szCs w:val="23"/>
        </w:rPr>
        <w:t xml:space="preserve"> </w:t>
      </w:r>
      <w:r w:rsidRPr="00E17881">
        <w:rPr>
          <w:sz w:val="23"/>
          <w:szCs w:val="23"/>
        </w:rPr>
        <w:t>osztályvezető</w:t>
      </w:r>
    </w:p>
    <w:sectPr w:rsidR="00F870C7" w:rsidRPr="00E17881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778" w:rsidRDefault="00BC0778">
      <w:r>
        <w:separator/>
      </w:r>
    </w:p>
  </w:endnote>
  <w:endnote w:type="continuationSeparator" w:id="0">
    <w:p w:rsidR="00BC0778" w:rsidRDefault="00BC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E4F" w:rsidRDefault="00421E4F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21E4F" w:rsidRDefault="00421E4F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421E4F" w:rsidRDefault="00421E4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8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1E4F" w:rsidRDefault="00421E4F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778" w:rsidRDefault="00BC0778">
      <w:r>
        <w:separator/>
      </w:r>
    </w:p>
  </w:footnote>
  <w:footnote w:type="continuationSeparator" w:id="0">
    <w:p w:rsidR="00BC0778" w:rsidRDefault="00BC0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E4F" w:rsidRDefault="00421E4F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21E4F" w:rsidRDefault="00421E4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045E7"/>
    <w:multiLevelType w:val="hybridMultilevel"/>
    <w:tmpl w:val="DD106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149D2"/>
    <w:multiLevelType w:val="hybridMultilevel"/>
    <w:tmpl w:val="BD54EF4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1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4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23"/>
  </w:num>
  <w:num w:numId="21">
    <w:abstractNumId w:val="5"/>
  </w:num>
  <w:num w:numId="22">
    <w:abstractNumId w:val="8"/>
  </w:num>
  <w:num w:numId="23">
    <w:abstractNumId w:val="20"/>
  </w:num>
  <w:num w:numId="24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3C0B"/>
    <w:rsid w:val="000167C2"/>
    <w:rsid w:val="000172AD"/>
    <w:rsid w:val="000218B5"/>
    <w:rsid w:val="00021D53"/>
    <w:rsid w:val="0002293B"/>
    <w:rsid w:val="0002347B"/>
    <w:rsid w:val="00027002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2FDB"/>
    <w:rsid w:val="00066B0D"/>
    <w:rsid w:val="000673D0"/>
    <w:rsid w:val="00072C75"/>
    <w:rsid w:val="00075249"/>
    <w:rsid w:val="00075D55"/>
    <w:rsid w:val="000762B6"/>
    <w:rsid w:val="0008312B"/>
    <w:rsid w:val="00085288"/>
    <w:rsid w:val="00090AF7"/>
    <w:rsid w:val="00091476"/>
    <w:rsid w:val="0009354B"/>
    <w:rsid w:val="00093789"/>
    <w:rsid w:val="00095B70"/>
    <w:rsid w:val="000979FA"/>
    <w:rsid w:val="000A2E8E"/>
    <w:rsid w:val="000A4391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441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240DC"/>
    <w:rsid w:val="00135DCD"/>
    <w:rsid w:val="0014085C"/>
    <w:rsid w:val="00141F46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1290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18A2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365E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4A02"/>
    <w:rsid w:val="00205989"/>
    <w:rsid w:val="00205D0F"/>
    <w:rsid w:val="0021041A"/>
    <w:rsid w:val="00210F7E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0D25"/>
    <w:rsid w:val="002B1528"/>
    <w:rsid w:val="002B161F"/>
    <w:rsid w:val="002B23C9"/>
    <w:rsid w:val="002B3DC7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08F3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B53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20F0"/>
    <w:rsid w:val="003728B3"/>
    <w:rsid w:val="00373E5D"/>
    <w:rsid w:val="00374C53"/>
    <w:rsid w:val="00375029"/>
    <w:rsid w:val="00376A3B"/>
    <w:rsid w:val="00380EA4"/>
    <w:rsid w:val="003815A3"/>
    <w:rsid w:val="00382124"/>
    <w:rsid w:val="0038518D"/>
    <w:rsid w:val="00386C5C"/>
    <w:rsid w:val="0039157B"/>
    <w:rsid w:val="003930BD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548B"/>
    <w:rsid w:val="003D75AB"/>
    <w:rsid w:val="003E1086"/>
    <w:rsid w:val="003F5B69"/>
    <w:rsid w:val="004007F4"/>
    <w:rsid w:val="00401FC1"/>
    <w:rsid w:val="00403058"/>
    <w:rsid w:val="00403071"/>
    <w:rsid w:val="004106FD"/>
    <w:rsid w:val="004110C5"/>
    <w:rsid w:val="0041140F"/>
    <w:rsid w:val="00411718"/>
    <w:rsid w:val="0041247F"/>
    <w:rsid w:val="00413C9C"/>
    <w:rsid w:val="00416683"/>
    <w:rsid w:val="00420872"/>
    <w:rsid w:val="00421E4F"/>
    <w:rsid w:val="00422603"/>
    <w:rsid w:val="00422777"/>
    <w:rsid w:val="00423058"/>
    <w:rsid w:val="0042331E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7442E"/>
    <w:rsid w:val="00480381"/>
    <w:rsid w:val="00482C4E"/>
    <w:rsid w:val="00482C8E"/>
    <w:rsid w:val="00482ECA"/>
    <w:rsid w:val="0049255B"/>
    <w:rsid w:val="00492A47"/>
    <w:rsid w:val="00495148"/>
    <w:rsid w:val="00496A62"/>
    <w:rsid w:val="00496A9D"/>
    <w:rsid w:val="00496DC0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491E"/>
    <w:rsid w:val="004F7554"/>
    <w:rsid w:val="004F7AFB"/>
    <w:rsid w:val="0050006A"/>
    <w:rsid w:val="005026EC"/>
    <w:rsid w:val="00502823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C2A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72F7E"/>
    <w:rsid w:val="00576D6F"/>
    <w:rsid w:val="00580159"/>
    <w:rsid w:val="00581E7C"/>
    <w:rsid w:val="00582AA9"/>
    <w:rsid w:val="00587895"/>
    <w:rsid w:val="00587CAA"/>
    <w:rsid w:val="005930D1"/>
    <w:rsid w:val="005934BD"/>
    <w:rsid w:val="005957F7"/>
    <w:rsid w:val="005958C4"/>
    <w:rsid w:val="00595B3B"/>
    <w:rsid w:val="005A3C21"/>
    <w:rsid w:val="005A42AD"/>
    <w:rsid w:val="005A7495"/>
    <w:rsid w:val="005A79DC"/>
    <w:rsid w:val="005B08BB"/>
    <w:rsid w:val="005B5EBC"/>
    <w:rsid w:val="005B6BD4"/>
    <w:rsid w:val="005B7015"/>
    <w:rsid w:val="005D0BC1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0F9E"/>
    <w:rsid w:val="005F1274"/>
    <w:rsid w:val="005F406B"/>
    <w:rsid w:val="005F46B9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5C0C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8781E"/>
    <w:rsid w:val="00696F8F"/>
    <w:rsid w:val="006A0341"/>
    <w:rsid w:val="006A0BE3"/>
    <w:rsid w:val="006A42EA"/>
    <w:rsid w:val="006B3E1C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D74D1"/>
    <w:rsid w:val="006E4AB2"/>
    <w:rsid w:val="006F02CF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2CAC"/>
    <w:rsid w:val="00733B89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75A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25CC"/>
    <w:rsid w:val="007A402C"/>
    <w:rsid w:val="007A6F8E"/>
    <w:rsid w:val="007B047A"/>
    <w:rsid w:val="007B0C0D"/>
    <w:rsid w:val="007B1735"/>
    <w:rsid w:val="007B264A"/>
    <w:rsid w:val="007B4C8F"/>
    <w:rsid w:val="007C505F"/>
    <w:rsid w:val="007C639D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1F7"/>
    <w:rsid w:val="007E4874"/>
    <w:rsid w:val="007E50C1"/>
    <w:rsid w:val="007E7207"/>
    <w:rsid w:val="007E75F2"/>
    <w:rsid w:val="007F11A1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4B14"/>
    <w:rsid w:val="00846824"/>
    <w:rsid w:val="00847E0E"/>
    <w:rsid w:val="008522FD"/>
    <w:rsid w:val="008541E7"/>
    <w:rsid w:val="00857EA4"/>
    <w:rsid w:val="00861F04"/>
    <w:rsid w:val="0086494A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B5ADA"/>
    <w:rsid w:val="008B7D1B"/>
    <w:rsid w:val="008B7E43"/>
    <w:rsid w:val="008C00BB"/>
    <w:rsid w:val="008C0430"/>
    <w:rsid w:val="008C0922"/>
    <w:rsid w:val="008C7057"/>
    <w:rsid w:val="008D2934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27F75"/>
    <w:rsid w:val="00932564"/>
    <w:rsid w:val="0093270C"/>
    <w:rsid w:val="009372ED"/>
    <w:rsid w:val="00940081"/>
    <w:rsid w:val="00941643"/>
    <w:rsid w:val="00943DD2"/>
    <w:rsid w:val="00945945"/>
    <w:rsid w:val="00945A06"/>
    <w:rsid w:val="00945A83"/>
    <w:rsid w:val="0095106A"/>
    <w:rsid w:val="00951125"/>
    <w:rsid w:val="00954B7E"/>
    <w:rsid w:val="00955C84"/>
    <w:rsid w:val="00956122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414A"/>
    <w:rsid w:val="009B6B22"/>
    <w:rsid w:val="009C0023"/>
    <w:rsid w:val="009C1502"/>
    <w:rsid w:val="009C1C85"/>
    <w:rsid w:val="009C36CF"/>
    <w:rsid w:val="009C4616"/>
    <w:rsid w:val="009C46D5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9F7287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23DAD"/>
    <w:rsid w:val="00A34835"/>
    <w:rsid w:val="00A37021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56BDE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5B09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62DD"/>
    <w:rsid w:val="00AB7C8B"/>
    <w:rsid w:val="00AC09EF"/>
    <w:rsid w:val="00AC10D5"/>
    <w:rsid w:val="00AC3E30"/>
    <w:rsid w:val="00AC4C16"/>
    <w:rsid w:val="00AD0016"/>
    <w:rsid w:val="00AD069B"/>
    <w:rsid w:val="00AD3F18"/>
    <w:rsid w:val="00AE1C56"/>
    <w:rsid w:val="00AE367B"/>
    <w:rsid w:val="00AF0F5B"/>
    <w:rsid w:val="00AF3791"/>
    <w:rsid w:val="00AF62FA"/>
    <w:rsid w:val="00B019C8"/>
    <w:rsid w:val="00B01BD7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0F55"/>
    <w:rsid w:val="00B32E4D"/>
    <w:rsid w:val="00B34F0B"/>
    <w:rsid w:val="00B360EF"/>
    <w:rsid w:val="00B37D5D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C13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77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27F6"/>
    <w:rsid w:val="00BF7DEE"/>
    <w:rsid w:val="00C0148E"/>
    <w:rsid w:val="00C03943"/>
    <w:rsid w:val="00C074AF"/>
    <w:rsid w:val="00C0766A"/>
    <w:rsid w:val="00C117D9"/>
    <w:rsid w:val="00C12D00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14E3"/>
    <w:rsid w:val="00D31806"/>
    <w:rsid w:val="00D33111"/>
    <w:rsid w:val="00D366BE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636D4"/>
    <w:rsid w:val="00D70EF7"/>
    <w:rsid w:val="00D71A15"/>
    <w:rsid w:val="00D7227F"/>
    <w:rsid w:val="00D722EC"/>
    <w:rsid w:val="00D7329D"/>
    <w:rsid w:val="00D75ACA"/>
    <w:rsid w:val="00D77157"/>
    <w:rsid w:val="00D8045B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269A"/>
    <w:rsid w:val="00DA316A"/>
    <w:rsid w:val="00DA5A98"/>
    <w:rsid w:val="00DA7366"/>
    <w:rsid w:val="00DA7586"/>
    <w:rsid w:val="00DA7890"/>
    <w:rsid w:val="00DB168A"/>
    <w:rsid w:val="00DB1B82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0D97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881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1FD7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012"/>
    <w:rsid w:val="00E50C32"/>
    <w:rsid w:val="00E633FB"/>
    <w:rsid w:val="00E63C6C"/>
    <w:rsid w:val="00E64A27"/>
    <w:rsid w:val="00E64A81"/>
    <w:rsid w:val="00E64EC5"/>
    <w:rsid w:val="00E6654B"/>
    <w:rsid w:val="00E669E6"/>
    <w:rsid w:val="00E66D4A"/>
    <w:rsid w:val="00E6768B"/>
    <w:rsid w:val="00E70618"/>
    <w:rsid w:val="00E70DC1"/>
    <w:rsid w:val="00E714B2"/>
    <w:rsid w:val="00E71A01"/>
    <w:rsid w:val="00E7722C"/>
    <w:rsid w:val="00E775A8"/>
    <w:rsid w:val="00E80EF5"/>
    <w:rsid w:val="00E85665"/>
    <w:rsid w:val="00E8580F"/>
    <w:rsid w:val="00E85DC2"/>
    <w:rsid w:val="00E90A13"/>
    <w:rsid w:val="00E90DB4"/>
    <w:rsid w:val="00E929A7"/>
    <w:rsid w:val="00E93C4D"/>
    <w:rsid w:val="00E95B6B"/>
    <w:rsid w:val="00E96C40"/>
    <w:rsid w:val="00EA1662"/>
    <w:rsid w:val="00EA5721"/>
    <w:rsid w:val="00EB5ABF"/>
    <w:rsid w:val="00EB6CCC"/>
    <w:rsid w:val="00EB76AD"/>
    <w:rsid w:val="00EC151E"/>
    <w:rsid w:val="00EC25EF"/>
    <w:rsid w:val="00EC6C0B"/>
    <w:rsid w:val="00EC7681"/>
    <w:rsid w:val="00EC7B2A"/>
    <w:rsid w:val="00ED21BF"/>
    <w:rsid w:val="00ED3100"/>
    <w:rsid w:val="00ED4F95"/>
    <w:rsid w:val="00EE0FC3"/>
    <w:rsid w:val="00EE46AC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2208"/>
    <w:rsid w:val="00F63816"/>
    <w:rsid w:val="00F64D5A"/>
    <w:rsid w:val="00F6562A"/>
    <w:rsid w:val="00F65C03"/>
    <w:rsid w:val="00F65C9E"/>
    <w:rsid w:val="00F67709"/>
    <w:rsid w:val="00F679B4"/>
    <w:rsid w:val="00F74416"/>
    <w:rsid w:val="00F74B8B"/>
    <w:rsid w:val="00F75EF1"/>
    <w:rsid w:val="00F77DE4"/>
    <w:rsid w:val="00F86BC9"/>
    <w:rsid w:val="00F870C7"/>
    <w:rsid w:val="00F87338"/>
    <w:rsid w:val="00F87392"/>
    <w:rsid w:val="00F9196D"/>
    <w:rsid w:val="00F91F81"/>
    <w:rsid w:val="00F93FBC"/>
    <w:rsid w:val="00F94C85"/>
    <w:rsid w:val="00FA1CF4"/>
    <w:rsid w:val="00FA42A7"/>
    <w:rsid w:val="00FA5A4D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7D4"/>
    <w:rsid w:val="00FF5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0C6D14"/>
  <w15:docId w15:val="{778D59BA-706A-4D29-BE1C-2C42AE9E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F870C7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F870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85F31-B38F-45E2-9C94-F897D5096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2025-06-26T07:14:00Z</cp:lastPrinted>
  <dcterms:created xsi:type="dcterms:W3CDTF">2026-05-12T12:25:00Z</dcterms:created>
  <dcterms:modified xsi:type="dcterms:W3CDTF">2026-05-12T12:25:00Z</dcterms:modified>
</cp:coreProperties>
</file>