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6227"/>
        <w:gridCol w:w="3059"/>
      </w:tblGrid>
      <w:tr w:rsidR="00F17B77" w:rsidTr="00966D15">
        <w:tc>
          <w:tcPr>
            <w:tcW w:w="6227" w:type="dxa"/>
          </w:tcPr>
          <w:p w:rsidR="00F17B77" w:rsidRPr="002D5859" w:rsidRDefault="00F17B77" w:rsidP="00CD7DCB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F17B77" w:rsidRPr="002D5859" w:rsidRDefault="00F17B77" w:rsidP="00CD7DCB">
            <w:pPr>
              <w:jc w:val="both"/>
              <w:rPr>
                <w:b/>
              </w:rPr>
            </w:pPr>
            <w:r w:rsidRPr="002D5859">
              <w:rPr>
                <w:b/>
              </w:rPr>
              <w:t>Városfejlesztési Iroda</w:t>
            </w:r>
          </w:p>
          <w:p w:rsidR="00F17B77" w:rsidRPr="002D5859" w:rsidRDefault="00F17B77" w:rsidP="00CD7DCB">
            <w:pPr>
              <w:jc w:val="both"/>
            </w:pPr>
            <w:r w:rsidRPr="002D5859">
              <w:t>4200 Hajdúszoboszló, Hősök tere 1.</w:t>
            </w:r>
          </w:p>
          <w:p w:rsidR="00F17B77" w:rsidRPr="002D5859" w:rsidRDefault="00F17B77" w:rsidP="00CD7DCB">
            <w:pPr>
              <w:jc w:val="both"/>
              <w:rPr>
                <w:b/>
              </w:rPr>
            </w:pPr>
            <w:r w:rsidRPr="002D5859">
              <w:t>www.hajduszoboszlo.eu</w:t>
            </w:r>
          </w:p>
        </w:tc>
        <w:tc>
          <w:tcPr>
            <w:tcW w:w="3059" w:type="dxa"/>
          </w:tcPr>
          <w:p w:rsidR="00F17B77" w:rsidRDefault="00F17B77" w:rsidP="00CD7DCB">
            <w:pPr>
              <w:rPr>
                <w:sz w:val="16"/>
              </w:rPr>
            </w:pPr>
          </w:p>
          <w:p w:rsidR="00F17B77" w:rsidRDefault="00F17B77" w:rsidP="00CD7DCB">
            <w:pPr>
              <w:jc w:val="center"/>
              <w:rPr>
                <w:sz w:val="16"/>
              </w:rPr>
            </w:pPr>
          </w:p>
          <w:p w:rsidR="00F17B77" w:rsidRPr="004B26A2" w:rsidRDefault="004B26A2" w:rsidP="004B26A2">
            <w:pPr>
              <w:jc w:val="center"/>
              <w:rPr>
                <w:b/>
              </w:rPr>
            </w:pPr>
            <w:bookmarkStart w:id="0" w:name="_GoBack"/>
            <w:r w:rsidRPr="004B26A2">
              <w:rPr>
                <w:b/>
              </w:rPr>
              <w:t>12.</w:t>
            </w:r>
          </w:p>
          <w:bookmarkEnd w:id="0"/>
          <w:p w:rsidR="00F17B77" w:rsidRDefault="00F17B77" w:rsidP="00CD7DCB">
            <w:pPr>
              <w:jc w:val="center"/>
              <w:rPr>
                <w:sz w:val="16"/>
              </w:rPr>
            </w:pPr>
            <w:r>
              <w:rPr>
                <w:sz w:val="16"/>
              </w:rPr>
              <w:t>…………….…………………….....</w:t>
            </w:r>
          </w:p>
          <w:p w:rsidR="00F17B77" w:rsidRPr="00DE7F19" w:rsidRDefault="00F17B77" w:rsidP="00CD7DCB">
            <w:pPr>
              <w:jc w:val="center"/>
            </w:pPr>
            <w:r w:rsidRPr="00DE7F19">
              <w:t>sorszám</w:t>
            </w:r>
          </w:p>
        </w:tc>
      </w:tr>
    </w:tbl>
    <w:p w:rsidR="00F17B77" w:rsidRDefault="00F17B77" w:rsidP="00F17B77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4"/>
        <w:gridCol w:w="3684"/>
        <w:gridCol w:w="3115"/>
      </w:tblGrid>
      <w:tr w:rsidR="00F17B77" w:rsidRPr="006C446D" w:rsidTr="00FE214A">
        <w:trPr>
          <w:cantSplit/>
          <w:trHeight w:val="510"/>
        </w:trPr>
        <w:tc>
          <w:tcPr>
            <w:tcW w:w="15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6D15" w:rsidRPr="003806AD" w:rsidRDefault="00966D15" w:rsidP="00966D15">
            <w:pPr>
              <w:widowControl w:val="0"/>
              <w:spacing w:before="120" w:line="256" w:lineRule="auto"/>
            </w:pPr>
            <w:r>
              <w:t>Ügyiratszám:</w:t>
            </w:r>
            <w:r w:rsidR="00021503">
              <w:t xml:space="preserve"> </w:t>
            </w:r>
            <w:r w:rsidRPr="003806AD">
              <w:t>HSZ/</w:t>
            </w:r>
            <w:r w:rsidR="00DB19A5">
              <w:t>483</w:t>
            </w:r>
            <w:r w:rsidR="002078B2" w:rsidRPr="006C446D">
              <w:t>/202</w:t>
            </w:r>
            <w:r w:rsidR="005F012B">
              <w:t>4</w:t>
            </w:r>
          </w:p>
          <w:p w:rsidR="00F17B77" w:rsidRPr="006C446D" w:rsidRDefault="00966D15" w:rsidP="005F012B">
            <w:pPr>
              <w:widowControl w:val="0"/>
              <w:spacing w:before="120" w:line="256" w:lineRule="auto"/>
            </w:pPr>
            <w:r w:rsidRPr="003806AD">
              <w:t>A 202</w:t>
            </w:r>
            <w:r w:rsidR="005F012B">
              <w:t>4</w:t>
            </w:r>
            <w:r w:rsidRPr="003806AD">
              <w:t xml:space="preserve">. </w:t>
            </w:r>
            <w:r w:rsidR="005F012B">
              <w:t>janu</w:t>
            </w:r>
            <w:r w:rsidR="00D86377">
              <w:t>á</w:t>
            </w:r>
            <w:r w:rsidR="005F012B">
              <w:t xml:space="preserve">r </w:t>
            </w:r>
            <w:r>
              <w:t xml:space="preserve">hó </w:t>
            </w:r>
            <w:r w:rsidR="005F012B">
              <w:t>25</w:t>
            </w:r>
            <w:r w:rsidRPr="003806AD">
              <w:t>-i képviselő-testületi ülés jegyzőkönyvének melléklete</w:t>
            </w: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6C446D" w:rsidRDefault="00F17B77" w:rsidP="00CD7DCB">
            <w:pPr>
              <w:widowControl w:val="0"/>
              <w:spacing w:line="257" w:lineRule="auto"/>
              <w:rPr>
                <w:lang w:eastAsia="en-US"/>
              </w:rPr>
            </w:pPr>
            <w:r w:rsidRPr="006C446D">
              <w:t>Ügyintéző:</w:t>
            </w:r>
          </w:p>
        </w:tc>
        <w:tc>
          <w:tcPr>
            <w:tcW w:w="1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B77" w:rsidRPr="006C446D" w:rsidRDefault="00F17B77" w:rsidP="00CD7DCB">
            <w:pPr>
              <w:widowControl w:val="0"/>
              <w:spacing w:line="257" w:lineRule="auto"/>
              <w:jc w:val="center"/>
              <w:rPr>
                <w:lang w:eastAsia="en-US"/>
              </w:rPr>
            </w:pPr>
            <w:r w:rsidRPr="006C446D">
              <w:rPr>
                <w:lang w:eastAsia="en-US"/>
              </w:rPr>
              <w:t xml:space="preserve">Szabó László városfejlesztési ügyintéző </w:t>
            </w:r>
          </w:p>
        </w:tc>
      </w:tr>
      <w:tr w:rsidR="00F17B77" w:rsidRPr="006C446D" w:rsidTr="00FE214A">
        <w:trPr>
          <w:cantSplit/>
          <w:trHeight w:val="427"/>
        </w:trPr>
        <w:tc>
          <w:tcPr>
            <w:tcW w:w="15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B77" w:rsidRPr="006C446D" w:rsidRDefault="00F17B77" w:rsidP="00CD7DCB">
            <w:pPr>
              <w:rPr>
                <w:lang w:eastAsia="en-US"/>
              </w:rPr>
            </w:pP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33386B" w:rsidRDefault="00F17B77" w:rsidP="00CD7DCB">
            <w:r w:rsidRPr="0033386B">
              <w:t>Törvényességi ellenőrzést végezte (jegyző/aljegyző kézjegye):</w:t>
            </w:r>
          </w:p>
        </w:tc>
        <w:tc>
          <w:tcPr>
            <w:tcW w:w="1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B77" w:rsidRPr="006C446D" w:rsidRDefault="00F17B77" w:rsidP="00CD7DCB">
            <w:pPr>
              <w:widowControl w:val="0"/>
              <w:spacing w:line="257" w:lineRule="auto"/>
              <w:rPr>
                <w:lang w:eastAsia="en-US"/>
              </w:rPr>
            </w:pPr>
          </w:p>
        </w:tc>
      </w:tr>
      <w:tr w:rsidR="00F17B77" w:rsidRPr="006C446D" w:rsidTr="00FE214A">
        <w:trPr>
          <w:cantSplit/>
          <w:trHeight w:val="435"/>
        </w:trPr>
        <w:tc>
          <w:tcPr>
            <w:tcW w:w="15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B77" w:rsidRPr="006C446D" w:rsidRDefault="00F17B77" w:rsidP="00CD7DCB">
            <w:pPr>
              <w:rPr>
                <w:lang w:eastAsia="en-US"/>
              </w:rPr>
            </w:pP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6C446D" w:rsidRDefault="00F17B77" w:rsidP="00CD7DCB">
            <w:pPr>
              <w:widowControl w:val="0"/>
              <w:spacing w:line="257" w:lineRule="auto"/>
              <w:rPr>
                <w:lang w:eastAsia="en-US"/>
              </w:rPr>
            </w:pPr>
            <w:r w:rsidRPr="0033386B">
              <w:t>Megtárgyalja (bizottságok megnevezése):</w:t>
            </w:r>
          </w:p>
        </w:tc>
        <w:tc>
          <w:tcPr>
            <w:tcW w:w="1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7B77" w:rsidRDefault="00FE214A" w:rsidP="00CD7DCB">
            <w:pPr>
              <w:widowControl w:val="0"/>
              <w:spacing w:line="257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Városfejlesztési és Műszaki Bizottság</w:t>
            </w:r>
          </w:p>
          <w:p w:rsidR="00FE214A" w:rsidRDefault="00FE214A" w:rsidP="00CD7DCB">
            <w:pPr>
              <w:widowControl w:val="0"/>
              <w:spacing w:line="257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Pénzügyi és Gazdasági Bizottság</w:t>
            </w:r>
          </w:p>
          <w:p w:rsidR="00FE214A" w:rsidRPr="006C446D" w:rsidRDefault="00FE214A" w:rsidP="00CD7DCB">
            <w:pPr>
              <w:widowControl w:val="0"/>
              <w:spacing w:line="257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Mezőgazdasági és Környezetvédelmi Bizottság</w:t>
            </w:r>
          </w:p>
        </w:tc>
      </w:tr>
      <w:tr w:rsidR="00F17B77" w:rsidRPr="006C446D" w:rsidTr="00FE214A">
        <w:trPr>
          <w:cantSplit/>
          <w:trHeight w:val="289"/>
        </w:trPr>
        <w:tc>
          <w:tcPr>
            <w:tcW w:w="15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7B77" w:rsidRPr="006C446D" w:rsidRDefault="00F17B77" w:rsidP="00CD7DCB">
            <w:pPr>
              <w:rPr>
                <w:lang w:eastAsia="en-US"/>
              </w:rPr>
            </w:pPr>
          </w:p>
        </w:tc>
        <w:tc>
          <w:tcPr>
            <w:tcW w:w="1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6C446D" w:rsidRDefault="00F17B77" w:rsidP="00CD7DCB">
            <w:pPr>
              <w:spacing w:line="257" w:lineRule="auto"/>
              <w:rPr>
                <w:lang w:eastAsia="en-US"/>
              </w:rPr>
            </w:pPr>
            <w:r>
              <w:t>Döntés jellege:</w:t>
            </w:r>
          </w:p>
        </w:tc>
        <w:tc>
          <w:tcPr>
            <w:tcW w:w="15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7B77" w:rsidRPr="00DB19A5" w:rsidRDefault="00F17B77" w:rsidP="00DB19A5">
            <w:pPr>
              <w:spacing w:line="257" w:lineRule="auto"/>
              <w:rPr>
                <w:lang w:eastAsia="en-US"/>
              </w:rPr>
            </w:pPr>
            <w:r w:rsidRPr="00DB19A5">
              <w:t>egyszerű többség</w:t>
            </w:r>
          </w:p>
        </w:tc>
      </w:tr>
    </w:tbl>
    <w:p w:rsidR="008B7D1B" w:rsidRPr="00A7727B" w:rsidRDefault="008B7D1B" w:rsidP="008B7D1B">
      <w:pPr>
        <w:pStyle w:val="Cmsor2"/>
        <w:rPr>
          <w:caps/>
          <w:sz w:val="24"/>
          <w:szCs w:val="24"/>
        </w:rPr>
      </w:pPr>
    </w:p>
    <w:p w:rsidR="00372FF8" w:rsidRPr="00021503" w:rsidRDefault="000C7018" w:rsidP="00372FF8">
      <w:pPr>
        <w:pStyle w:val="Cmsor2"/>
        <w:rPr>
          <w:caps/>
          <w:sz w:val="24"/>
          <w:szCs w:val="24"/>
        </w:rPr>
      </w:pPr>
      <w:r>
        <w:rPr>
          <w:caps/>
          <w:sz w:val="24"/>
          <w:szCs w:val="24"/>
        </w:rPr>
        <w:t>T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á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j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é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k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o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z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t</w:t>
      </w:r>
      <w:r w:rsidR="00FE214A">
        <w:rPr>
          <w:caps/>
          <w:sz w:val="24"/>
          <w:szCs w:val="24"/>
        </w:rPr>
        <w:t xml:space="preserve"> </w:t>
      </w:r>
      <w:proofErr w:type="gramStart"/>
      <w:r>
        <w:rPr>
          <w:caps/>
          <w:sz w:val="24"/>
          <w:szCs w:val="24"/>
        </w:rPr>
        <w:t>a</w:t>
      </w:r>
      <w:proofErr w:type="gramEnd"/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t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á</w:t>
      </w:r>
      <w:r w:rsidR="00FE214A">
        <w:rPr>
          <w:caps/>
          <w:sz w:val="24"/>
          <w:szCs w:val="24"/>
        </w:rPr>
        <w:t xml:space="preserve"> </w:t>
      </w:r>
      <w:r>
        <w:rPr>
          <w:caps/>
          <w:sz w:val="24"/>
          <w:szCs w:val="24"/>
        </w:rPr>
        <w:t>s</w:t>
      </w:r>
    </w:p>
    <w:p w:rsidR="00372FF8" w:rsidRPr="00021503" w:rsidRDefault="00AE7D08" w:rsidP="00372FF8">
      <w:pPr>
        <w:pStyle w:val="Cmsor2"/>
        <w:rPr>
          <w:caps/>
          <w:sz w:val="24"/>
          <w:szCs w:val="24"/>
        </w:rPr>
      </w:pPr>
      <w:proofErr w:type="gramStart"/>
      <w:r w:rsidRPr="00021503">
        <w:rPr>
          <w:bCs/>
          <w:sz w:val="24"/>
          <w:szCs w:val="24"/>
        </w:rPr>
        <w:t>a</w:t>
      </w:r>
      <w:proofErr w:type="gramEnd"/>
      <w:r w:rsidR="00021503" w:rsidRPr="00021503">
        <w:rPr>
          <w:bCs/>
          <w:sz w:val="24"/>
          <w:szCs w:val="24"/>
        </w:rPr>
        <w:t xml:space="preserve"> </w:t>
      </w:r>
      <w:r w:rsidR="00B0044D" w:rsidRPr="00021503">
        <w:rPr>
          <w:bCs/>
          <w:sz w:val="24"/>
          <w:szCs w:val="24"/>
        </w:rPr>
        <w:t>város</w:t>
      </w:r>
      <w:r w:rsidR="00AE3DD0">
        <w:rPr>
          <w:bCs/>
          <w:sz w:val="24"/>
          <w:szCs w:val="24"/>
        </w:rPr>
        <w:t xml:space="preserve"> csapadékvíz elvezetésével </w:t>
      </w:r>
      <w:r w:rsidR="000C7018">
        <w:rPr>
          <w:bCs/>
          <w:sz w:val="24"/>
          <w:szCs w:val="24"/>
        </w:rPr>
        <w:t>kapcsolat</w:t>
      </w:r>
      <w:r w:rsidR="00AE3DD0">
        <w:rPr>
          <w:bCs/>
          <w:sz w:val="24"/>
          <w:szCs w:val="24"/>
        </w:rPr>
        <w:t>os felmérésről</w:t>
      </w:r>
    </w:p>
    <w:p w:rsidR="00372FF8" w:rsidRPr="00021503" w:rsidRDefault="00372FF8" w:rsidP="00372FF8"/>
    <w:p w:rsidR="00372FF8" w:rsidRDefault="00372FF8" w:rsidP="00372FF8">
      <w:pPr>
        <w:rPr>
          <w:b/>
        </w:rPr>
      </w:pPr>
      <w:r w:rsidRPr="00021503">
        <w:rPr>
          <w:b/>
        </w:rPr>
        <w:t>Tisztelt Képviselő-testület!</w:t>
      </w:r>
    </w:p>
    <w:p w:rsidR="00FE214A" w:rsidRPr="00021503" w:rsidRDefault="00FE214A" w:rsidP="00372FF8">
      <w:pPr>
        <w:rPr>
          <w:b/>
        </w:rPr>
      </w:pPr>
      <w:r>
        <w:rPr>
          <w:b/>
        </w:rPr>
        <w:t>Tisztelt Bizottságok!</w:t>
      </w:r>
    </w:p>
    <w:p w:rsidR="00372FF8" w:rsidRPr="00021503" w:rsidRDefault="00372FF8" w:rsidP="00372FF8">
      <w:pPr>
        <w:jc w:val="both"/>
      </w:pPr>
    </w:p>
    <w:p w:rsidR="00372FF8" w:rsidRDefault="00B0044D" w:rsidP="00372FF8">
      <w:pPr>
        <w:jc w:val="both"/>
      </w:pPr>
      <w:r w:rsidRPr="00021503">
        <w:t xml:space="preserve">Mester József </w:t>
      </w:r>
      <w:r w:rsidR="00080168" w:rsidRPr="00021503">
        <w:t xml:space="preserve">képviselő </w:t>
      </w:r>
      <w:r w:rsidR="00372FF8" w:rsidRPr="00021503">
        <w:t>úr</w:t>
      </w:r>
      <w:r w:rsidR="00021503">
        <w:t xml:space="preserve"> </w:t>
      </w:r>
      <w:r w:rsidR="00372FF8" w:rsidRPr="00021503">
        <w:t xml:space="preserve">a 2023. </w:t>
      </w:r>
      <w:r w:rsidR="005F012B" w:rsidRPr="00021503">
        <w:t>december</w:t>
      </w:r>
      <w:r w:rsidR="00372FF8" w:rsidRPr="00021503">
        <w:t>i képviselő</w:t>
      </w:r>
      <w:r w:rsidR="00021503">
        <w:t>-</w:t>
      </w:r>
      <w:r w:rsidR="00372FF8" w:rsidRPr="00021503">
        <w:t>testületi ülésen az alábbi témában interpellált:</w:t>
      </w:r>
    </w:p>
    <w:p w:rsidR="00EE6E01" w:rsidRPr="00021503" w:rsidRDefault="00EE6E01" w:rsidP="00372FF8">
      <w:pPr>
        <w:jc w:val="both"/>
      </w:pPr>
    </w:p>
    <w:p w:rsidR="00372FF8" w:rsidRPr="00021503" w:rsidRDefault="00372FF8" w:rsidP="00080168">
      <w:pPr>
        <w:pStyle w:val="Listaszerbekezds"/>
        <w:ind w:left="0"/>
        <w:jc w:val="both"/>
        <w:rPr>
          <w:rFonts w:eastAsia="SimSun"/>
          <w:i/>
          <w:sz w:val="24"/>
          <w:szCs w:val="24"/>
        </w:rPr>
      </w:pPr>
      <w:r w:rsidRPr="00021503">
        <w:rPr>
          <w:i/>
          <w:sz w:val="24"/>
          <w:szCs w:val="24"/>
        </w:rPr>
        <w:t>„</w:t>
      </w:r>
      <w:r w:rsidR="00B0044D" w:rsidRPr="00021503">
        <w:rPr>
          <w:i/>
          <w:sz w:val="24"/>
          <w:szCs w:val="24"/>
        </w:rPr>
        <w:t>Kérem a hiv</w:t>
      </w:r>
      <w:r w:rsidR="00021503">
        <w:rPr>
          <w:i/>
          <w:sz w:val="24"/>
          <w:szCs w:val="24"/>
        </w:rPr>
        <w:t xml:space="preserve">atalt, </w:t>
      </w:r>
      <w:proofErr w:type="gramStart"/>
      <w:r w:rsidR="00021503">
        <w:rPr>
          <w:i/>
          <w:sz w:val="24"/>
          <w:szCs w:val="24"/>
        </w:rPr>
        <w:t>térképezze</w:t>
      </w:r>
      <w:proofErr w:type="gramEnd"/>
      <w:r w:rsidR="00021503">
        <w:rPr>
          <w:i/>
          <w:sz w:val="24"/>
          <w:szCs w:val="24"/>
        </w:rPr>
        <w:t xml:space="preserve"> fel a várost </w:t>
      </w:r>
      <w:r w:rsidR="00B0044D" w:rsidRPr="00021503">
        <w:rPr>
          <w:i/>
          <w:sz w:val="24"/>
          <w:szCs w:val="24"/>
        </w:rPr>
        <w:t>amennyire lehet, hogy hol vannak vízelvezetési problémák, a jövő évi költségvetésbe is legyen betervezve egy nagyobb összeg a tervezésre, kivitelezésre.</w:t>
      </w:r>
      <w:r w:rsidR="00080168" w:rsidRPr="00021503">
        <w:rPr>
          <w:rFonts w:eastAsia="SimSun"/>
          <w:i/>
          <w:sz w:val="24"/>
          <w:szCs w:val="24"/>
        </w:rPr>
        <w:t>”</w:t>
      </w:r>
    </w:p>
    <w:p w:rsidR="00AE7D08" w:rsidRDefault="00AE7D08" w:rsidP="00080168">
      <w:pPr>
        <w:pStyle w:val="Listaszerbekezds"/>
        <w:ind w:left="0"/>
        <w:jc w:val="both"/>
        <w:rPr>
          <w:i/>
          <w:sz w:val="24"/>
          <w:szCs w:val="24"/>
        </w:rPr>
      </w:pPr>
    </w:p>
    <w:p w:rsidR="000C7018" w:rsidRDefault="008C6AA4" w:rsidP="00080168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Megítélésük szerint a</w:t>
      </w:r>
      <w:r w:rsidR="000C7018">
        <w:rPr>
          <w:sz w:val="24"/>
          <w:szCs w:val="24"/>
        </w:rPr>
        <w:t xml:space="preserve">z egész várost magába foglaló csapadékvíz elvezetési tervek készítése előtt két nagyon fontos </w:t>
      </w:r>
      <w:r>
        <w:rPr>
          <w:sz w:val="24"/>
          <w:szCs w:val="24"/>
        </w:rPr>
        <w:t>kérdésben szükséges koncepcionális döntés a képviselő-testület részéről:</w:t>
      </w:r>
    </w:p>
    <w:p w:rsidR="005A351C" w:rsidRDefault="005A351C" w:rsidP="00080168">
      <w:pPr>
        <w:pStyle w:val="Listaszerbekezds"/>
        <w:ind w:left="0"/>
        <w:jc w:val="both"/>
        <w:rPr>
          <w:sz w:val="24"/>
          <w:szCs w:val="24"/>
        </w:rPr>
      </w:pPr>
    </w:p>
    <w:p w:rsidR="00202A58" w:rsidRDefault="008C6AA4" w:rsidP="00080168">
      <w:pPr>
        <w:pStyle w:val="Listaszerbekezds"/>
        <w:ind w:left="0"/>
        <w:jc w:val="both"/>
        <w:rPr>
          <w:sz w:val="24"/>
          <w:szCs w:val="24"/>
        </w:rPr>
      </w:pPr>
      <w:r w:rsidRPr="00202A58">
        <w:rPr>
          <w:b/>
          <w:sz w:val="24"/>
          <w:szCs w:val="24"/>
        </w:rPr>
        <w:t>1/</w:t>
      </w:r>
      <w:r>
        <w:rPr>
          <w:sz w:val="24"/>
          <w:szCs w:val="24"/>
        </w:rPr>
        <w:t xml:space="preserve"> </w:t>
      </w:r>
      <w:r w:rsidR="000C7018">
        <w:rPr>
          <w:sz w:val="24"/>
          <w:szCs w:val="24"/>
        </w:rPr>
        <w:t>Az országos és európai uniós új</w:t>
      </w:r>
      <w:r>
        <w:rPr>
          <w:sz w:val="24"/>
          <w:szCs w:val="24"/>
        </w:rPr>
        <w:t xml:space="preserve"> és szükségszerű </w:t>
      </w:r>
      <w:r w:rsidR="000C7018">
        <w:rPr>
          <w:sz w:val="24"/>
          <w:szCs w:val="24"/>
        </w:rPr>
        <w:t>irányzatok</w:t>
      </w:r>
      <w:r>
        <w:rPr>
          <w:sz w:val="24"/>
          <w:szCs w:val="24"/>
        </w:rPr>
        <w:t xml:space="preserve">kal megegyező  - mely </w:t>
      </w:r>
      <w:r w:rsidR="000C7018">
        <w:rPr>
          <w:sz w:val="24"/>
          <w:szCs w:val="24"/>
        </w:rPr>
        <w:t>a településen belüli szikkasztók, záportározók kialakítását h</w:t>
      </w:r>
      <w:r w:rsidR="00AA6560">
        <w:rPr>
          <w:sz w:val="24"/>
          <w:szCs w:val="24"/>
        </w:rPr>
        <w:t>elyezik előtérbe és támogatják</w:t>
      </w:r>
      <w:r>
        <w:rPr>
          <w:sz w:val="24"/>
          <w:szCs w:val="24"/>
        </w:rPr>
        <w:t xml:space="preserve"> -</w:t>
      </w:r>
      <w:r w:rsidR="00AA6560"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koncepció</w:t>
      </w:r>
      <w:proofErr w:type="gramEnd"/>
      <w:r>
        <w:rPr>
          <w:sz w:val="24"/>
          <w:szCs w:val="24"/>
        </w:rPr>
        <w:t xml:space="preserve"> mentén alakítja ki a város a csapadékvíz kezelését, vagyis az </w:t>
      </w:r>
      <w:r w:rsidR="006A647B" w:rsidRPr="006A647B">
        <w:rPr>
          <w:b/>
          <w:sz w:val="24"/>
          <w:szCs w:val="24"/>
        </w:rPr>
        <w:t>indokolt</w:t>
      </w:r>
      <w:r w:rsidRPr="006A647B">
        <w:rPr>
          <w:b/>
          <w:sz w:val="24"/>
          <w:szCs w:val="24"/>
        </w:rPr>
        <w:t xml:space="preserve"> csapadékvíz elvezetés mellett a csapadékvíz helyben tartására is dolgoz ki alternatívát</w:t>
      </w:r>
      <w:r>
        <w:rPr>
          <w:sz w:val="24"/>
          <w:szCs w:val="24"/>
        </w:rPr>
        <w:t>, mely</w:t>
      </w:r>
      <w:r w:rsidR="00AA656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 csónakázótó kivételével </w:t>
      </w:r>
      <w:r w:rsidR="00AA6560">
        <w:rPr>
          <w:sz w:val="24"/>
          <w:szCs w:val="24"/>
        </w:rPr>
        <w:t>nem jellemző</w:t>
      </w:r>
      <w:r>
        <w:rPr>
          <w:sz w:val="24"/>
          <w:szCs w:val="24"/>
        </w:rPr>
        <w:t xml:space="preserve"> megoldás városunkban</w:t>
      </w:r>
      <w:r w:rsidR="00AA6560">
        <w:rPr>
          <w:sz w:val="24"/>
          <w:szCs w:val="24"/>
        </w:rPr>
        <w:t xml:space="preserve">. </w:t>
      </w:r>
      <w:r w:rsidR="00C06200">
        <w:rPr>
          <w:sz w:val="24"/>
          <w:szCs w:val="24"/>
        </w:rPr>
        <w:t>Az elmúlt időszakban számos terv készült több területet vagy utcát érintően, melyek a csapadékvíz összegyűjtésén túl az elvezetésre adnak műszaki megoldást. Természetesen elfogadva azt, hogy nem mindenhol valósítható meg a víz helyben tartása vagy a lefolyásának lassítása, törekedni kell arra, hogy mind az ingatlantulajdonosok, mind pedig a közterek alakításában részt vevő szakemberek és döntéshozók felismerjék ennek fontosságát, a mindennapi életünkre gyakorolt pozitív hatását, az ezzel kapcsolatos ismeretek megosztás</w:t>
      </w:r>
      <w:r w:rsidR="001869A2">
        <w:rPr>
          <w:sz w:val="24"/>
          <w:szCs w:val="24"/>
        </w:rPr>
        <w:t>ának</w:t>
      </w:r>
      <w:r w:rsidR="00C06200">
        <w:rPr>
          <w:sz w:val="24"/>
          <w:szCs w:val="24"/>
        </w:rPr>
        <w:t>, a szemléletformálás</w:t>
      </w:r>
      <w:r w:rsidR="001869A2">
        <w:rPr>
          <w:sz w:val="24"/>
          <w:szCs w:val="24"/>
        </w:rPr>
        <w:t>nak</w:t>
      </w:r>
      <w:r w:rsidR="00C06200">
        <w:rPr>
          <w:sz w:val="24"/>
          <w:szCs w:val="24"/>
        </w:rPr>
        <w:t xml:space="preserve"> fontosságát. </w:t>
      </w:r>
      <w:r w:rsidR="001869A2">
        <w:rPr>
          <w:sz w:val="24"/>
          <w:szCs w:val="24"/>
        </w:rPr>
        <w:t xml:space="preserve">A jelenleg futó pályázati projektek közül </w:t>
      </w:r>
      <w:r w:rsidR="00202A58">
        <w:rPr>
          <w:sz w:val="24"/>
          <w:szCs w:val="24"/>
        </w:rPr>
        <w:t>a Gázláng pálya átépítése során, annak területén megvalósulhat a város első esőkertje.  A víz h</w:t>
      </w:r>
      <w:r w:rsidR="00D63159">
        <w:rPr>
          <w:sz w:val="24"/>
          <w:szCs w:val="24"/>
        </w:rPr>
        <w:t>elyben tartása ezen megoldásának</w:t>
      </w:r>
      <w:r w:rsidR="00202A58">
        <w:rPr>
          <w:sz w:val="24"/>
          <w:szCs w:val="24"/>
        </w:rPr>
        <w:t xml:space="preserve"> - melynek fenntartása nagyobb odafigyelést igényel - </w:t>
      </w:r>
      <w:r>
        <w:rPr>
          <w:sz w:val="24"/>
          <w:szCs w:val="24"/>
        </w:rPr>
        <w:t xml:space="preserve">támogatása esetén </w:t>
      </w:r>
      <w:r w:rsidR="00AA6560">
        <w:rPr>
          <w:sz w:val="24"/>
          <w:szCs w:val="24"/>
        </w:rPr>
        <w:t>szükséges</w:t>
      </w:r>
      <w:r>
        <w:rPr>
          <w:sz w:val="24"/>
          <w:szCs w:val="24"/>
        </w:rPr>
        <w:t xml:space="preserve"> feltérképezni és meghatározni azon lehetséges területeket</w:t>
      </w:r>
      <w:r w:rsidR="00AA6560">
        <w:rPr>
          <w:sz w:val="24"/>
          <w:szCs w:val="24"/>
        </w:rPr>
        <w:t>,</w:t>
      </w:r>
      <w:r w:rsidR="00202A58">
        <w:rPr>
          <w:sz w:val="24"/>
          <w:szCs w:val="24"/>
        </w:rPr>
        <w:t xml:space="preserve"> melyek szerv</w:t>
      </w:r>
      <w:r>
        <w:rPr>
          <w:sz w:val="24"/>
          <w:szCs w:val="24"/>
        </w:rPr>
        <w:t>esen beilleszthető</w:t>
      </w:r>
      <w:r w:rsidR="00202A58">
        <w:rPr>
          <w:sz w:val="24"/>
          <w:szCs w:val="24"/>
        </w:rPr>
        <w:t>k</w:t>
      </w:r>
      <w:r>
        <w:rPr>
          <w:sz w:val="24"/>
          <w:szCs w:val="24"/>
        </w:rPr>
        <w:t xml:space="preserve"> a mindennapi életbe, nem ront az ott élők komfortérzetén</w:t>
      </w:r>
      <w:r w:rsidR="001869A2">
        <w:rPr>
          <w:sz w:val="24"/>
          <w:szCs w:val="24"/>
        </w:rPr>
        <w:t>, sőt megfelelő fenntartás esetén a városkép javításához is hozzájárulhat</w:t>
      </w:r>
      <w:r>
        <w:rPr>
          <w:sz w:val="24"/>
          <w:szCs w:val="24"/>
        </w:rPr>
        <w:t xml:space="preserve">. </w:t>
      </w:r>
      <w:r w:rsidR="00AA6560">
        <w:rPr>
          <w:sz w:val="24"/>
          <w:szCs w:val="24"/>
        </w:rPr>
        <w:t xml:space="preserve"> </w:t>
      </w:r>
      <w:r>
        <w:rPr>
          <w:sz w:val="24"/>
          <w:szCs w:val="24"/>
        </w:rPr>
        <w:t>Erre számos jó példa található akár szűkebb környezetünkben is</w:t>
      </w:r>
      <w:r w:rsidR="009E57F2">
        <w:rPr>
          <w:sz w:val="24"/>
          <w:szCs w:val="24"/>
        </w:rPr>
        <w:t xml:space="preserve"> (p</w:t>
      </w:r>
      <w:r w:rsidR="00202A58">
        <w:rPr>
          <w:sz w:val="24"/>
          <w:szCs w:val="24"/>
        </w:rPr>
        <w:t>l</w:t>
      </w:r>
      <w:r w:rsidR="009E57F2">
        <w:rPr>
          <w:sz w:val="24"/>
          <w:szCs w:val="24"/>
        </w:rPr>
        <w:t>.</w:t>
      </w:r>
      <w:r w:rsidR="00202A58">
        <w:rPr>
          <w:sz w:val="24"/>
          <w:szCs w:val="24"/>
        </w:rPr>
        <w:t>: Kecskemét)</w:t>
      </w:r>
      <w:r w:rsidR="00C06200">
        <w:rPr>
          <w:sz w:val="24"/>
          <w:szCs w:val="24"/>
        </w:rPr>
        <w:t xml:space="preserve">. </w:t>
      </w:r>
    </w:p>
    <w:p w:rsidR="00202A58" w:rsidRDefault="00202A58" w:rsidP="00080168">
      <w:pPr>
        <w:pStyle w:val="Listaszerbekezds"/>
        <w:ind w:left="0"/>
        <w:jc w:val="both"/>
        <w:rPr>
          <w:sz w:val="24"/>
          <w:szCs w:val="24"/>
        </w:rPr>
      </w:pPr>
    </w:p>
    <w:p w:rsidR="00202A58" w:rsidRDefault="00202A58" w:rsidP="00FE214A">
      <w:pPr>
        <w:pStyle w:val="Listaszerbekezds"/>
        <w:ind w:left="0"/>
        <w:jc w:val="center"/>
        <w:rPr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>
            <wp:extent cx="3074199" cy="2305050"/>
            <wp:effectExtent l="0" t="0" r="0" b="0"/>
            <wp:docPr id="5" name="Kép 5" descr="https://www.zoldkuldetes.hu/wp-content/uploads/2023/08/Esokert-Sosztakovics-16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zoldkuldetes.hu/wp-content/uploads/2023/08/Esokert-Sosztakovics-16-1024x76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013" cy="233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214A">
        <w:rPr>
          <w:noProof/>
          <w:lang w:eastAsia="hu-HU"/>
        </w:rPr>
        <w:t xml:space="preserve">  </w:t>
      </w:r>
      <w:r w:rsidR="00FE214A">
        <w:rPr>
          <w:noProof/>
          <w:lang w:eastAsia="hu-HU"/>
        </w:rPr>
        <w:drawing>
          <wp:inline distT="0" distB="0" distL="0" distR="0" wp14:anchorId="5D229434" wp14:editId="129C8641">
            <wp:extent cx="3067050" cy="2299689"/>
            <wp:effectExtent l="0" t="0" r="0" b="5715"/>
            <wp:docPr id="9" name="Kép 9" descr="https://www.zoldkuldetes.hu/wp-content/uploads/2023/08/Esokert-Sosztakovics-15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zoldkuldetes.hu/wp-content/uploads/2023/08/Esokert-Sosztakovics-15-1024x7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813" cy="2332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560" w:rsidRDefault="00AA6560" w:rsidP="00080168">
      <w:pPr>
        <w:pStyle w:val="Listaszerbekezds"/>
        <w:ind w:left="0"/>
        <w:jc w:val="both"/>
        <w:rPr>
          <w:sz w:val="24"/>
          <w:szCs w:val="24"/>
        </w:rPr>
      </w:pPr>
    </w:p>
    <w:p w:rsidR="006A647B" w:rsidRDefault="006A647B" w:rsidP="00080168">
      <w:pPr>
        <w:pStyle w:val="Listaszerbekezds"/>
        <w:ind w:left="0"/>
        <w:jc w:val="both"/>
        <w:rPr>
          <w:sz w:val="24"/>
          <w:szCs w:val="24"/>
        </w:rPr>
      </w:pPr>
      <w:r w:rsidRPr="006C058B">
        <w:rPr>
          <w:b/>
          <w:sz w:val="24"/>
          <w:szCs w:val="24"/>
        </w:rPr>
        <w:t>2/</w:t>
      </w:r>
      <w:r>
        <w:rPr>
          <w:sz w:val="24"/>
          <w:szCs w:val="24"/>
        </w:rPr>
        <w:t xml:space="preserve"> </w:t>
      </w:r>
      <w:r w:rsidR="00AA6560">
        <w:rPr>
          <w:sz w:val="24"/>
          <w:szCs w:val="24"/>
        </w:rPr>
        <w:t xml:space="preserve">A másik nagyon fontos </w:t>
      </w:r>
      <w:r>
        <w:rPr>
          <w:sz w:val="24"/>
          <w:szCs w:val="24"/>
        </w:rPr>
        <w:t>kérdés,</w:t>
      </w:r>
      <w:r w:rsidR="00AA6560">
        <w:rPr>
          <w:sz w:val="24"/>
          <w:szCs w:val="24"/>
        </w:rPr>
        <w:t xml:space="preserve"> a </w:t>
      </w:r>
      <w:r w:rsidR="00AA6560" w:rsidRPr="006A647B">
        <w:rPr>
          <w:b/>
          <w:sz w:val="24"/>
          <w:szCs w:val="24"/>
        </w:rPr>
        <w:t xml:space="preserve">csapadékvíz elvezető rendszerek </w:t>
      </w:r>
      <w:proofErr w:type="gramStart"/>
      <w:r w:rsidR="00AA6560" w:rsidRPr="006A647B">
        <w:rPr>
          <w:b/>
          <w:sz w:val="24"/>
          <w:szCs w:val="24"/>
        </w:rPr>
        <w:t>kapacitásának</w:t>
      </w:r>
      <w:proofErr w:type="gramEnd"/>
      <w:r w:rsidR="00AA6560" w:rsidRPr="006A647B">
        <w:rPr>
          <w:b/>
          <w:sz w:val="24"/>
          <w:szCs w:val="24"/>
        </w:rPr>
        <w:t xml:space="preserve"> meghatározása</w:t>
      </w:r>
      <w:r>
        <w:rPr>
          <w:sz w:val="24"/>
          <w:szCs w:val="24"/>
        </w:rPr>
        <w:t xml:space="preserve"> milyen elvek alapján történjen</w:t>
      </w:r>
      <w:r w:rsidR="00AA6560">
        <w:rPr>
          <w:sz w:val="24"/>
          <w:szCs w:val="24"/>
        </w:rPr>
        <w:t xml:space="preserve">. A korábbi években az ingatlanokról a csapadékvíz közterületre történő kivezetését országos jogszabály tiltotta, de a jogszabályváltozásnak köszönhetően ez ma már a közútkezelő és a csapadékvíz elvezető rendszer üzemeltetőjének engedélyéhez kötött. </w:t>
      </w:r>
      <w:r>
        <w:rPr>
          <w:sz w:val="24"/>
          <w:szCs w:val="24"/>
        </w:rPr>
        <w:t xml:space="preserve">Álláspontunk szerint </w:t>
      </w:r>
      <w:proofErr w:type="gramStart"/>
      <w:r>
        <w:rPr>
          <w:sz w:val="24"/>
          <w:szCs w:val="24"/>
        </w:rPr>
        <w:t>ezen</w:t>
      </w:r>
      <w:proofErr w:type="gramEnd"/>
      <w:r>
        <w:rPr>
          <w:sz w:val="24"/>
          <w:szCs w:val="24"/>
        </w:rPr>
        <w:t xml:space="preserve"> közmű használatára vonatkozóan szabályozás előkészítése szükséges tekintve, hogy az ingatlanok </w:t>
      </w:r>
      <w:r w:rsidR="005873CD">
        <w:rPr>
          <w:sz w:val="24"/>
          <w:szCs w:val="24"/>
        </w:rPr>
        <w:t>beépítés</w:t>
      </w:r>
      <w:r>
        <w:rPr>
          <w:sz w:val="24"/>
          <w:szCs w:val="24"/>
        </w:rPr>
        <w:t>ével</w:t>
      </w:r>
      <w:r w:rsidR="005873CD">
        <w:rPr>
          <w:sz w:val="24"/>
          <w:szCs w:val="24"/>
        </w:rPr>
        <w:t xml:space="preserve"> és a burkolt felületek növekedésével egyre nő az igény a</w:t>
      </w:r>
      <w:r w:rsidR="00F15A01">
        <w:rPr>
          <w:sz w:val="24"/>
          <w:szCs w:val="24"/>
        </w:rPr>
        <w:t xml:space="preserve">z ingatlantulajdonosok </w:t>
      </w:r>
      <w:r w:rsidR="005873CD">
        <w:rPr>
          <w:sz w:val="24"/>
          <w:szCs w:val="24"/>
        </w:rPr>
        <w:t>részéről a közterületi csapadékvíz elvezető rendszerekre történő rákötésre</w:t>
      </w:r>
      <w:r>
        <w:rPr>
          <w:sz w:val="24"/>
          <w:szCs w:val="24"/>
        </w:rPr>
        <w:t>, ugya</w:t>
      </w:r>
      <w:r w:rsidR="00F15A01">
        <w:rPr>
          <w:sz w:val="24"/>
          <w:szCs w:val="24"/>
        </w:rPr>
        <w:t>nakkor</w:t>
      </w:r>
      <w:r>
        <w:rPr>
          <w:sz w:val="24"/>
          <w:szCs w:val="24"/>
        </w:rPr>
        <w:t xml:space="preserve"> a közterületen </w:t>
      </w:r>
      <w:r w:rsidR="00F15A01">
        <w:rPr>
          <w:sz w:val="24"/>
          <w:szCs w:val="24"/>
        </w:rPr>
        <w:t>összegyűlő</w:t>
      </w:r>
      <w:r>
        <w:rPr>
          <w:sz w:val="24"/>
          <w:szCs w:val="24"/>
        </w:rPr>
        <w:t xml:space="preserve"> vizek elvezetésére méretezett közcsatornák befogadóképesége véges</w:t>
      </w:r>
      <w:r w:rsidR="005873CD">
        <w:rPr>
          <w:sz w:val="24"/>
          <w:szCs w:val="24"/>
        </w:rPr>
        <w:t xml:space="preserve">. </w:t>
      </w:r>
    </w:p>
    <w:p w:rsidR="006A647B" w:rsidRDefault="006A647B" w:rsidP="00080168">
      <w:pPr>
        <w:pStyle w:val="Listaszerbekezds"/>
        <w:ind w:left="0"/>
        <w:jc w:val="both"/>
        <w:rPr>
          <w:sz w:val="24"/>
          <w:szCs w:val="24"/>
        </w:rPr>
      </w:pPr>
    </w:p>
    <w:p w:rsidR="00F15A01" w:rsidRDefault="00F15A01" w:rsidP="00080168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csapadékvíz elvezető csatornára történő lakossági (vagy közületi) rákötés </w:t>
      </w:r>
      <w:r w:rsidR="005873CD">
        <w:rPr>
          <w:sz w:val="24"/>
          <w:szCs w:val="24"/>
        </w:rPr>
        <w:t xml:space="preserve">jelenleg csak nagyon indokolt esetben kerül engedélyezésre, </w:t>
      </w:r>
      <w:r>
        <w:rPr>
          <w:sz w:val="24"/>
          <w:szCs w:val="24"/>
        </w:rPr>
        <w:t xml:space="preserve">egyrészt a fentebb említett okból kifolyólag, másrészt az ingatlanokról összegyűjtött és befogadott </w:t>
      </w:r>
      <w:r w:rsidR="005873CD">
        <w:rPr>
          <w:sz w:val="24"/>
          <w:szCs w:val="24"/>
        </w:rPr>
        <w:t>csapadékvíznek nincs díjtétele, ugyanakkor a v</w:t>
      </w:r>
      <w:r w:rsidR="005A351C">
        <w:rPr>
          <w:sz w:val="24"/>
          <w:szCs w:val="24"/>
        </w:rPr>
        <w:t>áros 2/3</w:t>
      </w:r>
      <w:r>
        <w:rPr>
          <w:sz w:val="24"/>
          <w:szCs w:val="24"/>
        </w:rPr>
        <w:t xml:space="preserve">-ad </w:t>
      </w:r>
      <w:r w:rsidR="005873CD">
        <w:rPr>
          <w:sz w:val="24"/>
          <w:szCs w:val="24"/>
        </w:rPr>
        <w:t xml:space="preserve">részéről összegyűlő csapadékvíz átemelésre kerül, </w:t>
      </w:r>
      <w:r>
        <w:rPr>
          <w:sz w:val="24"/>
          <w:szCs w:val="24"/>
        </w:rPr>
        <w:t xml:space="preserve">hogy a befogadóba jusson, </w:t>
      </w:r>
      <w:r w:rsidR="005873CD">
        <w:rPr>
          <w:sz w:val="24"/>
          <w:szCs w:val="24"/>
        </w:rPr>
        <w:t xml:space="preserve">aminek jelentős </w:t>
      </w:r>
      <w:r>
        <w:rPr>
          <w:sz w:val="24"/>
          <w:szCs w:val="24"/>
        </w:rPr>
        <w:t xml:space="preserve">az </w:t>
      </w:r>
      <w:r w:rsidR="005873CD">
        <w:rPr>
          <w:sz w:val="24"/>
          <w:szCs w:val="24"/>
        </w:rPr>
        <w:t>energiaköltsége</w:t>
      </w:r>
      <w:r w:rsidR="005A351C">
        <w:rPr>
          <w:sz w:val="24"/>
          <w:szCs w:val="24"/>
        </w:rPr>
        <w:t>, amit az önkormányzat fizet meg</w:t>
      </w:r>
      <w:r w:rsidR="005873CD">
        <w:rPr>
          <w:sz w:val="24"/>
          <w:szCs w:val="24"/>
        </w:rPr>
        <w:t>.</w:t>
      </w:r>
    </w:p>
    <w:p w:rsidR="00F15A01" w:rsidRDefault="00F15A01" w:rsidP="00080168">
      <w:pPr>
        <w:pStyle w:val="Listaszerbekezds"/>
        <w:ind w:left="0"/>
        <w:jc w:val="both"/>
        <w:rPr>
          <w:sz w:val="24"/>
          <w:szCs w:val="24"/>
        </w:rPr>
      </w:pPr>
    </w:p>
    <w:p w:rsidR="005873CD" w:rsidRDefault="00F15A01" w:rsidP="00080168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2F5D43">
        <w:rPr>
          <w:sz w:val="24"/>
          <w:szCs w:val="24"/>
        </w:rPr>
        <w:t>csapadékvíz hálózat tervezésénél a közterületek</w:t>
      </w:r>
      <w:r>
        <w:rPr>
          <w:sz w:val="24"/>
          <w:szCs w:val="24"/>
        </w:rPr>
        <w:t xml:space="preserve"> vízgyűjtő területén keletkezett </w:t>
      </w:r>
      <w:r w:rsidR="002F5D4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vizek mennyiségéhez </w:t>
      </w:r>
      <w:r w:rsidR="00F96B53">
        <w:rPr>
          <w:sz w:val="24"/>
          <w:szCs w:val="24"/>
        </w:rPr>
        <w:t xml:space="preserve">méretezik a csatornák </w:t>
      </w:r>
      <w:proofErr w:type="gramStart"/>
      <w:r w:rsidR="00F96B53">
        <w:rPr>
          <w:sz w:val="24"/>
          <w:szCs w:val="24"/>
        </w:rPr>
        <w:t>kapacitását</w:t>
      </w:r>
      <w:proofErr w:type="gramEnd"/>
      <w:r w:rsidR="00F96B53">
        <w:rPr>
          <w:sz w:val="24"/>
          <w:szCs w:val="24"/>
        </w:rPr>
        <w:t>, ezért ha adott utcában több ingatlan rákötés</w:t>
      </w:r>
      <w:r w:rsidR="005A351C">
        <w:rPr>
          <w:sz w:val="24"/>
          <w:szCs w:val="24"/>
        </w:rPr>
        <w:t>e is megvalósul</w:t>
      </w:r>
      <w:r w:rsidR="00F96B53">
        <w:rPr>
          <w:sz w:val="24"/>
          <w:szCs w:val="24"/>
        </w:rPr>
        <w:t>, akkor előfordulhat a közterületi csatornák</w:t>
      </w:r>
      <w:r w:rsidR="005A351C">
        <w:rPr>
          <w:sz w:val="24"/>
          <w:szCs w:val="24"/>
        </w:rPr>
        <w:t xml:space="preserve">ban a </w:t>
      </w:r>
      <w:r w:rsidR="00F96B53">
        <w:rPr>
          <w:sz w:val="24"/>
          <w:szCs w:val="24"/>
        </w:rPr>
        <w:t>kapacitáshiány</w:t>
      </w:r>
      <w:r w:rsidR="005A351C">
        <w:rPr>
          <w:sz w:val="24"/>
          <w:szCs w:val="24"/>
        </w:rPr>
        <w:t xml:space="preserve"> miatti visszaduzzasztás, </w:t>
      </w:r>
      <w:r>
        <w:rPr>
          <w:sz w:val="24"/>
          <w:szCs w:val="24"/>
        </w:rPr>
        <w:t xml:space="preserve">legrosszabb esetben a </w:t>
      </w:r>
      <w:r w:rsidR="005A351C">
        <w:rPr>
          <w:sz w:val="24"/>
          <w:szCs w:val="24"/>
        </w:rPr>
        <w:t>kiöntés</w:t>
      </w:r>
      <w:r w:rsidR="00F96B53">
        <w:rPr>
          <w:sz w:val="24"/>
          <w:szCs w:val="24"/>
        </w:rPr>
        <w:t>. Ezért szükséges</w:t>
      </w:r>
      <w:r>
        <w:rPr>
          <w:sz w:val="24"/>
          <w:szCs w:val="24"/>
        </w:rPr>
        <w:t>nek tartjuk</w:t>
      </w:r>
      <w:r w:rsidR="00F96B53">
        <w:rPr>
          <w:sz w:val="24"/>
          <w:szCs w:val="24"/>
        </w:rPr>
        <w:t xml:space="preserve"> meghatározni</w:t>
      </w:r>
      <w:r>
        <w:rPr>
          <w:sz w:val="24"/>
          <w:szCs w:val="24"/>
        </w:rPr>
        <w:t xml:space="preserve">, </w:t>
      </w:r>
      <w:r w:rsidR="006C058B">
        <w:rPr>
          <w:sz w:val="24"/>
          <w:szCs w:val="24"/>
        </w:rPr>
        <w:t xml:space="preserve">hogy </w:t>
      </w:r>
      <w:r>
        <w:rPr>
          <w:sz w:val="24"/>
          <w:szCs w:val="24"/>
        </w:rPr>
        <w:t xml:space="preserve">milyen feltétellel </w:t>
      </w:r>
      <w:r w:rsidR="006C058B">
        <w:rPr>
          <w:sz w:val="24"/>
          <w:szCs w:val="24"/>
        </w:rPr>
        <w:t xml:space="preserve">lehetséges </w:t>
      </w:r>
      <w:r>
        <w:rPr>
          <w:sz w:val="24"/>
          <w:szCs w:val="24"/>
        </w:rPr>
        <w:t>a rákötés</w:t>
      </w:r>
      <w:r w:rsidR="006C058B">
        <w:rPr>
          <w:sz w:val="24"/>
          <w:szCs w:val="24"/>
        </w:rPr>
        <w:t xml:space="preserve">, amennyiben e miatt szükséges a meglévő hálózat kapacitásbővítése, azt milyen </w:t>
      </w:r>
      <w:proofErr w:type="gramStart"/>
      <w:r w:rsidR="006C058B">
        <w:rPr>
          <w:sz w:val="24"/>
          <w:szCs w:val="24"/>
        </w:rPr>
        <w:t>finanszírozás</w:t>
      </w:r>
      <w:proofErr w:type="gramEnd"/>
      <w:r w:rsidR="006C058B">
        <w:rPr>
          <w:sz w:val="24"/>
          <w:szCs w:val="24"/>
        </w:rPr>
        <w:t xml:space="preserve"> mellett, illetve milyen üzemeltetési költségen tudja a város biztosítani az erre igényt tartó számára.</w:t>
      </w:r>
    </w:p>
    <w:p w:rsidR="00AA6560" w:rsidRDefault="00AA6560" w:rsidP="00080168">
      <w:pPr>
        <w:pStyle w:val="Listaszerbekezds"/>
        <w:ind w:left="0"/>
        <w:jc w:val="both"/>
        <w:rPr>
          <w:sz w:val="24"/>
          <w:szCs w:val="24"/>
        </w:rPr>
      </w:pPr>
    </w:p>
    <w:p w:rsidR="005A351C" w:rsidRDefault="005A351C" w:rsidP="005A351C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A fentiek</w:t>
      </w:r>
      <w:r w:rsidR="006C058B">
        <w:rPr>
          <w:sz w:val="24"/>
          <w:szCs w:val="24"/>
        </w:rPr>
        <w:t xml:space="preserve"> után az alábbiakban adunk tájékoztatást </w:t>
      </w:r>
      <w:r>
        <w:rPr>
          <w:sz w:val="24"/>
          <w:szCs w:val="24"/>
        </w:rPr>
        <w:t>a városi vízelvezetési rendszer azo</w:t>
      </w:r>
      <w:r w:rsidR="006C058B">
        <w:rPr>
          <w:sz w:val="24"/>
          <w:szCs w:val="24"/>
        </w:rPr>
        <w:t>n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problémáiról</w:t>
      </w:r>
      <w:proofErr w:type="gramEnd"/>
      <w:r>
        <w:rPr>
          <w:sz w:val="24"/>
          <w:szCs w:val="24"/>
        </w:rPr>
        <w:t>, hiányairól a teljesség igénye nélkül</w:t>
      </w:r>
      <w:r w:rsidR="006C058B">
        <w:rPr>
          <w:sz w:val="24"/>
          <w:szCs w:val="24"/>
        </w:rPr>
        <w:t>, melyek ismertek és a lehetséges megoldás is ismert.</w:t>
      </w:r>
      <w:r w:rsidR="006D115F">
        <w:rPr>
          <w:sz w:val="24"/>
          <w:szCs w:val="24"/>
        </w:rPr>
        <w:t xml:space="preserve"> Sok esetben a meglévő hálózat megfelelő karbantartásával is javulhatna a helyzet, azonban azok megközelíthetősége akadályozza azt, mely érintett helyszínekről lentebb részletesen írunk.</w:t>
      </w:r>
      <w:r w:rsidR="00C06200">
        <w:rPr>
          <w:sz w:val="24"/>
          <w:szCs w:val="24"/>
        </w:rPr>
        <w:t xml:space="preserve"> </w:t>
      </w:r>
    </w:p>
    <w:p w:rsidR="006C058B" w:rsidRDefault="006C058B" w:rsidP="005A351C">
      <w:pPr>
        <w:pStyle w:val="Listaszerbekezds"/>
        <w:ind w:left="0"/>
        <w:jc w:val="both"/>
        <w:rPr>
          <w:sz w:val="24"/>
          <w:szCs w:val="24"/>
        </w:rPr>
      </w:pPr>
    </w:p>
    <w:p w:rsidR="00C81525" w:rsidRDefault="00B0044D" w:rsidP="005F012B">
      <w:pPr>
        <w:jc w:val="both"/>
      </w:pPr>
      <w:r w:rsidRPr="00021503">
        <w:t>A város lakóövezeteinek nagy részén a csapadékvíz elvezetés nyílt és zárt csapadékvíz elvezető és szikkasztó rend</w:t>
      </w:r>
      <w:r w:rsidR="00021503">
        <w:t xml:space="preserve">szerekkel megoldott. A </w:t>
      </w:r>
      <w:r w:rsidRPr="00021503">
        <w:t>pan</w:t>
      </w:r>
      <w:r w:rsidR="00021503">
        <w:t>aszok nagy része az üdülőövezet</w:t>
      </w:r>
      <w:r w:rsidRPr="00021503">
        <w:t>i ingatlanokba illetve a kertségekbe költözött lakosság</w:t>
      </w:r>
      <w:r w:rsidR="00021503">
        <w:t xml:space="preserve"> </w:t>
      </w:r>
      <w:r w:rsidRPr="00021503">
        <w:t>részéről érkezik. Eze</w:t>
      </w:r>
      <w:r w:rsidR="006C058B">
        <w:t>n városrészeken</w:t>
      </w:r>
      <w:r w:rsidRPr="00021503">
        <w:t xml:space="preserve"> az utcák területe keskeny, ezért </w:t>
      </w:r>
      <w:r w:rsidR="00021503">
        <w:t xml:space="preserve">az </w:t>
      </w:r>
      <w:r w:rsidRPr="00021503">
        <w:t xml:space="preserve">útburkolatok </w:t>
      </w:r>
      <w:r w:rsidR="00021503">
        <w:t xml:space="preserve">(mely ritkán aszfalt, zúzottköves vagy föld burkolatú) </w:t>
      </w:r>
      <w:r w:rsidRPr="00021503">
        <w:t>szélessége is többnyire keskeny</w:t>
      </w:r>
      <w:r w:rsidR="00021503">
        <w:t xml:space="preserve">, </w:t>
      </w:r>
      <w:r w:rsidRPr="00021503">
        <w:t>ezért sem szikkasztó, sem vízelvezető árok kialakítására nincs lehetőség. Ezeket az üdülőterületeket</w:t>
      </w:r>
      <w:r w:rsidR="009E57F2">
        <w:t>,</w:t>
      </w:r>
      <w:r w:rsidRPr="00021503">
        <w:t xml:space="preserve"> illetve kertségeket korábban csak a nyári időszakban használták, amikor a csapadékvíz hamarabb elszikkadt a keskeny zöldfelületeke</w:t>
      </w:r>
      <w:r w:rsidR="00021503">
        <w:t>n</w:t>
      </w:r>
      <w:r w:rsidRPr="00021503">
        <w:t xml:space="preserve">, vagy ha az úttesten pangott </w:t>
      </w:r>
      <w:r w:rsidR="00021503">
        <w:t xml:space="preserve">a víz, </w:t>
      </w:r>
      <w:r w:rsidRPr="00021503">
        <w:t xml:space="preserve">az sem zavart senkit. Az </w:t>
      </w:r>
      <w:r w:rsidR="00021503">
        <w:t>elmúlt időszakban, illetve napjainkra jelentősen</w:t>
      </w:r>
      <w:r w:rsidRPr="00021503">
        <w:t xml:space="preserve"> megnőtt az életvitelszerűen </w:t>
      </w:r>
      <w:r w:rsidR="00021503">
        <w:t xml:space="preserve">ott </w:t>
      </w:r>
      <w:r w:rsidRPr="00021503">
        <w:t xml:space="preserve">lakók száma, </w:t>
      </w:r>
      <w:r w:rsidR="00021503">
        <w:t>mellyel jelentősen nőtt a gépjárműforgalom is. Ez utóbbinak következménye, hogy állandósult az út</w:t>
      </w:r>
      <w:r w:rsidRPr="00021503">
        <w:t xml:space="preserve"> két szélén történő </w:t>
      </w:r>
      <w:r w:rsidR="009E57F2">
        <w:lastRenderedPageBreak/>
        <w:t>parkolás</w:t>
      </w:r>
      <w:r w:rsidRPr="00021503">
        <w:t xml:space="preserve">, az egyébként is keskeny zöldfelületeket a járművek </w:t>
      </w:r>
      <w:r w:rsidR="00021503">
        <w:t>letaposták, mely oly mértékben tömörödött, hogy mára már alkalmatlan a víz elszikkasztás</w:t>
      </w:r>
      <w:r w:rsidR="006C058B">
        <w:t>á</w:t>
      </w:r>
      <w:r w:rsidR="00021503">
        <w:t xml:space="preserve">ra. Tovább ront a helyzeten, hogy </w:t>
      </w:r>
      <w:r w:rsidRPr="00021503">
        <w:t xml:space="preserve">a parkolás könnyítése miatt - engedély nélkül </w:t>
      </w:r>
      <w:r w:rsidR="00021503">
        <w:t>-</w:t>
      </w:r>
      <w:r w:rsidRPr="00021503">
        <w:t xml:space="preserve"> zúzottkővel </w:t>
      </w:r>
      <w:proofErr w:type="gramStart"/>
      <w:r w:rsidRPr="00021503">
        <w:t>stabilizált</w:t>
      </w:r>
      <w:r w:rsidR="00021503">
        <w:t>ák</w:t>
      </w:r>
      <w:proofErr w:type="gramEnd"/>
      <w:r w:rsidR="00021503">
        <w:t xml:space="preserve"> a padkát, mely </w:t>
      </w:r>
      <w:r w:rsidRPr="00021503">
        <w:t>a zöldfelület szikkasztóképességét</w:t>
      </w:r>
      <w:r w:rsidR="00021503">
        <w:t xml:space="preserve"> tovább c</w:t>
      </w:r>
      <w:r w:rsidRPr="00021503">
        <w:t xml:space="preserve">sökkentette. A fenti </w:t>
      </w:r>
      <w:proofErr w:type="gramStart"/>
      <w:r w:rsidRPr="00021503">
        <w:t>probléma jellemző</w:t>
      </w:r>
      <w:proofErr w:type="gramEnd"/>
      <w:r w:rsidRPr="00021503">
        <w:t xml:space="preserve"> a</w:t>
      </w:r>
      <w:r w:rsidR="006C058B">
        <w:t xml:space="preserve">z úgynevezett </w:t>
      </w:r>
      <w:r w:rsidRPr="00021503">
        <w:t xml:space="preserve">virágutcákon, a fautcákon, valamint a Csatornakert, Vénkert és a </w:t>
      </w:r>
      <w:r w:rsidR="00C81525" w:rsidRPr="00021503">
        <w:t xml:space="preserve">Csepűskert lakott részein, illetve </w:t>
      </w:r>
      <w:r w:rsidR="00B97618">
        <w:t xml:space="preserve">ez </w:t>
      </w:r>
      <w:r w:rsidR="00C81525" w:rsidRPr="00021503">
        <w:t>a folyamat az Erdő dűlő környékén is elkezdődött.</w:t>
      </w:r>
      <w:r w:rsidR="006C058B">
        <w:t xml:space="preserve"> </w:t>
      </w:r>
      <w:r w:rsidR="00C81525" w:rsidRPr="00021503">
        <w:t>Ezen</w:t>
      </w:r>
      <w:r w:rsidR="006C058B">
        <w:t xml:space="preserve"> területek műszaki paraméterei miatt </w:t>
      </w:r>
      <w:r w:rsidR="00C81525" w:rsidRPr="00021503">
        <w:t xml:space="preserve">kizárólag zárt csapadékvíz elvezető csatorna kiépítésére van lehetőség, ami </w:t>
      </w:r>
      <w:r w:rsidR="00B97618">
        <w:t xml:space="preserve">magával hozza az útburkolatok szegéllyel történő átépítését </w:t>
      </w:r>
      <w:r w:rsidR="00C81525" w:rsidRPr="00021503">
        <w:t>a csapadékvíz víznyelők</w:t>
      </w:r>
      <w:r w:rsidR="006C058B">
        <w:t>ön át az elvezető csatornába történő</w:t>
      </w:r>
      <w:r w:rsidR="00C81525" w:rsidRPr="00021503">
        <w:t xml:space="preserve"> vezetése </w:t>
      </w:r>
      <w:r w:rsidR="00B97618">
        <w:t>érdekében. T</w:t>
      </w:r>
      <w:r w:rsidR="00C81525" w:rsidRPr="00021503">
        <w:t xml:space="preserve">öbb helyen a befogadó csatornák is távolabb vannak, és a </w:t>
      </w:r>
      <w:proofErr w:type="gramStart"/>
      <w:r w:rsidR="00C81525" w:rsidRPr="00021503">
        <w:t>kapacitásuk</w:t>
      </w:r>
      <w:proofErr w:type="gramEnd"/>
      <w:r w:rsidR="00C81525" w:rsidRPr="00021503">
        <w:t xml:space="preserve"> sem biztos</w:t>
      </w:r>
      <w:r w:rsidR="00B97618">
        <w:t>,</w:t>
      </w:r>
      <w:r w:rsidR="00C81525" w:rsidRPr="00021503">
        <w:t xml:space="preserve"> hogy megfelelő</w:t>
      </w:r>
      <w:r w:rsidR="00B97618">
        <w:t>, így akár azok kapacitásbővítése is szükséges lehet.</w:t>
      </w:r>
    </w:p>
    <w:p w:rsidR="006C058B" w:rsidRPr="00021503" w:rsidRDefault="006C058B" w:rsidP="005F012B">
      <w:pPr>
        <w:jc w:val="both"/>
      </w:pPr>
    </w:p>
    <w:p w:rsidR="00E11EF6" w:rsidRPr="00021503" w:rsidRDefault="00C81525" w:rsidP="005F012B">
      <w:pPr>
        <w:jc w:val="both"/>
      </w:pPr>
      <w:r w:rsidRPr="00021503">
        <w:t>A</w:t>
      </w:r>
      <w:r w:rsidR="00B97618">
        <w:t>z úgynevezett</w:t>
      </w:r>
      <w:r w:rsidRPr="00021503">
        <w:t xml:space="preserve"> </w:t>
      </w:r>
      <w:r w:rsidR="008420DE">
        <w:t>„</w:t>
      </w:r>
      <w:r w:rsidRPr="00021503">
        <w:t>virágutcák</w:t>
      </w:r>
      <w:r w:rsidR="008420DE">
        <w:t>”</w:t>
      </w:r>
      <w:r w:rsidR="00B97618">
        <w:t xml:space="preserve"> közül</w:t>
      </w:r>
      <w:r w:rsidR="008420DE">
        <w:t xml:space="preserve"> a </w:t>
      </w:r>
      <w:r w:rsidR="008420DE" w:rsidRPr="00F024B2">
        <w:rPr>
          <w:b/>
        </w:rPr>
        <w:t xml:space="preserve">Tulipán, </w:t>
      </w:r>
      <w:r w:rsidR="00515AF9" w:rsidRPr="00F024B2">
        <w:rPr>
          <w:b/>
        </w:rPr>
        <w:t>Jázmin</w:t>
      </w:r>
      <w:r w:rsidR="008420DE" w:rsidRPr="00F024B2">
        <w:rPr>
          <w:b/>
        </w:rPr>
        <w:t>,</w:t>
      </w:r>
      <w:r w:rsidR="00515AF9" w:rsidRPr="00F024B2">
        <w:rPr>
          <w:b/>
        </w:rPr>
        <w:t xml:space="preserve"> Szegfű</w:t>
      </w:r>
      <w:r w:rsidR="000F4C33">
        <w:rPr>
          <w:b/>
        </w:rPr>
        <w:t xml:space="preserve"> </w:t>
      </w:r>
      <w:r w:rsidR="00515AF9" w:rsidRPr="00F024B2">
        <w:rPr>
          <w:b/>
        </w:rPr>
        <w:t>utcák</w:t>
      </w:r>
      <w:r w:rsidR="00515AF9" w:rsidRPr="00021503">
        <w:t xml:space="preserve"> </w:t>
      </w:r>
      <w:r w:rsidRPr="00021503">
        <w:t>csapadékvíz elvezetésére tervdokumentációval rendelkezik az önkormányzat</w:t>
      </w:r>
      <w:r w:rsidR="00515AF9" w:rsidRPr="00021503">
        <w:t xml:space="preserve">, illetve a </w:t>
      </w:r>
      <w:r w:rsidR="00515AF9" w:rsidRPr="000F4C33">
        <w:rPr>
          <w:b/>
        </w:rPr>
        <w:t>Rózsa utcán</w:t>
      </w:r>
      <w:r w:rsidR="00515AF9" w:rsidRPr="00021503">
        <w:t xml:space="preserve"> tervezett zárt csapadékvíz csatornára vonatkozóan még érvényes vízjogi létesítési engedély is rendelkezésre áll. Mindegyik esetben szükséges a vízelvezetés érdekében az útburkolatok felújítása vagy szilárd burkolattal történő kiépítése is, amelyekre szintén rendelkezik az önkormányzat tervdokumentációkkal.</w:t>
      </w:r>
      <w:r w:rsidR="002754C4">
        <w:t xml:space="preserve"> </w:t>
      </w:r>
      <w:r w:rsidR="00E11EF6" w:rsidRPr="00021503">
        <w:t>A fa nevű utcákon és a kertségekben vízelvezetési tervdokumentációk nem állnak rendelkezésre.</w:t>
      </w:r>
    </w:p>
    <w:p w:rsidR="000F4C33" w:rsidRDefault="000F4C33" w:rsidP="005F012B">
      <w:pPr>
        <w:jc w:val="both"/>
      </w:pPr>
    </w:p>
    <w:p w:rsidR="00515AF9" w:rsidRDefault="00515AF9" w:rsidP="005F012B">
      <w:pPr>
        <w:jc w:val="both"/>
      </w:pPr>
      <w:r w:rsidRPr="00021503">
        <w:t xml:space="preserve">A </w:t>
      </w:r>
      <w:r w:rsidRPr="00F024B2">
        <w:rPr>
          <w:b/>
        </w:rPr>
        <w:t>Bródy Sándor utcán</w:t>
      </w:r>
      <w:r w:rsidRPr="00021503">
        <w:t xml:space="preserve"> szintén rendelkezik az önkormányzat zárt csapadékvíz csatorna kiépítésére és burkolt úttest valamint parkolóhelyek kialakítására vonatkozó tervekkel.</w:t>
      </w:r>
    </w:p>
    <w:p w:rsidR="000F4C33" w:rsidRPr="00021503" w:rsidRDefault="000F4C33" w:rsidP="005F012B">
      <w:pPr>
        <w:jc w:val="both"/>
      </w:pPr>
    </w:p>
    <w:p w:rsidR="000804F9" w:rsidRDefault="00515AF9" w:rsidP="005F012B">
      <w:pPr>
        <w:jc w:val="both"/>
      </w:pPr>
      <w:r w:rsidRPr="00021503">
        <w:t xml:space="preserve">Csapadékvíz elvezetés szempontjából </w:t>
      </w:r>
      <w:r w:rsidRPr="000F4C33">
        <w:rPr>
          <w:b/>
        </w:rPr>
        <w:t xml:space="preserve">a belváros </w:t>
      </w:r>
      <w:r w:rsidR="008420DE" w:rsidRPr="000F4C33">
        <w:rPr>
          <w:b/>
        </w:rPr>
        <w:t>leg</w:t>
      </w:r>
      <w:r w:rsidRPr="000F4C33">
        <w:rPr>
          <w:b/>
        </w:rPr>
        <w:t>kritikusabb része</w:t>
      </w:r>
      <w:r w:rsidRPr="00021503">
        <w:t>, a jégpálya mögül induló, - a lakók által zárttá tett - gyűjtőcsatorna a Puskin utcáig. A csatorna a lakóházak között helyezkedik el, ezért a megközelítése nehézkes</w:t>
      </w:r>
      <w:r w:rsidR="000F4C33">
        <w:t xml:space="preserve">, vagy meg sem közelíthető </w:t>
      </w:r>
      <w:r w:rsidRPr="00021503">
        <w:t xml:space="preserve">a </w:t>
      </w:r>
      <w:r w:rsidR="008420DE" w:rsidRPr="00021503">
        <w:t>csatorna</w:t>
      </w:r>
      <w:r w:rsidR="008420DE">
        <w:t xml:space="preserve"> </w:t>
      </w:r>
      <w:r w:rsidRPr="00021503">
        <w:t xml:space="preserve">gépi </w:t>
      </w:r>
      <w:proofErr w:type="spellStart"/>
      <w:r w:rsidRPr="00021503">
        <w:t>mosatás</w:t>
      </w:r>
      <w:r w:rsidR="008420DE">
        <w:t>á</w:t>
      </w:r>
      <w:r w:rsidRPr="00021503">
        <w:t>t</w:t>
      </w:r>
      <w:proofErr w:type="spellEnd"/>
      <w:r w:rsidRPr="00021503">
        <w:t xml:space="preserve"> végző tehergépjárművel </w:t>
      </w:r>
      <w:r w:rsidR="00E11EF6" w:rsidRPr="00021503">
        <w:t>(részben azért</w:t>
      </w:r>
      <w:r w:rsidR="000804F9">
        <w:t>,</w:t>
      </w:r>
      <w:r w:rsidR="00E11EF6" w:rsidRPr="00021503">
        <w:t xml:space="preserve"> mert nem fér el a jármű, részben azért</w:t>
      </w:r>
      <w:r w:rsidR="000804F9">
        <w:t>,</w:t>
      </w:r>
      <w:r w:rsidR="00E11EF6" w:rsidRPr="00021503">
        <w:t xml:space="preserve"> mert a telken belüli burkolatok teherbírása miatt a lakosok nem eng</w:t>
      </w:r>
      <w:r w:rsidR="000804F9">
        <w:t>edik be a járművet az udvarukba</w:t>
      </w:r>
      <w:r w:rsidR="00E11EF6" w:rsidRPr="00021503">
        <w:t>). Ezért a csatorna tisztítása csak részben lehetséges</w:t>
      </w:r>
      <w:r w:rsidR="000804F9">
        <w:t xml:space="preserve"> a</w:t>
      </w:r>
      <w:r w:rsidR="00E11EF6" w:rsidRPr="00021503">
        <w:t xml:space="preserve"> közterületről</w:t>
      </w:r>
      <w:r w:rsidR="000F4C33">
        <w:t>,</w:t>
      </w:r>
      <w:r w:rsidR="00E11EF6" w:rsidRPr="00021503">
        <w:t xml:space="preserve"> ameddig a </w:t>
      </w:r>
      <w:proofErr w:type="spellStart"/>
      <w:r w:rsidR="00E11EF6" w:rsidRPr="00021503">
        <w:t>woma</w:t>
      </w:r>
      <w:proofErr w:type="spellEnd"/>
      <w:r w:rsidR="00E11EF6" w:rsidRPr="00021503">
        <w:t xml:space="preserve"> hossza lehetővé teszi</w:t>
      </w:r>
      <w:r w:rsidR="000F4C33">
        <w:t xml:space="preserve"> azt</w:t>
      </w:r>
      <w:r w:rsidR="00E11EF6" w:rsidRPr="00021503">
        <w:t>. A csatorna vízgyűjtő területe nagy (</w:t>
      </w:r>
      <w:r w:rsidR="00E11EF6" w:rsidRPr="00F024B2">
        <w:rPr>
          <w:b/>
        </w:rPr>
        <w:t xml:space="preserve">Jégpálya, </w:t>
      </w:r>
      <w:proofErr w:type="gramStart"/>
      <w:r w:rsidR="00E11EF6" w:rsidRPr="00F024B2">
        <w:rPr>
          <w:b/>
        </w:rPr>
        <w:t>piac parkoló</w:t>
      </w:r>
      <w:proofErr w:type="gramEnd"/>
      <w:r w:rsidR="00E11EF6" w:rsidRPr="00F024B2">
        <w:rPr>
          <w:b/>
        </w:rPr>
        <w:t>, Dankó utca, Kenézy utca és Kenézy zug, Fogthüy utca, Gönczy Pál utca, Erzsébet utca eleje</w:t>
      </w:r>
      <w:r w:rsidR="00E11EF6" w:rsidRPr="00021503">
        <w:t>)</w:t>
      </w:r>
      <w:r w:rsidR="009E57F2">
        <w:t>,</w:t>
      </w:r>
      <w:r w:rsidR="00E11EF6" w:rsidRPr="00021503">
        <w:t xml:space="preserve"> ezért kiváltására </w:t>
      </w:r>
      <w:r w:rsidR="000F4C33">
        <w:t xml:space="preserve">korábban már elkészült  a tervdokumentáció </w:t>
      </w:r>
      <w:r w:rsidR="00E11EF6" w:rsidRPr="00021503">
        <w:t xml:space="preserve">a Bethlen utca – Kenézy – Erzsébet utcákon </w:t>
      </w:r>
      <w:r w:rsidR="000F4C33">
        <w:t>tervezett nyomvonallal.</w:t>
      </w:r>
    </w:p>
    <w:p w:rsidR="000F4C33" w:rsidRDefault="00FE4431" w:rsidP="000F4C33">
      <w:pPr>
        <w:pStyle w:val="NormlWeb"/>
        <w:jc w:val="center"/>
      </w:pPr>
      <w:r>
        <w:rPr>
          <w:noProof/>
        </w:rPr>
        <w:drawing>
          <wp:inline distT="0" distB="0" distL="0" distR="0">
            <wp:extent cx="5397870" cy="2790825"/>
            <wp:effectExtent l="0" t="0" r="0" b="0"/>
            <wp:docPr id="3" name="Kép 3" descr="D:\2024. évi dok\KÉRDÉSEK_INTERPELLÁCIÓK\DECEMBERBEN ELHANGZOTT\Mester József csapadékvíz elvezetés problémái\Dankó-Bethl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4. évi dok\KÉRDÉSEK_INTERPELLÁCIÓK\DECEMBERBEN ELHANGZOTT\Mester József csapadékvíz elvezetés problémái\Dankó-Bethle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" r="49682" b="56497"/>
                    <a:stretch/>
                  </pic:blipFill>
                  <pic:spPr bwMode="auto">
                    <a:xfrm>
                      <a:off x="0" y="0"/>
                      <a:ext cx="5505400" cy="2846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4431" w:rsidRDefault="002F4D99" w:rsidP="005F012B">
      <w:pPr>
        <w:jc w:val="both"/>
      </w:pPr>
      <w:r w:rsidRPr="00021503">
        <w:lastRenderedPageBreak/>
        <w:t xml:space="preserve">A másik rossz állapotban lévő gyűjtőcsatorna a </w:t>
      </w:r>
      <w:r w:rsidRPr="00F024B2">
        <w:rPr>
          <w:b/>
        </w:rPr>
        <w:t xml:space="preserve">Tisza zug – Duna zug – </w:t>
      </w:r>
      <w:proofErr w:type="spellStart"/>
      <w:r w:rsidRPr="00F024B2">
        <w:rPr>
          <w:b/>
        </w:rPr>
        <w:t>Galgócz</w:t>
      </w:r>
      <w:proofErr w:type="spellEnd"/>
      <w:r w:rsidRPr="00F024B2">
        <w:rPr>
          <w:b/>
        </w:rPr>
        <w:t xml:space="preserve"> sor közötti csatorna</w:t>
      </w:r>
      <w:r w:rsidRPr="00021503">
        <w:t>. A telekvégeknél futó csa</w:t>
      </w:r>
      <w:r w:rsidR="00FE4431">
        <w:t>torna (</w:t>
      </w:r>
      <w:proofErr w:type="spellStart"/>
      <w:r w:rsidR="00FE4431">
        <w:t>hrsz</w:t>
      </w:r>
      <w:proofErr w:type="spellEnd"/>
      <w:r w:rsidR="00FE4431">
        <w:t xml:space="preserve">.: 7026, 6991) </w:t>
      </w:r>
      <w:r w:rsidR="00FE4431" w:rsidRPr="00021503">
        <w:t>a lakosság által lekerített</w:t>
      </w:r>
      <w:r w:rsidR="00FE4431">
        <w:t xml:space="preserve">, </w:t>
      </w:r>
      <w:r w:rsidRPr="00021503">
        <w:t xml:space="preserve">géppel </w:t>
      </w:r>
      <w:r w:rsidR="00FE4431">
        <w:t xml:space="preserve">szintén </w:t>
      </w:r>
      <w:r w:rsidRPr="00021503">
        <w:t xml:space="preserve">nem közelíthető meg, így </w:t>
      </w:r>
      <w:r w:rsidR="00FE4431">
        <w:t>tisztítása nehezen oldható meg.</w:t>
      </w:r>
    </w:p>
    <w:p w:rsidR="001B7ABD" w:rsidRDefault="000F4C33" w:rsidP="001B7ABD">
      <w:pPr>
        <w:pStyle w:val="NormlWeb"/>
        <w:jc w:val="center"/>
      </w:pPr>
      <w:r>
        <w:rPr>
          <w:noProof/>
        </w:rPr>
        <w:drawing>
          <wp:inline distT="0" distB="0" distL="0" distR="0">
            <wp:extent cx="4974797" cy="2943225"/>
            <wp:effectExtent l="0" t="0" r="0" b="0"/>
            <wp:docPr id="11" name="Kép 11" descr="D:\2024. évi dok\KÉRDÉSEK_INTERPELLÁCIÓK\DECEMBERBEN ELHANGZOTT\Mester József csapadékvíz elvezetés problémái\Tisza zug j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4. évi dok\KÉRDÉSEK_INTERPELLÁCIÓK\DECEMBERBEN ELHANGZOTT\Mester József csapadékvíz elvezetés problémái\Tisza zug jó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" r="51095" b="51649"/>
                    <a:stretch/>
                  </pic:blipFill>
                  <pic:spPr bwMode="auto">
                    <a:xfrm>
                      <a:off x="0" y="0"/>
                      <a:ext cx="5017603" cy="29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3FA" w:rsidRDefault="001E18F3" w:rsidP="001B7ABD">
      <w:pPr>
        <w:pStyle w:val="NormlWeb"/>
        <w:jc w:val="both"/>
      </w:pPr>
      <w:r w:rsidRPr="00021503">
        <w:t xml:space="preserve">Az </w:t>
      </w:r>
      <w:r w:rsidRPr="00EF5DCC">
        <w:rPr>
          <w:b/>
        </w:rPr>
        <w:t xml:space="preserve">Ádám dűlői </w:t>
      </w:r>
      <w:proofErr w:type="spellStart"/>
      <w:r w:rsidRPr="00EF5DCC">
        <w:rPr>
          <w:b/>
        </w:rPr>
        <w:t>főgyűjtő</w:t>
      </w:r>
      <w:proofErr w:type="spellEnd"/>
      <w:r w:rsidRPr="00EF5DCC">
        <w:rPr>
          <w:b/>
        </w:rPr>
        <w:t xml:space="preserve"> csatorna</w:t>
      </w:r>
      <w:r w:rsidRPr="00021503">
        <w:t xml:space="preserve"> 100. sz. vasútvonal és a </w:t>
      </w:r>
      <w:r w:rsidR="0035270C" w:rsidRPr="00021503">
        <w:t xml:space="preserve">041/6 </w:t>
      </w:r>
      <w:proofErr w:type="spellStart"/>
      <w:r w:rsidR="0035270C" w:rsidRPr="00021503">
        <w:t>hrsz</w:t>
      </w:r>
      <w:proofErr w:type="spellEnd"/>
      <w:r w:rsidR="0035270C" w:rsidRPr="00021503">
        <w:t>.-ú csatorna közötti csatorna nyomvonala magánterületen halad, amelyre szintén nincs bejegyezve szolgalmi jog. Fontos csatornáról lévén szó szükséges lenne a csatorna nyomvonalának és mellette egy karbantartó sávszéle</w:t>
      </w:r>
      <w:r w:rsidR="00BB23FA">
        <w:t>s</w:t>
      </w:r>
      <w:r w:rsidR="0035270C" w:rsidRPr="00021503">
        <w:t>ség</w:t>
      </w:r>
      <w:r w:rsidR="001B7ABD">
        <w:t>nek a</w:t>
      </w:r>
      <w:r w:rsidR="0035270C" w:rsidRPr="00021503">
        <w:t xml:space="preserve"> megvásárlása.</w:t>
      </w:r>
    </w:p>
    <w:p w:rsidR="001E18F3" w:rsidRPr="00021503" w:rsidRDefault="00BB23FA" w:rsidP="00EF5DCC">
      <w:pPr>
        <w:pStyle w:val="NormlWeb"/>
        <w:jc w:val="center"/>
      </w:pPr>
      <w:r>
        <w:rPr>
          <w:noProof/>
        </w:rPr>
        <w:drawing>
          <wp:inline distT="0" distB="0" distL="0" distR="0">
            <wp:extent cx="4848225" cy="3186642"/>
            <wp:effectExtent l="0" t="0" r="0" b="0"/>
            <wp:docPr id="4" name="Kép 4" descr="D:\2024. évi dok\KÉRDÉSEK_INTERPELLÁCIÓK\DECEMBERBEN ELHANGZOTT\Mester József csapadékvíz elvezetés problémái\ádám dűlői csator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4. évi dok\KÉRDÉSEK_INTERPELLÁCIÓK\DECEMBERBEN ELHANGZOTT\Mester József csapadékvíz elvezetés problémái\ádám dűlői csatorn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" t="9032" r="62687" b="49822"/>
                    <a:stretch/>
                  </pic:blipFill>
                  <pic:spPr bwMode="auto">
                    <a:xfrm>
                      <a:off x="0" y="0"/>
                      <a:ext cx="4916584" cy="323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5DCC" w:rsidRDefault="002F4D99" w:rsidP="005F012B">
      <w:pPr>
        <w:jc w:val="both"/>
      </w:pPr>
      <w:r w:rsidRPr="00021503">
        <w:t xml:space="preserve">A </w:t>
      </w:r>
      <w:r w:rsidRPr="00EF5DCC">
        <w:rPr>
          <w:b/>
        </w:rPr>
        <w:t>Szabadság utca – Csontos utca közötti csatorna</w:t>
      </w:r>
      <w:r w:rsidRPr="00021503">
        <w:t xml:space="preserve"> szintén </w:t>
      </w:r>
      <w:r w:rsidR="001B7ABD">
        <w:t xml:space="preserve">nem közelíthető meg </w:t>
      </w:r>
      <w:r w:rsidRPr="00021503">
        <w:t xml:space="preserve">géppel, </w:t>
      </w:r>
      <w:r w:rsidR="00EF5DCC">
        <w:t xml:space="preserve">ugyan a csatorna önálló helyrajzi számmal rendelkezik, de </w:t>
      </w:r>
      <w:r w:rsidRPr="00021503">
        <w:t>a kertvégek</w:t>
      </w:r>
      <w:r w:rsidR="00EF5DCC">
        <w:t>kel határos, ahol</w:t>
      </w:r>
      <w:r w:rsidRPr="00021503">
        <w:t xml:space="preserve"> a lakosság </w:t>
      </w:r>
      <w:r w:rsidR="001E18F3" w:rsidRPr="00021503">
        <w:t>több helyen építőanyagot tárol a</w:t>
      </w:r>
      <w:r w:rsidR="001B7ABD">
        <w:t>nnak</w:t>
      </w:r>
      <w:r w:rsidR="001E18F3" w:rsidRPr="00021503">
        <w:t xml:space="preserve"> területén</w:t>
      </w:r>
      <w:r w:rsidR="00EF5DCC">
        <w:t>,</w:t>
      </w:r>
      <w:r w:rsidR="001E18F3" w:rsidRPr="00021503">
        <w:t xml:space="preserve"> illetve a Szabadság utca 13. alatti lakos le is kerítette és kisebb épületet is </w:t>
      </w:r>
      <w:r w:rsidR="00EF5DCC">
        <w:t>el</w:t>
      </w:r>
      <w:r w:rsidR="001E18F3" w:rsidRPr="00021503">
        <w:t xml:space="preserve">helyezett </w:t>
      </w:r>
      <w:r w:rsidR="00EF5DCC">
        <w:t>az Önkormányzat területén.</w:t>
      </w:r>
    </w:p>
    <w:p w:rsidR="00E11EF6" w:rsidRPr="00021503" w:rsidRDefault="00EF5DCC" w:rsidP="00EF5DC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>
            <wp:extent cx="4861814" cy="3105150"/>
            <wp:effectExtent l="0" t="0" r="0" b="0"/>
            <wp:docPr id="6" name="Kép 6" descr="D:\2024. évi dok\KÉRDÉSEK_INTERPELLÁCIÓK\DECEMBERBEN ELHANGZOTT\Mester József csapadékvíz elvezetés problémái\Szabadság-Csontos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2024. évi dok\KÉRDÉSEK_INTERPELLÁCIÓK\DECEMBERBEN ELHANGZOTT\Mester József csapadékvíz elvezetés problémái\Szabadság-Csontos 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" r="56451" b="52921"/>
                    <a:stretch/>
                  </pic:blipFill>
                  <pic:spPr bwMode="auto">
                    <a:xfrm>
                      <a:off x="0" y="0"/>
                      <a:ext cx="4927284" cy="314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6F46" w:rsidRDefault="00956F46" w:rsidP="00956F46">
      <w:pPr>
        <w:jc w:val="both"/>
      </w:pPr>
      <w:r w:rsidRPr="00021503">
        <w:t xml:space="preserve">A </w:t>
      </w:r>
      <w:r>
        <w:rPr>
          <w:b/>
        </w:rPr>
        <w:t xml:space="preserve">Nádudvari út – Hunyadi utca közötti 289 </w:t>
      </w:r>
      <w:proofErr w:type="spellStart"/>
      <w:r>
        <w:rPr>
          <w:b/>
        </w:rPr>
        <w:t>hrsz</w:t>
      </w:r>
      <w:proofErr w:type="spellEnd"/>
      <w:r>
        <w:rPr>
          <w:b/>
        </w:rPr>
        <w:t xml:space="preserve">.-ú </w:t>
      </w:r>
      <w:r w:rsidRPr="00EF5DCC">
        <w:rPr>
          <w:b/>
        </w:rPr>
        <w:t>csatorn</w:t>
      </w:r>
      <w:r>
        <w:rPr>
          <w:b/>
        </w:rPr>
        <w:t xml:space="preserve">át </w:t>
      </w:r>
      <w:r w:rsidR="009E57F2">
        <w:t>a Nádudvari út 77/</w:t>
      </w:r>
      <w:proofErr w:type="gramStart"/>
      <w:r w:rsidR="009E57F2">
        <w:t>a</w:t>
      </w:r>
      <w:proofErr w:type="gramEnd"/>
      <w:r w:rsidR="00C11669">
        <w:t xml:space="preserve"> és a Hunyadi utca 22. ingatlanok tulajdonosa saját ingatlanához kerítette. A Nádudvari út 77/</w:t>
      </w:r>
      <w:proofErr w:type="gramStart"/>
      <w:r w:rsidR="00C11669">
        <w:t>a.</w:t>
      </w:r>
      <w:proofErr w:type="gramEnd"/>
      <w:r w:rsidR="00C11669">
        <w:t xml:space="preserve"> ingatlan tulajdonosa magasított virágágyat, fasort, és egyéb kisebb építményeket helyezett el a csatornaterületen. </w:t>
      </w:r>
      <w:r w:rsidR="000C7018">
        <w:t>A csatornaterületre történő bejutás kapu hiányában kizárólag a magáningatlanokon keresztül lehetséges.</w:t>
      </w:r>
    </w:p>
    <w:p w:rsidR="00956F46" w:rsidRPr="00021503" w:rsidRDefault="000C7018" w:rsidP="00956F46">
      <w:pPr>
        <w:pStyle w:val="NormlWeb"/>
        <w:jc w:val="center"/>
      </w:pPr>
      <w:r>
        <w:rPr>
          <w:noProof/>
        </w:rPr>
        <w:drawing>
          <wp:inline distT="0" distB="0" distL="0" distR="0">
            <wp:extent cx="4820656" cy="303847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603" cy="306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EF6" w:rsidRDefault="00E11EF6" w:rsidP="005F012B">
      <w:pPr>
        <w:jc w:val="both"/>
      </w:pPr>
      <w:r w:rsidRPr="00021503">
        <w:t xml:space="preserve">Az </w:t>
      </w:r>
      <w:r w:rsidRPr="00EF5DCC">
        <w:rPr>
          <w:b/>
        </w:rPr>
        <w:t>Ádám utca Hőforrás utca – Mikszáth Kálmán utca közötti szakasz</w:t>
      </w:r>
      <w:r w:rsidRPr="00021503">
        <w:t>on a</w:t>
      </w:r>
      <w:r w:rsidR="009E57F2">
        <w:t>z útburkolat magasabban van, mint</w:t>
      </w:r>
      <w:r w:rsidRPr="00021503">
        <w:t xml:space="preserve"> a családi házak előtti járda és a telke</w:t>
      </w:r>
      <w:r w:rsidR="00EF5DCC">
        <w:t>k, ezért az útról a csapadékvíz</w:t>
      </w:r>
      <w:r w:rsidRPr="00021503">
        <w:t xml:space="preserve"> a járdára és a telkekre is befolyik. A </w:t>
      </w:r>
      <w:proofErr w:type="gramStart"/>
      <w:r w:rsidRPr="00021503">
        <w:t>probléma</w:t>
      </w:r>
      <w:proofErr w:type="gramEnd"/>
      <w:r w:rsidRPr="00021503">
        <w:t xml:space="preserve"> megoldására útfelújítási és csapadékvíz elvezetési tervdokumentációval rendelkezik az önkor</w:t>
      </w:r>
      <w:r w:rsidR="00BB4900" w:rsidRPr="00021503">
        <w:t>m</w:t>
      </w:r>
      <w:r w:rsidRPr="00021503">
        <w:t>ányzat.</w:t>
      </w:r>
    </w:p>
    <w:p w:rsidR="001B7ABD" w:rsidRPr="00021503" w:rsidRDefault="001B7ABD" w:rsidP="005F012B">
      <w:pPr>
        <w:jc w:val="both"/>
      </w:pPr>
    </w:p>
    <w:p w:rsidR="00B0044D" w:rsidRPr="00021503" w:rsidRDefault="00BB4900" w:rsidP="005F012B">
      <w:pPr>
        <w:jc w:val="both"/>
      </w:pPr>
      <w:r w:rsidRPr="00021503">
        <w:t xml:space="preserve">Az </w:t>
      </w:r>
      <w:r w:rsidRPr="00EF5DCC">
        <w:rPr>
          <w:b/>
        </w:rPr>
        <w:t>Alkotás utcán</w:t>
      </w:r>
      <w:r w:rsidRPr="00021503">
        <w:t xml:space="preserve"> a vízelvezetési gondok az utca keskeny adottságaira vezethetők vissza. Az utca vízelvezetését korábban egy sekély mélységű árok biztosította, amelyet megnövekedett járműforgalom és a parkolási igények növekedése miatt a lakosság betemetett, még maradványai helyenként </w:t>
      </w:r>
      <w:r w:rsidRPr="00021503">
        <w:lastRenderedPageBreak/>
        <w:t xml:space="preserve">megtalálhatók. A vízelvezetés szempontjából legrosszabb szakasz a Hőforrás utca – Veress Pálné utca közötti szakasz, amire útfelújítási és csapadékvíz elvezetési tervdokumentációval rendelkezik az önkormányzat, de </w:t>
      </w:r>
      <w:r w:rsidR="001B7ABD">
        <w:t xml:space="preserve">a </w:t>
      </w:r>
      <w:r w:rsidRPr="00021503">
        <w:t xml:space="preserve">tervkészítés óta az utca többi részén is romlott a vízelvezetés helyzete. </w:t>
      </w:r>
    </w:p>
    <w:p w:rsidR="001B7ABD" w:rsidRDefault="00F024B2" w:rsidP="005F012B">
      <w:pPr>
        <w:jc w:val="both"/>
      </w:pPr>
      <w:r>
        <w:t xml:space="preserve">                  </w:t>
      </w:r>
    </w:p>
    <w:p w:rsidR="00BB4900" w:rsidRDefault="00BB4900" w:rsidP="005F012B">
      <w:pPr>
        <w:jc w:val="both"/>
      </w:pPr>
      <w:r w:rsidRPr="00021503">
        <w:t xml:space="preserve">A </w:t>
      </w:r>
      <w:r w:rsidRPr="00F024B2">
        <w:rPr>
          <w:b/>
        </w:rPr>
        <w:t>Kálvin utca</w:t>
      </w:r>
      <w:r w:rsidRPr="00021503">
        <w:t xml:space="preserve"> vízelvezetését egy nyílt árkos rendszer biztosítja, amely </w:t>
      </w:r>
      <w:r w:rsidR="00F024B2">
        <w:t>magántulajdonban lévő</w:t>
      </w:r>
      <w:r w:rsidRPr="00021503">
        <w:t xml:space="preserve"> ingatlanok területén </w:t>
      </w:r>
      <w:r w:rsidR="00F024B2">
        <w:t>meglévő</w:t>
      </w:r>
      <w:r w:rsidR="00915E22" w:rsidRPr="00021503">
        <w:t xml:space="preserve"> </w:t>
      </w:r>
      <w:r w:rsidR="00F024B2" w:rsidRPr="00021503">
        <w:t xml:space="preserve">(szolgalmi jog bejegyzése nélkül) </w:t>
      </w:r>
      <w:r w:rsidR="00915E22" w:rsidRPr="00021503">
        <w:t xml:space="preserve">zárt csatornán </w:t>
      </w:r>
      <w:r w:rsidRPr="00021503">
        <w:t xml:space="preserve">keresztül </w:t>
      </w:r>
      <w:r w:rsidR="00915E22" w:rsidRPr="00021503">
        <w:t>van átkötve a Wesselényi utcai csatornába. A telkeken lévő zárt csatornák tisztítása szintén nem megoldott, ezért a kiváltásuk indokolt és a Kálvin utcai árkok helyreállítása is, amelyre tervdokumentáció áll rendelkezésre.</w:t>
      </w:r>
    </w:p>
    <w:p w:rsidR="001B7ABD" w:rsidRDefault="001B7ABD" w:rsidP="005F012B">
      <w:pPr>
        <w:jc w:val="both"/>
      </w:pPr>
    </w:p>
    <w:p w:rsidR="00915E22" w:rsidRPr="00021503" w:rsidRDefault="00915E22" w:rsidP="005F012B">
      <w:pPr>
        <w:jc w:val="both"/>
      </w:pPr>
      <w:r w:rsidRPr="00021503">
        <w:t xml:space="preserve">Fontos lenne a </w:t>
      </w:r>
      <w:r w:rsidRPr="00F024B2">
        <w:rPr>
          <w:b/>
        </w:rPr>
        <w:t>Huba utca</w:t>
      </w:r>
      <w:r w:rsidRPr="00021503">
        <w:t xml:space="preserve">i nyílt vízelvezető árok zárttá tétele, ugyanis a lakosság részéről panasz érkezett a Malom soron vezetett gyógyvíz miatt, </w:t>
      </w:r>
      <w:r w:rsidR="00F024B2">
        <w:t>miszerint</w:t>
      </w:r>
      <w:r w:rsidRPr="00021503">
        <w:t xml:space="preserve"> a</w:t>
      </w:r>
      <w:r w:rsidR="001B7ABD">
        <w:t>z a</w:t>
      </w:r>
      <w:r w:rsidRPr="00021503">
        <w:t xml:space="preserve"> Huba utcai c</w:t>
      </w:r>
      <w:r w:rsidR="00F024B2">
        <w:t xml:space="preserve">satornába is visszafolyik, </w:t>
      </w:r>
      <w:r w:rsidRPr="00021503">
        <w:t xml:space="preserve">emiatt a talajvízszint megemelkedik és elönti a pincét. A panasz miatt </w:t>
      </w:r>
      <w:r w:rsidR="00F024B2">
        <w:t xml:space="preserve">jelenleg </w:t>
      </w:r>
      <w:r w:rsidRPr="00021503">
        <w:t xml:space="preserve">a Malom soron kiépített sósvízlevezető helyett a korábbi nyomvonalon történik a sósvíz elvezetése. A Huba utcai csatorna zárttá tételével a </w:t>
      </w:r>
      <w:r w:rsidR="00F024B2">
        <w:t>Malom sorról visszafolyó gyógyvíz n</w:t>
      </w:r>
      <w:r w:rsidRPr="00021503">
        <w:t>em tudna a zárt rendszerből kijutni</w:t>
      </w:r>
      <w:r w:rsidR="00F024B2">
        <w:t>,</w:t>
      </w:r>
      <w:r w:rsidRPr="00021503">
        <w:t xml:space="preserve"> így nem okozna talajvízszint emelkedést. A csatorna zárttá tételére tervdokumentációval és érvényes vízjogi létesítési engedéllyel rendelkezik az </w:t>
      </w:r>
      <w:r w:rsidR="006A2557">
        <w:t>Ö</w:t>
      </w:r>
      <w:r w:rsidRPr="00021503">
        <w:t>nkormányzat.</w:t>
      </w:r>
    </w:p>
    <w:p w:rsidR="001B7ABD" w:rsidRDefault="006A2557" w:rsidP="005F012B">
      <w:pPr>
        <w:jc w:val="both"/>
      </w:pPr>
      <w:r>
        <w:t xml:space="preserve">               </w:t>
      </w:r>
    </w:p>
    <w:p w:rsidR="006A2557" w:rsidRDefault="008D359D" w:rsidP="005F012B">
      <w:pPr>
        <w:jc w:val="both"/>
      </w:pPr>
      <w:r w:rsidRPr="00021503">
        <w:t xml:space="preserve">A </w:t>
      </w:r>
      <w:r w:rsidRPr="006A2557">
        <w:rPr>
          <w:b/>
        </w:rPr>
        <w:t xml:space="preserve">Nyugati sor </w:t>
      </w:r>
      <w:r w:rsidRPr="001B7ABD">
        <w:t>elején</w:t>
      </w:r>
      <w:r w:rsidRPr="00021503">
        <w:t xml:space="preserve"> a </w:t>
      </w:r>
      <w:proofErr w:type="spellStart"/>
      <w:r w:rsidRPr="00021503">
        <w:t>földmedrű</w:t>
      </w:r>
      <w:proofErr w:type="spellEnd"/>
      <w:r w:rsidRPr="00021503">
        <w:t xml:space="preserve"> árokban rendre feljön a nád, ami n</w:t>
      </w:r>
      <w:r w:rsidR="006A2557">
        <w:t xml:space="preserve">agyon lelassítja a csapadékvíz </w:t>
      </w:r>
      <w:r w:rsidRPr="00021503">
        <w:t>l</w:t>
      </w:r>
      <w:r w:rsidR="006A2557">
        <w:t>e</w:t>
      </w:r>
      <w:r w:rsidRPr="00021503">
        <w:t>folyását. A Nyugati sori csatorna vízgyűj</w:t>
      </w:r>
      <w:r w:rsidR="009E57F2">
        <w:t>tő területén felújított árkok (p</w:t>
      </w:r>
      <w:r w:rsidRPr="00021503">
        <w:t xml:space="preserve">l.: Bárány utca) vize hirtelen jelenik meg a Nyugati sori csatornában, ami csak lassan képes elvezetni azt, </w:t>
      </w:r>
      <w:r w:rsidR="001B7ABD">
        <w:t>így</w:t>
      </w:r>
      <w:r w:rsidRPr="00021503">
        <w:t xml:space="preserve"> felduzzadást eredményez a Nyugati sori csatornában is</w:t>
      </w:r>
      <w:r w:rsidR="001B7ABD">
        <w:t>, ami</w:t>
      </w:r>
      <w:r w:rsidRPr="00021503">
        <w:t xml:space="preserve"> akár a vízgyűjtő terület egyéb részein is</w:t>
      </w:r>
      <w:r w:rsidR="006A2557">
        <w:t xml:space="preserve"> megjelenhet. </w:t>
      </w:r>
      <w:r w:rsidRPr="00021503">
        <w:t xml:space="preserve">A Nyugati sori csatorna mederburkolattal történő felújítására </w:t>
      </w:r>
      <w:r w:rsidR="006A2557">
        <w:t xml:space="preserve">elkészült terv </w:t>
      </w:r>
      <w:r w:rsidRPr="00021503">
        <w:t>érvényes vízjogi engedéllyel rendelkez</w:t>
      </w:r>
      <w:r w:rsidR="006A2557">
        <w:t>ik</w:t>
      </w:r>
      <w:r w:rsidRPr="00021503">
        <w:t xml:space="preserve">, viszont a szennyvíz bekötővezeték ütközése miatt </w:t>
      </w:r>
      <w:r w:rsidR="006A2557">
        <w:t xml:space="preserve">új </w:t>
      </w:r>
      <w:r w:rsidRPr="00021503">
        <w:t>szennyvíz gerincvezeték kiépítése is szükséges</w:t>
      </w:r>
      <w:r w:rsidR="001B7ABD">
        <w:t xml:space="preserve"> lenne</w:t>
      </w:r>
      <w:r w:rsidR="006A2557">
        <w:t xml:space="preserve"> ezzel egyidejűleg, mely jelentősen drágítja meg a beruházást. Erre vonatkozóan </w:t>
      </w:r>
      <w:r w:rsidRPr="00021503">
        <w:t xml:space="preserve">szintén rendelkezik az önkormányzat érvényes vízjogi engedéllyel </w:t>
      </w:r>
      <w:r w:rsidR="006A2557">
        <w:t xml:space="preserve">és műszaki </w:t>
      </w:r>
      <w:r w:rsidRPr="00021503">
        <w:t>tervdokumentációval.</w:t>
      </w:r>
      <w:r w:rsidR="006A2557">
        <w:t xml:space="preserve"> </w:t>
      </w:r>
      <w:r w:rsidR="00577428" w:rsidRPr="00021503">
        <w:t>A Nyugati sori csatorna</w:t>
      </w:r>
      <w:r w:rsidR="001B7ABD">
        <w:t xml:space="preserve"> egy része - a</w:t>
      </w:r>
      <w:r w:rsidR="00577428" w:rsidRPr="00021503">
        <w:t xml:space="preserve"> </w:t>
      </w:r>
      <w:r w:rsidR="006A2557">
        <w:t xml:space="preserve">Nádudvari út felőli </w:t>
      </w:r>
      <w:r w:rsidR="00577428" w:rsidRPr="00021503">
        <w:t>útkanyarulat</w:t>
      </w:r>
      <w:r w:rsidR="006A2557">
        <w:t>a</w:t>
      </w:r>
      <w:r w:rsidR="00577428" w:rsidRPr="00021503">
        <w:t xml:space="preserve"> utáni szakasza </w:t>
      </w:r>
      <w:r w:rsidR="001B7ABD">
        <w:t xml:space="preserve">- </w:t>
      </w:r>
      <w:r w:rsidR="00577428" w:rsidRPr="00021503">
        <w:t>magánterülete</w:t>
      </w:r>
      <w:r w:rsidR="001B7ABD">
        <w:t>ke</w:t>
      </w:r>
      <w:r w:rsidR="00577428" w:rsidRPr="00021503">
        <w:t xml:space="preserve">n </w:t>
      </w:r>
      <w:r w:rsidR="006A2557">
        <w:t xml:space="preserve">keresztül </w:t>
      </w:r>
      <w:r w:rsidR="00577428" w:rsidRPr="00021503">
        <w:t>éri el a befogadó csatornát, amire szintén nincs bejegyezve szolgalmi jog.</w:t>
      </w:r>
    </w:p>
    <w:p w:rsidR="001B7ABD" w:rsidRDefault="006A2557" w:rsidP="006D115F">
      <w:pPr>
        <w:pStyle w:val="NormlWeb"/>
        <w:jc w:val="center"/>
      </w:pPr>
      <w:r>
        <w:rPr>
          <w:noProof/>
        </w:rPr>
        <w:drawing>
          <wp:inline distT="0" distB="0" distL="0" distR="0">
            <wp:extent cx="6243287" cy="2725948"/>
            <wp:effectExtent l="0" t="0" r="5715" b="0"/>
            <wp:docPr id="7" name="Kép 7" descr="D:\2024. évi dok\KÉRDÉSEK_INTERPELLÁCIÓK\DECEMBERBEN ELHANGZOTT\Mester József csapadékvíz elvezetés problémái\Nyugati s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2024. évi dok\KÉRDÉSEK_INTERPELLÁCIÓK\DECEMBERBEN ELHANGZOTT\Mester József csapadékvíz elvezetés problémái\Nyugati so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9" t="38427" r="9698" b="2443"/>
                    <a:stretch/>
                  </pic:blipFill>
                  <pic:spPr bwMode="auto">
                    <a:xfrm>
                      <a:off x="0" y="0"/>
                      <a:ext cx="6374339" cy="278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7428" w:rsidRDefault="00B7308C" w:rsidP="005F012B">
      <w:pPr>
        <w:jc w:val="both"/>
      </w:pPr>
      <w:r w:rsidRPr="00021503">
        <w:t xml:space="preserve">A </w:t>
      </w:r>
      <w:r w:rsidRPr="006A2557">
        <w:rPr>
          <w:b/>
        </w:rPr>
        <w:t>Rákóczi utca</w:t>
      </w:r>
      <w:r w:rsidRPr="00021503">
        <w:t xml:space="preserve"> </w:t>
      </w:r>
      <w:r w:rsidR="001B7ABD">
        <w:t xml:space="preserve">városi sportház előtti </w:t>
      </w:r>
      <w:r w:rsidRPr="00021503">
        <w:t>szakasz</w:t>
      </w:r>
      <w:r w:rsidR="001B7ABD">
        <w:t>ának</w:t>
      </w:r>
      <w:r w:rsidRPr="00021503">
        <w:t xml:space="preserve"> vízelvezetési </w:t>
      </w:r>
      <w:proofErr w:type="gramStart"/>
      <w:r w:rsidRPr="00021503">
        <w:t>problémája</w:t>
      </w:r>
      <w:proofErr w:type="gramEnd"/>
      <w:r w:rsidRPr="00021503">
        <w:t xml:space="preserve"> az elmúlt években a járda mellett kialakított vízelveztő folyóka kiépítésével javult, de megoldottnak nem tekinthető. Az érintett szakasz</w:t>
      </w:r>
      <w:r w:rsidR="001B7ABD">
        <w:t>ra vonatkozóan</w:t>
      </w:r>
      <w:r w:rsidRPr="00021503">
        <w:t xml:space="preserve"> érvényes vízjogi létesítési engedéllyel rende</w:t>
      </w:r>
      <w:r>
        <w:t xml:space="preserve">lkező zárt csapadékvíz </w:t>
      </w:r>
      <w:proofErr w:type="gramStart"/>
      <w:r>
        <w:t xml:space="preserve">csatorna </w:t>
      </w:r>
      <w:r w:rsidRPr="00021503">
        <w:t>építési</w:t>
      </w:r>
      <w:proofErr w:type="gramEnd"/>
      <w:r w:rsidRPr="00021503">
        <w:t xml:space="preserve"> tervdokumentáció és útfelújítási, parkolóépítési ter</w:t>
      </w:r>
      <w:r>
        <w:t>v</w:t>
      </w:r>
      <w:r w:rsidRPr="00021503">
        <w:t>ek</w:t>
      </w:r>
      <w:r>
        <w:t xml:space="preserve"> vannak az Önkormányzat birtokában.</w:t>
      </w:r>
    </w:p>
    <w:p w:rsidR="001B7ABD" w:rsidRPr="00021503" w:rsidRDefault="001B7ABD" w:rsidP="005F012B">
      <w:pPr>
        <w:jc w:val="both"/>
      </w:pPr>
    </w:p>
    <w:p w:rsidR="001B7ABD" w:rsidRDefault="00577428" w:rsidP="005F012B">
      <w:pPr>
        <w:jc w:val="both"/>
      </w:pPr>
      <w:r w:rsidRPr="00021503">
        <w:lastRenderedPageBreak/>
        <w:t xml:space="preserve">A </w:t>
      </w:r>
      <w:r w:rsidRPr="00705764">
        <w:rPr>
          <w:b/>
        </w:rPr>
        <w:t>Hort</w:t>
      </w:r>
      <w:r w:rsidR="00705764">
        <w:rPr>
          <w:b/>
        </w:rPr>
        <w:t>h</w:t>
      </w:r>
      <w:r w:rsidRPr="00705764">
        <w:rPr>
          <w:b/>
        </w:rPr>
        <w:t>y kanális</w:t>
      </w:r>
      <w:r w:rsidRPr="00021503">
        <w:t xml:space="preserve"> egy részét egy korábbi megállapodás alapján a Vadaskert vendéglő lekerítette, ahol a vízi szárnyasok komfortérzetének javítása</w:t>
      </w:r>
      <w:r w:rsidR="009D2177" w:rsidRPr="009D2177">
        <w:t xml:space="preserve"> </w:t>
      </w:r>
      <w:r w:rsidR="009D2177" w:rsidRPr="00021503">
        <w:t>érdekében</w:t>
      </w:r>
      <w:r w:rsidR="00705764">
        <w:t>,</w:t>
      </w:r>
      <w:r w:rsidRPr="00021503">
        <w:t xml:space="preserve"> a víz vissza</w:t>
      </w:r>
      <w:r w:rsidR="009D2177">
        <w:t>tartására</w:t>
      </w:r>
      <w:r w:rsidRPr="00021503">
        <w:t xml:space="preserve"> a földmederben kisebb duzzasztót hozott létre</w:t>
      </w:r>
      <w:r w:rsidR="00705764">
        <w:t xml:space="preserve"> az ingatlan tulajdonosa</w:t>
      </w:r>
      <w:r w:rsidRPr="00021503">
        <w:t xml:space="preserve">. Ez a visszaduzzasztás a városi </w:t>
      </w:r>
      <w:r w:rsidR="00A416D0" w:rsidRPr="00021503">
        <w:t>csapadékvíz elvezetését kedvezőtlenül befolyásolja, ugyanis amikor hirtelen nagy mennyiségű csapadék hull, akkor a Semmelweis utcai csatornába fut össze a város nagy részéről a csapadékvíz, ami többször a kapubejárók aljáig emelkedik. Ebben az esetben sürgős beavatkozás szükséges, ami a megépített tiltós műtárgyak megnyitásával</w:t>
      </w:r>
      <w:r w:rsidR="00705764">
        <w:t>,</w:t>
      </w:r>
      <w:r w:rsidR="00A416D0" w:rsidRPr="00021503">
        <w:t xml:space="preserve"> a Hort</w:t>
      </w:r>
      <w:r w:rsidR="00705764">
        <w:t>h</w:t>
      </w:r>
      <w:r w:rsidR="00A416D0" w:rsidRPr="00021503">
        <w:t>y kanális irányába is történő vízkormányzással lehetséges. Ilyen esetekben a</w:t>
      </w:r>
      <w:r w:rsidR="00705764">
        <w:t>z ingatlantulajdonos</w:t>
      </w:r>
      <w:r w:rsidR="00A416D0" w:rsidRPr="00021503">
        <w:t xml:space="preserve"> által készített duzzasztó igen kedvezőtlenül hat, illetve a kerítés miatt ennek a szakasznak a kotrása sem megoldott.</w:t>
      </w:r>
    </w:p>
    <w:p w:rsidR="001B7ABD" w:rsidRPr="00021503" w:rsidRDefault="001B7ABD" w:rsidP="006D115F">
      <w:pPr>
        <w:pStyle w:val="NormlWeb"/>
        <w:jc w:val="center"/>
      </w:pPr>
      <w:r>
        <w:rPr>
          <w:noProof/>
        </w:rPr>
        <w:drawing>
          <wp:inline distT="0" distB="0" distL="0" distR="0">
            <wp:extent cx="5241576" cy="2943225"/>
            <wp:effectExtent l="0" t="0" r="0" b="0"/>
            <wp:docPr id="12" name="Kép 12" descr="D:\2024. évi dok\KÉRDÉSEK_INTERPELLÁCIÓK\DECEMBERBEN ELHANGZOTT\Mester József csapadékvíz elvezetés problémái\Horthy kanál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24. évi dok\KÉRDÉSEK_INTERPELLÁCIÓK\DECEMBERBEN ELHANGZOTT\Mester József csapadékvíz elvezetés problémái\Horthy kanáli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054" b="51809"/>
                    <a:stretch/>
                  </pic:blipFill>
                  <pic:spPr bwMode="auto">
                    <a:xfrm>
                      <a:off x="0" y="0"/>
                      <a:ext cx="5273636" cy="296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359D" w:rsidRPr="00021503" w:rsidRDefault="008D359D" w:rsidP="005F012B">
      <w:pPr>
        <w:jc w:val="both"/>
      </w:pPr>
      <w:r w:rsidRPr="00021503">
        <w:t xml:space="preserve">A </w:t>
      </w:r>
      <w:r w:rsidRPr="00705764">
        <w:rPr>
          <w:b/>
        </w:rPr>
        <w:t>Dózsa György utca</w:t>
      </w:r>
      <w:r w:rsidRPr="00021503">
        <w:t xml:space="preserve">i csapadékvíz elvezető árok zárttá tétele több éve húzódik, amelynek a Bajcsy-Zsilinszky utca – Vasvári Pál utca közötti szakaszára érvényes vízjogi engedéllyel rendelkező tervdokumentáció is rendelkezésre áll, ami magába foglalja a </w:t>
      </w:r>
      <w:r w:rsidRPr="00705764">
        <w:rPr>
          <w:b/>
        </w:rPr>
        <w:t>Hold zug</w:t>
      </w:r>
      <w:r w:rsidRPr="00021503">
        <w:t xml:space="preserve"> vízelvezetésének megoldását is.</w:t>
      </w:r>
    </w:p>
    <w:p w:rsidR="006D115F" w:rsidRDefault="00705764" w:rsidP="005F012B">
      <w:pPr>
        <w:jc w:val="both"/>
      </w:pPr>
      <w:r>
        <w:t xml:space="preserve">                </w:t>
      </w:r>
    </w:p>
    <w:p w:rsidR="00705764" w:rsidRDefault="00577428" w:rsidP="005F012B">
      <w:pPr>
        <w:jc w:val="both"/>
      </w:pPr>
      <w:r w:rsidRPr="00021503">
        <w:t xml:space="preserve">A </w:t>
      </w:r>
      <w:r w:rsidRPr="00705764">
        <w:rPr>
          <w:b/>
        </w:rPr>
        <w:t>Vásártér sor</w:t>
      </w:r>
      <w:r w:rsidRPr="00021503">
        <w:t xml:space="preserve"> csapadékvíz elv</w:t>
      </w:r>
      <w:r w:rsidR="006D115F">
        <w:t xml:space="preserve">ezetése is több okból </w:t>
      </w:r>
      <w:proofErr w:type="gramStart"/>
      <w:r w:rsidR="006D115F">
        <w:t>problémás</w:t>
      </w:r>
      <w:proofErr w:type="gramEnd"/>
      <w:r w:rsidR="006D115F">
        <w:t>:</w:t>
      </w:r>
      <w:r w:rsidRPr="00021503">
        <w:t xml:space="preserve"> </w:t>
      </w:r>
    </w:p>
    <w:p w:rsidR="00705764" w:rsidRDefault="006D115F" w:rsidP="00705764">
      <w:pPr>
        <w:pStyle w:val="Listaszerbekezds"/>
        <w:numPr>
          <w:ilvl w:val="0"/>
          <w:numId w:val="6"/>
        </w:numPr>
        <w:tabs>
          <w:tab w:val="left" w:pos="284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Korábban </w:t>
      </w:r>
      <w:proofErr w:type="gramStart"/>
      <w:r>
        <w:rPr>
          <w:sz w:val="24"/>
          <w:szCs w:val="24"/>
        </w:rPr>
        <w:t>problémát</w:t>
      </w:r>
      <w:proofErr w:type="gramEnd"/>
      <w:r>
        <w:rPr>
          <w:sz w:val="24"/>
          <w:szCs w:val="24"/>
        </w:rPr>
        <w:t xml:space="preserve"> okozott a vasút alatti keretelem nem megfelelő magassága, azonban </w:t>
      </w:r>
      <w:r w:rsidR="00577428" w:rsidRPr="00705764">
        <w:rPr>
          <w:sz w:val="24"/>
          <w:szCs w:val="24"/>
        </w:rPr>
        <w:t>a vasútfe</w:t>
      </w:r>
      <w:r w:rsidR="00705764">
        <w:rPr>
          <w:sz w:val="24"/>
          <w:szCs w:val="24"/>
        </w:rPr>
        <w:t xml:space="preserve">lújítás során </w:t>
      </w:r>
      <w:r>
        <w:rPr>
          <w:sz w:val="24"/>
          <w:szCs w:val="24"/>
        </w:rPr>
        <w:t xml:space="preserve">az </w:t>
      </w:r>
      <w:r w:rsidR="00705764">
        <w:rPr>
          <w:sz w:val="24"/>
          <w:szCs w:val="24"/>
        </w:rPr>
        <w:t>átépítésre került, vagyis ez a probléma elhárult.</w:t>
      </w:r>
    </w:p>
    <w:p w:rsidR="00705764" w:rsidRDefault="00705764" w:rsidP="00705764">
      <w:pPr>
        <w:pStyle w:val="Listaszerbekezds"/>
        <w:numPr>
          <w:ilvl w:val="0"/>
          <w:numId w:val="6"/>
        </w:numPr>
        <w:tabs>
          <w:tab w:val="left" w:pos="284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577428" w:rsidRPr="00705764">
        <w:rPr>
          <w:sz w:val="24"/>
          <w:szCs w:val="24"/>
        </w:rPr>
        <w:t xml:space="preserve">z utca végén lévő közel vízszintes zárt csapadékvíz csatorna területét a MÁV </w:t>
      </w:r>
      <w:proofErr w:type="spellStart"/>
      <w:r w:rsidR="00577428" w:rsidRPr="00705764">
        <w:rPr>
          <w:sz w:val="24"/>
          <w:szCs w:val="24"/>
        </w:rPr>
        <w:t>Zrt</w:t>
      </w:r>
      <w:proofErr w:type="spellEnd"/>
      <w:r w:rsidR="00577428" w:rsidRPr="00705764">
        <w:rPr>
          <w:sz w:val="24"/>
          <w:szCs w:val="24"/>
        </w:rPr>
        <w:t xml:space="preserve">. értékesítette, így az magánterületre került, </w:t>
      </w:r>
      <w:r w:rsidRPr="00705764">
        <w:rPr>
          <w:sz w:val="24"/>
          <w:szCs w:val="24"/>
        </w:rPr>
        <w:t>amire</w:t>
      </w:r>
      <w:r w:rsidR="00577428" w:rsidRPr="00705764">
        <w:rPr>
          <w:sz w:val="24"/>
          <w:szCs w:val="24"/>
        </w:rPr>
        <w:t xml:space="preserve"> szolgalmi jog nincs bejegyezve</w:t>
      </w:r>
      <w:r w:rsidRPr="00705764">
        <w:rPr>
          <w:sz w:val="24"/>
          <w:szCs w:val="24"/>
        </w:rPr>
        <w:t>.</w:t>
      </w:r>
      <w:r w:rsidR="00577428" w:rsidRPr="00705764">
        <w:rPr>
          <w:sz w:val="24"/>
          <w:szCs w:val="24"/>
        </w:rPr>
        <w:t xml:space="preserve"> </w:t>
      </w:r>
      <w:r>
        <w:rPr>
          <w:sz w:val="24"/>
          <w:szCs w:val="24"/>
        </w:rPr>
        <w:t>A víz lefolyása szempontjából nem szerencsés az elég hosszú, lejtéssel nem rendelkező csatorna, melynek a fenntartása is körülményes, mivel nem közterületen fut.</w:t>
      </w:r>
    </w:p>
    <w:p w:rsidR="00577428" w:rsidRDefault="00705764" w:rsidP="00705764">
      <w:pPr>
        <w:pStyle w:val="Listaszerbekezds"/>
        <w:numPr>
          <w:ilvl w:val="0"/>
          <w:numId w:val="6"/>
        </w:numPr>
        <w:tabs>
          <w:tab w:val="left" w:pos="284"/>
        </w:tabs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577428" w:rsidRPr="00705764">
        <w:rPr>
          <w:sz w:val="24"/>
          <w:szCs w:val="24"/>
        </w:rPr>
        <w:t xml:space="preserve"> </w:t>
      </w:r>
      <w:proofErr w:type="spellStart"/>
      <w:r w:rsidR="00577428" w:rsidRPr="00705764">
        <w:rPr>
          <w:sz w:val="24"/>
          <w:szCs w:val="24"/>
        </w:rPr>
        <w:t>Tigáz</w:t>
      </w:r>
      <w:proofErr w:type="spellEnd"/>
      <w:r w:rsidR="00577428" w:rsidRPr="00705764">
        <w:rPr>
          <w:sz w:val="24"/>
          <w:szCs w:val="24"/>
        </w:rPr>
        <w:t xml:space="preserve"> telephely </w:t>
      </w:r>
      <w:r>
        <w:rPr>
          <w:sz w:val="24"/>
          <w:szCs w:val="24"/>
        </w:rPr>
        <w:t xml:space="preserve">csapadékvizének </w:t>
      </w:r>
      <w:r w:rsidR="00577428" w:rsidRPr="00705764">
        <w:rPr>
          <w:sz w:val="24"/>
          <w:szCs w:val="24"/>
        </w:rPr>
        <w:t>bekötése</w:t>
      </w:r>
      <w:r w:rsidR="00327407">
        <w:rPr>
          <w:sz w:val="24"/>
          <w:szCs w:val="24"/>
        </w:rPr>
        <w:t>i a Vásár</w:t>
      </w:r>
      <w:r>
        <w:rPr>
          <w:sz w:val="24"/>
          <w:szCs w:val="24"/>
        </w:rPr>
        <w:t>tér soron találhatók</w:t>
      </w:r>
      <w:r w:rsidR="00577428" w:rsidRPr="00705764">
        <w:rPr>
          <w:sz w:val="24"/>
          <w:szCs w:val="24"/>
        </w:rPr>
        <w:t>, ahonnan nagy mennyiségű csapadékvíz érkezik</w:t>
      </w:r>
      <w:r>
        <w:rPr>
          <w:sz w:val="24"/>
          <w:szCs w:val="24"/>
        </w:rPr>
        <w:t>. A</w:t>
      </w:r>
      <w:r w:rsidR="00577428" w:rsidRPr="00705764">
        <w:rPr>
          <w:sz w:val="24"/>
          <w:szCs w:val="24"/>
        </w:rPr>
        <w:t>z utca végén</w:t>
      </w:r>
      <w:r>
        <w:rPr>
          <w:sz w:val="24"/>
          <w:szCs w:val="24"/>
        </w:rPr>
        <w:t xml:space="preserve">, a </w:t>
      </w:r>
      <w:r w:rsidR="00577428" w:rsidRPr="00705764">
        <w:rPr>
          <w:sz w:val="24"/>
          <w:szCs w:val="24"/>
        </w:rPr>
        <w:t xml:space="preserve">magánterületen lévő vízszintes </w:t>
      </w:r>
      <w:r>
        <w:rPr>
          <w:sz w:val="24"/>
          <w:szCs w:val="24"/>
        </w:rPr>
        <w:t xml:space="preserve">magassági vonalvezetésű </w:t>
      </w:r>
      <w:r w:rsidR="00577428" w:rsidRPr="00705764">
        <w:rPr>
          <w:sz w:val="24"/>
          <w:szCs w:val="24"/>
        </w:rPr>
        <w:t>csatorna miatt nehezen folyik el és ezért gyakran kiöntésközeli állapotot eredményez. A vízelvezetési megoldás átalakítására ter</w:t>
      </w:r>
      <w:r>
        <w:rPr>
          <w:sz w:val="24"/>
          <w:szCs w:val="24"/>
        </w:rPr>
        <w:t>vdokumentáció áll rendelkezésre, mely a közterületek vízlevezetése tekintetében kiiktatja a magá</w:t>
      </w:r>
      <w:r w:rsidR="006D115F">
        <w:rPr>
          <w:sz w:val="24"/>
          <w:szCs w:val="24"/>
        </w:rPr>
        <w:t>nterületen futó, zárt csatornát,</w:t>
      </w:r>
      <w:r w:rsidR="009E57F2">
        <w:rPr>
          <w:sz w:val="24"/>
          <w:szCs w:val="24"/>
        </w:rPr>
        <w:t xml:space="preserve"> a későbbiekben az csak a </w:t>
      </w:r>
      <w:proofErr w:type="spellStart"/>
      <w:r w:rsidR="009E57F2">
        <w:rPr>
          <w:sz w:val="24"/>
          <w:szCs w:val="24"/>
        </w:rPr>
        <w:t>Tigáz</w:t>
      </w:r>
      <w:proofErr w:type="spellEnd"/>
      <w:r>
        <w:rPr>
          <w:sz w:val="24"/>
          <w:szCs w:val="24"/>
        </w:rPr>
        <w:t xml:space="preserve"> </w:t>
      </w:r>
      <w:r w:rsidR="006D115F">
        <w:rPr>
          <w:sz w:val="24"/>
          <w:szCs w:val="24"/>
        </w:rPr>
        <w:t>telephely vizét fogadná.</w:t>
      </w:r>
    </w:p>
    <w:p w:rsidR="006D115F" w:rsidRPr="00705764" w:rsidRDefault="006D115F" w:rsidP="006D115F">
      <w:pPr>
        <w:pStyle w:val="Listaszerbekezds"/>
        <w:tabs>
          <w:tab w:val="left" w:pos="284"/>
        </w:tabs>
        <w:ind w:left="0"/>
        <w:jc w:val="both"/>
        <w:rPr>
          <w:sz w:val="24"/>
          <w:szCs w:val="24"/>
        </w:rPr>
      </w:pPr>
    </w:p>
    <w:p w:rsidR="00FE214A" w:rsidRDefault="00FE214A" w:rsidP="00FE214A">
      <w:pPr>
        <w:jc w:val="both"/>
      </w:pPr>
      <w:r w:rsidRPr="00021503">
        <w:t xml:space="preserve">Az </w:t>
      </w:r>
      <w:r w:rsidRPr="00D02F6D">
        <w:rPr>
          <w:b/>
        </w:rPr>
        <w:t>Attila utca</w:t>
      </w:r>
      <w:r w:rsidRPr="00021503">
        <w:t xml:space="preserve"> csapadékvíz elvezetési </w:t>
      </w:r>
      <w:proofErr w:type="gramStart"/>
      <w:r w:rsidRPr="00021503">
        <w:t>problémájára</w:t>
      </w:r>
      <w:proofErr w:type="gramEnd"/>
      <w:r w:rsidRPr="00021503">
        <w:t xml:space="preserve"> 2023. évben kötött tervezési szerződés alapján tervdokumentáció készül.</w:t>
      </w:r>
    </w:p>
    <w:p w:rsidR="00FE214A" w:rsidRPr="00021503" w:rsidRDefault="00FE214A" w:rsidP="00FE214A">
      <w:pPr>
        <w:jc w:val="both"/>
      </w:pPr>
    </w:p>
    <w:p w:rsidR="00FE214A" w:rsidRDefault="00FE214A" w:rsidP="00FE214A">
      <w:pPr>
        <w:jc w:val="both"/>
      </w:pPr>
    </w:p>
    <w:p w:rsidR="00D02F6D" w:rsidRDefault="006462C4" w:rsidP="00FE214A">
      <w:pPr>
        <w:jc w:val="both"/>
      </w:pPr>
      <w:r w:rsidRPr="00021503">
        <w:lastRenderedPageBreak/>
        <w:t xml:space="preserve">A </w:t>
      </w:r>
      <w:r w:rsidRPr="00D02F6D">
        <w:rPr>
          <w:b/>
        </w:rPr>
        <w:t>Bajcsy – Zsilinszky utca</w:t>
      </w:r>
      <w:r w:rsidRPr="00021503">
        <w:t xml:space="preserve"> – </w:t>
      </w:r>
      <w:proofErr w:type="spellStart"/>
      <w:r w:rsidRPr="00021503">
        <w:t>Kösely</w:t>
      </w:r>
      <w:proofErr w:type="spellEnd"/>
      <w:r w:rsidRPr="00021503">
        <w:t xml:space="preserve"> csatorna közötti nyílt csatorna magánterületen halad, amelyre </w:t>
      </w:r>
      <w:r w:rsidRPr="00055AA2">
        <w:t>szolgalmi jog nincs bejegyezve.</w:t>
      </w:r>
      <w:r w:rsidRPr="00021503">
        <w:t xml:space="preserve"> A korábbi tulajdonos a csatorna kotrását, karbantartását lehetővé tette, de </w:t>
      </w:r>
      <w:proofErr w:type="gramStart"/>
      <w:r w:rsidRPr="00021503">
        <w:t>információnk</w:t>
      </w:r>
      <w:proofErr w:type="gramEnd"/>
      <w:r w:rsidRPr="00021503">
        <w:t xml:space="preserve"> szerint a terület eladó, ezért az új tulajdonos nem biztos</w:t>
      </w:r>
      <w:r w:rsidR="00D02F6D">
        <w:t>,</w:t>
      </w:r>
      <w:r w:rsidRPr="00021503">
        <w:t xml:space="preserve"> hogy szolgalmi jog nélkül megengedi a csatorna karbantartását.</w:t>
      </w:r>
    </w:p>
    <w:p w:rsidR="00D02F6D" w:rsidRDefault="00D02F6D" w:rsidP="00B7308C">
      <w:pPr>
        <w:pStyle w:val="NormlWeb"/>
        <w:jc w:val="center"/>
      </w:pPr>
      <w:r>
        <w:rPr>
          <w:noProof/>
        </w:rPr>
        <w:drawing>
          <wp:inline distT="0" distB="0" distL="0" distR="0">
            <wp:extent cx="4830215" cy="2686050"/>
            <wp:effectExtent l="0" t="0" r="8890" b="0"/>
            <wp:docPr id="8" name="Kép 8" descr="D:\2024. évi dok\KÉRDÉSEK_INTERPELLÁCIÓK\DECEMBERBEN ELHANGZOTT\Mester József csapadékvíz elvezetés problémái\Bajc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2024. évi dok\KÉRDÉSEK_INTERPELLÁCIÓK\DECEMBERBEN ELHANGZOTT\Mester József csapadékvíz elvezetés problémái\Bajcs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" r="68580" b="71038"/>
                    <a:stretch/>
                  </pic:blipFill>
                  <pic:spPr bwMode="auto">
                    <a:xfrm>
                      <a:off x="0" y="0"/>
                      <a:ext cx="4900946" cy="272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4B6" w:rsidRDefault="005804B6" w:rsidP="005804B6">
      <w:pPr>
        <w:jc w:val="both"/>
      </w:pPr>
    </w:p>
    <w:p w:rsidR="00FE214A" w:rsidRDefault="00FE214A" w:rsidP="00FE214A">
      <w:pPr>
        <w:jc w:val="both"/>
      </w:pPr>
      <w:r w:rsidRPr="00021503">
        <w:t xml:space="preserve">A </w:t>
      </w:r>
      <w:r w:rsidRPr="00B7308C">
        <w:rPr>
          <w:b/>
        </w:rPr>
        <w:t>Sarló és Ék utca</w:t>
      </w:r>
      <w:r w:rsidRPr="00021503">
        <w:t xml:space="preserve"> csapadékvíz elvezető árkainak mederelemmel történő burkolására és az árkok </w:t>
      </w:r>
      <w:proofErr w:type="gramStart"/>
      <w:r w:rsidRPr="00021503">
        <w:t>funkciójának</w:t>
      </w:r>
      <w:proofErr w:type="gramEnd"/>
      <w:r w:rsidRPr="00021503">
        <w:t xml:space="preserve"> helyreállítására tervdokumentációval rendelkezik az önkormányzat, a vízjogi létesítési engedély megszerzése pedig folyamatban van.</w:t>
      </w:r>
    </w:p>
    <w:p w:rsidR="005804B6" w:rsidRDefault="005804B6" w:rsidP="005804B6">
      <w:pPr>
        <w:jc w:val="both"/>
      </w:pPr>
    </w:p>
    <w:p w:rsidR="005804B6" w:rsidRDefault="005804B6" w:rsidP="005804B6">
      <w:pPr>
        <w:jc w:val="both"/>
      </w:pPr>
      <w:r w:rsidRPr="00021503">
        <w:t xml:space="preserve">A </w:t>
      </w:r>
      <w:r w:rsidRPr="00B7308C">
        <w:rPr>
          <w:b/>
        </w:rPr>
        <w:t>Kereszt utca – Isonzó</w:t>
      </w:r>
      <w:r w:rsidRPr="00021503">
        <w:t xml:space="preserve"> utca körforgalom csapadékvíz elvezetése nem megoldott, a </w:t>
      </w:r>
      <w:proofErr w:type="gramStart"/>
      <w:r w:rsidRPr="00021503">
        <w:t>probléma</w:t>
      </w:r>
      <w:proofErr w:type="gramEnd"/>
      <w:r w:rsidRPr="00021503">
        <w:t xml:space="preserve"> megoldására tervdokumentáció nem áll rendelkezésre.</w:t>
      </w:r>
    </w:p>
    <w:p w:rsidR="009E57F2" w:rsidRPr="00021503" w:rsidRDefault="009E57F2" w:rsidP="005804B6">
      <w:pPr>
        <w:jc w:val="both"/>
      </w:pPr>
    </w:p>
    <w:p w:rsidR="00B7308C" w:rsidRDefault="00B7308C" w:rsidP="00B7308C">
      <w:pPr>
        <w:jc w:val="both"/>
      </w:pPr>
      <w:r w:rsidRPr="00021503">
        <w:t xml:space="preserve">A </w:t>
      </w:r>
      <w:proofErr w:type="spellStart"/>
      <w:r w:rsidRPr="00D02F6D">
        <w:rPr>
          <w:b/>
        </w:rPr>
        <w:t>Tokay</w:t>
      </w:r>
      <w:proofErr w:type="spellEnd"/>
      <w:r w:rsidRPr="00D02F6D">
        <w:rPr>
          <w:b/>
        </w:rPr>
        <w:t xml:space="preserve"> utca</w:t>
      </w:r>
      <w:r w:rsidRPr="00021503">
        <w:t xml:space="preserve"> </w:t>
      </w:r>
      <w:proofErr w:type="spellStart"/>
      <w:r w:rsidRPr="00021503">
        <w:t>Hathy</w:t>
      </w:r>
      <w:proofErr w:type="spellEnd"/>
      <w:r w:rsidRPr="00021503">
        <w:t xml:space="preserve"> János utca – Földesi utca közötti szakaszának vízelvezetése is felmerült az útburkolat felújítása óta több alkalommal, amelyre tervdokumentáció nem áll rendelkezésre.</w:t>
      </w:r>
      <w:r>
        <w:t xml:space="preserve"> </w:t>
      </w:r>
      <w:r w:rsidRPr="00021503">
        <w:t>A Tokay utc</w:t>
      </w:r>
      <w:r w:rsidR="005804B6">
        <w:t>a felsőbb szakaszán a</w:t>
      </w:r>
      <w:r w:rsidRPr="00021503">
        <w:t xml:space="preserve"> </w:t>
      </w:r>
      <w:r>
        <w:t xml:space="preserve">meglévő </w:t>
      </w:r>
      <w:r w:rsidRPr="00021503">
        <w:t>vízelvezető árkok a magáningatlanok területén</w:t>
      </w:r>
      <w:r w:rsidR="005804B6">
        <w:t>,</w:t>
      </w:r>
      <w:r w:rsidRPr="00021503">
        <w:t xml:space="preserve"> szolgalmi jog bejegyzése nélkül vezetik az utca csapadékvízét a </w:t>
      </w:r>
      <w:proofErr w:type="spellStart"/>
      <w:r w:rsidRPr="00021503">
        <w:t>Kösely</w:t>
      </w:r>
      <w:proofErr w:type="spellEnd"/>
      <w:r w:rsidRPr="00021503">
        <w:t xml:space="preserve"> csatornába. A magáningatlanokon a szolgalmi jog rendezése vagy a csatornaterületek megvásárlása szükséges lenne.</w:t>
      </w:r>
      <w:r>
        <w:t xml:space="preserve"> </w:t>
      </w:r>
    </w:p>
    <w:p w:rsidR="005804B6" w:rsidRDefault="005804B6" w:rsidP="00B7308C">
      <w:pPr>
        <w:jc w:val="both"/>
      </w:pPr>
    </w:p>
    <w:p w:rsidR="00956F46" w:rsidRDefault="00956F46" w:rsidP="005804B6">
      <w:pPr>
        <w:jc w:val="center"/>
      </w:pPr>
      <w:r>
        <w:rPr>
          <w:noProof/>
        </w:rPr>
        <w:drawing>
          <wp:inline distT="0" distB="0" distL="0" distR="0">
            <wp:extent cx="4468633" cy="2656842"/>
            <wp:effectExtent l="0" t="0" r="8255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758" cy="267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F46" w:rsidRPr="00021503" w:rsidRDefault="00956F46" w:rsidP="00B7308C">
      <w:pPr>
        <w:jc w:val="both"/>
      </w:pPr>
    </w:p>
    <w:p w:rsidR="00FE214A" w:rsidRDefault="00FE214A" w:rsidP="005F012B">
      <w:pPr>
        <w:jc w:val="both"/>
      </w:pPr>
      <w:r w:rsidRPr="00021503">
        <w:t xml:space="preserve">A </w:t>
      </w:r>
      <w:r w:rsidRPr="00B7308C">
        <w:rPr>
          <w:b/>
        </w:rPr>
        <w:t>Szurmai utca</w:t>
      </w:r>
      <w:r w:rsidRPr="00021503">
        <w:t xml:space="preserve"> csapadékvíz elvezetése is többször felmerült, amelyre érvényes vízjogi engedéllyel rendelkező tervdokumentáció</w:t>
      </w:r>
      <w:r>
        <w:t xml:space="preserve"> van az</w:t>
      </w:r>
      <w:r w:rsidRPr="00021503">
        <w:t xml:space="preserve"> </w:t>
      </w:r>
      <w:r>
        <w:t>Ö</w:t>
      </w:r>
      <w:r w:rsidRPr="00021503">
        <w:t>nkormányzat</w:t>
      </w:r>
      <w:r>
        <w:t xml:space="preserve"> birtokában</w:t>
      </w:r>
      <w:r w:rsidRPr="00021503">
        <w:t>, viszont csak az útburkolat felújításával, építésével egy ütemben valósítható meg.</w:t>
      </w:r>
    </w:p>
    <w:p w:rsidR="00FE214A" w:rsidRDefault="00FE214A" w:rsidP="005F012B">
      <w:pPr>
        <w:jc w:val="both"/>
      </w:pPr>
    </w:p>
    <w:p w:rsidR="00A416D0" w:rsidRDefault="00A416D0" w:rsidP="005F012B">
      <w:pPr>
        <w:jc w:val="both"/>
      </w:pPr>
      <w:r w:rsidRPr="00021503">
        <w:t xml:space="preserve">Több </w:t>
      </w:r>
      <w:r w:rsidRPr="00B7308C">
        <w:rPr>
          <w:b/>
        </w:rPr>
        <w:t>zsákutca</w:t>
      </w:r>
      <w:r w:rsidRPr="00021503">
        <w:t xml:space="preserve"> szakasz csapadékvíz elvezetése is </w:t>
      </w:r>
      <w:proofErr w:type="gramStart"/>
      <w:r w:rsidRPr="00021503">
        <w:t>problémás</w:t>
      </w:r>
      <w:proofErr w:type="gramEnd"/>
      <w:r w:rsidRPr="00021503">
        <w:t>, amelyekre tervdokumen</w:t>
      </w:r>
      <w:r w:rsidR="002F4D99" w:rsidRPr="00021503">
        <w:t xml:space="preserve">tációk nem állnak rendelkezésre: </w:t>
      </w:r>
      <w:r w:rsidR="00B7132B">
        <w:t>pl.</w:t>
      </w:r>
      <w:r w:rsidR="002F4D99" w:rsidRPr="00021503">
        <w:t xml:space="preserve"> Keleti zug, Törő zug, Fertő zug. A Kölcsey zug csapadékvíz elvezetésére tervdokumentáció és érvényes vízjogi létesítési engedély is rendelkezésre áll.</w:t>
      </w:r>
    </w:p>
    <w:p w:rsidR="005A351C" w:rsidRPr="00021503" w:rsidRDefault="005A351C" w:rsidP="005F012B">
      <w:pPr>
        <w:jc w:val="both"/>
      </w:pPr>
    </w:p>
    <w:p w:rsidR="001E18F3" w:rsidRDefault="001E18F3" w:rsidP="0096698B">
      <w:pPr>
        <w:jc w:val="both"/>
      </w:pPr>
      <w:r w:rsidRPr="00021503">
        <w:t xml:space="preserve">A fentiek alapján újabb tervek készítése helyett a vízjogi létesítési engedéllyel rendelkező tervdokumentációk tervezői felülvizsgálatát </w:t>
      </w:r>
      <w:r w:rsidR="00B7132B">
        <w:t>követően célszerű lenne az üt</w:t>
      </w:r>
      <w:r w:rsidR="005804B6">
        <w:t xml:space="preserve">emezett megvalósítás </w:t>
      </w:r>
      <w:r w:rsidRPr="00021503">
        <w:t xml:space="preserve">forrás </w:t>
      </w:r>
      <w:r w:rsidR="005804B6">
        <w:t>elkülönítésével</w:t>
      </w:r>
      <w:r w:rsidRPr="00021503">
        <w:t xml:space="preserve">, valamit </w:t>
      </w:r>
      <w:r w:rsidR="005804B6">
        <w:t xml:space="preserve">nagyon fontos tartjuk a meglévő és </w:t>
      </w:r>
      <w:proofErr w:type="gramStart"/>
      <w:r w:rsidR="005804B6">
        <w:t>funkcióval</w:t>
      </w:r>
      <w:proofErr w:type="gramEnd"/>
      <w:r w:rsidR="005804B6">
        <w:t xml:space="preserve"> bíró, magánterületeken futó,</w:t>
      </w:r>
      <w:r w:rsidRPr="00021503">
        <w:t xml:space="preserve"> szolgalmi </w:t>
      </w:r>
      <w:r w:rsidR="005804B6">
        <w:t>joggal nem rendelkező csatornák</w:t>
      </w:r>
      <w:r w:rsidRPr="00021503">
        <w:t xml:space="preserve"> szolgalmi jog bejegyzését,</w:t>
      </w:r>
      <w:r w:rsidR="0035270C" w:rsidRPr="00021503">
        <w:t xml:space="preserve"> vagy azok területének megvásárlását</w:t>
      </w:r>
      <w:r w:rsidR="00B7308C">
        <w:t xml:space="preserve"> </w:t>
      </w:r>
      <w:r w:rsidR="0035270C" w:rsidRPr="00021503">
        <w:t>(karbantartó sávval együtt)</w:t>
      </w:r>
      <w:r w:rsidR="00B7308C">
        <w:t>,</w:t>
      </w:r>
      <w:r w:rsidR="00956F46">
        <w:t xml:space="preserve"> </w:t>
      </w:r>
      <w:r w:rsidRPr="00021503">
        <w:t>illetve a lakosság által elfoglalt csatornaterületek helyreállítását.</w:t>
      </w:r>
    </w:p>
    <w:p w:rsidR="00AE3DD0" w:rsidRDefault="00AE3DD0" w:rsidP="0096698B">
      <w:pPr>
        <w:jc w:val="both"/>
      </w:pPr>
    </w:p>
    <w:p w:rsidR="00654C6E" w:rsidRDefault="00654C6E" w:rsidP="0096698B">
      <w:pPr>
        <w:jc w:val="both"/>
      </w:pPr>
      <w:r>
        <w:t xml:space="preserve">Prioritásként </w:t>
      </w:r>
      <w:r w:rsidR="005804B6">
        <w:t>javasolt</w:t>
      </w:r>
      <w:r w:rsidR="00F92514">
        <w:t xml:space="preserve"> kezelni a</w:t>
      </w:r>
      <w:r>
        <w:t xml:space="preserve"> Bethlen – Kenézy – Erzsébet utca gyűjtőcsatorna valamint a Huba utcai zárt csatorna kiépítését, illetve a Tisza zug – Duna zug – </w:t>
      </w:r>
      <w:proofErr w:type="spellStart"/>
      <w:r>
        <w:t>Galgócz</w:t>
      </w:r>
      <w:proofErr w:type="spellEnd"/>
      <w:r>
        <w:t xml:space="preserve"> sor gyűjtőcsatorna felújítását, illetve a Nyugati sori csatorna mederelemmel történő burkolását.</w:t>
      </w:r>
    </w:p>
    <w:p w:rsidR="00F92514" w:rsidRDefault="00F92514" w:rsidP="0096698B">
      <w:pPr>
        <w:jc w:val="both"/>
      </w:pPr>
    </w:p>
    <w:p w:rsidR="00654C6E" w:rsidRDefault="00654C6E" w:rsidP="0096698B">
      <w:pPr>
        <w:jc w:val="both"/>
      </w:pPr>
      <w:r>
        <w:t xml:space="preserve">Szintén fontos láncszem, az Ék utca - Sarló utca csapadékvíz elvezetési tervében lévő Dózsa György úti zárt csatornaszakasz kiépítése a Sarló utca – Bajcsy-Zsilinszky utca között. Ez a megnövelt </w:t>
      </w:r>
      <w:proofErr w:type="gramStart"/>
      <w:r>
        <w:t>kapacitásával</w:t>
      </w:r>
      <w:proofErr w:type="gramEnd"/>
      <w:r>
        <w:t xml:space="preserve"> a jelenlegi rendszernél jóval nagyobb üzembiztonságot </w:t>
      </w:r>
      <w:r w:rsidR="005804B6">
        <w:t>tenne lehetővé</w:t>
      </w:r>
      <w:r>
        <w:t xml:space="preserve"> a Sarló utcán és az Ék utcán.</w:t>
      </w:r>
    </w:p>
    <w:p w:rsidR="00F92514" w:rsidRDefault="00F92514" w:rsidP="0096698B">
      <w:pPr>
        <w:jc w:val="both"/>
      </w:pPr>
    </w:p>
    <w:p w:rsidR="00654C6E" w:rsidRDefault="004A651C" w:rsidP="0096698B">
      <w:pPr>
        <w:jc w:val="both"/>
      </w:pPr>
      <w:r>
        <w:t>A</w:t>
      </w:r>
      <w:r w:rsidR="005804B6">
        <w:t>z úgynevezett</w:t>
      </w:r>
      <w:r>
        <w:t xml:space="preserve"> </w:t>
      </w:r>
      <w:r w:rsidR="005804B6">
        <w:t>„</w:t>
      </w:r>
      <w:proofErr w:type="spellStart"/>
      <w:r>
        <w:t>virágnevű</w:t>
      </w:r>
      <w:proofErr w:type="spellEnd"/>
      <w:r w:rsidR="005804B6">
        <w:t>”</w:t>
      </w:r>
      <w:r>
        <w:t xml:space="preserve"> utcák</w:t>
      </w:r>
      <w:r w:rsidR="005804B6">
        <w:t xml:space="preserve"> közül a</w:t>
      </w:r>
      <w:r>
        <w:t xml:space="preserve"> Tulipán utcán tervezett csatorna l</w:t>
      </w:r>
      <w:r w:rsidR="00CB3A24">
        <w:t>esz a befogadója a több utcán (pl.</w:t>
      </w:r>
      <w:r>
        <w:t xml:space="preserve"> Szegfű utca, Jázmin utca) tervezett csapadékvíz csatornának, ezért ennek hiányában a többi ut</w:t>
      </w:r>
      <w:r w:rsidR="00CB3A24">
        <w:t>c</w:t>
      </w:r>
      <w:r>
        <w:t>án nem építhető csapadékvíz csatorna.</w:t>
      </w:r>
    </w:p>
    <w:p w:rsidR="00F92514" w:rsidRDefault="00F92514" w:rsidP="0096698B">
      <w:pPr>
        <w:jc w:val="both"/>
      </w:pPr>
    </w:p>
    <w:p w:rsidR="005E297B" w:rsidRDefault="004A651C" w:rsidP="0096698B">
      <w:pPr>
        <w:jc w:val="both"/>
      </w:pPr>
      <w:r>
        <w:t xml:space="preserve">A csapadékvíz elvezetésben nagyon fontos szerep hárul a közterület-felügyelet munkatársaira, a városban megszaporodott engedély nélkül létesített burkolt és zúzottköves parkolóhelyek, indokolatlan burkolatok felkutatásában, </w:t>
      </w:r>
      <w:r w:rsidR="005804B6">
        <w:t>a zöldterületek helyreállításában</w:t>
      </w:r>
      <w:r w:rsidR="00AE3DD0">
        <w:t xml:space="preserve">. Ezen szabálytalanul kiépített burkolatok </w:t>
      </w:r>
      <w:r w:rsidR="005804B6">
        <w:t>csökken</w:t>
      </w:r>
      <w:r w:rsidR="00AE3DD0">
        <w:t>tik</w:t>
      </w:r>
      <w:r w:rsidR="005804B6">
        <w:t xml:space="preserve"> a terület csapadékvizet helyben tartó</w:t>
      </w:r>
      <w:r w:rsidR="00AE3DD0">
        <w:t xml:space="preserve"> (szivárgás) képességét</w:t>
      </w:r>
      <w:r w:rsidR="005804B6">
        <w:t>, illetve</w:t>
      </w:r>
      <w:r w:rsidR="006D2DDC">
        <w:t xml:space="preserve"> adott esetben </w:t>
      </w:r>
      <w:r>
        <w:t>az utcá</w:t>
      </w:r>
      <w:r w:rsidR="005804B6">
        <w:t xml:space="preserve">k csapadékvíz elvezető képességét </w:t>
      </w:r>
      <w:r w:rsidR="006D2DDC">
        <w:t xml:space="preserve">(elzárják a víz útját) </w:t>
      </w:r>
      <w:r w:rsidR="005804B6">
        <w:t>rontják.</w:t>
      </w:r>
    </w:p>
    <w:p w:rsidR="006D2DDC" w:rsidRDefault="006D2DDC" w:rsidP="0096698B">
      <w:pPr>
        <w:jc w:val="both"/>
      </w:pPr>
    </w:p>
    <w:p w:rsidR="00473E9D" w:rsidRDefault="00473E9D" w:rsidP="00473E9D">
      <w:pPr>
        <w:jc w:val="both"/>
        <w:rPr>
          <w:b/>
        </w:rPr>
      </w:pPr>
      <w:r>
        <w:rPr>
          <w:rFonts w:eastAsia="SimSun"/>
          <w:b/>
          <w:u w:val="single"/>
        </w:rPr>
        <w:t>Határozati javaslat:</w:t>
      </w:r>
    </w:p>
    <w:p w:rsidR="00473E9D" w:rsidRDefault="00473E9D" w:rsidP="00473E9D">
      <w:pPr>
        <w:suppressAutoHyphens/>
        <w:jc w:val="both"/>
        <w:rPr>
          <w:rFonts w:eastAsia="SimSun"/>
          <w:b/>
        </w:rPr>
      </w:pPr>
    </w:p>
    <w:p w:rsidR="00473E9D" w:rsidRPr="00AE3DD0" w:rsidRDefault="00473E9D" w:rsidP="006D2DDC">
      <w:pPr>
        <w:suppressAutoHyphens/>
        <w:jc w:val="center"/>
        <w:rPr>
          <w:rFonts w:eastAsia="SimSun"/>
          <w:b/>
          <w:i/>
        </w:rPr>
      </w:pPr>
      <w:r w:rsidRPr="00AE3DD0">
        <w:rPr>
          <w:rFonts w:eastAsia="SimSun"/>
          <w:b/>
          <w:i/>
        </w:rPr>
        <w:t>„Hajdúszoboszló Város</w:t>
      </w:r>
      <w:r w:rsidR="00CB3A24">
        <w:rPr>
          <w:rFonts w:eastAsia="SimSun"/>
          <w:b/>
          <w:i/>
        </w:rPr>
        <w:t xml:space="preserve"> Önkormányzata </w:t>
      </w:r>
      <w:proofErr w:type="gramStart"/>
      <w:r w:rsidR="00CB3A24">
        <w:rPr>
          <w:rFonts w:eastAsia="SimSun"/>
          <w:b/>
          <w:i/>
        </w:rPr>
        <w:t>Képviselő-</w:t>
      </w:r>
      <w:r w:rsidRPr="00AE3DD0">
        <w:rPr>
          <w:rFonts w:eastAsia="SimSun"/>
          <w:b/>
          <w:i/>
        </w:rPr>
        <w:t>testületének …</w:t>
      </w:r>
      <w:proofErr w:type="gramEnd"/>
      <w:r w:rsidRPr="00AE3DD0">
        <w:rPr>
          <w:rFonts w:eastAsia="SimSun"/>
          <w:b/>
          <w:i/>
        </w:rPr>
        <w:t>./2024. (I. 25.) határozata</w:t>
      </w:r>
    </w:p>
    <w:p w:rsidR="00473E9D" w:rsidRPr="00AE3DD0" w:rsidRDefault="00473E9D" w:rsidP="00473E9D">
      <w:pPr>
        <w:suppressAutoHyphens/>
        <w:jc w:val="both"/>
        <w:rPr>
          <w:rFonts w:eastAsia="SimSun"/>
          <w:b/>
          <w:i/>
        </w:rPr>
      </w:pPr>
    </w:p>
    <w:p w:rsidR="00473E9D" w:rsidRPr="00AE3DD0" w:rsidRDefault="00473E9D" w:rsidP="00AE3DD0">
      <w:pPr>
        <w:pStyle w:val="Cmsor2"/>
        <w:jc w:val="both"/>
        <w:rPr>
          <w:i/>
          <w:caps/>
          <w:sz w:val="24"/>
          <w:szCs w:val="24"/>
        </w:rPr>
      </w:pPr>
      <w:r w:rsidRPr="00AE3DD0">
        <w:rPr>
          <w:i/>
          <w:color w:val="000000"/>
          <w:sz w:val="24"/>
          <w:szCs w:val="24"/>
          <w:lang w:eastAsia="zh-CN"/>
        </w:rPr>
        <w:t xml:space="preserve">Hajdúszoboszló Város Önkormányzatának </w:t>
      </w:r>
      <w:r w:rsidR="00AE3DD0" w:rsidRPr="00AE3DD0">
        <w:rPr>
          <w:i/>
          <w:color w:val="000000"/>
          <w:sz w:val="24"/>
          <w:szCs w:val="24"/>
          <w:lang w:eastAsia="zh-CN"/>
        </w:rPr>
        <w:t>Képviselő-testülete elfogadja a</w:t>
      </w:r>
      <w:r w:rsidR="00AE3DD0" w:rsidRPr="00AE3DD0">
        <w:rPr>
          <w:bCs/>
          <w:i/>
          <w:sz w:val="24"/>
          <w:szCs w:val="24"/>
        </w:rPr>
        <w:t xml:space="preserve"> város csapadékvíz</w:t>
      </w:r>
      <w:r w:rsidR="00AE3DD0">
        <w:rPr>
          <w:bCs/>
          <w:i/>
          <w:sz w:val="24"/>
          <w:szCs w:val="24"/>
        </w:rPr>
        <w:t xml:space="preserve"> </w:t>
      </w:r>
      <w:r w:rsidR="00AE3DD0" w:rsidRPr="00AE3DD0">
        <w:rPr>
          <w:bCs/>
          <w:i/>
          <w:sz w:val="24"/>
          <w:szCs w:val="24"/>
        </w:rPr>
        <w:t>elvezetésével kapcsolatos felmérésről</w:t>
      </w:r>
      <w:r w:rsidR="00AE3DD0">
        <w:rPr>
          <w:bCs/>
          <w:i/>
          <w:sz w:val="24"/>
          <w:szCs w:val="24"/>
        </w:rPr>
        <w:t xml:space="preserve"> </w:t>
      </w:r>
      <w:r w:rsidRPr="00AE3DD0">
        <w:rPr>
          <w:i/>
          <w:color w:val="000000"/>
          <w:sz w:val="24"/>
          <w:szCs w:val="24"/>
          <w:lang w:eastAsia="zh-CN"/>
        </w:rPr>
        <w:t>tájékoztatóban foglaltakat.</w:t>
      </w:r>
    </w:p>
    <w:p w:rsidR="00473E9D" w:rsidRDefault="00473E9D" w:rsidP="00473E9D">
      <w:pPr>
        <w:tabs>
          <w:tab w:val="left" w:pos="7410"/>
        </w:tabs>
        <w:suppressAutoHyphens/>
        <w:jc w:val="both"/>
        <w:rPr>
          <w:b/>
          <w:i/>
          <w:color w:val="000000"/>
          <w:lang w:eastAsia="zh-CN"/>
        </w:rPr>
      </w:pPr>
      <w:r>
        <w:rPr>
          <w:b/>
          <w:i/>
          <w:color w:val="000000"/>
          <w:lang w:eastAsia="zh-CN"/>
        </w:rPr>
        <w:tab/>
      </w:r>
    </w:p>
    <w:p w:rsidR="00473E9D" w:rsidRDefault="00473E9D" w:rsidP="00473E9D">
      <w:pPr>
        <w:pStyle w:val="Szvegtrzs3"/>
        <w:spacing w:after="0"/>
        <w:jc w:val="both"/>
        <w:rPr>
          <w:rFonts w:eastAsia="SimSun"/>
          <w:b/>
          <w:i/>
          <w:sz w:val="24"/>
          <w:szCs w:val="24"/>
        </w:rPr>
      </w:pPr>
      <w:r>
        <w:rPr>
          <w:rFonts w:eastAsia="SimSun"/>
          <w:b/>
          <w:i/>
          <w:sz w:val="24"/>
          <w:szCs w:val="24"/>
          <w:u w:val="single"/>
        </w:rPr>
        <w:t>Felelős:</w:t>
      </w:r>
      <w:r>
        <w:rPr>
          <w:rFonts w:eastAsia="SimSun"/>
          <w:b/>
          <w:i/>
          <w:sz w:val="24"/>
          <w:szCs w:val="24"/>
        </w:rPr>
        <w:t xml:space="preserve"> Polgármester</w:t>
      </w:r>
    </w:p>
    <w:p w:rsidR="00473E9D" w:rsidRDefault="00473E9D" w:rsidP="00473E9D">
      <w:pPr>
        <w:pStyle w:val="Szvegtrzs3"/>
        <w:spacing w:after="0"/>
        <w:jc w:val="both"/>
        <w:rPr>
          <w:rFonts w:eastAsia="SimSun"/>
          <w:b/>
          <w:i/>
          <w:sz w:val="24"/>
          <w:szCs w:val="24"/>
        </w:rPr>
      </w:pPr>
      <w:r>
        <w:rPr>
          <w:rFonts w:eastAsia="SimSun"/>
          <w:b/>
          <w:i/>
          <w:sz w:val="24"/>
          <w:szCs w:val="24"/>
        </w:rPr>
        <w:tab/>
        <w:t xml:space="preserve">  Jegyző</w:t>
      </w:r>
    </w:p>
    <w:p w:rsidR="00473E9D" w:rsidRDefault="00473E9D" w:rsidP="00473E9D">
      <w:pPr>
        <w:tabs>
          <w:tab w:val="left" w:pos="187"/>
          <w:tab w:val="left" w:pos="561"/>
        </w:tabs>
        <w:jc w:val="both"/>
        <w:rPr>
          <w:rFonts w:eastAsia="SimSun"/>
          <w:b/>
          <w:i/>
        </w:rPr>
      </w:pPr>
      <w:r>
        <w:rPr>
          <w:rFonts w:eastAsia="SimSun"/>
          <w:b/>
          <w:i/>
          <w:u w:val="single"/>
        </w:rPr>
        <w:t>Határidő</w:t>
      </w:r>
      <w:r>
        <w:rPr>
          <w:rFonts w:eastAsia="SimSun"/>
          <w:b/>
          <w:i/>
        </w:rPr>
        <w:t xml:space="preserve">: </w:t>
      </w:r>
      <w:r w:rsidR="006D2DDC">
        <w:rPr>
          <w:rFonts w:eastAsia="SimSun"/>
          <w:b/>
          <w:i/>
        </w:rPr>
        <w:t>-</w:t>
      </w:r>
      <w:proofErr w:type="gramStart"/>
      <w:r w:rsidR="00AE3DD0">
        <w:rPr>
          <w:rFonts w:eastAsia="SimSun"/>
          <w:b/>
          <w:i/>
        </w:rPr>
        <w:t>„</w:t>
      </w:r>
      <w:proofErr w:type="gramEnd"/>
    </w:p>
    <w:p w:rsidR="00473E9D" w:rsidRPr="00021503" w:rsidRDefault="00473E9D" w:rsidP="0096698B">
      <w:pPr>
        <w:jc w:val="both"/>
      </w:pPr>
    </w:p>
    <w:p w:rsidR="005729E4" w:rsidRPr="00021503" w:rsidRDefault="005729E4" w:rsidP="005729E4">
      <w:pPr>
        <w:spacing w:before="120"/>
        <w:jc w:val="both"/>
      </w:pPr>
      <w:r w:rsidRPr="00021503">
        <w:t xml:space="preserve">Hajdúszoboszló, </w:t>
      </w:r>
      <w:r w:rsidR="0035270C" w:rsidRPr="00021503">
        <w:t>2024. január 1</w:t>
      </w:r>
      <w:r w:rsidR="00AE3DD0">
        <w:t>5</w:t>
      </w:r>
      <w:r w:rsidR="00D61ED8" w:rsidRPr="00021503">
        <w:t>.</w:t>
      </w:r>
    </w:p>
    <w:p w:rsidR="005729E4" w:rsidRPr="00021503" w:rsidRDefault="005729E4" w:rsidP="005729E4">
      <w:pPr>
        <w:jc w:val="both"/>
      </w:pPr>
    </w:p>
    <w:p w:rsidR="005729E4" w:rsidRPr="00B7308C" w:rsidRDefault="005729E4" w:rsidP="005729E4">
      <w:pPr>
        <w:tabs>
          <w:tab w:val="center" w:pos="7088"/>
        </w:tabs>
        <w:jc w:val="both"/>
      </w:pPr>
      <w:r w:rsidRPr="00021503">
        <w:rPr>
          <w:b/>
        </w:rPr>
        <w:tab/>
      </w:r>
      <w:r w:rsidRPr="00B7308C">
        <w:t>Szilágyiné Pál Gyöngyi</w:t>
      </w:r>
    </w:p>
    <w:p w:rsidR="005729E4" w:rsidRPr="00021503" w:rsidRDefault="005729E4" w:rsidP="005729E4">
      <w:pPr>
        <w:tabs>
          <w:tab w:val="center" w:pos="7088"/>
        </w:tabs>
        <w:jc w:val="both"/>
      </w:pPr>
      <w:r w:rsidRPr="00021503">
        <w:tab/>
      </w:r>
      <w:proofErr w:type="gramStart"/>
      <w:r w:rsidRPr="00021503">
        <w:t>városfejlesztési</w:t>
      </w:r>
      <w:proofErr w:type="gramEnd"/>
      <w:r w:rsidRPr="00021503">
        <w:t xml:space="preserve"> irodavezető</w:t>
      </w:r>
    </w:p>
    <w:sectPr w:rsidR="005729E4" w:rsidRPr="00021503" w:rsidSect="00FE214A">
      <w:headerReference w:type="even" r:id="rId19"/>
      <w:footerReference w:type="even" r:id="rId20"/>
      <w:footerReference w:type="default" r:id="rId21"/>
      <w:pgSz w:w="12240" w:h="15840"/>
      <w:pgMar w:top="899" w:right="1183" w:bottom="709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2AAD" w:rsidRDefault="00A32AAD">
      <w:r>
        <w:separator/>
      </w:r>
    </w:p>
  </w:endnote>
  <w:endnote w:type="continuationSeparator" w:id="0">
    <w:p w:rsidR="00A32AAD" w:rsidRDefault="00A32A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0E2B7A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 w:rsidR="0014085C"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0E2B7A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 w:rsidR="0014085C"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4B26A2">
      <w:rPr>
        <w:rStyle w:val="Oldalszm"/>
        <w:noProof/>
      </w:rPr>
      <w:t>8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2AAD" w:rsidRDefault="00A32AAD">
      <w:r>
        <w:separator/>
      </w:r>
    </w:p>
  </w:footnote>
  <w:footnote w:type="continuationSeparator" w:id="0">
    <w:p w:rsidR="00A32AAD" w:rsidRDefault="00A32A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0E2B7A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 w:rsidR="0014085C"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7BE4D4A"/>
    <w:multiLevelType w:val="hybridMultilevel"/>
    <w:tmpl w:val="4FFE55DA"/>
    <w:lvl w:ilvl="0" w:tplc="DDCC892E">
      <w:start w:val="20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</w:num>
  <w:num w:numId="5">
    <w:abstractNumId w:val="5"/>
  </w:num>
  <w:num w:numId="6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5D5"/>
    <w:rsid w:val="00007FE8"/>
    <w:rsid w:val="00011A2B"/>
    <w:rsid w:val="000172AD"/>
    <w:rsid w:val="00021503"/>
    <w:rsid w:val="0002347B"/>
    <w:rsid w:val="00033479"/>
    <w:rsid w:val="000343D3"/>
    <w:rsid w:val="00037C9C"/>
    <w:rsid w:val="00040EDB"/>
    <w:rsid w:val="00045E22"/>
    <w:rsid w:val="00050DF6"/>
    <w:rsid w:val="000526E7"/>
    <w:rsid w:val="00055AA2"/>
    <w:rsid w:val="00075249"/>
    <w:rsid w:val="00075D55"/>
    <w:rsid w:val="000762B6"/>
    <w:rsid w:val="00080168"/>
    <w:rsid w:val="000804F9"/>
    <w:rsid w:val="0009354B"/>
    <w:rsid w:val="00095B70"/>
    <w:rsid w:val="000B0484"/>
    <w:rsid w:val="000B13DE"/>
    <w:rsid w:val="000B51A9"/>
    <w:rsid w:val="000B5BD4"/>
    <w:rsid w:val="000B604F"/>
    <w:rsid w:val="000C514E"/>
    <w:rsid w:val="000C5F7C"/>
    <w:rsid w:val="000C7018"/>
    <w:rsid w:val="000C7934"/>
    <w:rsid w:val="000D2C70"/>
    <w:rsid w:val="000D3A44"/>
    <w:rsid w:val="000D66E9"/>
    <w:rsid w:val="000D74CD"/>
    <w:rsid w:val="000E1D85"/>
    <w:rsid w:val="000E2B7A"/>
    <w:rsid w:val="000E53EF"/>
    <w:rsid w:val="000E6E95"/>
    <w:rsid w:val="000F4C33"/>
    <w:rsid w:val="000F673E"/>
    <w:rsid w:val="00100545"/>
    <w:rsid w:val="00112AC4"/>
    <w:rsid w:val="00115053"/>
    <w:rsid w:val="00117B9A"/>
    <w:rsid w:val="00120FA4"/>
    <w:rsid w:val="00121C3B"/>
    <w:rsid w:val="0014085C"/>
    <w:rsid w:val="0014311D"/>
    <w:rsid w:val="00145DF8"/>
    <w:rsid w:val="00147901"/>
    <w:rsid w:val="00156D7B"/>
    <w:rsid w:val="00165392"/>
    <w:rsid w:val="0017137F"/>
    <w:rsid w:val="001726C7"/>
    <w:rsid w:val="00175EDA"/>
    <w:rsid w:val="00180478"/>
    <w:rsid w:val="00181013"/>
    <w:rsid w:val="00184C2E"/>
    <w:rsid w:val="001869A2"/>
    <w:rsid w:val="00192649"/>
    <w:rsid w:val="001945E6"/>
    <w:rsid w:val="001B435F"/>
    <w:rsid w:val="001B7ABD"/>
    <w:rsid w:val="001C15A3"/>
    <w:rsid w:val="001C3181"/>
    <w:rsid w:val="001C507C"/>
    <w:rsid w:val="001C5EE2"/>
    <w:rsid w:val="001C690B"/>
    <w:rsid w:val="001C7256"/>
    <w:rsid w:val="001D15B3"/>
    <w:rsid w:val="001D20BA"/>
    <w:rsid w:val="001D43E7"/>
    <w:rsid w:val="001D7FCA"/>
    <w:rsid w:val="001E18F3"/>
    <w:rsid w:val="001F19F0"/>
    <w:rsid w:val="001F570E"/>
    <w:rsid w:val="00202A58"/>
    <w:rsid w:val="002031FE"/>
    <w:rsid w:val="00204244"/>
    <w:rsid w:val="00205D0F"/>
    <w:rsid w:val="002078B2"/>
    <w:rsid w:val="002140CE"/>
    <w:rsid w:val="00223342"/>
    <w:rsid w:val="00223BDA"/>
    <w:rsid w:val="0022597E"/>
    <w:rsid w:val="00241EE2"/>
    <w:rsid w:val="0025072B"/>
    <w:rsid w:val="002515CA"/>
    <w:rsid w:val="00255DB9"/>
    <w:rsid w:val="002565A0"/>
    <w:rsid w:val="002574BA"/>
    <w:rsid w:val="00265138"/>
    <w:rsid w:val="00273239"/>
    <w:rsid w:val="00274A0E"/>
    <w:rsid w:val="002754C4"/>
    <w:rsid w:val="002865E0"/>
    <w:rsid w:val="00291DA8"/>
    <w:rsid w:val="00292DCE"/>
    <w:rsid w:val="00294DC4"/>
    <w:rsid w:val="002A35C9"/>
    <w:rsid w:val="002A661E"/>
    <w:rsid w:val="002B08FA"/>
    <w:rsid w:val="002B161F"/>
    <w:rsid w:val="002C04DA"/>
    <w:rsid w:val="002C4BE6"/>
    <w:rsid w:val="002D3543"/>
    <w:rsid w:val="002D6EC5"/>
    <w:rsid w:val="002E33AD"/>
    <w:rsid w:val="002F4D99"/>
    <w:rsid w:val="002F5D43"/>
    <w:rsid w:val="00306D43"/>
    <w:rsid w:val="00317E11"/>
    <w:rsid w:val="00323548"/>
    <w:rsid w:val="0032365C"/>
    <w:rsid w:val="00327407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270C"/>
    <w:rsid w:val="00353DBC"/>
    <w:rsid w:val="003553D0"/>
    <w:rsid w:val="00360314"/>
    <w:rsid w:val="003647A5"/>
    <w:rsid w:val="00372FF8"/>
    <w:rsid w:val="003736AE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4A2F"/>
    <w:rsid w:val="003C50F7"/>
    <w:rsid w:val="003C5D30"/>
    <w:rsid w:val="003C6070"/>
    <w:rsid w:val="003C6659"/>
    <w:rsid w:val="003C6E5A"/>
    <w:rsid w:val="003D2464"/>
    <w:rsid w:val="003D36F9"/>
    <w:rsid w:val="003D75AB"/>
    <w:rsid w:val="004007F4"/>
    <w:rsid w:val="00403058"/>
    <w:rsid w:val="00403071"/>
    <w:rsid w:val="0040423F"/>
    <w:rsid w:val="00404E43"/>
    <w:rsid w:val="00411718"/>
    <w:rsid w:val="00420872"/>
    <w:rsid w:val="00422603"/>
    <w:rsid w:val="00422777"/>
    <w:rsid w:val="0042484E"/>
    <w:rsid w:val="00425EDC"/>
    <w:rsid w:val="00426820"/>
    <w:rsid w:val="004312B2"/>
    <w:rsid w:val="00431D85"/>
    <w:rsid w:val="00443704"/>
    <w:rsid w:val="0046493D"/>
    <w:rsid w:val="00465B5B"/>
    <w:rsid w:val="00465F07"/>
    <w:rsid w:val="00473E9D"/>
    <w:rsid w:val="00480381"/>
    <w:rsid w:val="00482C4E"/>
    <w:rsid w:val="00482ECA"/>
    <w:rsid w:val="00492F8A"/>
    <w:rsid w:val="00495148"/>
    <w:rsid w:val="00496A9D"/>
    <w:rsid w:val="00496E8B"/>
    <w:rsid w:val="004A651C"/>
    <w:rsid w:val="004A7386"/>
    <w:rsid w:val="004B05F9"/>
    <w:rsid w:val="004B135E"/>
    <w:rsid w:val="004B20E3"/>
    <w:rsid w:val="004B26A2"/>
    <w:rsid w:val="004B6FEA"/>
    <w:rsid w:val="004C0021"/>
    <w:rsid w:val="004C0F01"/>
    <w:rsid w:val="004D6032"/>
    <w:rsid w:val="004E1EF5"/>
    <w:rsid w:val="004E526F"/>
    <w:rsid w:val="004F17B2"/>
    <w:rsid w:val="005026EC"/>
    <w:rsid w:val="005044D8"/>
    <w:rsid w:val="00505C13"/>
    <w:rsid w:val="0050694D"/>
    <w:rsid w:val="00506DEB"/>
    <w:rsid w:val="00513824"/>
    <w:rsid w:val="00515AF9"/>
    <w:rsid w:val="00520A4C"/>
    <w:rsid w:val="00520AC2"/>
    <w:rsid w:val="00527A7B"/>
    <w:rsid w:val="00530741"/>
    <w:rsid w:val="005329D8"/>
    <w:rsid w:val="00534CEC"/>
    <w:rsid w:val="00537742"/>
    <w:rsid w:val="00540F84"/>
    <w:rsid w:val="00541860"/>
    <w:rsid w:val="00545105"/>
    <w:rsid w:val="00545767"/>
    <w:rsid w:val="005568E5"/>
    <w:rsid w:val="00560A29"/>
    <w:rsid w:val="0056608C"/>
    <w:rsid w:val="005710CC"/>
    <w:rsid w:val="005729E4"/>
    <w:rsid w:val="00577428"/>
    <w:rsid w:val="005804B6"/>
    <w:rsid w:val="005873CD"/>
    <w:rsid w:val="00587895"/>
    <w:rsid w:val="005930D1"/>
    <w:rsid w:val="00595B3B"/>
    <w:rsid w:val="005A351C"/>
    <w:rsid w:val="005A3C21"/>
    <w:rsid w:val="005B08BB"/>
    <w:rsid w:val="005B6BD4"/>
    <w:rsid w:val="005B7015"/>
    <w:rsid w:val="005C6FAE"/>
    <w:rsid w:val="005D1E7B"/>
    <w:rsid w:val="005D43B3"/>
    <w:rsid w:val="005E297B"/>
    <w:rsid w:val="005E5594"/>
    <w:rsid w:val="005E79AE"/>
    <w:rsid w:val="005E7EBD"/>
    <w:rsid w:val="005F012B"/>
    <w:rsid w:val="005F406B"/>
    <w:rsid w:val="005F699E"/>
    <w:rsid w:val="006069A0"/>
    <w:rsid w:val="00607F44"/>
    <w:rsid w:val="006230FA"/>
    <w:rsid w:val="00626991"/>
    <w:rsid w:val="00631900"/>
    <w:rsid w:val="00633CB9"/>
    <w:rsid w:val="006347B2"/>
    <w:rsid w:val="006462C4"/>
    <w:rsid w:val="0065072A"/>
    <w:rsid w:val="00654C6E"/>
    <w:rsid w:val="006570D4"/>
    <w:rsid w:val="00664107"/>
    <w:rsid w:val="00667D3F"/>
    <w:rsid w:val="00671500"/>
    <w:rsid w:val="0067330F"/>
    <w:rsid w:val="006739E1"/>
    <w:rsid w:val="00674B51"/>
    <w:rsid w:val="00681096"/>
    <w:rsid w:val="00682A1D"/>
    <w:rsid w:val="006844EF"/>
    <w:rsid w:val="00686F86"/>
    <w:rsid w:val="00696F8F"/>
    <w:rsid w:val="006A2557"/>
    <w:rsid w:val="006A647B"/>
    <w:rsid w:val="006C058B"/>
    <w:rsid w:val="006C05DD"/>
    <w:rsid w:val="006C1C74"/>
    <w:rsid w:val="006C24FB"/>
    <w:rsid w:val="006C43F0"/>
    <w:rsid w:val="006D0BFD"/>
    <w:rsid w:val="006D115F"/>
    <w:rsid w:val="006D1E63"/>
    <w:rsid w:val="006D2062"/>
    <w:rsid w:val="006D294E"/>
    <w:rsid w:val="006D2DDC"/>
    <w:rsid w:val="006D68F0"/>
    <w:rsid w:val="006F462A"/>
    <w:rsid w:val="00705764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51C3A"/>
    <w:rsid w:val="0075733B"/>
    <w:rsid w:val="00763FD3"/>
    <w:rsid w:val="00765487"/>
    <w:rsid w:val="0076685C"/>
    <w:rsid w:val="00772102"/>
    <w:rsid w:val="00785704"/>
    <w:rsid w:val="007857FD"/>
    <w:rsid w:val="00786FCA"/>
    <w:rsid w:val="0079530D"/>
    <w:rsid w:val="007A402C"/>
    <w:rsid w:val="007B0C0D"/>
    <w:rsid w:val="007B1735"/>
    <w:rsid w:val="007C27CB"/>
    <w:rsid w:val="007C505F"/>
    <w:rsid w:val="007D247E"/>
    <w:rsid w:val="007D5BE4"/>
    <w:rsid w:val="007E1A21"/>
    <w:rsid w:val="007E3AAF"/>
    <w:rsid w:val="007E4176"/>
    <w:rsid w:val="007E7CD9"/>
    <w:rsid w:val="007F7541"/>
    <w:rsid w:val="00800724"/>
    <w:rsid w:val="00822955"/>
    <w:rsid w:val="00824799"/>
    <w:rsid w:val="008420DE"/>
    <w:rsid w:val="00843109"/>
    <w:rsid w:val="008434B7"/>
    <w:rsid w:val="00847E0E"/>
    <w:rsid w:val="008522FD"/>
    <w:rsid w:val="00864AC6"/>
    <w:rsid w:val="00867B01"/>
    <w:rsid w:val="00867D92"/>
    <w:rsid w:val="00871034"/>
    <w:rsid w:val="008754F8"/>
    <w:rsid w:val="00875BAE"/>
    <w:rsid w:val="00880BF3"/>
    <w:rsid w:val="00891BFB"/>
    <w:rsid w:val="00896E2A"/>
    <w:rsid w:val="008A2A3D"/>
    <w:rsid w:val="008B7D1B"/>
    <w:rsid w:val="008C15AF"/>
    <w:rsid w:val="008C6AA4"/>
    <w:rsid w:val="008D359D"/>
    <w:rsid w:val="008D463A"/>
    <w:rsid w:val="008D6BA0"/>
    <w:rsid w:val="008E2E26"/>
    <w:rsid w:val="008E3092"/>
    <w:rsid w:val="008F28A1"/>
    <w:rsid w:val="008F717D"/>
    <w:rsid w:val="008F7985"/>
    <w:rsid w:val="0090011F"/>
    <w:rsid w:val="00904D61"/>
    <w:rsid w:val="00904D8E"/>
    <w:rsid w:val="00905B7A"/>
    <w:rsid w:val="00915E22"/>
    <w:rsid w:val="00925D93"/>
    <w:rsid w:val="0093270C"/>
    <w:rsid w:val="00941643"/>
    <w:rsid w:val="00945945"/>
    <w:rsid w:val="00954B7E"/>
    <w:rsid w:val="00956F46"/>
    <w:rsid w:val="009608B4"/>
    <w:rsid w:val="00960BA8"/>
    <w:rsid w:val="0096169C"/>
    <w:rsid w:val="0096325B"/>
    <w:rsid w:val="0096698B"/>
    <w:rsid w:val="00966D15"/>
    <w:rsid w:val="00966E99"/>
    <w:rsid w:val="00975DFE"/>
    <w:rsid w:val="00976B76"/>
    <w:rsid w:val="00981AD2"/>
    <w:rsid w:val="00983EEF"/>
    <w:rsid w:val="0099213C"/>
    <w:rsid w:val="009953DB"/>
    <w:rsid w:val="00996CA0"/>
    <w:rsid w:val="009A2B84"/>
    <w:rsid w:val="009C1C85"/>
    <w:rsid w:val="009D2177"/>
    <w:rsid w:val="009E57F2"/>
    <w:rsid w:val="009F13BE"/>
    <w:rsid w:val="009F4885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233EB"/>
    <w:rsid w:val="00A32AAD"/>
    <w:rsid w:val="00A400E5"/>
    <w:rsid w:val="00A416D0"/>
    <w:rsid w:val="00A43951"/>
    <w:rsid w:val="00A447F6"/>
    <w:rsid w:val="00A45D67"/>
    <w:rsid w:val="00A54214"/>
    <w:rsid w:val="00A5439A"/>
    <w:rsid w:val="00A5572D"/>
    <w:rsid w:val="00A65E39"/>
    <w:rsid w:val="00A66513"/>
    <w:rsid w:val="00A74037"/>
    <w:rsid w:val="00A7727B"/>
    <w:rsid w:val="00AA1F33"/>
    <w:rsid w:val="00AA3299"/>
    <w:rsid w:val="00AA5399"/>
    <w:rsid w:val="00AA6560"/>
    <w:rsid w:val="00AC10D5"/>
    <w:rsid w:val="00AC4C16"/>
    <w:rsid w:val="00AD0016"/>
    <w:rsid w:val="00AE3DD0"/>
    <w:rsid w:val="00AE4E51"/>
    <w:rsid w:val="00AE7D08"/>
    <w:rsid w:val="00B0044D"/>
    <w:rsid w:val="00B061E6"/>
    <w:rsid w:val="00B0747F"/>
    <w:rsid w:val="00B13E7B"/>
    <w:rsid w:val="00B22DA4"/>
    <w:rsid w:val="00B2655C"/>
    <w:rsid w:val="00B41674"/>
    <w:rsid w:val="00B476A9"/>
    <w:rsid w:val="00B551E3"/>
    <w:rsid w:val="00B561A6"/>
    <w:rsid w:val="00B56E0B"/>
    <w:rsid w:val="00B7132B"/>
    <w:rsid w:val="00B7308C"/>
    <w:rsid w:val="00B74EAC"/>
    <w:rsid w:val="00B85092"/>
    <w:rsid w:val="00B9192D"/>
    <w:rsid w:val="00B92E25"/>
    <w:rsid w:val="00B97618"/>
    <w:rsid w:val="00BA2497"/>
    <w:rsid w:val="00BA5124"/>
    <w:rsid w:val="00BB01FB"/>
    <w:rsid w:val="00BB090B"/>
    <w:rsid w:val="00BB23FA"/>
    <w:rsid w:val="00BB4900"/>
    <w:rsid w:val="00BB6F38"/>
    <w:rsid w:val="00BC1966"/>
    <w:rsid w:val="00BC3E6D"/>
    <w:rsid w:val="00BC4121"/>
    <w:rsid w:val="00BC727F"/>
    <w:rsid w:val="00BD7C9B"/>
    <w:rsid w:val="00BE7002"/>
    <w:rsid w:val="00BF010F"/>
    <w:rsid w:val="00C0148E"/>
    <w:rsid w:val="00C06200"/>
    <w:rsid w:val="00C074AF"/>
    <w:rsid w:val="00C11669"/>
    <w:rsid w:val="00C117D9"/>
    <w:rsid w:val="00C172AC"/>
    <w:rsid w:val="00C175BD"/>
    <w:rsid w:val="00C25FF8"/>
    <w:rsid w:val="00C274D2"/>
    <w:rsid w:val="00C30E67"/>
    <w:rsid w:val="00C42CD6"/>
    <w:rsid w:val="00C44E94"/>
    <w:rsid w:val="00C47671"/>
    <w:rsid w:val="00C47E92"/>
    <w:rsid w:val="00C540FA"/>
    <w:rsid w:val="00C671C7"/>
    <w:rsid w:val="00C72E17"/>
    <w:rsid w:val="00C81525"/>
    <w:rsid w:val="00C95467"/>
    <w:rsid w:val="00C960F1"/>
    <w:rsid w:val="00CB0894"/>
    <w:rsid w:val="00CB3A24"/>
    <w:rsid w:val="00CB584B"/>
    <w:rsid w:val="00CB68F9"/>
    <w:rsid w:val="00CB6CEC"/>
    <w:rsid w:val="00CC17BC"/>
    <w:rsid w:val="00CC26EE"/>
    <w:rsid w:val="00CC3F59"/>
    <w:rsid w:val="00CD5458"/>
    <w:rsid w:val="00CD6737"/>
    <w:rsid w:val="00CD70DA"/>
    <w:rsid w:val="00CD7DCB"/>
    <w:rsid w:val="00CE6CAA"/>
    <w:rsid w:val="00CF01B7"/>
    <w:rsid w:val="00CF1DBB"/>
    <w:rsid w:val="00CF3872"/>
    <w:rsid w:val="00CF5BD9"/>
    <w:rsid w:val="00CF6E24"/>
    <w:rsid w:val="00D02F6D"/>
    <w:rsid w:val="00D03388"/>
    <w:rsid w:val="00D11F1F"/>
    <w:rsid w:val="00D126B9"/>
    <w:rsid w:val="00D1467C"/>
    <w:rsid w:val="00D378AC"/>
    <w:rsid w:val="00D37931"/>
    <w:rsid w:val="00D429E6"/>
    <w:rsid w:val="00D438CB"/>
    <w:rsid w:val="00D467DA"/>
    <w:rsid w:val="00D5157D"/>
    <w:rsid w:val="00D522FD"/>
    <w:rsid w:val="00D55A3A"/>
    <w:rsid w:val="00D61ED8"/>
    <w:rsid w:val="00D63159"/>
    <w:rsid w:val="00D66226"/>
    <w:rsid w:val="00D70EF7"/>
    <w:rsid w:val="00D714E3"/>
    <w:rsid w:val="00D71A15"/>
    <w:rsid w:val="00D7227F"/>
    <w:rsid w:val="00D722EC"/>
    <w:rsid w:val="00D833DB"/>
    <w:rsid w:val="00D83BC6"/>
    <w:rsid w:val="00D86377"/>
    <w:rsid w:val="00D944B6"/>
    <w:rsid w:val="00D95E36"/>
    <w:rsid w:val="00DA0628"/>
    <w:rsid w:val="00DA1980"/>
    <w:rsid w:val="00DA316A"/>
    <w:rsid w:val="00DA7366"/>
    <w:rsid w:val="00DA7586"/>
    <w:rsid w:val="00DA7890"/>
    <w:rsid w:val="00DB19A5"/>
    <w:rsid w:val="00DC28E7"/>
    <w:rsid w:val="00DC43B3"/>
    <w:rsid w:val="00DC644A"/>
    <w:rsid w:val="00DD4625"/>
    <w:rsid w:val="00DF20C6"/>
    <w:rsid w:val="00DF2CAC"/>
    <w:rsid w:val="00E00825"/>
    <w:rsid w:val="00E0329C"/>
    <w:rsid w:val="00E0441C"/>
    <w:rsid w:val="00E05C7F"/>
    <w:rsid w:val="00E073A6"/>
    <w:rsid w:val="00E11EF6"/>
    <w:rsid w:val="00E12241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33FB"/>
    <w:rsid w:val="00E63C6C"/>
    <w:rsid w:val="00E64A27"/>
    <w:rsid w:val="00E6654B"/>
    <w:rsid w:val="00E6768B"/>
    <w:rsid w:val="00E70DC1"/>
    <w:rsid w:val="00E71A01"/>
    <w:rsid w:val="00E80EF5"/>
    <w:rsid w:val="00E85665"/>
    <w:rsid w:val="00E85DC2"/>
    <w:rsid w:val="00E929A7"/>
    <w:rsid w:val="00E95B6B"/>
    <w:rsid w:val="00E96C40"/>
    <w:rsid w:val="00EA1662"/>
    <w:rsid w:val="00EB5ABF"/>
    <w:rsid w:val="00EC151E"/>
    <w:rsid w:val="00EC2319"/>
    <w:rsid w:val="00EE0FC3"/>
    <w:rsid w:val="00EE6E01"/>
    <w:rsid w:val="00EF1F77"/>
    <w:rsid w:val="00EF249A"/>
    <w:rsid w:val="00EF5DCC"/>
    <w:rsid w:val="00F001D0"/>
    <w:rsid w:val="00F01CAF"/>
    <w:rsid w:val="00F024B2"/>
    <w:rsid w:val="00F12179"/>
    <w:rsid w:val="00F15A01"/>
    <w:rsid w:val="00F17174"/>
    <w:rsid w:val="00F17B77"/>
    <w:rsid w:val="00F241B9"/>
    <w:rsid w:val="00F24E24"/>
    <w:rsid w:val="00F325CD"/>
    <w:rsid w:val="00F40DCD"/>
    <w:rsid w:val="00F444F5"/>
    <w:rsid w:val="00F55730"/>
    <w:rsid w:val="00F57A4A"/>
    <w:rsid w:val="00F64D5A"/>
    <w:rsid w:val="00F6562A"/>
    <w:rsid w:val="00F65C9E"/>
    <w:rsid w:val="00F67709"/>
    <w:rsid w:val="00F86BC9"/>
    <w:rsid w:val="00F87392"/>
    <w:rsid w:val="00F91F81"/>
    <w:rsid w:val="00F92514"/>
    <w:rsid w:val="00F94528"/>
    <w:rsid w:val="00F96B53"/>
    <w:rsid w:val="00FA1CF4"/>
    <w:rsid w:val="00FA7DF4"/>
    <w:rsid w:val="00FA7EAD"/>
    <w:rsid w:val="00FB4000"/>
    <w:rsid w:val="00FC0057"/>
    <w:rsid w:val="00FC3B1E"/>
    <w:rsid w:val="00FD0355"/>
    <w:rsid w:val="00FD1124"/>
    <w:rsid w:val="00FE214A"/>
    <w:rsid w:val="00FE373F"/>
    <w:rsid w:val="00FE3BC5"/>
    <w:rsid w:val="00FE4431"/>
    <w:rsid w:val="00FE6963"/>
    <w:rsid w:val="00FE6F46"/>
    <w:rsid w:val="00FE71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18CCF9F"/>
  <w15:docId w15:val="{14A5A79E-C7EA-4CC0-A351-569F4AF105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link w:val="Szvegtrzs3Char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Szvegtrzs3Char">
    <w:name w:val="Szövegtörzs 3 Char"/>
    <w:basedOn w:val="Bekezdsalapbettpusa"/>
    <w:link w:val="Szvegtrzs3"/>
    <w:rsid w:val="00473E9D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336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7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179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9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0A1E88-70A5-4FFC-B32C-AC77ED0B8A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2430</Words>
  <Characters>16839</Characters>
  <Application>Microsoft Office Word</Application>
  <DocSecurity>0</DocSecurity>
  <Lines>140</Lines>
  <Paragraphs>38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19231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creator>Kiss Andrea</dc:creator>
  <cp:lastModifiedBy>Dr. Morvai Gábor</cp:lastModifiedBy>
  <cp:revision>7</cp:revision>
  <cp:lastPrinted>2022-02-11T09:03:00Z</cp:lastPrinted>
  <dcterms:created xsi:type="dcterms:W3CDTF">2024-01-18T08:17:00Z</dcterms:created>
  <dcterms:modified xsi:type="dcterms:W3CDTF">2024-01-19T09:04:00Z</dcterms:modified>
</cp:coreProperties>
</file>