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D46" w:rsidRPr="00F47A32" w:rsidRDefault="00AB3D46" w:rsidP="00AB3D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bookmarkStart w:id="0" w:name="_GoBack"/>
      <w:bookmarkEnd w:id="0"/>
      <w:r w:rsidRPr="00F47A3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Hajdúszoboszlói Polgármesteri Hivatal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1"/>
        <w:gridCol w:w="1563"/>
        <w:gridCol w:w="612"/>
        <w:gridCol w:w="3876"/>
      </w:tblGrid>
      <w:tr w:rsidR="00AB3D46" w:rsidRPr="00F47A32" w:rsidTr="0065605D">
        <w:tc>
          <w:tcPr>
            <w:tcW w:w="6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D46" w:rsidRPr="00F47A32" w:rsidRDefault="00AB3D46" w:rsidP="00A451D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Önkormányzati Iroda</w:t>
            </w:r>
          </w:p>
          <w:p w:rsidR="00AB3D46" w:rsidRPr="00F47A32" w:rsidRDefault="00AB3D46" w:rsidP="00A451D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AB3D46" w:rsidRPr="00F47A32" w:rsidRDefault="00C67F16" w:rsidP="00A451D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Telefon: 52/557-368, </w:t>
            </w:r>
            <w:r w:rsidR="00AB3D46"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D46" w:rsidRPr="00743390" w:rsidRDefault="00AB3D46" w:rsidP="00AB3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                          </w:t>
            </w:r>
            <w:r w:rsidRPr="00F47A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</w:t>
            </w:r>
            <w:r w:rsidR="00743390" w:rsidRPr="00743390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  <w:t>28.</w:t>
            </w:r>
          </w:p>
          <w:p w:rsidR="00AB3D46" w:rsidRPr="00F47A32" w:rsidRDefault="00AB3D46" w:rsidP="00AB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…………………………………….....</w:t>
            </w:r>
          </w:p>
          <w:p w:rsidR="00AB3D46" w:rsidRPr="00F47A32" w:rsidRDefault="00AB3D46" w:rsidP="00AB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kódszám</w:t>
            </w:r>
          </w:p>
        </w:tc>
      </w:tr>
      <w:tr w:rsidR="00AB3D46" w:rsidRPr="00F47A32" w:rsidTr="0065605D">
        <w:tc>
          <w:tcPr>
            <w:tcW w:w="3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D46" w:rsidRPr="00F47A32" w:rsidRDefault="00AB3D46" w:rsidP="00AB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AB3D46" w:rsidRPr="00F47A32" w:rsidRDefault="00730532" w:rsidP="00AB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9859D1"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22688</w:t>
            </w:r>
            <w:r w:rsidR="00AB3D46"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/2020.</w:t>
            </w:r>
          </w:p>
          <w:p w:rsidR="00AB3D46" w:rsidRPr="00F47A32" w:rsidRDefault="00AB3D46" w:rsidP="00C67F1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2020. </w:t>
            </w:r>
            <w:r w:rsidR="00C67F16"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szeptembere 24</w:t>
            </w: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 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D46" w:rsidRPr="00F47A32" w:rsidRDefault="00AB3D46" w:rsidP="00AB3D4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D46" w:rsidRPr="00F47A32" w:rsidRDefault="00AB3D46" w:rsidP="009859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Fehér Adrienn</w:t>
            </w:r>
          </w:p>
        </w:tc>
      </w:tr>
      <w:tr w:rsidR="00AB3D46" w:rsidRPr="00F47A32" w:rsidTr="0065605D">
        <w:tc>
          <w:tcPr>
            <w:tcW w:w="3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D46" w:rsidRPr="00F47A32" w:rsidRDefault="00AB3D46" w:rsidP="00AB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D46" w:rsidRPr="00F47A32" w:rsidRDefault="00AB3D46" w:rsidP="00AB3D4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Ellenőrizte: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D46" w:rsidRPr="00F47A32" w:rsidRDefault="00AB3D46" w:rsidP="009859D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r w:rsidR="009859D1"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Kovács Gergely alpolgármester</w:t>
            </w: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</w:t>
            </w:r>
            <w:r w:rsidR="009859D1"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alpolgármester</w:t>
            </w: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kézjegye) </w:t>
            </w:r>
          </w:p>
        </w:tc>
      </w:tr>
      <w:tr w:rsidR="00AB3D46" w:rsidRPr="00F47A32" w:rsidTr="0065605D">
        <w:tc>
          <w:tcPr>
            <w:tcW w:w="3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D46" w:rsidRPr="00F47A32" w:rsidRDefault="00AB3D46" w:rsidP="00AB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D46" w:rsidRPr="00F47A32" w:rsidRDefault="00AB3D46" w:rsidP="00AB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7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Megtárgyalja: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A32" w:rsidRPr="00F47A32" w:rsidRDefault="00F47A32" w:rsidP="00D63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A32">
              <w:rPr>
                <w:rFonts w:ascii="Times New Roman" w:hAnsi="Times New Roman" w:cs="Times New Roman"/>
                <w:sz w:val="24"/>
                <w:szCs w:val="24"/>
              </w:rPr>
              <w:t xml:space="preserve">Képviselő-testület, </w:t>
            </w:r>
          </w:p>
          <w:p w:rsidR="00AB3D46" w:rsidRPr="00F47A32" w:rsidRDefault="00F47A32" w:rsidP="00D63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A32">
              <w:rPr>
                <w:rFonts w:ascii="Times New Roman" w:hAnsi="Times New Roman" w:cs="Times New Roman"/>
                <w:sz w:val="24"/>
                <w:szCs w:val="24"/>
              </w:rPr>
              <w:t>Pénzügyi és Gazdasági Bizottság</w:t>
            </w:r>
          </w:p>
          <w:p w:rsidR="00F47A32" w:rsidRPr="00F47A32" w:rsidRDefault="00331F1A" w:rsidP="00D63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F47A32" w:rsidRPr="00F47A32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Turisztikai és Nemzetközi Kapcsolatokért Felelős Bizottság</w:t>
              </w:r>
            </w:hyperlink>
          </w:p>
        </w:tc>
      </w:tr>
    </w:tbl>
    <w:p w:rsidR="00AB3D46" w:rsidRPr="00F47A32" w:rsidRDefault="00AB3D46" w:rsidP="00AB3D4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</w:p>
    <w:p w:rsidR="00AB3D46" w:rsidRPr="00F47A32" w:rsidRDefault="00AB3D46" w:rsidP="00AB3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 w:rsidRPr="00F47A32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ELŐTERJESZTÉS</w:t>
      </w:r>
    </w:p>
    <w:p w:rsidR="00744825" w:rsidRPr="00F47A32" w:rsidRDefault="00AB3D46" w:rsidP="00F47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A32">
        <w:rPr>
          <w:rFonts w:ascii="Times New Roman" w:hAnsi="Times New Roman" w:cs="Times New Roman"/>
          <w:b/>
          <w:sz w:val="24"/>
          <w:szCs w:val="24"/>
        </w:rPr>
        <w:t>E</w:t>
      </w:r>
      <w:r w:rsidR="00744825" w:rsidRPr="00F47A32">
        <w:rPr>
          <w:rFonts w:ascii="Times New Roman" w:hAnsi="Times New Roman" w:cs="Times New Roman"/>
          <w:b/>
          <w:sz w:val="24"/>
          <w:szCs w:val="24"/>
        </w:rPr>
        <w:t>-városom applikációval kapcsolatosan</w:t>
      </w:r>
    </w:p>
    <w:p w:rsidR="00744825" w:rsidRPr="00F47A32" w:rsidRDefault="00744825" w:rsidP="00F47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37A" w:rsidRPr="00F47A32" w:rsidRDefault="0097437A" w:rsidP="00F47A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59D1" w:rsidRPr="00F47A32" w:rsidRDefault="009859D1" w:rsidP="00F47A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7A32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F47A32" w:rsidRPr="00F47A32">
        <w:rPr>
          <w:rFonts w:ascii="Times New Roman" w:hAnsi="Times New Roman" w:cs="Times New Roman"/>
          <w:b/>
          <w:sz w:val="24"/>
          <w:szCs w:val="24"/>
        </w:rPr>
        <w:t>, Bizottságok</w:t>
      </w:r>
      <w:r w:rsidRPr="00F47A32">
        <w:rPr>
          <w:rFonts w:ascii="Times New Roman" w:hAnsi="Times New Roman" w:cs="Times New Roman"/>
          <w:b/>
          <w:sz w:val="24"/>
          <w:szCs w:val="24"/>
        </w:rPr>
        <w:t>!</w:t>
      </w:r>
    </w:p>
    <w:p w:rsidR="009859D1" w:rsidRPr="00F47A32" w:rsidRDefault="009859D1" w:rsidP="00F47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825" w:rsidRPr="00F47A32" w:rsidRDefault="00744825" w:rsidP="00F47A32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</w:rPr>
      </w:pPr>
      <w:r w:rsidRPr="00F47A32">
        <w:rPr>
          <w:rFonts w:ascii="Times New Roman" w:hAnsi="Times New Roman" w:cs="Times New Roman"/>
          <w:sz w:val="24"/>
          <w:szCs w:val="24"/>
        </w:rPr>
        <w:t xml:space="preserve">Az új </w:t>
      </w:r>
      <w:r w:rsidR="00F80E7C" w:rsidRPr="00F47A32">
        <w:rPr>
          <w:rFonts w:ascii="Times New Roman" w:hAnsi="Times New Roman" w:cs="Times New Roman"/>
          <w:sz w:val="24"/>
          <w:szCs w:val="24"/>
        </w:rPr>
        <w:t>képviselő-testület</w:t>
      </w:r>
      <w:r w:rsidRPr="00F47A32">
        <w:rPr>
          <w:rFonts w:ascii="Times New Roman" w:hAnsi="Times New Roman" w:cs="Times New Roman"/>
          <w:sz w:val="24"/>
          <w:szCs w:val="24"/>
        </w:rPr>
        <w:t xml:space="preserve"> egyik célkitűzése széleskörű és személyes kommunikáció a város lakosságával a város polgárainak ügyes-bajos dolgainak intézése és az önkormányzat működésének hatékonyság érdekében.</w:t>
      </w:r>
      <w:r w:rsidR="00FB22BE" w:rsidRPr="00F47A32">
        <w:rPr>
          <w:rFonts w:ascii="Times New Roman" w:hAnsi="Times New Roman" w:cs="Times New Roman"/>
          <w:sz w:val="24"/>
          <w:szCs w:val="24"/>
        </w:rPr>
        <w:t xml:space="preserve"> </w:t>
      </w:r>
      <w:r w:rsidRPr="00F47A32">
        <w:rPr>
          <w:rStyle w:val="Kiemels2"/>
          <w:rFonts w:ascii="Times New Roman" w:hAnsi="Times New Roman" w:cs="Times New Roman"/>
          <w:b w:val="0"/>
          <w:sz w:val="24"/>
          <w:szCs w:val="24"/>
        </w:rPr>
        <w:t>Ehhez a kor kihívásainak megfelelő fejlesztésekre és működés megvalósítására van szükség.</w:t>
      </w:r>
    </w:p>
    <w:p w:rsidR="00F47A32" w:rsidRPr="00F47A32" w:rsidRDefault="00F47A32" w:rsidP="00F47A3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97C17" w:rsidRPr="00F47A32" w:rsidRDefault="00515732" w:rsidP="00F47A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A32">
        <w:rPr>
          <w:rFonts w:ascii="Times New Roman" w:hAnsi="Times New Roman" w:cs="Times New Roman"/>
          <w:sz w:val="24"/>
          <w:szCs w:val="24"/>
        </w:rPr>
        <w:t xml:space="preserve">Előzetes információgyűjtést követően a </w:t>
      </w:r>
      <w:proofErr w:type="spellStart"/>
      <w:r w:rsidR="00744825" w:rsidRPr="00F47A32">
        <w:rPr>
          <w:rFonts w:ascii="Times New Roman" w:hAnsi="Times New Roman" w:cs="Times New Roman"/>
          <w:sz w:val="24"/>
          <w:szCs w:val="24"/>
        </w:rPr>
        <w:t>LogBord</w:t>
      </w:r>
      <w:proofErr w:type="spellEnd"/>
      <w:r w:rsidR="00744825" w:rsidRPr="00F47A32">
        <w:rPr>
          <w:rFonts w:ascii="Times New Roman" w:hAnsi="Times New Roman" w:cs="Times New Roman"/>
          <w:sz w:val="24"/>
          <w:szCs w:val="24"/>
        </w:rPr>
        <w:t xml:space="preserve"> Applikációfejlesztő Kft. által kifejlesztett </w:t>
      </w:r>
      <w:r w:rsidR="009859D1" w:rsidRPr="00F47A32">
        <w:rPr>
          <w:rFonts w:ascii="Times New Roman" w:hAnsi="Times New Roman" w:cs="Times New Roman"/>
          <w:sz w:val="24"/>
          <w:szCs w:val="24"/>
        </w:rPr>
        <w:t>E</w:t>
      </w:r>
      <w:r w:rsidR="00744825" w:rsidRPr="00F47A32">
        <w:rPr>
          <w:rFonts w:ascii="Times New Roman" w:hAnsi="Times New Roman" w:cs="Times New Roman"/>
          <w:sz w:val="24"/>
          <w:szCs w:val="24"/>
        </w:rPr>
        <w:t>-városom applikációra esett</w:t>
      </w:r>
      <w:r w:rsidRPr="00F47A32">
        <w:rPr>
          <w:rFonts w:ascii="Times New Roman" w:hAnsi="Times New Roman" w:cs="Times New Roman"/>
          <w:sz w:val="24"/>
          <w:szCs w:val="24"/>
        </w:rPr>
        <w:t xml:space="preserve"> a választás</w:t>
      </w:r>
      <w:r w:rsidR="00744825" w:rsidRPr="00F47A32">
        <w:rPr>
          <w:rFonts w:ascii="Times New Roman" w:hAnsi="Times New Roman" w:cs="Times New Roman"/>
          <w:sz w:val="24"/>
          <w:szCs w:val="24"/>
        </w:rPr>
        <w:t>.</w:t>
      </w:r>
      <w:r w:rsidR="00371D59" w:rsidRPr="00F47A32">
        <w:rPr>
          <w:rFonts w:ascii="Times New Roman" w:hAnsi="Times New Roman" w:cs="Times New Roman"/>
          <w:sz w:val="24"/>
          <w:szCs w:val="24"/>
        </w:rPr>
        <w:t xml:space="preserve"> A cég több mint egy évtizedes tapasztalattal rendelkezik szoftverfejlesztés terén.</w:t>
      </w:r>
      <w:r w:rsidR="000743EB" w:rsidRPr="00F47A32">
        <w:rPr>
          <w:rFonts w:ascii="Times New Roman" w:hAnsi="Times New Roman" w:cs="Times New Roman"/>
          <w:sz w:val="24"/>
          <w:szCs w:val="24"/>
        </w:rPr>
        <w:t xml:space="preserve"> Az általuk kifejlesztett </w:t>
      </w:r>
      <w:r w:rsidR="007043BC" w:rsidRPr="00F47A32">
        <w:rPr>
          <w:rFonts w:ascii="Times New Roman" w:hAnsi="Times New Roman" w:cs="Times New Roman"/>
          <w:sz w:val="24"/>
          <w:szCs w:val="24"/>
        </w:rPr>
        <w:t>E-városom applikáció egy mobilra letölthető települési és turisztikai szolgáltatás. A legmodernebb kommunikációs csatornán keresztül biztosítja a lakosság illetve az érdeklődő számára az élményszerű tájékozódást, információgyűjtést.</w:t>
      </w:r>
      <w:r w:rsidR="00F47A32" w:rsidRPr="00F47A32">
        <w:rPr>
          <w:rFonts w:ascii="Times New Roman" w:hAnsi="Times New Roman" w:cs="Times New Roman"/>
          <w:sz w:val="24"/>
          <w:szCs w:val="24"/>
        </w:rPr>
        <w:t xml:space="preserve"> </w:t>
      </w:r>
      <w:r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Az</w:t>
      </w:r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applikáció </w:t>
      </w:r>
      <w:r w:rsidR="005A36A9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egy olyan komplex</w:t>
      </w:r>
      <w:r w:rsidR="00783B0D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több szempontból is </w:t>
      </w:r>
      <w:r w:rsidR="005A36A9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egyed</w:t>
      </w:r>
      <w:r w:rsidR="00783B0D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nek mondható</w:t>
      </w:r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A36A9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alkalmazás</w:t>
      </w:r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alapján nem</w:t>
      </w:r>
      <w:r w:rsidR="005A36A9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lehet más ajánlatokkal összehasonlítani.</w:t>
      </w:r>
    </w:p>
    <w:p w:rsidR="00F47A32" w:rsidRPr="00F47A32" w:rsidRDefault="00F47A32" w:rsidP="00F47A3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C97C17" w:rsidRPr="00F47A32" w:rsidRDefault="007043BC" w:rsidP="00F47A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egyediségét részben az adja, hogy mivel teljes országos lefedettséggel rendelkezik a </w:t>
      </w:r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felhasználóknak csak egyetlenegy applikációt kell letölteniük, így valamennyi csatlakozó város egy </w:t>
      </w:r>
      <w:proofErr w:type="spellStart"/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app-on</w:t>
      </w:r>
      <w:proofErr w:type="spellEnd"/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belül elérhető, a megye és a városválasztó segítségével</w:t>
      </w:r>
      <w:r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783B0D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zon városok</w:t>
      </w:r>
      <w:r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amelyek már rendelkeznek </w:t>
      </w:r>
      <w:proofErr w:type="spellStart"/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app-val</w:t>
      </w:r>
      <w:proofErr w:type="spellEnd"/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csak a saját városukra k</w:t>
      </w:r>
      <w:r w:rsidR="00783B0D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orlátozódik, így nem ismertek</w:t>
      </w:r>
      <w:r w:rsidR="005A36A9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47A32" w:rsidRPr="00F47A32" w:rsidRDefault="00F47A32" w:rsidP="00F47A32">
      <w:pPr>
        <w:pStyle w:val="Default"/>
        <w:jc w:val="both"/>
        <w:rPr>
          <w:rFonts w:eastAsia="Times New Roman"/>
          <w:sz w:val="16"/>
          <w:szCs w:val="16"/>
          <w:lang w:eastAsia="hu-HU"/>
        </w:rPr>
      </w:pPr>
    </w:p>
    <w:p w:rsidR="00783B0D" w:rsidRPr="00F47A32" w:rsidRDefault="007043BC" w:rsidP="00F47A32">
      <w:pPr>
        <w:pStyle w:val="Default"/>
        <w:jc w:val="both"/>
        <w:rPr>
          <w:color w:val="auto"/>
        </w:rPr>
      </w:pPr>
      <w:r w:rsidRPr="00F47A32">
        <w:rPr>
          <w:rFonts w:eastAsia="Times New Roman"/>
          <w:lang w:eastAsia="hu-HU"/>
        </w:rPr>
        <w:t>S</w:t>
      </w:r>
      <w:r w:rsidR="00C97C17" w:rsidRPr="00F47A32">
        <w:rPr>
          <w:rFonts w:eastAsia="Times New Roman"/>
          <w:lang w:eastAsia="hu-HU"/>
        </w:rPr>
        <w:t>zintén egyedinek minősül a piacon, abból a szempontból, hogy az applikáció rendelkezik olyan modulokkal, funkciókkal hogy a város számá</w:t>
      </w:r>
      <w:r w:rsidR="00783B0D" w:rsidRPr="00F47A32">
        <w:rPr>
          <w:rFonts w:eastAsia="Times New Roman"/>
          <w:lang w:eastAsia="hu-HU"/>
        </w:rPr>
        <w:t xml:space="preserve">ra jövedelemtermelő tud lenni, akár </w:t>
      </w:r>
      <w:r w:rsidR="00783B0D" w:rsidRPr="00F47A32">
        <w:rPr>
          <w:color w:val="auto"/>
        </w:rPr>
        <w:t>így önfenntartóvá</w:t>
      </w:r>
      <w:r w:rsidR="00783B0D" w:rsidRPr="00F47A32">
        <w:rPr>
          <w:rFonts w:eastAsia="Times New Roman"/>
          <w:lang w:eastAsia="hu-HU"/>
        </w:rPr>
        <w:t xml:space="preserve"> is válhat. (E</w:t>
      </w:r>
      <w:r w:rsidR="00C97C17" w:rsidRPr="00F47A32">
        <w:rPr>
          <w:rFonts w:eastAsia="Times New Roman"/>
          <w:lang w:eastAsia="hu-HU"/>
        </w:rPr>
        <w:t>zt a város dönti el, hogy kíván-e ezzel a lehetőséggel élni)</w:t>
      </w:r>
      <w:r w:rsidR="00783B0D" w:rsidRPr="00F47A32">
        <w:rPr>
          <w:rFonts w:eastAsia="Times New Roman"/>
          <w:lang w:eastAsia="hu-HU"/>
        </w:rPr>
        <w:t>.</w:t>
      </w:r>
      <w:r w:rsidR="00783B0D" w:rsidRPr="00F47A32">
        <w:rPr>
          <w:color w:val="auto"/>
        </w:rPr>
        <w:t xml:space="preserve"> Az önkormányzatnak lehetősége van a fenntartási időszakban tennie az applikációt. </w:t>
      </w:r>
    </w:p>
    <w:p w:rsidR="00F47A32" w:rsidRPr="00F47A32" w:rsidRDefault="00F47A32" w:rsidP="00F47A3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C97C17" w:rsidRPr="00F47A32" w:rsidRDefault="007043BC" w:rsidP="00F47A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 applikáció települési és turisztikai </w:t>
      </w:r>
      <w:r w:rsidR="00783B0D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jellegű is egyben, </w:t>
      </w:r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egyszerre tudja informálni, hasznos információkkal ellátni a lakosokat, valamint a városba látogató felhasználókat</w:t>
      </w:r>
      <w:r w:rsidR="00783B0D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is.</w:t>
      </w:r>
    </w:p>
    <w:p w:rsidR="00F47A32" w:rsidRDefault="00F47A32" w:rsidP="00F47A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C17" w:rsidRPr="00F47A32" w:rsidRDefault="007043BC" w:rsidP="00F47A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 applikáció </w:t>
      </w:r>
      <w:r w:rsidR="005A36A9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elkészült</w:t>
      </w:r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nem </w:t>
      </w:r>
      <w:r w:rsidR="005A36A9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partnerek </w:t>
      </w:r>
      <w:r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közreműködésével</w:t>
      </w:r>
      <w:r w:rsidR="005A36A9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kell még</w:t>
      </w:r>
      <w:r w:rsidR="00C97C17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lefejleszteni</w:t>
      </w:r>
      <w:r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Több város már élesben használja, </w:t>
      </w:r>
      <w:r w:rsidR="00783B0D"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F47A32">
        <w:rPr>
          <w:rFonts w:ascii="Times New Roman" w:eastAsia="Times New Roman" w:hAnsi="Times New Roman" w:cs="Times New Roman"/>
          <w:sz w:val="24"/>
          <w:szCs w:val="24"/>
          <w:lang w:eastAsia="hu-HU"/>
        </w:rPr>
        <w:t>visszajelzések pozitívak.</w:t>
      </w:r>
    </w:p>
    <w:p w:rsidR="00F47A32" w:rsidRPr="00F47A32" w:rsidRDefault="00F47A32" w:rsidP="00F47A32">
      <w:pPr>
        <w:pStyle w:val="Default"/>
        <w:jc w:val="both"/>
        <w:rPr>
          <w:rFonts w:eastAsia="Times New Roman"/>
          <w:sz w:val="16"/>
          <w:szCs w:val="16"/>
          <w:lang w:eastAsia="hu-HU"/>
        </w:rPr>
      </w:pPr>
    </w:p>
    <w:p w:rsidR="00F47A32" w:rsidRDefault="00783B0D" w:rsidP="00F47A32">
      <w:pPr>
        <w:pStyle w:val="Default"/>
        <w:jc w:val="both"/>
        <w:rPr>
          <w:color w:val="auto"/>
        </w:rPr>
      </w:pPr>
      <w:r w:rsidRPr="00F47A32">
        <w:rPr>
          <w:rFonts w:eastAsia="Times New Roman"/>
          <w:lang w:eastAsia="hu-HU"/>
        </w:rPr>
        <w:t>K</w:t>
      </w:r>
      <w:r w:rsidR="00C97C17" w:rsidRPr="00F47A32">
        <w:rPr>
          <w:rFonts w:eastAsia="Times New Roman"/>
          <w:lang w:eastAsia="hu-HU"/>
        </w:rPr>
        <w:t>ülön modul áll rendelkezésre a fiatalok, valamint az idősek számára, így eze</w:t>
      </w:r>
      <w:r w:rsidR="00E25D26">
        <w:rPr>
          <w:rFonts w:eastAsia="Times New Roman"/>
          <w:lang w:eastAsia="hu-HU"/>
        </w:rPr>
        <w:t>kben a</w:t>
      </w:r>
      <w:r w:rsidR="00C97C17" w:rsidRPr="00F47A32">
        <w:rPr>
          <w:rFonts w:eastAsia="Times New Roman"/>
          <w:lang w:eastAsia="hu-HU"/>
        </w:rPr>
        <w:t xml:space="preserve"> modulokba</w:t>
      </w:r>
      <w:r w:rsidR="00E25D26">
        <w:rPr>
          <w:rFonts w:eastAsia="Times New Roman"/>
          <w:lang w:eastAsia="hu-HU"/>
        </w:rPr>
        <w:t>n</w:t>
      </w:r>
      <w:r w:rsidR="00C97C17" w:rsidRPr="00F47A32">
        <w:rPr>
          <w:rFonts w:eastAsia="Times New Roman"/>
          <w:lang w:eastAsia="hu-HU"/>
        </w:rPr>
        <w:t xml:space="preserve"> a lehető leggyorsabban találják meg az őket érdeklő információkat</w:t>
      </w:r>
      <w:r w:rsidRPr="00F47A32">
        <w:rPr>
          <w:rFonts w:eastAsia="Times New Roman"/>
          <w:lang w:eastAsia="hu-HU"/>
        </w:rPr>
        <w:t>.</w:t>
      </w:r>
      <w:r w:rsidRPr="00F47A32">
        <w:rPr>
          <w:color w:val="auto"/>
        </w:rPr>
        <w:t xml:space="preserve"> </w:t>
      </w:r>
    </w:p>
    <w:p w:rsidR="00C97C17" w:rsidRPr="00F47A32" w:rsidRDefault="007043BC" w:rsidP="00F47A32">
      <w:pPr>
        <w:pStyle w:val="Default"/>
        <w:jc w:val="both"/>
        <w:rPr>
          <w:color w:val="auto"/>
        </w:rPr>
      </w:pPr>
      <w:r w:rsidRPr="00F47A32">
        <w:rPr>
          <w:rFonts w:eastAsia="Times New Roman"/>
          <w:lang w:eastAsia="hu-HU"/>
        </w:rPr>
        <w:lastRenderedPageBreak/>
        <w:t>A</w:t>
      </w:r>
      <w:r w:rsidR="00C97C17" w:rsidRPr="00F47A32">
        <w:rPr>
          <w:rFonts w:eastAsia="Times New Roman"/>
          <w:lang w:eastAsia="hu-HU"/>
        </w:rPr>
        <w:t>z önkormányzat a nap 24 órájában közvetlen kapcsolatba tud lenni a lakosokkal, egyrészt a lakosok részéről a közérdekű bejelentő, valamint az ötletláda funkció segítségével, míg az önkormányzat a szavazás funkció használatával tudja a lakosokat az őket érintő témákról megkérdezni, valamint a PUSH üzenetek küldésével tudja a lakosokat a lehető leggyorsabban és a legközvetlenebb módon informálni</w:t>
      </w:r>
      <w:r w:rsidR="00783B0D" w:rsidRPr="00F47A32">
        <w:rPr>
          <w:rFonts w:eastAsia="Times New Roman"/>
          <w:lang w:eastAsia="hu-HU"/>
        </w:rPr>
        <w:t xml:space="preserve">, </w:t>
      </w:r>
      <w:r w:rsidR="00783B0D" w:rsidRPr="00F47A32">
        <w:rPr>
          <w:color w:val="auto"/>
        </w:rPr>
        <w:t xml:space="preserve">anélkül hogy a felhasználóknak be kellene lépniük az applikációba. </w:t>
      </w:r>
    </w:p>
    <w:p w:rsidR="00F47A32" w:rsidRPr="00F47A32" w:rsidRDefault="00F47A32" w:rsidP="00F47A3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743EB" w:rsidRPr="00F47A32" w:rsidRDefault="00371D59" w:rsidP="00F47A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7A32">
        <w:rPr>
          <w:rFonts w:ascii="Times New Roman" w:hAnsi="Times New Roman" w:cs="Times New Roman"/>
          <w:sz w:val="24"/>
          <w:szCs w:val="24"/>
        </w:rPr>
        <w:t>A beruházás nem igényel drága szerver vásárlást és költséges kiegészítő szoftvereket sem. Az adattartalom minden esetben az önkormányzat részéről kerül feltöltésre</w:t>
      </w:r>
      <w:r w:rsidR="000743EB" w:rsidRPr="00F47A32">
        <w:rPr>
          <w:rFonts w:ascii="Times New Roman" w:hAnsi="Times New Roman" w:cs="Times New Roman"/>
          <w:sz w:val="24"/>
          <w:szCs w:val="24"/>
        </w:rPr>
        <w:t>.</w:t>
      </w:r>
      <w:r w:rsidRPr="00F47A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A32" w:rsidRPr="00F47A32" w:rsidRDefault="00F47A32" w:rsidP="00F47A32">
      <w:pPr>
        <w:pStyle w:val="Default"/>
        <w:jc w:val="both"/>
        <w:rPr>
          <w:sz w:val="16"/>
          <w:szCs w:val="16"/>
        </w:rPr>
      </w:pPr>
    </w:p>
    <w:p w:rsidR="00371D59" w:rsidRPr="00F47A32" w:rsidRDefault="001A353D" w:rsidP="00F47A32">
      <w:pPr>
        <w:pStyle w:val="Default"/>
        <w:jc w:val="both"/>
      </w:pPr>
      <w:r w:rsidRPr="00F47A32">
        <w:t>A modulok leírása</w:t>
      </w:r>
      <w:r w:rsidR="00F9689F" w:rsidRPr="00F47A32">
        <w:t xml:space="preserve"> bővebben</w:t>
      </w:r>
      <w:r w:rsidRPr="00F47A32">
        <w:t xml:space="preserve">: </w:t>
      </w:r>
      <w:hyperlink r:id="rId6" w:history="1">
        <w:r w:rsidR="00F9689F" w:rsidRPr="00F47A32">
          <w:rPr>
            <w:rStyle w:val="Hiperhivatkozs"/>
          </w:rPr>
          <w:t>http://e-varosom.hu/telepulesi-es-turisztikai-applikacio/</w:t>
        </w:r>
      </w:hyperlink>
    </w:p>
    <w:p w:rsidR="00F9689F" w:rsidRPr="00F47A32" w:rsidRDefault="00F9689F" w:rsidP="00F47A32">
      <w:pPr>
        <w:pStyle w:val="Default"/>
        <w:jc w:val="both"/>
        <w:rPr>
          <w:sz w:val="16"/>
          <w:szCs w:val="16"/>
        </w:rPr>
      </w:pPr>
    </w:p>
    <w:p w:rsidR="000868BF" w:rsidRPr="00F47A32" w:rsidRDefault="00F9689F" w:rsidP="00F47A32">
      <w:pPr>
        <w:pStyle w:val="Default"/>
        <w:jc w:val="both"/>
        <w:rPr>
          <w:color w:val="auto"/>
        </w:rPr>
      </w:pPr>
      <w:r w:rsidRPr="00F47A32">
        <w:rPr>
          <w:color w:val="auto"/>
        </w:rPr>
        <w:t>A</w:t>
      </w:r>
      <w:r w:rsidR="00AB3D46" w:rsidRPr="00F47A32">
        <w:rPr>
          <w:color w:val="auto"/>
        </w:rPr>
        <w:t xml:space="preserve"> </w:t>
      </w:r>
      <w:r w:rsidR="00783B0D" w:rsidRPr="00F47A32">
        <w:rPr>
          <w:color w:val="auto"/>
        </w:rPr>
        <w:t xml:space="preserve">cég lehetőséget biztosított egy </w:t>
      </w:r>
      <w:r w:rsidR="009859D1" w:rsidRPr="00F47A32">
        <w:rPr>
          <w:color w:val="auto"/>
        </w:rPr>
        <w:t>ingyenes</w:t>
      </w:r>
      <w:r w:rsidR="00783B0D" w:rsidRPr="00F47A32">
        <w:rPr>
          <w:color w:val="auto"/>
        </w:rPr>
        <w:t xml:space="preserve"> próbaidőszakra</w:t>
      </w:r>
      <w:r w:rsidR="00AB3D46" w:rsidRPr="00F47A32">
        <w:rPr>
          <w:color w:val="auto"/>
        </w:rPr>
        <w:t xml:space="preserve"> 2020. </w:t>
      </w:r>
      <w:r w:rsidR="00C67F16" w:rsidRPr="00F47A32">
        <w:rPr>
          <w:color w:val="auto"/>
        </w:rPr>
        <w:t>október 1</w:t>
      </w:r>
      <w:r w:rsidR="00AB3D46" w:rsidRPr="00F47A32">
        <w:rPr>
          <w:color w:val="auto"/>
        </w:rPr>
        <w:t xml:space="preserve">-től </w:t>
      </w:r>
      <w:r w:rsidR="000868BF" w:rsidRPr="00F47A32">
        <w:rPr>
          <w:color w:val="auto"/>
        </w:rPr>
        <w:t xml:space="preserve">2020. </w:t>
      </w:r>
      <w:r w:rsidR="00C67F16" w:rsidRPr="00F47A32">
        <w:rPr>
          <w:color w:val="auto"/>
        </w:rPr>
        <w:t>november 30-ig</w:t>
      </w:r>
      <w:r w:rsidR="000868BF" w:rsidRPr="00F47A32">
        <w:rPr>
          <w:color w:val="auto"/>
        </w:rPr>
        <w:t xml:space="preserve">. 2020. </w:t>
      </w:r>
      <w:r w:rsidR="000C3EC9" w:rsidRPr="00F47A32">
        <w:rPr>
          <w:color w:val="auto"/>
        </w:rPr>
        <w:t>december 1-</w:t>
      </w:r>
      <w:r w:rsidR="00C67F16" w:rsidRPr="00F47A32">
        <w:rPr>
          <w:color w:val="auto"/>
        </w:rPr>
        <w:t>től</w:t>
      </w:r>
      <w:r w:rsidR="000868BF" w:rsidRPr="00F47A32">
        <w:rPr>
          <w:color w:val="auto"/>
        </w:rPr>
        <w:t xml:space="preserve"> </w:t>
      </w:r>
      <w:r w:rsidR="00C67F16" w:rsidRPr="00F47A32">
        <w:rPr>
          <w:color w:val="auto"/>
        </w:rPr>
        <w:t xml:space="preserve">a szolgáltatás </w:t>
      </w:r>
      <w:r w:rsidR="00515732" w:rsidRPr="00F47A32">
        <w:rPr>
          <w:color w:val="auto"/>
        </w:rPr>
        <w:t>díja az alábbi lehetőségek szerint alakul:</w:t>
      </w:r>
    </w:p>
    <w:p w:rsidR="000868BF" w:rsidRPr="00F47A32" w:rsidRDefault="000868BF" w:rsidP="00F47A32">
      <w:pPr>
        <w:pStyle w:val="Default"/>
        <w:jc w:val="both"/>
        <w:rPr>
          <w:color w:val="auto"/>
          <w:sz w:val="16"/>
          <w:szCs w:val="16"/>
        </w:rPr>
      </w:pPr>
      <w:r w:rsidRPr="00F47A32">
        <w:rPr>
          <w:color w:val="auto"/>
        </w:rPr>
        <w:t> </w:t>
      </w:r>
    </w:p>
    <w:p w:rsidR="00814C94" w:rsidRPr="00F47A32" w:rsidRDefault="00814C94" w:rsidP="00F47A32">
      <w:pPr>
        <w:pStyle w:val="Default"/>
        <w:jc w:val="both"/>
        <w:rPr>
          <w:b/>
          <w:color w:val="auto"/>
        </w:rPr>
      </w:pPr>
      <w:r w:rsidRPr="00F47A32">
        <w:rPr>
          <w:b/>
          <w:color w:val="auto"/>
        </w:rPr>
        <w:t>I. Ajánlat:</w:t>
      </w:r>
    </w:p>
    <w:p w:rsidR="000C3EC9" w:rsidRPr="00F47A32" w:rsidRDefault="00814C94" w:rsidP="00F47A32">
      <w:pPr>
        <w:pStyle w:val="Default"/>
        <w:ind w:left="708"/>
        <w:jc w:val="both"/>
      </w:pPr>
      <w:r w:rsidRPr="00F47A32">
        <w:rPr>
          <w:color w:val="auto"/>
        </w:rPr>
        <w:t>Az applikác</w:t>
      </w:r>
      <w:r w:rsidR="000C3EC9" w:rsidRPr="00F47A32">
        <w:rPr>
          <w:color w:val="auto"/>
        </w:rPr>
        <w:t xml:space="preserve">ió bevezetésének egyszeri költsége </w:t>
      </w:r>
      <w:proofErr w:type="spellStart"/>
      <w:r w:rsidRPr="00F47A32">
        <w:rPr>
          <w:b/>
          <w:color w:val="auto"/>
        </w:rPr>
        <w:t>licens</w:t>
      </w:r>
      <w:proofErr w:type="spellEnd"/>
      <w:r w:rsidRPr="00F47A32">
        <w:rPr>
          <w:b/>
          <w:color w:val="auto"/>
        </w:rPr>
        <w:t xml:space="preserve"> díj</w:t>
      </w:r>
      <w:r w:rsidR="000C3EC9" w:rsidRPr="00F47A32">
        <w:rPr>
          <w:b/>
          <w:color w:val="auto"/>
        </w:rPr>
        <w:t xml:space="preserve"> </w:t>
      </w:r>
      <w:r w:rsidRPr="00F47A32">
        <w:rPr>
          <w:color w:val="auto"/>
        </w:rPr>
        <w:t>esetén a vállalkozó 350 Ft/lakos</w:t>
      </w:r>
      <w:r w:rsidR="00E25D26">
        <w:rPr>
          <w:color w:val="auto"/>
        </w:rPr>
        <w:t xml:space="preserve"> </w:t>
      </w:r>
      <w:r w:rsidR="00C67F16" w:rsidRPr="00F47A32">
        <w:rPr>
          <w:color w:val="auto"/>
        </w:rPr>
        <w:t>+</w:t>
      </w:r>
      <w:r w:rsidR="00E25D26">
        <w:rPr>
          <w:color w:val="auto"/>
        </w:rPr>
        <w:t xml:space="preserve"> </w:t>
      </w:r>
      <w:r w:rsidR="00C67F16" w:rsidRPr="00F47A32">
        <w:rPr>
          <w:color w:val="auto"/>
        </w:rPr>
        <w:t>ÁFA</w:t>
      </w:r>
      <w:r w:rsidRPr="00F47A32">
        <w:rPr>
          <w:color w:val="auto"/>
        </w:rPr>
        <w:t xml:space="preserve"> ár helyett </w:t>
      </w:r>
      <w:r w:rsidRPr="00F47A32">
        <w:rPr>
          <w:b/>
          <w:color w:val="auto"/>
        </w:rPr>
        <w:t>280 Ft/lakos + ÁFA</w:t>
      </w:r>
      <w:r w:rsidRPr="00F47A32">
        <w:rPr>
          <w:color w:val="auto"/>
        </w:rPr>
        <w:t xml:space="preserve"> árengedményt nyújt</w:t>
      </w:r>
      <w:r w:rsidR="000C3EC9" w:rsidRPr="00F47A32">
        <w:rPr>
          <w:color w:val="auto"/>
        </w:rPr>
        <w:t>.</w:t>
      </w:r>
      <w:r w:rsidRPr="00F47A32">
        <w:rPr>
          <w:b/>
          <w:color w:val="auto"/>
        </w:rPr>
        <w:t xml:space="preserve"> </w:t>
      </w:r>
      <w:r w:rsidR="000C3EC9" w:rsidRPr="00F47A32">
        <w:rPr>
          <w:color w:val="auto"/>
        </w:rPr>
        <w:t xml:space="preserve">Ez Hajdúszoboszlóra vonatkoztatva </w:t>
      </w:r>
      <w:r w:rsidR="000C3EC9" w:rsidRPr="00F47A32">
        <w:rPr>
          <w:b/>
        </w:rPr>
        <w:t>6.812. 120 Ft + ÁFA</w:t>
      </w:r>
      <w:r w:rsidR="00C67F16" w:rsidRPr="00F47A32">
        <w:rPr>
          <w:b/>
        </w:rPr>
        <w:t>, bruttó 8.651.392 FT.</w:t>
      </w:r>
    </w:p>
    <w:p w:rsidR="00814C94" w:rsidRPr="00F47A32" w:rsidRDefault="000C3EC9" w:rsidP="00F47A32">
      <w:pPr>
        <w:pStyle w:val="Default"/>
        <w:ind w:left="708"/>
      </w:pPr>
      <w:r w:rsidRPr="00F47A32">
        <w:t xml:space="preserve">Az applikáció telepítését követően a </w:t>
      </w:r>
      <w:r w:rsidRPr="00F47A32">
        <w:rPr>
          <w:b/>
        </w:rPr>
        <w:t>havi fenntartási díj</w:t>
      </w:r>
      <w:r w:rsidRPr="00F47A32">
        <w:t xml:space="preserve"> (</w:t>
      </w:r>
      <w:r w:rsidR="00814C94" w:rsidRPr="00F47A32">
        <w:rPr>
          <w:color w:val="auto"/>
        </w:rPr>
        <w:t>követési díj</w:t>
      </w:r>
      <w:r w:rsidRPr="00F47A32">
        <w:rPr>
          <w:b/>
          <w:color w:val="auto"/>
        </w:rPr>
        <w:t>)</w:t>
      </w:r>
      <w:r w:rsidR="00814C94" w:rsidRPr="00F47A32">
        <w:rPr>
          <w:b/>
          <w:color w:val="auto"/>
        </w:rPr>
        <w:t xml:space="preserve"> 5 Ft/lakos + ÁFA</w:t>
      </w:r>
      <w:r w:rsidRPr="00F47A32">
        <w:rPr>
          <w:color w:val="auto"/>
        </w:rPr>
        <w:t xml:space="preserve">, azaz </w:t>
      </w:r>
      <w:r w:rsidR="00814C94" w:rsidRPr="00F47A32">
        <w:rPr>
          <w:b/>
          <w:color w:val="auto"/>
        </w:rPr>
        <w:t>121.645 Ft</w:t>
      </w:r>
      <w:r w:rsidRPr="00F47A32">
        <w:rPr>
          <w:b/>
          <w:color w:val="auto"/>
        </w:rPr>
        <w:t xml:space="preserve"> </w:t>
      </w:r>
      <w:r w:rsidR="00814C94" w:rsidRPr="00F47A32">
        <w:rPr>
          <w:b/>
          <w:color w:val="auto"/>
        </w:rPr>
        <w:t>+ ÁFA</w:t>
      </w:r>
      <w:r w:rsidR="00C67F16" w:rsidRPr="00F47A32">
        <w:rPr>
          <w:b/>
          <w:color w:val="auto"/>
        </w:rPr>
        <w:t>, bruttó 154.489 Ft</w:t>
      </w:r>
      <w:r w:rsidR="00814C94" w:rsidRPr="00F47A32">
        <w:rPr>
          <w:color w:val="auto"/>
        </w:rPr>
        <w:t xml:space="preserve">). </w:t>
      </w:r>
    </w:p>
    <w:p w:rsidR="000C3EC9" w:rsidRPr="00F47A32" w:rsidRDefault="000C3EC9" w:rsidP="00F47A32">
      <w:pPr>
        <w:pStyle w:val="Default"/>
        <w:jc w:val="both"/>
        <w:rPr>
          <w:b/>
          <w:color w:val="auto"/>
        </w:rPr>
      </w:pPr>
      <w:r w:rsidRPr="00F47A32">
        <w:rPr>
          <w:b/>
          <w:color w:val="auto"/>
        </w:rPr>
        <w:t>II. Ajánlat:</w:t>
      </w:r>
    </w:p>
    <w:p w:rsidR="000C3EC9" w:rsidRPr="00F47A32" w:rsidRDefault="000C3EC9" w:rsidP="00F47A32">
      <w:pPr>
        <w:pStyle w:val="Default"/>
        <w:ind w:left="708"/>
        <w:jc w:val="both"/>
        <w:rPr>
          <w:color w:val="auto"/>
        </w:rPr>
      </w:pPr>
      <w:r w:rsidRPr="00F47A32">
        <w:rPr>
          <w:color w:val="auto"/>
        </w:rPr>
        <w:t xml:space="preserve">Havi szinten fizetendő üzemeltetési díj, lakosonként 18 Ft + ÁFA helyett </w:t>
      </w:r>
      <w:r w:rsidRPr="00F47A32">
        <w:rPr>
          <w:b/>
          <w:color w:val="auto"/>
        </w:rPr>
        <w:t>12 Ft/lakos</w:t>
      </w:r>
      <w:r w:rsidRPr="00F47A32">
        <w:rPr>
          <w:color w:val="auto"/>
        </w:rPr>
        <w:t xml:space="preserve"> </w:t>
      </w:r>
      <w:r w:rsidRPr="00F47A32">
        <w:rPr>
          <w:b/>
          <w:color w:val="auto"/>
        </w:rPr>
        <w:t>+ ÁFA</w:t>
      </w:r>
      <w:r w:rsidRPr="00F47A32">
        <w:rPr>
          <w:color w:val="auto"/>
        </w:rPr>
        <w:t xml:space="preserve"> 3 éves hűségidővel. Ez Hajdúszoboszlóra vonatkoztatva </w:t>
      </w:r>
      <w:r w:rsidRPr="00F47A32">
        <w:rPr>
          <w:b/>
          <w:color w:val="auto"/>
        </w:rPr>
        <w:t>291 948 Ft + ÁFA</w:t>
      </w:r>
      <w:r w:rsidR="00C67F16" w:rsidRPr="00F47A32">
        <w:rPr>
          <w:b/>
          <w:color w:val="auto"/>
        </w:rPr>
        <w:t>, bruttó 370.774 Ft</w:t>
      </w:r>
      <w:r w:rsidRPr="00F47A32">
        <w:rPr>
          <w:color w:val="auto"/>
        </w:rPr>
        <w:t>.</w:t>
      </w:r>
    </w:p>
    <w:p w:rsidR="006C0415" w:rsidRPr="00F47A32" w:rsidRDefault="00C67F16" w:rsidP="00F47A32">
      <w:pPr>
        <w:pStyle w:val="Default"/>
        <w:jc w:val="both"/>
        <w:rPr>
          <w:color w:val="auto"/>
        </w:rPr>
      </w:pPr>
      <w:r w:rsidRPr="00F47A32">
        <w:rPr>
          <w:color w:val="auto"/>
        </w:rPr>
        <w:t xml:space="preserve">2021. január 1. napjától a </w:t>
      </w:r>
      <w:r w:rsidR="006C0415" w:rsidRPr="00F47A32">
        <w:rPr>
          <w:color w:val="auto"/>
        </w:rPr>
        <w:t>havi üzemeltetési díj 18 Ft/lakos</w:t>
      </w:r>
      <w:r w:rsidR="00515732" w:rsidRPr="00F47A32">
        <w:rPr>
          <w:color w:val="auto"/>
        </w:rPr>
        <w:t xml:space="preserve"> + ÁFA</w:t>
      </w:r>
      <w:r w:rsidR="006C0415" w:rsidRPr="00F47A32">
        <w:rPr>
          <w:color w:val="auto"/>
        </w:rPr>
        <w:t xml:space="preserve"> díjra </w:t>
      </w:r>
      <w:r w:rsidR="00515732" w:rsidRPr="00F47A32">
        <w:rPr>
          <w:color w:val="auto"/>
        </w:rPr>
        <w:t xml:space="preserve">(437.922+ÁFA/hó, bruttó 556.161 Ft/hó) </w:t>
      </w:r>
      <w:r w:rsidR="006C0415" w:rsidRPr="00F47A32">
        <w:rPr>
          <w:color w:val="auto"/>
        </w:rPr>
        <w:t>módosul.</w:t>
      </w:r>
    </w:p>
    <w:p w:rsidR="00AB3D46" w:rsidRPr="008D30D6" w:rsidRDefault="00AB3D46" w:rsidP="00F47A32">
      <w:pPr>
        <w:pStyle w:val="Default"/>
        <w:jc w:val="both"/>
        <w:rPr>
          <w:b/>
          <w:color w:val="auto"/>
          <w:sz w:val="16"/>
          <w:szCs w:val="16"/>
        </w:rPr>
      </w:pPr>
    </w:p>
    <w:p w:rsidR="008D30D6" w:rsidRDefault="008D30D6" w:rsidP="00F47A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3D46" w:rsidRDefault="00AB3D46" w:rsidP="00F47A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47A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Határozati javaslatok:</w:t>
      </w:r>
    </w:p>
    <w:p w:rsidR="008D30D6" w:rsidRPr="00F47A32" w:rsidRDefault="008D30D6" w:rsidP="00F47A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3D46" w:rsidRPr="00F47A32" w:rsidRDefault="00F73484" w:rsidP="008D30D6">
      <w:pPr>
        <w:pStyle w:val="Default"/>
        <w:numPr>
          <w:ilvl w:val="0"/>
          <w:numId w:val="10"/>
        </w:numPr>
        <w:jc w:val="both"/>
        <w:rPr>
          <w:bCs/>
        </w:rPr>
      </w:pPr>
      <w:r w:rsidRPr="00F47A32">
        <w:rPr>
          <w:color w:val="auto"/>
        </w:rPr>
        <w:t xml:space="preserve">A/ </w:t>
      </w:r>
      <w:r w:rsidR="00AB3D46" w:rsidRPr="00F47A32">
        <w:rPr>
          <w:bCs/>
        </w:rPr>
        <w:t>Ha</w:t>
      </w:r>
      <w:r w:rsidRPr="00F47A32">
        <w:rPr>
          <w:bCs/>
        </w:rPr>
        <w:t>jdúszoboszló Város Önkormányzatának</w:t>
      </w:r>
      <w:r w:rsidR="00AB3D46" w:rsidRPr="00F47A32">
        <w:rPr>
          <w:bCs/>
        </w:rPr>
        <w:t xml:space="preserve"> Képviselő-testülete támogatja az E-v</w:t>
      </w:r>
      <w:r w:rsidR="000C3EC9" w:rsidRPr="00F47A32">
        <w:rPr>
          <w:bCs/>
        </w:rPr>
        <w:t>á</w:t>
      </w:r>
      <w:r w:rsidR="00AB3D46" w:rsidRPr="00F47A32">
        <w:rPr>
          <w:bCs/>
        </w:rPr>
        <w:t xml:space="preserve">rosom alkalmazáshoz való csatlakozást és az ingyenes próbaidőt követően </w:t>
      </w:r>
      <w:r w:rsidRPr="00F47A32">
        <w:rPr>
          <w:color w:val="auto"/>
        </w:rPr>
        <w:t>a</w:t>
      </w:r>
      <w:r w:rsidR="00AB3D46" w:rsidRPr="00F47A32">
        <w:rPr>
          <w:color w:val="auto"/>
        </w:rPr>
        <w:t xml:space="preserve"> </w:t>
      </w:r>
      <w:r w:rsidR="00A6465F" w:rsidRPr="00F47A32">
        <w:rPr>
          <w:color w:val="auto"/>
        </w:rPr>
        <w:t xml:space="preserve">280 Ft/lakos </w:t>
      </w:r>
      <w:r w:rsidR="000C3EC9" w:rsidRPr="00F47A32">
        <w:rPr>
          <w:color w:val="auto"/>
        </w:rPr>
        <w:t xml:space="preserve">+ ÁFA </w:t>
      </w:r>
      <w:r w:rsidR="00AB3D46" w:rsidRPr="00F47A32">
        <w:rPr>
          <w:color w:val="auto"/>
        </w:rPr>
        <w:t xml:space="preserve">egyszeri </w:t>
      </w:r>
      <w:proofErr w:type="spellStart"/>
      <w:r w:rsidR="00AB3D46" w:rsidRPr="00F47A32">
        <w:rPr>
          <w:color w:val="auto"/>
        </w:rPr>
        <w:t>licens</w:t>
      </w:r>
      <w:proofErr w:type="spellEnd"/>
      <w:r w:rsidR="00AB3D46" w:rsidRPr="00F47A32">
        <w:rPr>
          <w:color w:val="auto"/>
        </w:rPr>
        <w:t xml:space="preserve"> díj, </w:t>
      </w:r>
      <w:r w:rsidR="00A6465F" w:rsidRPr="00F47A32">
        <w:rPr>
          <w:color w:val="auto"/>
        </w:rPr>
        <w:t xml:space="preserve">plusz </w:t>
      </w:r>
      <w:r w:rsidR="000C3EC9" w:rsidRPr="00F47A32">
        <w:rPr>
          <w:color w:val="auto"/>
        </w:rPr>
        <w:t xml:space="preserve">az </w:t>
      </w:r>
      <w:r w:rsidR="00A6465F" w:rsidRPr="00F47A32">
        <w:rPr>
          <w:color w:val="auto"/>
        </w:rPr>
        <w:t xml:space="preserve">5 Ft/lakos </w:t>
      </w:r>
      <w:r w:rsidR="000C3EC9" w:rsidRPr="00F47A32">
        <w:rPr>
          <w:color w:val="auto"/>
        </w:rPr>
        <w:t xml:space="preserve">+ ÁFA </w:t>
      </w:r>
      <w:r w:rsidR="00AB3D46" w:rsidRPr="00F47A32">
        <w:rPr>
          <w:color w:val="auto"/>
        </w:rPr>
        <w:t>havi üzemeltetési</w:t>
      </w:r>
      <w:r w:rsidR="00A6465F" w:rsidRPr="00F47A32">
        <w:rPr>
          <w:color w:val="auto"/>
        </w:rPr>
        <w:t>/</w:t>
      </w:r>
      <w:r w:rsidR="00AB3D46" w:rsidRPr="00F47A32">
        <w:rPr>
          <w:color w:val="auto"/>
        </w:rPr>
        <w:t xml:space="preserve">követési díj </w:t>
      </w:r>
      <w:r w:rsidR="000C3EC9" w:rsidRPr="00F47A32">
        <w:rPr>
          <w:color w:val="auto"/>
        </w:rPr>
        <w:t>forrását</w:t>
      </w:r>
      <w:r w:rsidR="007E02B5" w:rsidRPr="00F47A32">
        <w:rPr>
          <w:color w:val="auto"/>
        </w:rPr>
        <w:t xml:space="preserve"> </w:t>
      </w:r>
      <w:r w:rsidR="007E02B5" w:rsidRPr="00F47A32">
        <w:rPr>
          <w:bCs/>
        </w:rPr>
        <w:t>a Hajdúszoboszló Város Önkormányzata 2020. évi költségvetése tartalék keretéből biztosítja.</w:t>
      </w:r>
    </w:p>
    <w:p w:rsidR="00515732" w:rsidRPr="00F47A32" w:rsidRDefault="00AB3D46" w:rsidP="008D30D6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F47A32">
        <w:rPr>
          <w:color w:val="auto"/>
        </w:rPr>
        <w:t xml:space="preserve">B/ </w:t>
      </w:r>
      <w:r w:rsidR="006C0415" w:rsidRPr="00F47A32">
        <w:rPr>
          <w:bCs/>
        </w:rPr>
        <w:t xml:space="preserve">Hajdúszoboszló Város Önkormányzatának Képviselő-testülete támogatja az E-városom alkalmazáshoz való csatlakozást és az ingyenes próbaidőt követően </w:t>
      </w:r>
      <w:r w:rsidR="00515732" w:rsidRPr="00F47A32">
        <w:rPr>
          <w:color w:val="auto"/>
        </w:rPr>
        <w:t>december hónapban a</w:t>
      </w:r>
      <w:r w:rsidR="00DA0210" w:rsidRPr="00F47A32">
        <w:rPr>
          <w:color w:val="auto"/>
        </w:rPr>
        <w:t xml:space="preserve"> </w:t>
      </w:r>
      <w:r w:rsidRPr="00F47A32">
        <w:rPr>
          <w:color w:val="auto"/>
        </w:rPr>
        <w:t xml:space="preserve">12 Ft/lakos </w:t>
      </w:r>
      <w:r w:rsidR="00515732" w:rsidRPr="00F47A32">
        <w:rPr>
          <w:color w:val="auto"/>
        </w:rPr>
        <w:t xml:space="preserve">+ ÁFA havi üzemeltetési díj forrását a </w:t>
      </w:r>
      <w:r w:rsidR="00515732" w:rsidRPr="00F47A32">
        <w:rPr>
          <w:bCs/>
        </w:rPr>
        <w:t>Hajdúszoboszló Város Önkormányzata 2020. évi költségvetése tartalék keretéből biztosítja.</w:t>
      </w:r>
    </w:p>
    <w:p w:rsidR="00730532" w:rsidRPr="00F47A32" w:rsidRDefault="00515732" w:rsidP="008D30D6">
      <w:pPr>
        <w:pStyle w:val="Default"/>
        <w:ind w:left="720"/>
        <w:jc w:val="both"/>
        <w:rPr>
          <w:color w:val="auto"/>
        </w:rPr>
      </w:pPr>
      <w:r w:rsidRPr="00F47A32">
        <w:rPr>
          <w:color w:val="auto"/>
        </w:rPr>
        <w:t>2021. január 1-től elvi hozzájárulását adja a 18 Ft + ÁFA havi üzemeltetési díj forrásának biztosításáról.</w:t>
      </w:r>
    </w:p>
    <w:p w:rsidR="008D30D6" w:rsidRPr="008D30D6" w:rsidRDefault="008D30D6" w:rsidP="00F47A32">
      <w:pPr>
        <w:pStyle w:val="Default"/>
        <w:jc w:val="both"/>
        <w:rPr>
          <w:color w:val="auto"/>
          <w:sz w:val="16"/>
          <w:szCs w:val="16"/>
        </w:rPr>
      </w:pPr>
    </w:p>
    <w:p w:rsidR="00F73484" w:rsidRPr="00F47A32" w:rsidRDefault="00F73484" w:rsidP="00F47A32">
      <w:pPr>
        <w:pStyle w:val="Default"/>
        <w:jc w:val="both"/>
        <w:rPr>
          <w:color w:val="auto"/>
        </w:rPr>
      </w:pPr>
      <w:r w:rsidRPr="00F47A32">
        <w:rPr>
          <w:color w:val="auto"/>
        </w:rPr>
        <w:t xml:space="preserve">Határidő: 2020. </w:t>
      </w:r>
      <w:r w:rsidR="00515732" w:rsidRPr="00F47A32">
        <w:rPr>
          <w:color w:val="auto"/>
        </w:rPr>
        <w:t>október 1.</w:t>
      </w:r>
    </w:p>
    <w:p w:rsidR="00F73484" w:rsidRPr="00F47A32" w:rsidRDefault="00F73484" w:rsidP="00F47A32">
      <w:pPr>
        <w:pStyle w:val="Default"/>
        <w:jc w:val="both"/>
        <w:rPr>
          <w:bCs/>
        </w:rPr>
      </w:pPr>
      <w:r w:rsidRPr="00F47A32">
        <w:rPr>
          <w:color w:val="auto"/>
        </w:rPr>
        <w:t>Felelős: alpolgármester, gazdasági irodavezető</w:t>
      </w:r>
    </w:p>
    <w:p w:rsidR="00730532" w:rsidRDefault="00730532" w:rsidP="00F47A32">
      <w:pPr>
        <w:pStyle w:val="Default"/>
        <w:jc w:val="both"/>
        <w:rPr>
          <w:bCs/>
        </w:rPr>
      </w:pPr>
    </w:p>
    <w:p w:rsidR="008D30D6" w:rsidRPr="00F47A32" w:rsidRDefault="008D30D6" w:rsidP="00F47A32">
      <w:pPr>
        <w:pStyle w:val="Default"/>
        <w:jc w:val="both"/>
        <w:rPr>
          <w:bCs/>
        </w:rPr>
      </w:pPr>
    </w:p>
    <w:p w:rsidR="00F80E7C" w:rsidRPr="00F47A32" w:rsidRDefault="006C0415" w:rsidP="00F47A32">
      <w:pPr>
        <w:pStyle w:val="Default"/>
        <w:jc w:val="both"/>
        <w:rPr>
          <w:bCs/>
        </w:rPr>
      </w:pPr>
      <w:r w:rsidRPr="00F47A32">
        <w:rPr>
          <w:bCs/>
        </w:rPr>
        <w:t xml:space="preserve">Hajdúszoboszló, 2020. </w:t>
      </w:r>
      <w:r w:rsidR="00515732" w:rsidRPr="00F47A32">
        <w:rPr>
          <w:bCs/>
        </w:rPr>
        <w:t>szeptember 9.</w:t>
      </w:r>
    </w:p>
    <w:p w:rsidR="00F80E7C" w:rsidRDefault="00F80E7C" w:rsidP="00F47A32">
      <w:pPr>
        <w:pStyle w:val="Default"/>
        <w:jc w:val="both"/>
        <w:rPr>
          <w:bCs/>
        </w:rPr>
      </w:pPr>
    </w:p>
    <w:p w:rsidR="008D30D6" w:rsidRPr="00F47A32" w:rsidRDefault="008D30D6" w:rsidP="00F47A32">
      <w:pPr>
        <w:pStyle w:val="Default"/>
        <w:jc w:val="both"/>
        <w:rPr>
          <w:bCs/>
        </w:rPr>
      </w:pPr>
    </w:p>
    <w:p w:rsidR="00F80E7C" w:rsidRPr="00F47A32" w:rsidRDefault="008D30D6" w:rsidP="008D30D6">
      <w:pPr>
        <w:tabs>
          <w:tab w:val="center" w:pos="5245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F80E7C" w:rsidRPr="00F47A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/: Dr. </w:t>
      </w:r>
      <w:r w:rsidR="00EA2612" w:rsidRPr="00F47A32">
        <w:rPr>
          <w:rFonts w:ascii="Times New Roman" w:hAnsi="Times New Roman" w:cs="Times New Roman"/>
          <w:bCs/>
          <w:color w:val="000000"/>
          <w:sz w:val="24"/>
          <w:szCs w:val="24"/>
        </w:rPr>
        <w:t>Kovács Gergely</w:t>
      </w:r>
      <w:r w:rsidR="00F80E7C" w:rsidRPr="00F47A32">
        <w:rPr>
          <w:rFonts w:ascii="Times New Roman" w:hAnsi="Times New Roman" w:cs="Times New Roman"/>
          <w:bCs/>
          <w:color w:val="000000"/>
          <w:sz w:val="24"/>
          <w:szCs w:val="24"/>
        </w:rPr>
        <w:t>:/</w:t>
      </w:r>
    </w:p>
    <w:p w:rsidR="00F80E7C" w:rsidRPr="00F47A32" w:rsidRDefault="008D30D6" w:rsidP="008D30D6">
      <w:pPr>
        <w:tabs>
          <w:tab w:val="center" w:pos="5245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gramStart"/>
      <w:r w:rsidR="00EA2612" w:rsidRPr="00F47A32">
        <w:rPr>
          <w:rFonts w:ascii="Times New Roman" w:hAnsi="Times New Roman" w:cs="Times New Roman"/>
          <w:bCs/>
          <w:color w:val="000000"/>
          <w:sz w:val="24"/>
          <w:szCs w:val="24"/>
        </w:rPr>
        <w:t>alpolgármester</w:t>
      </w:r>
      <w:proofErr w:type="gramEnd"/>
    </w:p>
    <w:sectPr w:rsidR="00F80E7C" w:rsidRPr="00F47A32" w:rsidSect="008D30D6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50B8"/>
    <w:multiLevelType w:val="hybridMultilevel"/>
    <w:tmpl w:val="EF8A4A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06487"/>
    <w:multiLevelType w:val="hybridMultilevel"/>
    <w:tmpl w:val="B0703B9A"/>
    <w:lvl w:ilvl="0" w:tplc="81CAAB50">
      <w:numFmt w:val="bullet"/>
      <w:lvlText w:val=""/>
      <w:lvlJc w:val="left"/>
      <w:pPr>
        <w:ind w:left="960" w:hanging="60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82A1B"/>
    <w:multiLevelType w:val="hybridMultilevel"/>
    <w:tmpl w:val="EB04AF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4432D"/>
    <w:multiLevelType w:val="hybridMultilevel"/>
    <w:tmpl w:val="74FA2A44"/>
    <w:lvl w:ilvl="0" w:tplc="1C6CA4F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C163C"/>
    <w:multiLevelType w:val="hybridMultilevel"/>
    <w:tmpl w:val="57E0AA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A65D3"/>
    <w:multiLevelType w:val="hybridMultilevel"/>
    <w:tmpl w:val="1C8EBBD8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36639E"/>
    <w:multiLevelType w:val="hybridMultilevel"/>
    <w:tmpl w:val="028633AA"/>
    <w:lvl w:ilvl="0" w:tplc="43129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9557F"/>
    <w:multiLevelType w:val="hybridMultilevel"/>
    <w:tmpl w:val="5074DD3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92CB3"/>
    <w:multiLevelType w:val="hybridMultilevel"/>
    <w:tmpl w:val="FD9AC864"/>
    <w:lvl w:ilvl="0" w:tplc="43129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737492"/>
    <w:multiLevelType w:val="hybridMultilevel"/>
    <w:tmpl w:val="C292E420"/>
    <w:lvl w:ilvl="0" w:tplc="81CAAB50">
      <w:numFmt w:val="bullet"/>
      <w:lvlText w:val=""/>
      <w:lvlJc w:val="left"/>
      <w:pPr>
        <w:ind w:left="960" w:hanging="60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C6D"/>
    <w:rsid w:val="000743EB"/>
    <w:rsid w:val="000868BF"/>
    <w:rsid w:val="000C3EC9"/>
    <w:rsid w:val="001A353D"/>
    <w:rsid w:val="001B70AC"/>
    <w:rsid w:val="001C520E"/>
    <w:rsid w:val="002B1C6D"/>
    <w:rsid w:val="00331F1A"/>
    <w:rsid w:val="00345608"/>
    <w:rsid w:val="00371D59"/>
    <w:rsid w:val="00515732"/>
    <w:rsid w:val="005A36A9"/>
    <w:rsid w:val="00636194"/>
    <w:rsid w:val="006C0415"/>
    <w:rsid w:val="007043BC"/>
    <w:rsid w:val="00730532"/>
    <w:rsid w:val="00743390"/>
    <w:rsid w:val="00744825"/>
    <w:rsid w:val="00767BFF"/>
    <w:rsid w:val="007774F5"/>
    <w:rsid w:val="00783B0D"/>
    <w:rsid w:val="007E02B5"/>
    <w:rsid w:val="00814C94"/>
    <w:rsid w:val="008D30D6"/>
    <w:rsid w:val="009618C1"/>
    <w:rsid w:val="0097437A"/>
    <w:rsid w:val="009859D1"/>
    <w:rsid w:val="00A04301"/>
    <w:rsid w:val="00A451D1"/>
    <w:rsid w:val="00A47C6A"/>
    <w:rsid w:val="00A6465F"/>
    <w:rsid w:val="00AB3D46"/>
    <w:rsid w:val="00AF263E"/>
    <w:rsid w:val="00C67F16"/>
    <w:rsid w:val="00C97C17"/>
    <w:rsid w:val="00D63670"/>
    <w:rsid w:val="00DA0210"/>
    <w:rsid w:val="00E25D26"/>
    <w:rsid w:val="00E34D55"/>
    <w:rsid w:val="00E41B3C"/>
    <w:rsid w:val="00E82682"/>
    <w:rsid w:val="00EA2612"/>
    <w:rsid w:val="00F42A0E"/>
    <w:rsid w:val="00F47A32"/>
    <w:rsid w:val="00F500A7"/>
    <w:rsid w:val="00F73484"/>
    <w:rsid w:val="00F80E7C"/>
    <w:rsid w:val="00F9689F"/>
    <w:rsid w:val="00FB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AF8B0-6F9A-4BF9-8AAF-80D288F7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7C6A"/>
  </w:style>
  <w:style w:type="paragraph" w:styleId="Cmsor3">
    <w:name w:val="heading 3"/>
    <w:basedOn w:val="Norml"/>
    <w:link w:val="Cmsor3Char"/>
    <w:uiPriority w:val="9"/>
    <w:qFormat/>
    <w:rsid w:val="001A35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Finomhivatkozs">
    <w:name w:val="Subtle Reference"/>
    <w:basedOn w:val="Bekezdsalapbettpusa"/>
    <w:uiPriority w:val="31"/>
    <w:qFormat/>
    <w:rsid w:val="00A47C6A"/>
    <w:rPr>
      <w:smallCaps/>
      <w:color w:val="5A5A5A" w:themeColor="text1" w:themeTint="A5"/>
    </w:rPr>
  </w:style>
  <w:style w:type="character" w:styleId="Kiemels2">
    <w:name w:val="Strong"/>
    <w:basedOn w:val="Bekezdsalapbettpusa"/>
    <w:uiPriority w:val="22"/>
    <w:qFormat/>
    <w:rsid w:val="002B1C6D"/>
    <w:rPr>
      <w:b/>
      <w:bCs/>
    </w:rPr>
  </w:style>
  <w:style w:type="paragraph" w:styleId="Listaszerbekezds">
    <w:name w:val="List Paragraph"/>
    <w:basedOn w:val="Norml"/>
    <w:uiPriority w:val="34"/>
    <w:qFormat/>
    <w:rsid w:val="00345608"/>
    <w:pPr>
      <w:ind w:left="720"/>
      <w:contextualSpacing/>
    </w:pPr>
  </w:style>
  <w:style w:type="paragraph" w:customStyle="1" w:styleId="Default">
    <w:name w:val="Default"/>
    <w:rsid w:val="00371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msor3Char">
    <w:name w:val="Címsor 3 Char"/>
    <w:basedOn w:val="Bekezdsalapbettpusa"/>
    <w:link w:val="Cmsor3"/>
    <w:uiPriority w:val="9"/>
    <w:rsid w:val="001A353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unhideWhenUsed/>
    <w:rsid w:val="00F9689F"/>
    <w:rPr>
      <w:color w:val="0563C1" w:themeColor="hyperlink"/>
      <w:u w:val="single"/>
    </w:rPr>
  </w:style>
  <w:style w:type="paragraph" w:styleId="NormlWeb">
    <w:name w:val="Normal (Web)"/>
    <w:basedOn w:val="Norml"/>
    <w:uiPriority w:val="99"/>
    <w:semiHidden/>
    <w:unhideWhenUsed/>
    <w:rsid w:val="00086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85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59D1"/>
    <w:rPr>
      <w:rFonts w:ascii="Segoe UI" w:hAnsi="Segoe UI" w:cs="Segoe UI"/>
      <w:sz w:val="18"/>
      <w:szCs w:val="18"/>
    </w:rPr>
  </w:style>
  <w:style w:type="character" w:customStyle="1" w:styleId="dxebase1">
    <w:name w:val="dxebase1"/>
    <w:basedOn w:val="Bekezdsalapbettpusa"/>
    <w:rsid w:val="009859D1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7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7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01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11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966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35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457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241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9263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2481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0425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9661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278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3804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4966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7187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5179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3130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904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4236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27047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22666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403202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684440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7606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587436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91084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27775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8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8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63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4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64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704800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89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295980">
                                          <w:marLeft w:val="0"/>
                                          <w:marRight w:val="0"/>
                                          <w:marTop w:val="60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3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93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55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55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06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034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486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2095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083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02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38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0354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3876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0573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0079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68157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9231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96432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03431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32500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876553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058856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734024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008813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12399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597490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-varosom.hu/telepulesi-es-turisztikai-applikacio/" TargetMode="External"/><Relationship Id="rId5" Type="http://schemas.openxmlformats.org/officeDocument/2006/relationships/hyperlink" Target="http://www.hajduszoboszlo.eu/Hszob/bizottsag.aspx?biz_id=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ükröződé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686</Words>
  <Characters>4736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Fehér Adrienn</dc:creator>
  <cp:keywords/>
  <dc:description/>
  <cp:lastModifiedBy>Molnár Viktória</cp:lastModifiedBy>
  <cp:revision>2</cp:revision>
  <cp:lastPrinted>2020-07-08T12:22:00Z</cp:lastPrinted>
  <dcterms:created xsi:type="dcterms:W3CDTF">2020-09-21T06:41:00Z</dcterms:created>
  <dcterms:modified xsi:type="dcterms:W3CDTF">2020-09-21T06:41:00Z</dcterms:modified>
</cp:coreProperties>
</file>