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73888" w14:textId="77777777" w:rsidR="005270E1" w:rsidRPr="00CB2267" w:rsidRDefault="005270E1" w:rsidP="00961A95">
      <w:pPr>
        <w:ind w:left="284" w:right="50"/>
        <w:jc w:val="both"/>
        <w:rPr>
          <w:i/>
        </w:rPr>
      </w:pPr>
      <w:r w:rsidRPr="00CB2267">
        <w:tab/>
      </w:r>
    </w:p>
    <w:p w14:paraId="4D10A29B" w14:textId="77777777" w:rsidR="005270E1" w:rsidRPr="00CB2267" w:rsidRDefault="005270E1" w:rsidP="00961A95">
      <w:pPr>
        <w:pStyle w:val="Cmsor5"/>
        <w:spacing w:line="240" w:lineRule="auto"/>
        <w:ind w:left="284" w:right="50"/>
        <w:rPr>
          <w:color w:val="365F91"/>
          <w:sz w:val="24"/>
        </w:rPr>
      </w:pPr>
    </w:p>
    <w:p w14:paraId="79F177EC" w14:textId="77777777" w:rsidR="002B32D7" w:rsidRDefault="002B32D7" w:rsidP="00961A95">
      <w:pPr>
        <w:pStyle w:val="Cmsor5"/>
        <w:spacing w:line="240" w:lineRule="auto"/>
        <w:ind w:left="284" w:right="50"/>
        <w:rPr>
          <w:color w:val="365F91"/>
          <w:sz w:val="32"/>
          <w:szCs w:val="32"/>
        </w:rPr>
      </w:pPr>
    </w:p>
    <w:p w14:paraId="3F928D66" w14:textId="77777777" w:rsidR="005270E1" w:rsidRPr="004247DE" w:rsidRDefault="005270E1" w:rsidP="00961A95">
      <w:pPr>
        <w:pStyle w:val="Cmsor5"/>
        <w:spacing w:line="240" w:lineRule="auto"/>
        <w:ind w:left="284" w:right="50"/>
        <w:rPr>
          <w:sz w:val="32"/>
          <w:szCs w:val="32"/>
        </w:rPr>
      </w:pPr>
      <w:r w:rsidRPr="004247DE">
        <w:rPr>
          <w:sz w:val="32"/>
          <w:szCs w:val="32"/>
        </w:rPr>
        <w:t xml:space="preserve">A </w:t>
      </w:r>
    </w:p>
    <w:p w14:paraId="744754D9" w14:textId="77777777" w:rsidR="005270E1" w:rsidRPr="004247DE" w:rsidRDefault="005270E1" w:rsidP="00961A95">
      <w:pPr>
        <w:ind w:left="284" w:right="50"/>
        <w:rPr>
          <w:sz w:val="32"/>
          <w:szCs w:val="32"/>
        </w:rPr>
      </w:pPr>
    </w:p>
    <w:p w14:paraId="1F167C17" w14:textId="77777777" w:rsidR="005270E1" w:rsidRPr="004247DE" w:rsidRDefault="005270E1" w:rsidP="00961A95">
      <w:pPr>
        <w:ind w:left="284" w:right="50"/>
        <w:jc w:val="center"/>
        <w:rPr>
          <w:b/>
        </w:rPr>
      </w:pPr>
    </w:p>
    <w:p w14:paraId="3CA342D7" w14:textId="77777777" w:rsidR="002B32D7" w:rsidRPr="004247DE" w:rsidRDefault="002B32D7" w:rsidP="00961A95">
      <w:pPr>
        <w:ind w:left="284" w:right="50"/>
        <w:jc w:val="center"/>
        <w:rPr>
          <w:b/>
        </w:rPr>
      </w:pPr>
    </w:p>
    <w:p w14:paraId="5E480CB1" w14:textId="56B68397" w:rsidR="005270E1" w:rsidRPr="004247DE" w:rsidRDefault="002072D2" w:rsidP="00961A95">
      <w:pPr>
        <w:ind w:left="284" w:right="50"/>
        <w:jc w:val="center"/>
      </w:pPr>
      <w:r>
        <w:rPr>
          <w:noProof/>
          <w:color w:val="365F91"/>
        </w:rPr>
        <w:drawing>
          <wp:inline distT="0" distB="0" distL="0" distR="0" wp14:anchorId="32E31F7B" wp14:editId="4E3B938A">
            <wp:extent cx="5850255" cy="3751471"/>
            <wp:effectExtent l="0" t="0" r="0" b="1905"/>
            <wp:docPr id="1" name="Kép 1" descr="C:\Petra\Logó és bölcsi kép\logó végleges csík nélkü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etra\Logó és bölcsi kép\logó végleges csík nélkü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0255" cy="3751471"/>
                    </a:xfrm>
                    <a:prstGeom prst="rect">
                      <a:avLst/>
                    </a:prstGeom>
                    <a:noFill/>
                    <a:ln>
                      <a:noFill/>
                    </a:ln>
                  </pic:spPr>
                </pic:pic>
              </a:graphicData>
            </a:graphic>
          </wp:inline>
        </w:drawing>
      </w:r>
    </w:p>
    <w:p w14:paraId="0D1BD34C" w14:textId="77777777" w:rsidR="005270E1" w:rsidRPr="004247DE" w:rsidRDefault="005270E1" w:rsidP="00961A95">
      <w:pPr>
        <w:ind w:left="284" w:right="50"/>
      </w:pPr>
    </w:p>
    <w:p w14:paraId="7F85BAC9" w14:textId="77777777" w:rsidR="002B32D7" w:rsidRPr="004247DE" w:rsidRDefault="002B32D7" w:rsidP="00961A95">
      <w:pPr>
        <w:ind w:left="284" w:right="50"/>
      </w:pPr>
    </w:p>
    <w:p w14:paraId="485BA95B" w14:textId="77777777" w:rsidR="005270E1" w:rsidRPr="004247DE" w:rsidRDefault="00BC4CE1" w:rsidP="00961A95">
      <w:pPr>
        <w:pStyle w:val="Cmsor5"/>
        <w:spacing w:line="240" w:lineRule="auto"/>
        <w:ind w:left="284" w:right="50"/>
        <w:rPr>
          <w:sz w:val="32"/>
          <w:szCs w:val="32"/>
        </w:rPr>
      </w:pPr>
      <w:r w:rsidRPr="004247DE">
        <w:rPr>
          <w:sz w:val="32"/>
          <w:szCs w:val="32"/>
        </w:rPr>
        <w:t>Szakmai Programja</w:t>
      </w:r>
    </w:p>
    <w:p w14:paraId="7F7CD71B" w14:textId="77777777" w:rsidR="005270E1" w:rsidRPr="004247DE" w:rsidRDefault="005270E1" w:rsidP="00961A95">
      <w:pPr>
        <w:ind w:left="284" w:right="50"/>
      </w:pPr>
    </w:p>
    <w:p w14:paraId="735518D9" w14:textId="77777777" w:rsidR="005270E1" w:rsidRPr="004247DE" w:rsidRDefault="005270E1" w:rsidP="00961A95">
      <w:pPr>
        <w:ind w:left="284" w:right="50"/>
      </w:pPr>
    </w:p>
    <w:p w14:paraId="25E462D6" w14:textId="77777777" w:rsidR="00BC4CE1" w:rsidRDefault="00BC4CE1" w:rsidP="00961A95">
      <w:pPr>
        <w:ind w:left="284" w:right="50"/>
      </w:pPr>
    </w:p>
    <w:p w14:paraId="45B075C5" w14:textId="0D21B439" w:rsidR="005270E1" w:rsidRDefault="005270E1" w:rsidP="00961A95">
      <w:pPr>
        <w:ind w:left="284" w:right="50"/>
      </w:pPr>
      <w:r w:rsidRPr="00CB2267">
        <w:t>Készült:</w:t>
      </w:r>
      <w:r w:rsidR="000E3040">
        <w:t xml:space="preserve"> </w:t>
      </w:r>
      <w:proofErr w:type="gramStart"/>
      <w:r w:rsidR="004247DE">
        <w:t>2023</w:t>
      </w:r>
      <w:r w:rsidR="00703FCC">
        <w:t xml:space="preserve"> </w:t>
      </w:r>
      <w:r w:rsidR="002D60C9">
        <w:t>április</w:t>
      </w:r>
      <w:proofErr w:type="gramEnd"/>
    </w:p>
    <w:p w14:paraId="55FA61BB" w14:textId="7C7EAE9D" w:rsidR="009823E3" w:rsidRDefault="009823E3" w:rsidP="00961A95">
      <w:pPr>
        <w:ind w:left="284" w:right="50"/>
      </w:pPr>
      <w:r>
        <w:t xml:space="preserve">Módosítva: </w:t>
      </w:r>
      <w:proofErr w:type="gramStart"/>
      <w:r>
        <w:t>2023 november</w:t>
      </w:r>
      <w:proofErr w:type="gramEnd"/>
    </w:p>
    <w:p w14:paraId="1905D7F8" w14:textId="49625413" w:rsidR="002D60C9" w:rsidRDefault="002D60C9" w:rsidP="00961A95">
      <w:pPr>
        <w:ind w:left="284" w:right="50"/>
      </w:pPr>
      <w:r>
        <w:t xml:space="preserve">Módosítva: </w:t>
      </w:r>
      <w:proofErr w:type="gramStart"/>
      <w:r>
        <w:t>202</w:t>
      </w:r>
      <w:r w:rsidR="004053CE">
        <w:t>5</w:t>
      </w:r>
      <w:r>
        <w:t xml:space="preserve"> </w:t>
      </w:r>
      <w:r w:rsidR="004053CE">
        <w:t>március</w:t>
      </w:r>
      <w:proofErr w:type="gramEnd"/>
    </w:p>
    <w:p w14:paraId="73E03A02" w14:textId="6FBCB69C" w:rsidR="003A6E4A" w:rsidRDefault="003A6E4A" w:rsidP="00961A95">
      <w:pPr>
        <w:ind w:left="284" w:right="50"/>
      </w:pPr>
      <w:r>
        <w:t xml:space="preserve">Módosítva: </w:t>
      </w:r>
      <w:proofErr w:type="gramStart"/>
      <w:r>
        <w:t>2026 február</w:t>
      </w:r>
      <w:proofErr w:type="gramEnd"/>
    </w:p>
    <w:p w14:paraId="71BCD8DD" w14:textId="36CC8FFD" w:rsidR="005C05A6" w:rsidRPr="00CB2267" w:rsidRDefault="005C05A6" w:rsidP="00961A95">
      <w:pPr>
        <w:ind w:left="284" w:right="50"/>
      </w:pPr>
      <w:r>
        <w:t>Érvényes: 202</w:t>
      </w:r>
      <w:r w:rsidR="004053CE">
        <w:t>5</w:t>
      </w:r>
      <w:r>
        <w:t xml:space="preserve"> - 20</w:t>
      </w:r>
      <w:r w:rsidR="004053CE">
        <w:t>30</w:t>
      </w:r>
    </w:p>
    <w:p w14:paraId="1DA2F217" w14:textId="77777777" w:rsidR="005270E1" w:rsidRDefault="005270E1" w:rsidP="00961A95">
      <w:pPr>
        <w:ind w:left="284" w:right="50"/>
      </w:pPr>
    </w:p>
    <w:p w14:paraId="0F2E28EF" w14:textId="77777777" w:rsidR="005270E1" w:rsidRPr="00CB2267" w:rsidRDefault="005270E1" w:rsidP="00961A95">
      <w:pPr>
        <w:ind w:left="284" w:right="50"/>
      </w:pPr>
    </w:p>
    <w:p w14:paraId="78E524B9" w14:textId="77777777" w:rsidR="005270E1" w:rsidRDefault="005270E1" w:rsidP="00961A95">
      <w:pPr>
        <w:ind w:left="284" w:right="50"/>
      </w:pPr>
    </w:p>
    <w:p w14:paraId="09BECD7D" w14:textId="77777777" w:rsidR="005270E1" w:rsidRDefault="004247DE" w:rsidP="00961A95">
      <w:pPr>
        <w:ind w:left="284" w:right="50"/>
      </w:pPr>
      <w:r>
        <w:t>Készítették és a programért felelősek</w:t>
      </w:r>
      <w:r w:rsidR="005270E1" w:rsidRPr="00CB2267">
        <w:t>: Szoboszlainé Zabos Petra intézményvezető</w:t>
      </w:r>
    </w:p>
    <w:p w14:paraId="41124890" w14:textId="6B423868" w:rsidR="004053CE" w:rsidRDefault="004053CE" w:rsidP="00961A95">
      <w:pPr>
        <w:ind w:left="284" w:right="50"/>
      </w:pPr>
      <w:r>
        <w:tab/>
      </w:r>
      <w:r>
        <w:tab/>
      </w:r>
      <w:r>
        <w:tab/>
      </w:r>
      <w:r>
        <w:tab/>
      </w:r>
      <w:r>
        <w:tab/>
        <w:t xml:space="preserve">       </w:t>
      </w:r>
      <w:proofErr w:type="spellStart"/>
      <w:r>
        <w:t>Dede</w:t>
      </w:r>
      <w:proofErr w:type="spellEnd"/>
      <w:r>
        <w:t xml:space="preserve"> Marianna intézményvezető-helyettes</w:t>
      </w:r>
    </w:p>
    <w:p w14:paraId="77DDE6AF" w14:textId="6F09CE1A" w:rsidR="004247DE" w:rsidRPr="00CB2267" w:rsidRDefault="004247DE" w:rsidP="00961A95">
      <w:pPr>
        <w:ind w:left="284" w:right="50"/>
      </w:pPr>
      <w:r>
        <w:tab/>
        <w:t xml:space="preserve">      </w:t>
      </w:r>
      <w:r>
        <w:tab/>
      </w:r>
      <w:r>
        <w:tab/>
      </w:r>
      <w:r>
        <w:tab/>
      </w:r>
      <w:r>
        <w:tab/>
        <w:t xml:space="preserve">  </w:t>
      </w:r>
      <w:r w:rsidR="008115D7">
        <w:t xml:space="preserve">     </w:t>
      </w:r>
      <w:proofErr w:type="spellStart"/>
      <w:r>
        <w:t>Jegesné</w:t>
      </w:r>
      <w:proofErr w:type="spellEnd"/>
      <w:r>
        <w:t xml:space="preserve"> Sápi Tünde </w:t>
      </w:r>
      <w:r w:rsidR="008115D7">
        <w:t>tagintézmény</w:t>
      </w:r>
      <w:r>
        <w:t xml:space="preserve"> vezető</w:t>
      </w:r>
    </w:p>
    <w:p w14:paraId="0B94C810" w14:textId="77777777" w:rsidR="005270E1" w:rsidRPr="00CB2267" w:rsidRDefault="005270E1" w:rsidP="00961A95">
      <w:pPr>
        <w:pStyle w:val="Cmsor3"/>
        <w:spacing w:line="240" w:lineRule="auto"/>
        <w:ind w:left="284" w:right="50"/>
        <w:rPr>
          <w:sz w:val="24"/>
        </w:rPr>
      </w:pPr>
    </w:p>
    <w:p w14:paraId="65CBC9AE" w14:textId="77777777" w:rsidR="005270E1" w:rsidRDefault="005270E1" w:rsidP="00961A95">
      <w:pPr>
        <w:pStyle w:val="Cmsor3"/>
        <w:spacing w:line="240" w:lineRule="auto"/>
        <w:ind w:left="284" w:right="50"/>
        <w:rPr>
          <w:sz w:val="24"/>
        </w:rPr>
      </w:pPr>
    </w:p>
    <w:p w14:paraId="5604F712" w14:textId="77777777" w:rsidR="002B32D7" w:rsidRDefault="002B32D7" w:rsidP="00961A95">
      <w:pPr>
        <w:pStyle w:val="Cmsor3"/>
        <w:spacing w:line="240" w:lineRule="auto"/>
        <w:ind w:left="284" w:right="50"/>
        <w:rPr>
          <w:sz w:val="24"/>
        </w:rPr>
      </w:pPr>
    </w:p>
    <w:p w14:paraId="178745BC" w14:textId="77777777" w:rsidR="005270E1" w:rsidRPr="00CB2267" w:rsidRDefault="005270E1" w:rsidP="00961A95">
      <w:pPr>
        <w:pStyle w:val="Cmsor3"/>
        <w:spacing w:line="240" w:lineRule="auto"/>
        <w:ind w:left="284" w:right="50"/>
        <w:rPr>
          <w:sz w:val="24"/>
        </w:rPr>
      </w:pPr>
      <w:r w:rsidRPr="00CB2267">
        <w:rPr>
          <w:sz w:val="24"/>
        </w:rPr>
        <w:t>Egy élet a kezedben</w:t>
      </w:r>
    </w:p>
    <w:p w14:paraId="3B8AE8C2" w14:textId="77777777" w:rsidR="005270E1" w:rsidRPr="00CB2267" w:rsidRDefault="005270E1" w:rsidP="00961A95">
      <w:pPr>
        <w:ind w:left="284" w:right="50"/>
        <w:jc w:val="both"/>
      </w:pPr>
    </w:p>
    <w:p w14:paraId="5B101B70" w14:textId="77777777" w:rsidR="005270E1" w:rsidRPr="00CB2267" w:rsidRDefault="005270E1" w:rsidP="00961A95">
      <w:pPr>
        <w:ind w:left="284" w:right="50"/>
        <w:jc w:val="both"/>
      </w:pPr>
    </w:p>
    <w:p w14:paraId="13F98409" w14:textId="77777777" w:rsidR="005270E1" w:rsidRPr="00CB2267" w:rsidRDefault="005270E1" w:rsidP="00961A95">
      <w:pPr>
        <w:spacing w:line="360" w:lineRule="auto"/>
        <w:ind w:left="284" w:right="50"/>
        <w:jc w:val="center"/>
      </w:pPr>
      <w:r w:rsidRPr="00CB2267">
        <w:t>Ha a gyerekek kritizálva élnek,</w:t>
      </w:r>
    </w:p>
    <w:p w14:paraId="664B19C5" w14:textId="77777777" w:rsidR="005270E1" w:rsidRPr="00CB2267" w:rsidRDefault="005270E1" w:rsidP="00961A95">
      <w:pPr>
        <w:spacing w:line="360" w:lineRule="auto"/>
        <w:ind w:left="284" w:right="50"/>
        <w:jc w:val="center"/>
      </w:pPr>
      <w:r w:rsidRPr="00CB2267">
        <w:t>Megtanulják, milyen megbélyegzettnek lenni.</w:t>
      </w:r>
    </w:p>
    <w:p w14:paraId="6A2885DD" w14:textId="77777777" w:rsidR="005270E1" w:rsidRPr="00CB2267" w:rsidRDefault="005270E1" w:rsidP="00961A95">
      <w:pPr>
        <w:spacing w:line="360" w:lineRule="auto"/>
        <w:ind w:left="284" w:right="50"/>
        <w:jc w:val="center"/>
      </w:pPr>
      <w:r w:rsidRPr="00CB2267">
        <w:t>Ha a gyerekek ellenségeskedésben élnek,</w:t>
      </w:r>
    </w:p>
    <w:p w14:paraId="2FA44D52" w14:textId="77777777" w:rsidR="005270E1" w:rsidRPr="00CB2267" w:rsidRDefault="005270E1" w:rsidP="00961A95">
      <w:pPr>
        <w:spacing w:line="360" w:lineRule="auto"/>
        <w:ind w:left="284" w:right="50"/>
        <w:jc w:val="center"/>
      </w:pPr>
      <w:proofErr w:type="gramStart"/>
      <w:r w:rsidRPr="00CB2267">
        <w:t>Megtanulnak</w:t>
      </w:r>
      <w:proofErr w:type="gramEnd"/>
      <w:r w:rsidRPr="00CB2267">
        <w:t xml:space="preserve"> veszekedni.</w:t>
      </w:r>
    </w:p>
    <w:p w14:paraId="4D371B0E" w14:textId="77777777" w:rsidR="005270E1" w:rsidRPr="00CB2267" w:rsidRDefault="005270E1" w:rsidP="00961A95">
      <w:pPr>
        <w:spacing w:line="360" w:lineRule="auto"/>
        <w:ind w:left="284" w:right="50"/>
        <w:jc w:val="center"/>
      </w:pPr>
      <w:r w:rsidRPr="00CB2267">
        <w:t>Ha a gyermekek kicsúfolva élnek,</w:t>
      </w:r>
    </w:p>
    <w:p w14:paraId="5615C0E0" w14:textId="77777777" w:rsidR="005270E1" w:rsidRPr="00CB2267" w:rsidRDefault="005270E1" w:rsidP="00961A95">
      <w:pPr>
        <w:spacing w:line="360" w:lineRule="auto"/>
        <w:ind w:left="284" w:right="50"/>
        <w:jc w:val="center"/>
      </w:pPr>
      <w:proofErr w:type="gramStart"/>
      <w:r w:rsidRPr="00CB2267">
        <w:t>Megtanulnak</w:t>
      </w:r>
      <w:proofErr w:type="gramEnd"/>
      <w:r w:rsidRPr="00CB2267">
        <w:t xml:space="preserve"> szégyenlősnek lenni.</w:t>
      </w:r>
    </w:p>
    <w:p w14:paraId="1B953495" w14:textId="77777777" w:rsidR="005270E1" w:rsidRPr="00CB2267" w:rsidRDefault="005270E1" w:rsidP="00961A95">
      <w:pPr>
        <w:spacing w:line="360" w:lineRule="auto"/>
        <w:ind w:left="284" w:right="50"/>
        <w:jc w:val="center"/>
      </w:pPr>
      <w:r w:rsidRPr="00CB2267">
        <w:t>Ha a gyerekek megszégyenítve élnek,</w:t>
      </w:r>
    </w:p>
    <w:p w14:paraId="460EFE7D" w14:textId="77777777" w:rsidR="005270E1" w:rsidRPr="00CB2267" w:rsidRDefault="005270E1" w:rsidP="00961A95">
      <w:pPr>
        <w:spacing w:line="360" w:lineRule="auto"/>
        <w:ind w:left="284" w:right="50"/>
        <w:jc w:val="center"/>
      </w:pPr>
      <w:proofErr w:type="gramStart"/>
      <w:r w:rsidRPr="00CB2267">
        <w:t>Megtanulnak</w:t>
      </w:r>
      <w:proofErr w:type="gramEnd"/>
      <w:r w:rsidRPr="00CB2267">
        <w:t xml:space="preserve"> bűnösnek lenni.</w:t>
      </w:r>
    </w:p>
    <w:p w14:paraId="4845CA64" w14:textId="77777777" w:rsidR="005270E1" w:rsidRPr="00CB2267" w:rsidRDefault="005270E1" w:rsidP="00961A95">
      <w:pPr>
        <w:spacing w:line="360" w:lineRule="auto"/>
        <w:ind w:left="284" w:right="50"/>
        <w:jc w:val="center"/>
      </w:pPr>
      <w:r w:rsidRPr="00CB2267">
        <w:t>Ha a gyerekek toleráns légkörben élnek,</w:t>
      </w:r>
    </w:p>
    <w:p w14:paraId="38723505" w14:textId="77777777" w:rsidR="005270E1" w:rsidRPr="00CB2267" w:rsidRDefault="005270E1" w:rsidP="00961A95">
      <w:pPr>
        <w:spacing w:line="360" w:lineRule="auto"/>
        <w:ind w:left="284" w:right="50"/>
        <w:jc w:val="center"/>
      </w:pPr>
      <w:proofErr w:type="gramStart"/>
      <w:r w:rsidRPr="00CB2267">
        <w:t>Megtanulnak</w:t>
      </w:r>
      <w:proofErr w:type="gramEnd"/>
      <w:r w:rsidRPr="00CB2267">
        <w:t xml:space="preserve"> türelmesnek lenni.</w:t>
      </w:r>
    </w:p>
    <w:p w14:paraId="1068E0BA" w14:textId="77777777" w:rsidR="005270E1" w:rsidRPr="00CB2267" w:rsidRDefault="005270E1" w:rsidP="00961A95">
      <w:pPr>
        <w:spacing w:line="360" w:lineRule="auto"/>
        <w:ind w:left="284" w:right="50"/>
        <w:jc w:val="center"/>
      </w:pPr>
      <w:r w:rsidRPr="00CB2267">
        <w:t>Ha a gyerekek bátorítva élnek,</w:t>
      </w:r>
    </w:p>
    <w:p w14:paraId="2282063B" w14:textId="77777777" w:rsidR="005270E1" w:rsidRPr="00CB2267" w:rsidRDefault="005270E1" w:rsidP="00961A95">
      <w:pPr>
        <w:spacing w:line="360" w:lineRule="auto"/>
        <w:ind w:left="284" w:right="50"/>
        <w:jc w:val="center"/>
      </w:pPr>
      <w:proofErr w:type="gramStart"/>
      <w:r w:rsidRPr="00CB2267">
        <w:t>Megtanulnak</w:t>
      </w:r>
      <w:proofErr w:type="gramEnd"/>
      <w:r w:rsidRPr="00CB2267">
        <w:t xml:space="preserve"> bizalommal élni.</w:t>
      </w:r>
    </w:p>
    <w:p w14:paraId="7135C3EC" w14:textId="77777777" w:rsidR="005270E1" w:rsidRPr="00CB2267" w:rsidRDefault="005270E1" w:rsidP="00961A95">
      <w:pPr>
        <w:spacing w:line="360" w:lineRule="auto"/>
        <w:ind w:left="284" w:right="50"/>
        <w:jc w:val="center"/>
      </w:pPr>
      <w:r w:rsidRPr="00CB2267">
        <w:t>Ha a gyerekek megdicsérve élnek,</w:t>
      </w:r>
    </w:p>
    <w:p w14:paraId="36AA214E" w14:textId="77777777" w:rsidR="005270E1" w:rsidRPr="00CB2267" w:rsidRDefault="005270E1" w:rsidP="00961A95">
      <w:pPr>
        <w:spacing w:line="360" w:lineRule="auto"/>
        <w:ind w:left="284" w:right="50"/>
        <w:jc w:val="center"/>
      </w:pPr>
      <w:proofErr w:type="gramStart"/>
      <w:r w:rsidRPr="00CB2267">
        <w:t>Megtanulják</w:t>
      </w:r>
      <w:proofErr w:type="gramEnd"/>
      <w:r w:rsidRPr="00CB2267">
        <w:t xml:space="preserve"> megbecsülve érezni magukat.</w:t>
      </w:r>
    </w:p>
    <w:p w14:paraId="37CC8ED2" w14:textId="77777777" w:rsidR="005270E1" w:rsidRPr="00CB2267" w:rsidRDefault="005270E1" w:rsidP="00961A95">
      <w:pPr>
        <w:spacing w:line="360" w:lineRule="auto"/>
        <w:ind w:left="284" w:right="50"/>
        <w:jc w:val="center"/>
      </w:pPr>
      <w:r w:rsidRPr="00CB2267">
        <w:t>Ha a gyerekek méltóságban élnek,</w:t>
      </w:r>
    </w:p>
    <w:p w14:paraId="3D8FCDD4" w14:textId="77777777" w:rsidR="005270E1" w:rsidRPr="00CB2267" w:rsidRDefault="005270E1" w:rsidP="00961A95">
      <w:pPr>
        <w:spacing w:line="360" w:lineRule="auto"/>
        <w:ind w:left="284" w:right="50"/>
        <w:jc w:val="center"/>
      </w:pPr>
      <w:r w:rsidRPr="00CB2267">
        <w:t>Megtanulják az igazságot.</w:t>
      </w:r>
    </w:p>
    <w:p w14:paraId="50D8190E" w14:textId="77777777" w:rsidR="005270E1" w:rsidRPr="00CB2267" w:rsidRDefault="005270E1" w:rsidP="00961A95">
      <w:pPr>
        <w:spacing w:line="360" w:lineRule="auto"/>
        <w:ind w:left="284" w:right="50"/>
        <w:jc w:val="center"/>
      </w:pPr>
      <w:r w:rsidRPr="00CB2267">
        <w:t>Ha a gyerekek biztonságban érzik magukat,</w:t>
      </w:r>
    </w:p>
    <w:p w14:paraId="0D45FC2A" w14:textId="77777777" w:rsidR="005270E1" w:rsidRPr="00CB2267" w:rsidRDefault="005270E1" w:rsidP="00961A95">
      <w:pPr>
        <w:spacing w:line="360" w:lineRule="auto"/>
        <w:ind w:left="284" w:right="50"/>
        <w:jc w:val="center"/>
      </w:pPr>
      <w:proofErr w:type="gramStart"/>
      <w:r w:rsidRPr="00CB2267">
        <w:t>Megtanulnak</w:t>
      </w:r>
      <w:proofErr w:type="gramEnd"/>
      <w:r w:rsidRPr="00CB2267">
        <w:t xml:space="preserve"> hinni.</w:t>
      </w:r>
    </w:p>
    <w:p w14:paraId="50E79513" w14:textId="77777777" w:rsidR="005270E1" w:rsidRPr="00CB2267" w:rsidRDefault="005270E1" w:rsidP="00961A95">
      <w:pPr>
        <w:spacing w:line="360" w:lineRule="auto"/>
        <w:ind w:left="284" w:right="50"/>
        <w:jc w:val="center"/>
      </w:pPr>
      <w:r w:rsidRPr="00CB2267">
        <w:t>Ha a gyerekek hitelesen élnek,</w:t>
      </w:r>
    </w:p>
    <w:p w14:paraId="5F4ECE1F" w14:textId="77777777" w:rsidR="005270E1" w:rsidRPr="00CB2267" w:rsidRDefault="005270E1" w:rsidP="00961A95">
      <w:pPr>
        <w:spacing w:line="360" w:lineRule="auto"/>
        <w:ind w:left="284" w:right="50"/>
        <w:jc w:val="center"/>
      </w:pPr>
      <w:r w:rsidRPr="00CB2267">
        <w:t>Megtanulják, mit jelent szeretni.</w:t>
      </w:r>
    </w:p>
    <w:p w14:paraId="6D465B64" w14:textId="77777777" w:rsidR="005270E1" w:rsidRPr="00CB2267" w:rsidRDefault="005270E1" w:rsidP="00961A95">
      <w:pPr>
        <w:spacing w:line="360" w:lineRule="auto"/>
        <w:ind w:left="284" w:right="50"/>
        <w:jc w:val="center"/>
      </w:pPr>
      <w:r w:rsidRPr="00CB2267">
        <w:t>Ha a gyerekek elfogadva és barátságban élnek,</w:t>
      </w:r>
    </w:p>
    <w:p w14:paraId="3F2D0D41" w14:textId="77777777" w:rsidR="005270E1" w:rsidRPr="00CB2267" w:rsidRDefault="005270E1" w:rsidP="00961A95">
      <w:pPr>
        <w:spacing w:line="360" w:lineRule="auto"/>
        <w:ind w:left="284" w:right="50"/>
        <w:jc w:val="center"/>
      </w:pPr>
      <w:r w:rsidRPr="00CB2267">
        <w:t>Megtanulják megkeresni a szeretetet a világon.</w:t>
      </w:r>
    </w:p>
    <w:p w14:paraId="3E624F41" w14:textId="77777777" w:rsidR="005270E1" w:rsidRPr="00CB2267" w:rsidRDefault="005270E1" w:rsidP="00961A95">
      <w:pPr>
        <w:spacing w:line="360" w:lineRule="auto"/>
        <w:ind w:left="284" w:right="50"/>
        <w:jc w:val="both"/>
      </w:pPr>
    </w:p>
    <w:p w14:paraId="5C8745E1" w14:textId="77777777" w:rsidR="005270E1" w:rsidRPr="00CB2267" w:rsidRDefault="005270E1" w:rsidP="00961A95">
      <w:pPr>
        <w:spacing w:line="360" w:lineRule="auto"/>
        <w:ind w:left="284" w:right="50"/>
        <w:jc w:val="both"/>
      </w:pPr>
    </w:p>
    <w:p w14:paraId="4C90BDB3" w14:textId="77777777" w:rsidR="005270E1" w:rsidRPr="00CB2267" w:rsidRDefault="005270E1" w:rsidP="00961A95">
      <w:pPr>
        <w:ind w:left="284" w:right="50"/>
        <w:jc w:val="both"/>
      </w:pPr>
      <w:r w:rsidRPr="00CB2267">
        <w:t xml:space="preserve">                                                                                        /</w:t>
      </w:r>
      <w:proofErr w:type="spellStart"/>
      <w:r w:rsidRPr="00CB2267">
        <w:t>Dorothy</w:t>
      </w:r>
      <w:proofErr w:type="spellEnd"/>
      <w:r w:rsidRPr="00CB2267">
        <w:t xml:space="preserve"> Law </w:t>
      </w:r>
      <w:proofErr w:type="spellStart"/>
      <w:r w:rsidRPr="00CB2267">
        <w:t>Holte</w:t>
      </w:r>
      <w:proofErr w:type="spellEnd"/>
      <w:r w:rsidRPr="00CB2267">
        <w:t>/</w:t>
      </w:r>
    </w:p>
    <w:p w14:paraId="4ABF0FE7" w14:textId="77777777" w:rsidR="00961A95" w:rsidRDefault="00961A95" w:rsidP="00961A95">
      <w:pPr>
        <w:tabs>
          <w:tab w:val="right" w:pos="8820"/>
        </w:tabs>
        <w:ind w:left="284" w:right="50"/>
        <w:jc w:val="center"/>
        <w:rPr>
          <w:b/>
        </w:rPr>
      </w:pPr>
    </w:p>
    <w:p w14:paraId="7821CF62" w14:textId="77777777" w:rsidR="00961A95" w:rsidRDefault="00961A95" w:rsidP="00961A95">
      <w:pPr>
        <w:tabs>
          <w:tab w:val="right" w:pos="8820"/>
        </w:tabs>
        <w:ind w:left="284" w:right="50"/>
        <w:jc w:val="center"/>
        <w:rPr>
          <w:b/>
        </w:rPr>
      </w:pPr>
    </w:p>
    <w:p w14:paraId="4A0B8527" w14:textId="77777777" w:rsidR="00961A95" w:rsidRDefault="00961A95" w:rsidP="00961A95">
      <w:pPr>
        <w:tabs>
          <w:tab w:val="right" w:pos="8820"/>
        </w:tabs>
        <w:ind w:left="284" w:right="50"/>
        <w:jc w:val="center"/>
        <w:rPr>
          <w:b/>
        </w:rPr>
      </w:pPr>
    </w:p>
    <w:p w14:paraId="14892C09" w14:textId="77777777" w:rsidR="00961A95" w:rsidRDefault="00961A95" w:rsidP="00961A95">
      <w:pPr>
        <w:tabs>
          <w:tab w:val="right" w:pos="8820"/>
        </w:tabs>
        <w:ind w:left="284" w:right="50"/>
        <w:jc w:val="center"/>
        <w:rPr>
          <w:b/>
        </w:rPr>
      </w:pPr>
    </w:p>
    <w:p w14:paraId="75BD5323" w14:textId="77777777" w:rsidR="002D7C6B" w:rsidRPr="00CB2267" w:rsidRDefault="002D7C6B" w:rsidP="002D7C6B">
      <w:pPr>
        <w:tabs>
          <w:tab w:val="right" w:pos="8820"/>
        </w:tabs>
        <w:ind w:left="284" w:right="50"/>
        <w:jc w:val="center"/>
        <w:rPr>
          <w:b/>
        </w:rPr>
      </w:pPr>
      <w:r w:rsidRPr="00CB2267">
        <w:rPr>
          <w:b/>
        </w:rPr>
        <w:lastRenderedPageBreak/>
        <w:t>Tartalomjegyzék</w:t>
      </w:r>
    </w:p>
    <w:p w14:paraId="7B2B53EE" w14:textId="77777777" w:rsidR="002D7C6B" w:rsidRDefault="002D7C6B" w:rsidP="002D7C6B">
      <w:pPr>
        <w:tabs>
          <w:tab w:val="right" w:pos="8820"/>
        </w:tabs>
        <w:spacing w:line="360" w:lineRule="auto"/>
        <w:ind w:left="284" w:right="50"/>
        <w:jc w:val="both"/>
        <w:rPr>
          <w:b/>
        </w:rPr>
      </w:pPr>
    </w:p>
    <w:p w14:paraId="547AAB92" w14:textId="77777777" w:rsidR="002D7C6B" w:rsidRPr="00DD476E" w:rsidRDefault="002D7C6B" w:rsidP="002D7C6B">
      <w:pPr>
        <w:tabs>
          <w:tab w:val="right" w:pos="8820"/>
        </w:tabs>
        <w:ind w:left="284" w:right="50"/>
        <w:jc w:val="both"/>
        <w:rPr>
          <w:b/>
        </w:rPr>
      </w:pPr>
      <w:r>
        <w:t>I. Bevezetés</w:t>
      </w:r>
      <w:r w:rsidRPr="00CB2267">
        <w:rPr>
          <w:b/>
        </w:rPr>
        <w:tab/>
      </w:r>
      <w:r w:rsidRPr="00CB2267">
        <w:t>4</w:t>
      </w:r>
    </w:p>
    <w:p w14:paraId="0114EA4B" w14:textId="77777777" w:rsidR="002D7C6B" w:rsidRPr="00CB2267" w:rsidRDefault="002D7C6B" w:rsidP="002D7C6B">
      <w:pPr>
        <w:tabs>
          <w:tab w:val="left" w:pos="540"/>
          <w:tab w:val="right" w:pos="8820"/>
        </w:tabs>
        <w:ind w:left="284" w:right="50"/>
        <w:jc w:val="both"/>
      </w:pPr>
      <w:r>
        <w:t>II. Intézményünkről</w:t>
      </w:r>
      <w:r>
        <w:tab/>
        <w:t>4</w:t>
      </w:r>
    </w:p>
    <w:p w14:paraId="1A6CE217" w14:textId="28ECA6C1" w:rsidR="002D7C6B" w:rsidRPr="00CB2267" w:rsidRDefault="002D7C6B" w:rsidP="002D7C6B">
      <w:pPr>
        <w:tabs>
          <w:tab w:val="left" w:pos="540"/>
          <w:tab w:val="right" w:pos="8820"/>
        </w:tabs>
        <w:ind w:left="284" w:right="50"/>
        <w:jc w:val="both"/>
      </w:pPr>
      <w:r w:rsidRPr="00CB2267">
        <w:tab/>
        <w:t>II.1. Az intézmény adatai</w:t>
      </w:r>
      <w:r w:rsidRPr="00CB2267">
        <w:tab/>
      </w:r>
      <w:r w:rsidR="00052ED2">
        <w:t>5</w:t>
      </w:r>
    </w:p>
    <w:p w14:paraId="5E2A5197" w14:textId="5A7A7D0B" w:rsidR="002D7C6B" w:rsidRDefault="002D7C6B" w:rsidP="002D7C6B">
      <w:pPr>
        <w:tabs>
          <w:tab w:val="left" w:pos="540"/>
          <w:tab w:val="right" w:pos="8820"/>
        </w:tabs>
        <w:ind w:left="284" w:right="50"/>
        <w:jc w:val="both"/>
      </w:pPr>
      <w:r w:rsidRPr="00CB2267">
        <w:tab/>
        <w:t xml:space="preserve">II. 2. </w:t>
      </w:r>
      <w:r>
        <w:t>Helyzetelemzés-múltunk és jelenünk</w:t>
      </w:r>
      <w:r>
        <w:tab/>
      </w:r>
      <w:r w:rsidR="00052ED2">
        <w:t>6</w:t>
      </w:r>
    </w:p>
    <w:p w14:paraId="1888ECE8" w14:textId="47BDC06A" w:rsidR="002D7C6B" w:rsidRPr="00CB2267" w:rsidRDefault="002D7C6B" w:rsidP="002D7C6B">
      <w:pPr>
        <w:tabs>
          <w:tab w:val="left" w:pos="540"/>
          <w:tab w:val="right" w:pos="8820"/>
        </w:tabs>
        <w:ind w:left="284" w:right="50"/>
        <w:jc w:val="both"/>
      </w:pPr>
      <w:r>
        <w:t xml:space="preserve">    II.3. </w:t>
      </w:r>
      <w:r w:rsidRPr="00CB2267">
        <w:t xml:space="preserve">Az ellátandó célcsoport </w:t>
      </w:r>
      <w:r w:rsidRPr="00CB2267">
        <w:tab/>
      </w:r>
      <w:r w:rsidR="009823E3">
        <w:t>6</w:t>
      </w:r>
    </w:p>
    <w:p w14:paraId="57F53062" w14:textId="5180EE42" w:rsidR="002D7C6B" w:rsidRDefault="002D7C6B" w:rsidP="002D7C6B">
      <w:pPr>
        <w:tabs>
          <w:tab w:val="left" w:pos="540"/>
          <w:tab w:val="right" w:pos="8820"/>
        </w:tabs>
        <w:ind w:left="284" w:right="50"/>
        <w:jc w:val="both"/>
      </w:pPr>
      <w:r w:rsidRPr="00CB2267">
        <w:tab/>
        <w:t>II.</w:t>
      </w:r>
      <w:r>
        <w:t>4</w:t>
      </w:r>
      <w:r w:rsidRPr="00CB2267">
        <w:t>. Az ellátandó terület jellemzői</w:t>
      </w:r>
      <w:r w:rsidRPr="00CB2267">
        <w:tab/>
      </w:r>
      <w:r w:rsidR="00052ED2">
        <w:t>8</w:t>
      </w:r>
    </w:p>
    <w:p w14:paraId="3F51BF54" w14:textId="14731352" w:rsidR="009823E3" w:rsidRPr="009823E3" w:rsidRDefault="009823E3" w:rsidP="009823E3">
      <w:pPr>
        <w:ind w:left="284" w:right="50" w:firstLine="283"/>
        <w:jc w:val="both"/>
      </w:pPr>
      <w:r w:rsidRPr="009823E3">
        <w:t xml:space="preserve">II.5. A bölcsődébe érkező gyermekek szociokulturális </w:t>
      </w:r>
      <w:proofErr w:type="gramStart"/>
      <w:r w:rsidRPr="009823E3">
        <w:t>háttere</w:t>
      </w:r>
      <w:r>
        <w:tab/>
      </w:r>
      <w:r>
        <w:tab/>
      </w:r>
      <w:r>
        <w:tab/>
        <w:t xml:space="preserve">   </w:t>
      </w:r>
      <w:r w:rsidR="00052ED2">
        <w:t>9</w:t>
      </w:r>
      <w:proofErr w:type="gramEnd"/>
    </w:p>
    <w:p w14:paraId="744E10F7" w14:textId="3216C3C6" w:rsidR="002D7C6B" w:rsidRPr="00CB2267" w:rsidRDefault="002D7C6B" w:rsidP="002D7C6B">
      <w:pPr>
        <w:tabs>
          <w:tab w:val="left" w:pos="540"/>
          <w:tab w:val="right" w:pos="8820"/>
        </w:tabs>
        <w:ind w:left="284" w:right="50"/>
        <w:jc w:val="both"/>
      </w:pPr>
      <w:r w:rsidRPr="00CB2267">
        <w:t xml:space="preserve">III. </w:t>
      </w:r>
      <w:r>
        <w:t>Küldetésnyilatkozat</w:t>
      </w:r>
      <w:r w:rsidRPr="00CB2267">
        <w:tab/>
      </w:r>
      <w:r w:rsidR="008A0263">
        <w:t>9</w:t>
      </w:r>
    </w:p>
    <w:p w14:paraId="71EDCD1D" w14:textId="66481939" w:rsidR="002D7C6B" w:rsidRPr="00CB2267" w:rsidRDefault="002D7C6B" w:rsidP="002D7C6B">
      <w:pPr>
        <w:tabs>
          <w:tab w:val="left" w:pos="540"/>
          <w:tab w:val="right" w:pos="8820"/>
        </w:tabs>
        <w:ind w:left="284" w:right="50"/>
        <w:jc w:val="both"/>
      </w:pPr>
      <w:r w:rsidRPr="00CB2267">
        <w:tab/>
        <w:t xml:space="preserve">III. 1. A </w:t>
      </w:r>
      <w:r>
        <w:t>Hajdúszoboszlói Gyermeksziget</w:t>
      </w:r>
      <w:r w:rsidRPr="00CB2267">
        <w:t xml:space="preserve"> </w:t>
      </w:r>
      <w:r>
        <w:t>Bölcsőde</w:t>
      </w:r>
      <w:r w:rsidRPr="00173B38">
        <w:t xml:space="preserve"> </w:t>
      </w:r>
      <w:proofErr w:type="gramStart"/>
      <w:r w:rsidRPr="00CB2267">
        <w:t>missziója</w:t>
      </w:r>
      <w:proofErr w:type="gramEnd"/>
      <w:r>
        <w:tab/>
      </w:r>
      <w:r w:rsidR="008A0263">
        <w:t>9</w:t>
      </w:r>
    </w:p>
    <w:p w14:paraId="4AE2B544" w14:textId="1E7C8F0B" w:rsidR="002D7C6B" w:rsidRDefault="002D7C6B" w:rsidP="002D7C6B">
      <w:pPr>
        <w:tabs>
          <w:tab w:val="left" w:pos="540"/>
          <w:tab w:val="right" w:pos="8820"/>
        </w:tabs>
        <w:ind w:left="284" w:right="50"/>
        <w:jc w:val="both"/>
      </w:pPr>
      <w:r w:rsidRPr="00CB2267">
        <w:tab/>
        <w:t xml:space="preserve">III. 2. A </w:t>
      </w:r>
      <w:r>
        <w:t>Hajdúszoboszlói Gyermeksziget</w:t>
      </w:r>
      <w:r w:rsidRPr="00CB2267">
        <w:t xml:space="preserve"> Bölcsőde </w:t>
      </w:r>
      <w:r>
        <w:t>minőségpolitikája</w:t>
      </w:r>
      <w:r w:rsidRPr="00CB2267">
        <w:tab/>
      </w:r>
      <w:r w:rsidR="008A0263">
        <w:t>9</w:t>
      </w:r>
    </w:p>
    <w:p w14:paraId="7650C28C" w14:textId="513D600B" w:rsidR="002D7C6B" w:rsidRDefault="002D7C6B" w:rsidP="002D7C6B">
      <w:pPr>
        <w:tabs>
          <w:tab w:val="left" w:pos="540"/>
          <w:tab w:val="right" w:pos="8820"/>
        </w:tabs>
        <w:ind w:left="284" w:right="50"/>
        <w:jc w:val="both"/>
      </w:pPr>
      <w:r w:rsidRPr="00CB2267">
        <w:t>IV.</w:t>
      </w:r>
      <w:proofErr w:type="gramStart"/>
      <w:r>
        <w:t>A</w:t>
      </w:r>
      <w:proofErr w:type="gramEnd"/>
      <w:r>
        <w:t xml:space="preserve"> szolgáltatás célja, feladata, alapelvei</w:t>
      </w:r>
      <w:r w:rsidRPr="00CB2267">
        <w:tab/>
      </w:r>
      <w:r w:rsidR="008A0263">
        <w:t>10</w:t>
      </w:r>
    </w:p>
    <w:p w14:paraId="134474B1" w14:textId="30586E8E" w:rsidR="002D7C6B" w:rsidRDefault="002D7C6B" w:rsidP="002D7C6B">
      <w:pPr>
        <w:tabs>
          <w:tab w:val="left" w:pos="540"/>
          <w:tab w:val="right" w:pos="8820"/>
        </w:tabs>
        <w:ind w:left="284" w:right="50"/>
        <w:jc w:val="both"/>
      </w:pPr>
      <w:r>
        <w:tab/>
        <w:t>IV.1. A bölcsődei ellátás célja</w:t>
      </w:r>
      <w:r>
        <w:tab/>
      </w:r>
      <w:r w:rsidR="008A0263">
        <w:t>10</w:t>
      </w:r>
    </w:p>
    <w:p w14:paraId="443D5948" w14:textId="564476D5" w:rsidR="002D7C6B" w:rsidRPr="00CB2267" w:rsidRDefault="002D7C6B" w:rsidP="002D7C6B">
      <w:pPr>
        <w:tabs>
          <w:tab w:val="left" w:pos="540"/>
          <w:tab w:val="right" w:pos="8820"/>
        </w:tabs>
        <w:ind w:left="284" w:right="50"/>
        <w:jc w:val="both"/>
      </w:pPr>
      <w:r>
        <w:tab/>
        <w:t>IV.2. A szolgáltatás feladata</w:t>
      </w:r>
      <w:r>
        <w:tab/>
      </w:r>
      <w:r w:rsidR="008A0263">
        <w:t>11</w:t>
      </w:r>
    </w:p>
    <w:p w14:paraId="0096F4BB" w14:textId="70DA087D" w:rsidR="002D7C6B" w:rsidRDefault="002D7C6B" w:rsidP="002D7C6B">
      <w:pPr>
        <w:tabs>
          <w:tab w:val="left" w:pos="540"/>
          <w:tab w:val="right" w:pos="8820"/>
        </w:tabs>
        <w:ind w:left="284" w:right="50"/>
        <w:jc w:val="both"/>
      </w:pPr>
      <w:r>
        <w:tab/>
        <w:t>I</w:t>
      </w:r>
      <w:r w:rsidRPr="00CB2267">
        <w:t>V</w:t>
      </w:r>
      <w:r>
        <w:t>.3</w:t>
      </w:r>
      <w:r w:rsidRPr="00CB2267">
        <w:t xml:space="preserve">. </w:t>
      </w:r>
      <w:r>
        <w:t xml:space="preserve">A bölcsődei nevelés </w:t>
      </w:r>
      <w:proofErr w:type="gramStart"/>
      <w:r>
        <w:t>konkrét</w:t>
      </w:r>
      <w:proofErr w:type="gramEnd"/>
      <w:r>
        <w:t xml:space="preserve"> feladatai az Országos Alapprogram szerint</w:t>
      </w:r>
      <w:r>
        <w:tab/>
        <w:t>1</w:t>
      </w:r>
      <w:r w:rsidR="008A0263">
        <w:t>2</w:t>
      </w:r>
    </w:p>
    <w:p w14:paraId="3A3747AE" w14:textId="5CD9EB2E" w:rsidR="002D7C6B" w:rsidRDefault="002D7C6B" w:rsidP="002D7C6B">
      <w:pPr>
        <w:tabs>
          <w:tab w:val="left" w:pos="540"/>
          <w:tab w:val="right" w:pos="8820"/>
        </w:tabs>
        <w:ind w:left="284" w:right="50"/>
        <w:jc w:val="both"/>
      </w:pPr>
      <w:r>
        <w:tab/>
        <w:t>IV.4. A bölcsődei nevelés alapelvei</w:t>
      </w:r>
      <w:r>
        <w:tab/>
        <w:t>1</w:t>
      </w:r>
      <w:r w:rsidR="00052ED2">
        <w:t>4</w:t>
      </w:r>
    </w:p>
    <w:p w14:paraId="75C5BC52" w14:textId="1C8497A2" w:rsidR="002D7C6B" w:rsidRPr="00CB2267" w:rsidRDefault="002D7C6B" w:rsidP="002D7C6B">
      <w:pPr>
        <w:tabs>
          <w:tab w:val="left" w:pos="540"/>
          <w:tab w:val="right" w:pos="8820"/>
        </w:tabs>
        <w:ind w:left="284" w:right="50"/>
        <w:jc w:val="both"/>
      </w:pPr>
      <w:r w:rsidRPr="00CB2267">
        <w:t>V.</w:t>
      </w:r>
      <w:r>
        <w:t xml:space="preserve"> Együttműködés</w:t>
      </w:r>
      <w:r>
        <w:tab/>
        <w:t>1</w:t>
      </w:r>
      <w:r w:rsidR="008A0263">
        <w:t>7</w:t>
      </w:r>
    </w:p>
    <w:p w14:paraId="3DD6807D" w14:textId="6B413571" w:rsidR="002D7C6B" w:rsidRPr="00CB2267" w:rsidRDefault="002D7C6B" w:rsidP="002D7C6B">
      <w:pPr>
        <w:tabs>
          <w:tab w:val="left" w:pos="540"/>
          <w:tab w:val="right" w:pos="8820"/>
        </w:tabs>
        <w:ind w:left="284" w:right="50"/>
        <w:jc w:val="both"/>
      </w:pPr>
      <w:r>
        <w:tab/>
        <w:t>V</w:t>
      </w:r>
      <w:r w:rsidRPr="00CB2267">
        <w:t xml:space="preserve">.1. </w:t>
      </w:r>
      <w:r>
        <w:t>Intézményen belüli együttműködés</w:t>
      </w:r>
      <w:r>
        <w:tab/>
        <w:t>1</w:t>
      </w:r>
      <w:r w:rsidR="008A0263">
        <w:t>7</w:t>
      </w:r>
    </w:p>
    <w:p w14:paraId="690C080F" w14:textId="4A87CD96" w:rsidR="002D7C6B" w:rsidRDefault="002D7C6B" w:rsidP="002D7C6B">
      <w:pPr>
        <w:tabs>
          <w:tab w:val="left" w:pos="540"/>
          <w:tab w:val="right" w:pos="8820"/>
        </w:tabs>
        <w:ind w:left="284" w:right="50"/>
        <w:jc w:val="both"/>
      </w:pPr>
      <w:r w:rsidRPr="00CB2267">
        <w:tab/>
        <w:t xml:space="preserve">VI.2. </w:t>
      </w:r>
      <w:r>
        <w:t xml:space="preserve">Más intézményekkel történő együttműködés </w:t>
      </w:r>
      <w:r>
        <w:tab/>
        <w:t>1</w:t>
      </w:r>
      <w:r w:rsidR="008A0263">
        <w:t>8</w:t>
      </w:r>
    </w:p>
    <w:p w14:paraId="0D9E20B0" w14:textId="6F4BE874" w:rsidR="002D7C6B" w:rsidRDefault="002D7C6B" w:rsidP="002D7C6B">
      <w:pPr>
        <w:tabs>
          <w:tab w:val="left" w:pos="540"/>
          <w:tab w:val="right" w:pos="8820"/>
        </w:tabs>
        <w:ind w:left="284" w:right="50"/>
        <w:jc w:val="both"/>
      </w:pPr>
      <w:r>
        <w:t>VI. Személyi feltételek</w:t>
      </w:r>
      <w:r>
        <w:tab/>
        <w:t>1</w:t>
      </w:r>
      <w:r w:rsidR="008A0263">
        <w:t>9</w:t>
      </w:r>
    </w:p>
    <w:p w14:paraId="0658AF5F" w14:textId="56597848" w:rsidR="002D7C6B" w:rsidRDefault="002D7C6B" w:rsidP="002D7C6B">
      <w:pPr>
        <w:tabs>
          <w:tab w:val="left" w:pos="540"/>
          <w:tab w:val="right" w:pos="8820"/>
        </w:tabs>
        <w:ind w:left="284" w:right="50"/>
        <w:jc w:val="both"/>
      </w:pPr>
      <w:r w:rsidRPr="00CB2267">
        <w:t>VI</w:t>
      </w:r>
      <w:r>
        <w:t>I. Tárgyi feltételek</w:t>
      </w:r>
      <w:r>
        <w:tab/>
      </w:r>
      <w:r w:rsidR="008A0263">
        <w:t>21</w:t>
      </w:r>
    </w:p>
    <w:p w14:paraId="134C822B" w14:textId="6E8AA6E5" w:rsidR="002D7C6B" w:rsidRDefault="002D7C6B" w:rsidP="002D7C6B">
      <w:pPr>
        <w:tabs>
          <w:tab w:val="left" w:pos="540"/>
          <w:tab w:val="right" w:pos="8820"/>
        </w:tabs>
        <w:ind w:left="284" w:right="50"/>
        <w:jc w:val="both"/>
      </w:pPr>
      <w:r>
        <w:tab/>
        <w:t>VII.1. Tárgyi feltételek a székhelyen</w:t>
      </w:r>
      <w:r>
        <w:tab/>
      </w:r>
      <w:r w:rsidR="008A0263">
        <w:t>21</w:t>
      </w:r>
    </w:p>
    <w:p w14:paraId="792A5700" w14:textId="7EBB74A6" w:rsidR="002D7C6B" w:rsidRDefault="002D7C6B" w:rsidP="002D7C6B">
      <w:pPr>
        <w:tabs>
          <w:tab w:val="left" w:pos="540"/>
          <w:tab w:val="right" w:pos="8820"/>
        </w:tabs>
        <w:ind w:left="284" w:right="50"/>
        <w:jc w:val="both"/>
      </w:pPr>
      <w:r>
        <w:t xml:space="preserve"> </w:t>
      </w:r>
      <w:r>
        <w:tab/>
        <w:t>VII.2. Tárgyi feltételek a székhelyen</w:t>
      </w:r>
      <w:r>
        <w:tab/>
        <w:t>2</w:t>
      </w:r>
      <w:r w:rsidR="00052ED2">
        <w:t>3</w:t>
      </w:r>
    </w:p>
    <w:p w14:paraId="6858A1B8" w14:textId="77777777" w:rsidR="002D7C6B" w:rsidRDefault="002D7C6B" w:rsidP="002D7C6B">
      <w:pPr>
        <w:tabs>
          <w:tab w:val="left" w:pos="540"/>
          <w:tab w:val="right" w:pos="8820"/>
        </w:tabs>
        <w:ind w:left="284" w:right="50"/>
        <w:jc w:val="both"/>
      </w:pPr>
      <w:r>
        <w:t>VI</w:t>
      </w:r>
      <w:r w:rsidRPr="00CB2267">
        <w:t xml:space="preserve">II. </w:t>
      </w:r>
      <w:proofErr w:type="gramStart"/>
      <w:r>
        <w:t>A</w:t>
      </w:r>
      <w:proofErr w:type="gramEnd"/>
      <w:r>
        <w:t xml:space="preserve"> feladatellátás szakmai tartalma, módja, a biztosított szolgáltatások formái,</w:t>
      </w:r>
    </w:p>
    <w:p w14:paraId="2B410076" w14:textId="621E3293" w:rsidR="002D7C6B" w:rsidRDefault="002D7C6B" w:rsidP="002D7C6B">
      <w:pPr>
        <w:tabs>
          <w:tab w:val="left" w:pos="540"/>
          <w:tab w:val="right" w:pos="8820"/>
        </w:tabs>
        <w:ind w:left="284" w:right="50"/>
        <w:jc w:val="both"/>
      </w:pPr>
      <w:r>
        <w:tab/>
      </w:r>
      <w:proofErr w:type="gramStart"/>
      <w:r>
        <w:t>köre</w:t>
      </w:r>
      <w:proofErr w:type="gramEnd"/>
      <w:r>
        <w:t>, rendszeressége, a gondozási, nevelési, fejlesztési feladatok</w:t>
      </w:r>
      <w:r>
        <w:tab/>
        <w:t>2</w:t>
      </w:r>
      <w:r w:rsidR="008A0263">
        <w:t>3</w:t>
      </w:r>
    </w:p>
    <w:p w14:paraId="77BB88EE" w14:textId="4A0E756F" w:rsidR="002D7C6B" w:rsidRDefault="002D7C6B" w:rsidP="002D7C6B">
      <w:pPr>
        <w:tabs>
          <w:tab w:val="left" w:pos="540"/>
          <w:tab w:val="right" w:pos="8820"/>
        </w:tabs>
        <w:ind w:left="284" w:right="50"/>
        <w:jc w:val="both"/>
      </w:pPr>
      <w:r>
        <w:tab/>
        <w:t>VIII.1. A bölcsődei nevelés feladatai</w:t>
      </w:r>
      <w:r>
        <w:tab/>
        <w:t>2</w:t>
      </w:r>
      <w:r w:rsidR="008A0263">
        <w:t>3</w:t>
      </w:r>
    </w:p>
    <w:p w14:paraId="7080F909" w14:textId="6FBE5F04" w:rsidR="002D7C6B" w:rsidRDefault="002D7C6B" w:rsidP="002D7C6B">
      <w:pPr>
        <w:tabs>
          <w:tab w:val="left" w:pos="540"/>
          <w:tab w:val="right" w:pos="8820"/>
        </w:tabs>
        <w:ind w:left="284" w:right="50"/>
        <w:jc w:val="both"/>
      </w:pPr>
      <w:r>
        <w:tab/>
        <w:t>VIII.2. A bölcsődei nevelés főbb helyzetei</w:t>
      </w:r>
      <w:r>
        <w:tab/>
        <w:t>2</w:t>
      </w:r>
      <w:r w:rsidR="008A0263">
        <w:t>4</w:t>
      </w:r>
    </w:p>
    <w:p w14:paraId="1EDEC1BD" w14:textId="1C6B3629" w:rsidR="002D7C6B" w:rsidRDefault="002D7C6B" w:rsidP="002D7C6B">
      <w:pPr>
        <w:tabs>
          <w:tab w:val="left" w:pos="540"/>
          <w:tab w:val="right" w:pos="8820"/>
        </w:tabs>
        <w:ind w:left="284" w:right="50"/>
        <w:jc w:val="both"/>
      </w:pPr>
      <w:r>
        <w:tab/>
        <w:t>VIII.3. A bölcsődei nevelés megvalósításának sajátos feltételei</w:t>
      </w:r>
      <w:r>
        <w:tab/>
        <w:t>2</w:t>
      </w:r>
      <w:r w:rsidR="008A0263">
        <w:t>6</w:t>
      </w:r>
    </w:p>
    <w:p w14:paraId="62BB1FB0" w14:textId="01A6C2CE" w:rsidR="002D7C6B" w:rsidRDefault="002D7C6B" w:rsidP="002D7C6B">
      <w:pPr>
        <w:tabs>
          <w:tab w:val="left" w:pos="540"/>
          <w:tab w:val="right" w:pos="8820"/>
        </w:tabs>
        <w:ind w:left="284" w:right="50"/>
        <w:jc w:val="both"/>
      </w:pPr>
      <w:r>
        <w:tab/>
        <w:t>VIII.4. A feladatellátás módja bölcsődénkben</w:t>
      </w:r>
      <w:r>
        <w:tab/>
        <w:t>2</w:t>
      </w:r>
      <w:r w:rsidR="008A0263">
        <w:t>7</w:t>
      </w:r>
    </w:p>
    <w:p w14:paraId="3FBB8D56" w14:textId="16880458" w:rsidR="002D7C6B" w:rsidRDefault="002D7C6B" w:rsidP="002D7C6B">
      <w:pPr>
        <w:tabs>
          <w:tab w:val="left" w:pos="540"/>
          <w:tab w:val="right" w:pos="8820"/>
        </w:tabs>
        <w:ind w:left="284" w:right="50"/>
        <w:jc w:val="both"/>
      </w:pPr>
      <w:r>
        <w:tab/>
        <w:t>VIII.5. Családok támogatásának módszerei és lehetőségei</w:t>
      </w:r>
      <w:r>
        <w:tab/>
        <w:t>2</w:t>
      </w:r>
      <w:r w:rsidR="008A0263">
        <w:t>9</w:t>
      </w:r>
    </w:p>
    <w:p w14:paraId="0D89BC37" w14:textId="77777777" w:rsidR="00F0249C" w:rsidRDefault="002D7C6B" w:rsidP="002D7C6B">
      <w:pPr>
        <w:tabs>
          <w:tab w:val="left" w:pos="540"/>
          <w:tab w:val="right" w:pos="8820"/>
        </w:tabs>
        <w:ind w:left="284" w:right="50"/>
        <w:jc w:val="both"/>
      </w:pPr>
      <w:r>
        <w:tab/>
        <w:t xml:space="preserve">VIII.6. A bölcsődei nevelés-gondozás </w:t>
      </w:r>
      <w:proofErr w:type="gramStart"/>
      <w:r>
        <w:t>konkrét</w:t>
      </w:r>
      <w:proofErr w:type="gramEnd"/>
      <w:r>
        <w:t xml:space="preserve"> megvalósítása intézményünkben</w:t>
      </w:r>
      <w:r>
        <w:tab/>
      </w:r>
      <w:r w:rsidR="008A0263">
        <w:t>31</w:t>
      </w:r>
      <w:r w:rsidR="00F0249C" w:rsidRPr="00F0249C">
        <w:t xml:space="preserve"> </w:t>
      </w:r>
    </w:p>
    <w:p w14:paraId="1929F363" w14:textId="28C2266C" w:rsidR="002D7C6B" w:rsidRDefault="00F0249C" w:rsidP="002D7C6B">
      <w:pPr>
        <w:tabs>
          <w:tab w:val="left" w:pos="540"/>
          <w:tab w:val="right" w:pos="8820"/>
        </w:tabs>
        <w:ind w:left="284" w:right="50"/>
        <w:jc w:val="both"/>
      </w:pPr>
      <w:r>
        <w:t xml:space="preserve">    VIII.7. Az Aprócska Bölcsőde szakmai sajátosságai</w:t>
      </w:r>
      <w:r w:rsidR="00052ED2">
        <w:tab/>
        <w:t>35</w:t>
      </w:r>
    </w:p>
    <w:p w14:paraId="796AD9F4" w14:textId="72563DC1" w:rsidR="002D7C6B" w:rsidRDefault="002D7C6B" w:rsidP="002D7C6B">
      <w:pPr>
        <w:tabs>
          <w:tab w:val="left" w:pos="540"/>
          <w:tab w:val="right" w:pos="8820"/>
        </w:tabs>
        <w:ind w:left="284" w:right="50"/>
        <w:jc w:val="both"/>
      </w:pPr>
      <w:r>
        <w:tab/>
        <w:t>VIII.7. Alapellátáson túli szolgáltatások</w:t>
      </w:r>
      <w:r>
        <w:tab/>
        <w:t>3</w:t>
      </w:r>
      <w:r w:rsidR="00052ED2">
        <w:t>9</w:t>
      </w:r>
    </w:p>
    <w:p w14:paraId="1338604D" w14:textId="3983D9BE" w:rsidR="002D7C6B" w:rsidRDefault="002D7C6B" w:rsidP="002D7C6B">
      <w:pPr>
        <w:tabs>
          <w:tab w:val="left" w:pos="540"/>
          <w:tab w:val="right" w:pos="8820"/>
        </w:tabs>
        <w:ind w:left="284" w:right="50"/>
        <w:jc w:val="both"/>
      </w:pPr>
      <w:r>
        <w:t>IX. Élelmezési tevékenység</w:t>
      </w:r>
      <w:r>
        <w:tab/>
      </w:r>
      <w:r w:rsidR="00052ED2">
        <w:t>40</w:t>
      </w:r>
    </w:p>
    <w:p w14:paraId="74D32AC8" w14:textId="34750745" w:rsidR="002D7C6B" w:rsidRPr="00CB2267" w:rsidRDefault="002D7C6B" w:rsidP="002D7C6B">
      <w:pPr>
        <w:tabs>
          <w:tab w:val="left" w:pos="540"/>
          <w:tab w:val="right" w:pos="8820"/>
        </w:tabs>
        <w:ind w:left="284" w:right="50"/>
        <w:jc w:val="both"/>
      </w:pPr>
      <w:r>
        <w:t xml:space="preserve">X. </w:t>
      </w:r>
      <w:r w:rsidRPr="00CB2267">
        <w:t>A</w:t>
      </w:r>
      <w:r>
        <w:t>z ellátás igénybevételének módja</w:t>
      </w:r>
      <w:r>
        <w:tab/>
      </w:r>
      <w:r w:rsidR="00052ED2">
        <w:t>41</w:t>
      </w:r>
    </w:p>
    <w:p w14:paraId="641D3F6D" w14:textId="6F32EE60" w:rsidR="002D7C6B" w:rsidRPr="00CB2267" w:rsidRDefault="002D7C6B" w:rsidP="002D7C6B">
      <w:pPr>
        <w:tabs>
          <w:tab w:val="left" w:pos="540"/>
          <w:tab w:val="right" w:pos="8820"/>
        </w:tabs>
        <w:ind w:left="284" w:right="50"/>
        <w:jc w:val="both"/>
      </w:pPr>
      <w:r w:rsidRPr="00CB2267">
        <w:t>X</w:t>
      </w:r>
      <w:r>
        <w:t>I</w:t>
      </w:r>
      <w:r w:rsidRPr="00CB2267">
        <w:t xml:space="preserve">. </w:t>
      </w:r>
      <w:proofErr w:type="gramStart"/>
      <w:r w:rsidRPr="00CB2267">
        <w:t>A</w:t>
      </w:r>
      <w:proofErr w:type="gramEnd"/>
      <w:r w:rsidRPr="00CB2267">
        <w:t xml:space="preserve"> </w:t>
      </w:r>
      <w:r>
        <w:t xml:space="preserve">bölcsőde szolgáltatásáról szóló tájékoztatás helyi módja </w:t>
      </w:r>
      <w:r>
        <w:tab/>
      </w:r>
      <w:r w:rsidR="00052ED2">
        <w:t>42</w:t>
      </w:r>
    </w:p>
    <w:p w14:paraId="511733B4" w14:textId="3AC08985" w:rsidR="002D7C6B" w:rsidRDefault="002D7C6B" w:rsidP="002D7C6B">
      <w:pPr>
        <w:tabs>
          <w:tab w:val="left" w:pos="540"/>
          <w:tab w:val="right" w:pos="8820"/>
        </w:tabs>
        <w:ind w:left="284" w:right="50"/>
        <w:jc w:val="both"/>
      </w:pPr>
      <w:r w:rsidRPr="00CB2267">
        <w:t>X</w:t>
      </w:r>
      <w:r>
        <w:t>II</w:t>
      </w:r>
      <w:r w:rsidRPr="00CB2267">
        <w:t>. A</w:t>
      </w:r>
      <w:r>
        <w:t>z ellátottak és a szolgáltatást végzők jogainak védelme</w:t>
      </w:r>
      <w:r>
        <w:tab/>
        <w:t xml:space="preserve"> </w:t>
      </w:r>
      <w:r w:rsidR="00052ED2">
        <w:t>42</w:t>
      </w:r>
    </w:p>
    <w:p w14:paraId="02276AF1" w14:textId="7837BDFE" w:rsidR="002D7C6B" w:rsidRDefault="002D7C6B" w:rsidP="002D7C6B">
      <w:pPr>
        <w:tabs>
          <w:tab w:val="left" w:pos="540"/>
          <w:tab w:val="right" w:pos="8820"/>
        </w:tabs>
        <w:ind w:left="284" w:right="50"/>
        <w:jc w:val="both"/>
      </w:pPr>
      <w:r>
        <w:tab/>
        <w:t>XII.1. Az ellátottak jogainak védelme</w:t>
      </w:r>
      <w:r>
        <w:tab/>
      </w:r>
      <w:r w:rsidR="00052ED2">
        <w:t>42</w:t>
      </w:r>
    </w:p>
    <w:p w14:paraId="3D3E5E44" w14:textId="6FE66404" w:rsidR="002D7C6B" w:rsidRDefault="002D7C6B" w:rsidP="002D7C6B">
      <w:pPr>
        <w:tabs>
          <w:tab w:val="left" w:pos="540"/>
          <w:tab w:val="right" w:pos="8820"/>
        </w:tabs>
        <w:ind w:left="284" w:right="50"/>
        <w:jc w:val="both"/>
      </w:pPr>
      <w:r>
        <w:tab/>
        <w:t>XII.2. Az ellátást végzők jogai</w:t>
      </w:r>
      <w:r>
        <w:tab/>
      </w:r>
      <w:r w:rsidR="00052ED2">
        <w:t>43</w:t>
      </w:r>
    </w:p>
    <w:p w14:paraId="1CB331D2" w14:textId="00BF17A7" w:rsidR="002D7C6B" w:rsidRPr="00CB2267" w:rsidRDefault="002D7C6B" w:rsidP="002D7C6B">
      <w:pPr>
        <w:tabs>
          <w:tab w:val="left" w:pos="540"/>
          <w:tab w:val="right" w:pos="8820"/>
        </w:tabs>
        <w:ind w:left="284" w:right="50"/>
        <w:jc w:val="both"/>
      </w:pPr>
      <w:r>
        <w:t xml:space="preserve">XII. </w:t>
      </w:r>
      <w:proofErr w:type="gramStart"/>
      <w:r>
        <w:t>A</w:t>
      </w:r>
      <w:proofErr w:type="gramEnd"/>
      <w:r>
        <w:t xml:space="preserve"> szolgáltatást nyújtók folyamatos szakmai felkészültségének biztosítása</w:t>
      </w:r>
      <w:r>
        <w:tab/>
      </w:r>
      <w:r w:rsidR="005703E8">
        <w:t>4</w:t>
      </w:r>
      <w:r w:rsidR="00052ED2">
        <w:t>4</w:t>
      </w:r>
    </w:p>
    <w:p w14:paraId="09DE6555" w14:textId="25D81658" w:rsidR="00084EB4" w:rsidRDefault="00084EB4" w:rsidP="00084EB4">
      <w:pPr>
        <w:tabs>
          <w:tab w:val="left" w:pos="540"/>
          <w:tab w:val="right" w:pos="8820"/>
        </w:tabs>
        <w:ind w:left="284" w:right="50"/>
        <w:jc w:val="both"/>
      </w:pPr>
      <w:r>
        <w:t xml:space="preserve">XIV. </w:t>
      </w:r>
      <w:r w:rsidRPr="00CB2267">
        <w:t>Z</w:t>
      </w:r>
      <w:r>
        <w:t>áró rendelkezés</w:t>
      </w:r>
      <w:r>
        <w:tab/>
      </w:r>
    </w:p>
    <w:p w14:paraId="34F9D510" w14:textId="77777777" w:rsidR="00084EB4" w:rsidRDefault="00084EB4" w:rsidP="00084EB4">
      <w:pPr>
        <w:tabs>
          <w:tab w:val="left" w:pos="540"/>
          <w:tab w:val="right" w:pos="8820"/>
        </w:tabs>
        <w:ind w:left="284" w:right="50"/>
        <w:jc w:val="both"/>
      </w:pPr>
      <w:r>
        <w:t xml:space="preserve">XV. Záradék </w:t>
      </w:r>
    </w:p>
    <w:p w14:paraId="60AD1632" w14:textId="6DDE0482" w:rsidR="002D7C6B" w:rsidRDefault="002D7C6B" w:rsidP="00084EB4">
      <w:pPr>
        <w:tabs>
          <w:tab w:val="left" w:pos="540"/>
          <w:tab w:val="right" w:pos="8820"/>
        </w:tabs>
        <w:ind w:left="284" w:right="50"/>
        <w:jc w:val="both"/>
      </w:pPr>
      <w:r>
        <w:t>XV</w:t>
      </w:r>
      <w:r w:rsidR="00084EB4">
        <w:t>I</w:t>
      </w:r>
      <w:r w:rsidRPr="00CB2267">
        <w:t>. M</w:t>
      </w:r>
      <w:r>
        <w:t xml:space="preserve">ellékletek </w:t>
      </w:r>
      <w:r>
        <w:tab/>
      </w:r>
    </w:p>
    <w:p w14:paraId="6B3958B3" w14:textId="6CCDD419" w:rsidR="002D7C6B" w:rsidRDefault="002D60C9" w:rsidP="002D60C9">
      <w:pPr>
        <w:pStyle w:val="Listaszerbekezds"/>
        <w:tabs>
          <w:tab w:val="left" w:pos="540"/>
          <w:tab w:val="right" w:pos="8820"/>
        </w:tabs>
        <w:ind w:left="426" w:right="50"/>
        <w:jc w:val="both"/>
      </w:pPr>
      <w:r>
        <w:t>1</w:t>
      </w:r>
      <w:proofErr w:type="gramStart"/>
      <w:r>
        <w:t>.</w:t>
      </w:r>
      <w:r w:rsidR="002D7C6B">
        <w:t>számú</w:t>
      </w:r>
      <w:proofErr w:type="gramEnd"/>
      <w:r w:rsidR="002D7C6B">
        <w:t xml:space="preserve"> melléklet</w:t>
      </w:r>
      <w:r w:rsidR="002D7C6B" w:rsidRPr="009805D9">
        <w:t xml:space="preserve"> </w:t>
      </w:r>
      <w:r w:rsidR="002D7C6B">
        <w:t>Házirend</w:t>
      </w:r>
      <w:r w:rsidR="002D7C6B">
        <w:tab/>
      </w:r>
    </w:p>
    <w:p w14:paraId="5065C37C" w14:textId="79E90B3E" w:rsidR="009805D9" w:rsidRPr="002D60C9" w:rsidRDefault="002D7C6B" w:rsidP="00CD0DCC">
      <w:pPr>
        <w:pStyle w:val="Listaszerbekezds"/>
        <w:numPr>
          <w:ilvl w:val="0"/>
          <w:numId w:val="16"/>
        </w:numPr>
        <w:tabs>
          <w:tab w:val="left" w:pos="540"/>
          <w:tab w:val="right" w:pos="8820"/>
        </w:tabs>
        <w:ind w:right="50"/>
        <w:jc w:val="both"/>
      </w:pPr>
      <w:r>
        <w:t>számú melléklet Megállapodás minta</w:t>
      </w:r>
    </w:p>
    <w:p w14:paraId="4980FB0D" w14:textId="7D2D5900" w:rsidR="005270E1" w:rsidRPr="009A49F5" w:rsidRDefault="005270E1" w:rsidP="00961A95">
      <w:pPr>
        <w:pStyle w:val="Cmsor1"/>
        <w:spacing w:line="240" w:lineRule="auto"/>
        <w:ind w:left="284" w:right="50"/>
        <w:jc w:val="right"/>
        <w:rPr>
          <w:b w:val="0"/>
          <w:i/>
          <w:u w:val="none"/>
        </w:rPr>
      </w:pPr>
      <w:r w:rsidRPr="009A49F5">
        <w:rPr>
          <w:b w:val="0"/>
          <w:i/>
          <w:u w:val="none"/>
        </w:rPr>
        <w:lastRenderedPageBreak/>
        <w:t>„Nem az a dolgunk, hogy megtanítsuk gyermekeinket szembenézni</w:t>
      </w:r>
    </w:p>
    <w:p w14:paraId="742C0C45" w14:textId="77777777" w:rsidR="005270E1" w:rsidRPr="009A49F5" w:rsidRDefault="005270E1" w:rsidP="00961A95">
      <w:pPr>
        <w:pStyle w:val="Cmsor1"/>
        <w:spacing w:line="240" w:lineRule="auto"/>
        <w:ind w:left="284" w:right="50"/>
        <w:jc w:val="right"/>
        <w:rPr>
          <w:b w:val="0"/>
          <w:i/>
          <w:u w:val="none"/>
        </w:rPr>
      </w:pPr>
      <w:r w:rsidRPr="009A49F5">
        <w:rPr>
          <w:b w:val="0"/>
          <w:i/>
          <w:u w:val="none"/>
        </w:rPr>
        <w:t xml:space="preserve"> </w:t>
      </w:r>
      <w:proofErr w:type="gramStart"/>
      <w:r w:rsidRPr="009A49F5">
        <w:rPr>
          <w:b w:val="0"/>
          <w:i/>
          <w:u w:val="none"/>
        </w:rPr>
        <w:t>egy</w:t>
      </w:r>
      <w:proofErr w:type="gramEnd"/>
      <w:r w:rsidRPr="009A49F5">
        <w:rPr>
          <w:b w:val="0"/>
          <w:i/>
          <w:u w:val="none"/>
        </w:rPr>
        <w:t xml:space="preserve"> kegyetlen és szívtelen világgal. </w:t>
      </w:r>
    </w:p>
    <w:p w14:paraId="58DFAF25" w14:textId="77777777" w:rsidR="005270E1" w:rsidRPr="009A49F5" w:rsidRDefault="005270E1" w:rsidP="00961A95">
      <w:pPr>
        <w:pStyle w:val="Cmsor1"/>
        <w:spacing w:line="240" w:lineRule="auto"/>
        <w:ind w:left="284" w:right="50"/>
        <w:jc w:val="right"/>
        <w:rPr>
          <w:b w:val="0"/>
          <w:i/>
          <w:u w:val="none"/>
        </w:rPr>
      </w:pPr>
      <w:r w:rsidRPr="009A49F5">
        <w:rPr>
          <w:b w:val="0"/>
          <w:i/>
          <w:u w:val="none"/>
        </w:rPr>
        <w:t xml:space="preserve">Az a dolgunk, hogy olyan gyermekeket neveljünk, </w:t>
      </w:r>
    </w:p>
    <w:p w14:paraId="184F16DB" w14:textId="77777777" w:rsidR="005270E1" w:rsidRPr="009A49F5" w:rsidRDefault="005270E1" w:rsidP="00961A95">
      <w:pPr>
        <w:pStyle w:val="Cmsor1"/>
        <w:spacing w:line="240" w:lineRule="auto"/>
        <w:ind w:left="284" w:right="50"/>
        <w:jc w:val="right"/>
        <w:rPr>
          <w:b w:val="0"/>
          <w:i/>
          <w:u w:val="none"/>
        </w:rPr>
      </w:pPr>
      <w:proofErr w:type="gramStart"/>
      <w:r w:rsidRPr="009A49F5">
        <w:rPr>
          <w:b w:val="0"/>
          <w:i/>
          <w:u w:val="none"/>
        </w:rPr>
        <w:t>akik</w:t>
      </w:r>
      <w:proofErr w:type="gramEnd"/>
      <w:r w:rsidRPr="009A49F5">
        <w:rPr>
          <w:b w:val="0"/>
          <w:i/>
          <w:u w:val="none"/>
        </w:rPr>
        <w:t xml:space="preserve"> kevésbé kegyetlenné és szívtelenné változtatják a világot”</w:t>
      </w:r>
    </w:p>
    <w:p w14:paraId="2D2C7F11" w14:textId="77777777" w:rsidR="005270E1" w:rsidRPr="009A49F5" w:rsidRDefault="005270E1" w:rsidP="00961A95">
      <w:pPr>
        <w:ind w:left="284" w:right="50"/>
        <w:jc w:val="right"/>
      </w:pPr>
      <w:r>
        <w:t>/</w:t>
      </w:r>
      <w:r w:rsidRPr="009A49F5">
        <w:t xml:space="preserve">L.R. </w:t>
      </w:r>
      <w:proofErr w:type="spellStart"/>
      <w:r w:rsidRPr="009A49F5">
        <w:t>Knost</w:t>
      </w:r>
      <w:proofErr w:type="spellEnd"/>
      <w:r>
        <w:t>/</w:t>
      </w:r>
    </w:p>
    <w:p w14:paraId="1F1368CC" w14:textId="77777777" w:rsidR="00173B38" w:rsidRDefault="00173B38" w:rsidP="00961A95">
      <w:pPr>
        <w:tabs>
          <w:tab w:val="right" w:pos="8820"/>
        </w:tabs>
        <w:ind w:left="284" w:right="50"/>
        <w:jc w:val="both"/>
        <w:rPr>
          <w:b/>
        </w:rPr>
      </w:pPr>
    </w:p>
    <w:p w14:paraId="46A827BC" w14:textId="7723110A" w:rsidR="005270E1" w:rsidRPr="005C05A6" w:rsidRDefault="005270E1" w:rsidP="00CD0DCC">
      <w:pPr>
        <w:pStyle w:val="Listaszerbekezds"/>
        <w:numPr>
          <w:ilvl w:val="0"/>
          <w:numId w:val="15"/>
        </w:numPr>
        <w:tabs>
          <w:tab w:val="right" w:pos="8820"/>
        </w:tabs>
        <w:ind w:right="50"/>
        <w:jc w:val="both"/>
        <w:rPr>
          <w:b/>
        </w:rPr>
      </w:pPr>
      <w:r w:rsidRPr="005C05A6">
        <w:rPr>
          <w:b/>
        </w:rPr>
        <w:t>Bevezetés</w:t>
      </w:r>
    </w:p>
    <w:p w14:paraId="6FAD0903" w14:textId="77777777" w:rsidR="005C05A6" w:rsidRDefault="005C05A6" w:rsidP="00961A95">
      <w:pPr>
        <w:pStyle w:val="Listaszerbekezds"/>
        <w:tabs>
          <w:tab w:val="right" w:pos="8820"/>
        </w:tabs>
        <w:ind w:left="284" w:right="50"/>
        <w:jc w:val="both"/>
        <w:rPr>
          <w:b/>
        </w:rPr>
      </w:pPr>
    </w:p>
    <w:p w14:paraId="51A4FF0B" w14:textId="77777777" w:rsidR="005C05A6" w:rsidRPr="005C05A6" w:rsidRDefault="00AD345D" w:rsidP="00961A95">
      <w:pPr>
        <w:pStyle w:val="Listaszerbekezds"/>
        <w:tabs>
          <w:tab w:val="right" w:pos="8820"/>
        </w:tabs>
        <w:ind w:left="284" w:right="50"/>
        <w:jc w:val="both"/>
        <w:rPr>
          <w:b/>
        </w:rPr>
      </w:pPr>
      <w:r w:rsidRPr="003B685D">
        <w:t>1952 óta működik városunkban</w:t>
      </w:r>
      <w:r w:rsidR="005270E1" w:rsidRPr="003B685D">
        <w:t xml:space="preserve"> bölcsőd</w:t>
      </w:r>
      <w:r w:rsidRPr="003B685D">
        <w:t>e, ahol</w:t>
      </w:r>
      <w:r w:rsidR="005270E1" w:rsidRPr="003B685D">
        <w:t xml:space="preserve"> </w:t>
      </w:r>
      <w:r w:rsidRPr="003B685D">
        <w:t xml:space="preserve">felkészült szakemberek </w:t>
      </w:r>
      <w:r w:rsidR="005270E1" w:rsidRPr="003B685D">
        <w:t>neveli</w:t>
      </w:r>
      <w:r w:rsidRPr="003B685D">
        <w:t>k és gondozzák</w:t>
      </w:r>
      <w:r w:rsidR="005270E1" w:rsidRPr="003B685D">
        <w:t xml:space="preserve"> a </w:t>
      </w:r>
      <w:r w:rsidRPr="003B685D">
        <w:t xml:space="preserve">legkisebbeket. </w:t>
      </w:r>
      <w:r w:rsidR="005C05A6">
        <w:t>A Hajdúszoboszlói Gyermeksziget Bölcsőde szakmai programjának célja a bölcsődei nevelés-gondozás országos alapprogramjának magas szintű megvalósítása, a szakmai értékek megőrzése és továbbadása, a jó gyakorlatok megerősítése, új módszerek, tevékenységek bevezetése, a dolgozók és szülők szemléletének formálása, kapcsolatépítés. Családbarát, támogató intézményként biztosítani szeretnénk a gyermekek számára az életkoruknak, fejlettségüknek és egyéni szükségleteiknek megfelelő érzelmi-, értelmi-és mozgásfejlődést, és biztonságos környezetet teremtve lehetőséget adni az új tapasztalatok gyűjtésére, más gyermekekkel való kapcsolatteremtésre, az örömteli játékra. Fontos számunkra, hogy a nálunk töltött idő alatt a gyermekek ne csak elérjék életkori sajátosságaik legmagasabb szintjét, hanem élményekkel gazdagodva, szeretetteli légkörben legyenek a mindennapokban.</w:t>
      </w:r>
    </w:p>
    <w:p w14:paraId="3BBE064C" w14:textId="77777777" w:rsidR="005270E1" w:rsidRDefault="005270E1" w:rsidP="00961A95">
      <w:pPr>
        <w:tabs>
          <w:tab w:val="right" w:pos="8820"/>
        </w:tabs>
        <w:ind w:left="284" w:right="50"/>
        <w:jc w:val="both"/>
      </w:pPr>
      <w:r w:rsidRPr="003B685D">
        <w:t>Azért, hogy ez így legyen, szükség van az intézményben dolgozó valamennyi munkatárs szeretetteljes és felelősséggel végzett munkájára.</w:t>
      </w:r>
    </w:p>
    <w:p w14:paraId="6B62C4F3" w14:textId="77777777" w:rsidR="005C05A6" w:rsidRDefault="005C05A6" w:rsidP="00961A95">
      <w:pPr>
        <w:tabs>
          <w:tab w:val="right" w:pos="8820"/>
        </w:tabs>
        <w:ind w:left="284" w:right="50"/>
        <w:jc w:val="both"/>
      </w:pPr>
    </w:p>
    <w:p w14:paraId="453792A9" w14:textId="6DB16344" w:rsidR="005C05A6" w:rsidRPr="003B685D" w:rsidRDefault="005C05A6" w:rsidP="00961A95">
      <w:pPr>
        <w:tabs>
          <w:tab w:val="right" w:pos="8820"/>
        </w:tabs>
        <w:ind w:left="284" w:right="50"/>
        <w:jc w:val="both"/>
      </w:pPr>
      <w:r>
        <w:t>A Szakmai Program keretbe foglalja, szabályozza és meghatározza a bölcsőde</w:t>
      </w:r>
      <w:r w:rsidR="00665B4F">
        <w:t xml:space="preserve"> szakmai munkáját</w:t>
      </w:r>
      <w:r w:rsidR="00402947">
        <w:t xml:space="preserve"> legalább öt évre, azonban </w:t>
      </w:r>
      <w:r w:rsidR="006712ED">
        <w:t>érdemes</w:t>
      </w:r>
      <w:r w:rsidR="00402947">
        <w:t xml:space="preserve"> évente felülvizsgálni, a változásokat átvezetni benne.</w:t>
      </w:r>
    </w:p>
    <w:p w14:paraId="04045BF1" w14:textId="77777777" w:rsidR="005270E1" w:rsidRPr="003B685D" w:rsidRDefault="005270E1" w:rsidP="00961A95">
      <w:pPr>
        <w:tabs>
          <w:tab w:val="left" w:pos="540"/>
          <w:tab w:val="right" w:pos="8820"/>
        </w:tabs>
        <w:ind w:left="284" w:right="50"/>
        <w:jc w:val="both"/>
        <w:rPr>
          <w:b/>
        </w:rPr>
      </w:pPr>
    </w:p>
    <w:p w14:paraId="3647E738" w14:textId="77777777" w:rsidR="005270E1" w:rsidRPr="003B685D" w:rsidRDefault="005270E1" w:rsidP="00961A95">
      <w:pPr>
        <w:tabs>
          <w:tab w:val="left" w:pos="540"/>
          <w:tab w:val="right" w:pos="8820"/>
        </w:tabs>
        <w:ind w:left="284" w:right="50"/>
        <w:jc w:val="both"/>
        <w:rPr>
          <w:b/>
        </w:rPr>
      </w:pPr>
      <w:r w:rsidRPr="003B685D">
        <w:rPr>
          <w:b/>
        </w:rPr>
        <w:t xml:space="preserve">II. Az intézményünkről </w:t>
      </w:r>
    </w:p>
    <w:p w14:paraId="7F7E31CC" w14:textId="77777777" w:rsidR="005270E1" w:rsidRPr="003B685D" w:rsidRDefault="005270E1" w:rsidP="00961A95">
      <w:pPr>
        <w:tabs>
          <w:tab w:val="left" w:pos="540"/>
          <w:tab w:val="right" w:pos="8820"/>
        </w:tabs>
        <w:ind w:left="284" w:right="50"/>
        <w:jc w:val="both"/>
        <w:rPr>
          <w:b/>
        </w:rPr>
      </w:pPr>
    </w:p>
    <w:p w14:paraId="274952E0" w14:textId="77777777" w:rsidR="005270E1" w:rsidRPr="003B685D" w:rsidRDefault="005270E1" w:rsidP="00961A95">
      <w:pPr>
        <w:tabs>
          <w:tab w:val="left" w:pos="540"/>
          <w:tab w:val="right" w:pos="8820"/>
        </w:tabs>
        <w:ind w:left="284" w:right="50"/>
        <w:jc w:val="both"/>
        <w:rPr>
          <w:b/>
        </w:rPr>
      </w:pPr>
      <w:r w:rsidRPr="003B685D">
        <w:rPr>
          <w:b/>
        </w:rPr>
        <w:t>II.1. Az intézmény adatai</w:t>
      </w:r>
    </w:p>
    <w:p w14:paraId="42FD2747" w14:textId="77777777" w:rsidR="005270E1" w:rsidRPr="003B685D" w:rsidRDefault="005270E1" w:rsidP="00961A95">
      <w:pPr>
        <w:tabs>
          <w:tab w:val="left" w:pos="540"/>
          <w:tab w:val="right" w:pos="8820"/>
        </w:tabs>
        <w:ind w:left="284" w:right="50"/>
        <w:jc w:val="both"/>
        <w:rPr>
          <w:b/>
        </w:rPr>
      </w:pPr>
    </w:p>
    <w:p w14:paraId="04D8A8B6" w14:textId="77777777" w:rsidR="005270E1" w:rsidRPr="003B685D" w:rsidRDefault="005270E1" w:rsidP="00961A95">
      <w:pPr>
        <w:tabs>
          <w:tab w:val="left" w:pos="180"/>
          <w:tab w:val="left" w:pos="720"/>
          <w:tab w:val="left" w:pos="4725"/>
        </w:tabs>
        <w:spacing w:line="360" w:lineRule="auto"/>
        <w:ind w:left="284" w:right="50"/>
        <w:jc w:val="both"/>
        <w:rPr>
          <w:iCs/>
        </w:rPr>
      </w:pPr>
      <w:r w:rsidRPr="003B685D">
        <w:rPr>
          <w:b/>
          <w:bCs/>
          <w:iCs/>
        </w:rPr>
        <w:t>Az intézmény neve:</w:t>
      </w:r>
      <w:r w:rsidRPr="003B685D">
        <w:rPr>
          <w:iCs/>
        </w:rPr>
        <w:t xml:space="preserve"> Hajdúszoboszlói Gyermeksziget Bölcsőde</w:t>
      </w:r>
      <w:r w:rsidRPr="003B685D">
        <w:rPr>
          <w:iCs/>
        </w:rPr>
        <w:tab/>
      </w:r>
    </w:p>
    <w:p w14:paraId="06CD0066" w14:textId="77777777" w:rsidR="005270E1" w:rsidRDefault="005270E1" w:rsidP="00961A95">
      <w:pPr>
        <w:tabs>
          <w:tab w:val="left" w:pos="180"/>
          <w:tab w:val="left" w:pos="720"/>
        </w:tabs>
        <w:spacing w:line="360" w:lineRule="auto"/>
        <w:ind w:left="284" w:right="50"/>
        <w:jc w:val="both"/>
        <w:rPr>
          <w:iCs/>
        </w:rPr>
      </w:pPr>
      <w:r w:rsidRPr="003B685D">
        <w:rPr>
          <w:b/>
          <w:iCs/>
        </w:rPr>
        <w:t>Székhelye:</w:t>
      </w:r>
      <w:r w:rsidRPr="003B685D">
        <w:rPr>
          <w:iCs/>
        </w:rPr>
        <w:t xml:space="preserve"> 4200 Hajdúszoboszló, Rákóczi utca 23-25.</w:t>
      </w:r>
    </w:p>
    <w:p w14:paraId="6B90D950" w14:textId="1C6A0258" w:rsidR="005C05A6" w:rsidRDefault="0051741A" w:rsidP="00961A95">
      <w:pPr>
        <w:tabs>
          <w:tab w:val="left" w:pos="180"/>
          <w:tab w:val="left" w:pos="720"/>
        </w:tabs>
        <w:spacing w:line="360" w:lineRule="auto"/>
        <w:ind w:left="284" w:right="50"/>
        <w:jc w:val="both"/>
        <w:rPr>
          <w:iCs/>
        </w:rPr>
      </w:pPr>
      <w:r w:rsidRPr="0051741A">
        <w:rPr>
          <w:b/>
          <w:iCs/>
        </w:rPr>
        <w:t>T</w:t>
      </w:r>
      <w:r w:rsidR="0076043E" w:rsidRPr="0051741A">
        <w:rPr>
          <w:b/>
          <w:iCs/>
        </w:rPr>
        <w:t>elephely</w:t>
      </w:r>
      <w:r w:rsidR="003A6B45">
        <w:rPr>
          <w:b/>
          <w:iCs/>
        </w:rPr>
        <w:t xml:space="preserve"> neve</w:t>
      </w:r>
      <w:r w:rsidR="0076043E" w:rsidRPr="0051741A">
        <w:rPr>
          <w:b/>
          <w:iCs/>
        </w:rPr>
        <w:t>:</w:t>
      </w:r>
      <w:r w:rsidR="0076043E" w:rsidRPr="0051741A">
        <w:rPr>
          <w:iCs/>
        </w:rPr>
        <w:t xml:space="preserve"> </w:t>
      </w:r>
      <w:r>
        <w:rPr>
          <w:iCs/>
        </w:rPr>
        <w:t>Aprócska</w:t>
      </w:r>
      <w:r w:rsidR="00777B99" w:rsidRPr="0051741A">
        <w:rPr>
          <w:iCs/>
        </w:rPr>
        <w:t xml:space="preserve"> </w:t>
      </w:r>
      <w:r w:rsidR="003A6B45">
        <w:rPr>
          <w:iCs/>
        </w:rPr>
        <w:t>Bölcsőde</w:t>
      </w:r>
    </w:p>
    <w:p w14:paraId="0194F7F7" w14:textId="72F37145" w:rsidR="0076043E" w:rsidRPr="0051741A" w:rsidRDefault="003A6B45" w:rsidP="00961A95">
      <w:pPr>
        <w:tabs>
          <w:tab w:val="left" w:pos="180"/>
          <w:tab w:val="left" w:pos="720"/>
        </w:tabs>
        <w:spacing w:line="360" w:lineRule="auto"/>
        <w:ind w:left="284" w:right="50"/>
        <w:jc w:val="both"/>
        <w:rPr>
          <w:iCs/>
        </w:rPr>
      </w:pPr>
      <w:proofErr w:type="gramStart"/>
      <w:r w:rsidRPr="003A6B45">
        <w:rPr>
          <w:b/>
          <w:bCs/>
          <w:iCs/>
        </w:rPr>
        <w:t>telephely</w:t>
      </w:r>
      <w:proofErr w:type="gramEnd"/>
      <w:r w:rsidRPr="003A6B45">
        <w:rPr>
          <w:b/>
          <w:bCs/>
          <w:iCs/>
        </w:rPr>
        <w:t xml:space="preserve"> címe:</w:t>
      </w:r>
      <w:r>
        <w:rPr>
          <w:iCs/>
        </w:rPr>
        <w:t xml:space="preserve"> </w:t>
      </w:r>
      <w:r w:rsidR="0076043E" w:rsidRPr="0051741A">
        <w:rPr>
          <w:iCs/>
        </w:rPr>
        <w:t>4200</w:t>
      </w:r>
      <w:r w:rsidR="0051741A">
        <w:rPr>
          <w:iCs/>
        </w:rPr>
        <w:t xml:space="preserve"> Hajdúszoboszló, Rákóczi utca 70</w:t>
      </w:r>
      <w:r w:rsidR="0076043E" w:rsidRPr="0051741A">
        <w:rPr>
          <w:iCs/>
        </w:rPr>
        <w:t>.</w:t>
      </w:r>
    </w:p>
    <w:p w14:paraId="5CF00053" w14:textId="3D16DF28" w:rsidR="005270E1" w:rsidRDefault="005270E1" w:rsidP="00961A95">
      <w:pPr>
        <w:tabs>
          <w:tab w:val="left" w:pos="180"/>
          <w:tab w:val="left" w:pos="720"/>
        </w:tabs>
        <w:spacing w:line="360" w:lineRule="auto"/>
        <w:ind w:left="284" w:right="50"/>
        <w:jc w:val="both"/>
        <w:rPr>
          <w:iCs/>
        </w:rPr>
      </w:pPr>
      <w:r w:rsidRPr="003B685D">
        <w:rPr>
          <w:b/>
          <w:iCs/>
        </w:rPr>
        <w:t xml:space="preserve">Elérhetőségek: </w:t>
      </w:r>
      <w:r w:rsidR="005C05A6">
        <w:rPr>
          <w:b/>
          <w:iCs/>
        </w:rPr>
        <w:t>S</w:t>
      </w:r>
      <w:r w:rsidR="0051741A">
        <w:rPr>
          <w:b/>
          <w:iCs/>
        </w:rPr>
        <w:t xml:space="preserve">zékhely, központi </w:t>
      </w:r>
      <w:r w:rsidRPr="003B685D">
        <w:rPr>
          <w:b/>
          <w:iCs/>
        </w:rPr>
        <w:t xml:space="preserve">telefon: </w:t>
      </w:r>
      <w:r w:rsidRPr="003B685D">
        <w:rPr>
          <w:iCs/>
        </w:rPr>
        <w:t>52/361-352</w:t>
      </w:r>
    </w:p>
    <w:p w14:paraId="555DE3E4" w14:textId="1634FC25" w:rsidR="006712ED" w:rsidRPr="003B685D" w:rsidRDefault="006712ED" w:rsidP="00961A95">
      <w:pPr>
        <w:tabs>
          <w:tab w:val="left" w:pos="180"/>
          <w:tab w:val="left" w:pos="720"/>
        </w:tabs>
        <w:spacing w:line="360" w:lineRule="auto"/>
        <w:ind w:left="284" w:right="50"/>
        <w:jc w:val="both"/>
        <w:rPr>
          <w:iCs/>
        </w:rPr>
      </w:pPr>
      <w:r>
        <w:rPr>
          <w:b/>
          <w:iCs/>
        </w:rPr>
        <w:t>Tagintézmény telefon:</w:t>
      </w:r>
      <w:r>
        <w:rPr>
          <w:iCs/>
        </w:rPr>
        <w:t xml:space="preserve"> 06-70/855-1815</w:t>
      </w:r>
    </w:p>
    <w:p w14:paraId="7E495959" w14:textId="77777777" w:rsidR="005270E1" w:rsidRPr="003B685D" w:rsidRDefault="005270E1" w:rsidP="00961A95">
      <w:pPr>
        <w:tabs>
          <w:tab w:val="left" w:pos="180"/>
          <w:tab w:val="left" w:pos="720"/>
        </w:tabs>
        <w:spacing w:line="360" w:lineRule="auto"/>
        <w:ind w:left="284" w:right="50"/>
        <w:jc w:val="both"/>
        <w:rPr>
          <w:b/>
          <w:iCs/>
        </w:rPr>
      </w:pPr>
      <w:r w:rsidRPr="003B685D">
        <w:rPr>
          <w:b/>
          <w:iCs/>
        </w:rPr>
        <w:t xml:space="preserve">Intézményi e-mail: </w:t>
      </w:r>
      <w:hyperlink r:id="rId9" w:history="1">
        <w:r w:rsidRPr="003B685D">
          <w:rPr>
            <w:rStyle w:val="Hiperhivatkozs"/>
            <w:b/>
            <w:iCs/>
          </w:rPr>
          <w:t>bolcsode@netform.hu</w:t>
        </w:r>
      </w:hyperlink>
    </w:p>
    <w:p w14:paraId="34DEB797" w14:textId="5AEF4DC4" w:rsidR="002072D2" w:rsidRDefault="005270E1" w:rsidP="00961A95">
      <w:pPr>
        <w:tabs>
          <w:tab w:val="left" w:pos="180"/>
          <w:tab w:val="left" w:pos="720"/>
        </w:tabs>
        <w:spacing w:line="360" w:lineRule="auto"/>
        <w:ind w:left="284" w:right="50"/>
        <w:jc w:val="both"/>
        <w:rPr>
          <w:rStyle w:val="Hiperhivatkozs"/>
          <w:b/>
          <w:iCs/>
        </w:rPr>
      </w:pPr>
      <w:r w:rsidRPr="003B685D">
        <w:rPr>
          <w:b/>
          <w:iCs/>
        </w:rPr>
        <w:t xml:space="preserve">Intézményvezető e-mail: </w:t>
      </w:r>
      <w:hyperlink r:id="rId10" w:history="1">
        <w:r w:rsidRPr="003B685D">
          <w:rPr>
            <w:rStyle w:val="Hiperhivatkozs"/>
            <w:b/>
            <w:iCs/>
          </w:rPr>
          <w:t>bolcsvez@gmail.com</w:t>
        </w:r>
      </w:hyperlink>
    </w:p>
    <w:p w14:paraId="5270D69F" w14:textId="7F53C50E" w:rsidR="006712ED" w:rsidRDefault="006712ED" w:rsidP="00961A95">
      <w:pPr>
        <w:tabs>
          <w:tab w:val="left" w:pos="180"/>
          <w:tab w:val="left" w:pos="720"/>
        </w:tabs>
        <w:spacing w:line="360" w:lineRule="auto"/>
        <w:ind w:left="284" w:right="50"/>
        <w:jc w:val="both"/>
        <w:rPr>
          <w:rStyle w:val="Hiperhivatkozs"/>
          <w:b/>
          <w:iCs/>
        </w:rPr>
      </w:pPr>
      <w:r>
        <w:rPr>
          <w:b/>
          <w:iCs/>
        </w:rPr>
        <w:t>Tagintézmény e-</w:t>
      </w:r>
      <w:r w:rsidRPr="006712ED">
        <w:rPr>
          <w:rStyle w:val="Hiperhivatkozs"/>
          <w:b/>
          <w:iCs/>
          <w:color w:val="auto"/>
          <w:u w:val="none"/>
        </w:rPr>
        <w:t>mail:</w:t>
      </w:r>
      <w:r w:rsidRPr="006712ED">
        <w:rPr>
          <w:rStyle w:val="Hiperhivatkozs"/>
          <w:b/>
          <w:iCs/>
          <w:color w:val="auto"/>
        </w:rPr>
        <w:t xml:space="preserve"> </w:t>
      </w:r>
      <w:hyperlink r:id="rId11" w:history="1">
        <w:r w:rsidR="002C03EF" w:rsidRPr="00CE3857">
          <w:rPr>
            <w:rStyle w:val="Hiperhivatkozs"/>
            <w:b/>
            <w:iCs/>
          </w:rPr>
          <w:t>aprocskabolcsi@gmail.com</w:t>
        </w:r>
      </w:hyperlink>
      <w:r>
        <w:rPr>
          <w:rStyle w:val="Hiperhivatkozs"/>
          <w:b/>
          <w:iCs/>
          <w:color w:val="auto"/>
        </w:rPr>
        <w:t xml:space="preserve"> </w:t>
      </w:r>
    </w:p>
    <w:p w14:paraId="11E4F6F8" w14:textId="6205674E" w:rsidR="00AD345D" w:rsidRDefault="003A6B45" w:rsidP="00961A95">
      <w:pPr>
        <w:tabs>
          <w:tab w:val="left" w:pos="180"/>
          <w:tab w:val="left" w:pos="720"/>
        </w:tabs>
        <w:spacing w:line="360" w:lineRule="auto"/>
        <w:ind w:left="284" w:right="50"/>
        <w:jc w:val="both"/>
        <w:rPr>
          <w:iCs/>
        </w:rPr>
      </w:pPr>
      <w:r w:rsidRPr="003B685D">
        <w:rPr>
          <w:b/>
          <w:iCs/>
        </w:rPr>
        <w:t>Nyitva</w:t>
      </w:r>
      <w:r>
        <w:rPr>
          <w:b/>
          <w:iCs/>
        </w:rPr>
        <w:t xml:space="preserve"> tartás</w:t>
      </w:r>
      <w:r w:rsidR="005270E1" w:rsidRPr="003B685D">
        <w:rPr>
          <w:b/>
          <w:iCs/>
        </w:rPr>
        <w:t>:</w:t>
      </w:r>
      <w:r w:rsidR="005C05A6">
        <w:rPr>
          <w:b/>
          <w:iCs/>
        </w:rPr>
        <w:t xml:space="preserve"> </w:t>
      </w:r>
      <w:r w:rsidR="002072D2">
        <w:rPr>
          <w:b/>
          <w:iCs/>
        </w:rPr>
        <w:t>Székhelyen:</w:t>
      </w:r>
      <w:r w:rsidR="005270E1" w:rsidRPr="003B685D">
        <w:rPr>
          <w:b/>
          <w:iCs/>
        </w:rPr>
        <w:t xml:space="preserve"> </w:t>
      </w:r>
      <w:r w:rsidR="005270E1" w:rsidRPr="003B685D">
        <w:rPr>
          <w:iCs/>
        </w:rPr>
        <w:t xml:space="preserve">Hétfőtől péntekig 6,00-17,00 </w:t>
      </w:r>
    </w:p>
    <w:p w14:paraId="744E9613" w14:textId="34946C98" w:rsidR="002072D2" w:rsidRPr="003B685D" w:rsidRDefault="005C05A6" w:rsidP="00961A95">
      <w:pPr>
        <w:tabs>
          <w:tab w:val="left" w:pos="180"/>
          <w:tab w:val="left" w:pos="720"/>
        </w:tabs>
        <w:spacing w:line="360" w:lineRule="auto"/>
        <w:ind w:left="284" w:right="50"/>
        <w:jc w:val="both"/>
        <w:rPr>
          <w:iCs/>
        </w:rPr>
      </w:pPr>
      <w:r>
        <w:rPr>
          <w:b/>
          <w:bCs/>
          <w:iCs/>
        </w:rPr>
        <w:t xml:space="preserve">                        </w:t>
      </w:r>
      <w:r w:rsidR="002072D2" w:rsidRPr="002072D2">
        <w:rPr>
          <w:b/>
          <w:bCs/>
          <w:iCs/>
        </w:rPr>
        <w:t>Tagintézmény:</w:t>
      </w:r>
      <w:r w:rsidR="002072D2">
        <w:rPr>
          <w:iCs/>
        </w:rPr>
        <w:t xml:space="preserve"> Hétfőtől péntekig 6,30-17,00</w:t>
      </w:r>
    </w:p>
    <w:p w14:paraId="17E33700" w14:textId="7CFD7F31" w:rsidR="003B685D" w:rsidRPr="003B685D" w:rsidRDefault="005270E1" w:rsidP="00961A95">
      <w:pPr>
        <w:shd w:val="clear" w:color="auto" w:fill="FFFFFF"/>
        <w:ind w:left="284" w:right="50"/>
        <w:jc w:val="both"/>
        <w:rPr>
          <w:color w:val="000000" w:themeColor="text1"/>
        </w:rPr>
      </w:pPr>
      <w:r w:rsidRPr="003B685D">
        <w:rPr>
          <w:b/>
          <w:iCs/>
          <w:color w:val="000000" w:themeColor="text1"/>
        </w:rPr>
        <w:lastRenderedPageBreak/>
        <w:t>Ellátási területe:</w:t>
      </w:r>
      <w:r w:rsidRPr="003B685D">
        <w:rPr>
          <w:iCs/>
          <w:color w:val="000000" w:themeColor="text1"/>
        </w:rPr>
        <w:t xml:space="preserve"> Hajdúszoboszló város közigazgatási területe</w:t>
      </w:r>
      <w:r w:rsidR="00E04D82" w:rsidRPr="003B685D">
        <w:rPr>
          <w:iCs/>
          <w:color w:val="000000" w:themeColor="text1"/>
        </w:rPr>
        <w:t>. A Gyvt. 94</w:t>
      </w:r>
      <w:r w:rsidR="00AD345D" w:rsidRPr="003B685D">
        <w:rPr>
          <w:iCs/>
          <w:color w:val="000000" w:themeColor="text1"/>
        </w:rPr>
        <w:t>. §</w:t>
      </w:r>
      <w:r w:rsidR="00E04D82" w:rsidRPr="003B685D">
        <w:rPr>
          <w:iCs/>
          <w:color w:val="000000" w:themeColor="text1"/>
        </w:rPr>
        <w:t xml:space="preserve"> 5</w:t>
      </w:r>
      <w:r w:rsidR="003B53F6" w:rsidRPr="003B685D">
        <w:rPr>
          <w:iCs/>
          <w:color w:val="000000" w:themeColor="text1"/>
        </w:rPr>
        <w:t xml:space="preserve"> </w:t>
      </w:r>
      <w:r w:rsidR="00E04D82" w:rsidRPr="003B685D">
        <w:rPr>
          <w:iCs/>
          <w:color w:val="000000" w:themeColor="text1"/>
        </w:rPr>
        <w:t xml:space="preserve">(a) bekezdés alapján </w:t>
      </w:r>
      <w:r w:rsidR="00E04D82" w:rsidRPr="003B685D">
        <w:rPr>
          <w:color w:val="000000" w:themeColor="text1"/>
        </w:rPr>
        <w:t>a szolgáltatói nyilvántartásban szereplő férőhelyszáma legfeljebb 25</w:t>
      </w:r>
      <w:r w:rsidR="002072D2">
        <w:rPr>
          <w:color w:val="000000" w:themeColor="text1"/>
        </w:rPr>
        <w:t xml:space="preserve"> </w:t>
      </w:r>
      <w:r w:rsidR="00E04D82" w:rsidRPr="003B685D">
        <w:rPr>
          <w:color w:val="000000" w:themeColor="text1"/>
        </w:rPr>
        <w:t>%-</w:t>
      </w:r>
      <w:proofErr w:type="spellStart"/>
      <w:r w:rsidR="00E04D82" w:rsidRPr="003B685D">
        <w:rPr>
          <w:color w:val="000000" w:themeColor="text1"/>
        </w:rPr>
        <w:t>áig</w:t>
      </w:r>
      <w:proofErr w:type="spellEnd"/>
      <w:r w:rsidR="00E04D82" w:rsidRPr="003B685D">
        <w:rPr>
          <w:color w:val="000000" w:themeColor="text1"/>
        </w:rPr>
        <w:t>,</w:t>
      </w:r>
      <w:r w:rsidR="00E04D82" w:rsidRPr="003B685D">
        <w:rPr>
          <w:color w:val="000000" w:themeColor="text1"/>
          <w:shd w:val="clear" w:color="auto" w:fill="FFFFFF"/>
        </w:rPr>
        <w:t xml:space="preserve"> az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14:paraId="70E5F566" w14:textId="77777777" w:rsidR="003A6B45" w:rsidRDefault="003A6B45" w:rsidP="00961A95">
      <w:pPr>
        <w:shd w:val="clear" w:color="auto" w:fill="FFFFFF"/>
        <w:ind w:left="284" w:right="50"/>
        <w:jc w:val="both"/>
        <w:rPr>
          <w:b/>
          <w:iCs/>
        </w:rPr>
      </w:pPr>
    </w:p>
    <w:p w14:paraId="02C1C99B" w14:textId="007DB06D" w:rsidR="005270E1" w:rsidRDefault="005270E1" w:rsidP="00961A95">
      <w:pPr>
        <w:shd w:val="clear" w:color="auto" w:fill="FFFFFF"/>
        <w:ind w:left="284" w:right="50"/>
        <w:jc w:val="both"/>
        <w:rPr>
          <w:iCs/>
        </w:rPr>
      </w:pPr>
      <w:r w:rsidRPr="003B685D">
        <w:rPr>
          <w:b/>
          <w:iCs/>
        </w:rPr>
        <w:t>Engedélyezett férőhelyek száma:</w:t>
      </w:r>
      <w:r w:rsidRPr="003B685D">
        <w:rPr>
          <w:iCs/>
        </w:rPr>
        <w:t xml:space="preserve"> </w:t>
      </w:r>
    </w:p>
    <w:p w14:paraId="5F5FE12D" w14:textId="77777777" w:rsidR="0076043E" w:rsidRPr="006F11B4" w:rsidRDefault="0076043E" w:rsidP="00961A95">
      <w:pPr>
        <w:shd w:val="clear" w:color="auto" w:fill="FFFFFF"/>
        <w:ind w:left="284" w:right="50"/>
        <w:jc w:val="both"/>
        <w:rPr>
          <w:iCs/>
        </w:rPr>
      </w:pPr>
      <w:proofErr w:type="gramStart"/>
      <w:r w:rsidRPr="006F11B4">
        <w:rPr>
          <w:iCs/>
        </w:rPr>
        <w:t>szék</w:t>
      </w:r>
      <w:r w:rsidR="006F11B4" w:rsidRPr="006F11B4">
        <w:rPr>
          <w:iCs/>
        </w:rPr>
        <w:t>helyen</w:t>
      </w:r>
      <w:proofErr w:type="gramEnd"/>
      <w:r w:rsidR="006F11B4" w:rsidRPr="006F11B4">
        <w:rPr>
          <w:iCs/>
        </w:rPr>
        <w:t>: 9</w:t>
      </w:r>
      <w:r w:rsidRPr="006F11B4">
        <w:rPr>
          <w:iCs/>
        </w:rPr>
        <w:t>0 fő</w:t>
      </w:r>
    </w:p>
    <w:p w14:paraId="7C4E5915" w14:textId="77777777" w:rsidR="0076043E" w:rsidRPr="006F11B4" w:rsidRDefault="006F11B4" w:rsidP="00961A95">
      <w:pPr>
        <w:shd w:val="clear" w:color="auto" w:fill="FFFFFF"/>
        <w:ind w:left="284" w:right="50"/>
        <w:jc w:val="both"/>
        <w:rPr>
          <w:color w:val="000000" w:themeColor="text1"/>
          <w:sz w:val="27"/>
          <w:szCs w:val="27"/>
        </w:rPr>
      </w:pPr>
      <w:proofErr w:type="gramStart"/>
      <w:r w:rsidRPr="006F11B4">
        <w:rPr>
          <w:iCs/>
        </w:rPr>
        <w:t>telephelyen</w:t>
      </w:r>
      <w:proofErr w:type="gramEnd"/>
      <w:r w:rsidRPr="006F11B4">
        <w:rPr>
          <w:iCs/>
        </w:rPr>
        <w:t>: 26</w:t>
      </w:r>
      <w:r w:rsidR="0076043E" w:rsidRPr="006F11B4">
        <w:rPr>
          <w:iCs/>
        </w:rPr>
        <w:t xml:space="preserve"> fő</w:t>
      </w:r>
    </w:p>
    <w:p w14:paraId="212EA47F" w14:textId="77777777" w:rsidR="002072D2" w:rsidRDefault="002072D2" w:rsidP="00961A95">
      <w:pPr>
        <w:tabs>
          <w:tab w:val="left" w:pos="180"/>
          <w:tab w:val="left" w:pos="720"/>
        </w:tabs>
        <w:ind w:left="284" w:right="50"/>
        <w:jc w:val="both"/>
        <w:rPr>
          <w:b/>
          <w:iCs/>
        </w:rPr>
      </w:pPr>
    </w:p>
    <w:p w14:paraId="64BC7463" w14:textId="6D98FCFF" w:rsidR="005270E1" w:rsidRPr="003B685D" w:rsidRDefault="005270E1" w:rsidP="00961A95">
      <w:pPr>
        <w:tabs>
          <w:tab w:val="left" w:pos="180"/>
          <w:tab w:val="left" w:pos="720"/>
        </w:tabs>
        <w:ind w:left="284" w:right="50"/>
        <w:jc w:val="both"/>
        <w:rPr>
          <w:iCs/>
        </w:rPr>
      </w:pPr>
      <w:r w:rsidRPr="003B685D">
        <w:rPr>
          <w:b/>
          <w:iCs/>
        </w:rPr>
        <w:t>A szolgáltató tevékenység típusa:</w:t>
      </w:r>
      <w:r w:rsidRPr="003B685D">
        <w:rPr>
          <w:iCs/>
        </w:rPr>
        <w:t xml:space="preserve"> gyermekek napközbeni ellátása – bölcsődei ellátás</w:t>
      </w:r>
    </w:p>
    <w:p w14:paraId="2CC9DA40" w14:textId="77777777" w:rsidR="005270E1" w:rsidRPr="003B685D" w:rsidRDefault="005270E1" w:rsidP="00961A95">
      <w:pPr>
        <w:tabs>
          <w:tab w:val="left" w:pos="180"/>
          <w:tab w:val="left" w:pos="720"/>
        </w:tabs>
        <w:ind w:left="284" w:right="50"/>
        <w:jc w:val="both"/>
        <w:rPr>
          <w:iCs/>
        </w:rPr>
      </w:pPr>
      <w:r w:rsidRPr="003B685D">
        <w:rPr>
          <w:b/>
          <w:iCs/>
        </w:rPr>
        <w:t>A szolgáltató tevékenység megkezdésének ideje:</w:t>
      </w:r>
      <w:r w:rsidRPr="003B685D">
        <w:rPr>
          <w:iCs/>
        </w:rPr>
        <w:t xml:space="preserve"> 1952. május 1.</w:t>
      </w:r>
    </w:p>
    <w:p w14:paraId="3482DE8E" w14:textId="77777777" w:rsidR="00961A95" w:rsidRDefault="00961A95" w:rsidP="00961A95">
      <w:pPr>
        <w:tabs>
          <w:tab w:val="left" w:pos="180"/>
          <w:tab w:val="left" w:pos="720"/>
        </w:tabs>
        <w:ind w:left="284" w:right="50"/>
        <w:jc w:val="both"/>
        <w:rPr>
          <w:b/>
          <w:iCs/>
        </w:rPr>
      </w:pPr>
    </w:p>
    <w:p w14:paraId="56C68C62" w14:textId="77AFF625" w:rsidR="005270E1" w:rsidRPr="003B685D" w:rsidRDefault="005270E1" w:rsidP="00961A95">
      <w:pPr>
        <w:tabs>
          <w:tab w:val="left" w:pos="180"/>
          <w:tab w:val="left" w:pos="720"/>
        </w:tabs>
        <w:ind w:left="284" w:right="50"/>
        <w:jc w:val="both"/>
        <w:rPr>
          <w:iCs/>
        </w:rPr>
      </w:pPr>
      <w:r w:rsidRPr="003B685D">
        <w:rPr>
          <w:b/>
          <w:iCs/>
        </w:rPr>
        <w:t>Fenntartó neve:</w:t>
      </w:r>
      <w:r w:rsidRPr="003B685D">
        <w:rPr>
          <w:iCs/>
        </w:rPr>
        <w:t xml:space="preserve"> Hajdúszoboszló Város Önkormányzata</w:t>
      </w:r>
    </w:p>
    <w:p w14:paraId="1A048237" w14:textId="77777777" w:rsidR="005270E1" w:rsidRPr="003B685D" w:rsidRDefault="005270E1" w:rsidP="00961A95">
      <w:pPr>
        <w:tabs>
          <w:tab w:val="left" w:pos="180"/>
          <w:tab w:val="left" w:pos="720"/>
        </w:tabs>
        <w:ind w:left="284" w:right="50"/>
        <w:jc w:val="both"/>
        <w:rPr>
          <w:iCs/>
        </w:rPr>
      </w:pPr>
      <w:r w:rsidRPr="003B685D">
        <w:rPr>
          <w:b/>
          <w:iCs/>
        </w:rPr>
        <w:t>Székhelye:</w:t>
      </w:r>
      <w:r w:rsidRPr="003B685D">
        <w:rPr>
          <w:iCs/>
        </w:rPr>
        <w:t xml:space="preserve"> 4200 Hajdúszoboszló, Hősök tere 1.</w:t>
      </w:r>
    </w:p>
    <w:p w14:paraId="3A044010" w14:textId="10121FA7" w:rsidR="005270E1" w:rsidRPr="003B685D" w:rsidRDefault="005270E1" w:rsidP="00961A95">
      <w:pPr>
        <w:tabs>
          <w:tab w:val="left" w:pos="540"/>
          <w:tab w:val="right" w:pos="8820"/>
        </w:tabs>
        <w:ind w:left="284" w:right="50"/>
        <w:jc w:val="both"/>
      </w:pPr>
      <w:r w:rsidRPr="003B685D">
        <w:rPr>
          <w:b/>
        </w:rPr>
        <w:t xml:space="preserve">Képviselője: </w:t>
      </w:r>
      <w:r w:rsidR="001246FF" w:rsidRPr="003B685D">
        <w:t xml:space="preserve">Dr. </w:t>
      </w:r>
      <w:r w:rsidR="002072D2">
        <w:t>Morva</w:t>
      </w:r>
      <w:r w:rsidR="00084EB4">
        <w:t>i</w:t>
      </w:r>
      <w:r w:rsidR="002072D2">
        <w:t xml:space="preserve"> Gábor jegyző</w:t>
      </w:r>
    </w:p>
    <w:p w14:paraId="501A759C" w14:textId="1EAF05F0" w:rsidR="005270E1" w:rsidRDefault="005270E1" w:rsidP="00961A95">
      <w:pPr>
        <w:tabs>
          <w:tab w:val="left" w:pos="540"/>
          <w:tab w:val="right" w:pos="8820"/>
        </w:tabs>
        <w:ind w:left="284" w:right="50"/>
        <w:jc w:val="both"/>
      </w:pPr>
      <w:r w:rsidRPr="003B685D">
        <w:rPr>
          <w:b/>
        </w:rPr>
        <w:t xml:space="preserve">E-mail: </w:t>
      </w:r>
      <w:hyperlink r:id="rId12" w:history="1">
        <w:r w:rsidR="002C03EF" w:rsidRPr="00CE3857">
          <w:rPr>
            <w:rStyle w:val="Hiperhivatkozs"/>
          </w:rPr>
          <w:t>jegyzo@hajduszob.hu</w:t>
        </w:r>
      </w:hyperlink>
    </w:p>
    <w:p w14:paraId="221ECCAC" w14:textId="2471AB74" w:rsidR="005270E1" w:rsidRPr="003B685D" w:rsidRDefault="005270E1" w:rsidP="00961A95">
      <w:pPr>
        <w:tabs>
          <w:tab w:val="left" w:pos="540"/>
          <w:tab w:val="right" w:pos="8820"/>
        </w:tabs>
        <w:ind w:left="284" w:right="50"/>
        <w:jc w:val="both"/>
        <w:rPr>
          <w:b/>
        </w:rPr>
      </w:pPr>
      <w:r w:rsidRPr="003B685D">
        <w:rPr>
          <w:b/>
        </w:rPr>
        <w:t xml:space="preserve">Telefonszám: </w:t>
      </w:r>
      <w:r w:rsidR="002072D2">
        <w:t>06-70/489-4635</w:t>
      </w:r>
    </w:p>
    <w:p w14:paraId="056D7CB6" w14:textId="77777777" w:rsidR="002072D2" w:rsidRDefault="002072D2" w:rsidP="00961A95">
      <w:pPr>
        <w:tabs>
          <w:tab w:val="left" w:pos="540"/>
          <w:tab w:val="right" w:pos="8820"/>
        </w:tabs>
        <w:ind w:left="284" w:right="50"/>
        <w:jc w:val="both"/>
        <w:rPr>
          <w:b/>
        </w:rPr>
      </w:pPr>
    </w:p>
    <w:p w14:paraId="0185787B" w14:textId="77777777" w:rsidR="00961A95" w:rsidRDefault="00961A95" w:rsidP="00961A95">
      <w:pPr>
        <w:tabs>
          <w:tab w:val="left" w:pos="540"/>
          <w:tab w:val="right" w:pos="8820"/>
        </w:tabs>
        <w:ind w:left="284" w:right="50"/>
        <w:jc w:val="both"/>
        <w:rPr>
          <w:b/>
        </w:rPr>
      </w:pPr>
    </w:p>
    <w:p w14:paraId="129EA4A6" w14:textId="1BA0C3D5" w:rsidR="005270E1" w:rsidRPr="00CB2267" w:rsidRDefault="005270E1" w:rsidP="00961A95">
      <w:pPr>
        <w:tabs>
          <w:tab w:val="left" w:pos="540"/>
          <w:tab w:val="right" w:pos="8820"/>
        </w:tabs>
        <w:ind w:left="284" w:right="50"/>
        <w:jc w:val="both"/>
        <w:rPr>
          <w:b/>
        </w:rPr>
      </w:pPr>
      <w:r w:rsidRPr="00CB2267">
        <w:rPr>
          <w:b/>
        </w:rPr>
        <w:t>II.2.  Helyzetelemzés – múltunk és jelenünk</w:t>
      </w:r>
    </w:p>
    <w:p w14:paraId="6B1F36B0" w14:textId="77777777" w:rsidR="005270E1" w:rsidRPr="00CB2267" w:rsidRDefault="005270E1" w:rsidP="00961A95">
      <w:pPr>
        <w:tabs>
          <w:tab w:val="left" w:pos="540"/>
          <w:tab w:val="right" w:pos="8820"/>
        </w:tabs>
        <w:ind w:left="284" w:right="50"/>
        <w:jc w:val="both"/>
        <w:rPr>
          <w:b/>
        </w:rPr>
      </w:pPr>
    </w:p>
    <w:p w14:paraId="2781FB98" w14:textId="24A3B3FC" w:rsidR="005270E1" w:rsidRPr="00CB2267" w:rsidRDefault="005270E1" w:rsidP="00961A95">
      <w:pPr>
        <w:ind w:left="284" w:right="50"/>
        <w:jc w:val="both"/>
      </w:pPr>
      <w:r w:rsidRPr="00CB2267">
        <w:t>Városunkban 1952. május 1-jén 20 férőhelyen hozták létre az első bölcsődei csoportot egy családi házból kialakítva. A növekvő igények kielégítésére 1968-ban a jelenlegi telephelyen újabb épület</w:t>
      </w:r>
      <w:proofErr w:type="gramStart"/>
      <w:r w:rsidRPr="00CB2267">
        <w:t>adaptálással</w:t>
      </w:r>
      <w:proofErr w:type="gramEnd"/>
      <w:r w:rsidRPr="00CB2267">
        <w:t xml:space="preserve"> 40, majd 80 férőhelyessé bővítették</w:t>
      </w:r>
      <w:r w:rsidR="00D30575">
        <w:t xml:space="preserve"> a bölcsődét</w:t>
      </w:r>
      <w:r w:rsidRPr="00CB2267">
        <w:t>. 1974-ben hozzáépítéssel 125 férőhelyen 150 kisgyermeket gondoztak - az előírásnak nem megfelelő körülmények között.</w:t>
      </w:r>
    </w:p>
    <w:p w14:paraId="409DC139" w14:textId="667ADD46" w:rsidR="005270E1" w:rsidRDefault="005270E1" w:rsidP="00961A95">
      <w:pPr>
        <w:ind w:left="284" w:right="50"/>
        <w:jc w:val="both"/>
      </w:pPr>
      <w:r w:rsidRPr="00CB2267">
        <w:t xml:space="preserve">A gyermeklétszám csökkenése, valamint a szigorodó szakmai követelmények hatására </w:t>
      </w:r>
      <w:r w:rsidR="004053CE">
        <w:br/>
      </w:r>
      <w:r w:rsidRPr="00CB2267">
        <w:t>1990-ben</w:t>
      </w:r>
      <w:r w:rsidRPr="00CB2267">
        <w:rPr>
          <w:i/>
        </w:rPr>
        <w:t xml:space="preserve"> </w:t>
      </w:r>
      <w:r w:rsidRPr="00CB2267">
        <w:t>100 férőhellyel, 1994-ben 80 férőhellyel,</w:t>
      </w:r>
      <w:r w:rsidRPr="00CB2267">
        <w:rPr>
          <w:i/>
        </w:rPr>
        <w:t xml:space="preserve"> </w:t>
      </w:r>
      <w:r w:rsidRPr="00CB2267">
        <w:t xml:space="preserve">1995-től 4 csoportszobával, 60 férőhellyel működött az intézmény. </w:t>
      </w:r>
      <w:r w:rsidR="00D30575" w:rsidRPr="00CB2267">
        <w:t>2001-től egy újabb gondozási egység hozzáépítésével 5 csoportszobában folyt a gondozó-nevelő munka.</w:t>
      </w:r>
      <w:r w:rsidR="00D30575">
        <w:t xml:space="preserve"> A bölcsőde saját főzőkonyhával működött, így biztosítva a </w:t>
      </w:r>
      <w:proofErr w:type="gramStart"/>
      <w:r w:rsidR="00D30575">
        <w:t>gyermek napi</w:t>
      </w:r>
      <w:proofErr w:type="gramEnd"/>
      <w:r w:rsidR="00D30575">
        <w:t xml:space="preserve"> négyszeri étkezését.</w:t>
      </w:r>
    </w:p>
    <w:p w14:paraId="7F0A7AB9" w14:textId="44404987" w:rsidR="005270E1" w:rsidRPr="00CB2267" w:rsidRDefault="005270E1" w:rsidP="00961A95">
      <w:pPr>
        <w:ind w:left="284" w:right="50"/>
        <w:jc w:val="both"/>
      </w:pPr>
      <w:r w:rsidRPr="00CB2267">
        <w:t>2011-ben az intézmény az Új Magyarország Fejlesztési Terv Észak-Alföldi Operatív Program támogatási rendszeréhez benyújtott „Ha a jövőről akarsz gondoskodni, vess magot és gondozd – Hajdúszoboszló Városi Bölcsőde fejlesztése” című pályázata keretében ismét egy új, két csoportszobá</w:t>
      </w:r>
      <w:r w:rsidR="00E76035">
        <w:t>ból, átadóból és gyermekfürdőszobából álló</w:t>
      </w:r>
      <w:r w:rsidRPr="00CB2267">
        <w:t xml:space="preserve"> gondozási egységgel bővült, így a férőhely 90 főre emelkedett.</w:t>
      </w:r>
      <w:r w:rsidR="00E76035">
        <w:t xml:space="preserve"> Kialakításra került még </w:t>
      </w:r>
      <w:r w:rsidR="0019225C">
        <w:t>három</w:t>
      </w:r>
      <w:r w:rsidR="00E76035">
        <w:t xml:space="preserve"> iroda</w:t>
      </w:r>
      <w:r w:rsidR="0019225C">
        <w:t>helyiség</w:t>
      </w:r>
      <w:r w:rsidR="00E76035">
        <w:t xml:space="preserve">, </w:t>
      </w:r>
      <w:r w:rsidR="0019225C">
        <w:t xml:space="preserve">aula, </w:t>
      </w:r>
      <w:r w:rsidR="00E76035">
        <w:t>mozgáskorlátozott WC, valamint az alagsorban két tárolóhelyiség, dolgozói öltöző zuhanyzóval és WC-vel, kisgyermeknevelői szoba, egy db gyermek WC, játéktároló és egy babakocsi tároló.</w:t>
      </w:r>
    </w:p>
    <w:p w14:paraId="63C5768C" w14:textId="77777777" w:rsidR="0019225C" w:rsidRDefault="0019225C" w:rsidP="00961A95">
      <w:pPr>
        <w:ind w:left="284" w:right="50"/>
        <w:jc w:val="both"/>
      </w:pPr>
    </w:p>
    <w:p w14:paraId="5013154D" w14:textId="0A7F8C16" w:rsidR="005270E1" w:rsidRPr="00CB2267" w:rsidRDefault="005270E1" w:rsidP="00961A95">
      <w:pPr>
        <w:ind w:left="284" w:right="50"/>
        <w:jc w:val="both"/>
      </w:pPr>
      <w:r w:rsidRPr="00CB2267">
        <w:t xml:space="preserve">Büszkék vagyunk a városban kivívott jó hírnevünkre, melyre jó példa, </w:t>
      </w:r>
      <w:r w:rsidR="0019225C">
        <w:t xml:space="preserve">hogy egyre növelni kell a férőhely számunkat, és </w:t>
      </w:r>
      <w:r w:rsidRPr="00CB2267">
        <w:t>hogy számos „testvérgyermek” érkezik hozzánk. Szeretnénk munkánkat – mely élethivatás – továbbra is ilyen meleg, családias, de a pozitív változásokra nyitott bölcsődében végezni, melyet a szülők és a gyermekek mosolya és megelégedettsége övez.</w:t>
      </w:r>
    </w:p>
    <w:p w14:paraId="30DD80C1" w14:textId="7258FB4B" w:rsidR="005270E1" w:rsidRPr="00CB2267" w:rsidRDefault="005270E1" w:rsidP="00961A95">
      <w:pPr>
        <w:tabs>
          <w:tab w:val="left" w:pos="540"/>
          <w:tab w:val="right" w:pos="8820"/>
        </w:tabs>
        <w:ind w:left="284" w:right="50"/>
        <w:jc w:val="both"/>
        <w:rPr>
          <w:b/>
        </w:rPr>
      </w:pPr>
      <w:r w:rsidRPr="00CB2267">
        <w:rPr>
          <w:b/>
        </w:rPr>
        <w:lastRenderedPageBreak/>
        <w:t>II.</w:t>
      </w:r>
      <w:r w:rsidR="009823E3">
        <w:rPr>
          <w:b/>
        </w:rPr>
        <w:t>3</w:t>
      </w:r>
      <w:r w:rsidRPr="00CB2267">
        <w:rPr>
          <w:b/>
        </w:rPr>
        <w:t>. Az ellátandó célcsoport</w:t>
      </w:r>
    </w:p>
    <w:p w14:paraId="3CA1414F" w14:textId="77777777" w:rsidR="005270E1" w:rsidRPr="00CB2267" w:rsidRDefault="005270E1" w:rsidP="00961A95">
      <w:pPr>
        <w:ind w:left="284" w:right="50"/>
        <w:jc w:val="both"/>
      </w:pPr>
    </w:p>
    <w:p w14:paraId="11533B55" w14:textId="72FBC47C" w:rsidR="005270E1" w:rsidRPr="00CB2267" w:rsidRDefault="005270E1" w:rsidP="00961A95">
      <w:pPr>
        <w:ind w:left="284" w:right="50"/>
        <w:jc w:val="both"/>
        <w:rPr>
          <w:color w:val="000000"/>
          <w:shd w:val="clear" w:color="auto" w:fill="FFFFFF"/>
        </w:rPr>
      </w:pPr>
      <w:r w:rsidRPr="00CB2267">
        <w:t>Az ellátottak köre Hajdúszoboszló város közigazgatási területén élő, lakcímkártyával igazolt, bejelentett állandó lakcímmel vagy tartózkodási hellyel rendelkező gyermekek. Lehetőség van</w:t>
      </w:r>
      <w:r w:rsidRPr="00CB2267">
        <w:rPr>
          <w:color w:val="000000"/>
          <w:shd w:val="clear" w:color="auto" w:fill="FFFFFF"/>
        </w:rPr>
        <w:t xml:space="preserve"> a szolgáltatói nyilvántartásban szereplő férőhelyszám legfeljebb </w:t>
      </w:r>
      <w:r w:rsidR="0019225C">
        <w:rPr>
          <w:color w:val="000000"/>
          <w:shd w:val="clear" w:color="auto" w:fill="FFFFFF"/>
        </w:rPr>
        <w:t>2</w:t>
      </w:r>
      <w:r w:rsidRPr="00CB2267">
        <w:rPr>
          <w:color w:val="000000"/>
          <w:shd w:val="clear" w:color="auto" w:fill="FFFFFF"/>
        </w:rPr>
        <w:t>5%-</w:t>
      </w:r>
      <w:proofErr w:type="spellStart"/>
      <w:r w:rsidRPr="00CB2267">
        <w:rPr>
          <w:color w:val="000000"/>
          <w:shd w:val="clear" w:color="auto" w:fill="FFFFFF"/>
        </w:rPr>
        <w:t>áig</w:t>
      </w:r>
      <w:proofErr w:type="spellEnd"/>
      <w:r w:rsidRPr="00CB2267">
        <w:rPr>
          <w:color w:val="000000"/>
          <w:shd w:val="clear" w:color="auto" w:fill="FFFFFF"/>
        </w:rPr>
        <w:t xml:space="preserve"> az ellátási területen kívüli lakóhellyel, ennek hiányában tartózkodási hellyel rendelkező gyermekek felvételére, feltéve, hogy az ellátási területén lakóhellyel, ennek hiányában tartózkodási hellyel rendelkező valamennyi bölcsődei ellátást igénylő és arra jogosult gyermek ellátása biztosítva van. Minden évben vannak </w:t>
      </w:r>
      <w:r w:rsidR="000937C3">
        <w:rPr>
          <w:color w:val="000000"/>
          <w:shd w:val="clear" w:color="auto" w:fill="FFFFFF"/>
        </w:rPr>
        <w:t>érdeklődők</w:t>
      </w:r>
      <w:r w:rsidRPr="00CB2267">
        <w:rPr>
          <w:color w:val="000000"/>
          <w:shd w:val="clear" w:color="auto" w:fill="FFFFFF"/>
        </w:rPr>
        <w:t>, akik a környező települések</w:t>
      </w:r>
      <w:r w:rsidR="000937C3">
        <w:rPr>
          <w:color w:val="000000"/>
          <w:shd w:val="clear" w:color="auto" w:fill="FFFFFF"/>
        </w:rPr>
        <w:t xml:space="preserve">en laknak, </w:t>
      </w:r>
      <w:r w:rsidRPr="00CB2267">
        <w:rPr>
          <w:color w:val="000000"/>
          <w:shd w:val="clear" w:color="auto" w:fill="FFFFFF"/>
        </w:rPr>
        <w:t>ahol még nincs</w:t>
      </w:r>
      <w:r w:rsidR="000937C3">
        <w:rPr>
          <w:color w:val="000000"/>
          <w:shd w:val="clear" w:color="auto" w:fill="FFFFFF"/>
        </w:rPr>
        <w:t>, vagy kevés</w:t>
      </w:r>
      <w:r w:rsidRPr="00CB2267">
        <w:rPr>
          <w:color w:val="000000"/>
          <w:shd w:val="clear" w:color="auto" w:fill="FFFFFF"/>
        </w:rPr>
        <w:t xml:space="preserve"> </w:t>
      </w:r>
      <w:r w:rsidR="000937C3">
        <w:rPr>
          <w:color w:val="000000"/>
          <w:shd w:val="clear" w:color="auto" w:fill="FFFFFF"/>
        </w:rPr>
        <w:t xml:space="preserve">a </w:t>
      </w:r>
      <w:r w:rsidRPr="00CB2267">
        <w:rPr>
          <w:color w:val="000000"/>
          <w:shd w:val="clear" w:color="auto" w:fill="FFFFFF"/>
        </w:rPr>
        <w:t xml:space="preserve">bölcsődei </w:t>
      </w:r>
      <w:r w:rsidR="000937C3">
        <w:rPr>
          <w:color w:val="000000"/>
          <w:shd w:val="clear" w:color="auto" w:fill="FFFFFF"/>
        </w:rPr>
        <w:t>férőhely</w:t>
      </w:r>
      <w:r w:rsidRPr="00CB2267">
        <w:rPr>
          <w:color w:val="000000"/>
          <w:shd w:val="clear" w:color="auto" w:fill="FFFFFF"/>
        </w:rPr>
        <w:t>, illetve a szülőt a munkahelye vagy esetleg középiskolai tanulmányai a városhoz kötik</w:t>
      </w:r>
      <w:r w:rsidR="000937C3">
        <w:rPr>
          <w:color w:val="000000"/>
          <w:shd w:val="clear" w:color="auto" w:fill="FFFFFF"/>
        </w:rPr>
        <w:t>, de több éve nem tudunk segíteni nekik, mert a városban élő családok igényeit sem tudjuk megfelelően kielégíteni</w:t>
      </w:r>
      <w:r w:rsidRPr="00CB2267">
        <w:rPr>
          <w:color w:val="000000"/>
          <w:shd w:val="clear" w:color="auto" w:fill="FFFFFF"/>
        </w:rPr>
        <w:t>.</w:t>
      </w:r>
    </w:p>
    <w:p w14:paraId="4117F83B" w14:textId="1287AB10" w:rsidR="005270E1" w:rsidRPr="00CB2267" w:rsidRDefault="005270E1" w:rsidP="00961A95">
      <w:pPr>
        <w:ind w:left="284" w:right="50"/>
        <w:jc w:val="both"/>
      </w:pPr>
      <w:r w:rsidRPr="00CB2267">
        <w:t>A sajátos nevelési igényű (SNI)</w:t>
      </w:r>
      <w:r w:rsidR="000937C3">
        <w:t xml:space="preserve"> vagy kora</w:t>
      </w:r>
      <w:r w:rsidR="004053CE">
        <w:t>i</w:t>
      </w:r>
      <w:r w:rsidR="000937C3">
        <w:t xml:space="preserve"> fejlesztésben részesülő</w:t>
      </w:r>
      <w:r w:rsidRPr="00CB2267">
        <w:t xml:space="preserve"> gyermekeket nevelő családok is lehetőséget kapnak gyermekük közösségben történő neveléséhez. Ők három hónapos próbaidővel kerülnek felvételre.</w:t>
      </w:r>
    </w:p>
    <w:p w14:paraId="4F9ACCCB" w14:textId="47D8BA1B" w:rsidR="005270E1" w:rsidRPr="00CB2267" w:rsidRDefault="005270E1" w:rsidP="00961A95">
      <w:pPr>
        <w:ind w:left="284" w:right="50"/>
        <w:jc w:val="both"/>
      </w:pPr>
      <w:r w:rsidRPr="00CB2267">
        <w:t>A város bölcsődés korú gyermekeinek kb. 20</w:t>
      </w:r>
      <w:r w:rsidR="000937C3">
        <w:t xml:space="preserve">-25 </w:t>
      </w:r>
      <w:r w:rsidRPr="00CB2267">
        <w:t xml:space="preserve">%-a veszi igénybe alapellátásunkat. Változó társadalmi rétegekből kerülnek hozzánk a gyermekek. </w:t>
      </w:r>
    </w:p>
    <w:p w14:paraId="00AF6E07" w14:textId="674FE5FF" w:rsidR="005270E1" w:rsidRPr="00CB2267" w:rsidRDefault="005270E1" w:rsidP="00961A95">
      <w:pPr>
        <w:ind w:left="284" w:right="50"/>
        <w:jc w:val="both"/>
      </w:pPr>
      <w:r w:rsidRPr="00CB2267">
        <w:t>A bölcsődébe felvett gyermekek nagy részénél a szülők munkába való visszatérése az indok, különösen a gyermek két éves kora előtt. Az, hogy a munkabér mellett a családtámogatási ellátásokat is kapja a család, sokakat arra ösztönöz, hogy hamarabb visszamenjenek dolgozni, nem akkor, mikor már csak a gyes alacsony összegére számíthatnak. A Gyed Extra bevezetésével egyre nő a fiatalabb (1 és 2 év közötti) életkorú gyermekek felvétele iránti igény.</w:t>
      </w:r>
      <w:r w:rsidR="000937C3">
        <w:t xml:space="preserve"> Érkeznek egy év alatti gyermekek felvételére is igény, de ezek száma nem jelentős.</w:t>
      </w:r>
      <w:r w:rsidRPr="00CB2267">
        <w:t xml:space="preserve"> A csecsemő és tipegő korcsoport plusz feladatot, a kisgyermeknevelőktől körültekintőbb napirend-tervezést, a konyhai dolgozóknak többféle konyhatechnikai eljárást igényel, de ők ezeket szakszerűen végzik, szem előtt tartva a gyermekek életkorát, fejlettségi szintjét.</w:t>
      </w:r>
    </w:p>
    <w:p w14:paraId="651CB3B2" w14:textId="347B9458" w:rsidR="005270E1" w:rsidRPr="00CB2267" w:rsidRDefault="005270E1" w:rsidP="00961A95">
      <w:pPr>
        <w:ind w:left="284" w:right="50"/>
        <w:jc w:val="both"/>
      </w:pPr>
      <w:r w:rsidRPr="00CB2267">
        <w:t>A védőnőkkel, a Hajdúszoboszlói Kistérségi Szociális, Család- és Gyermekjóléti Központjának család</w:t>
      </w:r>
      <w:r w:rsidR="000937C3">
        <w:t>segítőive</w:t>
      </w:r>
      <w:r w:rsidRPr="00CB2267">
        <w:t>l, esetmenedzsereivel szoros kapcsolatot tartunk fenn és az általuk javasolt</w:t>
      </w:r>
      <w:r w:rsidR="000937C3">
        <w:t xml:space="preserve"> gyermekek lehetősé</w:t>
      </w:r>
      <w:r w:rsidRPr="00CB2267">
        <w:t>g szerint soron kívül felvételt nyernek intézményünkbe. A veszélyeztetett, jegyzői védelembe vett kisgyermek bármikor azonnali elhelyezést kap bölcsődénkben. Elhivatott kisgyermeknevelőink ezeket a gyermekeket kiemelt gondoskodásban részesítik.</w:t>
      </w:r>
    </w:p>
    <w:p w14:paraId="09A90B06" w14:textId="77777777" w:rsidR="000937C3" w:rsidRDefault="000937C3" w:rsidP="00961A95">
      <w:pPr>
        <w:tabs>
          <w:tab w:val="left" w:pos="540"/>
          <w:tab w:val="right" w:pos="8820"/>
        </w:tabs>
        <w:ind w:left="284" w:right="50"/>
        <w:jc w:val="both"/>
        <w:rPr>
          <w:b/>
        </w:rPr>
      </w:pPr>
    </w:p>
    <w:p w14:paraId="19269380" w14:textId="461E57E1" w:rsidR="005270E1" w:rsidRPr="00CB2267" w:rsidRDefault="005270E1" w:rsidP="00961A95">
      <w:pPr>
        <w:tabs>
          <w:tab w:val="left" w:pos="540"/>
          <w:tab w:val="right" w:pos="8820"/>
        </w:tabs>
        <w:ind w:left="284" w:right="50"/>
        <w:jc w:val="both"/>
        <w:rPr>
          <w:b/>
        </w:rPr>
      </w:pPr>
      <w:r w:rsidRPr="00CB2267">
        <w:rPr>
          <w:b/>
        </w:rPr>
        <w:t xml:space="preserve">II. </w:t>
      </w:r>
      <w:r w:rsidR="009823E3">
        <w:rPr>
          <w:b/>
        </w:rPr>
        <w:t>4</w:t>
      </w:r>
      <w:r w:rsidRPr="00CB2267">
        <w:rPr>
          <w:b/>
        </w:rPr>
        <w:t>. Az ellátandó terület jellemzői</w:t>
      </w:r>
    </w:p>
    <w:p w14:paraId="77F560A6" w14:textId="77777777" w:rsidR="005270E1" w:rsidRPr="00CB2267" w:rsidRDefault="005270E1" w:rsidP="00961A95">
      <w:pPr>
        <w:tabs>
          <w:tab w:val="left" w:pos="540"/>
          <w:tab w:val="right" w:pos="8820"/>
        </w:tabs>
        <w:ind w:left="284" w:right="50"/>
        <w:jc w:val="both"/>
      </w:pPr>
    </w:p>
    <w:p w14:paraId="1B89C7A1" w14:textId="79BA361D" w:rsidR="005270E1" w:rsidRPr="00CB2267" w:rsidRDefault="005270E1" w:rsidP="00961A95">
      <w:pPr>
        <w:ind w:left="284" w:right="50"/>
        <w:jc w:val="both"/>
      </w:pPr>
      <w:r w:rsidRPr="00CB2267">
        <w:t>Hajdúszoboszló Magyarország észak-keleti részén, az Alföld szívében, Debrecentől 20 km-re fekvő település</w:t>
      </w:r>
      <w:r w:rsidR="0082506A">
        <w:t>, melyet</w:t>
      </w:r>
      <w:r w:rsidR="004053CE">
        <w:t xml:space="preserve"> </w:t>
      </w:r>
      <w:r w:rsidRPr="00CB2267">
        <w:t xml:space="preserve">1705-ben Géza fejedelem említ először írásos formában. 1606-ban Bocskai István lovashajdúival telepítette be a községet, innen származik a város nevének előtagja is. Bár a </w:t>
      </w:r>
      <w:proofErr w:type="spellStart"/>
      <w:r w:rsidRPr="00CB2267">
        <w:t>Szejdi</w:t>
      </w:r>
      <w:proofErr w:type="spellEnd"/>
      <w:r w:rsidRPr="00CB2267">
        <w:t>-dúlás szinte teljesen elpusztította a települést 1660-ban, az mégis talpon maradt. 1925-től a város élete ugrásszerű fejlődésnek indult, amikor egy olajfúrás alkalmával termálvíz tört fel a földből, aminek komoly gyógyhatásai voltak. Ennek következtében alakult ki Hajdúszoboszló egészség- és fürdőturizmusra épülő arculata. Városunk a Hajdúszoboszlói Járás járásszékhelye.</w:t>
      </w:r>
    </w:p>
    <w:p w14:paraId="0FBC20C4" w14:textId="77777777" w:rsidR="005270E1" w:rsidRPr="00CB2267" w:rsidRDefault="005270E1" w:rsidP="00961A95">
      <w:pPr>
        <w:ind w:left="284" w:right="50"/>
        <w:jc w:val="both"/>
      </w:pPr>
      <w:r w:rsidRPr="00CB2267">
        <w:t>A város lakosaira jellemző, hogy sokan élnek vendéglátásból, turizmusból közvetett vagy közvetlen formában, illetve a közeli nagyváros, Debrecen is jelentős erővel bír munkaerő-piaci szempontból.</w:t>
      </w:r>
    </w:p>
    <w:p w14:paraId="3F41B84D" w14:textId="77777777" w:rsidR="005270E1" w:rsidRPr="00CB2267" w:rsidRDefault="005270E1" w:rsidP="00961A95">
      <w:pPr>
        <w:ind w:left="284" w:right="50"/>
        <w:jc w:val="both"/>
      </w:pPr>
    </w:p>
    <w:p w14:paraId="37E6BAD6" w14:textId="77777777" w:rsidR="00E91807" w:rsidRDefault="00E91807" w:rsidP="00961A95">
      <w:pPr>
        <w:ind w:left="284" w:right="50"/>
        <w:jc w:val="both"/>
      </w:pPr>
    </w:p>
    <w:p w14:paraId="5129B0FC" w14:textId="3834A1D1" w:rsidR="00E91807" w:rsidRDefault="00E91807" w:rsidP="00E91807">
      <w:pPr>
        <w:ind w:left="284" w:right="50"/>
        <w:jc w:val="both"/>
      </w:pPr>
      <w:r w:rsidRPr="00CB2267">
        <w:lastRenderedPageBreak/>
        <w:t>A gyermekek születésének száma ingadozást</w:t>
      </w:r>
      <w:r>
        <w:t xml:space="preserve"> mutat, de 2016 óta </w:t>
      </w:r>
      <w:proofErr w:type="gramStart"/>
      <w:r>
        <w:t>stabilan</w:t>
      </w:r>
      <w:proofErr w:type="gramEnd"/>
      <w:r>
        <w:t xml:space="preserve"> 200 fölött van.</w:t>
      </w:r>
    </w:p>
    <w:p w14:paraId="23953F91" w14:textId="77777777" w:rsidR="00E91807" w:rsidRDefault="00E91807" w:rsidP="00E91807">
      <w:pPr>
        <w:ind w:left="284" w:right="50"/>
        <w:jc w:val="both"/>
      </w:pPr>
    </w:p>
    <w:p w14:paraId="47778CC9" w14:textId="77777777" w:rsidR="00E91807" w:rsidRPr="00CB2267" w:rsidRDefault="00E91807" w:rsidP="00E91807">
      <w:pPr>
        <w:ind w:left="284" w:right="5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2766"/>
      </w:tblGrid>
      <w:tr w:rsidR="00E91807" w:rsidRPr="00CB2267" w14:paraId="342ED4EA" w14:textId="77777777" w:rsidTr="001947ED">
        <w:trPr>
          <w:trHeight w:val="258"/>
          <w:jc w:val="center"/>
        </w:trPr>
        <w:tc>
          <w:tcPr>
            <w:tcW w:w="1425" w:type="dxa"/>
          </w:tcPr>
          <w:p w14:paraId="5060E1AC" w14:textId="77777777" w:rsidR="00E91807" w:rsidRPr="004053CE" w:rsidRDefault="00E91807" w:rsidP="001947ED">
            <w:pPr>
              <w:ind w:left="284" w:right="50"/>
              <w:jc w:val="center"/>
              <w:rPr>
                <w:b/>
                <w:color w:val="FF0000"/>
              </w:rPr>
            </w:pPr>
            <w:r w:rsidRPr="004053CE">
              <w:rPr>
                <w:b/>
                <w:color w:val="FF0000"/>
              </w:rPr>
              <w:t>Év</w:t>
            </w:r>
          </w:p>
        </w:tc>
        <w:tc>
          <w:tcPr>
            <w:tcW w:w="2766" w:type="dxa"/>
          </w:tcPr>
          <w:p w14:paraId="2FBE577B" w14:textId="77777777" w:rsidR="00E91807" w:rsidRPr="004053CE" w:rsidRDefault="00E91807" w:rsidP="001947ED">
            <w:pPr>
              <w:ind w:left="284" w:right="50"/>
              <w:jc w:val="center"/>
              <w:rPr>
                <w:b/>
                <w:color w:val="FF0000"/>
              </w:rPr>
            </w:pPr>
            <w:r w:rsidRPr="004053CE">
              <w:rPr>
                <w:b/>
                <w:color w:val="FF0000"/>
              </w:rPr>
              <w:t>Gyermekek száma</w:t>
            </w:r>
          </w:p>
        </w:tc>
      </w:tr>
      <w:tr w:rsidR="00E91807" w:rsidRPr="00CB2267" w14:paraId="492945AD" w14:textId="77777777" w:rsidTr="001947ED">
        <w:trPr>
          <w:trHeight w:val="258"/>
          <w:jc w:val="center"/>
        </w:trPr>
        <w:tc>
          <w:tcPr>
            <w:tcW w:w="1425" w:type="dxa"/>
          </w:tcPr>
          <w:p w14:paraId="03AAD693" w14:textId="77777777" w:rsidR="00E91807" w:rsidRPr="004053CE" w:rsidRDefault="00E91807" w:rsidP="001947ED">
            <w:pPr>
              <w:ind w:left="284" w:right="50"/>
              <w:jc w:val="center"/>
              <w:rPr>
                <w:b/>
                <w:color w:val="FF0000"/>
              </w:rPr>
            </w:pPr>
            <w:r w:rsidRPr="004053CE">
              <w:rPr>
                <w:b/>
                <w:color w:val="FF0000"/>
              </w:rPr>
              <w:t>2015</w:t>
            </w:r>
          </w:p>
        </w:tc>
        <w:tc>
          <w:tcPr>
            <w:tcW w:w="2766" w:type="dxa"/>
          </w:tcPr>
          <w:p w14:paraId="4BF67668" w14:textId="77777777" w:rsidR="00E91807" w:rsidRPr="004053CE" w:rsidRDefault="00E91807" w:rsidP="001947ED">
            <w:pPr>
              <w:ind w:left="284" w:right="50"/>
              <w:jc w:val="center"/>
              <w:rPr>
                <w:b/>
                <w:color w:val="FF0000"/>
              </w:rPr>
            </w:pPr>
            <w:r w:rsidRPr="004053CE">
              <w:rPr>
                <w:b/>
                <w:color w:val="FF0000"/>
              </w:rPr>
              <w:t>185</w:t>
            </w:r>
          </w:p>
        </w:tc>
      </w:tr>
      <w:tr w:rsidR="00E91807" w:rsidRPr="00CB2267" w14:paraId="1913C237" w14:textId="77777777" w:rsidTr="001947ED">
        <w:trPr>
          <w:trHeight w:val="289"/>
          <w:jc w:val="center"/>
        </w:trPr>
        <w:tc>
          <w:tcPr>
            <w:tcW w:w="1425" w:type="dxa"/>
          </w:tcPr>
          <w:p w14:paraId="4F62EC24" w14:textId="77777777" w:rsidR="00E91807" w:rsidRPr="004053CE" w:rsidRDefault="00E91807" w:rsidP="001947ED">
            <w:pPr>
              <w:ind w:left="284" w:right="50"/>
              <w:jc w:val="center"/>
              <w:rPr>
                <w:b/>
                <w:color w:val="FF0000"/>
              </w:rPr>
            </w:pPr>
            <w:r w:rsidRPr="004053CE">
              <w:rPr>
                <w:b/>
                <w:color w:val="FF0000"/>
              </w:rPr>
              <w:t>2016</w:t>
            </w:r>
          </w:p>
        </w:tc>
        <w:tc>
          <w:tcPr>
            <w:tcW w:w="2766" w:type="dxa"/>
          </w:tcPr>
          <w:p w14:paraId="210A094E" w14:textId="77777777" w:rsidR="00E91807" w:rsidRPr="004053CE" w:rsidRDefault="00E91807" w:rsidP="001947ED">
            <w:pPr>
              <w:ind w:left="284" w:right="50"/>
              <w:jc w:val="center"/>
              <w:rPr>
                <w:b/>
                <w:color w:val="FF0000"/>
              </w:rPr>
            </w:pPr>
            <w:r w:rsidRPr="004053CE">
              <w:rPr>
                <w:b/>
                <w:color w:val="FF0000"/>
              </w:rPr>
              <w:t>215</w:t>
            </w:r>
          </w:p>
        </w:tc>
      </w:tr>
      <w:tr w:rsidR="00E91807" w:rsidRPr="00CB2267" w14:paraId="70F03C66" w14:textId="77777777" w:rsidTr="001947ED">
        <w:trPr>
          <w:trHeight w:val="289"/>
          <w:jc w:val="center"/>
        </w:trPr>
        <w:tc>
          <w:tcPr>
            <w:tcW w:w="1425" w:type="dxa"/>
          </w:tcPr>
          <w:p w14:paraId="260E7965" w14:textId="77777777" w:rsidR="00E91807" w:rsidRPr="004053CE" w:rsidRDefault="00E91807" w:rsidP="001947ED">
            <w:pPr>
              <w:ind w:left="284" w:right="50"/>
              <w:jc w:val="center"/>
              <w:rPr>
                <w:b/>
                <w:color w:val="FF0000"/>
              </w:rPr>
            </w:pPr>
            <w:r w:rsidRPr="004053CE">
              <w:rPr>
                <w:b/>
                <w:color w:val="FF0000"/>
              </w:rPr>
              <w:t>2017</w:t>
            </w:r>
          </w:p>
        </w:tc>
        <w:tc>
          <w:tcPr>
            <w:tcW w:w="2766" w:type="dxa"/>
          </w:tcPr>
          <w:p w14:paraId="1453E120" w14:textId="77777777" w:rsidR="00E91807" w:rsidRPr="004053CE" w:rsidRDefault="00E91807" w:rsidP="001947ED">
            <w:pPr>
              <w:ind w:left="284" w:right="50"/>
              <w:jc w:val="center"/>
              <w:rPr>
                <w:b/>
                <w:color w:val="FF0000"/>
              </w:rPr>
            </w:pPr>
            <w:r w:rsidRPr="004053CE">
              <w:rPr>
                <w:b/>
                <w:color w:val="FF0000"/>
              </w:rPr>
              <w:t>202</w:t>
            </w:r>
          </w:p>
        </w:tc>
      </w:tr>
      <w:tr w:rsidR="00E91807" w:rsidRPr="00CB2267" w14:paraId="0877B8AA" w14:textId="77777777" w:rsidTr="001947ED">
        <w:trPr>
          <w:trHeight w:val="289"/>
          <w:jc w:val="center"/>
        </w:trPr>
        <w:tc>
          <w:tcPr>
            <w:tcW w:w="1425" w:type="dxa"/>
          </w:tcPr>
          <w:p w14:paraId="4B4A0299" w14:textId="77777777" w:rsidR="00E91807" w:rsidRPr="004053CE" w:rsidRDefault="00E91807" w:rsidP="001947ED">
            <w:pPr>
              <w:ind w:left="284" w:right="50"/>
              <w:jc w:val="center"/>
              <w:rPr>
                <w:b/>
                <w:color w:val="FF0000"/>
              </w:rPr>
            </w:pPr>
            <w:r w:rsidRPr="004053CE">
              <w:rPr>
                <w:b/>
                <w:color w:val="FF0000"/>
              </w:rPr>
              <w:t>2018</w:t>
            </w:r>
          </w:p>
        </w:tc>
        <w:tc>
          <w:tcPr>
            <w:tcW w:w="2766" w:type="dxa"/>
          </w:tcPr>
          <w:p w14:paraId="715296FF" w14:textId="77777777" w:rsidR="00E91807" w:rsidRPr="004053CE" w:rsidRDefault="00E91807" w:rsidP="001947ED">
            <w:pPr>
              <w:ind w:left="284" w:right="50"/>
              <w:jc w:val="center"/>
              <w:rPr>
                <w:b/>
                <w:color w:val="FF0000"/>
              </w:rPr>
            </w:pPr>
            <w:r w:rsidRPr="004053CE">
              <w:rPr>
                <w:b/>
                <w:color w:val="FF0000"/>
              </w:rPr>
              <w:t>203</w:t>
            </w:r>
          </w:p>
        </w:tc>
      </w:tr>
      <w:tr w:rsidR="00E91807" w:rsidRPr="00CB2267" w14:paraId="2BC18A13" w14:textId="77777777" w:rsidTr="001947ED">
        <w:trPr>
          <w:trHeight w:val="289"/>
          <w:jc w:val="center"/>
        </w:trPr>
        <w:tc>
          <w:tcPr>
            <w:tcW w:w="1425" w:type="dxa"/>
          </w:tcPr>
          <w:p w14:paraId="73F40754" w14:textId="77777777" w:rsidR="00E91807" w:rsidRPr="004053CE" w:rsidRDefault="00E91807" w:rsidP="001947ED">
            <w:pPr>
              <w:ind w:left="284" w:right="50"/>
              <w:jc w:val="center"/>
              <w:rPr>
                <w:b/>
                <w:color w:val="FF0000"/>
              </w:rPr>
            </w:pPr>
            <w:r w:rsidRPr="004053CE">
              <w:rPr>
                <w:b/>
                <w:color w:val="FF0000"/>
              </w:rPr>
              <w:t>2019</w:t>
            </w:r>
          </w:p>
        </w:tc>
        <w:tc>
          <w:tcPr>
            <w:tcW w:w="2766" w:type="dxa"/>
          </w:tcPr>
          <w:p w14:paraId="73CA1CD8" w14:textId="77777777" w:rsidR="00E91807" w:rsidRPr="004053CE" w:rsidRDefault="00E91807" w:rsidP="001947ED">
            <w:pPr>
              <w:ind w:left="284" w:right="50"/>
              <w:jc w:val="center"/>
              <w:rPr>
                <w:b/>
                <w:color w:val="FF0000"/>
              </w:rPr>
            </w:pPr>
            <w:r w:rsidRPr="004053CE">
              <w:rPr>
                <w:b/>
                <w:color w:val="FF0000"/>
              </w:rPr>
              <w:t>220</w:t>
            </w:r>
          </w:p>
        </w:tc>
      </w:tr>
      <w:tr w:rsidR="00E91807" w:rsidRPr="00CB2267" w14:paraId="14F3393B" w14:textId="77777777" w:rsidTr="001947ED">
        <w:trPr>
          <w:trHeight w:val="289"/>
          <w:jc w:val="center"/>
        </w:trPr>
        <w:tc>
          <w:tcPr>
            <w:tcW w:w="1425" w:type="dxa"/>
          </w:tcPr>
          <w:p w14:paraId="3ADABB44" w14:textId="77777777" w:rsidR="00E91807" w:rsidRPr="004053CE" w:rsidRDefault="00E91807" w:rsidP="001947ED">
            <w:pPr>
              <w:ind w:left="284" w:right="50"/>
              <w:jc w:val="center"/>
              <w:rPr>
                <w:b/>
                <w:color w:val="FF0000"/>
              </w:rPr>
            </w:pPr>
            <w:r w:rsidRPr="004053CE">
              <w:rPr>
                <w:b/>
                <w:color w:val="FF0000"/>
              </w:rPr>
              <w:t>2020</w:t>
            </w:r>
          </w:p>
        </w:tc>
        <w:tc>
          <w:tcPr>
            <w:tcW w:w="2766" w:type="dxa"/>
          </w:tcPr>
          <w:p w14:paraId="744EFAAA" w14:textId="77777777" w:rsidR="00E91807" w:rsidRPr="004053CE" w:rsidRDefault="00E91807" w:rsidP="001947ED">
            <w:pPr>
              <w:ind w:left="284" w:right="50"/>
              <w:jc w:val="center"/>
              <w:rPr>
                <w:b/>
                <w:color w:val="FF0000"/>
              </w:rPr>
            </w:pPr>
            <w:r w:rsidRPr="004053CE">
              <w:rPr>
                <w:b/>
                <w:color w:val="FF0000"/>
              </w:rPr>
              <w:t>258</w:t>
            </w:r>
          </w:p>
        </w:tc>
      </w:tr>
      <w:tr w:rsidR="00E91807" w:rsidRPr="00CB2267" w14:paraId="2BC7FE9B" w14:textId="77777777" w:rsidTr="001947ED">
        <w:trPr>
          <w:trHeight w:val="289"/>
          <w:jc w:val="center"/>
        </w:trPr>
        <w:tc>
          <w:tcPr>
            <w:tcW w:w="1425" w:type="dxa"/>
          </w:tcPr>
          <w:p w14:paraId="51E74E72" w14:textId="77777777" w:rsidR="00E91807" w:rsidRPr="004053CE" w:rsidRDefault="00E91807" w:rsidP="001947ED">
            <w:pPr>
              <w:ind w:left="284" w:right="50"/>
              <w:jc w:val="center"/>
              <w:rPr>
                <w:b/>
                <w:color w:val="FF0000"/>
              </w:rPr>
            </w:pPr>
            <w:r w:rsidRPr="004053CE">
              <w:rPr>
                <w:b/>
                <w:color w:val="FF0000"/>
              </w:rPr>
              <w:t>2021</w:t>
            </w:r>
          </w:p>
        </w:tc>
        <w:tc>
          <w:tcPr>
            <w:tcW w:w="2766" w:type="dxa"/>
          </w:tcPr>
          <w:p w14:paraId="31B9463A" w14:textId="77777777" w:rsidR="00E91807" w:rsidRPr="004053CE" w:rsidRDefault="00E91807" w:rsidP="001947ED">
            <w:pPr>
              <w:ind w:left="284" w:right="50"/>
              <w:jc w:val="center"/>
              <w:rPr>
                <w:b/>
                <w:color w:val="FF0000"/>
              </w:rPr>
            </w:pPr>
            <w:r w:rsidRPr="004053CE">
              <w:rPr>
                <w:b/>
                <w:color w:val="FF0000"/>
              </w:rPr>
              <w:t>226</w:t>
            </w:r>
          </w:p>
        </w:tc>
      </w:tr>
    </w:tbl>
    <w:p w14:paraId="2376BC80" w14:textId="77777777" w:rsidR="00E91807" w:rsidRDefault="00E91807" w:rsidP="00961A95">
      <w:pPr>
        <w:ind w:left="284" w:right="50"/>
        <w:jc w:val="both"/>
      </w:pPr>
    </w:p>
    <w:p w14:paraId="762CE1BF" w14:textId="77777777" w:rsidR="00E91807" w:rsidRDefault="00E91807" w:rsidP="00961A95">
      <w:pPr>
        <w:ind w:left="284" w:right="50"/>
        <w:jc w:val="both"/>
      </w:pPr>
    </w:p>
    <w:p w14:paraId="5748252F" w14:textId="1D2A2DD4" w:rsidR="005270E1" w:rsidRPr="00CB2267" w:rsidRDefault="005270E1" w:rsidP="00961A95">
      <w:pPr>
        <w:ind w:left="284" w:right="50"/>
        <w:jc w:val="both"/>
      </w:pPr>
      <w:r w:rsidRPr="00CB2267">
        <w:t xml:space="preserve">Bölcsődénk Hajdúszoboszló város egyetlen </w:t>
      </w:r>
      <w:proofErr w:type="gramStart"/>
      <w:r w:rsidR="0082506A">
        <w:t>klasszikus</w:t>
      </w:r>
      <w:proofErr w:type="gramEnd"/>
      <w:r w:rsidR="0082506A">
        <w:t xml:space="preserve"> </w:t>
      </w:r>
      <w:r w:rsidRPr="00CB2267">
        <w:t>bölcsődéje</w:t>
      </w:r>
      <w:r w:rsidR="0082506A">
        <w:t>. Emellett három csoportban a</w:t>
      </w:r>
      <w:r w:rsidRPr="00CB2267">
        <w:t xml:space="preserve"> </w:t>
      </w:r>
      <w:proofErr w:type="spellStart"/>
      <w:r w:rsidR="0082506A">
        <w:t>Másholország</w:t>
      </w:r>
      <w:proofErr w:type="spellEnd"/>
      <w:r w:rsidRPr="00CB2267">
        <w:t xml:space="preserve"> Családi </w:t>
      </w:r>
      <w:r w:rsidR="003B685D">
        <w:t>Bölcsőde</w:t>
      </w:r>
      <w:r w:rsidR="0082506A">
        <w:t xml:space="preserve">, valamint egy csoportban a </w:t>
      </w:r>
      <w:proofErr w:type="spellStart"/>
      <w:r w:rsidR="0082506A">
        <w:t>Picur</w:t>
      </w:r>
      <w:proofErr w:type="spellEnd"/>
      <w:r w:rsidR="0082506A">
        <w:t>-lak Családi Bölcsőde</w:t>
      </w:r>
      <w:r w:rsidRPr="00CB2267">
        <w:t xml:space="preserve"> is fogad bölcsődés korú gyermekeke</w:t>
      </w:r>
      <w:r w:rsidR="002C03EF">
        <w:t>t</w:t>
      </w:r>
      <w:r w:rsidRPr="00CB2267">
        <w:t xml:space="preserve"> térítés ellenében. </w:t>
      </w:r>
      <w:r w:rsidR="0082506A">
        <w:t>A</w:t>
      </w:r>
      <w:r w:rsidRPr="00CB2267">
        <w:t xml:space="preserve"> városban</w:t>
      </w:r>
      <w:r w:rsidR="0082506A">
        <w:t xml:space="preserve"> a Hajdúszoboszlói Egyesített Óvoda</w:t>
      </w:r>
      <w:r w:rsidRPr="00CB2267">
        <w:t xml:space="preserve"> 8 tagóvod</w:t>
      </w:r>
      <w:r w:rsidR="0082506A">
        <w:t>ája</w:t>
      </w:r>
      <w:r w:rsidRPr="00CB2267">
        <w:t xml:space="preserve">, </w:t>
      </w:r>
      <w:r w:rsidR="0082506A">
        <w:t>a Bóbita</w:t>
      </w:r>
      <w:r w:rsidR="003B685D">
        <w:t xml:space="preserve"> magánóvoda, </w:t>
      </w:r>
      <w:r w:rsidRPr="00CB2267">
        <w:t xml:space="preserve">valamint </w:t>
      </w:r>
      <w:r w:rsidR="0082506A">
        <w:t>négy</w:t>
      </w:r>
      <w:r w:rsidRPr="00CB2267">
        <w:t xml:space="preserve"> általános iskola, </w:t>
      </w:r>
      <w:r w:rsidR="0082506A" w:rsidRPr="00CB2267">
        <w:t xml:space="preserve">egy </w:t>
      </w:r>
      <w:proofErr w:type="gramStart"/>
      <w:r w:rsidR="0082506A" w:rsidRPr="00CB2267">
        <w:t>speciális</w:t>
      </w:r>
      <w:proofErr w:type="gramEnd"/>
      <w:r w:rsidR="0082506A" w:rsidRPr="00CB2267">
        <w:t xml:space="preserve"> iskola</w:t>
      </w:r>
      <w:r w:rsidRPr="00CB2267">
        <w:t xml:space="preserve"> és három középiskola működik. A közművelődést a Kovács Máté </w:t>
      </w:r>
      <w:r w:rsidR="0082506A">
        <w:t>Városi Művelődési</w:t>
      </w:r>
      <w:r w:rsidRPr="00CB2267">
        <w:t xml:space="preserve"> Központ</w:t>
      </w:r>
      <w:r w:rsidR="0082506A">
        <w:t xml:space="preserve"> és Könyvtár</w:t>
      </w:r>
      <w:r w:rsidRPr="00CB2267">
        <w:t xml:space="preserve"> segíti gyermek- és felnőtt könyvtárával, valamint szakköreivel, rendezvényeivel. Az egészségügyi alap- és szakellátásokat a Járóbeteg Ellátó Centrum biztosítja a lakosoknak, a szociális szolgáltatások eléréséről a Hajdúszoboszlói Kistérségi Szociális, Család- és Gyermekjóléti Központ gondoskodik.</w:t>
      </w:r>
    </w:p>
    <w:p w14:paraId="05C7534B" w14:textId="77777777" w:rsidR="005270E1" w:rsidRPr="00CB2267" w:rsidRDefault="005270E1" w:rsidP="00961A95">
      <w:pPr>
        <w:ind w:left="284" w:right="50"/>
        <w:jc w:val="both"/>
      </w:pPr>
    </w:p>
    <w:p w14:paraId="4AD32835" w14:textId="7590F14A" w:rsidR="005270E1" w:rsidRDefault="005270E1" w:rsidP="00961A95">
      <w:pPr>
        <w:ind w:left="284" w:right="50"/>
        <w:jc w:val="both"/>
      </w:pPr>
      <w:r w:rsidRPr="00CB2267">
        <w:t xml:space="preserve">Intézményünk </w:t>
      </w:r>
      <w:r w:rsidR="0082506A">
        <w:t xml:space="preserve">székhelye </w:t>
      </w:r>
      <w:r w:rsidRPr="00CB2267">
        <w:t>a város központjának egyik mellékutcájában található. A közúti forgalom zajától, szennyezettségétől védetten 3.000 m</w:t>
      </w:r>
      <w:r w:rsidRPr="00CB2267">
        <w:rPr>
          <w:vertAlign w:val="superscript"/>
        </w:rPr>
        <w:t xml:space="preserve">2 </w:t>
      </w:r>
      <w:r w:rsidRPr="00CB2267">
        <w:t>területen helyezkedik el. A helyi autóbuszjárat közeli megállójának köszönhetően a város távolabbi részeiről is könnyen megközelíthető</w:t>
      </w:r>
      <w:r w:rsidR="00E91807">
        <w:t xml:space="preserve">, de a gyermekek gyakran érkeznek babakocsival, kerékpárral is. Sokan azonban autóval jönnek, így a parkolás mindig </w:t>
      </w:r>
      <w:proofErr w:type="gramStart"/>
      <w:r w:rsidR="00E91807">
        <w:t>problémát</w:t>
      </w:r>
      <w:proofErr w:type="gramEnd"/>
      <w:r w:rsidR="00E91807">
        <w:t xml:space="preserve"> jelent a reggeli és a délutáni órákban.</w:t>
      </w:r>
    </w:p>
    <w:p w14:paraId="307CE56D" w14:textId="77777777" w:rsidR="00E91807" w:rsidRDefault="00E91807" w:rsidP="00961A95">
      <w:pPr>
        <w:ind w:left="284" w:right="50"/>
        <w:jc w:val="both"/>
      </w:pPr>
    </w:p>
    <w:p w14:paraId="1F2404EC" w14:textId="33A13E20" w:rsidR="0082506A" w:rsidRDefault="0082506A" w:rsidP="00961A95">
      <w:pPr>
        <w:ind w:left="284" w:right="50"/>
        <w:jc w:val="both"/>
      </w:pPr>
      <w:r>
        <w:t xml:space="preserve">Új tagintézményünk, az Aprócska Bölcsőde </w:t>
      </w:r>
      <w:r w:rsidR="004053CE">
        <w:t>a székhelytől 800 méterre</w:t>
      </w:r>
      <w:r w:rsidRPr="007C79E4">
        <w:t xml:space="preserve"> helyezke</w:t>
      </w:r>
      <w:r>
        <w:t>di</w:t>
      </w:r>
      <w:r w:rsidRPr="007C79E4">
        <w:t xml:space="preserve">k el. </w:t>
      </w:r>
      <w:r>
        <w:t xml:space="preserve"> Az új telephely közel 430 m</w:t>
      </w:r>
      <w:r>
        <w:rPr>
          <w:vertAlign w:val="superscript"/>
        </w:rPr>
        <w:t>2</w:t>
      </w:r>
      <w:r>
        <w:t>-en és 770 m</w:t>
      </w:r>
      <w:r>
        <w:rPr>
          <w:vertAlign w:val="superscript"/>
        </w:rPr>
        <w:t>2</w:t>
      </w:r>
      <w:r>
        <w:t xml:space="preserve"> </w:t>
      </w:r>
      <w:r w:rsidR="001228C3">
        <w:t xml:space="preserve">-es </w:t>
      </w:r>
      <w:r>
        <w:t>játszóudvarral biztosítja a gyermeket fogadását</w:t>
      </w:r>
      <w:r w:rsidR="001228C3">
        <w:t xml:space="preserve"> </w:t>
      </w:r>
      <w:r w:rsidR="004053CE">
        <w:br/>
      </w:r>
      <w:r w:rsidR="001228C3">
        <w:t xml:space="preserve">2023 </w:t>
      </w:r>
      <w:r w:rsidR="002C03EF">
        <w:t>szeptemberétől</w:t>
      </w:r>
      <w:r>
        <w:t>.</w:t>
      </w:r>
      <w:r w:rsidRPr="007C79E4">
        <w:t xml:space="preserve"> A helyi autóbuszjáratnak köszönhetően</w:t>
      </w:r>
      <w:r>
        <w:t>, melynek megállója pont az épület mellett van,</w:t>
      </w:r>
      <w:r w:rsidRPr="007C79E4">
        <w:t xml:space="preserve"> </w:t>
      </w:r>
      <w:r w:rsidR="002C03EF">
        <w:t xml:space="preserve">messzebbről is </w:t>
      </w:r>
      <w:r w:rsidRPr="007C79E4">
        <w:t xml:space="preserve">könnyen megközelíthető. </w:t>
      </w:r>
    </w:p>
    <w:p w14:paraId="15C7B558" w14:textId="43DD94CC" w:rsidR="0082506A" w:rsidRPr="00CB2267" w:rsidRDefault="0082506A" w:rsidP="00961A95">
      <w:pPr>
        <w:ind w:left="284" w:right="50"/>
        <w:jc w:val="both"/>
      </w:pPr>
    </w:p>
    <w:p w14:paraId="21BA496E" w14:textId="15CB478A" w:rsidR="005270E1" w:rsidRDefault="005270E1" w:rsidP="00961A95">
      <w:pPr>
        <w:ind w:left="284" w:right="50"/>
        <w:jc w:val="both"/>
      </w:pPr>
      <w:r w:rsidRPr="00CB2267">
        <w:t xml:space="preserve">Kihasználtságunk évről évre magas. </w:t>
      </w:r>
      <w:r w:rsidR="00E91807">
        <w:t xml:space="preserve">Sok testvérgyermek érkezik hozzánk. </w:t>
      </w:r>
      <w:r w:rsidRPr="00CB2267">
        <w:t>Az édesanyák a kedvező anyagi változásoknak köszönhetően gyakran választják a munkába való visszatérést a gyermek óvodába kerülése előtt, számunkra a bölcsőde jelent megoldást. A két év alatti gyermekek felvételét kérők létszáma évről évre nő.</w:t>
      </w:r>
      <w:r w:rsidR="00E91807">
        <w:t xml:space="preserve"> Időnként előfordul, hogy egy év alatti gyermek érkezik a bölcsődébe, ott külön figyelem szükséges a csoportszoba berendezésénél, a napirend összeállításánál, az étkeztetés biztosításánál. Az egy évet éppen betöltött gyermekek ellátása is komoly munkaszervezést igényel a csoportokban.</w:t>
      </w:r>
    </w:p>
    <w:p w14:paraId="1420494E" w14:textId="219B3371" w:rsidR="00E91807" w:rsidRPr="00CB2267" w:rsidRDefault="00E91807" w:rsidP="00961A95">
      <w:pPr>
        <w:ind w:left="284" w:right="50"/>
        <w:jc w:val="both"/>
      </w:pPr>
      <w:r>
        <w:t>Ételallergiás gyermekek is érkeznek hozzánk, akiknek ellátását saját főzőkonyhánkon biztosítjuk a HACCP szabályok betartásával.</w:t>
      </w:r>
    </w:p>
    <w:p w14:paraId="029FC214" w14:textId="77777777" w:rsidR="005270E1" w:rsidRPr="00CB2267" w:rsidRDefault="005270E1" w:rsidP="00961A95">
      <w:pPr>
        <w:ind w:left="284" w:right="50"/>
        <w:jc w:val="both"/>
      </w:pPr>
    </w:p>
    <w:p w14:paraId="08E29808" w14:textId="77777777" w:rsidR="005270E1" w:rsidRDefault="005270E1" w:rsidP="00961A95">
      <w:pPr>
        <w:tabs>
          <w:tab w:val="left" w:pos="540"/>
          <w:tab w:val="right" w:pos="8820"/>
        </w:tabs>
        <w:ind w:left="284" w:right="50"/>
        <w:jc w:val="both"/>
      </w:pPr>
    </w:p>
    <w:p w14:paraId="602249D3" w14:textId="4E6572CA" w:rsidR="00E91807" w:rsidRPr="00CB2267" w:rsidRDefault="00E91807" w:rsidP="00961A95">
      <w:pPr>
        <w:tabs>
          <w:tab w:val="left" w:pos="540"/>
          <w:tab w:val="right" w:pos="8820"/>
        </w:tabs>
        <w:ind w:left="284" w:right="50"/>
        <w:jc w:val="both"/>
      </w:pPr>
    </w:p>
    <w:p w14:paraId="5692ABE2" w14:textId="3F0EB90E" w:rsidR="00DB6812" w:rsidRPr="00DB6812" w:rsidRDefault="00724D54" w:rsidP="00961A95">
      <w:pPr>
        <w:ind w:left="284" w:right="50"/>
        <w:jc w:val="both"/>
        <w:rPr>
          <w:b/>
          <w:bCs/>
        </w:rPr>
      </w:pPr>
      <w:r>
        <w:rPr>
          <w:b/>
          <w:bCs/>
        </w:rPr>
        <w:lastRenderedPageBreak/>
        <w:t>II.</w:t>
      </w:r>
      <w:r w:rsidR="009823E3">
        <w:rPr>
          <w:b/>
          <w:bCs/>
        </w:rPr>
        <w:t>5</w:t>
      </w:r>
      <w:r>
        <w:rPr>
          <w:b/>
          <w:bCs/>
        </w:rPr>
        <w:t xml:space="preserve">. </w:t>
      </w:r>
      <w:r w:rsidR="00DB6812" w:rsidRPr="00DB6812">
        <w:rPr>
          <w:b/>
          <w:bCs/>
        </w:rPr>
        <w:t>A bölcsődébe érkező gyermekek szociokulturális háttere</w:t>
      </w:r>
    </w:p>
    <w:p w14:paraId="1DF4C24A" w14:textId="77777777" w:rsidR="00DB6812" w:rsidRDefault="00DB6812" w:rsidP="00961A95">
      <w:pPr>
        <w:ind w:left="284" w:right="50"/>
        <w:jc w:val="both"/>
      </w:pPr>
    </w:p>
    <w:p w14:paraId="1E38BB2D" w14:textId="4BD920AD" w:rsidR="002C03EF" w:rsidRDefault="002C03EF" w:rsidP="00961A95">
      <w:pPr>
        <w:ind w:left="284" w:right="50"/>
        <w:jc w:val="both"/>
      </w:pPr>
      <w:r>
        <w:t>A bölcsődébe érkező gyermekek nagy része nukleáris családból érkezik, ahol az édesanya is vissza kíván állni a munka világába. Ők általában rendezett anyagi</w:t>
      </w:r>
      <w:r w:rsidR="00AE3D4D">
        <w:t xml:space="preserve"> és</w:t>
      </w:r>
      <w:r>
        <w:t xml:space="preserve"> családi körülmények között élnek</w:t>
      </w:r>
      <w:r w:rsidR="00AE3D4D">
        <w:t>, megfelelő szociokulturális háttérrel rendelkeznek</w:t>
      </w:r>
      <w:r>
        <w:t>.</w:t>
      </w:r>
      <w:r w:rsidR="00AE3D4D">
        <w:t xml:space="preserve"> A családok között nagyjából azonos arányban vannak az egy és a többgyermekes családok. A gyermekek körülbelül 20</w:t>
      </w:r>
      <w:r w:rsidR="004053CE">
        <w:t xml:space="preserve"> </w:t>
      </w:r>
      <w:r w:rsidR="00AE3D4D">
        <w:t>%-</w:t>
      </w:r>
      <w:proofErr w:type="gramStart"/>
      <w:r w:rsidR="00AE3D4D">
        <w:t>a</w:t>
      </w:r>
      <w:proofErr w:type="gramEnd"/>
      <w:r w:rsidR="00AE3D4D">
        <w:t xml:space="preserve"> érkezik olyan családból, ahol három vagy több gyermek van.</w:t>
      </w:r>
    </w:p>
    <w:p w14:paraId="2E80AFB2" w14:textId="77777777" w:rsidR="00724D54" w:rsidRDefault="00724D54" w:rsidP="00961A95">
      <w:pPr>
        <w:ind w:left="284" w:right="50"/>
        <w:jc w:val="both"/>
      </w:pPr>
    </w:p>
    <w:p w14:paraId="313D7349" w14:textId="63C75886" w:rsidR="00AE3D4D" w:rsidRDefault="00AE3D4D" w:rsidP="00961A95">
      <w:pPr>
        <w:ind w:left="284" w:right="50"/>
        <w:jc w:val="both"/>
      </w:pPr>
      <w:r>
        <w:t>A gyermekek körülbelül 15</w:t>
      </w:r>
      <w:r w:rsidR="004053CE">
        <w:t xml:space="preserve"> </w:t>
      </w:r>
      <w:r>
        <w:t>%-</w:t>
      </w:r>
      <w:proofErr w:type="gramStart"/>
      <w:r>
        <w:t>a</w:t>
      </w:r>
      <w:proofErr w:type="gramEnd"/>
      <w:r>
        <w:t xml:space="preserve"> </w:t>
      </w:r>
      <w:proofErr w:type="spellStart"/>
      <w:r>
        <w:t>egyszülős</w:t>
      </w:r>
      <w:proofErr w:type="spellEnd"/>
      <w:r>
        <w:t xml:space="preserve"> családból érkezik, </w:t>
      </w:r>
      <w:r w:rsidR="00DA04E6">
        <w:t>ahol anya egyedül neveli gyermekét, jellemzően nagyszülői segítséggel, és</w:t>
      </w:r>
      <w:r>
        <w:t xml:space="preserve"> sajnos minden évben van 1-2 olyan gyermek is, aki a másik szülővel (jellemzően az édesapával) egyáltalán nem tartja a kapcsolatot, illetve nem is ismerik egymást. Azonban olyan is van, hogy édesapa neveli egyedül gyermekét, és az anya az, aki nem él velük. Nem jellemző, de előfordul, hogy a gyermeket nem a szülei, hanem családba fogadással valamelyik családtagja (pl. nagymama) neveli.</w:t>
      </w:r>
    </w:p>
    <w:p w14:paraId="52F15BC7" w14:textId="612C17C5" w:rsidR="00AE3D4D" w:rsidRDefault="00AE3D4D" w:rsidP="00961A95">
      <w:pPr>
        <w:ind w:left="284" w:right="50"/>
        <w:jc w:val="both"/>
      </w:pPr>
      <w:r>
        <w:t xml:space="preserve">A családok </w:t>
      </w:r>
      <w:r w:rsidR="00724D54">
        <w:t>kb. 60</w:t>
      </w:r>
      <w:r w:rsidR="004053CE">
        <w:t xml:space="preserve"> </w:t>
      </w:r>
      <w:r w:rsidR="00724D54">
        <w:t xml:space="preserve">%-a </w:t>
      </w:r>
      <w:r>
        <w:t>kerttel rendelkező családi házban</w:t>
      </w:r>
      <w:r w:rsidR="00724D54">
        <w:t xml:space="preserve"> él</w:t>
      </w:r>
      <w:r>
        <w:t xml:space="preserve">, </w:t>
      </w:r>
      <w:r w:rsidR="00724D54">
        <w:t>40</w:t>
      </w:r>
      <w:r w:rsidR="004053CE">
        <w:t xml:space="preserve"> </w:t>
      </w:r>
      <w:r w:rsidR="00724D54">
        <w:t>%-</w:t>
      </w:r>
      <w:proofErr w:type="spellStart"/>
      <w:r w:rsidR="00724D54">
        <w:t>uk</w:t>
      </w:r>
      <w:proofErr w:type="spellEnd"/>
      <w:r>
        <w:t xml:space="preserve"> panel vagy társasházi lakásokban.</w:t>
      </w:r>
      <w:r w:rsidR="00DB6812">
        <w:t xml:space="preserve"> A családok 90</w:t>
      </w:r>
      <w:r w:rsidR="004053CE">
        <w:t xml:space="preserve"> </w:t>
      </w:r>
      <w:r w:rsidR="00DB6812">
        <w:t xml:space="preserve">%-a saját tulajdonú </w:t>
      </w:r>
      <w:r w:rsidR="004053CE">
        <w:t>ingatlanban</w:t>
      </w:r>
      <w:r w:rsidR="00DB6812">
        <w:t xml:space="preserve"> él, kisebb részük lakik albérletben.</w:t>
      </w:r>
    </w:p>
    <w:p w14:paraId="37B02CE9" w14:textId="77777777" w:rsidR="00E91807" w:rsidRDefault="00E91807" w:rsidP="00961A95">
      <w:pPr>
        <w:ind w:left="284" w:right="50"/>
        <w:jc w:val="both"/>
      </w:pPr>
    </w:p>
    <w:p w14:paraId="50047402" w14:textId="681D5288" w:rsidR="00AE3D4D" w:rsidRDefault="00AE3D4D" w:rsidP="00961A95">
      <w:pPr>
        <w:ind w:left="284" w:right="50"/>
        <w:jc w:val="both"/>
      </w:pPr>
      <w:r>
        <w:t>A szülők életkora tág képet mutat, a fiatal, huszonévestől a negyven év körüli szülőkig nagyon vegyes a kép.</w:t>
      </w:r>
      <w:r w:rsidR="00DA04E6">
        <w:t xml:space="preserve"> Bár jellemzően a fiataloknak az első gyermeke, az idősebbeknek a második, harmadik gyermeke jár a bölcsődébe, de ennek ellenkezője is igaz: </w:t>
      </w:r>
      <w:r w:rsidR="004053CE">
        <w:t>az elmúlt években volt</w:t>
      </w:r>
      <w:r w:rsidR="00DA04E6">
        <w:t xml:space="preserve"> alig nagykorú, négygyermekes édesany</w:t>
      </w:r>
      <w:r w:rsidR="004053CE">
        <w:t>ánk</w:t>
      </w:r>
      <w:r w:rsidR="00DA04E6">
        <w:t xml:space="preserve"> és negyven év feletti első gyermekes anyukánk is.</w:t>
      </w:r>
    </w:p>
    <w:p w14:paraId="31E05F7B" w14:textId="77777777" w:rsidR="002C03EF" w:rsidRDefault="002C03EF" w:rsidP="00961A95">
      <w:pPr>
        <w:ind w:left="284" w:right="50"/>
        <w:jc w:val="both"/>
      </w:pPr>
    </w:p>
    <w:p w14:paraId="06CDCA62" w14:textId="77777777" w:rsidR="006E5F44" w:rsidRDefault="005270E1" w:rsidP="00961A95">
      <w:pPr>
        <w:ind w:left="284" w:right="50"/>
        <w:jc w:val="both"/>
      </w:pPr>
      <w:r w:rsidRPr="00CB2267">
        <w:t xml:space="preserve">Gyermekeink egy része – leginkább a védőnői és családgondozói jelzések alapján bekerültek - a város külterületéről érkezik, ahol nincs kövesút, és a bejutás esős, csapadékos időben komoly </w:t>
      </w:r>
      <w:proofErr w:type="gramStart"/>
      <w:r w:rsidRPr="00CB2267">
        <w:t>problémát</w:t>
      </w:r>
      <w:proofErr w:type="gramEnd"/>
      <w:r w:rsidRPr="00CB2267">
        <w:t xml:space="preserve"> jelent a családoknak. Itt jellemző, hogy viszonylag kis alapterületen nagyobb létszámú, több</w:t>
      </w:r>
      <w:proofErr w:type="gramStart"/>
      <w:r w:rsidRPr="00CB2267">
        <w:t>generációs</w:t>
      </w:r>
      <w:proofErr w:type="gramEnd"/>
      <w:r w:rsidRPr="00CB2267">
        <w:t xml:space="preserve"> családok élnek együtt. A rendszeres gyermekvédelmi kedvezményben részesülő gyermekeink száma csökkent az elmúlt időszakban az ingyenes gyermekétkeztetés hatására.</w:t>
      </w:r>
      <w:r w:rsidR="00DB6812">
        <w:t xml:space="preserve"> Hátrányos és halmozottan hátrányos gyermekek száma a bölcsődében kb. 5</w:t>
      </w:r>
      <w:r w:rsidR="004053CE">
        <w:t xml:space="preserve"> </w:t>
      </w:r>
      <w:r w:rsidR="00DB6812">
        <w:t xml:space="preserve">%. Rájuk kiemelt figyelmet fordítunk, amennyiben szükséges, ruha és játékadományokkal segítjük őket. Általában ők már kapcsolatban állnak a családsegítőkkel, gyakran ők kérik a felvételt, növelve ezzel a gyermekek lehetőségeit akár a rendszeres, egészséges táplálkozás, akár az ingergazdag, szeretetteljes környezet segítségével. </w:t>
      </w:r>
    </w:p>
    <w:p w14:paraId="497AB1A3" w14:textId="00B6FB27" w:rsidR="006B0B29" w:rsidRDefault="00DB6812" w:rsidP="00961A95">
      <w:pPr>
        <w:ind w:left="284" w:right="50"/>
        <w:jc w:val="both"/>
      </w:pPr>
      <w:r>
        <w:t xml:space="preserve">A beszoktatás folyamata alatt a kisgyermeknevelők példamutatásukkal segítséget nyújtanak a szülőknek a gyermeknevelésben. Ahol már a szülőnek sem volt megfelelő anyai képe, ott nem tudják azt továbbadni sem: pl. könyvnézegetés, </w:t>
      </w:r>
      <w:proofErr w:type="spellStart"/>
      <w:r>
        <w:t>mondókázás</w:t>
      </w:r>
      <w:proofErr w:type="spellEnd"/>
      <w:r>
        <w:t>, éneklés jelentősége.</w:t>
      </w:r>
      <w:r w:rsidR="00724D54">
        <w:t xml:space="preserve"> A családi délutánokon szintén van lehetőség megmutatni, milyen sok mindenre képesek a gyermekek, mennyi mindent lehet velük csinálni.</w:t>
      </w:r>
    </w:p>
    <w:p w14:paraId="6A8D7FE7" w14:textId="77777777" w:rsidR="00456304" w:rsidRDefault="00456304" w:rsidP="00961A95">
      <w:pPr>
        <w:ind w:left="284" w:right="50"/>
        <w:jc w:val="both"/>
      </w:pPr>
    </w:p>
    <w:p w14:paraId="6DC492E5" w14:textId="5BF57647" w:rsidR="00456304" w:rsidRDefault="00456304" w:rsidP="00961A95">
      <w:pPr>
        <w:ind w:left="284" w:right="50"/>
        <w:jc w:val="both"/>
      </w:pPr>
      <w:r>
        <w:t>A szülők elvárásai is szórt képet mutatnak. A szülők egy része, különösen az első gyermekesek nagyon aggódnak, félve adják át gyermeküket a kisgyermeknevelőknek, ők gyakran nehezebben veszik az elválást, mind a gyermekük. Minden percükről tudni szeretnének, és folyamatos kommunikációt, megerősítést igényelnek.</w:t>
      </w:r>
      <w:r w:rsidR="00724D54">
        <w:t xml:space="preserve"> Általában ez akkor változik meg, amikor visszaállnak dolgozni, és a gyermek is már több hete jár bölcsődébe és látják, hogy jól érzi magát, örömmel érkezik, sokat fejlődik.</w:t>
      </w:r>
    </w:p>
    <w:p w14:paraId="0005D1F8" w14:textId="77777777" w:rsidR="006E5F44" w:rsidRDefault="006E5F44" w:rsidP="00961A95">
      <w:pPr>
        <w:ind w:left="284" w:right="50"/>
        <w:jc w:val="both"/>
      </w:pPr>
    </w:p>
    <w:p w14:paraId="22AB3C1D" w14:textId="77777777" w:rsidR="006E5F44" w:rsidRDefault="006E5F44" w:rsidP="00961A95">
      <w:pPr>
        <w:ind w:left="284" w:right="50"/>
        <w:jc w:val="both"/>
      </w:pPr>
    </w:p>
    <w:p w14:paraId="66F68B88" w14:textId="1A2BE97F" w:rsidR="00456304" w:rsidRDefault="00456304" w:rsidP="00961A95">
      <w:pPr>
        <w:ind w:left="284" w:right="50"/>
        <w:jc w:val="both"/>
      </w:pPr>
      <w:r>
        <w:lastRenderedPageBreak/>
        <w:t xml:space="preserve">Akiknek már járt a bölcsődénkbe gyermeke, gyakran ragaszkodnak az általuk ismert és megszeretett kisgyermeknevelőhöz, melyet, ha lehetőségünk van, igyekszünk teljesíteni. </w:t>
      </w:r>
      <w:r w:rsidR="00E91807">
        <w:br/>
      </w:r>
      <w:r>
        <w:t>Ők általában nyugodtabbak az előző pozitív tapasztalataik miatt és örömmel várják a bölcsődei életet. Ám olyan szülővel is találkozunk, ahol hiába nem az első gyermek érkezik</w:t>
      </w:r>
      <w:r w:rsidR="006E5F44">
        <w:t xml:space="preserve"> hozzánk</w:t>
      </w:r>
      <w:r>
        <w:t xml:space="preserve">, </w:t>
      </w:r>
      <w:r w:rsidR="006E5F44">
        <w:t>de</w:t>
      </w:r>
      <w:r>
        <w:t xml:space="preserve"> valószínűleg nem vállalnak többet, így az elválást a szülő nehezen éli meg. Ez különösen akkor igaz, ha nagyobb a korkülönbség a testvérek között, és a kicsi valóban a kicsi a családban.</w:t>
      </w:r>
    </w:p>
    <w:p w14:paraId="68774077" w14:textId="17025707" w:rsidR="00724D54" w:rsidRDefault="00724D54" w:rsidP="00961A95">
      <w:pPr>
        <w:ind w:left="284" w:right="50"/>
        <w:jc w:val="both"/>
      </w:pPr>
      <w:r>
        <w:t>Igyekszünk minden szülőhöz az igény</w:t>
      </w:r>
      <w:r w:rsidR="006E5F44">
        <w:t>e</w:t>
      </w:r>
      <w:r>
        <w:t>inek megfelelően viszonyulni a lehetőségeinkhez képest. A szülők megnyugtatásának pozitív módja, amikor a kisgyermeknevelők fényképeket</w:t>
      </w:r>
      <w:r w:rsidR="006E5F44">
        <w:t>, videókat</w:t>
      </w:r>
      <w:r>
        <w:t xml:space="preserve"> küldenek a szülőknek napközben arról, hogy gyermekük önfeledten játszik</w:t>
      </w:r>
      <w:r w:rsidR="006E5F44">
        <w:t>, vagy feltöltik ezeket a zárt csoportokba</w:t>
      </w:r>
      <w:r>
        <w:t>.</w:t>
      </w:r>
    </w:p>
    <w:p w14:paraId="39A95110" w14:textId="77777777" w:rsidR="00456304" w:rsidRDefault="00456304" w:rsidP="00961A95">
      <w:pPr>
        <w:ind w:left="284" w:right="50"/>
        <w:jc w:val="both"/>
      </w:pPr>
    </w:p>
    <w:p w14:paraId="720F14A9" w14:textId="3F6CDFBF" w:rsidR="00DB6812" w:rsidRDefault="00DB6812" w:rsidP="00DB6812">
      <w:pPr>
        <w:ind w:left="284" w:right="50"/>
        <w:jc w:val="both"/>
      </w:pPr>
      <w:r w:rsidRPr="00CB2267">
        <w:t xml:space="preserve">Városunk egyik jellegzetessége a turizmus, ami a tavaszi-nyári időszakban sok idényjellegű munkát biztosít a lakosoknak. Ebből adódóan ilyenkor megnövekszik a férőhely-igény, amit </w:t>
      </w:r>
      <w:r w:rsidR="006E5F44">
        <w:t>általában</w:t>
      </w:r>
      <w:r w:rsidRPr="00CB2267">
        <w:t xml:space="preserve"> már nem tudunk teljesíteni. Ez komoly feszültséget okoz a szülőknek, neheztelnek az intézményre, hiszen azonnali megoldást várnak. Sokan ebben az időszakban tudnak kicsit könnyebben élni anyagilag, vagy másokat a főszezonban várnak vissza a munkahelyükre. </w:t>
      </w:r>
    </w:p>
    <w:p w14:paraId="449D9316" w14:textId="77777777" w:rsidR="00DB6812" w:rsidRDefault="00DB6812" w:rsidP="00961A95">
      <w:pPr>
        <w:ind w:left="284" w:right="50"/>
        <w:jc w:val="both"/>
      </w:pPr>
    </w:p>
    <w:p w14:paraId="5775D41E" w14:textId="61D0EBE5" w:rsidR="006B0B29" w:rsidRDefault="006B0B29" w:rsidP="00961A95">
      <w:pPr>
        <w:ind w:left="284" w:right="50"/>
        <w:jc w:val="both"/>
      </w:pPr>
      <w:r>
        <w:t xml:space="preserve">Ez a </w:t>
      </w:r>
      <w:proofErr w:type="gramStart"/>
      <w:r>
        <w:t>probléma</w:t>
      </w:r>
      <w:proofErr w:type="gramEnd"/>
      <w:r>
        <w:t xml:space="preserve"> is hozzájárult ahhoz, hogy a fenntartó új bölcsőde építését tűzte ki célul, mely a</w:t>
      </w:r>
      <w:r w:rsidR="00961A95">
        <w:t xml:space="preserve"> </w:t>
      </w:r>
      <w:r>
        <w:t>2023/2024-es nevelési évtől már fogadja a gyermekeket</w:t>
      </w:r>
      <w:r w:rsidR="00DB6812">
        <w:t xml:space="preserve">, ám </w:t>
      </w:r>
      <w:r w:rsidR="00724D54">
        <w:t xml:space="preserve">akkora az érdeklődés a bölcsődei férőhelyek </w:t>
      </w:r>
      <w:r w:rsidR="00E91807">
        <w:t xml:space="preserve">iránt, hogy </w:t>
      </w:r>
      <w:r w:rsidR="006E5F44">
        <w:t>sajnos a probléma továbbra sem szűnt meg, nagy számban vannak most is várólistán gyermekek, és látható, hogy a következő években sem fogunk tudni minden jelentkezőt felvenni.</w:t>
      </w:r>
    </w:p>
    <w:p w14:paraId="5C7BDBAF" w14:textId="77777777" w:rsidR="001228C3" w:rsidRDefault="001228C3" w:rsidP="00961A95">
      <w:pPr>
        <w:ind w:left="284" w:right="50"/>
        <w:jc w:val="both"/>
      </w:pPr>
    </w:p>
    <w:p w14:paraId="66F81990" w14:textId="77777777" w:rsidR="0042000E" w:rsidRDefault="0042000E" w:rsidP="00961A95">
      <w:pPr>
        <w:tabs>
          <w:tab w:val="left" w:pos="540"/>
          <w:tab w:val="right" w:pos="8820"/>
        </w:tabs>
        <w:ind w:left="284" w:right="50"/>
        <w:jc w:val="both"/>
        <w:rPr>
          <w:b/>
        </w:rPr>
      </w:pPr>
    </w:p>
    <w:p w14:paraId="24D46E2A" w14:textId="1A1D093D" w:rsidR="005270E1" w:rsidRPr="00CB2267" w:rsidRDefault="005270E1" w:rsidP="00961A95">
      <w:pPr>
        <w:tabs>
          <w:tab w:val="left" w:pos="540"/>
          <w:tab w:val="right" w:pos="8820"/>
        </w:tabs>
        <w:ind w:left="284" w:right="50"/>
        <w:jc w:val="both"/>
        <w:rPr>
          <w:b/>
        </w:rPr>
      </w:pPr>
      <w:r w:rsidRPr="00CB2267">
        <w:rPr>
          <w:b/>
        </w:rPr>
        <w:t>III. KÜLDETÉSNYILATKOZAT</w:t>
      </w:r>
    </w:p>
    <w:p w14:paraId="0492F929" w14:textId="77777777" w:rsidR="005270E1" w:rsidRPr="00CB2267" w:rsidRDefault="005270E1" w:rsidP="00961A95">
      <w:pPr>
        <w:tabs>
          <w:tab w:val="left" w:pos="540"/>
          <w:tab w:val="right" w:pos="8820"/>
        </w:tabs>
        <w:ind w:left="284" w:right="50"/>
        <w:jc w:val="both"/>
        <w:rPr>
          <w:b/>
        </w:rPr>
      </w:pPr>
      <w:bookmarkStart w:id="0" w:name="_Hlk191886272"/>
    </w:p>
    <w:p w14:paraId="1A63E809" w14:textId="77777777" w:rsidR="005270E1" w:rsidRPr="00CB2267" w:rsidRDefault="005270E1" w:rsidP="00961A95">
      <w:pPr>
        <w:tabs>
          <w:tab w:val="left" w:pos="540"/>
          <w:tab w:val="right" w:pos="8820"/>
        </w:tabs>
        <w:ind w:left="284" w:right="50"/>
        <w:jc w:val="both"/>
        <w:rPr>
          <w:b/>
        </w:rPr>
      </w:pPr>
      <w:r w:rsidRPr="00CB2267">
        <w:rPr>
          <w:b/>
        </w:rPr>
        <w:t xml:space="preserve">III. 1. A Hajdúszoboszlói Gyermeksziget Bölcsőde </w:t>
      </w:r>
      <w:proofErr w:type="gramStart"/>
      <w:r w:rsidRPr="00CB2267">
        <w:rPr>
          <w:b/>
        </w:rPr>
        <w:t>missziója</w:t>
      </w:r>
      <w:proofErr w:type="gramEnd"/>
    </w:p>
    <w:p w14:paraId="195762F5" w14:textId="77777777" w:rsidR="002B32D7" w:rsidRPr="00CB2267" w:rsidRDefault="002B32D7" w:rsidP="00961A95">
      <w:pPr>
        <w:tabs>
          <w:tab w:val="left" w:pos="540"/>
          <w:tab w:val="right" w:pos="8820"/>
        </w:tabs>
        <w:ind w:left="284" w:right="50"/>
        <w:jc w:val="both"/>
        <w:rPr>
          <w:b/>
        </w:rPr>
      </w:pPr>
    </w:p>
    <w:p w14:paraId="487C0288" w14:textId="77777777" w:rsidR="005270E1" w:rsidRPr="00CB2267" w:rsidRDefault="005270E1" w:rsidP="00961A95">
      <w:pPr>
        <w:ind w:left="284" w:right="50"/>
        <w:jc w:val="both"/>
      </w:pPr>
      <w:r w:rsidRPr="00CB2267">
        <w:t>Biztonságos, humánus, családias környezetben, korszerű, színvonalas kisgyermekellátás.</w:t>
      </w:r>
    </w:p>
    <w:p w14:paraId="5A211F4A" w14:textId="77777777" w:rsidR="005270E1" w:rsidRPr="00CB2267" w:rsidRDefault="005270E1" w:rsidP="00961A95">
      <w:pPr>
        <w:ind w:left="284" w:right="50"/>
        <w:jc w:val="both"/>
      </w:pPr>
      <w:r w:rsidRPr="00CB2267">
        <w:t>A gyermeki személyiség elfogadása, megértése, szeretete és tisztelete.</w:t>
      </w:r>
    </w:p>
    <w:p w14:paraId="43BA44BB" w14:textId="51508C23" w:rsidR="005270E1" w:rsidRPr="00CB2267" w:rsidRDefault="005270E1" w:rsidP="00961A95">
      <w:pPr>
        <w:ind w:left="284" w:right="50"/>
        <w:jc w:val="both"/>
      </w:pPr>
      <w:r w:rsidRPr="00CB2267">
        <w:t>Kisgyermeknevelőink munkájukat hivatásnak tekintik. A legjobb szakmai módszerek szerint dolgoznak, ezáltal fejlesztik a gyermekek</w:t>
      </w:r>
      <w:r w:rsidR="006B0B29">
        <w:t xml:space="preserve"> személyiségét, </w:t>
      </w:r>
      <w:r w:rsidRPr="00CB2267">
        <w:t>kreativitását, alkotókészségét.</w:t>
      </w:r>
    </w:p>
    <w:p w14:paraId="5BEB9485" w14:textId="77777777" w:rsidR="005270E1" w:rsidRPr="00CB2267" w:rsidRDefault="005270E1" w:rsidP="00961A95">
      <w:pPr>
        <w:ind w:left="284" w:right="50"/>
        <w:jc w:val="both"/>
      </w:pPr>
      <w:r w:rsidRPr="00CB2267">
        <w:t>A természethez közelítve spontán ismereteket nyújtanak.</w:t>
      </w:r>
    </w:p>
    <w:p w14:paraId="179E94DD" w14:textId="77777777" w:rsidR="006B0B29" w:rsidRDefault="005270E1" w:rsidP="00961A95">
      <w:pPr>
        <w:ind w:left="284" w:right="50"/>
        <w:jc w:val="both"/>
      </w:pPr>
      <w:r w:rsidRPr="00CB2267">
        <w:t>A gyermekek tevékenysége, alkotásai a szülők számára is megtekinthetők.</w:t>
      </w:r>
      <w:r w:rsidR="006B0B29" w:rsidRPr="006B0B29">
        <w:t xml:space="preserve"> </w:t>
      </w:r>
    </w:p>
    <w:p w14:paraId="0F214E2F" w14:textId="09A4F02D" w:rsidR="006B0B29" w:rsidRPr="00CB2267" w:rsidRDefault="006B0B29" w:rsidP="00961A95">
      <w:pPr>
        <w:ind w:left="284" w:right="50"/>
        <w:jc w:val="both"/>
      </w:pPr>
      <w:r w:rsidRPr="00CB2267">
        <w:t>A munkatársak megbecsülése, a bölcsőde jó hírének megtartása.</w:t>
      </w:r>
    </w:p>
    <w:p w14:paraId="6266F091" w14:textId="77777777" w:rsidR="008E54BC" w:rsidRDefault="008E54BC" w:rsidP="00961A95">
      <w:pPr>
        <w:tabs>
          <w:tab w:val="left" w:pos="540"/>
          <w:tab w:val="right" w:pos="8820"/>
        </w:tabs>
        <w:ind w:left="284" w:right="50"/>
        <w:jc w:val="both"/>
        <w:rPr>
          <w:b/>
        </w:rPr>
      </w:pPr>
    </w:p>
    <w:p w14:paraId="2227E6E9" w14:textId="77777777" w:rsidR="005270E1" w:rsidRPr="00CB2267" w:rsidRDefault="005270E1" w:rsidP="00961A95">
      <w:pPr>
        <w:tabs>
          <w:tab w:val="left" w:pos="540"/>
          <w:tab w:val="right" w:pos="8820"/>
        </w:tabs>
        <w:ind w:left="284" w:right="50"/>
        <w:jc w:val="both"/>
      </w:pPr>
      <w:r w:rsidRPr="00CB2267">
        <w:rPr>
          <w:b/>
        </w:rPr>
        <w:t>III. 2. A Hajdúszoboszlói Gyermeksziget Bölcsőde minőségpolitikája</w:t>
      </w:r>
    </w:p>
    <w:p w14:paraId="6FD23243" w14:textId="77777777" w:rsidR="005270E1" w:rsidRPr="00CB2267" w:rsidRDefault="005270E1" w:rsidP="00961A95">
      <w:pPr>
        <w:pStyle w:val="Szvegtrzs"/>
        <w:spacing w:line="240" w:lineRule="auto"/>
        <w:ind w:left="284" w:right="50"/>
      </w:pPr>
    </w:p>
    <w:p w14:paraId="251AFF40" w14:textId="77777777" w:rsidR="005270E1" w:rsidRPr="00CB2267" w:rsidRDefault="005270E1" w:rsidP="00961A95">
      <w:pPr>
        <w:ind w:left="284" w:right="50"/>
        <w:jc w:val="both"/>
      </w:pPr>
      <w:r w:rsidRPr="00CB2267">
        <w:t>A gondozásba épített nevelés pedagógiai értéke meghatározó a kisgyermek további fejlődése szempontjából. Legfőbb célkitűzés: a kisgyermekek szükségleteinek színvonalas ellátása, a szülők elvárásának megfelelően – a bölcsőde lehetőségeinek figyelembevételével.</w:t>
      </w:r>
    </w:p>
    <w:bookmarkEnd w:id="0"/>
    <w:p w14:paraId="17BF00E9" w14:textId="77777777" w:rsidR="000E3040" w:rsidRDefault="000E3040" w:rsidP="00961A95">
      <w:pPr>
        <w:ind w:left="284" w:right="50"/>
        <w:jc w:val="both"/>
      </w:pPr>
    </w:p>
    <w:p w14:paraId="1592A923" w14:textId="77777777" w:rsidR="005270E1" w:rsidRPr="00CB2267" w:rsidRDefault="005270E1" w:rsidP="00961A95">
      <w:pPr>
        <w:ind w:left="284" w:right="50"/>
        <w:jc w:val="both"/>
      </w:pPr>
      <w:r w:rsidRPr="00CB2267">
        <w:t>A feltöltöttségünk évről évre magas. Ma már a szülők gyakran hónapokkal előre jelzik felvételi igényeiket és gyermekükkel többször belátogatnak a bölcsődébe.</w:t>
      </w:r>
    </w:p>
    <w:p w14:paraId="366F69EC" w14:textId="1D34424A" w:rsidR="005270E1" w:rsidRPr="00CB2267" w:rsidRDefault="006B0B29" w:rsidP="00961A95">
      <w:pPr>
        <w:ind w:left="284" w:right="50"/>
        <w:jc w:val="both"/>
      </w:pPr>
      <w:r>
        <w:t>P</w:t>
      </w:r>
      <w:r w:rsidR="005270E1" w:rsidRPr="00CB2267">
        <w:t xml:space="preserve">rogramjaink </w:t>
      </w:r>
      <w:r>
        <w:t xml:space="preserve">egy része </w:t>
      </w:r>
      <w:r w:rsidR="005270E1" w:rsidRPr="00CB2267">
        <w:t>(nyílt napok</w:t>
      </w:r>
      <w:r>
        <w:t>, családi délutánok, játszócsoportok</w:t>
      </w:r>
      <w:r w:rsidR="005270E1" w:rsidRPr="00CB2267">
        <w:t>) a szülők,</w:t>
      </w:r>
      <w:r>
        <w:t xml:space="preserve"> családok</w:t>
      </w:r>
      <w:r w:rsidR="005270E1" w:rsidRPr="00CB2267">
        <w:t xml:space="preserve"> </w:t>
      </w:r>
      <w:proofErr w:type="gramStart"/>
      <w:r w:rsidR="005270E1" w:rsidRPr="00CB2267">
        <w:t>aktív</w:t>
      </w:r>
      <w:proofErr w:type="gramEnd"/>
      <w:r w:rsidR="005270E1" w:rsidRPr="00CB2267">
        <w:t xml:space="preserve"> részvételével zajlanak. 2004-ben alakult Babavár Bölcsődei Alapítványunk, amely </w:t>
      </w:r>
      <w:r>
        <w:t>évente megrendezi Babavári Babazsúr elnevezésű gyermeknapi rendezvényét</w:t>
      </w:r>
      <w:r w:rsidR="005270E1" w:rsidRPr="00CB2267">
        <w:t>.</w:t>
      </w:r>
    </w:p>
    <w:p w14:paraId="79F19802" w14:textId="7BDB60E4" w:rsidR="005270E1" w:rsidRPr="00CB2267" w:rsidRDefault="005270E1" w:rsidP="00961A95">
      <w:pPr>
        <w:pStyle w:val="Szvegtrzs"/>
        <w:spacing w:line="240" w:lineRule="auto"/>
        <w:ind w:left="284" w:right="50"/>
      </w:pPr>
      <w:r w:rsidRPr="00CB2267">
        <w:lastRenderedPageBreak/>
        <w:t>Hajdúszoboszló Város Önkormányzat</w:t>
      </w:r>
      <w:r w:rsidR="006E5F44">
        <w:t>ának</w:t>
      </w:r>
      <w:r w:rsidRPr="00CB2267">
        <w:t xml:space="preserve"> Képviselő-testülete, mint fenntartó Alapító Okiratában meghatározott tevékenysége:</w:t>
      </w:r>
    </w:p>
    <w:p w14:paraId="6D1E45D9" w14:textId="77777777" w:rsidR="006E5F44" w:rsidRDefault="006E5F44" w:rsidP="00961A95">
      <w:pPr>
        <w:pStyle w:val="Listaszerbekezds"/>
        <w:tabs>
          <w:tab w:val="left" w:leader="dot" w:pos="9072"/>
          <w:tab w:val="left" w:leader="dot" w:pos="9781"/>
          <w:tab w:val="left" w:leader="dot" w:pos="16443"/>
        </w:tabs>
        <w:ind w:left="284" w:right="50"/>
        <w:contextualSpacing w:val="0"/>
        <w:jc w:val="both"/>
        <w:rPr>
          <w:i/>
          <w:iCs/>
          <w:szCs w:val="24"/>
        </w:rPr>
      </w:pPr>
    </w:p>
    <w:p w14:paraId="44618A53" w14:textId="48C63AD6" w:rsidR="005270E1" w:rsidRPr="006E5F44" w:rsidRDefault="006E5F44" w:rsidP="00961A95">
      <w:pPr>
        <w:pStyle w:val="Listaszerbekezds"/>
        <w:tabs>
          <w:tab w:val="left" w:leader="dot" w:pos="9072"/>
          <w:tab w:val="left" w:leader="dot" w:pos="9781"/>
          <w:tab w:val="left" w:leader="dot" w:pos="16443"/>
        </w:tabs>
        <w:ind w:left="284" w:right="50"/>
        <w:contextualSpacing w:val="0"/>
        <w:jc w:val="both"/>
        <w:rPr>
          <w:i/>
          <w:iCs/>
          <w:szCs w:val="24"/>
        </w:rPr>
      </w:pPr>
      <w:r w:rsidRPr="006E5F44">
        <w:rPr>
          <w:i/>
          <w:iCs/>
          <w:szCs w:val="24"/>
        </w:rPr>
        <w:t>„</w:t>
      </w:r>
      <w:r w:rsidR="005270E1" w:rsidRPr="006E5F44">
        <w:rPr>
          <w:i/>
          <w:iCs/>
          <w:szCs w:val="24"/>
        </w:rPr>
        <w:t>A bölcsőde a családban nevelkedő 3 éven aluli gyermekek napközbeni ellátását, szakszerű gondozását és nevelését biztosító intézmény</w:t>
      </w:r>
      <w:r>
        <w:rPr>
          <w:i/>
          <w:iCs/>
          <w:szCs w:val="24"/>
        </w:rPr>
        <w:t>,</w:t>
      </w:r>
      <w:r w:rsidRPr="006E5F44">
        <w:rPr>
          <w:rFonts w:asciiTheme="majorHAnsi" w:hAnsiTheme="majorHAnsi"/>
          <w:sz w:val="22"/>
          <w:szCs w:val="22"/>
        </w:rPr>
        <w:t xml:space="preserve"> </w:t>
      </w:r>
      <w:r w:rsidRPr="006E5F44">
        <w:rPr>
          <w:i/>
          <w:iCs/>
          <w:szCs w:val="24"/>
        </w:rPr>
        <w:t>melyet a Bölcsődei nevelés-gondozás országos alapprogramja szerint végez szakirányú végzettséggel rendelkező szakemberek által.</w:t>
      </w:r>
    </w:p>
    <w:p w14:paraId="22F06F6E" w14:textId="0F48A7E0" w:rsidR="006E5F44" w:rsidRPr="006E5F44" w:rsidRDefault="005270E1" w:rsidP="006E5F44">
      <w:pPr>
        <w:pStyle w:val="Listaszerbekezds"/>
        <w:tabs>
          <w:tab w:val="left" w:leader="dot" w:pos="9072"/>
          <w:tab w:val="left" w:leader="dot" w:pos="9781"/>
          <w:tab w:val="left" w:leader="dot" w:pos="16443"/>
        </w:tabs>
        <w:spacing w:before="240"/>
        <w:ind w:left="284"/>
        <w:contextualSpacing w:val="0"/>
        <w:jc w:val="both"/>
        <w:rPr>
          <w:rFonts w:asciiTheme="majorHAnsi" w:hAnsiTheme="majorHAnsi"/>
          <w:bCs/>
          <w:i/>
          <w:iCs/>
          <w:sz w:val="22"/>
          <w:szCs w:val="24"/>
        </w:rPr>
      </w:pPr>
      <w:r w:rsidRPr="006E5F44">
        <w:rPr>
          <w:i/>
          <w:iCs/>
          <w:szCs w:val="24"/>
        </w:rPr>
        <w:t>Ha a gyermek a 3. évét betöltötte, de testi vagy szellemi fejlettségi szintje alapján még nem érett az óvodai nevelésre, a 4. évének betöltését követő augusztus 31-ig nevelhető és gondozható a bölcsődében.</w:t>
      </w:r>
      <w:r w:rsidR="006E5F44" w:rsidRPr="006E5F44">
        <w:rPr>
          <w:bCs/>
          <w:i/>
          <w:iCs/>
          <w:szCs w:val="24"/>
        </w:rPr>
        <w:t xml:space="preserve"> A bölcsőde sajátos nevelési igényű és korai fejlesztésre és gondozásra</w:t>
      </w:r>
      <w:r w:rsidR="006E5F44" w:rsidRPr="006E5F44">
        <w:rPr>
          <w:rFonts w:asciiTheme="majorHAnsi" w:hAnsiTheme="majorHAnsi"/>
          <w:bCs/>
          <w:i/>
          <w:iCs/>
          <w:sz w:val="22"/>
          <w:szCs w:val="24"/>
        </w:rPr>
        <w:t xml:space="preserve"> jogosult gyermekek nevelését és gondozását is elláthatja maximum 6 éves korig.</w:t>
      </w:r>
    </w:p>
    <w:p w14:paraId="6D0466E5" w14:textId="7CEF9C35" w:rsidR="005270E1" w:rsidRPr="006E5F44" w:rsidRDefault="005270E1" w:rsidP="00961A95">
      <w:pPr>
        <w:pStyle w:val="Listaszerbekezds"/>
        <w:tabs>
          <w:tab w:val="left" w:leader="dot" w:pos="9072"/>
          <w:tab w:val="left" w:leader="dot" w:pos="9781"/>
          <w:tab w:val="left" w:leader="dot" w:pos="16443"/>
        </w:tabs>
        <w:ind w:left="284" w:right="50"/>
        <w:contextualSpacing w:val="0"/>
        <w:jc w:val="both"/>
        <w:rPr>
          <w:i/>
          <w:iCs/>
          <w:szCs w:val="24"/>
        </w:rPr>
      </w:pPr>
    </w:p>
    <w:p w14:paraId="5CEC49BD" w14:textId="574F098F" w:rsidR="005270E1" w:rsidRPr="006E5F44" w:rsidRDefault="005270E1" w:rsidP="00961A95">
      <w:pPr>
        <w:pStyle w:val="Listaszerbekezds"/>
        <w:tabs>
          <w:tab w:val="left" w:leader="dot" w:pos="9072"/>
          <w:tab w:val="left" w:leader="dot" w:pos="9781"/>
          <w:tab w:val="left" w:leader="dot" w:pos="16443"/>
        </w:tabs>
        <w:ind w:left="284" w:right="50"/>
        <w:contextualSpacing w:val="0"/>
        <w:jc w:val="both"/>
        <w:rPr>
          <w:i/>
          <w:iCs/>
          <w:szCs w:val="24"/>
        </w:rPr>
      </w:pPr>
      <w:r w:rsidRPr="006E5F44">
        <w:rPr>
          <w:i/>
          <w:iCs/>
          <w:szCs w:val="24"/>
        </w:rPr>
        <w:t xml:space="preserve">A bölcsőde a fentieken túl végezheti a </w:t>
      </w:r>
      <w:r w:rsidR="006B0B29" w:rsidRPr="006E5F44">
        <w:rPr>
          <w:i/>
          <w:iCs/>
          <w:szCs w:val="24"/>
        </w:rPr>
        <w:t>sajátos nevelési igényű és korai fejlesztésben részesülő</w:t>
      </w:r>
      <w:r w:rsidRPr="006E5F44">
        <w:rPr>
          <w:i/>
          <w:iCs/>
          <w:szCs w:val="24"/>
        </w:rPr>
        <w:t xml:space="preserve"> gyermekek nevelését és gondozását is</w:t>
      </w:r>
      <w:r w:rsidR="006B0B29" w:rsidRPr="006E5F44">
        <w:rPr>
          <w:i/>
          <w:iCs/>
          <w:szCs w:val="24"/>
        </w:rPr>
        <w:t xml:space="preserve"> </w:t>
      </w:r>
      <w:r w:rsidRPr="006E5F44">
        <w:rPr>
          <w:i/>
          <w:iCs/>
          <w:szCs w:val="24"/>
        </w:rPr>
        <w:t>legfeljebb hatéves koráig.</w:t>
      </w:r>
    </w:p>
    <w:p w14:paraId="6FD5BCE3" w14:textId="77777777" w:rsidR="008E54BC" w:rsidRPr="006E5F44" w:rsidRDefault="008E54BC" w:rsidP="00961A95">
      <w:pPr>
        <w:pStyle w:val="Listaszerbekezds"/>
        <w:tabs>
          <w:tab w:val="left" w:leader="dot" w:pos="9072"/>
          <w:tab w:val="left" w:leader="dot" w:pos="9781"/>
          <w:tab w:val="left" w:leader="dot" w:pos="16443"/>
        </w:tabs>
        <w:ind w:left="284" w:right="50"/>
        <w:contextualSpacing w:val="0"/>
        <w:jc w:val="both"/>
        <w:rPr>
          <w:i/>
          <w:iCs/>
          <w:szCs w:val="24"/>
        </w:rPr>
      </w:pPr>
    </w:p>
    <w:p w14:paraId="75BC3983" w14:textId="67AC6A39" w:rsidR="005270E1" w:rsidRDefault="005270E1" w:rsidP="00961A95">
      <w:pPr>
        <w:pStyle w:val="Listaszerbekezds"/>
        <w:tabs>
          <w:tab w:val="left" w:leader="dot" w:pos="9072"/>
          <w:tab w:val="left" w:leader="dot" w:pos="9781"/>
          <w:tab w:val="left" w:leader="dot" w:pos="16443"/>
        </w:tabs>
        <w:ind w:left="284" w:right="50"/>
        <w:contextualSpacing w:val="0"/>
        <w:jc w:val="both"/>
        <w:rPr>
          <w:i/>
          <w:iCs/>
          <w:szCs w:val="24"/>
        </w:rPr>
      </w:pPr>
      <w:r w:rsidRPr="006E5F44">
        <w:rPr>
          <w:i/>
          <w:iCs/>
          <w:szCs w:val="24"/>
        </w:rPr>
        <w:t>A bölcsődei ellátásban részesülő gyermekek részére az intézmény az ellátási napokon reggeli főétkezést</w:t>
      </w:r>
      <w:proofErr w:type="gramStart"/>
      <w:r w:rsidRPr="006E5F44">
        <w:rPr>
          <w:i/>
          <w:iCs/>
          <w:szCs w:val="24"/>
        </w:rPr>
        <w:t>,  déli</w:t>
      </w:r>
      <w:proofErr w:type="gramEnd"/>
      <w:r w:rsidRPr="006E5F44">
        <w:rPr>
          <w:i/>
          <w:iCs/>
          <w:szCs w:val="24"/>
        </w:rPr>
        <w:t xml:space="preserve"> meleg főétkezést, valamint tízórai és uzsonna formájában két kisétkezést biztosít</w:t>
      </w:r>
      <w:r w:rsidR="006E5F44" w:rsidRPr="006E5F44">
        <w:rPr>
          <w:i/>
          <w:iCs/>
          <w:szCs w:val="24"/>
        </w:rPr>
        <w:t xml:space="preserve"> a székhelyen lévő főző</w:t>
      </w:r>
      <w:r w:rsidRPr="006E5F44">
        <w:rPr>
          <w:i/>
          <w:iCs/>
          <w:szCs w:val="24"/>
        </w:rPr>
        <w:t>konyha működtetésével.</w:t>
      </w:r>
    </w:p>
    <w:p w14:paraId="3C84E36B" w14:textId="77777777" w:rsidR="006E5F44" w:rsidRPr="006E5F44" w:rsidRDefault="006E5F44" w:rsidP="006E5F44">
      <w:pPr>
        <w:pStyle w:val="Listaszerbekezds"/>
        <w:tabs>
          <w:tab w:val="left" w:leader="dot" w:pos="9072"/>
          <w:tab w:val="left" w:leader="dot" w:pos="9781"/>
          <w:tab w:val="left" w:leader="dot" w:pos="16443"/>
        </w:tabs>
        <w:spacing w:before="240"/>
        <w:ind w:left="284"/>
        <w:contextualSpacing w:val="0"/>
        <w:jc w:val="both"/>
        <w:rPr>
          <w:rFonts w:asciiTheme="majorHAnsi" w:hAnsiTheme="majorHAnsi"/>
          <w:i/>
          <w:iCs/>
          <w:sz w:val="22"/>
          <w:szCs w:val="22"/>
        </w:rPr>
      </w:pPr>
      <w:bookmarkStart w:id="1" w:name="_Hlk133155540"/>
      <w:r w:rsidRPr="006E5F44">
        <w:rPr>
          <w:rFonts w:asciiTheme="majorHAnsi" w:hAnsiTheme="majorHAnsi"/>
          <w:i/>
          <w:iCs/>
          <w:sz w:val="22"/>
          <w:szCs w:val="22"/>
        </w:rPr>
        <w:t>Az intézmény alkalmazottai részére napi egyszeri főétkezést biztosít.</w:t>
      </w:r>
    </w:p>
    <w:p w14:paraId="51156087" w14:textId="57E42D58" w:rsidR="006E5F44" w:rsidRPr="006E5F44" w:rsidRDefault="006E5F44" w:rsidP="006E5F44">
      <w:pPr>
        <w:pStyle w:val="Listaszerbekezds"/>
        <w:tabs>
          <w:tab w:val="left" w:leader="dot" w:pos="9072"/>
          <w:tab w:val="left" w:leader="dot" w:pos="9781"/>
          <w:tab w:val="left" w:leader="dot" w:pos="16443"/>
        </w:tabs>
        <w:spacing w:before="240"/>
        <w:ind w:left="284"/>
        <w:contextualSpacing w:val="0"/>
        <w:jc w:val="both"/>
        <w:rPr>
          <w:rFonts w:asciiTheme="majorHAnsi" w:hAnsiTheme="majorHAnsi"/>
          <w:i/>
          <w:iCs/>
          <w:sz w:val="22"/>
          <w:szCs w:val="22"/>
        </w:rPr>
      </w:pPr>
      <w:r w:rsidRPr="006E5F44">
        <w:rPr>
          <w:rFonts w:asciiTheme="majorHAnsi" w:hAnsiTheme="majorHAnsi"/>
          <w:i/>
          <w:iCs/>
          <w:sz w:val="22"/>
          <w:szCs w:val="22"/>
        </w:rPr>
        <w:t>Az alapellátáson túl családi nevelést támogató szolgáltatásokat (tanácsadás, időszakos gyermekfelügyelet, játszócsoport) biztosít a hajdúszoboszlói 3 éven aluli kisgyermekek számára.</w:t>
      </w:r>
      <w:r>
        <w:rPr>
          <w:rFonts w:asciiTheme="majorHAnsi" w:hAnsiTheme="majorHAnsi"/>
          <w:i/>
          <w:iCs/>
          <w:sz w:val="22"/>
          <w:szCs w:val="22"/>
        </w:rPr>
        <w:t>”</w:t>
      </w:r>
    </w:p>
    <w:bookmarkEnd w:id="1"/>
    <w:p w14:paraId="350E78FC" w14:textId="77777777" w:rsidR="006E5F44" w:rsidRPr="006E5F44" w:rsidRDefault="006E5F44" w:rsidP="00961A95">
      <w:pPr>
        <w:pStyle w:val="Listaszerbekezds"/>
        <w:tabs>
          <w:tab w:val="left" w:leader="dot" w:pos="9072"/>
          <w:tab w:val="left" w:leader="dot" w:pos="9781"/>
          <w:tab w:val="left" w:leader="dot" w:pos="16443"/>
        </w:tabs>
        <w:ind w:left="284" w:right="50"/>
        <w:contextualSpacing w:val="0"/>
        <w:jc w:val="both"/>
        <w:rPr>
          <w:i/>
          <w:iCs/>
          <w:szCs w:val="24"/>
        </w:rPr>
      </w:pPr>
    </w:p>
    <w:p w14:paraId="3155716C" w14:textId="3C248A44" w:rsidR="006B0B29" w:rsidRDefault="006B0B29" w:rsidP="00961A95">
      <w:pPr>
        <w:pStyle w:val="Listaszerbekezds"/>
        <w:tabs>
          <w:tab w:val="left" w:leader="dot" w:pos="9072"/>
          <w:tab w:val="left" w:leader="dot" w:pos="9781"/>
          <w:tab w:val="left" w:leader="dot" w:pos="16443"/>
        </w:tabs>
        <w:ind w:left="284" w:right="50"/>
        <w:contextualSpacing w:val="0"/>
        <w:jc w:val="both"/>
        <w:rPr>
          <w:color w:val="000000"/>
          <w:shd w:val="clear" w:color="auto" w:fill="FFFFFF"/>
        </w:rPr>
      </w:pPr>
      <w:r w:rsidRPr="00CB2267">
        <w:t xml:space="preserve">Az ellátottak köre Hajdúszoboszló város közigazgatási területén élő, lakcímkártyával igazolt, bejelentett állandó lakcímmel vagy tartózkodási hellyel rendelkező gyermekek. </w:t>
      </w:r>
      <w:bookmarkStart w:id="2" w:name="_Hlk191886664"/>
      <w:r>
        <w:t>A</w:t>
      </w:r>
      <w:r w:rsidRPr="00CB2267">
        <w:rPr>
          <w:color w:val="000000"/>
          <w:shd w:val="clear" w:color="auto" w:fill="FFFFFF"/>
        </w:rPr>
        <w:t xml:space="preserve"> szolgáltatói nyilvántartásban szereplő férőhelyszám legfeljebb </w:t>
      </w:r>
      <w:r>
        <w:rPr>
          <w:color w:val="000000"/>
          <w:shd w:val="clear" w:color="auto" w:fill="FFFFFF"/>
        </w:rPr>
        <w:t>2</w:t>
      </w:r>
      <w:r w:rsidRPr="00CB2267">
        <w:rPr>
          <w:color w:val="000000"/>
          <w:shd w:val="clear" w:color="auto" w:fill="FFFFFF"/>
        </w:rPr>
        <w:t>5%-</w:t>
      </w:r>
      <w:proofErr w:type="spellStart"/>
      <w:r w:rsidRPr="00CB2267">
        <w:rPr>
          <w:color w:val="000000"/>
          <w:shd w:val="clear" w:color="auto" w:fill="FFFFFF"/>
        </w:rPr>
        <w:t>áig</w:t>
      </w:r>
      <w:bookmarkEnd w:id="2"/>
      <w:proofErr w:type="spellEnd"/>
      <w:r w:rsidRPr="00CB2267">
        <w:rPr>
          <w:color w:val="000000"/>
          <w:shd w:val="clear" w:color="auto" w:fill="FFFFFF"/>
        </w:rPr>
        <w:t xml:space="preserve"> az ellátási területen kívüli lakóhellyel, ennek hiányában tartózkodási hellyel rendelkező gyermek</w:t>
      </w:r>
      <w:r>
        <w:rPr>
          <w:color w:val="000000"/>
          <w:shd w:val="clear" w:color="auto" w:fill="FFFFFF"/>
        </w:rPr>
        <w:t xml:space="preserve"> is</w:t>
      </w:r>
      <w:r w:rsidRPr="00CB2267">
        <w:rPr>
          <w:color w:val="000000"/>
          <w:shd w:val="clear" w:color="auto" w:fill="FFFFFF"/>
        </w:rPr>
        <w:t xml:space="preserve"> felv</w:t>
      </w:r>
      <w:r>
        <w:rPr>
          <w:color w:val="000000"/>
          <w:shd w:val="clear" w:color="auto" w:fill="FFFFFF"/>
        </w:rPr>
        <w:t>ehető</w:t>
      </w:r>
      <w:r w:rsidRPr="00CB2267">
        <w:rPr>
          <w:color w:val="000000"/>
          <w:shd w:val="clear" w:color="auto" w:fill="FFFFFF"/>
        </w:rPr>
        <w:t>, feltéve, hogy az ellátási területén lakóhellyel, ennek hiányában tartózkodási hellyel rendelkező valamennyi bölcsődei ellátást igénylő és arra jogosult gyermek ellátása biztosítva van.</w:t>
      </w:r>
    </w:p>
    <w:p w14:paraId="560B01CA" w14:textId="77777777" w:rsidR="003E0706" w:rsidRPr="00CB2267" w:rsidRDefault="003E0706" w:rsidP="00961A95">
      <w:pPr>
        <w:pStyle w:val="Listaszerbekezds"/>
        <w:tabs>
          <w:tab w:val="left" w:leader="dot" w:pos="9072"/>
          <w:tab w:val="left" w:leader="dot" w:pos="9781"/>
          <w:tab w:val="left" w:leader="dot" w:pos="16443"/>
        </w:tabs>
        <w:ind w:left="284" w:right="50"/>
        <w:contextualSpacing w:val="0"/>
        <w:jc w:val="both"/>
        <w:rPr>
          <w:szCs w:val="24"/>
        </w:rPr>
      </w:pPr>
    </w:p>
    <w:p w14:paraId="39DB11BD" w14:textId="77777777" w:rsidR="008E54BC" w:rsidRDefault="008E54BC" w:rsidP="00961A95">
      <w:pPr>
        <w:pStyle w:val="Listaszerbekezds"/>
        <w:tabs>
          <w:tab w:val="left" w:leader="dot" w:pos="9072"/>
          <w:tab w:val="left" w:leader="dot" w:pos="9781"/>
          <w:tab w:val="left" w:leader="dot" w:pos="16443"/>
        </w:tabs>
        <w:ind w:left="284" w:right="50"/>
        <w:contextualSpacing w:val="0"/>
        <w:jc w:val="both"/>
        <w:rPr>
          <w:szCs w:val="24"/>
        </w:rPr>
      </w:pPr>
    </w:p>
    <w:p w14:paraId="60FA4666" w14:textId="77777777" w:rsidR="005270E1" w:rsidRDefault="005270E1" w:rsidP="00961A95">
      <w:pPr>
        <w:tabs>
          <w:tab w:val="left" w:pos="540"/>
          <w:tab w:val="right" w:pos="8820"/>
        </w:tabs>
        <w:ind w:left="284" w:right="50"/>
        <w:jc w:val="both"/>
        <w:rPr>
          <w:b/>
        </w:rPr>
      </w:pPr>
      <w:r>
        <w:rPr>
          <w:b/>
        </w:rPr>
        <w:t xml:space="preserve">IV. </w:t>
      </w:r>
      <w:proofErr w:type="gramStart"/>
      <w:r>
        <w:rPr>
          <w:b/>
        </w:rPr>
        <w:t>A</w:t>
      </w:r>
      <w:proofErr w:type="gramEnd"/>
      <w:r>
        <w:rPr>
          <w:b/>
        </w:rPr>
        <w:t xml:space="preserve"> szolgálta</w:t>
      </w:r>
      <w:r w:rsidR="002B32D7">
        <w:rPr>
          <w:b/>
        </w:rPr>
        <w:t>tás célja, feladatai, alapelvei</w:t>
      </w:r>
    </w:p>
    <w:p w14:paraId="7C6B9A68" w14:textId="77777777" w:rsidR="005270E1" w:rsidRDefault="005270E1" w:rsidP="00961A95">
      <w:pPr>
        <w:tabs>
          <w:tab w:val="left" w:pos="3081"/>
        </w:tabs>
        <w:ind w:left="284" w:right="50"/>
        <w:jc w:val="both"/>
        <w:rPr>
          <w:shd w:val="clear" w:color="auto" w:fill="FFFFFF"/>
        </w:rPr>
      </w:pPr>
    </w:p>
    <w:p w14:paraId="470F8270" w14:textId="77777777" w:rsidR="005270E1" w:rsidRPr="00C24895" w:rsidRDefault="005270E1" w:rsidP="00961A95">
      <w:pPr>
        <w:shd w:val="clear" w:color="auto" w:fill="FFFFFF"/>
        <w:ind w:left="284" w:right="50"/>
        <w:jc w:val="both"/>
        <w:rPr>
          <w:b/>
        </w:rPr>
      </w:pPr>
      <w:r>
        <w:rPr>
          <w:b/>
        </w:rPr>
        <w:t xml:space="preserve">IV.1. </w:t>
      </w:r>
      <w:r w:rsidRPr="00C24895">
        <w:rPr>
          <w:b/>
        </w:rPr>
        <w:t>A bölcsődei ellátás célja</w:t>
      </w:r>
    </w:p>
    <w:p w14:paraId="390BE9DD" w14:textId="77777777" w:rsidR="005270E1" w:rsidRPr="00C24895" w:rsidRDefault="005270E1" w:rsidP="00961A95">
      <w:pPr>
        <w:shd w:val="clear" w:color="auto" w:fill="FFFFFF"/>
        <w:ind w:left="284" w:right="50"/>
        <w:jc w:val="both"/>
        <w:rPr>
          <w:b/>
        </w:rPr>
      </w:pPr>
    </w:p>
    <w:p w14:paraId="1917A1B3" w14:textId="77777777" w:rsidR="005270E1" w:rsidRPr="0024772B" w:rsidRDefault="005270E1" w:rsidP="00961A95">
      <w:pPr>
        <w:shd w:val="clear" w:color="auto" w:fill="FFFFFF"/>
        <w:ind w:left="284" w:right="50"/>
        <w:jc w:val="both"/>
      </w:pPr>
      <w:r w:rsidRPr="0024772B">
        <w:t xml:space="preserve">A bölcsődei nevelés célja, hogy a kisgyermekek elsajátítsák azokat a készségeket, képességeket, amelyek segítik őket abban, hogy hatékonyan és </w:t>
      </w:r>
      <w:proofErr w:type="spellStart"/>
      <w:r w:rsidRPr="0024772B">
        <w:t>kiegyensúlyozottan</w:t>
      </w:r>
      <w:proofErr w:type="spellEnd"/>
      <w:r w:rsidRPr="0024772B">
        <w:t xml:space="preserve"> viselkedjenek saját kulturális környezetükben, sikeresen alkalmazkodjanak annak változásaihoz. A bölcsődei nevelés mindezt olyan szemlélettel és módszerekkel teszi, amelyek segítik a családi nevelés elsődlegességének tiszteletét.</w:t>
      </w:r>
    </w:p>
    <w:p w14:paraId="3AA2FE69" w14:textId="5889744A" w:rsidR="005270E1" w:rsidRPr="0024772B" w:rsidRDefault="005270E1" w:rsidP="00961A95">
      <w:pPr>
        <w:shd w:val="clear" w:color="auto" w:fill="FFFFFF"/>
        <w:ind w:left="284" w:right="50"/>
        <w:jc w:val="both"/>
      </w:pPr>
      <w:r w:rsidRPr="0024772B">
        <w:t xml:space="preserve">A bölcsődei nevelés további célja, hogy a koragyermekkori </w:t>
      </w:r>
      <w:proofErr w:type="gramStart"/>
      <w:r w:rsidRPr="0024772B">
        <w:t>intervenció</w:t>
      </w:r>
      <w:proofErr w:type="gramEnd"/>
      <w:r w:rsidRPr="0024772B">
        <w:t xml:space="preserve"> szemléletének széles körű értelmezésével összhangban minden kisgyermekre és családjára kiterjedő prevenciós tevékenységet folytasson. A bölcsődei ellátást nyújtó intézmény, szolgáltató családbarát intézményként, szolgáltatásként hozzájárul a családok életminőségének javításához, a szülők munkavállalási esélyeinek növeléséhez.</w:t>
      </w:r>
    </w:p>
    <w:p w14:paraId="1A06C655" w14:textId="77777777" w:rsidR="005270E1" w:rsidRDefault="005270E1" w:rsidP="00961A95">
      <w:pPr>
        <w:tabs>
          <w:tab w:val="left" w:pos="540"/>
          <w:tab w:val="right" w:pos="8820"/>
        </w:tabs>
        <w:ind w:left="284" w:right="50"/>
        <w:jc w:val="both"/>
        <w:rPr>
          <w:b/>
        </w:rPr>
      </w:pPr>
    </w:p>
    <w:p w14:paraId="10F36999" w14:textId="77777777" w:rsidR="005270E1" w:rsidRPr="00CB2267" w:rsidRDefault="005270E1" w:rsidP="00961A95">
      <w:pPr>
        <w:tabs>
          <w:tab w:val="left" w:pos="540"/>
          <w:tab w:val="right" w:pos="8820"/>
        </w:tabs>
        <w:ind w:left="284" w:right="50"/>
        <w:jc w:val="both"/>
        <w:rPr>
          <w:b/>
        </w:rPr>
      </w:pPr>
      <w:r>
        <w:rPr>
          <w:b/>
        </w:rPr>
        <w:lastRenderedPageBreak/>
        <w:t>IV.2. A szolgáltatás feladata</w:t>
      </w:r>
    </w:p>
    <w:p w14:paraId="6526C754" w14:textId="77777777" w:rsidR="005270E1" w:rsidRPr="00CB2267" w:rsidRDefault="005270E1" w:rsidP="00961A95">
      <w:pPr>
        <w:tabs>
          <w:tab w:val="left" w:pos="540"/>
          <w:tab w:val="right" w:pos="8820"/>
        </w:tabs>
        <w:ind w:left="284" w:right="50"/>
        <w:jc w:val="both"/>
        <w:rPr>
          <w:b/>
        </w:rPr>
      </w:pPr>
    </w:p>
    <w:p w14:paraId="70F3938D" w14:textId="77777777" w:rsidR="003E0706" w:rsidRDefault="003E0706" w:rsidP="00961A95">
      <w:pPr>
        <w:tabs>
          <w:tab w:val="left" w:pos="3081"/>
        </w:tabs>
        <w:ind w:left="284" w:right="50"/>
        <w:jc w:val="both"/>
        <w:rPr>
          <w:bCs/>
        </w:rPr>
      </w:pPr>
    </w:p>
    <w:p w14:paraId="1BB9DCED" w14:textId="0B1CF51A" w:rsidR="005270E1" w:rsidRDefault="005270E1" w:rsidP="00961A95">
      <w:pPr>
        <w:tabs>
          <w:tab w:val="left" w:pos="3081"/>
        </w:tabs>
        <w:ind w:left="284" w:right="50"/>
        <w:jc w:val="both"/>
        <w:rPr>
          <w:bCs/>
        </w:rPr>
      </w:pPr>
      <w:r>
        <w:rPr>
          <w:bCs/>
        </w:rPr>
        <w:t>A bölcsőde feladata a három éven aluli gyermekek gondozása-nevelése, harmonikus testi-szellemi fejlődésének segítése az életkori és egyéni sajátosságok figyelembevételével.</w:t>
      </w:r>
    </w:p>
    <w:p w14:paraId="48509877" w14:textId="46A7D364" w:rsidR="004702EE" w:rsidRPr="007C79E4" w:rsidRDefault="005270E1" w:rsidP="00961A95">
      <w:pPr>
        <w:ind w:left="284" w:right="50"/>
        <w:jc w:val="both"/>
      </w:pPr>
      <w:r w:rsidRPr="003F0352">
        <w:rPr>
          <w:bCs/>
        </w:rPr>
        <w:t>Ha a gyermek 3. életévét betöltötte, a bölcsődei gondozási-nevelési év végéig maradhat a bölcsődében. Amennyiben még nem érett az óvodai nevelésre a 4. életévének betöltését követő augusztus 31-ig tovább maradhat</w:t>
      </w:r>
      <w:r w:rsidR="004702EE">
        <w:rPr>
          <w:bCs/>
        </w:rPr>
        <w:t>,</w:t>
      </w:r>
      <w:r w:rsidRPr="003F0352">
        <w:rPr>
          <w:bCs/>
        </w:rPr>
        <w:t xml:space="preserve"> a </w:t>
      </w:r>
      <w:r w:rsidR="004702EE">
        <w:t xml:space="preserve">melyről a szülő írásbeli kezdeményezésére </w:t>
      </w:r>
      <w:r w:rsidR="004702EE" w:rsidRPr="007C79E4">
        <w:t>a Járási Hivatal dönt</w:t>
      </w:r>
      <w:r w:rsidR="004702EE">
        <w:t xml:space="preserve"> a kisgyermeknevelő, a szülő és </w:t>
      </w:r>
      <w:r w:rsidR="004702EE" w:rsidRPr="007C79E4">
        <w:t xml:space="preserve">az intézményvezető </w:t>
      </w:r>
      <w:r w:rsidR="004702EE">
        <w:t>meghallgatásával, a szükséges orvosi és/vagy egyéb dokumentációk benyújtása mellett.</w:t>
      </w:r>
      <w:r w:rsidR="004702EE" w:rsidRPr="007C79E4">
        <w:t xml:space="preserve"> </w:t>
      </w:r>
    </w:p>
    <w:p w14:paraId="445D29CB" w14:textId="56F5FB00" w:rsidR="005270E1" w:rsidRPr="003F0352" w:rsidRDefault="005270E1" w:rsidP="00961A95">
      <w:pPr>
        <w:tabs>
          <w:tab w:val="left" w:pos="3081"/>
        </w:tabs>
        <w:ind w:left="284" w:right="50"/>
        <w:jc w:val="both"/>
        <w:rPr>
          <w:bCs/>
        </w:rPr>
      </w:pPr>
    </w:p>
    <w:p w14:paraId="70BA5737" w14:textId="5AB8A975" w:rsidR="005270E1" w:rsidRDefault="004702EE" w:rsidP="00961A95">
      <w:pPr>
        <w:tabs>
          <w:tab w:val="left" w:pos="3081"/>
        </w:tabs>
        <w:ind w:left="284" w:right="50"/>
        <w:jc w:val="both"/>
        <w:rPr>
          <w:bCs/>
        </w:rPr>
      </w:pPr>
      <w:r>
        <w:rPr>
          <w:bCs/>
        </w:rPr>
        <w:t>A bölcsőde e</w:t>
      </w:r>
      <w:r w:rsidR="005270E1">
        <w:rPr>
          <w:bCs/>
        </w:rPr>
        <w:t>lláthatja</w:t>
      </w:r>
      <w:r w:rsidR="005270E1" w:rsidRPr="003F0352">
        <w:rPr>
          <w:bCs/>
        </w:rPr>
        <w:t xml:space="preserve"> sajátos nev</w:t>
      </w:r>
      <w:r w:rsidR="005270E1">
        <w:rPr>
          <w:bCs/>
        </w:rPr>
        <w:t xml:space="preserve">elési igényű </w:t>
      </w:r>
      <w:r>
        <w:rPr>
          <w:bCs/>
        </w:rPr>
        <w:t xml:space="preserve">és korai fejlesztésben részesülő </w:t>
      </w:r>
      <w:r w:rsidR="005270E1">
        <w:rPr>
          <w:bCs/>
        </w:rPr>
        <w:t xml:space="preserve">gyermekek gondozását, nevelését </w:t>
      </w:r>
      <w:r>
        <w:rPr>
          <w:bCs/>
        </w:rPr>
        <w:t xml:space="preserve">is </w:t>
      </w:r>
      <w:r w:rsidR="005270E1">
        <w:rPr>
          <w:bCs/>
        </w:rPr>
        <w:t xml:space="preserve">integrált csoportban, amennyiben a megfelelő tárgyi feltételekkel rendelkezik és együttműködik a gyermek fejlesztését végző Pedagógiai Szakszolgálattal. A gyermek három hónapos próbaidővel vehető fel, mely után </w:t>
      </w:r>
      <w:r>
        <w:rPr>
          <w:bCs/>
        </w:rPr>
        <w:t xml:space="preserve">az ellátás további igénybevételéről </w:t>
      </w:r>
      <w:r w:rsidR="005270E1">
        <w:rPr>
          <w:bCs/>
        </w:rPr>
        <w:t>a gyermeket gondozó kisgyermeknevelő</w:t>
      </w:r>
      <w:r>
        <w:rPr>
          <w:bCs/>
        </w:rPr>
        <w:t xml:space="preserve"> és</w:t>
      </w:r>
      <w:r w:rsidR="005270E1">
        <w:rPr>
          <w:bCs/>
        </w:rPr>
        <w:t xml:space="preserve"> a </w:t>
      </w:r>
      <w:r>
        <w:rPr>
          <w:bCs/>
        </w:rPr>
        <w:t>pedagógiai szakszolgálat meghallgatásával</w:t>
      </w:r>
      <w:r w:rsidR="005270E1">
        <w:rPr>
          <w:bCs/>
        </w:rPr>
        <w:t xml:space="preserve"> az intézményvezető dönt.</w:t>
      </w:r>
    </w:p>
    <w:p w14:paraId="37B0C64D" w14:textId="15844EDC" w:rsidR="005270E1" w:rsidRDefault="005270E1" w:rsidP="00961A95">
      <w:pPr>
        <w:tabs>
          <w:tab w:val="left" w:pos="3081"/>
        </w:tabs>
        <w:ind w:left="284" w:right="50"/>
        <w:jc w:val="both"/>
        <w:rPr>
          <w:bCs/>
        </w:rPr>
      </w:pPr>
      <w:r w:rsidRPr="003F0352">
        <w:rPr>
          <w:bCs/>
        </w:rPr>
        <w:t xml:space="preserve">Biztosítja ezen kívül a gyermekek </w:t>
      </w:r>
      <w:r w:rsidR="004702EE">
        <w:rPr>
          <w:bCs/>
        </w:rPr>
        <w:t>napi négyszeri</w:t>
      </w:r>
      <w:r w:rsidRPr="003F0352">
        <w:rPr>
          <w:bCs/>
        </w:rPr>
        <w:t xml:space="preserve"> étkeztetését.</w:t>
      </w:r>
    </w:p>
    <w:p w14:paraId="13B4526A" w14:textId="77777777" w:rsidR="005270E1" w:rsidRPr="003F0352" w:rsidRDefault="005270E1" w:rsidP="00961A95">
      <w:pPr>
        <w:tabs>
          <w:tab w:val="left" w:pos="3081"/>
        </w:tabs>
        <w:ind w:left="284" w:right="50"/>
        <w:jc w:val="both"/>
        <w:rPr>
          <w:bCs/>
        </w:rPr>
      </w:pPr>
    </w:p>
    <w:p w14:paraId="07CA6934" w14:textId="77777777" w:rsidR="005270E1" w:rsidRPr="00CB2267" w:rsidRDefault="005270E1" w:rsidP="00961A95">
      <w:pPr>
        <w:ind w:left="284" w:right="50"/>
        <w:jc w:val="both"/>
      </w:pPr>
      <w:r w:rsidRPr="00CB2267">
        <w:t>A bölcsődei munka szakmai tartalma, elvei és módszerei középpontjában a gyermek áll. Minden bölcsődébe kerülő kisgyermek más és más egyéniség, de mindegyiknek joga, hogy az első közösségben is azt kapja, amire neki szüksége van. Ezért fontos az egyéni bánásmód, a teljes odafordulás, az ölbeli melegség biztosítása az ő igényei szerint. Ehhez mély, őszinte, elfogadó kisgyermeknevelő-gyermek kapcsolat szükséges, ami érzelmi biztonságot közvetít a gyermek felé. Ha ez a kapcsolat létrejön, tovább tud „építkezni” a kisgyermeknevelő.</w:t>
      </w:r>
    </w:p>
    <w:p w14:paraId="7B32A84F" w14:textId="77777777" w:rsidR="005270E1" w:rsidRPr="00CB2267" w:rsidRDefault="005270E1" w:rsidP="00961A95">
      <w:pPr>
        <w:ind w:left="284" w:right="50"/>
        <w:jc w:val="both"/>
      </w:pPr>
    </w:p>
    <w:p w14:paraId="616FD648" w14:textId="77777777" w:rsidR="005270E1" w:rsidRPr="00CB2267" w:rsidRDefault="005270E1" w:rsidP="00961A95">
      <w:pPr>
        <w:ind w:left="284" w:right="50"/>
        <w:jc w:val="both"/>
      </w:pPr>
      <w:r w:rsidRPr="00CB2267">
        <w:t xml:space="preserve">Az első életévekben folyamatosan alakul ki a gyermek önállósága, a helyes </w:t>
      </w:r>
      <w:proofErr w:type="spellStart"/>
      <w:r w:rsidRPr="00CB2267">
        <w:t>kultúrhigiénés</w:t>
      </w:r>
      <w:proofErr w:type="spellEnd"/>
      <w:r w:rsidRPr="00CB2267">
        <w:t xml:space="preserve"> és magatartási szokásainak nagy része. A bölcsődei gondozás-nevelés feladata, hogy minden gyermeket a korának, egyéni fejlettségi szintjének megfelelően, a saját fejlődési ritmusa szerint segítsen át ezeken a cseppet sem egyszerű folyamatokon. </w:t>
      </w:r>
    </w:p>
    <w:p w14:paraId="1A7C8477" w14:textId="77777777" w:rsidR="005270E1" w:rsidRPr="00CB2267" w:rsidRDefault="005270E1" w:rsidP="00961A95">
      <w:pPr>
        <w:ind w:left="284" w:right="50"/>
        <w:jc w:val="both"/>
      </w:pPr>
      <w:r w:rsidRPr="00CB2267">
        <w:t>Mindeközben biztosítani kell azokat a folyton változó feltételeket, amelyek a legjobban szolgálják a gyermek személyiségének fejlődését. Ezek közül kiemelkedő fontosságú a gyermek játéka, hiszen napjának nagy részét ez tölti ki. A játék, mint tevékenység, örömszerző, ismeretet adó, kreativitást fejlesztő fontos „munka”, amelynek gyakorlása során a gyermek számtalan ismeretet szerez az őt körülvevő világról. A kisgyermeknevelő feladata, hogy segítse, biztosítsa, új ötletet adva tovább vigye a játékot, ezáltal gazdagítva a gyermek tapasztalatait.</w:t>
      </w:r>
    </w:p>
    <w:p w14:paraId="4DE2A691" w14:textId="77777777" w:rsidR="003E0706" w:rsidRDefault="003E0706" w:rsidP="00961A95">
      <w:pPr>
        <w:ind w:left="284" w:right="50"/>
        <w:jc w:val="both"/>
      </w:pPr>
    </w:p>
    <w:p w14:paraId="35F289D2" w14:textId="7F507D44" w:rsidR="005270E1" w:rsidRPr="00CB2267" w:rsidRDefault="005270E1" w:rsidP="00961A95">
      <w:pPr>
        <w:ind w:left="284" w:right="50"/>
        <w:jc w:val="both"/>
      </w:pPr>
      <w:r w:rsidRPr="00CB2267">
        <w:t>Ezek a szakmai követelmények csak akkor lehetnek teljes értékűek, ha a gyermek közben jól érzi magát</w:t>
      </w:r>
      <w:r w:rsidR="004702EE">
        <w:t>. H</w:t>
      </w:r>
      <w:r w:rsidRPr="00CB2267">
        <w:t xml:space="preserve">a </w:t>
      </w:r>
      <w:r w:rsidR="004702EE">
        <w:t xml:space="preserve">a gyermeknek </w:t>
      </w:r>
      <w:r w:rsidRPr="00CB2267">
        <w:t xml:space="preserve">megvan a fizikai jóléte, a testi komfortja, akkor érdeklődése, </w:t>
      </w:r>
      <w:proofErr w:type="gramStart"/>
      <w:r w:rsidRPr="00CB2267">
        <w:t>aktivitása</w:t>
      </w:r>
      <w:proofErr w:type="gramEnd"/>
      <w:r w:rsidRPr="00CB2267">
        <w:t xml:space="preserve"> töretlen.</w:t>
      </w:r>
    </w:p>
    <w:p w14:paraId="349E06CB" w14:textId="77777777" w:rsidR="005270E1" w:rsidRPr="00CB2267" w:rsidRDefault="005270E1" w:rsidP="00961A95">
      <w:pPr>
        <w:ind w:left="284" w:right="50"/>
        <w:jc w:val="both"/>
      </w:pPr>
      <w:r w:rsidRPr="00CB2267">
        <w:t>Ehhez szükséges az ő léptékéhez igazodó, biztonságos, esztétikus környezet, ahol mindennek állandó helye van.</w:t>
      </w:r>
    </w:p>
    <w:p w14:paraId="2D777ADB" w14:textId="77777777" w:rsidR="005270E1" w:rsidRPr="00CB2267" w:rsidRDefault="005270E1" w:rsidP="00961A95">
      <w:pPr>
        <w:ind w:left="284" w:right="50"/>
        <w:jc w:val="both"/>
      </w:pPr>
      <w:r w:rsidRPr="00CB2267">
        <w:t>Szükséges a korának megfelelő változatos, tartalmas étel, amit szívesen eszik, s amit minél hamarabb önállóan szeretne elfogyasztani.</w:t>
      </w:r>
    </w:p>
    <w:p w14:paraId="5BB0E69E" w14:textId="77777777" w:rsidR="005270E1" w:rsidRPr="00CB2267" w:rsidRDefault="005270E1" w:rsidP="00961A95">
      <w:pPr>
        <w:ind w:left="284" w:right="50"/>
        <w:jc w:val="both"/>
      </w:pPr>
    </w:p>
    <w:p w14:paraId="336E7A8A" w14:textId="77777777" w:rsidR="003E0706" w:rsidRDefault="003E0706" w:rsidP="00961A95">
      <w:pPr>
        <w:ind w:left="284" w:right="50"/>
        <w:jc w:val="both"/>
      </w:pPr>
    </w:p>
    <w:p w14:paraId="2C8C2B0B" w14:textId="4B706F66" w:rsidR="005270E1" w:rsidRPr="00CB2267" w:rsidRDefault="005270E1" w:rsidP="00961A95">
      <w:pPr>
        <w:ind w:left="284" w:right="50"/>
        <w:jc w:val="both"/>
      </w:pPr>
      <w:r w:rsidRPr="00CB2267">
        <w:lastRenderedPageBreak/>
        <w:t>Ezt az egész komplett egységet keretbe foglalja az a szükséges napirend, ami hozzá, az ő igényeihez igazodik, aminek egymást követő elemeivel pontosan tisztában van. Tudja, hogy mikor, ki után fog étkezni, tudja, hogy melyik kisgyermeknevelőhöz fordulhat, ha segítségre van szüksége („saját gondozónő” rendszer), tudja, hogy mikor megy az udvarra játszani, aludni, s azt is pontosan tudja, hogy melyik társa után szokták őt hazavinni.</w:t>
      </w:r>
    </w:p>
    <w:p w14:paraId="185C1133" w14:textId="09807324" w:rsidR="005270E1" w:rsidRPr="00CB2267" w:rsidRDefault="005270E1" w:rsidP="00961A95">
      <w:pPr>
        <w:ind w:left="284" w:right="50"/>
        <w:jc w:val="both"/>
      </w:pPr>
      <w:r w:rsidRPr="00CB2267">
        <w:t>Szakmai feladat a szülő</w:t>
      </w:r>
      <w:r w:rsidR="004702EE">
        <w:t>kk</w:t>
      </w:r>
      <w:r w:rsidRPr="00CB2267">
        <w:t>el való kapcsolattartás, a vel</w:t>
      </w:r>
      <w:r w:rsidR="004702EE">
        <w:t>ük</w:t>
      </w:r>
      <w:r w:rsidRPr="00CB2267">
        <w:t xml:space="preserve"> való együttműködés kialakítása. A bölcsőde jellegéből adódik, hogy a szülővel közösen kell a céljait elérnie, hiszen a gyermek a családban nevelkedik. Ezért fontos a szülő nevelési elveinek, szemléletének alapos megismerése.</w:t>
      </w:r>
    </w:p>
    <w:p w14:paraId="1F0CA0F4" w14:textId="77777777" w:rsidR="008E54BC" w:rsidRDefault="008E54BC" w:rsidP="00961A95">
      <w:pPr>
        <w:ind w:left="284" w:right="50"/>
        <w:jc w:val="both"/>
      </w:pPr>
    </w:p>
    <w:p w14:paraId="428778CC" w14:textId="1EED4307" w:rsidR="005270E1" w:rsidRPr="00CB2267" w:rsidRDefault="005270E1" w:rsidP="00961A95">
      <w:pPr>
        <w:ind w:left="284" w:right="50"/>
        <w:jc w:val="both"/>
      </w:pPr>
      <w:r w:rsidRPr="00CB2267">
        <w:t xml:space="preserve">A fent vázolt szakmai elvek csak töredékét képviselik a bölcsőde szakmai feladatainak, hiszen minden gyermek esetében biztosítani kell a fokozatos beszoktatás lehetőségét (lehetőleg az édesanyával), a </w:t>
      </w:r>
      <w:r w:rsidR="004702EE">
        <w:t xml:space="preserve">megelőző </w:t>
      </w:r>
      <w:r w:rsidRPr="00CB2267">
        <w:t>családlátogatást, az állandóság elvét, a felmenőrendszert stb.</w:t>
      </w:r>
    </w:p>
    <w:p w14:paraId="6B38765F" w14:textId="77777777" w:rsidR="004702EE" w:rsidRDefault="004702EE" w:rsidP="00961A95">
      <w:pPr>
        <w:ind w:left="284" w:right="50"/>
        <w:jc w:val="both"/>
      </w:pPr>
    </w:p>
    <w:p w14:paraId="623200E0" w14:textId="0F3123D6" w:rsidR="005270E1" w:rsidRDefault="005270E1" w:rsidP="00961A95">
      <w:pPr>
        <w:ind w:left="284" w:right="50"/>
        <w:jc w:val="both"/>
      </w:pPr>
      <w:r w:rsidRPr="00CB2267">
        <w:t xml:space="preserve">Ugyanakkor talán érzékelhető, hogy a bölcsődei szakma – hasonlóan más, a gyermek, az ember ellátásával, gondozásával, nevelésével foglalkozó szakterülethez – igen összetett, sokrétű és komoly felelősséget hordozó </w:t>
      </w:r>
      <w:proofErr w:type="gramStart"/>
      <w:r w:rsidRPr="00CB2267">
        <w:t>speciális</w:t>
      </w:r>
      <w:proofErr w:type="gramEnd"/>
      <w:r w:rsidRPr="00CB2267">
        <w:t xml:space="preserve"> terület.</w:t>
      </w:r>
    </w:p>
    <w:p w14:paraId="6881D3E5" w14:textId="77777777" w:rsidR="003E0706" w:rsidRDefault="003E0706" w:rsidP="00961A95">
      <w:pPr>
        <w:pStyle w:val="cf0agj"/>
        <w:spacing w:after="0" w:line="240" w:lineRule="auto"/>
        <w:ind w:left="284" w:right="50"/>
        <w:jc w:val="both"/>
        <w:rPr>
          <w:rFonts w:ascii="Times New Roman" w:hAnsi="Times New Roman"/>
          <w:b/>
          <w:bCs/>
          <w:color w:val="auto"/>
          <w:sz w:val="24"/>
          <w:szCs w:val="24"/>
        </w:rPr>
      </w:pPr>
    </w:p>
    <w:p w14:paraId="5105DA88" w14:textId="77777777" w:rsidR="003E0706" w:rsidRDefault="003E0706" w:rsidP="00961A95">
      <w:pPr>
        <w:pStyle w:val="cf0agj"/>
        <w:spacing w:after="0" w:line="240" w:lineRule="auto"/>
        <w:ind w:left="284" w:right="50"/>
        <w:jc w:val="both"/>
        <w:rPr>
          <w:rFonts w:ascii="Times New Roman" w:hAnsi="Times New Roman"/>
          <w:b/>
          <w:bCs/>
          <w:color w:val="auto"/>
          <w:sz w:val="24"/>
          <w:szCs w:val="24"/>
        </w:rPr>
      </w:pPr>
    </w:p>
    <w:p w14:paraId="640A1826" w14:textId="57AADDA5" w:rsidR="004E1F58" w:rsidRDefault="005270E1" w:rsidP="00961A95">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IV.3. </w:t>
      </w:r>
      <w:r w:rsidRPr="00CB2267">
        <w:rPr>
          <w:rFonts w:ascii="Times New Roman" w:hAnsi="Times New Roman"/>
          <w:b/>
          <w:bCs/>
          <w:color w:val="auto"/>
          <w:sz w:val="24"/>
          <w:szCs w:val="24"/>
        </w:rPr>
        <w:t xml:space="preserve">A bölcsődei nevelés </w:t>
      </w:r>
      <w:proofErr w:type="gramStart"/>
      <w:r>
        <w:rPr>
          <w:rFonts w:ascii="Times New Roman" w:hAnsi="Times New Roman"/>
          <w:b/>
          <w:bCs/>
          <w:color w:val="auto"/>
          <w:sz w:val="24"/>
          <w:szCs w:val="24"/>
        </w:rPr>
        <w:t>konkrét</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feladatai</w:t>
      </w:r>
      <w:r>
        <w:rPr>
          <w:rFonts w:ascii="Times New Roman" w:hAnsi="Times New Roman"/>
          <w:b/>
          <w:bCs/>
          <w:color w:val="auto"/>
          <w:sz w:val="24"/>
          <w:szCs w:val="24"/>
        </w:rPr>
        <w:t xml:space="preserve"> az Országos Alapprogram szerint</w:t>
      </w:r>
    </w:p>
    <w:p w14:paraId="724D4F08" w14:textId="77777777" w:rsidR="005270E1" w:rsidRPr="00CB2267" w:rsidRDefault="005270E1" w:rsidP="00961A95">
      <w:pPr>
        <w:pStyle w:val="cf0agj"/>
        <w:spacing w:after="0" w:line="240" w:lineRule="auto"/>
        <w:ind w:left="284" w:right="50" w:firstLine="245"/>
        <w:jc w:val="both"/>
        <w:rPr>
          <w:rFonts w:ascii="Times New Roman" w:hAnsi="Times New Roman"/>
          <w:color w:val="auto"/>
          <w:sz w:val="24"/>
          <w:szCs w:val="24"/>
        </w:rPr>
      </w:pPr>
    </w:p>
    <w:p w14:paraId="1ADDCEF5" w14:textId="77777777" w:rsidR="004E1F58" w:rsidRDefault="005270E1" w:rsidP="00961A95">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a) </w:t>
      </w:r>
      <w:r w:rsidRPr="00CB2267">
        <w:rPr>
          <w:rFonts w:ascii="Times New Roman" w:hAnsi="Times New Roman"/>
          <w:b/>
          <w:bCs/>
          <w:color w:val="auto"/>
          <w:sz w:val="24"/>
          <w:szCs w:val="24"/>
        </w:rPr>
        <w:t xml:space="preserve">A családok támogatása, annak erősségeire építve a szülői </w:t>
      </w:r>
      <w:proofErr w:type="gramStart"/>
      <w:r w:rsidRPr="00CB2267">
        <w:rPr>
          <w:rFonts w:ascii="Times New Roman" w:hAnsi="Times New Roman"/>
          <w:b/>
          <w:bCs/>
          <w:color w:val="auto"/>
          <w:sz w:val="24"/>
          <w:szCs w:val="24"/>
        </w:rPr>
        <w:t>kompetencia</w:t>
      </w:r>
      <w:proofErr w:type="gramEnd"/>
      <w:r w:rsidRPr="00CB2267">
        <w:rPr>
          <w:rFonts w:ascii="Times New Roman" w:hAnsi="Times New Roman"/>
          <w:b/>
          <w:bCs/>
          <w:color w:val="auto"/>
          <w:sz w:val="24"/>
          <w:szCs w:val="24"/>
        </w:rPr>
        <w:t xml:space="preserve"> fejlesztése</w:t>
      </w:r>
    </w:p>
    <w:p w14:paraId="4A5959F4" w14:textId="77777777" w:rsidR="000B3F7B" w:rsidRDefault="000B3F7B" w:rsidP="00961A95">
      <w:pPr>
        <w:pStyle w:val="cf0agj"/>
        <w:spacing w:after="0" w:line="240" w:lineRule="auto"/>
        <w:ind w:left="284" w:right="50"/>
        <w:jc w:val="both"/>
        <w:rPr>
          <w:rFonts w:ascii="Times New Roman" w:hAnsi="Times New Roman"/>
          <w:color w:val="auto"/>
          <w:sz w:val="24"/>
          <w:szCs w:val="24"/>
        </w:rPr>
      </w:pPr>
    </w:p>
    <w:p w14:paraId="60DCD462" w14:textId="6136DE81" w:rsidR="004E1F58"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bölcsőde</w:t>
      </w:r>
      <w:r w:rsidR="00271422">
        <w:rPr>
          <w:rFonts w:ascii="Times New Roman" w:hAnsi="Times New Roman"/>
          <w:color w:val="auto"/>
          <w:sz w:val="24"/>
          <w:szCs w:val="24"/>
        </w:rPr>
        <w:t xml:space="preserve">, </w:t>
      </w:r>
      <w:r w:rsidRPr="00CB2267">
        <w:rPr>
          <w:rFonts w:ascii="Times New Roman" w:hAnsi="Times New Roman"/>
          <w:color w:val="auto"/>
          <w:sz w:val="24"/>
          <w:szCs w:val="24"/>
        </w:rPr>
        <w:t xml:space="preserve">mint a kisgyermekes családokkal kapcsolatba kerülő első gyermekintézmény jelentős szerepet tölt be a szülői </w:t>
      </w:r>
      <w:proofErr w:type="gramStart"/>
      <w:r w:rsidRPr="00CB2267">
        <w:rPr>
          <w:rFonts w:ascii="Times New Roman" w:hAnsi="Times New Roman"/>
          <w:color w:val="auto"/>
          <w:sz w:val="24"/>
          <w:szCs w:val="24"/>
        </w:rPr>
        <w:t>kompetencia</w:t>
      </w:r>
      <w:proofErr w:type="gramEnd"/>
      <w:r w:rsidRPr="00CB2267">
        <w:rPr>
          <w:rFonts w:ascii="Times New Roman" w:hAnsi="Times New Roman"/>
          <w:color w:val="auto"/>
          <w:sz w:val="24"/>
          <w:szCs w:val="24"/>
        </w:rPr>
        <w:t xml:space="preserve"> fejlesztésében. A család erősségeinek megismerése, támogatása a pozitívumok kiemelésével valósul meg.</w:t>
      </w:r>
    </w:p>
    <w:p w14:paraId="12CC9F47" w14:textId="77777777" w:rsidR="004E1F58"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családi és bölcsődei nevelés összhangja, a szülők és a kisgyermeknevelők közötti egyenrangú, </w:t>
      </w:r>
      <w:proofErr w:type="gramStart"/>
      <w:r w:rsidRPr="00CB2267">
        <w:rPr>
          <w:rFonts w:ascii="Times New Roman" w:hAnsi="Times New Roman"/>
          <w:color w:val="auto"/>
          <w:sz w:val="24"/>
          <w:szCs w:val="24"/>
        </w:rPr>
        <w:t>konstruktív</w:t>
      </w:r>
      <w:proofErr w:type="gramEnd"/>
      <w:r w:rsidRPr="00CB2267">
        <w:rPr>
          <w:rFonts w:ascii="Times New Roman" w:hAnsi="Times New Roman"/>
          <w:color w:val="auto"/>
          <w:sz w:val="24"/>
          <w:szCs w:val="24"/>
        </w:rPr>
        <w:t>, kölcsönös bizalmon alapuló partneri kapcsolat elengedhetetlen feltétel a kisgyermekek harmonikus fejlődéséhez. A szülő ismeri legjobban gyermekét, így közvetíteni tudja szokásait, igényeit, szükségleteit, nagymértékben segítve ezzel a kisgyermeknevelőt a gyermek ismeretén alapuló differenciált, egyéni bánásmód kialakításában. A kisgyermeknevelő, mint szakember, szaktudására, tapasztalataira építve, a szülők igényeihez igazodva közvetíti a kora gyermekkori fejlődéssel, neveléssel kapcsolatos ismereteket, módszereket.</w:t>
      </w:r>
    </w:p>
    <w:p w14:paraId="4F071AF1" w14:textId="77777777" w:rsidR="005270E1" w:rsidRPr="00CB2267" w:rsidRDefault="005270E1" w:rsidP="00961A95">
      <w:pPr>
        <w:pStyle w:val="cf0agj"/>
        <w:spacing w:after="0" w:line="240" w:lineRule="auto"/>
        <w:ind w:left="284" w:right="50" w:firstLine="245"/>
        <w:jc w:val="both"/>
        <w:rPr>
          <w:rFonts w:ascii="Times New Roman" w:hAnsi="Times New Roman"/>
          <w:color w:val="auto"/>
          <w:sz w:val="24"/>
          <w:szCs w:val="24"/>
        </w:rPr>
      </w:pPr>
    </w:p>
    <w:p w14:paraId="5EA17993" w14:textId="77777777" w:rsidR="005270E1" w:rsidRDefault="005270E1" w:rsidP="00961A95">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b)</w:t>
      </w:r>
      <w:r w:rsidRPr="00CB2267">
        <w:rPr>
          <w:rFonts w:ascii="Times New Roman" w:hAnsi="Times New Roman"/>
          <w:b/>
          <w:bCs/>
          <w:color w:val="auto"/>
          <w:sz w:val="24"/>
          <w:szCs w:val="24"/>
        </w:rPr>
        <w:t xml:space="preserve"> Egészségvédelem, az egészséges életmód megalapozása</w:t>
      </w:r>
    </w:p>
    <w:p w14:paraId="73C1D710" w14:textId="77777777" w:rsidR="000B3F7B" w:rsidRDefault="000B3F7B" w:rsidP="00961A95">
      <w:pPr>
        <w:pStyle w:val="cf0agj"/>
        <w:spacing w:after="0" w:line="240" w:lineRule="auto"/>
        <w:ind w:left="284" w:right="50"/>
        <w:jc w:val="both"/>
        <w:rPr>
          <w:rFonts w:ascii="Times New Roman" w:hAnsi="Times New Roman"/>
          <w:b/>
          <w:bCs/>
          <w:color w:val="auto"/>
          <w:sz w:val="24"/>
          <w:szCs w:val="24"/>
        </w:rPr>
      </w:pPr>
    </w:p>
    <w:p w14:paraId="6E6478C5" w14:textId="77777777" w:rsidR="005270E1" w:rsidRPr="00CB2267"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szakemberek feladata a kisgyermek fejlődésének nyomon követése, dokumentálása, támogatása, a harmonikus testi és lelki fejlődéséhez szükséges egészséges és biztonságos környezet megteremtése.</w:t>
      </w:r>
    </w:p>
    <w:p w14:paraId="1F7A166E" w14:textId="1102EC3C" w:rsidR="004E1F58"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w:t>
      </w:r>
      <w:r w:rsidR="004702EE">
        <w:rPr>
          <w:rFonts w:ascii="Times New Roman" w:hAnsi="Times New Roman"/>
          <w:color w:val="auto"/>
          <w:sz w:val="24"/>
          <w:szCs w:val="24"/>
        </w:rPr>
        <w:t xml:space="preserve">z elsődleges </w:t>
      </w:r>
      <w:r w:rsidRPr="00CB2267">
        <w:rPr>
          <w:rFonts w:ascii="Times New Roman" w:hAnsi="Times New Roman"/>
          <w:color w:val="auto"/>
          <w:sz w:val="24"/>
          <w:szCs w:val="24"/>
        </w:rPr>
        <w:t xml:space="preserve">szükségletek egyéni igények szerinti kielégítése a gondozási helyzetekben valósul meg. A rugalmas, a kisgyermek életkorához, egyéni fejlettségi szintjéhez és az évszakhoz igazodó napirend biztosítja az életkornak megfelelő változatos és egészséges táplálkozást, a játék, a mozgás, a szabad levegőn való </w:t>
      </w:r>
      <w:proofErr w:type="gramStart"/>
      <w:r w:rsidRPr="00CB2267">
        <w:rPr>
          <w:rFonts w:ascii="Times New Roman" w:hAnsi="Times New Roman"/>
          <w:color w:val="auto"/>
          <w:sz w:val="24"/>
          <w:szCs w:val="24"/>
        </w:rPr>
        <w:t>aktív</w:t>
      </w:r>
      <w:proofErr w:type="gramEnd"/>
      <w:r w:rsidRPr="00CB2267">
        <w:rPr>
          <w:rFonts w:ascii="Times New Roman" w:hAnsi="Times New Roman"/>
          <w:color w:val="auto"/>
          <w:sz w:val="24"/>
          <w:szCs w:val="24"/>
        </w:rPr>
        <w:t xml:space="preserve"> tevékenység és pihenés feltételeit. Az egészséges életmód, az egészségnevelés érdekében törekedni kell az alapvető </w:t>
      </w:r>
      <w:proofErr w:type="spellStart"/>
      <w:r w:rsidRPr="00CB2267">
        <w:rPr>
          <w:rFonts w:ascii="Times New Roman" w:hAnsi="Times New Roman"/>
          <w:color w:val="auto"/>
          <w:sz w:val="24"/>
          <w:szCs w:val="24"/>
        </w:rPr>
        <w:t>kultúrhigiénés</w:t>
      </w:r>
      <w:proofErr w:type="spellEnd"/>
      <w:r w:rsidRPr="00CB2267">
        <w:rPr>
          <w:rFonts w:ascii="Times New Roman" w:hAnsi="Times New Roman"/>
          <w:color w:val="auto"/>
          <w:sz w:val="24"/>
          <w:szCs w:val="24"/>
        </w:rPr>
        <w:t xml:space="preserve"> szokások kialakítására.</w:t>
      </w:r>
    </w:p>
    <w:p w14:paraId="2EB156E3" w14:textId="77777777" w:rsidR="00DA1BE3" w:rsidRDefault="00DA1BE3" w:rsidP="00961A95">
      <w:pPr>
        <w:pStyle w:val="cf0agj"/>
        <w:spacing w:after="0" w:line="240" w:lineRule="auto"/>
        <w:ind w:left="284" w:right="50"/>
        <w:jc w:val="both"/>
        <w:rPr>
          <w:rFonts w:ascii="Times New Roman" w:hAnsi="Times New Roman"/>
          <w:color w:val="auto"/>
          <w:sz w:val="24"/>
          <w:szCs w:val="24"/>
        </w:rPr>
      </w:pPr>
    </w:p>
    <w:p w14:paraId="771D32F4" w14:textId="77777777" w:rsidR="00DA1BE3" w:rsidRPr="000C1D5E" w:rsidRDefault="00DA1BE3" w:rsidP="000C1D5E">
      <w:pPr>
        <w:pStyle w:val="cf0agj"/>
        <w:spacing w:after="0" w:line="240" w:lineRule="auto"/>
        <w:ind w:left="284" w:right="50" w:firstLine="424"/>
        <w:jc w:val="both"/>
        <w:rPr>
          <w:rFonts w:ascii="Times New Roman" w:hAnsi="Times New Roman"/>
          <w:b/>
          <w:bCs/>
          <w:color w:val="auto"/>
          <w:sz w:val="24"/>
          <w:szCs w:val="24"/>
        </w:rPr>
      </w:pPr>
      <w:proofErr w:type="spellStart"/>
      <w:r w:rsidRPr="000C1D5E">
        <w:rPr>
          <w:rFonts w:ascii="Times New Roman" w:hAnsi="Times New Roman"/>
          <w:b/>
          <w:bCs/>
          <w:color w:val="auto"/>
          <w:sz w:val="24"/>
          <w:szCs w:val="24"/>
        </w:rPr>
        <w:lastRenderedPageBreak/>
        <w:t>bb</w:t>
      </w:r>
      <w:proofErr w:type="spellEnd"/>
      <w:r w:rsidRPr="000C1D5E">
        <w:rPr>
          <w:rFonts w:ascii="Times New Roman" w:hAnsi="Times New Roman"/>
          <w:b/>
          <w:bCs/>
          <w:color w:val="auto"/>
          <w:sz w:val="24"/>
          <w:szCs w:val="24"/>
        </w:rPr>
        <w:t xml:space="preserve">) Gyermek-elsősegélynyújtással kapcsolatos belső eljárásrend keretszabályai </w:t>
      </w:r>
    </w:p>
    <w:p w14:paraId="445B7092" w14:textId="77777777" w:rsidR="000C1D5E" w:rsidRPr="000C1D5E" w:rsidRDefault="000C1D5E" w:rsidP="00961A95">
      <w:pPr>
        <w:pStyle w:val="cf0agj"/>
        <w:spacing w:after="0" w:line="240" w:lineRule="auto"/>
        <w:ind w:left="284" w:right="50"/>
        <w:jc w:val="both"/>
        <w:rPr>
          <w:rFonts w:ascii="Times New Roman" w:hAnsi="Times New Roman"/>
          <w:b/>
          <w:bCs/>
          <w:color w:val="auto"/>
          <w:sz w:val="24"/>
          <w:szCs w:val="24"/>
        </w:rPr>
      </w:pPr>
    </w:p>
    <w:p w14:paraId="2FAE0F6F" w14:textId="2F875D90" w:rsidR="00DA1BE3" w:rsidRDefault="00DA1BE3" w:rsidP="00961A95">
      <w:pPr>
        <w:pStyle w:val="cf0agj"/>
        <w:spacing w:after="0" w:line="240" w:lineRule="auto"/>
        <w:ind w:left="284" w:right="50"/>
        <w:jc w:val="both"/>
        <w:rPr>
          <w:rFonts w:ascii="Times New Roman" w:hAnsi="Times New Roman"/>
          <w:color w:val="auto"/>
          <w:sz w:val="24"/>
          <w:szCs w:val="24"/>
        </w:rPr>
      </w:pPr>
      <w:r w:rsidRPr="00DA1BE3">
        <w:rPr>
          <w:rFonts w:ascii="Times New Roman" w:hAnsi="Times New Roman"/>
          <w:color w:val="auto"/>
          <w:sz w:val="24"/>
          <w:szCs w:val="24"/>
        </w:rPr>
        <w:t xml:space="preserve">A bölcsődei ellátás során a gyermekek testi épségének és biztonságának megőrzése kiemelt jelentőségű. Ennek érdekében a bölcsődei ellátást nyújtó intézmény, szolgáltató köteles olyan belső eljárásrendet kialakítani és működtetni, amely biztosítja a gyermekbalesetek és rosszullétek esetén követendő egységes, szakszerű és gyermekközpontú intézkedéseket, továbbá a szülővel, törvényes képviselővel történő megfelelő kommunikációt. A bölcsődében dolgozó kisgyermeknevelők és a gyermekek ellátásában részt vevő munkatársak rendelkeznek a gyermekek életkorának és sajátosságainak megfelelő elsősegély-nyújtási alapismeretekkel, és baleset vagy rosszullét esetén kötelesek haladéktalanul megkezdeni a szükséges ellátást, a gyermek állapotának </w:t>
      </w:r>
      <w:proofErr w:type="gramStart"/>
      <w:r w:rsidRPr="00DA1BE3">
        <w:rPr>
          <w:rFonts w:ascii="Times New Roman" w:hAnsi="Times New Roman"/>
          <w:color w:val="auto"/>
          <w:sz w:val="24"/>
          <w:szCs w:val="24"/>
        </w:rPr>
        <w:t>stabilizálása</w:t>
      </w:r>
      <w:proofErr w:type="gramEnd"/>
      <w:r w:rsidRPr="00DA1BE3">
        <w:rPr>
          <w:rFonts w:ascii="Times New Roman" w:hAnsi="Times New Roman"/>
          <w:color w:val="auto"/>
          <w:sz w:val="24"/>
          <w:szCs w:val="24"/>
        </w:rPr>
        <w:t xml:space="preserve"> és biztonságának megőrzése érdekében. A belső eljárásrend keretszabályai kiterjednek különösen: </w:t>
      </w:r>
      <w:r w:rsidRPr="00DA1BE3">
        <w:rPr>
          <w:rFonts w:ascii="Times New Roman" w:hAnsi="Times New Roman"/>
          <w:color w:val="auto"/>
          <w:sz w:val="24"/>
          <w:szCs w:val="24"/>
        </w:rPr>
        <w:t xml:space="preserve"> az azonnali elsősegélynyújtásra és szükség esetén sürgősségi egészségügyi ellátás (mentő) igénybevételére, </w:t>
      </w:r>
      <w:r w:rsidRPr="00DA1BE3">
        <w:rPr>
          <w:rFonts w:ascii="Times New Roman" w:hAnsi="Times New Roman"/>
          <w:color w:val="auto"/>
          <w:sz w:val="24"/>
          <w:szCs w:val="24"/>
        </w:rPr>
        <w:t xml:space="preserve"> az intézményvezető haladéktalan tájékoztatására, </w:t>
      </w:r>
      <w:r w:rsidRPr="00DA1BE3">
        <w:rPr>
          <w:rFonts w:ascii="Times New Roman" w:hAnsi="Times New Roman"/>
          <w:color w:val="auto"/>
          <w:sz w:val="24"/>
          <w:szCs w:val="24"/>
        </w:rPr>
        <w:t xml:space="preserve"> a szülő, törvényes képviselő értesítésének rendjére súlyos esetekben és kisebb balesetek esetén is, </w:t>
      </w:r>
      <w:r w:rsidRPr="00DA1BE3">
        <w:rPr>
          <w:rFonts w:ascii="Times New Roman" w:hAnsi="Times New Roman"/>
          <w:color w:val="auto"/>
          <w:sz w:val="24"/>
          <w:szCs w:val="24"/>
        </w:rPr>
        <w:t xml:space="preserve"> a balesetekkel kapcsolatos dokumentáció vezetésére, </w:t>
      </w:r>
      <w:r w:rsidRPr="00DA1BE3">
        <w:rPr>
          <w:rFonts w:ascii="Times New Roman" w:hAnsi="Times New Roman"/>
          <w:color w:val="auto"/>
          <w:sz w:val="24"/>
          <w:szCs w:val="24"/>
        </w:rPr>
        <w:t xml:space="preserve"> a súlyos balesetek fenntartó felé történő jelzésére, 5 </w:t>
      </w:r>
      <w:r w:rsidRPr="00DA1BE3">
        <w:rPr>
          <w:rFonts w:ascii="Times New Roman" w:hAnsi="Times New Roman"/>
          <w:color w:val="auto"/>
          <w:sz w:val="24"/>
          <w:szCs w:val="24"/>
        </w:rPr>
        <w:t> valamint a balesetek nyilvántartására és megelőzését szolgáló intézkedésekre. Az intézmény, szolgáltató fenntartója gondoskodik arról, hogy a munkatársak rendszeresen részt vegyenek munkavédelmi, balesetvédelmi és elsősegélynyújtással kapcsolatos képzéseken, továbbá biztosítja a gyermekek biztonságát szolgáló tárgyi és személyi feltételeket. A balesetek kivizsgálása és elemzése a megelőzés szempontjait szolgálja, hozzájárulva a bölcsődei ellátás minőségének folyamatos fejlesztéséhez.</w:t>
      </w:r>
    </w:p>
    <w:p w14:paraId="29BB2CFD" w14:textId="77777777" w:rsidR="008E54BC" w:rsidRDefault="008E54BC" w:rsidP="00961A95">
      <w:pPr>
        <w:pStyle w:val="cf0agj"/>
        <w:spacing w:after="0" w:line="240" w:lineRule="auto"/>
        <w:ind w:left="284" w:right="50"/>
        <w:jc w:val="both"/>
        <w:rPr>
          <w:rFonts w:ascii="Times New Roman" w:hAnsi="Times New Roman"/>
          <w:color w:val="auto"/>
          <w:sz w:val="24"/>
          <w:szCs w:val="24"/>
        </w:rPr>
      </w:pPr>
    </w:p>
    <w:p w14:paraId="01DABD93" w14:textId="6C06DD4E" w:rsidR="005270E1" w:rsidRDefault="005270E1" w:rsidP="00961A95">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c) </w:t>
      </w:r>
      <w:r w:rsidRPr="00CB2267">
        <w:rPr>
          <w:rFonts w:ascii="Times New Roman" w:hAnsi="Times New Roman"/>
          <w:b/>
          <w:bCs/>
          <w:color w:val="auto"/>
          <w:sz w:val="24"/>
          <w:szCs w:val="24"/>
        </w:rPr>
        <w:t xml:space="preserve">Az érzelmi és társas </w:t>
      </w:r>
      <w:proofErr w:type="gramStart"/>
      <w:r w:rsidRPr="00CB2267">
        <w:rPr>
          <w:rFonts w:ascii="Times New Roman" w:hAnsi="Times New Roman"/>
          <w:b/>
          <w:bCs/>
          <w:color w:val="auto"/>
          <w:sz w:val="24"/>
          <w:szCs w:val="24"/>
        </w:rPr>
        <w:t>kompetenciák</w:t>
      </w:r>
      <w:proofErr w:type="gramEnd"/>
      <w:r w:rsidRPr="00CB2267">
        <w:rPr>
          <w:rFonts w:ascii="Times New Roman" w:hAnsi="Times New Roman"/>
          <w:b/>
          <w:bCs/>
          <w:color w:val="auto"/>
          <w:sz w:val="24"/>
          <w:szCs w:val="24"/>
        </w:rPr>
        <w:t xml:space="preserve"> fejlesztése</w:t>
      </w:r>
    </w:p>
    <w:p w14:paraId="3FA76AEC" w14:textId="77777777" w:rsidR="000B3F7B" w:rsidRDefault="000B3F7B" w:rsidP="00961A95">
      <w:pPr>
        <w:pStyle w:val="cf0agj"/>
        <w:spacing w:after="0" w:line="240" w:lineRule="auto"/>
        <w:ind w:left="284" w:right="50"/>
        <w:jc w:val="both"/>
        <w:rPr>
          <w:rFonts w:ascii="Times New Roman" w:hAnsi="Times New Roman"/>
          <w:b/>
          <w:bCs/>
          <w:color w:val="auto"/>
          <w:sz w:val="24"/>
          <w:szCs w:val="24"/>
        </w:rPr>
      </w:pPr>
    </w:p>
    <w:p w14:paraId="14BDB442" w14:textId="2A605BAB" w:rsidR="008E54BC"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biztonságot nyújtó nevelői magatartás magában foglalja a szakember érzelmi elérhetőségét és hitelességét, az érzelmek kifejezésére való ösztönzést, a pozitív és b</w:t>
      </w:r>
      <w:r w:rsidR="00E578BC">
        <w:rPr>
          <w:rFonts w:ascii="Times New Roman" w:hAnsi="Times New Roman"/>
          <w:color w:val="auto"/>
          <w:sz w:val="24"/>
          <w:szCs w:val="24"/>
        </w:rPr>
        <w:t>i</w:t>
      </w:r>
      <w:r w:rsidRPr="00CB2267">
        <w:rPr>
          <w:rFonts w:ascii="Times New Roman" w:hAnsi="Times New Roman"/>
          <w:color w:val="auto"/>
          <w:sz w:val="24"/>
          <w:szCs w:val="24"/>
        </w:rPr>
        <w:t>ztató üzenetek rendszeres közvetítését, a világos elvárások és határok megfogalmazását. A kisgyermek bölcsőd</w:t>
      </w:r>
      <w:r w:rsidR="00271422">
        <w:rPr>
          <w:rFonts w:ascii="Times New Roman" w:hAnsi="Times New Roman"/>
          <w:color w:val="auto"/>
          <w:sz w:val="24"/>
          <w:szCs w:val="24"/>
        </w:rPr>
        <w:t>ébe</w:t>
      </w:r>
      <w:r w:rsidRPr="00CB2267">
        <w:rPr>
          <w:rFonts w:ascii="Times New Roman" w:hAnsi="Times New Roman"/>
          <w:color w:val="auto"/>
          <w:sz w:val="24"/>
          <w:szCs w:val="24"/>
        </w:rPr>
        <w:t xml:space="preserve"> történő kerülése több lehetőséget teremt a társas kapcsolatok megtapasztalására. Az együttlét helyzetei az énérvényesítés, a </w:t>
      </w:r>
      <w:proofErr w:type="gramStart"/>
      <w:r w:rsidRPr="00CB2267">
        <w:rPr>
          <w:rFonts w:ascii="Times New Roman" w:hAnsi="Times New Roman"/>
          <w:color w:val="auto"/>
          <w:sz w:val="24"/>
          <w:szCs w:val="24"/>
        </w:rPr>
        <w:t>tolerancia</w:t>
      </w:r>
      <w:proofErr w:type="gramEnd"/>
      <w:r w:rsidRPr="00CB2267">
        <w:rPr>
          <w:rFonts w:ascii="Times New Roman" w:hAnsi="Times New Roman"/>
          <w:color w:val="auto"/>
          <w:sz w:val="24"/>
          <w:szCs w:val="24"/>
        </w:rPr>
        <w:t>, az empátia gyakorlásának színterei, amelyek hozzájárulnak az érzelmi és társas kompetenciák fejlesztéséhez.</w:t>
      </w:r>
    </w:p>
    <w:p w14:paraId="0404D9A2" w14:textId="77777777" w:rsidR="00E578BC" w:rsidRDefault="00E578BC" w:rsidP="00961A95">
      <w:pPr>
        <w:pStyle w:val="cf0agj"/>
        <w:spacing w:after="0" w:line="240" w:lineRule="auto"/>
        <w:ind w:left="284" w:right="50"/>
        <w:jc w:val="both"/>
        <w:rPr>
          <w:rFonts w:ascii="Times New Roman" w:hAnsi="Times New Roman"/>
          <w:color w:val="auto"/>
          <w:sz w:val="24"/>
          <w:szCs w:val="24"/>
        </w:rPr>
      </w:pPr>
    </w:p>
    <w:p w14:paraId="4CB90E42" w14:textId="5A29789C" w:rsidR="005270E1" w:rsidRPr="00CB2267"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Törekedni kell az együttélés szabályainak elfogadtatására, a mások iránti nyitottság megőrzésére. A kisgyermeknevelő feladata a kisgyermekek beszédkészségének fejlesztése érdekében az ingerekben gazdag, tiszta nyelvi környezet biztosítása, a kommunikációs kedv felkeltése és fenntartása a bölcsődei nevelés-gondozás minden helyzetében, mondókák, énekek, versek, mesék közvetítésével.</w:t>
      </w:r>
    </w:p>
    <w:p w14:paraId="7264E259" w14:textId="77777777" w:rsidR="005270E1"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Különös figyelmet kell fordítani a sajátos nevelési igényű és a hátrányos helyzetű gyermekek társas és érzelmi </w:t>
      </w:r>
      <w:proofErr w:type="gramStart"/>
      <w:r w:rsidRPr="00CB2267">
        <w:rPr>
          <w:rFonts w:ascii="Times New Roman" w:hAnsi="Times New Roman"/>
          <w:color w:val="auto"/>
          <w:sz w:val="24"/>
          <w:szCs w:val="24"/>
        </w:rPr>
        <w:t>kompetenciáinak</w:t>
      </w:r>
      <w:proofErr w:type="gramEnd"/>
      <w:r w:rsidRPr="00CB2267">
        <w:rPr>
          <w:rFonts w:ascii="Times New Roman" w:hAnsi="Times New Roman"/>
          <w:color w:val="auto"/>
          <w:sz w:val="24"/>
          <w:szCs w:val="24"/>
        </w:rPr>
        <w:t xml:space="preserve"> fejlesztésére szükség esetén más segítő szakemberek bevonásával is.</w:t>
      </w:r>
    </w:p>
    <w:p w14:paraId="234C7183" w14:textId="77777777" w:rsidR="005270E1" w:rsidRPr="00CB2267" w:rsidRDefault="005270E1" w:rsidP="00961A95">
      <w:pPr>
        <w:pStyle w:val="cf0agj"/>
        <w:spacing w:after="0" w:line="240" w:lineRule="auto"/>
        <w:ind w:left="284" w:right="50" w:firstLine="245"/>
        <w:jc w:val="both"/>
        <w:rPr>
          <w:rFonts w:ascii="Times New Roman" w:hAnsi="Times New Roman"/>
          <w:color w:val="auto"/>
          <w:sz w:val="24"/>
          <w:szCs w:val="24"/>
        </w:rPr>
      </w:pPr>
    </w:p>
    <w:p w14:paraId="46AB67C3" w14:textId="77777777" w:rsidR="005270E1" w:rsidRDefault="005270E1" w:rsidP="00961A95">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d)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megismerési folyamatok fejlődésének segítése</w:t>
      </w:r>
    </w:p>
    <w:p w14:paraId="38B86E05" w14:textId="77777777" w:rsidR="000B3F7B" w:rsidRPr="008E54BC" w:rsidRDefault="000B3F7B" w:rsidP="00961A95">
      <w:pPr>
        <w:pStyle w:val="cf0agj"/>
        <w:spacing w:after="0" w:line="240" w:lineRule="auto"/>
        <w:ind w:left="284" w:right="50"/>
        <w:jc w:val="both"/>
        <w:rPr>
          <w:rFonts w:ascii="Times New Roman" w:hAnsi="Times New Roman"/>
          <w:b/>
          <w:bCs/>
          <w:color w:val="auto"/>
          <w:sz w:val="24"/>
          <w:szCs w:val="24"/>
        </w:rPr>
      </w:pPr>
    </w:p>
    <w:p w14:paraId="166188EA" w14:textId="77777777" w:rsidR="005270E1" w:rsidRPr="00CB2267"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kisgyermek érdeklődésének erősítése a játékos felfedezés és a cselekvéses tanulás lehetőségeinek megteremtése a kisgyermeknevelő </w:t>
      </w:r>
      <w:proofErr w:type="gramStart"/>
      <w:r w:rsidRPr="00CB2267">
        <w:rPr>
          <w:rFonts w:ascii="Times New Roman" w:hAnsi="Times New Roman"/>
          <w:color w:val="auto"/>
          <w:sz w:val="24"/>
          <w:szCs w:val="24"/>
        </w:rPr>
        <w:t>aktív</w:t>
      </w:r>
      <w:proofErr w:type="gramEnd"/>
      <w:r w:rsidRPr="00CB2267">
        <w:rPr>
          <w:rFonts w:ascii="Times New Roman" w:hAnsi="Times New Roman"/>
          <w:color w:val="auto"/>
          <w:sz w:val="24"/>
          <w:szCs w:val="24"/>
        </w:rPr>
        <w:t xml:space="preserve"> részvételével és a megfelelő környezet kialakításával történik. A bölcsődei nevelés-gondozás helyzeteiben a szakember ismeretet nyújt, segíti a tájékozódást, a tapasztalatok és élmények feldolgozását.</w:t>
      </w:r>
    </w:p>
    <w:p w14:paraId="2114259F" w14:textId="36669DE7" w:rsidR="005270E1" w:rsidRDefault="005270E1" w:rsidP="00961A95">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lastRenderedPageBreak/>
        <w:t>A kisgyermek igényeihez igazodó közös tevékenység során szerepet kap az élmények, viselkedési és helyzetmegoldási minták nyújtása, az önálló próbálkozás és a kreativitás támogatása.</w:t>
      </w:r>
      <w:r w:rsidR="00271422">
        <w:rPr>
          <w:rFonts w:ascii="Times New Roman" w:hAnsi="Times New Roman"/>
          <w:color w:val="auto"/>
          <w:sz w:val="24"/>
          <w:szCs w:val="24"/>
        </w:rPr>
        <w:t xml:space="preserve"> </w:t>
      </w:r>
      <w:r w:rsidRPr="00CB2267">
        <w:rPr>
          <w:rFonts w:ascii="Times New Roman" w:hAnsi="Times New Roman"/>
          <w:color w:val="auto"/>
          <w:sz w:val="24"/>
          <w:szCs w:val="24"/>
        </w:rPr>
        <w:t>Az önálló választás és a döntési képesség kialakulását segíti a bátorító, ösztönző nevelői magatartás.</w:t>
      </w:r>
    </w:p>
    <w:p w14:paraId="38002712" w14:textId="77777777" w:rsidR="00961A95" w:rsidRPr="00CB2267" w:rsidRDefault="00961A95" w:rsidP="00961A95">
      <w:pPr>
        <w:pStyle w:val="cf0agj"/>
        <w:spacing w:after="0" w:line="240" w:lineRule="auto"/>
        <w:ind w:left="284" w:right="50"/>
        <w:jc w:val="both"/>
        <w:rPr>
          <w:rFonts w:ascii="Times New Roman" w:hAnsi="Times New Roman"/>
          <w:color w:val="auto"/>
          <w:sz w:val="24"/>
          <w:szCs w:val="24"/>
        </w:rPr>
      </w:pPr>
    </w:p>
    <w:p w14:paraId="746CA963" w14:textId="77777777" w:rsidR="002D7C6B" w:rsidRDefault="002D7C6B" w:rsidP="002D7C6B">
      <w:pPr>
        <w:tabs>
          <w:tab w:val="left" w:pos="540"/>
          <w:tab w:val="right" w:pos="8820"/>
        </w:tabs>
        <w:ind w:left="284" w:right="50"/>
        <w:jc w:val="both"/>
        <w:rPr>
          <w:b/>
        </w:rPr>
      </w:pPr>
      <w:r>
        <w:rPr>
          <w:b/>
        </w:rPr>
        <w:t xml:space="preserve">IV. 4. </w:t>
      </w:r>
      <w:r w:rsidRPr="00CB2267">
        <w:rPr>
          <w:b/>
        </w:rPr>
        <w:t>A bölcsődei nevelés alapelvei</w:t>
      </w:r>
    </w:p>
    <w:p w14:paraId="07AB3746" w14:textId="77777777" w:rsidR="002D7C6B" w:rsidRDefault="002D7C6B" w:rsidP="002D7C6B">
      <w:pPr>
        <w:tabs>
          <w:tab w:val="left" w:pos="540"/>
          <w:tab w:val="right" w:pos="8820"/>
        </w:tabs>
        <w:ind w:left="284" w:right="50"/>
        <w:jc w:val="both"/>
        <w:rPr>
          <w:b/>
        </w:rPr>
      </w:pPr>
    </w:p>
    <w:p w14:paraId="4E743918"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proofErr w:type="gramStart"/>
      <w:r>
        <w:rPr>
          <w:rFonts w:ascii="Times New Roman" w:hAnsi="Times New Roman"/>
          <w:b/>
          <w:bCs/>
          <w:color w:val="auto"/>
          <w:sz w:val="24"/>
          <w:szCs w:val="24"/>
        </w:rPr>
        <w:t>a</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A család rendszerszemléletű megközelítése</w:t>
      </w:r>
    </w:p>
    <w:p w14:paraId="5BBF1E31"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4DF61AC9"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család rendszerszemléletű megközelítése értelmében a bölcsődei nevelésben elsődleges szempont a család működésének megismerése, megértése. A rendszerszemlélet lényege olyan </w:t>
      </w:r>
      <w:proofErr w:type="gramStart"/>
      <w:r w:rsidRPr="00CB2267">
        <w:rPr>
          <w:rFonts w:ascii="Times New Roman" w:hAnsi="Times New Roman"/>
          <w:color w:val="auto"/>
          <w:sz w:val="24"/>
          <w:szCs w:val="24"/>
        </w:rPr>
        <w:t>komplex</w:t>
      </w:r>
      <w:proofErr w:type="gramEnd"/>
      <w:r w:rsidRPr="00CB2267">
        <w:rPr>
          <w:rFonts w:ascii="Times New Roman" w:hAnsi="Times New Roman"/>
          <w:color w:val="auto"/>
          <w:sz w:val="24"/>
          <w:szCs w:val="24"/>
        </w:rPr>
        <w:t xml:space="preserve"> látásmód alkalmazása, amely nem csak a kisgyermeket, hanem a családot is kiindulópontnak tekinti. Az </w:t>
      </w:r>
      <w:proofErr w:type="gramStart"/>
      <w:r w:rsidRPr="00CB2267">
        <w:rPr>
          <w:rFonts w:ascii="Times New Roman" w:hAnsi="Times New Roman"/>
          <w:color w:val="auto"/>
          <w:sz w:val="24"/>
          <w:szCs w:val="24"/>
        </w:rPr>
        <w:t>interakciós</w:t>
      </w:r>
      <w:proofErr w:type="gramEnd"/>
      <w:r w:rsidRPr="00CB2267">
        <w:rPr>
          <w:rFonts w:ascii="Times New Roman" w:hAnsi="Times New Roman"/>
          <w:color w:val="auto"/>
          <w:sz w:val="24"/>
          <w:szCs w:val="24"/>
        </w:rPr>
        <w:t xml:space="preserve"> mintákat a kisgyermek visszatükrözi, ezáltal képet kaphatunk a család erősségeiről és gyengeségeiről. Az erősségek hangsúlyozása által a szakember hozzájárulhat a család életminőségének javításához.</w:t>
      </w:r>
    </w:p>
    <w:p w14:paraId="756E7AD1"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 xml:space="preserve">A gyermeket nem önmagában, hanem a családon keresztül, a családi rendszer egy tagjaként tekintjük, mely a legfontosabb a gyermek életében. Emiatt fontos, hogy a kisgyermeknevelő a lehető legjobban megismerje a család azon működését, mely a gyermekre hatással van, fejlődését, lelkiállapotát befolyásolja. Ehhez megfelelő tapintat, bizalom szükséges. A jó kapcsolat kialakításához megfelelő alkalom a megelőző családlátogatás, majd a napi </w:t>
      </w:r>
      <w:proofErr w:type="gramStart"/>
      <w:r>
        <w:rPr>
          <w:rFonts w:ascii="Times New Roman" w:hAnsi="Times New Roman"/>
          <w:color w:val="auto"/>
          <w:sz w:val="24"/>
          <w:szCs w:val="24"/>
        </w:rPr>
        <w:t>interakciók</w:t>
      </w:r>
      <w:proofErr w:type="gramEnd"/>
      <w:r>
        <w:rPr>
          <w:rFonts w:ascii="Times New Roman" w:hAnsi="Times New Roman"/>
          <w:color w:val="auto"/>
          <w:sz w:val="24"/>
          <w:szCs w:val="24"/>
        </w:rPr>
        <w:t>, egyéni beszélgetések a szülőkkel, valamint a szülői értekezletek. A kötetlenebb hangulatú szülőcsoportos beszélgetések és a családi délutánok is remek alkalmat nyújtanak családi viszonyok feltérképezésére.</w:t>
      </w:r>
    </w:p>
    <w:p w14:paraId="06A6CCF6"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b) </w:t>
      </w:r>
      <w:r w:rsidRPr="00CB2267">
        <w:rPr>
          <w:rFonts w:ascii="Times New Roman" w:hAnsi="Times New Roman"/>
          <w:b/>
          <w:bCs/>
          <w:color w:val="auto"/>
          <w:sz w:val="24"/>
          <w:szCs w:val="24"/>
        </w:rPr>
        <w:t xml:space="preserve">A koragyermekkori </w:t>
      </w:r>
      <w:proofErr w:type="gramStart"/>
      <w:r w:rsidRPr="00CB2267">
        <w:rPr>
          <w:rFonts w:ascii="Times New Roman" w:hAnsi="Times New Roman"/>
          <w:b/>
          <w:bCs/>
          <w:color w:val="auto"/>
          <w:sz w:val="24"/>
          <w:szCs w:val="24"/>
        </w:rPr>
        <w:t>intervenciós</w:t>
      </w:r>
      <w:proofErr w:type="gramEnd"/>
      <w:r w:rsidRPr="00CB2267">
        <w:rPr>
          <w:rFonts w:ascii="Times New Roman" w:hAnsi="Times New Roman"/>
          <w:b/>
          <w:bCs/>
          <w:color w:val="auto"/>
          <w:sz w:val="24"/>
          <w:szCs w:val="24"/>
        </w:rPr>
        <w:t xml:space="preserve"> szemlélet befogadása</w:t>
      </w:r>
    </w:p>
    <w:p w14:paraId="4811ABCB"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68F86DF3"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koragyermekkori </w:t>
      </w:r>
      <w:proofErr w:type="gramStart"/>
      <w:r w:rsidRPr="00CB2267">
        <w:rPr>
          <w:rFonts w:ascii="Times New Roman" w:hAnsi="Times New Roman"/>
          <w:color w:val="auto"/>
          <w:sz w:val="24"/>
          <w:szCs w:val="24"/>
        </w:rPr>
        <w:t>intervenció</w:t>
      </w:r>
      <w:proofErr w:type="gramEnd"/>
      <w:r w:rsidRPr="00CB2267">
        <w:rPr>
          <w:rFonts w:ascii="Times New Roman" w:hAnsi="Times New Roman"/>
          <w:color w:val="auto"/>
          <w:sz w:val="24"/>
          <w:szCs w:val="24"/>
        </w:rPr>
        <w:t xml:space="preserve"> magában foglal minden olyan tevékenységet, amely a kisgyermek sajátos szükségleteinek meghatározását és figyelembevételét szolgálja. A bölcsődei ellátást nyújtó intézmény </w:t>
      </w:r>
      <w:proofErr w:type="gramStart"/>
      <w:r w:rsidRPr="00CB2267">
        <w:rPr>
          <w:rFonts w:ascii="Times New Roman" w:hAnsi="Times New Roman"/>
          <w:color w:val="auto"/>
          <w:sz w:val="24"/>
          <w:szCs w:val="24"/>
        </w:rPr>
        <w:t>funkcióját</w:t>
      </w:r>
      <w:proofErr w:type="gramEnd"/>
      <w:r w:rsidRPr="00CB2267">
        <w:rPr>
          <w:rFonts w:ascii="Times New Roman" w:hAnsi="Times New Roman"/>
          <w:color w:val="auto"/>
          <w:sz w:val="24"/>
          <w:szCs w:val="24"/>
        </w:rPr>
        <w:t xml:space="preserve"> tekintve alkalmas színtér a koragyermekkori intervenció szemléletének alkalmazására. Ennek értelmében a kisgyermeknevelő feladata az esetlegesen felmerülő </w:t>
      </w:r>
      <w:proofErr w:type="spellStart"/>
      <w:r w:rsidRPr="00CB2267">
        <w:rPr>
          <w:rFonts w:ascii="Times New Roman" w:hAnsi="Times New Roman"/>
          <w:color w:val="auto"/>
          <w:sz w:val="24"/>
          <w:szCs w:val="24"/>
        </w:rPr>
        <w:t>fejlődésbeli</w:t>
      </w:r>
      <w:proofErr w:type="spellEnd"/>
      <w:r w:rsidRPr="00CB2267">
        <w:rPr>
          <w:rFonts w:ascii="Times New Roman" w:hAnsi="Times New Roman"/>
          <w:color w:val="auto"/>
          <w:sz w:val="24"/>
          <w:szCs w:val="24"/>
        </w:rPr>
        <w:t xml:space="preserve"> lemaradások, megtorpanások felismerése és jelzése.</w:t>
      </w:r>
    </w:p>
    <w:p w14:paraId="1D9EF000" w14:textId="4DA96C56"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 xml:space="preserve">Ehhez komoly szakmai háttértudás szükséges a kisgyermeknevelők részéről, tudniuk kell az egyes korosztályok fejlődési sajátosságait, állomásait. A gyermek nevelése, gondozása során tudatosan kell figyelnie minden kisgyermekre, hogy felismerje a lemaradásra utaló jeleket, és azt finoman jelezze a szülő felé. Minél korábbi életkorban kerül felismerésre az elmaradás, annál nagyobb esély van arra, hogy a korai életkorban megkezdett fejlesztés eredményeként a gyermek utolérje társait és az óvodai, de leginkább az iskolai évek alatt ez már ne okozzon számára </w:t>
      </w:r>
      <w:proofErr w:type="gramStart"/>
      <w:r>
        <w:rPr>
          <w:rFonts w:ascii="Times New Roman" w:hAnsi="Times New Roman"/>
          <w:color w:val="auto"/>
          <w:sz w:val="24"/>
          <w:szCs w:val="24"/>
        </w:rPr>
        <w:t>problémát</w:t>
      </w:r>
      <w:proofErr w:type="gramEnd"/>
      <w:r>
        <w:rPr>
          <w:rFonts w:ascii="Times New Roman" w:hAnsi="Times New Roman"/>
          <w:color w:val="auto"/>
          <w:sz w:val="24"/>
          <w:szCs w:val="24"/>
        </w:rPr>
        <w:t xml:space="preserve">. A szülővel történő őszinte, megértő kommunikáció, együttműködés ebben az esetben még fontosabb, hiszen ennek a ténynek a feldolgozása a szülők számára komoly érzelmi megterhelést okoz és komolyabb </w:t>
      </w:r>
      <w:proofErr w:type="gramStart"/>
      <w:r>
        <w:rPr>
          <w:rFonts w:ascii="Times New Roman" w:hAnsi="Times New Roman"/>
          <w:color w:val="auto"/>
          <w:sz w:val="24"/>
          <w:szCs w:val="24"/>
        </w:rPr>
        <w:t>probléma</w:t>
      </w:r>
      <w:proofErr w:type="gramEnd"/>
      <w:r>
        <w:rPr>
          <w:rFonts w:ascii="Times New Roman" w:hAnsi="Times New Roman"/>
          <w:color w:val="auto"/>
          <w:sz w:val="24"/>
          <w:szCs w:val="24"/>
        </w:rPr>
        <w:t xml:space="preserve"> esetén a család működésében is nagy változásokat hozhat.</w:t>
      </w:r>
    </w:p>
    <w:p w14:paraId="0FDDB65C" w14:textId="77777777" w:rsidR="003E0706" w:rsidRDefault="003E0706" w:rsidP="002D7C6B">
      <w:pPr>
        <w:pStyle w:val="cf0agj"/>
        <w:spacing w:after="0" w:line="240" w:lineRule="auto"/>
        <w:ind w:left="284" w:right="50"/>
        <w:jc w:val="both"/>
        <w:rPr>
          <w:rFonts w:ascii="Times New Roman" w:hAnsi="Times New Roman"/>
          <w:color w:val="auto"/>
          <w:sz w:val="24"/>
          <w:szCs w:val="24"/>
        </w:rPr>
      </w:pPr>
    </w:p>
    <w:p w14:paraId="4314C71F"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c)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családi nevelés elsődleges tisztelete</w:t>
      </w:r>
    </w:p>
    <w:p w14:paraId="0F27D80A"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0697C111" w14:textId="229605BE"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kisgyermek nevelése a család joga és kötelessége. A bölcsőde</w:t>
      </w:r>
      <w:r>
        <w:rPr>
          <w:rFonts w:ascii="Times New Roman" w:hAnsi="Times New Roman"/>
          <w:color w:val="auto"/>
          <w:sz w:val="24"/>
          <w:szCs w:val="24"/>
        </w:rPr>
        <w:t xml:space="preserve"> </w:t>
      </w:r>
      <w:r w:rsidRPr="00CB2267">
        <w:rPr>
          <w:rFonts w:ascii="Times New Roman" w:hAnsi="Times New Roman"/>
          <w:color w:val="auto"/>
          <w:sz w:val="24"/>
          <w:szCs w:val="24"/>
        </w:rPr>
        <w:t xml:space="preserve">a családi nevelés értékeit, hagyományait és szokásait tiszteletben tartva és azokat erősítve vesz részt a gyermekek nevelésében. </w:t>
      </w:r>
      <w:proofErr w:type="spellStart"/>
      <w:r w:rsidRPr="00CB2267">
        <w:rPr>
          <w:rFonts w:ascii="Times New Roman" w:hAnsi="Times New Roman"/>
          <w:color w:val="auto"/>
          <w:sz w:val="24"/>
          <w:szCs w:val="24"/>
        </w:rPr>
        <w:t>Mindezek</w:t>
      </w:r>
      <w:proofErr w:type="spellEnd"/>
      <w:r w:rsidRPr="00CB2267">
        <w:rPr>
          <w:rFonts w:ascii="Times New Roman" w:hAnsi="Times New Roman"/>
          <w:color w:val="auto"/>
          <w:sz w:val="24"/>
          <w:szCs w:val="24"/>
        </w:rPr>
        <w:t xml:space="preserve"> értelmében fontos a szülők számára lehetővé tenni a tevékeny, </w:t>
      </w:r>
      <w:r w:rsidRPr="00CB2267">
        <w:rPr>
          <w:rFonts w:ascii="Times New Roman" w:hAnsi="Times New Roman"/>
          <w:color w:val="auto"/>
          <w:sz w:val="24"/>
          <w:szCs w:val="24"/>
        </w:rPr>
        <w:lastRenderedPageBreak/>
        <w:t>különböző szinteken és módokon megvalósuló bekapcsolódást a bölcsődei ellátást nyújtó intézmény, szolgáltató életébe.</w:t>
      </w:r>
    </w:p>
    <w:p w14:paraId="06D65CF4"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 xml:space="preserve">A bölcsődébe járó gyermekek kisgyermeknevelőikkel töltik a nap legnagyobb, </w:t>
      </w:r>
      <w:proofErr w:type="gramStart"/>
      <w:r>
        <w:rPr>
          <w:rFonts w:ascii="Times New Roman" w:hAnsi="Times New Roman"/>
          <w:color w:val="auto"/>
          <w:sz w:val="24"/>
          <w:szCs w:val="24"/>
        </w:rPr>
        <w:t>aktív</w:t>
      </w:r>
      <w:proofErr w:type="gramEnd"/>
      <w:r>
        <w:rPr>
          <w:rFonts w:ascii="Times New Roman" w:hAnsi="Times New Roman"/>
          <w:color w:val="auto"/>
          <w:sz w:val="24"/>
          <w:szCs w:val="24"/>
        </w:rPr>
        <w:t xml:space="preserve"> részét, ám ez nem jelenti azt, hogy a bölcsőde átveszi a nevelés feladatát. Fontos, hogy a bölcsőde és a család megfelelően tudjon együttműködni, megismerje egymás nevelési szokásait. Tiszteletben tartjuk a család működését, az otthoni szokásokat, és emellett megismertetjük a szülőkkel az intézményi nevelés első színterét, az itt folyó nevelési, gondozási munkát is.</w:t>
      </w:r>
    </w:p>
    <w:p w14:paraId="68B8C3D2"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Lehetőség nyílik arra is, hogy a szociálisan nehezebb körülmények között élő, akár jelzőrendszer által javasolt gyermekek esetében, a nem megfelelő családi, nevelési mintával érkező családoknak tapintatosan utat mutassunk a gyermekek megfelelő gondozása, nevelése terén.</w:t>
      </w:r>
    </w:p>
    <w:p w14:paraId="133D3E90" w14:textId="77777777" w:rsidR="002D7C6B" w:rsidRDefault="002D7C6B" w:rsidP="002D7C6B">
      <w:pPr>
        <w:pStyle w:val="cf0agj"/>
        <w:spacing w:after="0" w:line="240" w:lineRule="auto"/>
        <w:ind w:left="284" w:right="50"/>
        <w:jc w:val="both"/>
        <w:rPr>
          <w:rFonts w:ascii="Times New Roman" w:hAnsi="Times New Roman"/>
          <w:color w:val="auto"/>
          <w:sz w:val="24"/>
          <w:szCs w:val="24"/>
        </w:rPr>
      </w:pPr>
    </w:p>
    <w:p w14:paraId="1F808184"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d)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kisgyermeki személyiség tisztelete</w:t>
      </w:r>
    </w:p>
    <w:p w14:paraId="1FF56B3D"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251FC52D"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kisgyermek egyedi, megismételhetetlen, mással nem helyettesíthető </w:t>
      </w:r>
      <w:proofErr w:type="gramStart"/>
      <w:r w:rsidRPr="00CB2267">
        <w:rPr>
          <w:rFonts w:ascii="Times New Roman" w:hAnsi="Times New Roman"/>
          <w:color w:val="auto"/>
          <w:sz w:val="24"/>
          <w:szCs w:val="24"/>
        </w:rPr>
        <w:t>individuum</w:t>
      </w:r>
      <w:proofErr w:type="gramEnd"/>
      <w:r w:rsidRPr="00CB2267">
        <w:rPr>
          <w:rFonts w:ascii="Times New Roman" w:hAnsi="Times New Roman"/>
          <w:color w:val="auto"/>
          <w:sz w:val="24"/>
          <w:szCs w:val="24"/>
        </w:rPr>
        <w:t>, egyéni szükségletekkel rendelkező, fejlődő személyiség. Különleges védelem, bánásmód illeti meg.</w:t>
      </w:r>
    </w:p>
    <w:p w14:paraId="4EDC03CC"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bölcsődei nevelés a gyermeki személyiség teljes kibontakoztatására, a személyes, a szociális és a kognitív </w:t>
      </w:r>
      <w:proofErr w:type="gramStart"/>
      <w:r w:rsidRPr="00CB2267">
        <w:rPr>
          <w:rFonts w:ascii="Times New Roman" w:hAnsi="Times New Roman"/>
          <w:color w:val="auto"/>
          <w:sz w:val="24"/>
          <w:szCs w:val="24"/>
        </w:rPr>
        <w:t>kompetenciák</w:t>
      </w:r>
      <w:proofErr w:type="gramEnd"/>
      <w:r w:rsidRPr="00CB2267">
        <w:rPr>
          <w:rFonts w:ascii="Times New Roman" w:hAnsi="Times New Roman"/>
          <w:color w:val="auto"/>
          <w:sz w:val="24"/>
          <w:szCs w:val="24"/>
        </w:rPr>
        <w:t xml:space="preserve"> fejlődésének segítésére irányul az alapvető gyermeki jogok tiszteletben tartásával. Figyelmet kell fordítani az etnikai, kulturális, vallási, nyelvi, nemi, valamint fizikai és </w:t>
      </w:r>
      <w:proofErr w:type="gramStart"/>
      <w:r w:rsidRPr="00CB2267">
        <w:rPr>
          <w:rFonts w:ascii="Times New Roman" w:hAnsi="Times New Roman"/>
          <w:color w:val="auto"/>
          <w:sz w:val="24"/>
          <w:szCs w:val="24"/>
        </w:rPr>
        <w:t>mentális</w:t>
      </w:r>
      <w:proofErr w:type="gramEnd"/>
      <w:r w:rsidRPr="00CB2267">
        <w:rPr>
          <w:rFonts w:ascii="Times New Roman" w:hAnsi="Times New Roman"/>
          <w:color w:val="auto"/>
          <w:sz w:val="24"/>
          <w:szCs w:val="24"/>
        </w:rPr>
        <w:t xml:space="preserve"> </w:t>
      </w:r>
      <w:proofErr w:type="spellStart"/>
      <w:r w:rsidRPr="00CB2267">
        <w:rPr>
          <w:rFonts w:ascii="Times New Roman" w:hAnsi="Times New Roman"/>
          <w:color w:val="auto"/>
          <w:sz w:val="24"/>
          <w:szCs w:val="24"/>
        </w:rPr>
        <w:t>képességbeli</w:t>
      </w:r>
      <w:proofErr w:type="spellEnd"/>
      <w:r w:rsidRPr="00CB2267">
        <w:rPr>
          <w:rFonts w:ascii="Times New Roman" w:hAnsi="Times New Roman"/>
          <w:color w:val="auto"/>
          <w:sz w:val="24"/>
          <w:szCs w:val="24"/>
        </w:rPr>
        <w:t xml:space="preserve"> különbözőségek iránti tolerancia kialakítására.</w:t>
      </w:r>
    </w:p>
    <w:p w14:paraId="698A88A4"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A gyermeket akkor tudjuk tiszteletben tartani, ha ismerjük fejlődését, érzelmi állapotát, és hagyjuk, hogy saját ütemében fejlődjön, felismerve azt is, amennyiben már szükséges a beavatkozás.</w:t>
      </w:r>
    </w:p>
    <w:p w14:paraId="02A8EC20"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p>
    <w:p w14:paraId="2577345C"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p>
    <w:p w14:paraId="692071C2"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proofErr w:type="gramStart"/>
      <w:r>
        <w:rPr>
          <w:rFonts w:ascii="Times New Roman" w:hAnsi="Times New Roman"/>
          <w:b/>
          <w:bCs/>
          <w:color w:val="auto"/>
          <w:sz w:val="24"/>
          <w:szCs w:val="24"/>
        </w:rPr>
        <w:t>e</w:t>
      </w:r>
      <w:proofErr w:type="gramEnd"/>
      <w:r>
        <w:rPr>
          <w:rFonts w:ascii="Times New Roman" w:hAnsi="Times New Roman"/>
          <w:b/>
          <w:bCs/>
          <w:color w:val="auto"/>
          <w:sz w:val="24"/>
          <w:szCs w:val="24"/>
        </w:rPr>
        <w:t>)</w:t>
      </w:r>
      <w:r w:rsidRPr="00CB2267">
        <w:rPr>
          <w:rFonts w:ascii="Times New Roman" w:hAnsi="Times New Roman"/>
          <w:b/>
          <w:bCs/>
          <w:color w:val="auto"/>
          <w:sz w:val="24"/>
          <w:szCs w:val="24"/>
        </w:rPr>
        <w:t xml:space="preserve"> A kisgyermeknevelő személyiségének meghatározó szerepe</w:t>
      </w:r>
    </w:p>
    <w:p w14:paraId="1CB90322"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00B9F929"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bölcsődei nevelésben a korosztály életkori sajátosságaiból adódóan meghatározó a kisgyermeknevelő szerepe, aki személyiségén keresztül hat a kisgyermekre és a családra. A feladatok színvonalas megvalósítására megfelelő szakmai </w:t>
      </w:r>
      <w:proofErr w:type="gramStart"/>
      <w:r w:rsidRPr="00CB2267">
        <w:rPr>
          <w:rFonts w:ascii="Times New Roman" w:hAnsi="Times New Roman"/>
          <w:color w:val="auto"/>
          <w:sz w:val="24"/>
          <w:szCs w:val="24"/>
        </w:rPr>
        <w:t>kompetenciával</w:t>
      </w:r>
      <w:proofErr w:type="gramEnd"/>
      <w:r w:rsidRPr="00CB2267">
        <w:rPr>
          <w:rFonts w:ascii="Times New Roman" w:hAnsi="Times New Roman"/>
          <w:color w:val="auto"/>
          <w:sz w:val="24"/>
          <w:szCs w:val="24"/>
        </w:rPr>
        <w:t xml:space="preserve"> és identitással, kellő önismerettel, magas szintű társas készségekkel bíró szakember képes. Ebből adódóan a kisgyermeknevelő felelős a szakmai tudása szinten tartásáért, gyarapításáért, szakmai </w:t>
      </w:r>
      <w:proofErr w:type="gramStart"/>
      <w:r w:rsidRPr="00CB2267">
        <w:rPr>
          <w:rFonts w:ascii="Times New Roman" w:hAnsi="Times New Roman"/>
          <w:color w:val="auto"/>
          <w:sz w:val="24"/>
          <w:szCs w:val="24"/>
        </w:rPr>
        <w:t>kompetenciái</w:t>
      </w:r>
      <w:proofErr w:type="gramEnd"/>
      <w:r w:rsidRPr="00CB2267">
        <w:rPr>
          <w:rFonts w:ascii="Times New Roman" w:hAnsi="Times New Roman"/>
          <w:color w:val="auto"/>
          <w:sz w:val="24"/>
          <w:szCs w:val="24"/>
        </w:rPr>
        <w:t xml:space="preserve"> fejlesztéséért.</w:t>
      </w:r>
    </w:p>
    <w:p w14:paraId="79984A25"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 xml:space="preserve">A kisgyermeknevelőnek szükséges a magas szakmai tudás, mert ettől lesz hiteles munkájában, ám mellette a viselkedése, odafordulása, türelme, kedvessége az, ami a gyermekre és a szülőre is hat. A csoporton belül a kisgyermeknevelőknek egységes nevelési-gondozási szokásrendszert kell kialakítani. Fontosnak tartjuk, hogy kisgyermeknevelőink a régi, jó szakmai elméleteket és gyakorlatokat ismerjék, használják, de a napjainkban érezhető bölcsődei ellátás változásához, fejlődéséhez, a pedagógus személethez, a mai kor szülői és gyermeki igényeihez is tudják igazítani. </w:t>
      </w:r>
    </w:p>
    <w:p w14:paraId="52490879" w14:textId="77777777" w:rsidR="003E0706" w:rsidRDefault="003E0706" w:rsidP="002D7C6B">
      <w:pPr>
        <w:pStyle w:val="cf0agj"/>
        <w:spacing w:after="0" w:line="240" w:lineRule="auto"/>
        <w:ind w:left="284" w:right="50"/>
        <w:jc w:val="both"/>
        <w:rPr>
          <w:rFonts w:ascii="Times New Roman" w:hAnsi="Times New Roman"/>
          <w:color w:val="auto"/>
          <w:sz w:val="24"/>
          <w:szCs w:val="24"/>
        </w:rPr>
      </w:pPr>
    </w:p>
    <w:p w14:paraId="4E95B1C7"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 xml:space="preserve">f) </w:t>
      </w:r>
      <w:r w:rsidRPr="00CB2267">
        <w:rPr>
          <w:rFonts w:ascii="Times New Roman" w:hAnsi="Times New Roman"/>
          <w:b/>
          <w:bCs/>
          <w:color w:val="auto"/>
          <w:sz w:val="24"/>
          <w:szCs w:val="24"/>
        </w:rPr>
        <w:t xml:space="preserve">A biztonság és a </w:t>
      </w:r>
      <w:proofErr w:type="gramStart"/>
      <w:r w:rsidRPr="00CB2267">
        <w:rPr>
          <w:rFonts w:ascii="Times New Roman" w:hAnsi="Times New Roman"/>
          <w:b/>
          <w:bCs/>
          <w:color w:val="auto"/>
          <w:sz w:val="24"/>
          <w:szCs w:val="24"/>
        </w:rPr>
        <w:t>stabilitás</w:t>
      </w:r>
      <w:proofErr w:type="gramEnd"/>
      <w:r w:rsidRPr="00CB2267">
        <w:rPr>
          <w:rFonts w:ascii="Times New Roman" w:hAnsi="Times New Roman"/>
          <w:b/>
          <w:bCs/>
          <w:color w:val="auto"/>
          <w:sz w:val="24"/>
          <w:szCs w:val="24"/>
        </w:rPr>
        <w:t xml:space="preserve"> megteremtése</w:t>
      </w:r>
    </w:p>
    <w:p w14:paraId="5FD209B1"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17CAA272" w14:textId="497220C9" w:rsidR="002D7C6B" w:rsidRPr="00CB2267"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kisgyermek egyéni igényeitől függő bölcsőd</w:t>
      </w:r>
      <w:r w:rsidR="00271422">
        <w:rPr>
          <w:rFonts w:ascii="Times New Roman" w:hAnsi="Times New Roman"/>
          <w:color w:val="auto"/>
          <w:sz w:val="24"/>
          <w:szCs w:val="24"/>
        </w:rPr>
        <w:t xml:space="preserve">ébe </w:t>
      </w:r>
      <w:r w:rsidRPr="00CB2267">
        <w:rPr>
          <w:rFonts w:ascii="Times New Roman" w:hAnsi="Times New Roman"/>
          <w:color w:val="auto"/>
          <w:sz w:val="24"/>
          <w:szCs w:val="24"/>
        </w:rPr>
        <w:t xml:space="preserve">történő beszoktatásra, </w:t>
      </w:r>
      <w:proofErr w:type="gramStart"/>
      <w:r w:rsidRPr="00CB2267">
        <w:rPr>
          <w:rFonts w:ascii="Times New Roman" w:hAnsi="Times New Roman"/>
          <w:color w:val="auto"/>
          <w:sz w:val="24"/>
          <w:szCs w:val="24"/>
        </w:rPr>
        <w:t>adaptációs</w:t>
      </w:r>
      <w:proofErr w:type="gramEnd"/>
      <w:r w:rsidRPr="00CB2267">
        <w:rPr>
          <w:rFonts w:ascii="Times New Roman" w:hAnsi="Times New Roman"/>
          <w:color w:val="auto"/>
          <w:sz w:val="24"/>
          <w:szCs w:val="24"/>
        </w:rPr>
        <w:t xml:space="preserve"> időszakra úgy tekintünk, mint a kisgyermek elveszett biztonságának újrateremtésére.</w:t>
      </w:r>
    </w:p>
    <w:p w14:paraId="53C6AC68"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lastRenderedPageBreak/>
        <w:t>A kisgyermek személyi és tárgyi környezetének állandósága („saját kisgyermeknevelő”-rendszer, felmenőrendszer, csoport- és helyállandóság) növeli az érzelmi biztonságot, alapul szolgál a tájékozódáshoz, a jó szokások kialakulásához.</w:t>
      </w:r>
    </w:p>
    <w:p w14:paraId="07D0E614"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napirend folyamatosságából, az egyes mozzanatok egymásra épüléséből fakadó ismétlődések tájékozódási lehetőséget, </w:t>
      </w:r>
      <w:proofErr w:type="gramStart"/>
      <w:r w:rsidRPr="00CB2267">
        <w:rPr>
          <w:rFonts w:ascii="Times New Roman" w:hAnsi="Times New Roman"/>
          <w:color w:val="auto"/>
          <w:sz w:val="24"/>
          <w:szCs w:val="24"/>
        </w:rPr>
        <w:t>stabilitást</w:t>
      </w:r>
      <w:proofErr w:type="gramEnd"/>
      <w:r w:rsidRPr="00CB2267">
        <w:rPr>
          <w:rFonts w:ascii="Times New Roman" w:hAnsi="Times New Roman"/>
          <w:color w:val="auto"/>
          <w:sz w:val="24"/>
          <w:szCs w:val="24"/>
        </w:rPr>
        <w:t xml:space="preserve">, </w:t>
      </w:r>
      <w:proofErr w:type="spellStart"/>
      <w:r w:rsidRPr="00CB2267">
        <w:rPr>
          <w:rFonts w:ascii="Times New Roman" w:hAnsi="Times New Roman"/>
          <w:color w:val="auto"/>
          <w:sz w:val="24"/>
          <w:szCs w:val="24"/>
        </w:rPr>
        <w:t>kiszámíthatóságot</w:t>
      </w:r>
      <w:proofErr w:type="spellEnd"/>
      <w:r w:rsidRPr="00CB2267">
        <w:rPr>
          <w:rFonts w:ascii="Times New Roman" w:hAnsi="Times New Roman"/>
          <w:color w:val="auto"/>
          <w:sz w:val="24"/>
          <w:szCs w:val="24"/>
        </w:rPr>
        <w:t xml:space="preserve"> eredményeznek a napi események sorában, növelik a gyermek biztonságérzetét.</w:t>
      </w:r>
    </w:p>
    <w:p w14:paraId="74174E00"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biztonság nyújtása természetszerűleg magában foglalja a fizikai és a pszichikai erőszak minden formájától való védelmet is.</w:t>
      </w:r>
    </w:p>
    <w:p w14:paraId="0F4C5F7F" w14:textId="77777777" w:rsidR="003E0706" w:rsidRDefault="003E0706" w:rsidP="002D7C6B">
      <w:pPr>
        <w:pStyle w:val="cf0agj"/>
        <w:spacing w:after="0" w:line="240" w:lineRule="auto"/>
        <w:ind w:left="284" w:right="50"/>
        <w:jc w:val="both"/>
        <w:rPr>
          <w:rFonts w:ascii="Times New Roman" w:hAnsi="Times New Roman"/>
          <w:color w:val="auto"/>
          <w:sz w:val="24"/>
          <w:szCs w:val="24"/>
        </w:rPr>
      </w:pPr>
    </w:p>
    <w:p w14:paraId="51964312"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proofErr w:type="gramStart"/>
      <w:r>
        <w:rPr>
          <w:rFonts w:ascii="Times New Roman" w:hAnsi="Times New Roman"/>
          <w:b/>
          <w:bCs/>
          <w:color w:val="auto"/>
          <w:sz w:val="24"/>
          <w:szCs w:val="24"/>
        </w:rPr>
        <w:t>g</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Fokozatosság megvalósítása</w:t>
      </w:r>
    </w:p>
    <w:p w14:paraId="0C97EE05"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3B92FF8C"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A fokozatosságnak a bölcsődei nevelés minden területét érintő bármely változás esetén érvényesülnie kell. A kisgyermek új helyzetekhez való fokozatos hozzászoktatása segíti alkalmazkodását, a változások elfogadását, az új dolgok, helyzetek megismerését, a szokások kialakulását.</w:t>
      </w:r>
    </w:p>
    <w:p w14:paraId="11626D83"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A fokozatosság segíti a gyermeket abban, hogy saját ütemében alkalmazkodjon a számára új környezethez, helyzetekhez, emberekhez, és ez minél kisebb érzelmi megterheléssel járjon számára. Ennek egyik fő pontja a bölcsődében az anyával (szülővel) történő fokozatos beszoktatás, de ez valósul meg a csecsemő hozzátáplálásában, és a különböző fejlődési mérföldkövek elérésében is.</w:t>
      </w:r>
    </w:p>
    <w:p w14:paraId="7361295E" w14:textId="77777777" w:rsidR="003E0706" w:rsidRDefault="003E0706" w:rsidP="002D7C6B">
      <w:pPr>
        <w:pStyle w:val="cf0agj"/>
        <w:spacing w:after="0" w:line="240" w:lineRule="auto"/>
        <w:ind w:left="284" w:right="50"/>
        <w:jc w:val="both"/>
        <w:rPr>
          <w:rFonts w:ascii="Times New Roman" w:hAnsi="Times New Roman"/>
          <w:color w:val="auto"/>
          <w:sz w:val="24"/>
          <w:szCs w:val="24"/>
        </w:rPr>
      </w:pPr>
    </w:p>
    <w:p w14:paraId="669BCE85"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proofErr w:type="gramStart"/>
      <w:r>
        <w:rPr>
          <w:rFonts w:ascii="Times New Roman" w:hAnsi="Times New Roman"/>
          <w:b/>
          <w:bCs/>
          <w:color w:val="auto"/>
          <w:sz w:val="24"/>
          <w:szCs w:val="24"/>
        </w:rPr>
        <w:t>h</w:t>
      </w:r>
      <w:proofErr w:type="gramEnd"/>
      <w:r>
        <w:rPr>
          <w:rFonts w:ascii="Times New Roman" w:hAnsi="Times New Roman"/>
          <w:b/>
          <w:bCs/>
          <w:color w:val="auto"/>
          <w:sz w:val="24"/>
          <w:szCs w:val="24"/>
        </w:rPr>
        <w:t>)</w:t>
      </w:r>
      <w:r w:rsidRPr="00CB2267">
        <w:rPr>
          <w:rFonts w:ascii="Times New Roman" w:hAnsi="Times New Roman"/>
          <w:b/>
          <w:bCs/>
          <w:color w:val="auto"/>
          <w:sz w:val="24"/>
          <w:szCs w:val="24"/>
        </w:rPr>
        <w:t xml:space="preserve"> Egyéni bánásmód érvényesítése</w:t>
      </w:r>
    </w:p>
    <w:p w14:paraId="024EA2A8"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1DC2AE72" w14:textId="0942F2B4"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kisgyermek fejlődéséhez alapvető feltétel a kisgyermeknevelő elfogadó, empatikus, hiteles nevelői magatartása. A bölcsődei nevelésben figyelembe kell venni a kisgyermek spontán érésének, egyéni fejlődésének ütemét, a pillanatnyi fizikai és pszichés állapotát, </w:t>
      </w:r>
      <w:proofErr w:type="gramStart"/>
      <w:r w:rsidRPr="00CB2267">
        <w:rPr>
          <w:rFonts w:ascii="Times New Roman" w:hAnsi="Times New Roman"/>
          <w:color w:val="auto"/>
          <w:sz w:val="24"/>
          <w:szCs w:val="24"/>
        </w:rPr>
        <w:t>kompetenciáját</w:t>
      </w:r>
      <w:proofErr w:type="gramEnd"/>
      <w:r w:rsidRPr="00CB2267">
        <w:rPr>
          <w:rFonts w:ascii="Times New Roman" w:hAnsi="Times New Roman"/>
          <w:color w:val="auto"/>
          <w:sz w:val="24"/>
          <w:szCs w:val="24"/>
        </w:rPr>
        <w:t>, nemzetiségi/etnikai, kulturális és vallási hovatartozását. A fejlődés ütemét mindig magához a gyermekhez viszonyítva kell megítélni. Minden új fejlődési állomásnak kiindulópontja maga a gyermek. Ezért fontos, hogy a bölcsőd</w:t>
      </w:r>
      <w:r w:rsidR="00271422">
        <w:rPr>
          <w:rFonts w:ascii="Times New Roman" w:hAnsi="Times New Roman"/>
          <w:color w:val="auto"/>
          <w:sz w:val="24"/>
          <w:szCs w:val="24"/>
        </w:rPr>
        <w:t>éb</w:t>
      </w:r>
      <w:r w:rsidRPr="00CB2267">
        <w:rPr>
          <w:rFonts w:ascii="Times New Roman" w:hAnsi="Times New Roman"/>
          <w:color w:val="auto"/>
          <w:sz w:val="24"/>
          <w:szCs w:val="24"/>
        </w:rPr>
        <w:t>e járó kisgyermekek mindegyike egyéni szükségleteihez igazodó mértékben részesüljön érzelmi biztonságot nyújtó gondoskodásban és támogatásban.</w:t>
      </w:r>
    </w:p>
    <w:p w14:paraId="50AB13B9"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 xml:space="preserve">Kisgyermeknevelőink a nevelési év kezdete előtt megismerkednek a csoportjukba kerülő gyermekek életkorával, megelőző családlátogatáson a fejlettségükről is kapnak egy induló képet, így a csoportszoba berendezésekor, a napirend kialakításakor, a játékkészlet előkészítése során már ezekre az </w:t>
      </w:r>
      <w:proofErr w:type="gramStart"/>
      <w:r>
        <w:rPr>
          <w:rFonts w:ascii="Times New Roman" w:hAnsi="Times New Roman"/>
          <w:color w:val="auto"/>
          <w:sz w:val="24"/>
          <w:szCs w:val="24"/>
        </w:rPr>
        <w:t>információkra</w:t>
      </w:r>
      <w:proofErr w:type="gramEnd"/>
      <w:r>
        <w:rPr>
          <w:rFonts w:ascii="Times New Roman" w:hAnsi="Times New Roman"/>
          <w:color w:val="auto"/>
          <w:sz w:val="24"/>
          <w:szCs w:val="24"/>
        </w:rPr>
        <w:t xml:space="preserve"> támaszkodnak.</w:t>
      </w:r>
    </w:p>
    <w:p w14:paraId="4E20758D" w14:textId="77777777" w:rsidR="002D7C6B" w:rsidRDefault="002D7C6B" w:rsidP="002D7C6B">
      <w:pPr>
        <w:pStyle w:val="cf0agj"/>
        <w:spacing w:after="0" w:line="240" w:lineRule="auto"/>
        <w:ind w:left="284" w:right="50"/>
        <w:jc w:val="both"/>
        <w:rPr>
          <w:rFonts w:ascii="Times New Roman" w:hAnsi="Times New Roman"/>
          <w:color w:val="auto"/>
          <w:sz w:val="24"/>
          <w:szCs w:val="24"/>
        </w:rPr>
      </w:pPr>
    </w:p>
    <w:p w14:paraId="133E13BB"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i)</w:t>
      </w:r>
      <w:r w:rsidRPr="00CB2267">
        <w:rPr>
          <w:rFonts w:ascii="Times New Roman" w:hAnsi="Times New Roman"/>
          <w:b/>
          <w:bCs/>
          <w:color w:val="auto"/>
          <w:sz w:val="24"/>
          <w:szCs w:val="24"/>
        </w:rPr>
        <w:t xml:space="preserve"> Gondozási helyzetek kiemelt jelentősége</w:t>
      </w:r>
    </w:p>
    <w:p w14:paraId="4F87AA26" w14:textId="77777777" w:rsidR="002D7C6B" w:rsidRPr="008E54BC" w:rsidRDefault="002D7C6B" w:rsidP="002D7C6B">
      <w:pPr>
        <w:pStyle w:val="cf0agj"/>
        <w:spacing w:after="0" w:line="240" w:lineRule="auto"/>
        <w:ind w:left="284" w:right="50"/>
        <w:jc w:val="both"/>
        <w:rPr>
          <w:rFonts w:ascii="Times New Roman" w:hAnsi="Times New Roman"/>
          <w:b/>
          <w:bCs/>
          <w:color w:val="auto"/>
          <w:sz w:val="24"/>
          <w:szCs w:val="24"/>
        </w:rPr>
      </w:pPr>
    </w:p>
    <w:p w14:paraId="22975D02"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gondozási helyzetek a kisgyermeknevelő és a kisgyermek </w:t>
      </w:r>
      <w:proofErr w:type="gramStart"/>
      <w:r w:rsidRPr="00CB2267">
        <w:rPr>
          <w:rFonts w:ascii="Times New Roman" w:hAnsi="Times New Roman"/>
          <w:color w:val="auto"/>
          <w:sz w:val="24"/>
          <w:szCs w:val="24"/>
        </w:rPr>
        <w:t>interakciójának</w:t>
      </w:r>
      <w:proofErr w:type="gramEnd"/>
      <w:r w:rsidRPr="00CB2267">
        <w:rPr>
          <w:rFonts w:ascii="Times New Roman" w:hAnsi="Times New Roman"/>
          <w:color w:val="auto"/>
          <w:sz w:val="24"/>
          <w:szCs w:val="24"/>
        </w:rPr>
        <w:t xml:space="preserve"> bensőséges, intim helyzetei.</w:t>
      </w:r>
    </w:p>
    <w:p w14:paraId="23D7CA1A"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gondozási helyzetek megvalósulása során a nevelésnek és a gondozásnak elválaszthatatlan egységet kell alkotnia. A gondozás minden helyzetében nevelés folyik, a nevelés helyzetei, lehetőségei nem korlátozódhatnak a gondozási helyzetekre. A fiziológiás szükségletek kielégítése megteremti a magasabb rendű szükségletek kielégítésének feltételeit. A </w:t>
      </w:r>
      <w:proofErr w:type="gramStart"/>
      <w:r w:rsidRPr="00CB2267">
        <w:rPr>
          <w:rFonts w:ascii="Times New Roman" w:hAnsi="Times New Roman"/>
          <w:color w:val="auto"/>
          <w:sz w:val="24"/>
          <w:szCs w:val="24"/>
        </w:rPr>
        <w:t>professzionális</w:t>
      </w:r>
      <w:proofErr w:type="gramEnd"/>
      <w:r w:rsidRPr="00CB2267">
        <w:rPr>
          <w:rFonts w:ascii="Times New Roman" w:hAnsi="Times New Roman"/>
          <w:color w:val="auto"/>
          <w:sz w:val="24"/>
          <w:szCs w:val="24"/>
        </w:rPr>
        <w:t xml:space="preserve"> gondozás hozzájárul a személyes kapcsolatok pozitív alakulásához és a nevelési feladatok megvalósulásának egyik kiemelt színtere.</w:t>
      </w:r>
    </w:p>
    <w:p w14:paraId="28712003"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lastRenderedPageBreak/>
        <w:t>A gondozási helyzetek lehetőséget adnak a gyermekkel olyan kétszemélyes helyzetekre, mely erősíti a kapcsolatot, a bizalmat, de emellett lehetőséget ad a megfigyelésre, és a gondozási helyzeten belüli tanulásra (testkép, önállósági törekvések).</w:t>
      </w:r>
    </w:p>
    <w:p w14:paraId="16E5E165"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p>
    <w:p w14:paraId="0C048C0D" w14:textId="77777777" w:rsidR="002D7C6B" w:rsidRDefault="002D7C6B" w:rsidP="002D7C6B">
      <w:pPr>
        <w:pStyle w:val="cf0agj"/>
        <w:spacing w:after="0" w:line="240" w:lineRule="auto"/>
        <w:ind w:left="284" w:right="50"/>
        <w:jc w:val="both"/>
        <w:rPr>
          <w:rFonts w:ascii="Times New Roman" w:hAnsi="Times New Roman"/>
          <w:b/>
          <w:bCs/>
          <w:color w:val="auto"/>
          <w:sz w:val="24"/>
          <w:szCs w:val="24"/>
        </w:rPr>
      </w:pPr>
      <w:r>
        <w:rPr>
          <w:rFonts w:ascii="Times New Roman" w:hAnsi="Times New Roman"/>
          <w:b/>
          <w:bCs/>
          <w:color w:val="auto"/>
          <w:sz w:val="24"/>
          <w:szCs w:val="24"/>
        </w:rPr>
        <w:t>j)</w:t>
      </w:r>
      <w:r w:rsidRPr="00CB2267">
        <w:rPr>
          <w:rFonts w:ascii="Times New Roman" w:hAnsi="Times New Roman"/>
          <w:b/>
          <w:bCs/>
          <w:color w:val="auto"/>
          <w:sz w:val="24"/>
          <w:szCs w:val="24"/>
        </w:rPr>
        <w:t xml:space="preserve">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gyermeki kompetenciakésztetés támogatása</w:t>
      </w:r>
    </w:p>
    <w:p w14:paraId="257D9695" w14:textId="77777777" w:rsidR="002D7C6B" w:rsidRPr="00CB2267" w:rsidRDefault="002D7C6B" w:rsidP="002D7C6B">
      <w:pPr>
        <w:pStyle w:val="cf0agj"/>
        <w:spacing w:after="0" w:line="240" w:lineRule="auto"/>
        <w:ind w:left="284" w:right="50"/>
        <w:jc w:val="both"/>
        <w:rPr>
          <w:rFonts w:ascii="Times New Roman" w:hAnsi="Times New Roman"/>
          <w:color w:val="auto"/>
          <w:sz w:val="24"/>
          <w:szCs w:val="24"/>
        </w:rPr>
      </w:pPr>
    </w:p>
    <w:p w14:paraId="5E068D05"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sidRPr="00CB2267">
        <w:rPr>
          <w:rFonts w:ascii="Times New Roman" w:hAnsi="Times New Roman"/>
          <w:color w:val="auto"/>
          <w:sz w:val="24"/>
          <w:szCs w:val="24"/>
        </w:rPr>
        <w:t xml:space="preserve">A korai életévekben alapozódnak meg a kognitív, érzelmi és társas </w:t>
      </w:r>
      <w:proofErr w:type="gramStart"/>
      <w:r w:rsidRPr="00CB2267">
        <w:rPr>
          <w:rFonts w:ascii="Times New Roman" w:hAnsi="Times New Roman"/>
          <w:color w:val="auto"/>
          <w:sz w:val="24"/>
          <w:szCs w:val="24"/>
        </w:rPr>
        <w:t>kompetenciák</w:t>
      </w:r>
      <w:proofErr w:type="gramEnd"/>
      <w:r w:rsidRPr="00CB2267">
        <w:rPr>
          <w:rFonts w:ascii="Times New Roman" w:hAnsi="Times New Roman"/>
          <w:color w:val="auto"/>
          <w:sz w:val="24"/>
          <w:szCs w:val="24"/>
        </w:rPr>
        <w:t xml:space="preserve">, ezért támogatásuk kiemelt jelentőséggel bír a bölcsődei nevelésben. Biztosítani kell annak a lehetőségét, hogy a kisgyermek a játékon, a gondozási helyzeteken és egyéb tevékenységeken keresztül ismeretekhez, élményekhez, tapasztalatokhoz jusson, átélhesse a spontán tanulás örömét, </w:t>
      </w:r>
      <w:proofErr w:type="spellStart"/>
      <w:r w:rsidRPr="00CB2267">
        <w:rPr>
          <w:rFonts w:ascii="Times New Roman" w:hAnsi="Times New Roman"/>
          <w:color w:val="auto"/>
          <w:sz w:val="24"/>
          <w:szCs w:val="24"/>
        </w:rPr>
        <w:t>megerősödjön</w:t>
      </w:r>
      <w:proofErr w:type="spellEnd"/>
      <w:r w:rsidRPr="00CB2267">
        <w:rPr>
          <w:rFonts w:ascii="Times New Roman" w:hAnsi="Times New Roman"/>
          <w:color w:val="auto"/>
          <w:sz w:val="24"/>
          <w:szCs w:val="24"/>
        </w:rPr>
        <w:t xml:space="preserve"> benne a világ megismerésének vágya. Kíváncsiságának fenntartásával, pozitív visszajelzések biztosításával segíteni kell önálló kezdeményezéseit, megteremtve </w:t>
      </w:r>
      <w:proofErr w:type="gramStart"/>
      <w:r w:rsidRPr="00CB2267">
        <w:rPr>
          <w:rFonts w:ascii="Times New Roman" w:hAnsi="Times New Roman"/>
          <w:color w:val="auto"/>
          <w:sz w:val="24"/>
          <w:szCs w:val="24"/>
        </w:rPr>
        <w:t>ezáltal</w:t>
      </w:r>
      <w:proofErr w:type="gramEnd"/>
      <w:r w:rsidRPr="00CB2267">
        <w:rPr>
          <w:rFonts w:ascii="Times New Roman" w:hAnsi="Times New Roman"/>
          <w:color w:val="auto"/>
          <w:sz w:val="24"/>
          <w:szCs w:val="24"/>
        </w:rPr>
        <w:t xml:space="preserve"> az egész életen át tartó tanulás igényének, folyamatának biztos alapjait.</w:t>
      </w:r>
    </w:p>
    <w:p w14:paraId="3C5CF02D" w14:textId="77777777" w:rsidR="002D7C6B" w:rsidRDefault="002D7C6B" w:rsidP="002D7C6B">
      <w:pPr>
        <w:pStyle w:val="cf0agj"/>
        <w:spacing w:after="0" w:line="240" w:lineRule="auto"/>
        <w:ind w:left="284" w:right="50"/>
        <w:jc w:val="both"/>
        <w:rPr>
          <w:rFonts w:ascii="Times New Roman" w:hAnsi="Times New Roman"/>
          <w:color w:val="auto"/>
          <w:sz w:val="24"/>
          <w:szCs w:val="24"/>
        </w:rPr>
      </w:pPr>
      <w:r>
        <w:rPr>
          <w:rFonts w:ascii="Times New Roman" w:hAnsi="Times New Roman"/>
          <w:color w:val="auto"/>
          <w:sz w:val="24"/>
          <w:szCs w:val="24"/>
        </w:rPr>
        <w:t xml:space="preserve">A bölcsődei mindennapok során a gyermeknek lehetőséget biztosítunk a szabad játéktevékenységre az udvaron és a csoportszobában a megfelelő, biztonságos környezet és játékkészlet kialakításával, valamint a tevékenység kezdeményezések során lehetőséget adunk bekapcsolódni </w:t>
      </w:r>
      <w:proofErr w:type="spellStart"/>
      <w:r>
        <w:rPr>
          <w:rFonts w:ascii="Times New Roman" w:hAnsi="Times New Roman"/>
          <w:color w:val="auto"/>
          <w:sz w:val="24"/>
          <w:szCs w:val="24"/>
        </w:rPr>
        <w:t>mondókázásba</w:t>
      </w:r>
      <w:proofErr w:type="spellEnd"/>
      <w:r>
        <w:rPr>
          <w:rFonts w:ascii="Times New Roman" w:hAnsi="Times New Roman"/>
          <w:color w:val="auto"/>
          <w:sz w:val="24"/>
          <w:szCs w:val="24"/>
        </w:rPr>
        <w:t>, énekésbe, mozgásos tevékenységekbe, alkotó és egyéb tevékenységekbe. A kisgyermeknevelő személyisége, motiváló, ösztönző, biztató, támogató, megerősítő jelenléte segíti a gyermeket a bekapcsolódásba, és az örömteli tevékenykedésben.</w:t>
      </w:r>
    </w:p>
    <w:p w14:paraId="2889288A" w14:textId="77777777" w:rsidR="0069314C" w:rsidRDefault="0069314C" w:rsidP="002D7C6B">
      <w:pPr>
        <w:pStyle w:val="cf0agj"/>
        <w:spacing w:after="0" w:line="240" w:lineRule="auto"/>
        <w:ind w:left="284" w:right="50"/>
        <w:jc w:val="both"/>
        <w:rPr>
          <w:rFonts w:ascii="Times New Roman" w:hAnsi="Times New Roman"/>
          <w:color w:val="auto"/>
          <w:sz w:val="24"/>
          <w:szCs w:val="24"/>
        </w:rPr>
      </w:pPr>
    </w:p>
    <w:p w14:paraId="1C7C08C6" w14:textId="77777777" w:rsidR="002D7C6B" w:rsidRDefault="002D7C6B" w:rsidP="002D7C6B">
      <w:pPr>
        <w:tabs>
          <w:tab w:val="left" w:pos="540"/>
          <w:tab w:val="right" w:pos="8820"/>
        </w:tabs>
        <w:ind w:left="284" w:right="50"/>
        <w:jc w:val="both"/>
        <w:rPr>
          <w:b/>
        </w:rPr>
      </w:pPr>
      <w:r>
        <w:rPr>
          <w:b/>
        </w:rPr>
        <w:t>V</w:t>
      </w:r>
      <w:r w:rsidRPr="00CB2267">
        <w:rPr>
          <w:b/>
        </w:rPr>
        <w:t xml:space="preserve">. </w:t>
      </w:r>
      <w:r>
        <w:rPr>
          <w:b/>
        </w:rPr>
        <w:t>Együttműködés</w:t>
      </w:r>
    </w:p>
    <w:p w14:paraId="5D695963" w14:textId="77777777" w:rsidR="002D7C6B" w:rsidRPr="00CB2267" w:rsidRDefault="002D7C6B" w:rsidP="002D7C6B">
      <w:pPr>
        <w:tabs>
          <w:tab w:val="left" w:pos="540"/>
          <w:tab w:val="right" w:pos="8820"/>
        </w:tabs>
        <w:ind w:left="284" w:right="50"/>
        <w:jc w:val="both"/>
        <w:rPr>
          <w:b/>
        </w:rPr>
      </w:pPr>
    </w:p>
    <w:p w14:paraId="2D97136B" w14:textId="77777777" w:rsidR="002D7C6B" w:rsidRPr="00CB2267" w:rsidRDefault="002D7C6B" w:rsidP="002D7C6B">
      <w:pPr>
        <w:tabs>
          <w:tab w:val="left" w:pos="540"/>
          <w:tab w:val="right" w:pos="8820"/>
        </w:tabs>
        <w:ind w:left="284" w:right="50"/>
        <w:jc w:val="both"/>
        <w:rPr>
          <w:b/>
        </w:rPr>
      </w:pPr>
      <w:r>
        <w:rPr>
          <w:b/>
        </w:rPr>
        <w:t>V</w:t>
      </w:r>
      <w:r w:rsidRPr="00CB2267">
        <w:rPr>
          <w:b/>
        </w:rPr>
        <w:t>.1. Intézményen belüli együttműködés</w:t>
      </w:r>
    </w:p>
    <w:p w14:paraId="17D0AB4B" w14:textId="77777777" w:rsidR="002D7C6B" w:rsidRPr="00CB2267" w:rsidRDefault="002D7C6B" w:rsidP="002D7C6B">
      <w:pPr>
        <w:tabs>
          <w:tab w:val="left" w:pos="540"/>
          <w:tab w:val="right" w:pos="8820"/>
        </w:tabs>
        <w:ind w:left="284" w:right="50"/>
        <w:jc w:val="both"/>
        <w:rPr>
          <w:b/>
        </w:rPr>
      </w:pPr>
    </w:p>
    <w:p w14:paraId="3B48114C" w14:textId="77777777" w:rsidR="002D7C6B" w:rsidRDefault="002D7C6B" w:rsidP="002D7C6B">
      <w:pPr>
        <w:tabs>
          <w:tab w:val="left" w:pos="540"/>
          <w:tab w:val="right" w:pos="8820"/>
        </w:tabs>
        <w:ind w:left="284" w:right="50"/>
        <w:jc w:val="both"/>
      </w:pPr>
      <w:r>
        <w:t>Az intézményben több olyan részterület van, melynek együttműködése adja a bölcsődei ellátás szakmai munkájának alapját.</w:t>
      </w:r>
    </w:p>
    <w:p w14:paraId="56CC5B29" w14:textId="528CD766" w:rsidR="002D7C6B" w:rsidRDefault="002D7C6B" w:rsidP="002D7C6B">
      <w:pPr>
        <w:tabs>
          <w:tab w:val="left" w:pos="540"/>
          <w:tab w:val="right" w:pos="8820"/>
        </w:tabs>
        <w:ind w:left="284" w:right="50"/>
        <w:jc w:val="both"/>
      </w:pPr>
      <w:r>
        <w:t xml:space="preserve">A kisgyermeknevelők, a bölcsődei dajkák és a konyhai dolgozók mind elkötelezettek arra, hogy a gyermekek a lehető legjobban érezzék magukat, biztonságban legyenek és finomakat, egészségeseket </w:t>
      </w:r>
      <w:proofErr w:type="gramStart"/>
      <w:r>
        <w:t>egyenek</w:t>
      </w:r>
      <w:proofErr w:type="gramEnd"/>
      <w:r w:rsidR="0069314C">
        <w:t xml:space="preserve"> és közben megfelelően fejlődjenek</w:t>
      </w:r>
      <w:r>
        <w:t>.</w:t>
      </w:r>
    </w:p>
    <w:p w14:paraId="78D229D4" w14:textId="044C59FB" w:rsidR="002D7C6B" w:rsidRDefault="002D7C6B" w:rsidP="002D7C6B">
      <w:pPr>
        <w:tabs>
          <w:tab w:val="left" w:pos="540"/>
          <w:tab w:val="right" w:pos="8820"/>
        </w:tabs>
        <w:ind w:left="284" w:right="50"/>
        <w:jc w:val="both"/>
      </w:pPr>
      <w:r>
        <w:t xml:space="preserve">Minden hónapban, de szükség esetén gyakrabban is tartunk vezetői értekezlet, ahol az </w:t>
      </w:r>
      <w:proofErr w:type="gramStart"/>
      <w:r>
        <w:t>aktuális</w:t>
      </w:r>
      <w:proofErr w:type="gramEnd"/>
      <w:r>
        <w:t xml:space="preserve"> és a jövőbeli feladatokat is megbeszéljük. Az intézményvezető hívja össze, de kérheti bármelyik egység vezetője. Állandó résztvevői az intézményvezető, a</w:t>
      </w:r>
      <w:r w:rsidR="0069314C">
        <w:t>z</w:t>
      </w:r>
      <w:r>
        <w:t xml:space="preserve"> </w:t>
      </w:r>
      <w:r w:rsidR="00271422">
        <w:t>intézményvezető-helyettes, tagintézmény-vezető</w:t>
      </w:r>
      <w:r>
        <w:t xml:space="preserve">, az élelmezésvezető és az </w:t>
      </w:r>
      <w:proofErr w:type="gramStart"/>
      <w:r>
        <w:t>adminisztrátor</w:t>
      </w:r>
      <w:proofErr w:type="gramEnd"/>
      <w:r>
        <w:t xml:space="preserve">, témától függően meghívást kap a Közalkalmazotti Tanács elnöke, a helyi szakszervezet </w:t>
      </w:r>
      <w:r w:rsidR="0069314C">
        <w:t xml:space="preserve">alapszervezetének </w:t>
      </w:r>
      <w:r w:rsidR="00271422">
        <w:t>titkára</w:t>
      </w:r>
      <w:r>
        <w:t>, valamint egyéb személyek (munkavédelmi képviselő, alapítvány kuratóriumának elnöke, HGSZI munkatársai). Az itt megbeszélteket az egyes területek vezetői továbbadják az alájuk tartozó dolgozóknak, valamint a dolgozók felől érkező kéréseket, kérdéseket is ekkor továbbítják a vezetőség felé.</w:t>
      </w:r>
    </w:p>
    <w:p w14:paraId="319BA679" w14:textId="77777777" w:rsidR="002D7C6B" w:rsidRDefault="002D7C6B" w:rsidP="002D7C6B">
      <w:pPr>
        <w:tabs>
          <w:tab w:val="left" w:pos="540"/>
          <w:tab w:val="right" w:pos="8820"/>
        </w:tabs>
        <w:ind w:left="284" w:right="50"/>
        <w:jc w:val="both"/>
      </w:pPr>
      <w:r w:rsidRPr="00CB2267">
        <w:t xml:space="preserve">Havonta egy alkalommal, illetve igény szerint </w:t>
      </w:r>
      <w:r>
        <w:t xml:space="preserve">közös </w:t>
      </w:r>
      <w:r w:rsidRPr="00CB2267">
        <w:t xml:space="preserve">kisgyermeknevelői megbeszélést tartunk, melyen az </w:t>
      </w:r>
      <w:proofErr w:type="gramStart"/>
      <w:r w:rsidRPr="00CB2267">
        <w:t>aktualitásokat</w:t>
      </w:r>
      <w:proofErr w:type="gramEnd"/>
      <w:r w:rsidRPr="00CB2267">
        <w:t>, a felmerülő problémákat beszéljük meg</w:t>
      </w:r>
      <w:r>
        <w:t>, valamint házi továbbképzésen erősítjük a szakdolgozók elméleti tudását, és ezen keresztül gyakorlati kérdéseket is megbeszélünk, segítve ezzel egymást</w:t>
      </w:r>
      <w:r w:rsidRPr="00CB2267">
        <w:t>.</w:t>
      </w:r>
    </w:p>
    <w:p w14:paraId="3B4E3E8F" w14:textId="77777777" w:rsidR="002D7C6B" w:rsidRDefault="002D7C6B" w:rsidP="002D7C6B">
      <w:pPr>
        <w:tabs>
          <w:tab w:val="left" w:pos="540"/>
          <w:tab w:val="right" w:pos="8820"/>
        </w:tabs>
        <w:ind w:left="284" w:right="50"/>
        <w:jc w:val="both"/>
      </w:pPr>
      <w:r>
        <w:t>Heti rendszerességgel tartanak a gondozási egységek kisgyermeknevelői megbeszélést a beosztás tekintetében, de ekkor a következő heti tervekről (pl. rendezvényekről) is szó esik.</w:t>
      </w:r>
    </w:p>
    <w:p w14:paraId="43C2BC2E" w14:textId="5D14698D" w:rsidR="002D7C6B" w:rsidRDefault="002D7C6B" w:rsidP="002D7C6B">
      <w:pPr>
        <w:tabs>
          <w:tab w:val="left" w:pos="540"/>
          <w:tab w:val="right" w:pos="8820"/>
        </w:tabs>
        <w:ind w:left="284" w:right="50"/>
        <w:jc w:val="both"/>
      </w:pPr>
      <w:r w:rsidRPr="00CB2267">
        <w:t xml:space="preserve">A </w:t>
      </w:r>
      <w:r>
        <w:t>bölcsődei dajkák hetente megbeszélik a következő beosztást, és a munkájukkal kapcsolatban felmerült kérdéseket, negyedévente ezen az intézményvezető</w:t>
      </w:r>
      <w:r w:rsidR="0069314C">
        <w:t xml:space="preserve"> és a helyettes</w:t>
      </w:r>
      <w:r>
        <w:t xml:space="preserve"> is részt vesz. </w:t>
      </w:r>
    </w:p>
    <w:p w14:paraId="20BA0E73" w14:textId="4DD6971E" w:rsidR="002D7C6B" w:rsidRPr="00CB2267" w:rsidRDefault="002D7C6B" w:rsidP="002D7C6B">
      <w:pPr>
        <w:tabs>
          <w:tab w:val="left" w:pos="540"/>
          <w:tab w:val="right" w:pos="8820"/>
        </w:tabs>
        <w:ind w:left="284" w:right="50"/>
        <w:jc w:val="both"/>
      </w:pPr>
      <w:r>
        <w:lastRenderedPageBreak/>
        <w:t xml:space="preserve">A konyhai dolgozókkal az élelmezésvezető </w:t>
      </w:r>
      <w:r w:rsidR="0069314C">
        <w:t>hetente</w:t>
      </w:r>
      <w:r>
        <w:t xml:space="preserve"> átbeszéli</w:t>
      </w:r>
      <w:r w:rsidR="0069314C">
        <w:t>k</w:t>
      </w:r>
      <w:r>
        <w:t xml:space="preserve"> az étlapot, feladatokat, de legalább negyedévente </w:t>
      </w:r>
      <w:r w:rsidRPr="00CB2267">
        <w:t xml:space="preserve">külön megbeszéléseket </w:t>
      </w:r>
      <w:r>
        <w:t xml:space="preserve">is </w:t>
      </w:r>
      <w:r w:rsidRPr="00CB2267">
        <w:t xml:space="preserve">tartunk </w:t>
      </w:r>
      <w:r>
        <w:t>a vezetőséggel együtt.</w:t>
      </w:r>
    </w:p>
    <w:p w14:paraId="1CC90E2C" w14:textId="77777777" w:rsidR="002D7C6B" w:rsidRDefault="002D7C6B" w:rsidP="002D7C6B">
      <w:pPr>
        <w:tabs>
          <w:tab w:val="left" w:pos="540"/>
          <w:tab w:val="right" w:pos="8820"/>
        </w:tabs>
        <w:ind w:left="284" w:right="50"/>
        <w:jc w:val="both"/>
      </w:pPr>
      <w:r w:rsidRPr="00CB2267">
        <w:t xml:space="preserve">A gondozási egységekben a kisgyermeknevelők és a </w:t>
      </w:r>
      <w:r>
        <w:t>bölcsődei dajkák</w:t>
      </w:r>
      <w:r w:rsidRPr="00CB2267">
        <w:t xml:space="preserve"> között az együttműködés folyamatos. Egy egységet alkotnak, segítik egymást, hogy a mindennapi munka minél zökkenőmentesebb legyen</w:t>
      </w:r>
      <w:r>
        <w:t>, ehhez szükséges a folyamatos kommunikáció, a gyermekek ismerete, a kisgyermeknevelők gondozási-nevelési attitűdje, szokásai, esetleges nehézségei.</w:t>
      </w:r>
    </w:p>
    <w:p w14:paraId="683170E5" w14:textId="77777777" w:rsidR="002D7C6B" w:rsidRDefault="002D7C6B" w:rsidP="002D7C6B">
      <w:pPr>
        <w:tabs>
          <w:tab w:val="left" w:pos="540"/>
          <w:tab w:val="right" w:pos="8820"/>
        </w:tabs>
        <w:ind w:left="284" w:right="50"/>
        <w:jc w:val="both"/>
      </w:pPr>
      <w:r w:rsidRPr="00CB2267">
        <w:t xml:space="preserve">A munkanap áthelyezések miatti szombati nyitvatartási napokat alacsony </w:t>
      </w:r>
      <w:proofErr w:type="spellStart"/>
      <w:r w:rsidRPr="00CB2267">
        <w:t>igénybevevői</w:t>
      </w:r>
      <w:proofErr w:type="spellEnd"/>
      <w:r w:rsidRPr="00CB2267">
        <w:t xml:space="preserve"> létszám </w:t>
      </w:r>
      <w:r>
        <w:t>esetén</w:t>
      </w:r>
      <w:r w:rsidRPr="00CB2267">
        <w:t xml:space="preserve"> a </w:t>
      </w:r>
      <w:proofErr w:type="gramStart"/>
      <w:r w:rsidRPr="00CB2267">
        <w:t>kollektíva</w:t>
      </w:r>
      <w:proofErr w:type="gramEnd"/>
      <w:r w:rsidRPr="00CB2267">
        <w:t xml:space="preserve"> részére értekezlet megtartására fordítjuk.</w:t>
      </w:r>
      <w:r>
        <w:t xml:space="preserve"> </w:t>
      </w:r>
    </w:p>
    <w:p w14:paraId="4BC4E2E6" w14:textId="77777777" w:rsidR="002D7C6B" w:rsidRDefault="002D7C6B" w:rsidP="002D7C6B">
      <w:pPr>
        <w:tabs>
          <w:tab w:val="left" w:pos="540"/>
          <w:tab w:val="right" w:pos="8820"/>
        </w:tabs>
        <w:ind w:left="284" w:right="50"/>
        <w:jc w:val="both"/>
      </w:pPr>
      <w:r>
        <w:t>A nevelési év kezdetén és végén a nyitó és záró értekezleten a ránk váró feladatokról, a változásokról beszélünk, illetve a lezárt nevelési évet értékeljük.</w:t>
      </w:r>
    </w:p>
    <w:p w14:paraId="5B4165FF" w14:textId="77777777" w:rsidR="002D7C6B" w:rsidRDefault="002D7C6B" w:rsidP="002D7C6B">
      <w:pPr>
        <w:tabs>
          <w:tab w:val="left" w:pos="540"/>
          <w:tab w:val="right" w:pos="8820"/>
        </w:tabs>
        <w:ind w:left="284" w:right="50"/>
        <w:jc w:val="both"/>
      </w:pPr>
    </w:p>
    <w:p w14:paraId="76F2DCAC" w14:textId="32C15088" w:rsidR="002D7C6B" w:rsidRDefault="002D7C6B" w:rsidP="002D7C6B">
      <w:pPr>
        <w:tabs>
          <w:tab w:val="left" w:pos="540"/>
          <w:tab w:val="right" w:pos="8820"/>
        </w:tabs>
        <w:ind w:left="284" w:right="50"/>
        <w:jc w:val="both"/>
      </w:pPr>
      <w:r>
        <w:t>Az új tagintézményben az együttműködés, kommunikáció még fontosabb</w:t>
      </w:r>
      <w:r w:rsidR="0069314C">
        <w:t xml:space="preserve">, hogy minden szükséges </w:t>
      </w:r>
      <w:proofErr w:type="gramStart"/>
      <w:r w:rsidR="0069314C">
        <w:t>információ</w:t>
      </w:r>
      <w:proofErr w:type="gramEnd"/>
      <w:r w:rsidR="0069314C">
        <w:t xml:space="preserve"> eljusson hozzájuk, illetve a működésükről, az esetlegesen felmerülő problémákról az intézményvezető folyamatosan tájékozódjon.</w:t>
      </w:r>
    </w:p>
    <w:p w14:paraId="5E08A80C" w14:textId="0FBAFFE7" w:rsidR="002D7C6B" w:rsidRDefault="002D7C6B" w:rsidP="002D7C6B">
      <w:pPr>
        <w:tabs>
          <w:tab w:val="left" w:pos="540"/>
          <w:tab w:val="right" w:pos="8820"/>
        </w:tabs>
        <w:ind w:left="284" w:right="50"/>
        <w:jc w:val="both"/>
      </w:pPr>
      <w:r>
        <w:t>A tagintézmény</w:t>
      </w:r>
      <w:r w:rsidR="00271422">
        <w:t>-</w:t>
      </w:r>
      <w:r>
        <w:t xml:space="preserve">vezető feladata </w:t>
      </w:r>
      <w:r w:rsidR="0069314C">
        <w:t>a tagintézményben folyó feladatok</w:t>
      </w:r>
      <w:r>
        <w:t xml:space="preserve"> </w:t>
      </w:r>
      <w:proofErr w:type="gramStart"/>
      <w:r>
        <w:t>koordinálása</w:t>
      </w:r>
      <w:proofErr w:type="gramEnd"/>
      <w:r>
        <w:t xml:space="preserve">, figyelemmel követése, kialakítása. </w:t>
      </w:r>
    </w:p>
    <w:p w14:paraId="0D23AE0D" w14:textId="727A68D3" w:rsidR="002D7C6B" w:rsidRDefault="002D7C6B" w:rsidP="002D7C6B">
      <w:pPr>
        <w:tabs>
          <w:tab w:val="left" w:pos="540"/>
          <w:tab w:val="right" w:pos="8820"/>
        </w:tabs>
        <w:ind w:left="284" w:right="50"/>
        <w:jc w:val="both"/>
      </w:pPr>
      <w:r>
        <w:t xml:space="preserve">A tagintézményben az intézményvezető rendszeresen látogatást tesz, a tagintézmény vezetőjével szoros, </w:t>
      </w:r>
      <w:r w:rsidR="0069314C">
        <w:t>legalább heti</w:t>
      </w:r>
      <w:r>
        <w:t xml:space="preserve"> kapcsolatot kell tartania, akinek a vezetői értekezleten be kell számolnia a tagintézmény működéséről.</w:t>
      </w:r>
    </w:p>
    <w:p w14:paraId="2CD8EC76" w14:textId="77777777" w:rsidR="002D7C6B" w:rsidRDefault="002D7C6B" w:rsidP="002D7C6B">
      <w:pPr>
        <w:tabs>
          <w:tab w:val="left" w:pos="540"/>
          <w:tab w:val="right" w:pos="8820"/>
        </w:tabs>
        <w:ind w:left="284" w:right="50"/>
        <w:jc w:val="both"/>
      </w:pPr>
      <w:r>
        <w:t>Kiemelt feladat a két intézményegység közötti együttműködés, hogy bár két telephelyen, de közös szakmai célok mentén, egy intézményként tudjunk működni.</w:t>
      </w:r>
    </w:p>
    <w:p w14:paraId="6F961297" w14:textId="77777777" w:rsidR="00167180" w:rsidRDefault="00167180" w:rsidP="002D7C6B">
      <w:pPr>
        <w:tabs>
          <w:tab w:val="left" w:pos="540"/>
          <w:tab w:val="right" w:pos="8820"/>
        </w:tabs>
        <w:ind w:left="284" w:right="50"/>
        <w:jc w:val="both"/>
        <w:rPr>
          <w:b/>
        </w:rPr>
      </w:pPr>
    </w:p>
    <w:p w14:paraId="502A5C99" w14:textId="19D08549" w:rsidR="002D7C6B" w:rsidRPr="00CB2267" w:rsidRDefault="002D7C6B" w:rsidP="002D7C6B">
      <w:pPr>
        <w:tabs>
          <w:tab w:val="left" w:pos="540"/>
          <w:tab w:val="right" w:pos="8820"/>
        </w:tabs>
        <w:ind w:left="284" w:right="50"/>
        <w:jc w:val="both"/>
        <w:rPr>
          <w:b/>
        </w:rPr>
      </w:pPr>
      <w:r>
        <w:rPr>
          <w:b/>
        </w:rPr>
        <w:t>V</w:t>
      </w:r>
      <w:r w:rsidRPr="00CB2267">
        <w:rPr>
          <w:b/>
        </w:rPr>
        <w:t>.2. Más intézményekkel történő együttműködés</w:t>
      </w:r>
    </w:p>
    <w:p w14:paraId="042F2869" w14:textId="77777777" w:rsidR="002D7C6B" w:rsidRPr="00CB2267" w:rsidRDefault="002D7C6B" w:rsidP="002D7C6B">
      <w:pPr>
        <w:tabs>
          <w:tab w:val="left" w:pos="540"/>
          <w:tab w:val="right" w:pos="8820"/>
        </w:tabs>
        <w:ind w:left="284" w:right="50"/>
        <w:jc w:val="both"/>
        <w:rPr>
          <w:b/>
        </w:rPr>
      </w:pPr>
    </w:p>
    <w:p w14:paraId="202DFAEB" w14:textId="6B541939" w:rsidR="002D7C6B" w:rsidRDefault="002D7C6B" w:rsidP="002D7C6B">
      <w:pPr>
        <w:tabs>
          <w:tab w:val="left" w:pos="540"/>
          <w:tab w:val="right" w:pos="8820"/>
        </w:tabs>
        <w:ind w:left="284" w:right="50"/>
        <w:jc w:val="both"/>
      </w:pPr>
      <w:r w:rsidRPr="00CB2267">
        <w:t xml:space="preserve">Legszorosabb kapcsolatunk a </w:t>
      </w:r>
      <w:r w:rsidRPr="000B3F7B">
        <w:rPr>
          <w:b/>
        </w:rPr>
        <w:t xml:space="preserve">Hajdúszoboszlói Gazdasági </w:t>
      </w:r>
      <w:r>
        <w:rPr>
          <w:b/>
        </w:rPr>
        <w:t>Szolgáltató</w:t>
      </w:r>
      <w:r w:rsidRPr="000B3F7B">
        <w:rPr>
          <w:b/>
        </w:rPr>
        <w:t xml:space="preserve"> </w:t>
      </w:r>
      <w:r>
        <w:rPr>
          <w:b/>
        </w:rPr>
        <w:t>Intézmény</w:t>
      </w:r>
      <w:r>
        <w:t xml:space="preserve"> munkatársaival</w:t>
      </w:r>
      <w:r w:rsidRPr="00CB2267">
        <w:t xml:space="preserve"> </w:t>
      </w:r>
      <w:r>
        <w:t xml:space="preserve">van, </w:t>
      </w:r>
      <w:r w:rsidRPr="00CB2267">
        <w:t>kapcsolatunk napi szintű, hiszen a gazdasági feladataink meghatározott részét ők látják el.</w:t>
      </w:r>
      <w:r>
        <w:t xml:space="preserve"> Egyeztetünk a pénzigénylés, a különböző adatszolgáltatások kapcsán, valamint rendszeresen megbeszéljük a bölcsőde anyagi lehetőségeit, a költségvetés felhasználását.</w:t>
      </w:r>
    </w:p>
    <w:p w14:paraId="1EFFDABF" w14:textId="77777777" w:rsidR="002D7C6B" w:rsidRPr="00CB2267" w:rsidRDefault="002D7C6B" w:rsidP="002D7C6B">
      <w:pPr>
        <w:tabs>
          <w:tab w:val="left" w:pos="540"/>
          <w:tab w:val="right" w:pos="8820"/>
        </w:tabs>
        <w:ind w:left="284" w:right="50"/>
        <w:jc w:val="both"/>
      </w:pPr>
    </w:p>
    <w:p w14:paraId="58778EE7" w14:textId="253BFE71" w:rsidR="002D7C6B" w:rsidRDefault="002D7C6B" w:rsidP="002D7C6B">
      <w:pPr>
        <w:tabs>
          <w:tab w:val="left" w:pos="540"/>
          <w:tab w:val="right" w:pos="8820"/>
        </w:tabs>
        <w:ind w:left="284" w:right="50"/>
        <w:jc w:val="both"/>
      </w:pPr>
      <w:r w:rsidRPr="00CB2267">
        <w:t xml:space="preserve">Kapcsolatot tartunk az </w:t>
      </w:r>
      <w:r w:rsidRPr="00DD48CA">
        <w:t xml:space="preserve">Önkormányzat </w:t>
      </w:r>
      <w:r w:rsidR="0069314C" w:rsidRPr="00DD48CA">
        <w:rPr>
          <w:b/>
          <w:bCs/>
        </w:rPr>
        <w:t>Igazgatási</w:t>
      </w:r>
      <w:r w:rsidR="0069314C" w:rsidRPr="00DD48CA">
        <w:t xml:space="preserve">, </w:t>
      </w:r>
      <w:r w:rsidRPr="00DD48CA">
        <w:rPr>
          <w:b/>
        </w:rPr>
        <w:t>Szociális</w:t>
      </w:r>
      <w:r w:rsidR="0069314C" w:rsidRPr="00DD48CA">
        <w:rPr>
          <w:b/>
        </w:rPr>
        <w:t xml:space="preserve"> és Szervezési Főosztályával</w:t>
      </w:r>
      <w:r w:rsidRPr="00DD48CA">
        <w:t xml:space="preserve">, az </w:t>
      </w:r>
      <w:r w:rsidR="0069314C" w:rsidRPr="00DD48CA">
        <w:t>osztályvezetőt</w:t>
      </w:r>
      <w:r w:rsidRPr="00DD48CA">
        <w:t xml:space="preserve"> rendszeresen tájékoztatjuk a bölcsőde működéséről, az ezekről szóló, a testületi </w:t>
      </w:r>
      <w:r>
        <w:t xml:space="preserve">ülésre kerülő anyagok (pl. alapdokumentumok módosítása, gyermekvédelmi beszámoló, éves beszámoló) az </w:t>
      </w:r>
      <w:r w:rsidR="0069314C">
        <w:t>Egészségügyi és Szociális Osztályon</w:t>
      </w:r>
      <w:r>
        <w:t xml:space="preserve"> keresztül kerül a Képviselő testület elé.</w:t>
      </w:r>
    </w:p>
    <w:p w14:paraId="7DB212A0" w14:textId="5BF3EA28" w:rsidR="002D7C6B" w:rsidRDefault="002D7C6B" w:rsidP="002D7C6B">
      <w:pPr>
        <w:tabs>
          <w:tab w:val="left" w:pos="540"/>
          <w:tab w:val="right" w:pos="8820"/>
        </w:tabs>
        <w:ind w:left="284" w:right="50"/>
        <w:jc w:val="both"/>
      </w:pPr>
      <w:r>
        <w:t>A</w:t>
      </w:r>
      <w:r w:rsidRPr="00CB2267">
        <w:t xml:space="preserve"> </w:t>
      </w:r>
      <w:r w:rsidR="0069314C">
        <w:t xml:space="preserve">Gazdasági és </w:t>
      </w:r>
      <w:r w:rsidRPr="00CB2267">
        <w:t xml:space="preserve">Városfejlesztési </w:t>
      </w:r>
      <w:r w:rsidR="0069314C">
        <w:t>Főosztályának Városfejlesztési és Városüzemeltetési Osztályával</w:t>
      </w:r>
      <w:r>
        <w:t xml:space="preserve"> a bölcsőde tárgyi eszközeinek, épületének karbantartása, javítása kapcsán, valamint az új bölcsőde építésével kapcsolatosan is rendszeres az egyeztetés</w:t>
      </w:r>
      <w:r w:rsidRPr="00CB2267">
        <w:t xml:space="preserve">.  </w:t>
      </w:r>
    </w:p>
    <w:p w14:paraId="338174BE" w14:textId="665AB857" w:rsidR="002D7C6B" w:rsidRDefault="002D7C6B" w:rsidP="002D7C6B">
      <w:pPr>
        <w:tabs>
          <w:tab w:val="left" w:pos="540"/>
          <w:tab w:val="right" w:pos="8820"/>
        </w:tabs>
        <w:ind w:left="284" w:right="50"/>
        <w:jc w:val="both"/>
      </w:pPr>
      <w:r>
        <w:t xml:space="preserve">Pénzügyi lehetőségeinket a </w:t>
      </w:r>
      <w:r w:rsidR="00167180">
        <w:t>Pénzügyi Osztállyal</w:t>
      </w:r>
      <w:r>
        <w:t xml:space="preserve"> egyeztetjük, különösen a költségvetés készítése</w:t>
      </w:r>
      <w:r w:rsidR="00167180">
        <w:t>, előirányzatok módosítása</w:t>
      </w:r>
      <w:r>
        <w:t xml:space="preserve"> és a normatíva</w:t>
      </w:r>
      <w:r w:rsidRPr="00CB2267">
        <w:t xml:space="preserve"> </w:t>
      </w:r>
      <w:r>
        <w:t xml:space="preserve">igénylése, módosítása, elszámolása ügyében. </w:t>
      </w:r>
    </w:p>
    <w:p w14:paraId="0868772A" w14:textId="7366C565" w:rsidR="002D7C6B" w:rsidRPr="00CB2267" w:rsidRDefault="002D7C6B" w:rsidP="002D7C6B">
      <w:pPr>
        <w:tabs>
          <w:tab w:val="left" w:pos="540"/>
          <w:tab w:val="right" w:pos="8820"/>
        </w:tabs>
        <w:ind w:left="284" w:right="50"/>
        <w:jc w:val="both"/>
      </w:pPr>
      <w:r w:rsidRPr="00CB2267">
        <w:t>Részt veszünk a</w:t>
      </w:r>
      <w:r>
        <w:t>z</w:t>
      </w:r>
      <w:r w:rsidRPr="00CB2267">
        <w:t xml:space="preserve"> </w:t>
      </w:r>
      <w:r w:rsidR="00167180">
        <w:t>Szociális és Egészségügyi</w:t>
      </w:r>
      <w:r>
        <w:t xml:space="preserve"> </w:t>
      </w:r>
      <w:r w:rsidRPr="00CB2267">
        <w:t>Bi</w:t>
      </w:r>
      <w:r>
        <w:t>zottság és egyéb szakbizottságok</w:t>
      </w:r>
      <w:r w:rsidR="00167180">
        <w:t xml:space="preserve"> (Pénzügyi és Gazdasági Bizottság, Városfejlesztési és Műszaki Bizottság)</w:t>
      </w:r>
      <w:r>
        <w:t xml:space="preserve"> </w:t>
      </w:r>
      <w:r w:rsidRPr="00CB2267">
        <w:t>ülésein, és a Képviselő</w:t>
      </w:r>
      <w:r>
        <w:t>-</w:t>
      </w:r>
      <w:r w:rsidRPr="00CB2267">
        <w:t>testületi üléseken.</w:t>
      </w:r>
    </w:p>
    <w:p w14:paraId="2AB04D71" w14:textId="77777777" w:rsidR="002D7C6B" w:rsidRDefault="002D7C6B" w:rsidP="002D7C6B">
      <w:pPr>
        <w:tabs>
          <w:tab w:val="left" w:pos="540"/>
          <w:tab w:val="right" w:pos="8820"/>
        </w:tabs>
        <w:ind w:left="284" w:right="50"/>
        <w:jc w:val="both"/>
      </w:pPr>
    </w:p>
    <w:p w14:paraId="7E6C76B9" w14:textId="425FB647" w:rsidR="002D7C6B" w:rsidRDefault="002D7C6B" w:rsidP="002D7C6B">
      <w:pPr>
        <w:tabs>
          <w:tab w:val="left" w:pos="540"/>
          <w:tab w:val="right" w:pos="8820"/>
        </w:tabs>
        <w:ind w:left="284" w:right="50"/>
        <w:jc w:val="both"/>
      </w:pPr>
      <w:r w:rsidRPr="00CB2267">
        <w:t>A</w:t>
      </w:r>
      <w:r>
        <w:t xml:space="preserve"> </w:t>
      </w:r>
      <w:r w:rsidRPr="00CB2267">
        <w:t xml:space="preserve">jelzőrendszeri tagok közül a </w:t>
      </w:r>
      <w:r w:rsidRPr="000A68BC">
        <w:rPr>
          <w:b/>
          <w:bCs/>
        </w:rPr>
        <w:t>Hajdúszoboszlói Szociális,</w:t>
      </w:r>
      <w:r>
        <w:t xml:space="preserve"> </w:t>
      </w:r>
      <w:r w:rsidRPr="000B3F7B">
        <w:rPr>
          <w:b/>
        </w:rPr>
        <w:t>Család- és Gyermekjóléti Központ</w:t>
      </w:r>
      <w:r w:rsidRPr="00CB2267">
        <w:t xml:space="preserve"> </w:t>
      </w:r>
      <w:r w:rsidRPr="004F52C8">
        <w:t xml:space="preserve">és </w:t>
      </w:r>
      <w:r>
        <w:t xml:space="preserve">a </w:t>
      </w:r>
      <w:r w:rsidRPr="004F52C8">
        <w:t>Szolgálat</w:t>
      </w:r>
      <w:r>
        <w:t xml:space="preserve"> </w:t>
      </w:r>
      <w:r w:rsidRPr="00CB2267">
        <w:t xml:space="preserve">munkatársaival, illetve a </w:t>
      </w:r>
      <w:r w:rsidRPr="000B3F7B">
        <w:rPr>
          <w:b/>
        </w:rPr>
        <w:t>Védőnői Szolgálat</w:t>
      </w:r>
      <w:r w:rsidRPr="00CB2267">
        <w:t xml:space="preserve">tal van. Ők évente többször tesznek javaslatot rossz szociális körülmények között élő gyermekek felvételére, és ilyen </w:t>
      </w:r>
      <w:r w:rsidRPr="00CB2267">
        <w:lastRenderedPageBreak/>
        <w:t>esetekben kapcsolattartásunk rendszeres. Az évi hat alkalommal tartott jelzőrendszeri értekezleten és Gyermekvédelmi tanácskozáson részt veszünk.</w:t>
      </w:r>
      <w:r>
        <w:t xml:space="preserve"> </w:t>
      </w:r>
    </w:p>
    <w:p w14:paraId="2213A19A" w14:textId="70F1D563" w:rsidR="002D7C6B" w:rsidRPr="00CB2267" w:rsidRDefault="002D7C6B" w:rsidP="002D7C6B">
      <w:pPr>
        <w:tabs>
          <w:tab w:val="left" w:pos="540"/>
          <w:tab w:val="right" w:pos="8820"/>
        </w:tabs>
        <w:ind w:left="284" w:right="50"/>
        <w:jc w:val="both"/>
      </w:pPr>
      <w:r w:rsidRPr="00CB2267">
        <w:t>A</w:t>
      </w:r>
      <w:r>
        <w:t xml:space="preserve"> sajátos nevelési igényű és a korai fejlesztésben részesülő</w:t>
      </w:r>
      <w:r w:rsidRPr="00CB2267">
        <w:t xml:space="preserve">, illetve valamilyen </w:t>
      </w:r>
      <w:r>
        <w:t>lemaradás</w:t>
      </w:r>
      <w:r w:rsidRPr="00CB2267">
        <w:t xml:space="preserve"> miatt vizsgálatot igénylő gyermekek kapcsán a </w:t>
      </w:r>
      <w:r>
        <w:t xml:space="preserve">Hajdú-Bihar Vármegyei </w:t>
      </w:r>
      <w:r w:rsidRPr="000B3F7B">
        <w:rPr>
          <w:b/>
        </w:rPr>
        <w:t>Pedagógiai Szakszolgálat</w:t>
      </w:r>
      <w:r w:rsidR="00167180">
        <w:rPr>
          <w:b/>
        </w:rPr>
        <w:t xml:space="preserve"> Hajdúszoboszlói Tagintézményével</w:t>
      </w:r>
      <w:r w:rsidRPr="00CB2267">
        <w:t xml:space="preserve"> is együttműködünk.</w:t>
      </w:r>
      <w:r>
        <w:t xml:space="preserve"> Bölcsődés gyermekeink fejlesztését</w:t>
      </w:r>
      <w:r w:rsidR="00167180">
        <w:t xml:space="preserve"> a saját intézményükben végzik, így</w:t>
      </w:r>
      <w:r w:rsidR="00E55B25">
        <w:t xml:space="preserve"> a szülőknek meg kell oldani, hogy gyermekük eljusson a szakszolgálathoz a fejlesztésekre, ami nehezíti a munkavállalást.</w:t>
      </w:r>
    </w:p>
    <w:p w14:paraId="662B574D" w14:textId="77777777" w:rsidR="002D7C6B" w:rsidRDefault="002D7C6B" w:rsidP="002D7C6B">
      <w:pPr>
        <w:tabs>
          <w:tab w:val="left" w:pos="540"/>
          <w:tab w:val="right" w:pos="8820"/>
        </w:tabs>
        <w:ind w:left="284" w:right="50"/>
        <w:jc w:val="both"/>
      </w:pPr>
    </w:p>
    <w:p w14:paraId="27C11451" w14:textId="0E53AB7C" w:rsidR="002D7C6B" w:rsidRDefault="002D7C6B" w:rsidP="002D7C6B">
      <w:pPr>
        <w:ind w:left="284" w:right="50"/>
        <w:jc w:val="both"/>
      </w:pPr>
      <w:r>
        <w:t xml:space="preserve">Több bölcsődével is kapcsolatban állunk a vármegyében (Mikepércs, Kaba, Hajdúhadház, Hajdúböszörmény, Püspökladány), akikkel segítjük egymást, megosztjuk az információkat, látogatást </w:t>
      </w:r>
      <w:proofErr w:type="gramStart"/>
      <w:r>
        <w:t>teszünk</w:t>
      </w:r>
      <w:proofErr w:type="gramEnd"/>
      <w:r>
        <w:t xml:space="preserve"> és ha számunkra új, jó gyakorlatokat látunk, akkor azokat mi is igyekszünk beépíteni a mindennapjainkba.</w:t>
      </w:r>
      <w:r w:rsidR="00E55B25">
        <w:t xml:space="preserve"> Több alkalommal voltunk már bölcsődelátogatáson és mi is fogadtunk már </w:t>
      </w:r>
      <w:proofErr w:type="gramStart"/>
      <w:r w:rsidR="00E55B25">
        <w:t>kollégákat</w:t>
      </w:r>
      <w:proofErr w:type="gramEnd"/>
      <w:r w:rsidR="00E55B25">
        <w:t xml:space="preserve"> más bölcsődékből.</w:t>
      </w:r>
    </w:p>
    <w:p w14:paraId="35353E1E" w14:textId="77777777" w:rsidR="002D7C6B" w:rsidRDefault="002D7C6B" w:rsidP="002D7C6B">
      <w:pPr>
        <w:ind w:left="284" w:right="50"/>
        <w:jc w:val="both"/>
        <w:rPr>
          <w:lang w:eastAsia="en-US"/>
        </w:rPr>
      </w:pPr>
    </w:p>
    <w:p w14:paraId="4CC4E27A" w14:textId="647C98DB" w:rsidR="00F8539A" w:rsidRDefault="002D7C6B" w:rsidP="00F8539A">
      <w:pPr>
        <w:ind w:left="284" w:right="50"/>
        <w:jc w:val="both"/>
      </w:pPr>
      <w:r w:rsidRPr="00CB2267">
        <w:rPr>
          <w:lang w:eastAsia="en-US"/>
        </w:rPr>
        <w:t xml:space="preserve">Kapcsolatban állunk </w:t>
      </w:r>
      <w:r>
        <w:rPr>
          <w:b/>
          <w:lang w:eastAsia="en-US"/>
        </w:rPr>
        <w:t>Debrecen</w:t>
      </w:r>
      <w:r w:rsidRPr="000B3F7B">
        <w:rPr>
          <w:b/>
          <w:lang w:eastAsia="en-US"/>
        </w:rPr>
        <w:t xml:space="preserve"> </w:t>
      </w:r>
      <w:r w:rsidR="00E55B25">
        <w:rPr>
          <w:b/>
          <w:lang w:eastAsia="en-US"/>
        </w:rPr>
        <w:t>Várm</w:t>
      </w:r>
      <w:r w:rsidR="00271422">
        <w:rPr>
          <w:b/>
          <w:lang w:eastAsia="en-US"/>
        </w:rPr>
        <w:t xml:space="preserve">egyei Jogú </w:t>
      </w:r>
      <w:r>
        <w:rPr>
          <w:b/>
          <w:lang w:eastAsia="en-US"/>
        </w:rPr>
        <w:t xml:space="preserve">Város </w:t>
      </w:r>
      <w:r w:rsidRPr="000B3F7B">
        <w:rPr>
          <w:b/>
          <w:lang w:eastAsia="en-US"/>
        </w:rPr>
        <w:t>Egyesített Bölcsődei Intézményével</w:t>
      </w:r>
      <w:r w:rsidRPr="00CB2267">
        <w:rPr>
          <w:lang w:eastAsia="en-US"/>
        </w:rPr>
        <w:t xml:space="preserve">, </w:t>
      </w:r>
      <w:r>
        <w:t>mint bázis intézménnyel</w:t>
      </w:r>
      <w:r w:rsidRPr="00CB2267">
        <w:t>.</w:t>
      </w:r>
      <w:r>
        <w:t xml:space="preserve"> A szakmai ellenőrzéseket az ottani szakértők végzik nálunk és szakmai kérdés esetén is fordulhatunk hozzájuk.</w:t>
      </w:r>
      <w:r w:rsidRPr="00CB2267">
        <w:t xml:space="preserve"> </w:t>
      </w:r>
      <w:r w:rsidR="00F8539A">
        <w:t xml:space="preserve">Bölcsődei dajkáink </w:t>
      </w:r>
      <w:r w:rsidR="00167180">
        <w:t xml:space="preserve">nagy része is </w:t>
      </w:r>
      <w:r w:rsidR="00F8539A">
        <w:t>ott végezt</w:t>
      </w:r>
      <w:r w:rsidR="00167180">
        <w:t>e</w:t>
      </w:r>
      <w:r w:rsidR="00F8539A">
        <w:t xml:space="preserve"> a bölcsődei dajka tanfolyamot.</w:t>
      </w:r>
      <w:r w:rsidR="00167180">
        <w:t xml:space="preserve"> AZ áltauk szervezett bázisértekezleteken a vezetőkkel együtt mindig részt veszünk, melyek sokat segítenek a szakmai munka fejlesztésében.</w:t>
      </w:r>
    </w:p>
    <w:p w14:paraId="3BA2B549" w14:textId="77777777" w:rsidR="00F8539A" w:rsidRDefault="00F8539A" w:rsidP="002D7C6B">
      <w:pPr>
        <w:ind w:left="284" w:right="50"/>
        <w:jc w:val="both"/>
        <w:rPr>
          <w:b/>
        </w:rPr>
      </w:pPr>
    </w:p>
    <w:p w14:paraId="6BBB7969" w14:textId="5BD2A8CD" w:rsidR="002D7C6B" w:rsidRPr="00CB2267" w:rsidRDefault="002D7C6B" w:rsidP="002D7C6B">
      <w:pPr>
        <w:ind w:left="284" w:right="50"/>
        <w:jc w:val="both"/>
      </w:pPr>
      <w:r w:rsidRPr="00CB73DF">
        <w:rPr>
          <w:b/>
        </w:rPr>
        <w:t xml:space="preserve">Szolnok város </w:t>
      </w:r>
      <w:r>
        <w:rPr>
          <w:b/>
        </w:rPr>
        <w:t>b</w:t>
      </w:r>
      <w:r w:rsidRPr="00CB73DF">
        <w:rPr>
          <w:b/>
        </w:rPr>
        <w:t>ölcsőde</w:t>
      </w:r>
      <w:r>
        <w:rPr>
          <w:b/>
        </w:rPr>
        <w:t xml:space="preserve">i </w:t>
      </w:r>
      <w:r w:rsidRPr="00CB73DF">
        <w:rPr>
          <w:b/>
        </w:rPr>
        <w:t>igazgatóságával</w:t>
      </w:r>
      <w:r>
        <w:t>, mint régebbi bázisintézménnyel is rendszeres a kapcsolattartásunk, a</w:t>
      </w:r>
      <w:r w:rsidRPr="00CB2267">
        <w:t xml:space="preserve">z általuk szervezett </w:t>
      </w:r>
      <w:r>
        <w:t>bázisértekezleteken mindig részt vetünk. Több bölcsődéjükben játunk szakmai látogatáson, és mi is fogadtuk már őket jó hangulatú tapasztalatcserén. Jó kapcsolatunkat a jövőben is szeretnénk megőrizni, tovább erősíteni.</w:t>
      </w:r>
    </w:p>
    <w:p w14:paraId="122D9DB8" w14:textId="77777777" w:rsidR="002D7C6B" w:rsidRPr="00CB2267" w:rsidRDefault="002D7C6B" w:rsidP="002D7C6B">
      <w:pPr>
        <w:ind w:left="284" w:right="50"/>
        <w:contextualSpacing/>
        <w:jc w:val="both"/>
        <w:rPr>
          <w:lang w:eastAsia="en-US"/>
        </w:rPr>
      </w:pPr>
    </w:p>
    <w:p w14:paraId="7B0856F5" w14:textId="50F450BD" w:rsidR="002D7C6B" w:rsidRPr="00CB2267" w:rsidRDefault="002D7C6B" w:rsidP="002D7C6B">
      <w:pPr>
        <w:ind w:left="284" w:right="50"/>
        <w:contextualSpacing/>
        <w:jc w:val="both"/>
        <w:rPr>
          <w:lang w:eastAsia="en-US"/>
        </w:rPr>
      </w:pPr>
      <w:r w:rsidRPr="00CB2267">
        <w:rPr>
          <w:lang w:eastAsia="en-US"/>
        </w:rPr>
        <w:t xml:space="preserve">Működési engedélyünket és szakmai felügyeletünket a </w:t>
      </w:r>
      <w:r w:rsidRPr="004B1426">
        <w:rPr>
          <w:b/>
          <w:bCs/>
          <w:lang w:eastAsia="en-US"/>
        </w:rPr>
        <w:t>Hajdú-Bihar Vármegyei Kormányhivatal Szociális és Gyámhivatala</w:t>
      </w:r>
      <w:r w:rsidRPr="00CB2267">
        <w:rPr>
          <w:lang w:eastAsia="en-US"/>
        </w:rPr>
        <w:t xml:space="preserve"> látja el.</w:t>
      </w:r>
      <w:r>
        <w:rPr>
          <w:lang w:eastAsia="en-US"/>
        </w:rPr>
        <w:t xml:space="preserve"> </w:t>
      </w:r>
      <w:r w:rsidR="00F8539A">
        <w:rPr>
          <w:lang w:eastAsia="en-US"/>
        </w:rPr>
        <w:t>Rendszeres időközönként</w:t>
      </w:r>
      <w:r>
        <w:rPr>
          <w:lang w:eastAsia="en-US"/>
        </w:rPr>
        <w:t xml:space="preserve"> ellenőrzés</w:t>
      </w:r>
      <w:r w:rsidR="00F8539A">
        <w:rPr>
          <w:lang w:eastAsia="en-US"/>
        </w:rPr>
        <w:t>t</w:t>
      </w:r>
      <w:r>
        <w:rPr>
          <w:lang w:eastAsia="en-US"/>
        </w:rPr>
        <w:t xml:space="preserve"> végeznek a bölcsődében, hogy a működésünk törvényes, szabályos módon folyik-e. Értékelésük mindig pozitív, a talált apróbb hiányosságokat igyekszünk javítani.</w:t>
      </w:r>
    </w:p>
    <w:p w14:paraId="09FD0146" w14:textId="77777777" w:rsidR="002D7C6B" w:rsidRDefault="002D7C6B" w:rsidP="002D7C6B">
      <w:pPr>
        <w:ind w:left="284" w:right="50"/>
        <w:contextualSpacing/>
        <w:jc w:val="both"/>
        <w:rPr>
          <w:lang w:eastAsia="en-US"/>
        </w:rPr>
      </w:pPr>
    </w:p>
    <w:p w14:paraId="4A268F1B" w14:textId="2F0B5B17" w:rsidR="002D7C6B" w:rsidRDefault="002D7C6B" w:rsidP="002D7C6B">
      <w:pPr>
        <w:ind w:left="284" w:right="50"/>
        <w:contextualSpacing/>
        <w:jc w:val="both"/>
        <w:rPr>
          <w:lang w:eastAsia="en-US"/>
        </w:rPr>
      </w:pPr>
      <w:r w:rsidRPr="00CB2267">
        <w:rPr>
          <w:lang w:eastAsia="en-US"/>
        </w:rPr>
        <w:t xml:space="preserve">A </w:t>
      </w:r>
      <w:r w:rsidRPr="000B3F7B">
        <w:rPr>
          <w:b/>
          <w:lang w:eastAsia="en-US"/>
        </w:rPr>
        <w:t>Magyar Bölcsődék Egyesület</w:t>
      </w:r>
      <w:r>
        <w:rPr>
          <w:b/>
          <w:lang w:eastAsia="en-US"/>
        </w:rPr>
        <w:t xml:space="preserve">ét </w:t>
      </w:r>
      <w:r>
        <w:rPr>
          <w:bCs/>
          <w:lang w:eastAsia="en-US"/>
        </w:rPr>
        <w:t xml:space="preserve">jelölte ki a Kulturális és Innovációs Minisztérium a szakmai, módszertani feladatok ellátására. Az egyesület </w:t>
      </w:r>
      <w:r w:rsidRPr="00CB2267">
        <w:rPr>
          <w:lang w:eastAsia="en-US"/>
        </w:rPr>
        <w:t xml:space="preserve">szakmai </w:t>
      </w:r>
      <w:r>
        <w:rPr>
          <w:lang w:eastAsia="en-US"/>
        </w:rPr>
        <w:t>rendezvényein</w:t>
      </w:r>
      <w:r w:rsidRPr="00CB2267">
        <w:rPr>
          <w:lang w:eastAsia="en-US"/>
        </w:rPr>
        <w:t xml:space="preserve"> részt ve</w:t>
      </w:r>
      <w:r>
        <w:rPr>
          <w:lang w:eastAsia="en-US"/>
        </w:rPr>
        <w:t>szünk</w:t>
      </w:r>
      <w:r w:rsidRPr="00CB2267">
        <w:rPr>
          <w:lang w:eastAsia="en-US"/>
        </w:rPr>
        <w:t>, illetve folyamatosan követjük a honlapjukon, közösségi oldalukon feltett sza</w:t>
      </w:r>
      <w:r>
        <w:rPr>
          <w:lang w:eastAsia="en-US"/>
        </w:rPr>
        <w:t>k</w:t>
      </w:r>
      <w:r w:rsidRPr="00CB2267">
        <w:rPr>
          <w:lang w:eastAsia="en-US"/>
        </w:rPr>
        <w:t>mai anyagokat.</w:t>
      </w:r>
      <w:r>
        <w:rPr>
          <w:lang w:eastAsia="en-US"/>
        </w:rPr>
        <w:t xml:space="preserve"> Az </w:t>
      </w:r>
      <w:proofErr w:type="gramStart"/>
      <w:r>
        <w:rPr>
          <w:lang w:eastAsia="en-US"/>
        </w:rPr>
        <w:t>intézmény vezető</w:t>
      </w:r>
      <w:proofErr w:type="gramEnd"/>
      <w:r>
        <w:rPr>
          <w:lang w:eastAsia="en-US"/>
        </w:rPr>
        <w:t xml:space="preserve"> beosztású dolgozói az egyesület tagjai, az intézményvezető szakértői feladatokat is ellát az egyesület felkérésére.</w:t>
      </w:r>
    </w:p>
    <w:p w14:paraId="444CCCE2" w14:textId="77777777" w:rsidR="002D7C6B" w:rsidRDefault="002D7C6B" w:rsidP="002D7C6B">
      <w:pPr>
        <w:ind w:left="284" w:right="50"/>
        <w:contextualSpacing/>
        <w:jc w:val="both"/>
        <w:rPr>
          <w:lang w:eastAsia="en-US"/>
        </w:rPr>
      </w:pPr>
    </w:p>
    <w:p w14:paraId="515CDE48" w14:textId="77777777" w:rsidR="002D7C6B" w:rsidRPr="00CB2267" w:rsidRDefault="002D7C6B" w:rsidP="002D7C6B">
      <w:pPr>
        <w:ind w:left="284" w:right="50"/>
        <w:contextualSpacing/>
        <w:jc w:val="both"/>
        <w:rPr>
          <w:lang w:eastAsia="en-US"/>
        </w:rPr>
      </w:pPr>
      <w:r>
        <w:rPr>
          <w:lang w:eastAsia="en-US"/>
        </w:rPr>
        <w:t xml:space="preserve">A </w:t>
      </w:r>
      <w:r w:rsidRPr="00F8539A">
        <w:rPr>
          <w:b/>
          <w:bCs/>
          <w:lang w:eastAsia="en-US"/>
        </w:rPr>
        <w:t>Bölcsődei Dolgozók Demokratikus Szakszervezetének</w:t>
      </w:r>
      <w:r>
        <w:rPr>
          <w:lang w:eastAsia="en-US"/>
        </w:rPr>
        <w:t xml:space="preserve"> munkáját is figyelemmel kísérjük, és 2022 év végén megalakult a helyi alapszervezet is, mely a </w:t>
      </w:r>
      <w:proofErr w:type="gramStart"/>
      <w:r>
        <w:rPr>
          <w:lang w:eastAsia="en-US"/>
        </w:rPr>
        <w:t>kollégák</w:t>
      </w:r>
      <w:proofErr w:type="gramEnd"/>
      <w:r>
        <w:rPr>
          <w:lang w:eastAsia="en-US"/>
        </w:rPr>
        <w:t xml:space="preserve"> érdekeit képviseli.</w:t>
      </w:r>
    </w:p>
    <w:p w14:paraId="72C8445F" w14:textId="77777777" w:rsidR="002D7C6B" w:rsidRPr="00CB2267" w:rsidRDefault="002D7C6B" w:rsidP="002D7C6B">
      <w:pPr>
        <w:tabs>
          <w:tab w:val="left" w:pos="540"/>
          <w:tab w:val="right" w:pos="8820"/>
        </w:tabs>
        <w:ind w:left="284" w:right="50"/>
        <w:jc w:val="both"/>
      </w:pPr>
    </w:p>
    <w:p w14:paraId="332B3D15" w14:textId="77777777" w:rsidR="005270E1" w:rsidRPr="00CB2267" w:rsidRDefault="005270E1" w:rsidP="00961A95">
      <w:pPr>
        <w:tabs>
          <w:tab w:val="left" w:pos="540"/>
          <w:tab w:val="right" w:pos="8820"/>
        </w:tabs>
        <w:ind w:left="284" w:right="50"/>
        <w:jc w:val="both"/>
      </w:pPr>
    </w:p>
    <w:p w14:paraId="05BEB90C" w14:textId="77777777" w:rsidR="005270E1" w:rsidRDefault="005270E1" w:rsidP="00961A95">
      <w:pPr>
        <w:tabs>
          <w:tab w:val="left" w:pos="540"/>
          <w:tab w:val="right" w:pos="8820"/>
        </w:tabs>
        <w:ind w:left="284" w:right="50"/>
        <w:jc w:val="both"/>
      </w:pPr>
      <w:r w:rsidRPr="00CB2267">
        <w:rPr>
          <w:b/>
        </w:rPr>
        <w:t>V</w:t>
      </w:r>
      <w:r>
        <w:rPr>
          <w:b/>
        </w:rPr>
        <w:t>I. Személyi feltételek</w:t>
      </w:r>
    </w:p>
    <w:p w14:paraId="00CDA8ED" w14:textId="77777777" w:rsidR="005270E1" w:rsidRDefault="005270E1" w:rsidP="00961A95">
      <w:pPr>
        <w:tabs>
          <w:tab w:val="left" w:pos="540"/>
          <w:tab w:val="right" w:pos="8820"/>
        </w:tabs>
        <w:ind w:left="284" w:right="50"/>
        <w:jc w:val="both"/>
      </w:pPr>
    </w:p>
    <w:p w14:paraId="71C7C248" w14:textId="77777777" w:rsidR="005270E1" w:rsidRPr="00CB2267" w:rsidRDefault="005270E1" w:rsidP="00961A95">
      <w:pPr>
        <w:tabs>
          <w:tab w:val="left" w:pos="540"/>
          <w:tab w:val="right" w:pos="8820"/>
        </w:tabs>
        <w:ind w:left="284" w:right="50"/>
        <w:jc w:val="both"/>
      </w:pPr>
      <w:r w:rsidRPr="00CB2267">
        <w:t>A szervezeti egységek létszámát és a munkakörökhöz szükséges képesítési előírásokat a 15/1998. NM rendelet szabályozza.</w:t>
      </w:r>
    </w:p>
    <w:p w14:paraId="17752F15" w14:textId="77777777" w:rsidR="005270E1" w:rsidRPr="00CB2267" w:rsidRDefault="005270E1" w:rsidP="00961A95">
      <w:pPr>
        <w:tabs>
          <w:tab w:val="left" w:pos="540"/>
          <w:tab w:val="right" w:pos="8820"/>
        </w:tabs>
        <w:ind w:left="284" w:right="50"/>
        <w:jc w:val="both"/>
      </w:pPr>
    </w:p>
    <w:p w14:paraId="4E5DC4D1" w14:textId="1C917CAC" w:rsidR="00AA4289" w:rsidRDefault="005270E1" w:rsidP="00961A95">
      <w:pPr>
        <w:tabs>
          <w:tab w:val="left" w:pos="540"/>
          <w:tab w:val="right" w:pos="8820"/>
        </w:tabs>
        <w:ind w:left="284" w:right="50"/>
        <w:jc w:val="both"/>
      </w:pPr>
      <w:r w:rsidRPr="00CB2267">
        <w:t xml:space="preserve">A bölcsőde dolgozóinak létszáma </w:t>
      </w:r>
      <w:r w:rsidR="00AA4289">
        <w:t>202</w:t>
      </w:r>
      <w:r w:rsidR="000C1D5E">
        <w:t>6</w:t>
      </w:r>
      <w:r w:rsidR="00AA4289">
        <w:t xml:space="preserve">. </w:t>
      </w:r>
      <w:r w:rsidR="000C1D5E">
        <w:t>március</w:t>
      </w:r>
      <w:r w:rsidR="00AA4289">
        <w:t xml:space="preserve"> 1-től </w:t>
      </w:r>
      <w:r w:rsidRPr="00CB2267">
        <w:t>3</w:t>
      </w:r>
      <w:r w:rsidR="000C1D5E">
        <w:t>9</w:t>
      </w:r>
      <w:r w:rsidRPr="00CB2267">
        <w:t xml:space="preserve"> fő. </w:t>
      </w:r>
    </w:p>
    <w:p w14:paraId="342F4FCB" w14:textId="77777777" w:rsidR="00F8539A" w:rsidRDefault="00F8539A" w:rsidP="00961A95">
      <w:pPr>
        <w:tabs>
          <w:tab w:val="left" w:pos="540"/>
          <w:tab w:val="right" w:pos="8820"/>
        </w:tabs>
        <w:ind w:left="284" w:right="50"/>
        <w:jc w:val="both"/>
      </w:pPr>
    </w:p>
    <w:tbl>
      <w:tblPr>
        <w:tblW w:w="7507" w:type="dxa"/>
        <w:tblInd w:w="1271" w:type="dxa"/>
        <w:tblCellMar>
          <w:left w:w="70" w:type="dxa"/>
          <w:right w:w="70" w:type="dxa"/>
        </w:tblCellMar>
        <w:tblLook w:val="04A0" w:firstRow="1" w:lastRow="0" w:firstColumn="1" w:lastColumn="0" w:noHBand="0" w:noVBand="1"/>
      </w:tblPr>
      <w:tblGrid>
        <w:gridCol w:w="3640"/>
        <w:gridCol w:w="1253"/>
        <w:gridCol w:w="1331"/>
        <w:gridCol w:w="1283"/>
      </w:tblGrid>
      <w:tr w:rsidR="00AA4289" w14:paraId="752721F8" w14:textId="77777777" w:rsidTr="000C1D5E">
        <w:trPr>
          <w:trHeight w:val="288"/>
        </w:trPr>
        <w:tc>
          <w:tcPr>
            <w:tcW w:w="3640" w:type="dxa"/>
            <w:tcBorders>
              <w:top w:val="single" w:sz="4" w:space="0" w:color="auto"/>
              <w:left w:val="single" w:sz="4" w:space="0" w:color="auto"/>
              <w:bottom w:val="single" w:sz="4" w:space="0" w:color="auto"/>
              <w:right w:val="single" w:sz="4" w:space="0" w:color="auto"/>
            </w:tcBorders>
            <w:noWrap/>
            <w:vAlign w:val="bottom"/>
            <w:hideMark/>
          </w:tcPr>
          <w:p w14:paraId="11CDDFF5" w14:textId="77777777" w:rsidR="00AA4289" w:rsidRDefault="00AA4289" w:rsidP="00961A95">
            <w:pPr>
              <w:ind w:left="284" w:right="50"/>
              <w:rPr>
                <w:rFonts w:ascii="Calibri" w:hAnsi="Calibri" w:cs="Calibri"/>
                <w:color w:val="000000"/>
                <w:sz w:val="22"/>
                <w:szCs w:val="22"/>
              </w:rPr>
            </w:pPr>
            <w:r>
              <w:rPr>
                <w:rFonts w:ascii="Calibri" w:hAnsi="Calibri" w:cs="Calibri"/>
                <w:color w:val="000000"/>
                <w:sz w:val="22"/>
                <w:szCs w:val="22"/>
              </w:rPr>
              <w:lastRenderedPageBreak/>
              <w:t> </w:t>
            </w:r>
          </w:p>
        </w:tc>
        <w:tc>
          <w:tcPr>
            <w:tcW w:w="1253" w:type="dxa"/>
            <w:tcBorders>
              <w:top w:val="single" w:sz="4" w:space="0" w:color="auto"/>
              <w:left w:val="nil"/>
              <w:bottom w:val="single" w:sz="4" w:space="0" w:color="auto"/>
              <w:right w:val="single" w:sz="4" w:space="0" w:color="auto"/>
            </w:tcBorders>
            <w:noWrap/>
            <w:vAlign w:val="bottom"/>
            <w:hideMark/>
          </w:tcPr>
          <w:p w14:paraId="22157772" w14:textId="77777777" w:rsidR="00AA4289" w:rsidRDefault="00AA4289" w:rsidP="00961A95">
            <w:pPr>
              <w:ind w:left="284" w:right="50"/>
              <w:rPr>
                <w:rFonts w:ascii="Calibri" w:hAnsi="Calibri" w:cs="Calibri"/>
                <w:b/>
                <w:bCs/>
                <w:color w:val="000000"/>
                <w:sz w:val="22"/>
                <w:szCs w:val="22"/>
              </w:rPr>
            </w:pPr>
            <w:r>
              <w:rPr>
                <w:rFonts w:ascii="Calibri" w:hAnsi="Calibri" w:cs="Calibri"/>
                <w:b/>
                <w:bCs/>
                <w:color w:val="000000"/>
                <w:sz w:val="22"/>
                <w:szCs w:val="22"/>
              </w:rPr>
              <w:t>székhely</w:t>
            </w:r>
          </w:p>
        </w:tc>
        <w:tc>
          <w:tcPr>
            <w:tcW w:w="1331" w:type="dxa"/>
            <w:tcBorders>
              <w:top w:val="single" w:sz="4" w:space="0" w:color="auto"/>
              <w:left w:val="nil"/>
              <w:bottom w:val="single" w:sz="4" w:space="0" w:color="auto"/>
              <w:right w:val="single" w:sz="4" w:space="0" w:color="auto"/>
            </w:tcBorders>
            <w:noWrap/>
            <w:vAlign w:val="bottom"/>
            <w:hideMark/>
          </w:tcPr>
          <w:p w14:paraId="2C942828" w14:textId="77777777" w:rsidR="00AA4289" w:rsidRDefault="00AA4289" w:rsidP="00961A95">
            <w:pPr>
              <w:ind w:left="284" w:right="50"/>
              <w:rPr>
                <w:rFonts w:ascii="Calibri" w:hAnsi="Calibri" w:cs="Calibri"/>
                <w:b/>
                <w:bCs/>
                <w:color w:val="000000"/>
                <w:sz w:val="22"/>
                <w:szCs w:val="22"/>
              </w:rPr>
            </w:pPr>
            <w:r>
              <w:rPr>
                <w:rFonts w:ascii="Calibri" w:hAnsi="Calibri" w:cs="Calibri"/>
                <w:b/>
                <w:bCs/>
                <w:color w:val="000000"/>
                <w:sz w:val="22"/>
                <w:szCs w:val="22"/>
              </w:rPr>
              <w:t>telephely</w:t>
            </w:r>
          </w:p>
        </w:tc>
        <w:tc>
          <w:tcPr>
            <w:tcW w:w="1283" w:type="dxa"/>
            <w:tcBorders>
              <w:top w:val="single" w:sz="4" w:space="0" w:color="auto"/>
              <w:left w:val="nil"/>
              <w:bottom w:val="single" w:sz="4" w:space="0" w:color="auto"/>
              <w:right w:val="single" w:sz="4" w:space="0" w:color="auto"/>
            </w:tcBorders>
            <w:noWrap/>
            <w:vAlign w:val="bottom"/>
            <w:hideMark/>
          </w:tcPr>
          <w:p w14:paraId="4AD554E8" w14:textId="77777777" w:rsidR="00AA4289" w:rsidRDefault="00AA4289" w:rsidP="00961A95">
            <w:pPr>
              <w:ind w:left="284" w:right="50"/>
              <w:rPr>
                <w:rFonts w:ascii="Calibri" w:hAnsi="Calibri" w:cs="Calibri"/>
                <w:b/>
                <w:bCs/>
                <w:color w:val="000000"/>
                <w:sz w:val="22"/>
                <w:szCs w:val="22"/>
              </w:rPr>
            </w:pPr>
            <w:r>
              <w:rPr>
                <w:rFonts w:ascii="Calibri" w:hAnsi="Calibri" w:cs="Calibri"/>
                <w:b/>
                <w:bCs/>
                <w:color w:val="000000"/>
                <w:sz w:val="22"/>
                <w:szCs w:val="22"/>
              </w:rPr>
              <w:t>összesen</w:t>
            </w:r>
          </w:p>
        </w:tc>
      </w:tr>
      <w:tr w:rsidR="00AA4289" w14:paraId="7D3133C7"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794F1130" w14:textId="77777777" w:rsidR="00AA4289" w:rsidRPr="00961A95" w:rsidRDefault="00AA4289" w:rsidP="00961A95">
            <w:pPr>
              <w:ind w:left="284" w:right="50"/>
              <w:rPr>
                <w:color w:val="000000"/>
                <w:sz w:val="22"/>
                <w:szCs w:val="22"/>
              </w:rPr>
            </w:pPr>
            <w:r w:rsidRPr="00961A95">
              <w:rPr>
                <w:color w:val="000000"/>
                <w:sz w:val="22"/>
                <w:szCs w:val="22"/>
              </w:rPr>
              <w:t>intézményvezető-kisgyermeknevelő</w:t>
            </w:r>
          </w:p>
        </w:tc>
        <w:tc>
          <w:tcPr>
            <w:tcW w:w="1253" w:type="dxa"/>
            <w:tcBorders>
              <w:top w:val="nil"/>
              <w:left w:val="nil"/>
              <w:bottom w:val="single" w:sz="4" w:space="0" w:color="auto"/>
              <w:right w:val="single" w:sz="4" w:space="0" w:color="auto"/>
            </w:tcBorders>
            <w:noWrap/>
            <w:vAlign w:val="bottom"/>
            <w:hideMark/>
          </w:tcPr>
          <w:p w14:paraId="6953666E"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c>
          <w:tcPr>
            <w:tcW w:w="1331" w:type="dxa"/>
            <w:tcBorders>
              <w:top w:val="nil"/>
              <w:left w:val="nil"/>
              <w:bottom w:val="single" w:sz="4" w:space="0" w:color="auto"/>
              <w:right w:val="single" w:sz="4" w:space="0" w:color="auto"/>
            </w:tcBorders>
            <w:noWrap/>
            <w:vAlign w:val="bottom"/>
            <w:hideMark/>
          </w:tcPr>
          <w:p w14:paraId="3F8D7DE0"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3222D424"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r>
      <w:tr w:rsidR="00AA4289" w14:paraId="7724BCEC"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639C5D2A" w14:textId="44EA0804" w:rsidR="00AA4289" w:rsidRPr="00961A95" w:rsidRDefault="00084EB4" w:rsidP="00961A95">
            <w:pPr>
              <w:ind w:left="284" w:right="50"/>
              <w:rPr>
                <w:color w:val="000000"/>
                <w:sz w:val="22"/>
                <w:szCs w:val="22"/>
              </w:rPr>
            </w:pPr>
            <w:r>
              <w:rPr>
                <w:color w:val="000000"/>
                <w:sz w:val="22"/>
                <w:szCs w:val="22"/>
              </w:rPr>
              <w:t>intézményvezető-helyettes</w:t>
            </w:r>
            <w:r w:rsidR="00AA4289" w:rsidRPr="00961A95">
              <w:rPr>
                <w:color w:val="000000"/>
                <w:sz w:val="22"/>
                <w:szCs w:val="22"/>
              </w:rPr>
              <w:t xml:space="preserve"> - kisgyermeknevelő</w:t>
            </w:r>
          </w:p>
        </w:tc>
        <w:tc>
          <w:tcPr>
            <w:tcW w:w="1253" w:type="dxa"/>
            <w:tcBorders>
              <w:top w:val="nil"/>
              <w:left w:val="nil"/>
              <w:bottom w:val="single" w:sz="4" w:space="0" w:color="auto"/>
              <w:right w:val="single" w:sz="4" w:space="0" w:color="auto"/>
            </w:tcBorders>
            <w:noWrap/>
            <w:vAlign w:val="bottom"/>
            <w:hideMark/>
          </w:tcPr>
          <w:p w14:paraId="00AF087A"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c>
          <w:tcPr>
            <w:tcW w:w="1331" w:type="dxa"/>
            <w:tcBorders>
              <w:top w:val="nil"/>
              <w:left w:val="nil"/>
              <w:bottom w:val="single" w:sz="4" w:space="0" w:color="auto"/>
              <w:right w:val="single" w:sz="4" w:space="0" w:color="auto"/>
            </w:tcBorders>
            <w:noWrap/>
            <w:vAlign w:val="bottom"/>
            <w:hideMark/>
          </w:tcPr>
          <w:p w14:paraId="55E4D93B"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476E8D04"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r>
      <w:tr w:rsidR="00AA4289" w14:paraId="077E8FAC"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5770AE35" w14:textId="77777777" w:rsidR="00AA4289" w:rsidRPr="00961A95" w:rsidRDefault="00AA4289" w:rsidP="00961A95">
            <w:pPr>
              <w:ind w:left="284" w:right="50"/>
              <w:rPr>
                <w:color w:val="000000"/>
                <w:sz w:val="22"/>
                <w:szCs w:val="22"/>
              </w:rPr>
            </w:pPr>
            <w:r w:rsidRPr="00961A95">
              <w:rPr>
                <w:color w:val="000000"/>
                <w:sz w:val="22"/>
                <w:szCs w:val="22"/>
              </w:rPr>
              <w:t>tagintézmény-vezető-kisgyermeknevelő</w:t>
            </w:r>
          </w:p>
        </w:tc>
        <w:tc>
          <w:tcPr>
            <w:tcW w:w="1253" w:type="dxa"/>
            <w:tcBorders>
              <w:top w:val="nil"/>
              <w:left w:val="nil"/>
              <w:bottom w:val="single" w:sz="4" w:space="0" w:color="auto"/>
              <w:right w:val="single" w:sz="4" w:space="0" w:color="auto"/>
            </w:tcBorders>
            <w:noWrap/>
            <w:vAlign w:val="bottom"/>
            <w:hideMark/>
          </w:tcPr>
          <w:p w14:paraId="18D8067E"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331" w:type="dxa"/>
            <w:tcBorders>
              <w:top w:val="nil"/>
              <w:left w:val="nil"/>
              <w:bottom w:val="single" w:sz="4" w:space="0" w:color="auto"/>
              <w:right w:val="single" w:sz="4" w:space="0" w:color="auto"/>
            </w:tcBorders>
            <w:noWrap/>
            <w:vAlign w:val="bottom"/>
            <w:hideMark/>
          </w:tcPr>
          <w:p w14:paraId="327DBE15"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c>
          <w:tcPr>
            <w:tcW w:w="1283" w:type="dxa"/>
            <w:tcBorders>
              <w:top w:val="nil"/>
              <w:left w:val="nil"/>
              <w:bottom w:val="single" w:sz="4" w:space="0" w:color="auto"/>
              <w:right w:val="single" w:sz="4" w:space="0" w:color="auto"/>
            </w:tcBorders>
            <w:noWrap/>
            <w:vAlign w:val="bottom"/>
            <w:hideMark/>
          </w:tcPr>
          <w:p w14:paraId="1CF1E8D9"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r>
      <w:tr w:rsidR="00AA4289" w14:paraId="724855F5"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1D5A6DDD" w14:textId="77777777" w:rsidR="00AA4289" w:rsidRPr="00961A95" w:rsidRDefault="00AA4289" w:rsidP="00961A95">
            <w:pPr>
              <w:ind w:left="284" w:right="50"/>
              <w:rPr>
                <w:color w:val="000000"/>
                <w:sz w:val="22"/>
                <w:szCs w:val="22"/>
              </w:rPr>
            </w:pPr>
            <w:r w:rsidRPr="00961A95">
              <w:rPr>
                <w:color w:val="000000"/>
                <w:sz w:val="22"/>
                <w:szCs w:val="22"/>
              </w:rPr>
              <w:t>kisgyermeknevelő</w:t>
            </w:r>
          </w:p>
        </w:tc>
        <w:tc>
          <w:tcPr>
            <w:tcW w:w="1253" w:type="dxa"/>
            <w:tcBorders>
              <w:top w:val="nil"/>
              <w:left w:val="nil"/>
              <w:bottom w:val="single" w:sz="4" w:space="0" w:color="auto"/>
              <w:right w:val="single" w:sz="4" w:space="0" w:color="auto"/>
            </w:tcBorders>
            <w:noWrap/>
            <w:vAlign w:val="bottom"/>
            <w:hideMark/>
          </w:tcPr>
          <w:p w14:paraId="3135697D" w14:textId="77777777" w:rsidR="00AA4289" w:rsidRPr="00961A95" w:rsidRDefault="00AA4289" w:rsidP="00961A95">
            <w:pPr>
              <w:ind w:left="284" w:right="50"/>
              <w:jc w:val="center"/>
              <w:rPr>
                <w:color w:val="000000"/>
                <w:sz w:val="22"/>
                <w:szCs w:val="22"/>
              </w:rPr>
            </w:pPr>
            <w:r w:rsidRPr="00961A95">
              <w:rPr>
                <w:color w:val="000000"/>
                <w:sz w:val="22"/>
                <w:szCs w:val="22"/>
              </w:rPr>
              <w:t>16 fő</w:t>
            </w:r>
          </w:p>
        </w:tc>
        <w:tc>
          <w:tcPr>
            <w:tcW w:w="1331" w:type="dxa"/>
            <w:tcBorders>
              <w:top w:val="nil"/>
              <w:left w:val="nil"/>
              <w:bottom w:val="single" w:sz="4" w:space="0" w:color="auto"/>
              <w:right w:val="single" w:sz="4" w:space="0" w:color="auto"/>
            </w:tcBorders>
            <w:noWrap/>
            <w:vAlign w:val="bottom"/>
            <w:hideMark/>
          </w:tcPr>
          <w:p w14:paraId="691CAEB5" w14:textId="77777777" w:rsidR="00AA4289" w:rsidRPr="00961A95" w:rsidRDefault="00AA4289" w:rsidP="00961A95">
            <w:pPr>
              <w:ind w:left="284" w:right="50"/>
              <w:jc w:val="center"/>
              <w:rPr>
                <w:color w:val="000000"/>
                <w:sz w:val="22"/>
                <w:szCs w:val="22"/>
              </w:rPr>
            </w:pPr>
            <w:r w:rsidRPr="00961A95">
              <w:rPr>
                <w:color w:val="000000"/>
                <w:sz w:val="22"/>
                <w:szCs w:val="22"/>
              </w:rPr>
              <w:t>4 fő</w:t>
            </w:r>
          </w:p>
        </w:tc>
        <w:tc>
          <w:tcPr>
            <w:tcW w:w="1283" w:type="dxa"/>
            <w:tcBorders>
              <w:top w:val="nil"/>
              <w:left w:val="nil"/>
              <w:bottom w:val="single" w:sz="4" w:space="0" w:color="auto"/>
              <w:right w:val="single" w:sz="4" w:space="0" w:color="auto"/>
            </w:tcBorders>
            <w:noWrap/>
            <w:vAlign w:val="bottom"/>
            <w:hideMark/>
          </w:tcPr>
          <w:p w14:paraId="0C674ED7" w14:textId="77777777" w:rsidR="00AA4289" w:rsidRPr="00961A95" w:rsidRDefault="00AA4289" w:rsidP="00961A95">
            <w:pPr>
              <w:ind w:left="284" w:right="50"/>
              <w:jc w:val="center"/>
              <w:rPr>
                <w:color w:val="000000"/>
                <w:sz w:val="22"/>
                <w:szCs w:val="22"/>
              </w:rPr>
            </w:pPr>
            <w:r w:rsidRPr="00961A95">
              <w:rPr>
                <w:color w:val="000000"/>
                <w:sz w:val="22"/>
                <w:szCs w:val="22"/>
              </w:rPr>
              <w:t>20 fő</w:t>
            </w:r>
          </w:p>
        </w:tc>
      </w:tr>
      <w:tr w:rsidR="00AA4289" w14:paraId="15F58EA6"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5C169F9F" w14:textId="77777777" w:rsidR="00AA4289" w:rsidRPr="00961A95" w:rsidRDefault="00AA4289" w:rsidP="00961A95">
            <w:pPr>
              <w:ind w:left="284" w:right="50"/>
              <w:rPr>
                <w:color w:val="000000"/>
                <w:sz w:val="22"/>
                <w:szCs w:val="22"/>
              </w:rPr>
            </w:pPr>
            <w:r w:rsidRPr="00961A95">
              <w:rPr>
                <w:color w:val="000000"/>
                <w:sz w:val="22"/>
                <w:szCs w:val="22"/>
              </w:rPr>
              <w:t>bölcsődei dajka</w:t>
            </w:r>
          </w:p>
        </w:tc>
        <w:tc>
          <w:tcPr>
            <w:tcW w:w="1253" w:type="dxa"/>
            <w:tcBorders>
              <w:top w:val="nil"/>
              <w:left w:val="nil"/>
              <w:bottom w:val="single" w:sz="4" w:space="0" w:color="auto"/>
              <w:right w:val="single" w:sz="4" w:space="0" w:color="auto"/>
            </w:tcBorders>
            <w:noWrap/>
            <w:vAlign w:val="bottom"/>
            <w:hideMark/>
          </w:tcPr>
          <w:p w14:paraId="6AF68E45" w14:textId="77777777" w:rsidR="00AA4289" w:rsidRPr="00961A95" w:rsidRDefault="00AA4289" w:rsidP="00961A95">
            <w:pPr>
              <w:ind w:left="284" w:right="50"/>
              <w:jc w:val="center"/>
              <w:rPr>
                <w:color w:val="000000"/>
                <w:sz w:val="22"/>
                <w:szCs w:val="22"/>
              </w:rPr>
            </w:pPr>
            <w:r w:rsidRPr="00961A95">
              <w:rPr>
                <w:color w:val="000000"/>
                <w:sz w:val="22"/>
                <w:szCs w:val="22"/>
              </w:rPr>
              <w:t>6 fő</w:t>
            </w:r>
          </w:p>
        </w:tc>
        <w:tc>
          <w:tcPr>
            <w:tcW w:w="1331" w:type="dxa"/>
            <w:tcBorders>
              <w:top w:val="nil"/>
              <w:left w:val="nil"/>
              <w:bottom w:val="single" w:sz="4" w:space="0" w:color="auto"/>
              <w:right w:val="single" w:sz="4" w:space="0" w:color="auto"/>
            </w:tcBorders>
            <w:noWrap/>
            <w:vAlign w:val="bottom"/>
            <w:hideMark/>
          </w:tcPr>
          <w:p w14:paraId="0FBCE268" w14:textId="77777777" w:rsidR="00AA4289" w:rsidRPr="00961A95" w:rsidRDefault="00AA4289" w:rsidP="00961A95">
            <w:pPr>
              <w:ind w:left="284" w:right="50"/>
              <w:jc w:val="center"/>
              <w:rPr>
                <w:color w:val="000000"/>
                <w:sz w:val="22"/>
                <w:szCs w:val="22"/>
              </w:rPr>
            </w:pPr>
            <w:r w:rsidRPr="00961A95">
              <w:rPr>
                <w:color w:val="000000"/>
                <w:sz w:val="22"/>
                <w:szCs w:val="22"/>
              </w:rPr>
              <w:t>2 fő</w:t>
            </w:r>
          </w:p>
        </w:tc>
        <w:tc>
          <w:tcPr>
            <w:tcW w:w="1283" w:type="dxa"/>
            <w:tcBorders>
              <w:top w:val="nil"/>
              <w:left w:val="nil"/>
              <w:bottom w:val="single" w:sz="4" w:space="0" w:color="auto"/>
              <w:right w:val="single" w:sz="4" w:space="0" w:color="auto"/>
            </w:tcBorders>
            <w:noWrap/>
            <w:vAlign w:val="bottom"/>
            <w:hideMark/>
          </w:tcPr>
          <w:p w14:paraId="5C4674A4" w14:textId="77777777" w:rsidR="00AA4289" w:rsidRPr="00961A95" w:rsidRDefault="00AA4289" w:rsidP="00961A95">
            <w:pPr>
              <w:ind w:left="284" w:right="50"/>
              <w:jc w:val="center"/>
              <w:rPr>
                <w:color w:val="000000"/>
                <w:sz w:val="22"/>
                <w:szCs w:val="22"/>
              </w:rPr>
            </w:pPr>
            <w:r w:rsidRPr="00961A95">
              <w:rPr>
                <w:color w:val="000000"/>
                <w:sz w:val="22"/>
                <w:szCs w:val="22"/>
              </w:rPr>
              <w:t>8 fő</w:t>
            </w:r>
          </w:p>
        </w:tc>
      </w:tr>
      <w:tr w:rsidR="000C1D5E" w14:paraId="6210455C"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tcPr>
          <w:p w14:paraId="6363DF13" w14:textId="2F4703D8" w:rsidR="000C1D5E" w:rsidRPr="00961A95" w:rsidRDefault="000C1D5E" w:rsidP="00961A95">
            <w:pPr>
              <w:ind w:left="284" w:right="50"/>
              <w:rPr>
                <w:color w:val="000000"/>
                <w:sz w:val="22"/>
                <w:szCs w:val="22"/>
              </w:rPr>
            </w:pPr>
            <w:r>
              <w:rPr>
                <w:color w:val="000000"/>
                <w:sz w:val="22"/>
                <w:szCs w:val="22"/>
              </w:rPr>
              <w:t>mosó-varrónő</w:t>
            </w:r>
          </w:p>
        </w:tc>
        <w:tc>
          <w:tcPr>
            <w:tcW w:w="1253" w:type="dxa"/>
            <w:tcBorders>
              <w:top w:val="nil"/>
              <w:left w:val="nil"/>
              <w:bottom w:val="single" w:sz="4" w:space="0" w:color="auto"/>
              <w:right w:val="single" w:sz="4" w:space="0" w:color="auto"/>
            </w:tcBorders>
            <w:noWrap/>
            <w:vAlign w:val="bottom"/>
          </w:tcPr>
          <w:p w14:paraId="0971BA8A" w14:textId="4BE6CF97" w:rsidR="000C1D5E" w:rsidRPr="00961A95" w:rsidRDefault="000C1D5E" w:rsidP="00961A95">
            <w:pPr>
              <w:ind w:left="284" w:right="50"/>
              <w:jc w:val="center"/>
              <w:rPr>
                <w:color w:val="000000"/>
                <w:sz w:val="22"/>
                <w:szCs w:val="22"/>
              </w:rPr>
            </w:pPr>
            <w:r>
              <w:rPr>
                <w:color w:val="000000"/>
                <w:sz w:val="22"/>
                <w:szCs w:val="22"/>
              </w:rPr>
              <w:t>1 fő</w:t>
            </w:r>
          </w:p>
        </w:tc>
        <w:tc>
          <w:tcPr>
            <w:tcW w:w="1331" w:type="dxa"/>
            <w:tcBorders>
              <w:top w:val="nil"/>
              <w:left w:val="nil"/>
              <w:bottom w:val="single" w:sz="4" w:space="0" w:color="auto"/>
              <w:right w:val="single" w:sz="4" w:space="0" w:color="auto"/>
            </w:tcBorders>
            <w:noWrap/>
            <w:vAlign w:val="bottom"/>
          </w:tcPr>
          <w:p w14:paraId="6B0E036B" w14:textId="77777777" w:rsidR="000C1D5E" w:rsidRPr="00961A95" w:rsidRDefault="000C1D5E" w:rsidP="00961A95">
            <w:pPr>
              <w:ind w:left="284" w:right="50"/>
              <w:jc w:val="center"/>
              <w:rPr>
                <w:color w:val="000000"/>
                <w:sz w:val="22"/>
                <w:szCs w:val="22"/>
              </w:rPr>
            </w:pPr>
          </w:p>
        </w:tc>
        <w:tc>
          <w:tcPr>
            <w:tcW w:w="1283" w:type="dxa"/>
            <w:tcBorders>
              <w:top w:val="nil"/>
              <w:left w:val="nil"/>
              <w:bottom w:val="single" w:sz="4" w:space="0" w:color="auto"/>
              <w:right w:val="single" w:sz="4" w:space="0" w:color="auto"/>
            </w:tcBorders>
            <w:noWrap/>
            <w:vAlign w:val="bottom"/>
          </w:tcPr>
          <w:p w14:paraId="13A5FE0F" w14:textId="77777777" w:rsidR="000C1D5E" w:rsidRPr="00961A95" w:rsidRDefault="000C1D5E" w:rsidP="00961A95">
            <w:pPr>
              <w:ind w:left="284" w:right="50"/>
              <w:jc w:val="center"/>
              <w:rPr>
                <w:color w:val="000000"/>
                <w:sz w:val="22"/>
                <w:szCs w:val="22"/>
              </w:rPr>
            </w:pPr>
          </w:p>
        </w:tc>
      </w:tr>
      <w:tr w:rsidR="00AA4289" w14:paraId="13707D88"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086E2C55" w14:textId="77777777" w:rsidR="00AA4289" w:rsidRPr="00961A95" w:rsidRDefault="00AA4289" w:rsidP="00961A95">
            <w:pPr>
              <w:ind w:left="284" w:right="50"/>
              <w:rPr>
                <w:color w:val="000000"/>
                <w:sz w:val="22"/>
                <w:szCs w:val="22"/>
              </w:rPr>
            </w:pPr>
            <w:r w:rsidRPr="00961A95">
              <w:rPr>
                <w:color w:val="000000"/>
                <w:sz w:val="22"/>
                <w:szCs w:val="22"/>
              </w:rPr>
              <w:t>élelmezésvezető</w:t>
            </w:r>
          </w:p>
        </w:tc>
        <w:tc>
          <w:tcPr>
            <w:tcW w:w="1253" w:type="dxa"/>
            <w:tcBorders>
              <w:top w:val="nil"/>
              <w:left w:val="nil"/>
              <w:bottom w:val="single" w:sz="4" w:space="0" w:color="auto"/>
              <w:right w:val="single" w:sz="4" w:space="0" w:color="auto"/>
            </w:tcBorders>
            <w:noWrap/>
            <w:vAlign w:val="bottom"/>
            <w:hideMark/>
          </w:tcPr>
          <w:p w14:paraId="05A76AEF"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c>
          <w:tcPr>
            <w:tcW w:w="1331" w:type="dxa"/>
            <w:tcBorders>
              <w:top w:val="nil"/>
              <w:left w:val="nil"/>
              <w:bottom w:val="single" w:sz="4" w:space="0" w:color="auto"/>
              <w:right w:val="single" w:sz="4" w:space="0" w:color="auto"/>
            </w:tcBorders>
            <w:noWrap/>
            <w:vAlign w:val="bottom"/>
            <w:hideMark/>
          </w:tcPr>
          <w:p w14:paraId="02BE1331"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50F2F366"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r>
      <w:tr w:rsidR="00AA4289" w14:paraId="1465C9A7"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5D8C7CFB" w14:textId="77777777" w:rsidR="00AA4289" w:rsidRPr="00961A95" w:rsidRDefault="00AA4289" w:rsidP="00961A95">
            <w:pPr>
              <w:ind w:left="284" w:right="50"/>
              <w:rPr>
                <w:color w:val="000000"/>
                <w:sz w:val="22"/>
                <w:szCs w:val="22"/>
              </w:rPr>
            </w:pPr>
            <w:r w:rsidRPr="00961A95">
              <w:rPr>
                <w:color w:val="000000"/>
                <w:sz w:val="22"/>
                <w:szCs w:val="22"/>
              </w:rPr>
              <w:t>szakács</w:t>
            </w:r>
          </w:p>
        </w:tc>
        <w:tc>
          <w:tcPr>
            <w:tcW w:w="1253" w:type="dxa"/>
            <w:tcBorders>
              <w:top w:val="nil"/>
              <w:left w:val="nil"/>
              <w:bottom w:val="single" w:sz="4" w:space="0" w:color="auto"/>
              <w:right w:val="single" w:sz="4" w:space="0" w:color="auto"/>
            </w:tcBorders>
            <w:noWrap/>
            <w:vAlign w:val="bottom"/>
            <w:hideMark/>
          </w:tcPr>
          <w:p w14:paraId="71A39A53" w14:textId="77777777" w:rsidR="00AA4289" w:rsidRPr="00961A95" w:rsidRDefault="00AA4289" w:rsidP="00961A95">
            <w:pPr>
              <w:ind w:left="284" w:right="50"/>
              <w:jc w:val="center"/>
              <w:rPr>
                <w:color w:val="000000"/>
                <w:sz w:val="22"/>
                <w:szCs w:val="22"/>
              </w:rPr>
            </w:pPr>
            <w:r w:rsidRPr="00961A95">
              <w:rPr>
                <w:color w:val="000000"/>
                <w:sz w:val="22"/>
                <w:szCs w:val="22"/>
              </w:rPr>
              <w:t>2 fő</w:t>
            </w:r>
          </w:p>
        </w:tc>
        <w:tc>
          <w:tcPr>
            <w:tcW w:w="1331" w:type="dxa"/>
            <w:tcBorders>
              <w:top w:val="nil"/>
              <w:left w:val="nil"/>
              <w:bottom w:val="single" w:sz="4" w:space="0" w:color="auto"/>
              <w:right w:val="single" w:sz="4" w:space="0" w:color="auto"/>
            </w:tcBorders>
            <w:noWrap/>
            <w:vAlign w:val="bottom"/>
            <w:hideMark/>
          </w:tcPr>
          <w:p w14:paraId="2C6446A2"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1DF67EA9" w14:textId="77777777" w:rsidR="00AA4289" w:rsidRPr="00961A95" w:rsidRDefault="00AA4289" w:rsidP="00961A95">
            <w:pPr>
              <w:ind w:left="284" w:right="50"/>
              <w:jc w:val="center"/>
              <w:rPr>
                <w:color w:val="000000"/>
                <w:sz w:val="22"/>
                <w:szCs w:val="22"/>
              </w:rPr>
            </w:pPr>
            <w:r w:rsidRPr="00961A95">
              <w:rPr>
                <w:color w:val="000000"/>
                <w:sz w:val="22"/>
                <w:szCs w:val="22"/>
              </w:rPr>
              <w:t>2 fő</w:t>
            </w:r>
          </w:p>
        </w:tc>
      </w:tr>
      <w:tr w:rsidR="00AA4289" w14:paraId="3773267A"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1FF5BE3F" w14:textId="77777777" w:rsidR="00AA4289" w:rsidRPr="00961A95" w:rsidRDefault="00AA4289" w:rsidP="00961A95">
            <w:pPr>
              <w:ind w:left="284" w:right="50"/>
              <w:rPr>
                <w:color w:val="000000"/>
                <w:sz w:val="22"/>
                <w:szCs w:val="22"/>
              </w:rPr>
            </w:pPr>
            <w:r w:rsidRPr="00961A95">
              <w:rPr>
                <w:color w:val="000000"/>
                <w:sz w:val="22"/>
                <w:szCs w:val="22"/>
              </w:rPr>
              <w:t>kézilány</w:t>
            </w:r>
          </w:p>
        </w:tc>
        <w:tc>
          <w:tcPr>
            <w:tcW w:w="1253" w:type="dxa"/>
            <w:tcBorders>
              <w:top w:val="nil"/>
              <w:left w:val="nil"/>
              <w:bottom w:val="single" w:sz="4" w:space="0" w:color="auto"/>
              <w:right w:val="single" w:sz="4" w:space="0" w:color="auto"/>
            </w:tcBorders>
            <w:noWrap/>
            <w:vAlign w:val="bottom"/>
            <w:hideMark/>
          </w:tcPr>
          <w:p w14:paraId="319041AB" w14:textId="77777777" w:rsidR="00AA4289" w:rsidRPr="00961A95" w:rsidRDefault="00AA4289" w:rsidP="00961A95">
            <w:pPr>
              <w:ind w:left="284" w:right="50"/>
              <w:jc w:val="center"/>
              <w:rPr>
                <w:color w:val="000000"/>
                <w:sz w:val="22"/>
                <w:szCs w:val="22"/>
              </w:rPr>
            </w:pPr>
            <w:r w:rsidRPr="00961A95">
              <w:rPr>
                <w:color w:val="000000"/>
                <w:sz w:val="22"/>
                <w:szCs w:val="22"/>
              </w:rPr>
              <w:t>2 fő</w:t>
            </w:r>
          </w:p>
        </w:tc>
        <w:tc>
          <w:tcPr>
            <w:tcW w:w="1331" w:type="dxa"/>
            <w:tcBorders>
              <w:top w:val="nil"/>
              <w:left w:val="nil"/>
              <w:bottom w:val="single" w:sz="4" w:space="0" w:color="auto"/>
              <w:right w:val="single" w:sz="4" w:space="0" w:color="auto"/>
            </w:tcBorders>
            <w:noWrap/>
            <w:vAlign w:val="bottom"/>
            <w:hideMark/>
          </w:tcPr>
          <w:p w14:paraId="0633FB3E"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133A1CE5" w14:textId="77777777" w:rsidR="00AA4289" w:rsidRPr="00961A95" w:rsidRDefault="00AA4289" w:rsidP="00961A95">
            <w:pPr>
              <w:ind w:left="284" w:right="50"/>
              <w:jc w:val="center"/>
              <w:rPr>
                <w:color w:val="000000"/>
                <w:sz w:val="22"/>
                <w:szCs w:val="22"/>
              </w:rPr>
            </w:pPr>
            <w:r w:rsidRPr="00961A95">
              <w:rPr>
                <w:color w:val="000000"/>
                <w:sz w:val="22"/>
                <w:szCs w:val="22"/>
              </w:rPr>
              <w:t>2 fő</w:t>
            </w:r>
          </w:p>
        </w:tc>
      </w:tr>
      <w:tr w:rsidR="00AA4289" w14:paraId="53A40C09"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5797F361" w14:textId="77777777" w:rsidR="00AA4289" w:rsidRPr="00961A95" w:rsidRDefault="00AA4289" w:rsidP="00961A95">
            <w:pPr>
              <w:ind w:left="284" w:right="50"/>
              <w:rPr>
                <w:color w:val="000000"/>
                <w:sz w:val="22"/>
                <w:szCs w:val="22"/>
              </w:rPr>
            </w:pPr>
            <w:r w:rsidRPr="00961A95">
              <w:rPr>
                <w:color w:val="000000"/>
                <w:sz w:val="22"/>
                <w:szCs w:val="22"/>
              </w:rPr>
              <w:t xml:space="preserve">ügyintéző </w:t>
            </w:r>
            <w:proofErr w:type="gramStart"/>
            <w:r w:rsidRPr="00961A95">
              <w:rPr>
                <w:color w:val="000000"/>
                <w:sz w:val="22"/>
                <w:szCs w:val="22"/>
              </w:rPr>
              <w:t>adminisztrátor</w:t>
            </w:r>
            <w:proofErr w:type="gramEnd"/>
          </w:p>
        </w:tc>
        <w:tc>
          <w:tcPr>
            <w:tcW w:w="1253" w:type="dxa"/>
            <w:tcBorders>
              <w:top w:val="nil"/>
              <w:left w:val="nil"/>
              <w:bottom w:val="single" w:sz="4" w:space="0" w:color="auto"/>
              <w:right w:val="single" w:sz="4" w:space="0" w:color="auto"/>
            </w:tcBorders>
            <w:noWrap/>
            <w:vAlign w:val="bottom"/>
            <w:hideMark/>
          </w:tcPr>
          <w:p w14:paraId="7B60C101"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c>
          <w:tcPr>
            <w:tcW w:w="1331" w:type="dxa"/>
            <w:tcBorders>
              <w:top w:val="nil"/>
              <w:left w:val="nil"/>
              <w:bottom w:val="single" w:sz="4" w:space="0" w:color="auto"/>
              <w:right w:val="single" w:sz="4" w:space="0" w:color="auto"/>
            </w:tcBorders>
            <w:noWrap/>
            <w:vAlign w:val="bottom"/>
            <w:hideMark/>
          </w:tcPr>
          <w:p w14:paraId="49D92B5D"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2B616D1F"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r>
      <w:tr w:rsidR="00AA4289" w14:paraId="41554923"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576EA3F0" w14:textId="53954DB5" w:rsidR="00AA4289" w:rsidRPr="00961A95" w:rsidRDefault="00084EB4" w:rsidP="00961A95">
            <w:pPr>
              <w:ind w:left="284" w:right="50"/>
              <w:rPr>
                <w:color w:val="000000"/>
                <w:sz w:val="22"/>
                <w:szCs w:val="22"/>
              </w:rPr>
            </w:pPr>
            <w:r>
              <w:rPr>
                <w:color w:val="000000"/>
                <w:sz w:val="22"/>
                <w:szCs w:val="22"/>
              </w:rPr>
              <w:t>gondnok</w:t>
            </w:r>
          </w:p>
        </w:tc>
        <w:tc>
          <w:tcPr>
            <w:tcW w:w="1253" w:type="dxa"/>
            <w:tcBorders>
              <w:top w:val="nil"/>
              <w:left w:val="nil"/>
              <w:bottom w:val="single" w:sz="4" w:space="0" w:color="auto"/>
              <w:right w:val="single" w:sz="4" w:space="0" w:color="auto"/>
            </w:tcBorders>
            <w:noWrap/>
            <w:vAlign w:val="bottom"/>
            <w:hideMark/>
          </w:tcPr>
          <w:p w14:paraId="4A9412E4"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c>
          <w:tcPr>
            <w:tcW w:w="1331" w:type="dxa"/>
            <w:tcBorders>
              <w:top w:val="nil"/>
              <w:left w:val="nil"/>
              <w:bottom w:val="single" w:sz="4" w:space="0" w:color="auto"/>
              <w:right w:val="single" w:sz="4" w:space="0" w:color="auto"/>
            </w:tcBorders>
            <w:noWrap/>
            <w:vAlign w:val="bottom"/>
            <w:hideMark/>
          </w:tcPr>
          <w:p w14:paraId="2DA59377" w14:textId="77777777" w:rsidR="00AA4289" w:rsidRPr="00961A95" w:rsidRDefault="00AA4289" w:rsidP="00961A95">
            <w:pPr>
              <w:ind w:left="284" w:right="50"/>
              <w:jc w:val="center"/>
              <w:rPr>
                <w:color w:val="000000"/>
                <w:sz w:val="22"/>
                <w:szCs w:val="22"/>
              </w:rPr>
            </w:pPr>
            <w:r w:rsidRPr="00961A95">
              <w:rPr>
                <w:color w:val="000000"/>
                <w:sz w:val="22"/>
                <w:szCs w:val="22"/>
              </w:rPr>
              <w:t> </w:t>
            </w:r>
          </w:p>
        </w:tc>
        <w:tc>
          <w:tcPr>
            <w:tcW w:w="1283" w:type="dxa"/>
            <w:tcBorders>
              <w:top w:val="nil"/>
              <w:left w:val="nil"/>
              <w:bottom w:val="single" w:sz="4" w:space="0" w:color="auto"/>
              <w:right w:val="single" w:sz="4" w:space="0" w:color="auto"/>
            </w:tcBorders>
            <w:noWrap/>
            <w:vAlign w:val="bottom"/>
            <w:hideMark/>
          </w:tcPr>
          <w:p w14:paraId="4416FF84" w14:textId="77777777" w:rsidR="00AA4289" w:rsidRPr="00961A95" w:rsidRDefault="00AA4289" w:rsidP="00961A95">
            <w:pPr>
              <w:ind w:left="284" w:right="50"/>
              <w:jc w:val="center"/>
              <w:rPr>
                <w:color w:val="000000"/>
                <w:sz w:val="22"/>
                <w:szCs w:val="22"/>
              </w:rPr>
            </w:pPr>
            <w:r w:rsidRPr="00961A95">
              <w:rPr>
                <w:color w:val="000000"/>
                <w:sz w:val="22"/>
                <w:szCs w:val="22"/>
              </w:rPr>
              <w:t>1 fő</w:t>
            </w:r>
          </w:p>
        </w:tc>
      </w:tr>
      <w:tr w:rsidR="00AA4289" w14:paraId="1A3D4B68" w14:textId="77777777" w:rsidTr="000C1D5E">
        <w:trPr>
          <w:trHeight w:val="288"/>
        </w:trPr>
        <w:tc>
          <w:tcPr>
            <w:tcW w:w="3640" w:type="dxa"/>
            <w:tcBorders>
              <w:top w:val="nil"/>
              <w:left w:val="single" w:sz="4" w:space="0" w:color="auto"/>
              <w:bottom w:val="single" w:sz="4" w:space="0" w:color="auto"/>
              <w:right w:val="single" w:sz="4" w:space="0" w:color="auto"/>
            </w:tcBorders>
            <w:noWrap/>
            <w:vAlign w:val="bottom"/>
            <w:hideMark/>
          </w:tcPr>
          <w:p w14:paraId="7FE3A9EA" w14:textId="77777777" w:rsidR="00AA4289" w:rsidRPr="00961A95" w:rsidRDefault="00AA4289" w:rsidP="00961A95">
            <w:pPr>
              <w:ind w:left="284" w:right="50"/>
              <w:rPr>
                <w:color w:val="000000"/>
                <w:sz w:val="22"/>
                <w:szCs w:val="22"/>
              </w:rPr>
            </w:pPr>
            <w:r w:rsidRPr="00961A95">
              <w:rPr>
                <w:color w:val="000000"/>
                <w:sz w:val="22"/>
                <w:szCs w:val="22"/>
              </w:rPr>
              <w:t> </w:t>
            </w:r>
          </w:p>
        </w:tc>
        <w:tc>
          <w:tcPr>
            <w:tcW w:w="1253" w:type="dxa"/>
            <w:tcBorders>
              <w:top w:val="nil"/>
              <w:left w:val="nil"/>
              <w:bottom w:val="single" w:sz="4" w:space="0" w:color="auto"/>
              <w:right w:val="single" w:sz="4" w:space="0" w:color="auto"/>
            </w:tcBorders>
            <w:noWrap/>
            <w:vAlign w:val="bottom"/>
            <w:hideMark/>
          </w:tcPr>
          <w:p w14:paraId="5BFA6CEB" w14:textId="484300CF" w:rsidR="00AA4289" w:rsidRPr="00961A95" w:rsidRDefault="00AA4289" w:rsidP="00E0638C">
            <w:pPr>
              <w:ind w:left="284" w:right="50"/>
              <w:jc w:val="center"/>
              <w:rPr>
                <w:b/>
                <w:bCs/>
                <w:color w:val="000000"/>
                <w:sz w:val="22"/>
                <w:szCs w:val="22"/>
              </w:rPr>
            </w:pPr>
            <w:r w:rsidRPr="00961A95">
              <w:rPr>
                <w:b/>
                <w:bCs/>
                <w:color w:val="000000"/>
                <w:sz w:val="22"/>
                <w:szCs w:val="22"/>
              </w:rPr>
              <w:t>3</w:t>
            </w:r>
            <w:r w:rsidR="00E0638C">
              <w:rPr>
                <w:b/>
                <w:bCs/>
                <w:color w:val="000000"/>
                <w:sz w:val="22"/>
                <w:szCs w:val="22"/>
              </w:rPr>
              <w:t>2</w:t>
            </w:r>
            <w:r w:rsidRPr="00961A95">
              <w:rPr>
                <w:b/>
                <w:bCs/>
                <w:color w:val="000000"/>
                <w:sz w:val="22"/>
                <w:szCs w:val="22"/>
              </w:rPr>
              <w:t xml:space="preserve"> fő</w:t>
            </w:r>
          </w:p>
        </w:tc>
        <w:tc>
          <w:tcPr>
            <w:tcW w:w="1331" w:type="dxa"/>
            <w:tcBorders>
              <w:top w:val="nil"/>
              <w:left w:val="nil"/>
              <w:bottom w:val="single" w:sz="4" w:space="0" w:color="auto"/>
              <w:right w:val="single" w:sz="4" w:space="0" w:color="auto"/>
            </w:tcBorders>
            <w:noWrap/>
            <w:vAlign w:val="bottom"/>
            <w:hideMark/>
          </w:tcPr>
          <w:p w14:paraId="31315767" w14:textId="77777777" w:rsidR="00AA4289" w:rsidRPr="00961A95" w:rsidRDefault="00AA4289" w:rsidP="00961A95">
            <w:pPr>
              <w:ind w:left="284" w:right="50"/>
              <w:jc w:val="center"/>
              <w:rPr>
                <w:b/>
                <w:bCs/>
                <w:color w:val="000000"/>
                <w:sz w:val="22"/>
                <w:szCs w:val="22"/>
              </w:rPr>
            </w:pPr>
            <w:r w:rsidRPr="00961A95">
              <w:rPr>
                <w:b/>
                <w:bCs/>
                <w:color w:val="000000"/>
                <w:sz w:val="22"/>
                <w:szCs w:val="22"/>
              </w:rPr>
              <w:t>7 fő</w:t>
            </w:r>
          </w:p>
        </w:tc>
        <w:tc>
          <w:tcPr>
            <w:tcW w:w="1283" w:type="dxa"/>
            <w:tcBorders>
              <w:top w:val="nil"/>
              <w:left w:val="nil"/>
              <w:bottom w:val="single" w:sz="4" w:space="0" w:color="auto"/>
              <w:right w:val="single" w:sz="4" w:space="0" w:color="auto"/>
            </w:tcBorders>
            <w:noWrap/>
            <w:vAlign w:val="bottom"/>
            <w:hideMark/>
          </w:tcPr>
          <w:p w14:paraId="4CF2D0B3" w14:textId="77777777" w:rsidR="00AA4289" w:rsidRPr="00961A95" w:rsidRDefault="00AA4289" w:rsidP="00961A95">
            <w:pPr>
              <w:ind w:left="284" w:right="50"/>
              <w:jc w:val="center"/>
              <w:rPr>
                <w:b/>
                <w:bCs/>
                <w:color w:val="000000"/>
                <w:sz w:val="22"/>
                <w:szCs w:val="22"/>
              </w:rPr>
            </w:pPr>
            <w:r w:rsidRPr="00961A95">
              <w:rPr>
                <w:b/>
                <w:bCs/>
                <w:color w:val="000000"/>
                <w:sz w:val="22"/>
                <w:szCs w:val="22"/>
              </w:rPr>
              <w:t>38 fő</w:t>
            </w:r>
          </w:p>
        </w:tc>
      </w:tr>
    </w:tbl>
    <w:p w14:paraId="59B63DEE" w14:textId="77777777" w:rsidR="005270E1" w:rsidRPr="00CB2267" w:rsidRDefault="005270E1" w:rsidP="00961A95">
      <w:pPr>
        <w:tabs>
          <w:tab w:val="left" w:pos="540"/>
          <w:tab w:val="right" w:pos="8820"/>
        </w:tabs>
        <w:ind w:left="284" w:right="50"/>
        <w:jc w:val="center"/>
      </w:pPr>
    </w:p>
    <w:p w14:paraId="3F72B7B7" w14:textId="7FA9F768" w:rsidR="005270E1" w:rsidRPr="00CB2267" w:rsidRDefault="005270E1" w:rsidP="00961A95">
      <w:pPr>
        <w:tabs>
          <w:tab w:val="left" w:pos="540"/>
          <w:tab w:val="right" w:pos="8820"/>
        </w:tabs>
        <w:ind w:left="284" w:right="50"/>
        <w:jc w:val="both"/>
      </w:pPr>
      <w:r>
        <w:t>A részletes táblázatot</w:t>
      </w:r>
      <w:r w:rsidR="00F8539A">
        <w:t xml:space="preserve">, melyben a </w:t>
      </w:r>
      <w:proofErr w:type="gramStart"/>
      <w:r w:rsidR="00F8539A">
        <w:t>kollégák</w:t>
      </w:r>
      <w:proofErr w:type="gramEnd"/>
      <w:r w:rsidR="00F8539A">
        <w:t xml:space="preserve"> végzettsége is szerepel,</w:t>
      </w:r>
      <w:r>
        <w:t xml:space="preserve"> a</w:t>
      </w:r>
      <w:r w:rsidR="00173B38">
        <w:t xml:space="preserve">z </w:t>
      </w:r>
      <w:proofErr w:type="spellStart"/>
      <w:r w:rsidR="00173B38">
        <w:t>SzMSz</w:t>
      </w:r>
      <w:proofErr w:type="spellEnd"/>
      <w:r w:rsidR="00173B38">
        <w:t xml:space="preserve"> 3.</w:t>
      </w:r>
      <w:r w:rsidR="002B32D7">
        <w:rPr>
          <w:color w:val="C00000"/>
        </w:rPr>
        <w:t xml:space="preserve"> </w:t>
      </w:r>
      <w:r w:rsidR="002B32D7" w:rsidRPr="002B32D7">
        <w:t>számú</w:t>
      </w:r>
      <w:r w:rsidR="002B32D7">
        <w:rPr>
          <w:color w:val="C00000"/>
        </w:rPr>
        <w:t xml:space="preserve"> </w:t>
      </w:r>
      <w:r>
        <w:t>melléklet</w:t>
      </w:r>
      <w:r w:rsidR="00173B38">
        <w:t>e</w:t>
      </w:r>
      <w:r>
        <w:t xml:space="preserve"> tartalmazza.</w:t>
      </w:r>
      <w:bookmarkStart w:id="3" w:name="_GoBack"/>
      <w:bookmarkEnd w:id="3"/>
    </w:p>
    <w:p w14:paraId="78AA2527" w14:textId="697416C5" w:rsidR="005270E1" w:rsidRDefault="008115D7" w:rsidP="008115D7">
      <w:pPr>
        <w:tabs>
          <w:tab w:val="left" w:pos="540"/>
          <w:tab w:val="right" w:pos="8820"/>
        </w:tabs>
        <w:ind w:left="284" w:right="50"/>
        <w:jc w:val="both"/>
      </w:pPr>
      <w:r w:rsidRPr="00CB2267">
        <w:t xml:space="preserve">A gyermekek </w:t>
      </w:r>
      <w:r>
        <w:t xml:space="preserve">közvetlen </w:t>
      </w:r>
      <w:r w:rsidRPr="00CB2267">
        <w:t>neve</w:t>
      </w:r>
      <w:r>
        <w:t>lését és gondozását szakképzett</w:t>
      </w:r>
      <w:r w:rsidRPr="00CB2267">
        <w:t xml:space="preserve"> kisgyermeknevelők végzik különböző képesítéssel.</w:t>
      </w:r>
      <w:r>
        <w:t xml:space="preserve"> </w:t>
      </w:r>
      <w:r w:rsidR="008908A1">
        <w:t xml:space="preserve">Jelenleg </w:t>
      </w:r>
      <w:r w:rsidR="00E33501">
        <w:t xml:space="preserve">a három vezetővel együtt </w:t>
      </w:r>
      <w:r w:rsidRPr="008115D7">
        <w:t>12</w:t>
      </w:r>
      <w:r w:rsidR="0093180A" w:rsidRPr="008115D7">
        <w:t xml:space="preserve"> </w:t>
      </w:r>
      <w:r w:rsidR="0093180A">
        <w:t xml:space="preserve">főnek van főiskolai végzettsége, a többiek középfokú végzettségre épülő felsőfokú szakképzettséggel rendelkeznek. </w:t>
      </w:r>
      <w:r w:rsidR="00E33501">
        <w:t>Főiskolai képzésben 5 kisgyermeknevelő és egy bölcsődei dajka vesz részt, de mások is érdeklődnek a felsőfokú végzettség megszerzése iránt.</w:t>
      </w:r>
    </w:p>
    <w:p w14:paraId="06C1CAD0" w14:textId="77777777" w:rsidR="00AA3B85" w:rsidRDefault="008115D7" w:rsidP="008115D7">
      <w:pPr>
        <w:tabs>
          <w:tab w:val="left" w:pos="540"/>
          <w:tab w:val="right" w:pos="8820"/>
        </w:tabs>
        <w:ind w:left="284" w:right="50"/>
        <w:jc w:val="both"/>
      </w:pPr>
      <w:r>
        <w:t xml:space="preserve">Kisgyermeknevelőink elkötelezettek a kisgyermekellátás </w:t>
      </w:r>
      <w:r w:rsidR="00AA3B85">
        <w:t xml:space="preserve">iránt, tudásukat folyamatosan továbbképzéseken és önképzéssel fejlesztik. Fontos számunkra a családok tisztelete, valamint egymás munkájának tisztelete is. </w:t>
      </w:r>
    </w:p>
    <w:p w14:paraId="4DE94099" w14:textId="6FA61E05" w:rsidR="008115D7" w:rsidRDefault="00AA3B85" w:rsidP="008115D7">
      <w:pPr>
        <w:tabs>
          <w:tab w:val="left" w:pos="540"/>
          <w:tab w:val="right" w:pos="8820"/>
        </w:tabs>
        <w:ind w:left="284" w:right="50"/>
        <w:jc w:val="both"/>
      </w:pPr>
      <w:r>
        <w:t xml:space="preserve">A bölcsőde működését, a szakmai feladatok </w:t>
      </w:r>
      <w:proofErr w:type="gramStart"/>
      <w:r>
        <w:t>koordinálást</w:t>
      </w:r>
      <w:proofErr w:type="gramEnd"/>
      <w:r>
        <w:t xml:space="preserve"> a szakma iránt elkötelezett intézményvezető végzi, akinek munkáját </w:t>
      </w:r>
      <w:r w:rsidR="00E33501">
        <w:t xml:space="preserve">a székhelyen a </w:t>
      </w:r>
      <w:r>
        <w:t>helyettes</w:t>
      </w:r>
      <w:r w:rsidR="00E33501">
        <w:t>, a telephelyen a tagintézmény-vezető</w:t>
      </w:r>
      <w:r>
        <w:t xml:space="preserve"> segíti.</w:t>
      </w:r>
    </w:p>
    <w:p w14:paraId="705405C3" w14:textId="77777777" w:rsidR="0093180A" w:rsidRPr="00CB2267" w:rsidRDefault="0093180A" w:rsidP="00961A95">
      <w:pPr>
        <w:tabs>
          <w:tab w:val="left" w:pos="540"/>
          <w:tab w:val="right" w:pos="8820"/>
        </w:tabs>
        <w:ind w:left="284" w:right="50"/>
        <w:jc w:val="both"/>
      </w:pPr>
    </w:p>
    <w:p w14:paraId="32604420" w14:textId="77777777" w:rsidR="005270E1" w:rsidRPr="005F5862" w:rsidRDefault="005270E1" w:rsidP="00961A95">
      <w:pPr>
        <w:tabs>
          <w:tab w:val="left" w:pos="540"/>
          <w:tab w:val="right" w:pos="8820"/>
        </w:tabs>
        <w:ind w:left="284" w:right="50"/>
        <w:jc w:val="both"/>
        <w:rPr>
          <w:b/>
          <w:bCs/>
        </w:rPr>
      </w:pPr>
      <w:r w:rsidRPr="005F5862">
        <w:rPr>
          <w:b/>
          <w:bCs/>
        </w:rPr>
        <w:t>A nem kisgyermeknevelő munkakörben alkalmazott dolgozók akkor tudják eredményesen segíteni a munkát, ha látják, tudják helyüket, szerepüket a bölcsőde egészében.</w:t>
      </w:r>
    </w:p>
    <w:p w14:paraId="06F40826" w14:textId="77777777" w:rsidR="000C1D5E" w:rsidRDefault="000C1D5E" w:rsidP="00961A95">
      <w:pPr>
        <w:tabs>
          <w:tab w:val="left" w:pos="540"/>
          <w:tab w:val="right" w:pos="8820"/>
        </w:tabs>
        <w:ind w:left="284" w:right="50"/>
        <w:jc w:val="both"/>
      </w:pPr>
    </w:p>
    <w:p w14:paraId="6B3C36FC" w14:textId="6BA3D374" w:rsidR="005270E1" w:rsidRPr="00CB2267" w:rsidRDefault="005270E1" w:rsidP="00961A95">
      <w:pPr>
        <w:tabs>
          <w:tab w:val="left" w:pos="540"/>
          <w:tab w:val="right" w:pos="8820"/>
        </w:tabs>
        <w:ind w:left="284" w:right="50"/>
        <w:jc w:val="both"/>
      </w:pPr>
      <w:r>
        <w:t>2017. január 1-jétől bevezetésre került a bölcsődei dajka munkakör, elismerve ezzel a területen dolgoz</w:t>
      </w:r>
      <w:r w:rsidR="00D96D9B">
        <w:t xml:space="preserve">ó </w:t>
      </w:r>
      <w:proofErr w:type="gramStart"/>
      <w:r w:rsidR="00D96D9B">
        <w:t>kollégák</w:t>
      </w:r>
      <w:proofErr w:type="gramEnd"/>
      <w:r w:rsidR="00D96D9B">
        <w:t xml:space="preserve"> munkáját, amihez 2019</w:t>
      </w:r>
      <w:r>
        <w:t>. december 31-ig új végzettséget is kell</w:t>
      </w:r>
      <w:r w:rsidR="005F5862">
        <w:t>ett</w:t>
      </w:r>
      <w:r>
        <w:t xml:space="preserve"> szerezniük. Munkájuknak csak egy kis részét teszi ki az intézmény takarítása, ennél sokkal többet tesznek. Bár a nevelés-gondozás folyamatába</w:t>
      </w:r>
      <w:r w:rsidR="0093180A">
        <w:t>n</w:t>
      </w:r>
      <w:r>
        <w:t xml:space="preserve"> </w:t>
      </w:r>
      <w:proofErr w:type="gramStart"/>
      <w:r w:rsidR="005F5862">
        <w:t>aktívan</w:t>
      </w:r>
      <w:proofErr w:type="gramEnd"/>
      <w:r w:rsidR="005F5862">
        <w:t xml:space="preserve"> </w:t>
      </w:r>
      <w:r>
        <w:t xml:space="preserve">nem </w:t>
      </w:r>
      <w:r w:rsidR="005F5862">
        <w:t>vesznek</w:t>
      </w:r>
      <w:r>
        <w:t xml:space="preserve"> részt, de minden más esetben ott vannak a kisgyermeknevelő mellett, segítik őket, hogy a csoport élete minél zökkenőmentesebb legyen. </w:t>
      </w:r>
    </w:p>
    <w:p w14:paraId="00165E28" w14:textId="77777777" w:rsidR="005270E1" w:rsidRPr="00CB2267" w:rsidRDefault="005270E1" w:rsidP="00961A95">
      <w:pPr>
        <w:tabs>
          <w:tab w:val="left" w:pos="540"/>
          <w:tab w:val="right" w:pos="8820"/>
        </w:tabs>
        <w:ind w:left="284" w:right="50"/>
        <w:jc w:val="both"/>
      </w:pPr>
      <w:r w:rsidRPr="00CB2267">
        <w:t xml:space="preserve">Olyan empatikus képességgel kell rendelkezniük, amely alkalmassá teszi őket arra, hogy megfelelő társaik legyenek a kisgyermeknevelőknek a gyermeki személyiség kibontakoztatásában. </w:t>
      </w:r>
    </w:p>
    <w:p w14:paraId="7526DAB4" w14:textId="77777777" w:rsidR="005270E1" w:rsidRPr="00CB2267" w:rsidRDefault="005270E1" w:rsidP="00961A95">
      <w:pPr>
        <w:tabs>
          <w:tab w:val="left" w:pos="540"/>
          <w:tab w:val="right" w:pos="8820"/>
        </w:tabs>
        <w:ind w:left="284" w:right="50"/>
        <w:jc w:val="both"/>
      </w:pPr>
      <w:r w:rsidRPr="00CB2267">
        <w:lastRenderedPageBreak/>
        <w:t>Megfelelő szintű folyamatos tájékoztatás után tudniuk kell, milyen célok érdekében, hogyan kívánják a kisgyermeknevelők a gyermekcsoport nevelését és gondozását megvalósítani, és ennek megfelelően járuljanak hozzá a nevelés-gondozás eredményességéhez.</w:t>
      </w:r>
    </w:p>
    <w:p w14:paraId="6EA111BE" w14:textId="10F04274" w:rsidR="005270E1" w:rsidRPr="00CB2267" w:rsidRDefault="005270E1" w:rsidP="00961A95">
      <w:pPr>
        <w:tabs>
          <w:tab w:val="left" w:pos="540"/>
          <w:tab w:val="right" w:pos="8820"/>
        </w:tabs>
        <w:ind w:left="284" w:right="50"/>
        <w:jc w:val="both"/>
      </w:pPr>
      <w:r>
        <w:t xml:space="preserve">Gyakran tapasztalni, hogy a gyermekek a </w:t>
      </w:r>
      <w:r w:rsidR="0093180A">
        <w:t>bölcsődei dajkákat, sőt, a konyhai dolgozókat</w:t>
      </w:r>
      <w:r>
        <w:t xml:space="preserve"> is névről ismerik, ha bemennek a szobába, a kicsik örömmel köszönnek nekik, mennek oda hozzájuk, és mindig várhatnak néhány kedves szót, szeretetteljes</w:t>
      </w:r>
      <w:r w:rsidRPr="00CC30ED">
        <w:t xml:space="preserve"> </w:t>
      </w:r>
      <w:r>
        <w:t>mosolyt, név szerinti megszólítást.</w:t>
      </w:r>
    </w:p>
    <w:p w14:paraId="3432924C" w14:textId="77777777" w:rsidR="005270E1" w:rsidRDefault="005270E1" w:rsidP="00961A95">
      <w:pPr>
        <w:tabs>
          <w:tab w:val="left" w:pos="540"/>
          <w:tab w:val="right" w:pos="8820"/>
        </w:tabs>
        <w:ind w:left="284" w:right="50"/>
        <w:jc w:val="both"/>
      </w:pPr>
    </w:p>
    <w:p w14:paraId="465FC932" w14:textId="77777777" w:rsidR="005F5862" w:rsidRDefault="002B32D7" w:rsidP="00961A95">
      <w:pPr>
        <w:tabs>
          <w:tab w:val="left" w:pos="540"/>
          <w:tab w:val="right" w:pos="8820"/>
        </w:tabs>
        <w:ind w:left="284" w:right="50"/>
        <w:jc w:val="both"/>
      </w:pPr>
      <w:r>
        <w:t>A szakmai munka mellett a gyermekek étkeztetését a konyhai szakfeladaton dolgozók látják el.</w:t>
      </w:r>
      <w:r w:rsidR="0093180A">
        <w:t xml:space="preserve"> A bölcsőde saját főzőkonyhával rendelkezik.</w:t>
      </w:r>
      <w:r>
        <w:t xml:space="preserve"> </w:t>
      </w:r>
      <w:r w:rsidR="002B3833">
        <w:t>Munkájuk nagyon aprólékos, hiszen a rágni most tanuló gyermekeknek mindent kicsire kell vágni, csíkozni, kockázni kell.</w:t>
      </w:r>
      <w:r w:rsidR="0093180A">
        <w:t xml:space="preserve"> </w:t>
      </w:r>
    </w:p>
    <w:p w14:paraId="27D0DEB1" w14:textId="6AFE6AE1" w:rsidR="002B3833" w:rsidRDefault="0093180A" w:rsidP="00961A95">
      <w:pPr>
        <w:tabs>
          <w:tab w:val="left" w:pos="540"/>
          <w:tab w:val="right" w:pos="8820"/>
        </w:tabs>
        <w:ind w:left="284" w:right="50"/>
        <w:jc w:val="both"/>
      </w:pPr>
      <w:r>
        <w:t xml:space="preserve">Diétás étkeztetést is </w:t>
      </w:r>
      <w:r w:rsidR="005F5862">
        <w:t xml:space="preserve">a saját konyhán </w:t>
      </w:r>
      <w:r>
        <w:t xml:space="preserve">biztosítunk, a </w:t>
      </w:r>
      <w:proofErr w:type="spellStart"/>
      <w:r>
        <w:t>gluténmentes</w:t>
      </w:r>
      <w:proofErr w:type="spellEnd"/>
      <w:r>
        <w:t xml:space="preserve"> kivételével, mert annak feltételei nem adottak a helyhiány miatt</w:t>
      </w:r>
      <w:r w:rsidR="005F5862">
        <w:t>, az ilyen gyermekek ellátását a szülővel egyeztetve végezzük</w:t>
      </w:r>
      <w:r>
        <w:t xml:space="preserve">. Feladatuk az új tagintézmény beindulásával még összetettebbé </w:t>
      </w:r>
      <w:r w:rsidR="005F5862">
        <w:t>vált</w:t>
      </w:r>
      <w:r>
        <w:t>, hiszen az ott ellátott gyermekek részére is a főzőkonyhán készül az étel, ami</w:t>
      </w:r>
      <w:r w:rsidR="005F5862">
        <w:t>t</w:t>
      </w:r>
      <w:r>
        <w:t xml:space="preserve"> a Hajdúszoboszlói Gazdasági Szolgáltató Intézmény (HGSZI) </w:t>
      </w:r>
      <w:proofErr w:type="spellStart"/>
      <w:r w:rsidR="003B3DCB">
        <w:t>gépjárműve</w:t>
      </w:r>
      <w:proofErr w:type="spellEnd"/>
      <w:r w:rsidR="003B3DCB">
        <w:t xml:space="preserve"> szállít</w:t>
      </w:r>
      <w:r w:rsidR="005F5862">
        <w:t xml:space="preserve"> </w:t>
      </w:r>
      <w:r w:rsidR="003B3DCB">
        <w:t>ki.</w:t>
      </w:r>
    </w:p>
    <w:p w14:paraId="54655ABF" w14:textId="77777777" w:rsidR="005F5862" w:rsidRDefault="005F5862" w:rsidP="00961A95">
      <w:pPr>
        <w:tabs>
          <w:tab w:val="left" w:pos="540"/>
          <w:tab w:val="right" w:pos="8820"/>
        </w:tabs>
        <w:ind w:left="284" w:right="50"/>
        <w:jc w:val="both"/>
      </w:pPr>
    </w:p>
    <w:p w14:paraId="08221AD5" w14:textId="3D572CFA" w:rsidR="00AA3B85" w:rsidRDefault="00AA3B85" w:rsidP="00961A95">
      <w:pPr>
        <w:tabs>
          <w:tab w:val="left" w:pos="540"/>
          <w:tab w:val="right" w:pos="8820"/>
        </w:tabs>
        <w:ind w:left="284" w:right="50"/>
        <w:jc w:val="both"/>
      </w:pPr>
      <w:r>
        <w:t>A konyhai dolgozók elkötelezettsége és összehangolt munkája szükséges ahhoz, hogy a gyermekeknek az ételek megfelelő időben és minőségben kerüljenek az asztalra. A kisgyermeknevelők és a konyhai dolgozók közötti kapcsolattartás kiemelt jelentőségű, különösen a csecsemő és tipegő korosztály esetében.</w:t>
      </w:r>
    </w:p>
    <w:p w14:paraId="12FBE21A" w14:textId="77777777" w:rsidR="002B3833" w:rsidRDefault="002B3833" w:rsidP="00961A95">
      <w:pPr>
        <w:tabs>
          <w:tab w:val="left" w:pos="540"/>
          <w:tab w:val="right" w:pos="8820"/>
        </w:tabs>
        <w:ind w:left="284" w:right="50"/>
        <w:jc w:val="both"/>
      </w:pPr>
    </w:p>
    <w:p w14:paraId="272EC8C6" w14:textId="77777777" w:rsidR="005270E1" w:rsidRPr="00CB2267" w:rsidRDefault="005270E1" w:rsidP="00961A95">
      <w:pPr>
        <w:tabs>
          <w:tab w:val="left" w:pos="540"/>
          <w:tab w:val="right" w:pos="8820"/>
        </w:tabs>
        <w:ind w:left="284" w:right="50"/>
        <w:jc w:val="both"/>
        <w:rPr>
          <w:b/>
        </w:rPr>
      </w:pPr>
      <w:r>
        <w:rPr>
          <w:b/>
        </w:rPr>
        <w:t>VII. Tárgyi feltételek</w:t>
      </w:r>
    </w:p>
    <w:p w14:paraId="48D9259A" w14:textId="77777777" w:rsidR="005270E1" w:rsidRPr="00CB2267" w:rsidRDefault="005270E1" w:rsidP="00961A95">
      <w:pPr>
        <w:tabs>
          <w:tab w:val="left" w:pos="540"/>
          <w:tab w:val="right" w:pos="8820"/>
        </w:tabs>
        <w:ind w:left="284" w:right="50"/>
        <w:jc w:val="both"/>
      </w:pPr>
    </w:p>
    <w:p w14:paraId="252DEBB8" w14:textId="3FF70F21" w:rsidR="003B3DCB" w:rsidRPr="003B3DCB" w:rsidRDefault="003B3DCB" w:rsidP="00CD0DCC">
      <w:pPr>
        <w:pStyle w:val="Listaszerbekezds"/>
        <w:numPr>
          <w:ilvl w:val="0"/>
          <w:numId w:val="9"/>
        </w:numPr>
        <w:tabs>
          <w:tab w:val="left" w:pos="540"/>
          <w:tab w:val="right" w:pos="8820"/>
        </w:tabs>
        <w:ind w:left="284" w:right="50" w:firstLine="0"/>
        <w:jc w:val="both"/>
        <w:rPr>
          <w:b/>
          <w:bCs/>
        </w:rPr>
      </w:pPr>
      <w:r w:rsidRPr="003B3DCB">
        <w:rPr>
          <w:b/>
          <w:bCs/>
        </w:rPr>
        <w:t>Tárgyi feltételek a székhelyen</w:t>
      </w:r>
    </w:p>
    <w:p w14:paraId="631B5079" w14:textId="77777777" w:rsidR="003B3DCB" w:rsidRDefault="003B3DCB" w:rsidP="00961A95">
      <w:pPr>
        <w:tabs>
          <w:tab w:val="left" w:pos="540"/>
          <w:tab w:val="right" w:pos="8820"/>
        </w:tabs>
        <w:ind w:left="284" w:right="50"/>
        <w:jc w:val="both"/>
      </w:pPr>
    </w:p>
    <w:p w14:paraId="4D845E56" w14:textId="55AB3C1C" w:rsidR="002B3833" w:rsidRDefault="005270E1" w:rsidP="00961A95">
      <w:pPr>
        <w:tabs>
          <w:tab w:val="left" w:pos="540"/>
          <w:tab w:val="right" w:pos="8820"/>
        </w:tabs>
        <w:ind w:left="284" w:right="50"/>
        <w:jc w:val="both"/>
      </w:pPr>
      <w:r>
        <w:t xml:space="preserve">Bölcsődénk </w:t>
      </w:r>
      <w:r w:rsidR="003B3DCB">
        <w:t xml:space="preserve">székhelye </w:t>
      </w:r>
      <w:r>
        <w:t>a város központjá</w:t>
      </w:r>
      <w:r w:rsidR="002B3833">
        <w:t>nak</w:t>
      </w:r>
      <w:r>
        <w:t xml:space="preserve"> egyik egyirányú mellékutcájában fekszik. Az U alakú épület két szárnyában található 3 gondozási egységben 7 csoportszoba van, mely 90 gyermek bölcsődei ellátását biztosíthatja. </w:t>
      </w:r>
      <w:r w:rsidRPr="00CB2267">
        <w:t>Az épület 2011-</w:t>
      </w:r>
      <w:r w:rsidR="002B3833">
        <w:t>ben</w:t>
      </w:r>
      <w:r w:rsidRPr="00CB2267">
        <w:t xml:space="preserve"> pályázati és önkormányzati segítséggel </w:t>
      </w:r>
      <w:r w:rsidR="002B3833">
        <w:t>megújult, kibővült,</w:t>
      </w:r>
      <w:r w:rsidRPr="00CB2267">
        <w:t xml:space="preserve"> megfelel a szakmai követelményeknek. </w:t>
      </w:r>
    </w:p>
    <w:p w14:paraId="6A23D777" w14:textId="77777777" w:rsidR="005270E1" w:rsidRDefault="005270E1" w:rsidP="00961A95">
      <w:pPr>
        <w:tabs>
          <w:tab w:val="left" w:pos="540"/>
          <w:tab w:val="right" w:pos="8820"/>
        </w:tabs>
        <w:ind w:left="284" w:right="50"/>
        <w:jc w:val="both"/>
      </w:pPr>
      <w:r w:rsidRPr="00CB2267">
        <w:t xml:space="preserve">A csoportszobák tágasak, világosak, minden gondozási egységhez saját fürdőszoba és átadó tartozik öltözőszekrényekkel. </w:t>
      </w:r>
    </w:p>
    <w:p w14:paraId="2286C6A5" w14:textId="77777777" w:rsidR="0042000E" w:rsidRDefault="0042000E" w:rsidP="00961A95">
      <w:pPr>
        <w:tabs>
          <w:tab w:val="left" w:pos="540"/>
          <w:tab w:val="right" w:pos="8820"/>
        </w:tabs>
        <w:ind w:left="284" w:right="50"/>
        <w:jc w:val="both"/>
      </w:pPr>
    </w:p>
    <w:p w14:paraId="7C0DE258" w14:textId="70D1A44C" w:rsidR="005270E1" w:rsidRDefault="005270E1" w:rsidP="00961A95">
      <w:pPr>
        <w:tabs>
          <w:tab w:val="left" w:pos="540"/>
          <w:tab w:val="right" w:pos="8820"/>
        </w:tabs>
        <w:ind w:left="284" w:right="50"/>
        <w:jc w:val="both"/>
      </w:pPr>
      <w:r>
        <w:t>Az 1. gondozási egység</w:t>
      </w:r>
      <w:r w:rsidR="00A4077C">
        <w:t xml:space="preserve"> egy önálló csoportszobából áll</w:t>
      </w:r>
      <w:r>
        <w:t xml:space="preserve">. A Katica csoport </w:t>
      </w:r>
      <w:r w:rsidR="00CB73DF">
        <w:t>62 m</w:t>
      </w:r>
      <w:r w:rsidR="00CB73DF">
        <w:rPr>
          <w:sz w:val="28"/>
          <w:vertAlign w:val="superscript"/>
        </w:rPr>
        <w:t>2</w:t>
      </w:r>
      <w:r w:rsidR="00CB73DF">
        <w:rPr>
          <w:sz w:val="28"/>
        </w:rPr>
        <w:t>-es</w:t>
      </w:r>
      <w:r w:rsidR="00CB73DF">
        <w:t xml:space="preserve"> </w:t>
      </w:r>
      <w:r>
        <w:t>épületét 200</w:t>
      </w:r>
      <w:r w:rsidR="00226892">
        <w:t>1</w:t>
      </w:r>
      <w:r>
        <w:t xml:space="preserve">-ben adták át, a régi </w:t>
      </w:r>
      <w:r w:rsidR="00226892">
        <w:t>épülethez</w:t>
      </w:r>
      <w:r>
        <w:t xml:space="preserve"> csatolva</w:t>
      </w:r>
      <w:r w:rsidR="00CB73DF">
        <w:t xml:space="preserve">. </w:t>
      </w:r>
      <w:r>
        <w:t>Kialakítása miatt kissé elhatárolódik a többi csoportszobától, de barátságos, félköríves kialakítása kuckós jelleget kölcsönöz neki</w:t>
      </w:r>
      <w:r w:rsidR="00A4077C">
        <w:t>.</w:t>
      </w:r>
      <w:r w:rsidR="00CB73DF">
        <w:t xml:space="preserve"> </w:t>
      </w:r>
      <w:r w:rsidR="00A4077C">
        <w:t>M</w:t>
      </w:r>
      <w:r w:rsidR="00CB73DF">
        <w:t>érete 38 m</w:t>
      </w:r>
      <w:r w:rsidR="00CB73DF">
        <w:rPr>
          <w:vertAlign w:val="superscript"/>
        </w:rPr>
        <w:t>2</w:t>
      </w:r>
      <w:proofErr w:type="gramStart"/>
      <w:r w:rsidR="00A4077C">
        <w:rPr>
          <w:vertAlign w:val="superscript"/>
        </w:rPr>
        <w:t>,</w:t>
      </w:r>
      <w:r w:rsidR="00A4077C">
        <w:t>,</w:t>
      </w:r>
      <w:proofErr w:type="gramEnd"/>
      <w:r w:rsidR="00A4077C">
        <w:t xml:space="preserve"> így ide kerülnek általában a legkisebb gyermekek. Külön fürdőszoba és saját átadó kapcsolódik hozzá. A gyermekeknek több lépcsőn kell lemenni, hogy kijussanak az udvarra, ezt korlátok, kapaszkodók segítik. </w:t>
      </w:r>
    </w:p>
    <w:p w14:paraId="429A1C96" w14:textId="77777777" w:rsidR="000C1D5E" w:rsidRDefault="000C1D5E" w:rsidP="00961A95">
      <w:pPr>
        <w:tabs>
          <w:tab w:val="left" w:pos="540"/>
          <w:tab w:val="right" w:pos="8820"/>
        </w:tabs>
        <w:ind w:left="284" w:right="50"/>
        <w:jc w:val="both"/>
      </w:pPr>
    </w:p>
    <w:p w14:paraId="3BB13C4F" w14:textId="5AE948C9" w:rsidR="005270E1" w:rsidRDefault="005270E1" w:rsidP="00961A95">
      <w:pPr>
        <w:tabs>
          <w:tab w:val="left" w:pos="540"/>
          <w:tab w:val="right" w:pos="8820"/>
        </w:tabs>
        <w:ind w:left="284" w:right="50"/>
        <w:jc w:val="both"/>
      </w:pPr>
      <w:r>
        <w:t xml:space="preserve">A </w:t>
      </w:r>
      <w:r w:rsidR="005F5862">
        <w:t>Maci</w:t>
      </w:r>
      <w:r>
        <w:t xml:space="preserve"> és a Méhecske csoport a legrégebbi épületrészünk</w:t>
      </w:r>
      <w:r w:rsidR="00A4077C">
        <w:t>, ők alkotják a második gondozási egységet</w:t>
      </w:r>
      <w:r>
        <w:t xml:space="preserve">. </w:t>
      </w:r>
      <w:r w:rsidR="00CB73DF">
        <w:t>A</w:t>
      </w:r>
      <w:r>
        <w:t xml:space="preserve"> szobák berendezése barátságos, a mérete is megfelelő</w:t>
      </w:r>
      <w:r w:rsidR="00CB73DF">
        <w:t xml:space="preserve"> (Micimackó csoport 51 m</w:t>
      </w:r>
      <w:r w:rsidR="00CB73DF">
        <w:rPr>
          <w:vertAlign w:val="superscript"/>
        </w:rPr>
        <w:t>2</w:t>
      </w:r>
      <w:r>
        <w:t xml:space="preserve">, </w:t>
      </w:r>
      <w:r w:rsidR="003B685D">
        <w:t>Méhecske 42</w:t>
      </w:r>
      <w:r w:rsidR="00CB73DF">
        <w:t xml:space="preserve"> m</w:t>
      </w:r>
      <w:r w:rsidR="00CB73DF">
        <w:rPr>
          <w:vertAlign w:val="superscript"/>
        </w:rPr>
        <w:t>2</w:t>
      </w:r>
      <w:r w:rsidR="00CB73DF">
        <w:t xml:space="preserve">), </w:t>
      </w:r>
      <w:r w:rsidRPr="00CB73DF">
        <w:t xml:space="preserve">az </w:t>
      </w:r>
      <w:r>
        <w:t xml:space="preserve">átadó </w:t>
      </w:r>
      <w:r w:rsidR="00226892">
        <w:t>régi szekrényeinek ajtaját színes festéssel újítottuk meg, amitől vidámabb lett, jobban illeszkedik a bölcsőde hangulatához</w:t>
      </w:r>
      <w:r>
        <w:t xml:space="preserve">. A fürdőszobában a felszerelések megfelelőek, de kialakítása miatt a gyermekcsoportokra a rálátás </w:t>
      </w:r>
      <w:r w:rsidR="00226892">
        <w:t>alig</w:t>
      </w:r>
      <w:r>
        <w:t xml:space="preserve"> biztosított </w:t>
      </w:r>
      <w:r w:rsidR="00226892">
        <w:t>a fürdőszobai tevékenységek</w:t>
      </w:r>
      <w:r>
        <w:t xml:space="preserve"> közben</w:t>
      </w:r>
      <w:r w:rsidR="00226892">
        <w:t xml:space="preserve">, így itt gyakran van szükség a bölcsődei dajkákra, akik a felügyeletet </w:t>
      </w:r>
      <w:r w:rsidR="00226892">
        <w:lastRenderedPageBreak/>
        <w:t>biztosítják.</w:t>
      </w:r>
      <w:r w:rsidR="005F5862">
        <w:t xml:space="preserve"> Ennek átalakítására nagy szükség lenne, de ekkora anyagi fedezetét az intézmény önerőből nem tudja biztosítani (tervezés, átépítés falbontással, fűtéscsövek áthelyezése).</w:t>
      </w:r>
    </w:p>
    <w:p w14:paraId="5FAE7DD4" w14:textId="77777777" w:rsidR="0042000E" w:rsidRDefault="0042000E" w:rsidP="00961A95">
      <w:pPr>
        <w:tabs>
          <w:tab w:val="left" w:pos="540"/>
          <w:tab w:val="right" w:pos="8820"/>
        </w:tabs>
        <w:ind w:left="284" w:right="50"/>
        <w:jc w:val="both"/>
      </w:pPr>
    </w:p>
    <w:p w14:paraId="196383BC" w14:textId="5CC9A56E" w:rsidR="005270E1" w:rsidRDefault="005270E1" w:rsidP="00961A95">
      <w:pPr>
        <w:tabs>
          <w:tab w:val="left" w:pos="540"/>
          <w:tab w:val="right" w:pos="8820"/>
        </w:tabs>
        <w:ind w:left="284" w:right="50"/>
        <w:jc w:val="both"/>
      </w:pPr>
      <w:r>
        <w:t xml:space="preserve">A </w:t>
      </w:r>
      <w:r w:rsidR="005F5862">
        <w:t>Nyuszi</w:t>
      </w:r>
      <w:r w:rsidR="00CB73DF">
        <w:t xml:space="preserve"> (48 m</w:t>
      </w:r>
      <w:r w:rsidR="00CB73DF">
        <w:rPr>
          <w:vertAlign w:val="superscript"/>
        </w:rPr>
        <w:t>2</w:t>
      </w:r>
      <w:r w:rsidR="00CB73DF">
        <w:t>)</w:t>
      </w:r>
      <w:r>
        <w:t xml:space="preserve"> és a </w:t>
      </w:r>
      <w:r w:rsidR="005F5862">
        <w:t>Mókus</w:t>
      </w:r>
      <w:r>
        <w:t xml:space="preserve"> csoport</w:t>
      </w:r>
      <w:r w:rsidR="00CB73DF">
        <w:t xml:space="preserve"> (42 m</w:t>
      </w:r>
      <w:r w:rsidR="00CB73DF">
        <w:rPr>
          <w:vertAlign w:val="superscript"/>
        </w:rPr>
        <w:t>2</w:t>
      </w:r>
      <w:r w:rsidR="00CB73DF">
        <w:t>)</w:t>
      </w:r>
      <w:r w:rsidR="00C27ABC">
        <w:t xml:space="preserve"> alkotja a </w:t>
      </w:r>
      <w:r w:rsidR="00A4077C">
        <w:t>harmadik</w:t>
      </w:r>
      <w:r w:rsidR="00C27ABC">
        <w:t xml:space="preserve"> gondozási egységünket</w:t>
      </w:r>
      <w:r w:rsidR="00804341">
        <w:t>. Ezek a másik régi épületszárnyban kaptak helyet,</w:t>
      </w:r>
      <w:r>
        <w:t xml:space="preserve"> </w:t>
      </w:r>
      <w:r w:rsidR="00A4077C">
        <w:t>és 2011-ben</w:t>
      </w:r>
      <w:r>
        <w:t xml:space="preserve"> teljesen megújult</w:t>
      </w:r>
      <w:r w:rsidR="00804341">
        <w:t>ak</w:t>
      </w:r>
      <w:r>
        <w:t>. Az átadó szekrényei színesek, a fürdőszoba is esztétikus, barátságos, és már üvegajtóval kapcsolód</w:t>
      </w:r>
      <w:r w:rsidR="00804341">
        <w:t>nak egymáshoz a helyiségek</w:t>
      </w:r>
      <w:r>
        <w:t>.</w:t>
      </w:r>
      <w:r w:rsidR="00226892">
        <w:t xml:space="preserve"> A méretei miatt itt </w:t>
      </w:r>
      <w:r w:rsidR="005F5862">
        <w:t xml:space="preserve">12 fős létszám lehet, vagyis </w:t>
      </w:r>
      <w:r w:rsidR="00226892">
        <w:t>csecsemő és tipegő gyermekeket tudunk fogadni. Az udvarra való kimenetel azonban körülményes, mert az egység udvarrésze a játszókert hátsó részén van, vagyis sokat kell sétálni a gyermekekkel, míg leérnek. Az udvarra való le és felmenetel csak nagyon komoly munkaszervezéssel lehetséges, hogy mind a csoportokban, mind az udvaron legyen megfelelő felügyelet öltözködés és a sétálás ideje alatt.</w:t>
      </w:r>
    </w:p>
    <w:p w14:paraId="3F8CD50B" w14:textId="77777777" w:rsidR="00A4077C" w:rsidRDefault="00A4077C" w:rsidP="00961A95">
      <w:pPr>
        <w:tabs>
          <w:tab w:val="left" w:pos="540"/>
          <w:tab w:val="right" w:pos="8820"/>
        </w:tabs>
        <w:ind w:left="284" w:right="50"/>
        <w:jc w:val="both"/>
      </w:pPr>
    </w:p>
    <w:p w14:paraId="19C17F64" w14:textId="2EF02C2F" w:rsidR="005270E1" w:rsidRPr="00CB2267" w:rsidRDefault="00A4077C" w:rsidP="00961A95">
      <w:pPr>
        <w:tabs>
          <w:tab w:val="left" w:pos="540"/>
          <w:tab w:val="right" w:pos="8820"/>
        </w:tabs>
        <w:ind w:left="284" w:right="50"/>
        <w:jc w:val="both"/>
      </w:pPr>
      <w:r>
        <w:t xml:space="preserve">Negyedik </w:t>
      </w:r>
      <w:r w:rsidR="005270E1">
        <w:t xml:space="preserve">gondozási egységünk a legnagyobbaknak lett kialakítva, hiszen magas lépcsősor vezet a szobákig. A világos, tágas csoportszobák </w:t>
      </w:r>
      <w:r w:rsidR="00CB73DF">
        <w:t>(</w:t>
      </w:r>
      <w:r w:rsidR="005F5862">
        <w:t>Süni</w:t>
      </w:r>
      <w:r w:rsidR="00CB73DF">
        <w:t xml:space="preserve"> 45 m</w:t>
      </w:r>
      <w:r w:rsidR="00CB73DF">
        <w:rPr>
          <w:vertAlign w:val="superscript"/>
        </w:rPr>
        <w:t>2</w:t>
      </w:r>
      <w:r w:rsidR="00CB73DF">
        <w:t xml:space="preserve">, </w:t>
      </w:r>
      <w:r w:rsidR="005F5862">
        <w:t>Cica</w:t>
      </w:r>
      <w:r w:rsidR="00CB73DF">
        <w:t xml:space="preserve"> 43 m</w:t>
      </w:r>
      <w:r w:rsidR="00CB73DF">
        <w:rPr>
          <w:vertAlign w:val="superscript"/>
        </w:rPr>
        <w:t>2</w:t>
      </w:r>
      <w:r w:rsidR="00CB73DF">
        <w:t xml:space="preserve">) </w:t>
      </w:r>
      <w:r w:rsidR="005270E1">
        <w:t xml:space="preserve">üvegajtóval kapcsolódnak a fürdőszobához és az átadóhoz. </w:t>
      </w:r>
      <w:r w:rsidR="00C27ABC">
        <w:t>A csoportszobákból 3-3 ajtó vezet a különböző helyiségekben, így a bútorok elrendezését jól átgondoltan lehet kialakítani</w:t>
      </w:r>
      <w:r w:rsidR="00804341">
        <w:t>, hogy minden funkció</w:t>
      </w:r>
      <w:r>
        <w:t>sarok</w:t>
      </w:r>
      <w:r w:rsidR="00804341">
        <w:t>nak legyen helye</w:t>
      </w:r>
      <w:r w:rsidR="00C27ABC">
        <w:t>.</w:t>
      </w:r>
    </w:p>
    <w:p w14:paraId="2F40ECBB" w14:textId="77777777" w:rsidR="005270E1" w:rsidRDefault="005270E1" w:rsidP="00961A95">
      <w:pPr>
        <w:tabs>
          <w:tab w:val="left" w:pos="540"/>
          <w:tab w:val="right" w:pos="8820"/>
        </w:tabs>
        <w:ind w:left="284" w:right="50"/>
        <w:jc w:val="both"/>
      </w:pPr>
    </w:p>
    <w:p w14:paraId="68C68DC2" w14:textId="67E99CB5" w:rsidR="005270E1" w:rsidRDefault="005270E1" w:rsidP="00961A95">
      <w:pPr>
        <w:tabs>
          <w:tab w:val="left" w:pos="540"/>
          <w:tab w:val="right" w:pos="8820"/>
        </w:tabs>
        <w:ind w:left="284" w:right="50"/>
        <w:jc w:val="both"/>
      </w:pPr>
      <w:r w:rsidRPr="00CB2267">
        <w:t xml:space="preserve">A telek építési lehetőségei miatt a csoportszobáknak </w:t>
      </w:r>
      <w:r>
        <w:t xml:space="preserve">sajnos </w:t>
      </w:r>
      <w:r w:rsidRPr="00CB2267">
        <w:t xml:space="preserve">nincs közvetlen kapcsoltuk a játszókerttel, így </w:t>
      </w:r>
      <w:r>
        <w:t>bölcsődei dajkák</w:t>
      </w:r>
      <w:r w:rsidRPr="00CB2267">
        <w:t xml:space="preserve"> jelenléte elengedhetetlen.</w:t>
      </w:r>
      <w:r>
        <w:t xml:space="preserve"> Ők azok, akik </w:t>
      </w:r>
      <w:r w:rsidR="00804341">
        <w:t>felügyeletet biztosítanak</w:t>
      </w:r>
      <w:r>
        <w:t xml:space="preserve"> a gyermekek</w:t>
      </w:r>
      <w:r w:rsidR="00804341">
        <w:t xml:space="preserve"> részére, míg a kisgyermeknevelők a gondozási sorrendnek megfelelően öltöztetik és viszik a gyermekeket</w:t>
      </w:r>
      <w:r>
        <w:t xml:space="preserve"> az udvar</w:t>
      </w:r>
      <w:r w:rsidR="00232567">
        <w:t>ra</w:t>
      </w:r>
      <w:r>
        <w:t>, le a lépcsőkön</w:t>
      </w:r>
      <w:r w:rsidR="00232567">
        <w:t>, majd onnan vissza</w:t>
      </w:r>
      <w:r w:rsidR="00804341">
        <w:t>.</w:t>
      </w:r>
    </w:p>
    <w:p w14:paraId="243944CA" w14:textId="77777777" w:rsidR="005270E1" w:rsidRDefault="005270E1" w:rsidP="00961A95">
      <w:pPr>
        <w:tabs>
          <w:tab w:val="left" w:pos="540"/>
          <w:tab w:val="right" w:pos="8820"/>
        </w:tabs>
        <w:ind w:left="284" w:right="50"/>
        <w:jc w:val="both"/>
      </w:pPr>
      <w:r w:rsidRPr="00CB2267">
        <w:t>Az udvar parkosított, füves és szilárd területek váltják egymást, kint fa- és műanyag játékok, homokozók</w:t>
      </w:r>
      <w:r w:rsidRPr="00CB2267">
        <w:rPr>
          <w:color w:val="FF0000"/>
        </w:rPr>
        <w:t xml:space="preserve"> </w:t>
      </w:r>
      <w:r w:rsidRPr="00CB2267">
        <w:t>várják a gyerekeket</w:t>
      </w:r>
      <w:r w:rsidRPr="00CB2267">
        <w:rPr>
          <w:color w:val="FF0000"/>
        </w:rPr>
        <w:t>.</w:t>
      </w:r>
      <w:r>
        <w:rPr>
          <w:color w:val="FF0000"/>
        </w:rPr>
        <w:t xml:space="preserve"> </w:t>
      </w:r>
      <w:r w:rsidR="004E1F58" w:rsidRPr="004E1F58">
        <w:t>Játszóudvarunk k</w:t>
      </w:r>
      <w:r>
        <w:t xml:space="preserve">ét részből áll, az U alakú épület két szárnyában lévő csoportok külön használják ezeket. </w:t>
      </w:r>
    </w:p>
    <w:p w14:paraId="4410AFC8" w14:textId="48D88757" w:rsidR="005270E1" w:rsidRDefault="005270E1" w:rsidP="00961A95">
      <w:pPr>
        <w:tabs>
          <w:tab w:val="left" w:pos="540"/>
          <w:tab w:val="right" w:pos="8820"/>
        </w:tabs>
        <w:ind w:left="284" w:right="50"/>
        <w:jc w:val="both"/>
      </w:pPr>
      <w:r>
        <w:t xml:space="preserve">Hátránya, hogy </w:t>
      </w:r>
      <w:r w:rsidRPr="003B685D">
        <w:rPr>
          <w:b/>
        </w:rPr>
        <w:t xml:space="preserve">nincs </w:t>
      </w:r>
      <w:r w:rsidR="003B685D" w:rsidRPr="003B685D">
        <w:rPr>
          <w:b/>
        </w:rPr>
        <w:t xml:space="preserve">kinti </w:t>
      </w:r>
      <w:r w:rsidRPr="003B685D">
        <w:rPr>
          <w:b/>
        </w:rPr>
        <w:t>WC</w:t>
      </w:r>
      <w:r>
        <w:t>, ami a szobatisztaságra nevelés időszakában komoly nehézséget jelent, hiszen az inger felismerése után a gyermeknek még szólni kell a kisgyermeknevelőnek, majd vele együtt nagy távolságot kell megtenni az új épületrész alagsorában található egyetlen kis mosdóhelyiségig. Ez sajnos nem segíti elő a folyamatot, gyakran okoz „balesetet” a kezdeti időszakban.</w:t>
      </w:r>
      <w:r w:rsidR="00232567">
        <w:t xml:space="preserve"> Egy kinti gyermekmosdó tervei már elkészültek, de sajnos a </w:t>
      </w:r>
      <w:proofErr w:type="spellStart"/>
      <w:r w:rsidR="00232567">
        <w:t>pandémia</w:t>
      </w:r>
      <w:proofErr w:type="spellEnd"/>
      <w:r w:rsidR="00232567">
        <w:t xml:space="preserve"> miatt nem készült el, és </w:t>
      </w:r>
      <w:proofErr w:type="gramStart"/>
      <w:r w:rsidR="00232567">
        <w:t>azóta</w:t>
      </w:r>
      <w:proofErr w:type="gramEnd"/>
      <w:r w:rsidR="00232567">
        <w:t xml:space="preserve"> is tolódik, pedig szakmailag komoly előrelépést jelentene ennek a megépítése, ezt a szakmai ellenőrzésen is többször leírták.</w:t>
      </w:r>
    </w:p>
    <w:p w14:paraId="2768D359" w14:textId="4C1357C8" w:rsidR="005270E1" w:rsidRPr="00CB2267" w:rsidRDefault="005270E1" w:rsidP="00961A95">
      <w:pPr>
        <w:tabs>
          <w:tab w:val="left" w:pos="540"/>
          <w:tab w:val="right" w:pos="8820"/>
        </w:tabs>
        <w:ind w:left="284" w:right="50"/>
        <w:jc w:val="both"/>
      </w:pPr>
      <w:r>
        <w:t>Az aulából nyílik a konyha, és onnan vezet fel a lépcső is az emeleti irodához. A vezetői iroda</w:t>
      </w:r>
      <w:r w:rsidR="00CB73DF">
        <w:t xml:space="preserve"> </w:t>
      </w:r>
      <w:r>
        <w:t xml:space="preserve">az új épületrészben kapott helyet. </w:t>
      </w:r>
      <w:r w:rsidRPr="00CB2267">
        <w:t>Telefonvonal, számítógépek, internetkapcsolat, nyomtató, fénymásoló</w:t>
      </w:r>
      <w:r>
        <w:t xml:space="preserve">, </w:t>
      </w:r>
      <w:proofErr w:type="spellStart"/>
      <w:r>
        <w:t>szkennelő</w:t>
      </w:r>
      <w:proofErr w:type="spellEnd"/>
      <w:r>
        <w:t xml:space="preserve"> segíti a mindennapi munkát</w:t>
      </w:r>
      <w:r w:rsidRPr="00CB2267">
        <w:t xml:space="preserve"> és kamerarendszer</w:t>
      </w:r>
      <w:r w:rsidR="00232567">
        <w:t>, valamint riasztórendszer</w:t>
      </w:r>
      <w:r w:rsidRPr="00CB2267">
        <w:t xml:space="preserve"> ad biztonságot az intézményben.</w:t>
      </w:r>
      <w:r w:rsidR="00232567">
        <w:t xml:space="preserve"> Az épületben tűzriasztó rendszer is van kiépítve.</w:t>
      </w:r>
    </w:p>
    <w:p w14:paraId="5D216695" w14:textId="181613AE" w:rsidR="00232567" w:rsidRDefault="005270E1" w:rsidP="00961A95">
      <w:pPr>
        <w:tabs>
          <w:tab w:val="left" w:pos="540"/>
          <w:tab w:val="right" w:pos="8820"/>
        </w:tabs>
        <w:ind w:left="284" w:right="50"/>
        <w:jc w:val="both"/>
      </w:pPr>
      <w:r w:rsidRPr="00CB2267">
        <w:t xml:space="preserve">Az alagsori részen található a </w:t>
      </w:r>
      <w:r>
        <w:t xml:space="preserve">még </w:t>
      </w:r>
      <w:r w:rsidRPr="00CB2267">
        <w:t xml:space="preserve">személyzeti blokk, </w:t>
      </w:r>
      <w:r w:rsidR="00232567">
        <w:t>a</w:t>
      </w:r>
      <w:r w:rsidRPr="00CB2267">
        <w:t xml:space="preserve"> babakocsi tároló, valamint </w:t>
      </w:r>
      <w:r w:rsidR="00232567">
        <w:t>két tárolóhelyiség</w:t>
      </w:r>
      <w:r w:rsidRPr="00CB2267">
        <w:t>.</w:t>
      </w:r>
      <w:r w:rsidR="00232567" w:rsidRPr="00232567">
        <w:t xml:space="preserve"> </w:t>
      </w:r>
      <w:r w:rsidR="00232567">
        <w:t>A játéktároló is a pincerészben van, a dajkáknak innen kell a két udvarrészre a motorokat, bébitaxikat, homokozó felszereléseket felvinni.</w:t>
      </w:r>
    </w:p>
    <w:p w14:paraId="7B80B3CD" w14:textId="656951EC" w:rsidR="005270E1" w:rsidRPr="00CB2267" w:rsidRDefault="005270E1" w:rsidP="00961A95">
      <w:pPr>
        <w:tabs>
          <w:tab w:val="left" w:pos="540"/>
          <w:tab w:val="right" w:pos="8820"/>
        </w:tabs>
        <w:ind w:left="284" w:right="50"/>
        <w:jc w:val="both"/>
      </w:pPr>
    </w:p>
    <w:p w14:paraId="137EC1B3" w14:textId="6EA77609" w:rsidR="005270E1" w:rsidRDefault="005F5862" w:rsidP="00961A95">
      <w:pPr>
        <w:tabs>
          <w:tab w:val="left" w:pos="540"/>
          <w:tab w:val="right" w:pos="8820"/>
        </w:tabs>
        <w:ind w:left="284" w:right="50"/>
        <w:jc w:val="both"/>
      </w:pPr>
      <w:r>
        <w:t>2023 decemberében bölcsődénk mellett az önkormányzat által megvásárolt ingatlan hátsó részén kialakításra került egy parkoló, mely sokat segít a reggeli és délutáni időszakban, de még így sem elég. Remélhetőleg a későbbi</w:t>
      </w:r>
      <w:r w:rsidR="004E3547">
        <w:t>e</w:t>
      </w:r>
      <w:r>
        <w:t xml:space="preserve">kben a kert további részén is lesz lehetőség hasonló parkolóhelyek kialakítására. mert a szülők csúcsidőben továbbra is </w:t>
      </w:r>
      <w:r w:rsidR="003B371D">
        <w:t>gyakran a garázs</w:t>
      </w:r>
      <w:r w:rsidR="003B685D">
        <w:t xml:space="preserve"> előtti területeken állnak meg </w:t>
      </w:r>
      <w:r w:rsidR="003B371D">
        <w:t>a tájékoztatások</w:t>
      </w:r>
      <w:r w:rsidR="003B685D">
        <w:t>, tiltások</w:t>
      </w:r>
      <w:r w:rsidR="003B371D">
        <w:t xml:space="preserve"> ellenére is.</w:t>
      </w:r>
    </w:p>
    <w:p w14:paraId="5445A4C2" w14:textId="1ABE74CA" w:rsidR="003B3DCB" w:rsidRPr="003B3DCB" w:rsidRDefault="003B3DCB" w:rsidP="00CD0DCC">
      <w:pPr>
        <w:pStyle w:val="Listaszerbekezds"/>
        <w:numPr>
          <w:ilvl w:val="0"/>
          <w:numId w:val="9"/>
        </w:numPr>
        <w:tabs>
          <w:tab w:val="left" w:pos="540"/>
          <w:tab w:val="right" w:pos="8820"/>
        </w:tabs>
        <w:ind w:left="284" w:right="50" w:firstLine="0"/>
        <w:jc w:val="both"/>
        <w:rPr>
          <w:b/>
          <w:bCs/>
        </w:rPr>
      </w:pPr>
      <w:r w:rsidRPr="003B3DCB">
        <w:rPr>
          <w:b/>
          <w:bCs/>
        </w:rPr>
        <w:lastRenderedPageBreak/>
        <w:t>Tárgyi feltételek a tagintézményben</w:t>
      </w:r>
    </w:p>
    <w:p w14:paraId="762862E0" w14:textId="77777777" w:rsidR="003B3DCB" w:rsidRDefault="003B3DCB" w:rsidP="00961A95">
      <w:pPr>
        <w:tabs>
          <w:tab w:val="left" w:pos="540"/>
          <w:tab w:val="right" w:pos="8820"/>
        </w:tabs>
        <w:ind w:left="284" w:right="50"/>
        <w:jc w:val="both"/>
      </w:pPr>
    </w:p>
    <w:p w14:paraId="3F0272C5" w14:textId="5F562020" w:rsidR="003B3DCB" w:rsidRDefault="00232567" w:rsidP="00961A95">
      <w:pPr>
        <w:tabs>
          <w:tab w:val="left" w:pos="540"/>
          <w:tab w:val="right" w:pos="8820"/>
        </w:tabs>
        <w:ind w:left="284" w:right="50"/>
        <w:jc w:val="both"/>
      </w:pPr>
      <w:r>
        <w:t>Új tagintézményünk közel 500 m</w:t>
      </w:r>
      <w:r>
        <w:rPr>
          <w:vertAlign w:val="superscript"/>
        </w:rPr>
        <w:t>2</w:t>
      </w:r>
      <w:r>
        <w:t xml:space="preserve">-en fogadja a gyermekeket </w:t>
      </w:r>
      <w:r w:rsidR="004E3547">
        <w:t>2023. szeptember 25-től</w:t>
      </w:r>
      <w:r>
        <w:t xml:space="preserve">. </w:t>
      </w:r>
    </w:p>
    <w:p w14:paraId="5FC7502D" w14:textId="1AD330EF" w:rsidR="0042000E" w:rsidRPr="007C79E4" w:rsidRDefault="004E3547" w:rsidP="00961A95">
      <w:pPr>
        <w:pStyle w:val="Listaszerbekezds"/>
        <w:ind w:left="284" w:right="50"/>
        <w:jc w:val="both"/>
      </w:pPr>
      <w:r>
        <w:t>A tagintézmény e</w:t>
      </w:r>
      <w:r w:rsidR="0042000E" w:rsidRPr="007C79E4">
        <w:t>gy gondozási egységből</w:t>
      </w:r>
      <w:r w:rsidR="0042000E">
        <w:t>,</w:t>
      </w:r>
      <w:r>
        <w:t xml:space="preserve"> vagyis</w:t>
      </w:r>
      <w:r w:rsidR="0042000E">
        <w:t xml:space="preserve"> két csoportszobából és a hozzá tartozó kiszolgálóhelyiségekből </w:t>
      </w:r>
      <w:r w:rsidR="0042000E" w:rsidRPr="007C79E4">
        <w:t>áll</w:t>
      </w:r>
      <w:r w:rsidR="0042000E">
        <w:t>, melyek az épület hátsó felében, távol az utcafronttól kaptak helyet</w:t>
      </w:r>
      <w:r w:rsidR="0042000E" w:rsidRPr="007C79E4">
        <w:t>. A csoportszobák 50 m</w:t>
      </w:r>
      <w:r w:rsidR="0042000E" w:rsidRPr="007C79E4">
        <w:rPr>
          <w:vertAlign w:val="superscript"/>
        </w:rPr>
        <w:t>2</w:t>
      </w:r>
      <w:r w:rsidR="0042000E" w:rsidRPr="007C79E4">
        <w:t xml:space="preserve"> n</w:t>
      </w:r>
      <w:r w:rsidR="0042000E">
        <w:t>agyságúak, redőnnyel, légkondicionálóval felszereltek. A csoportok játék</w:t>
      </w:r>
      <w:r w:rsidR="0042000E" w:rsidRPr="007C79E4">
        <w:t xml:space="preserve">készletét </w:t>
      </w:r>
      <w:r>
        <w:t xml:space="preserve">mindig </w:t>
      </w:r>
      <w:r w:rsidR="0042000E" w:rsidRPr="007C79E4">
        <w:t>a gyerekek életkorához, fejlettségi szintjéhez igazítjuk. A csoportszobák közös fürdőszobával és átadó hely</w:t>
      </w:r>
      <w:r w:rsidR="0042000E">
        <w:t>i</w:t>
      </w:r>
      <w:r w:rsidR="0042000E" w:rsidRPr="007C79E4">
        <w:t xml:space="preserve">séggel rendelkeznek. </w:t>
      </w:r>
      <w:r w:rsidR="0042000E">
        <w:t xml:space="preserve">A fürdőszobából közvetlen belátás nyílik a csoportszobákba. Beépített szekrények segítik a tárolást, és az egyik csoportból külön tároló helyiség is nyílik a nagyobb eszközök elpakolásához. </w:t>
      </w:r>
      <w:r w:rsidR="0042000E" w:rsidRPr="007C79E4">
        <w:t>A csoportoknak közvetlen kapcsolata van a fedett terasszal és az udvarral.</w:t>
      </w:r>
    </w:p>
    <w:p w14:paraId="7C5BA590" w14:textId="77777777" w:rsidR="0042000E" w:rsidRPr="007C79E4" w:rsidRDefault="0042000E" w:rsidP="00961A95">
      <w:pPr>
        <w:pStyle w:val="Listaszerbekezds"/>
        <w:ind w:left="284" w:right="50"/>
        <w:jc w:val="both"/>
      </w:pPr>
    </w:p>
    <w:p w14:paraId="16DC9DD7" w14:textId="77777777" w:rsidR="00B216A6" w:rsidRDefault="0042000E" w:rsidP="00961A95">
      <w:pPr>
        <w:pStyle w:val="Listaszerbekezds"/>
        <w:ind w:left="284" w:right="50"/>
        <w:jc w:val="both"/>
      </w:pPr>
      <w:r w:rsidRPr="007C79E4">
        <w:t>Az udvar parkosított, füves és szilárd területek váltják egymást</w:t>
      </w:r>
      <w:r>
        <w:t>,</w:t>
      </w:r>
      <w:r w:rsidRPr="007C79E4">
        <w:t xml:space="preserve"> ahol</w:t>
      </w:r>
      <w:r>
        <w:t xml:space="preserve"> homokozó,</w:t>
      </w:r>
      <w:r w:rsidRPr="007C79E4">
        <w:t xml:space="preserve"> telepített fajátékok, és műanyag nagymozgásos játékok állnak a gyerekek rendelkezésre. A gumitéglával fedett területeken motorozhatnak, </w:t>
      </w:r>
      <w:proofErr w:type="spellStart"/>
      <w:r w:rsidRPr="007C79E4">
        <w:t>futóbiciklizhetnek</w:t>
      </w:r>
      <w:proofErr w:type="spellEnd"/>
      <w:r w:rsidRPr="007C79E4">
        <w:t xml:space="preserve"> és bébitaxival játszhatnak a gyermekek. </w:t>
      </w:r>
      <w:r>
        <w:t xml:space="preserve">A nyári hőségben vízpermetező segít a felfrissülésben. </w:t>
      </w:r>
    </w:p>
    <w:p w14:paraId="62EB6FA2" w14:textId="11D79786" w:rsidR="0042000E" w:rsidRDefault="0042000E" w:rsidP="00961A95">
      <w:pPr>
        <w:pStyle w:val="Listaszerbekezds"/>
        <w:ind w:left="284" w:right="50"/>
        <w:jc w:val="both"/>
      </w:pPr>
      <w:r>
        <w:t>Az</w:t>
      </w:r>
      <w:r w:rsidRPr="007C79E4">
        <w:t xml:space="preserve"> udvaron a szobatisztaságra nevelés elősegítésére kinti </w:t>
      </w:r>
      <w:r>
        <w:t xml:space="preserve">gyermek </w:t>
      </w:r>
      <w:r w:rsidRPr="007C79E4">
        <w:t xml:space="preserve">WC került elhelyezésre. A gyerekek </w:t>
      </w:r>
      <w:r>
        <w:t>kültéri</w:t>
      </w:r>
      <w:r w:rsidRPr="007C79E4">
        <w:t xml:space="preserve"> játékai</w:t>
      </w:r>
      <w:r>
        <w:t>nak megóvását</w:t>
      </w:r>
      <w:r w:rsidRPr="007C79E4">
        <w:t xml:space="preserve"> az udvaron található játéktároló biztosítja. </w:t>
      </w:r>
    </w:p>
    <w:p w14:paraId="7A09BA36" w14:textId="24C77B63" w:rsidR="004E3547" w:rsidRPr="007C79E4" w:rsidRDefault="004E3547" w:rsidP="00961A95">
      <w:pPr>
        <w:pStyle w:val="Listaszerbekezds"/>
        <w:ind w:left="284" w:right="50"/>
        <w:jc w:val="both"/>
      </w:pPr>
      <w:r>
        <w:t xml:space="preserve">2024-ben szülői segítséggel árnyékoló került a gumitéglás rész fölé, mely napos időben is lehetővé teszi a gyermekek szabad levegőn való tartózkodását, </w:t>
      </w:r>
      <w:r w:rsidR="000C1D5E">
        <w:t xml:space="preserve">valamint gyorsan növő fák is ültetésre kerültek, </w:t>
      </w:r>
      <w:r>
        <w:t xml:space="preserve">mert az </w:t>
      </w:r>
      <w:r w:rsidR="000C1D5E">
        <w:t>építkezés során telepített</w:t>
      </w:r>
      <w:r>
        <w:t xml:space="preserve"> fák még nem biztosítanak árnyékot.</w:t>
      </w:r>
    </w:p>
    <w:p w14:paraId="168E3A8A" w14:textId="77777777" w:rsidR="00232567" w:rsidRDefault="00232567" w:rsidP="00961A95">
      <w:pPr>
        <w:tabs>
          <w:tab w:val="left" w:pos="540"/>
          <w:tab w:val="right" w:pos="8820"/>
        </w:tabs>
        <w:ind w:left="284" w:right="50"/>
        <w:jc w:val="both"/>
      </w:pPr>
    </w:p>
    <w:p w14:paraId="3C61AF7F" w14:textId="74D0B659" w:rsidR="005270E1" w:rsidRPr="0086249E" w:rsidRDefault="005270E1" w:rsidP="00961A95">
      <w:pPr>
        <w:tabs>
          <w:tab w:val="left" w:pos="540"/>
          <w:tab w:val="right" w:pos="8820"/>
        </w:tabs>
        <w:ind w:left="284" w:right="50"/>
        <w:jc w:val="both"/>
        <w:rPr>
          <w:b/>
        </w:rPr>
      </w:pPr>
      <w:r>
        <w:rPr>
          <w:b/>
        </w:rPr>
        <w:t>VIII.</w:t>
      </w:r>
      <w:r w:rsidR="006E4333">
        <w:rPr>
          <w:b/>
        </w:rPr>
        <w:t xml:space="preserve"> </w:t>
      </w:r>
      <w:proofErr w:type="gramStart"/>
      <w:r>
        <w:rPr>
          <w:b/>
        </w:rPr>
        <w:t>A</w:t>
      </w:r>
      <w:proofErr w:type="gramEnd"/>
      <w:r w:rsidR="006E4333">
        <w:rPr>
          <w:b/>
        </w:rPr>
        <w:t xml:space="preserve"> feladatellátás szakmai tartalma, módja, a biztosított szolgáltatások formái, köre, rendszeressége, a gondozási, nevelési, fejlesztési feladatok</w:t>
      </w:r>
    </w:p>
    <w:p w14:paraId="0A966B3D" w14:textId="77777777" w:rsidR="005270E1" w:rsidRDefault="005270E1" w:rsidP="00961A95">
      <w:pPr>
        <w:tabs>
          <w:tab w:val="left" w:pos="540"/>
          <w:tab w:val="right" w:pos="8820"/>
        </w:tabs>
        <w:ind w:left="284" w:right="50"/>
        <w:jc w:val="both"/>
        <w:rPr>
          <w:b/>
        </w:rPr>
      </w:pPr>
    </w:p>
    <w:p w14:paraId="479CC8C5" w14:textId="289FF063" w:rsidR="0085026C" w:rsidRDefault="005270E1" w:rsidP="00961A95">
      <w:pPr>
        <w:shd w:val="clear" w:color="auto" w:fill="FFFFFF"/>
        <w:ind w:left="284" w:right="50"/>
        <w:jc w:val="both"/>
        <w:rPr>
          <w:b/>
          <w:bCs/>
        </w:rPr>
      </w:pPr>
      <w:r w:rsidRPr="00CB2267">
        <w:rPr>
          <w:b/>
        </w:rPr>
        <w:t>VI</w:t>
      </w:r>
      <w:r w:rsidR="003B371D">
        <w:rPr>
          <w:b/>
        </w:rPr>
        <w:t>II</w:t>
      </w:r>
      <w:r w:rsidRPr="00CB2267">
        <w:rPr>
          <w:b/>
        </w:rPr>
        <w:t>.</w:t>
      </w:r>
      <w:r w:rsidR="00A81961">
        <w:rPr>
          <w:b/>
        </w:rPr>
        <w:t>1</w:t>
      </w:r>
      <w:r w:rsidRPr="00CB2267">
        <w:rPr>
          <w:b/>
        </w:rPr>
        <w:t xml:space="preserve">. </w:t>
      </w:r>
      <w:r w:rsidR="0085026C" w:rsidRPr="0085026C">
        <w:rPr>
          <w:b/>
          <w:bCs/>
        </w:rPr>
        <w:t>A bölcsődei nevelés feladatai</w:t>
      </w:r>
    </w:p>
    <w:p w14:paraId="64CEFD97" w14:textId="77777777" w:rsidR="0085026C" w:rsidRPr="0085026C" w:rsidRDefault="0085026C" w:rsidP="00961A95">
      <w:pPr>
        <w:shd w:val="clear" w:color="auto" w:fill="FFFFFF"/>
        <w:ind w:left="284" w:right="50"/>
        <w:jc w:val="both"/>
      </w:pPr>
    </w:p>
    <w:p w14:paraId="73E36364" w14:textId="17C16CFD" w:rsidR="0085026C" w:rsidRDefault="0085026C" w:rsidP="00961A95">
      <w:pPr>
        <w:shd w:val="clear" w:color="auto" w:fill="FFFFFF"/>
        <w:ind w:left="284" w:right="50"/>
        <w:jc w:val="both"/>
        <w:rPr>
          <w:b/>
          <w:bCs/>
        </w:rPr>
      </w:pPr>
      <w:r>
        <w:rPr>
          <w:b/>
          <w:bCs/>
        </w:rPr>
        <w:t>a)</w:t>
      </w:r>
      <w:r w:rsidRPr="0085026C">
        <w:rPr>
          <w:b/>
          <w:bCs/>
        </w:rPr>
        <w:t xml:space="preserve"> A családok támogatása, annak erősségeire építve a szülői </w:t>
      </w:r>
      <w:proofErr w:type="gramStart"/>
      <w:r w:rsidRPr="0085026C">
        <w:rPr>
          <w:b/>
          <w:bCs/>
        </w:rPr>
        <w:t>kompetencia</w:t>
      </w:r>
      <w:proofErr w:type="gramEnd"/>
      <w:r w:rsidRPr="0085026C">
        <w:rPr>
          <w:b/>
          <w:bCs/>
        </w:rPr>
        <w:t xml:space="preserve"> fejlesztése</w:t>
      </w:r>
    </w:p>
    <w:p w14:paraId="7568F5DA" w14:textId="77777777" w:rsidR="0085026C" w:rsidRPr="0085026C" w:rsidRDefault="0085026C" w:rsidP="00961A95">
      <w:pPr>
        <w:shd w:val="clear" w:color="auto" w:fill="FFFFFF"/>
        <w:ind w:left="284" w:right="50"/>
        <w:jc w:val="both"/>
        <w:rPr>
          <w:b/>
          <w:bCs/>
        </w:rPr>
      </w:pPr>
    </w:p>
    <w:p w14:paraId="56AC9638" w14:textId="054BE41E" w:rsidR="0085026C" w:rsidRPr="0085026C" w:rsidRDefault="0085026C" w:rsidP="00961A95">
      <w:pPr>
        <w:shd w:val="clear" w:color="auto" w:fill="FFFFFF"/>
        <w:ind w:left="284" w:right="50"/>
        <w:jc w:val="both"/>
      </w:pPr>
      <w:r w:rsidRPr="0085026C">
        <w:t xml:space="preserve">A bölcsődei ellátást nyújtó </w:t>
      </w:r>
      <w:proofErr w:type="gramStart"/>
      <w:r w:rsidRPr="0085026C">
        <w:t>intézmény jelentős</w:t>
      </w:r>
      <w:proofErr w:type="gramEnd"/>
      <w:r w:rsidRPr="0085026C">
        <w:t xml:space="preserve"> szerepet tölt be a szülői kompetencia fejlesztésében. A c</w:t>
      </w:r>
      <w:r w:rsidR="00D95D3E">
        <w:t xml:space="preserve">salád erősségeinek megismerése </w:t>
      </w:r>
      <w:r w:rsidRPr="0085026C">
        <w:t>a pozitívumok kiemelésével valósul meg.</w:t>
      </w:r>
    </w:p>
    <w:p w14:paraId="360BBD15" w14:textId="77777777" w:rsidR="0085026C" w:rsidRDefault="0085026C" w:rsidP="00961A95">
      <w:pPr>
        <w:shd w:val="clear" w:color="auto" w:fill="FFFFFF"/>
        <w:ind w:left="284" w:right="50"/>
        <w:jc w:val="both"/>
      </w:pPr>
      <w:r w:rsidRPr="0085026C">
        <w:t>A családi és bölcsődei nevelés összhangja, a szülők és a kisgyermeknevelők közötti egyenrangú, kölcsönös bizalmon alapuló partneri kapcsolat elengedhetetlen feltétel a kisgyermekek harmonikus fejlődéséhez. A szülő ismeri legjobban gyermekét, így közvetíteni tudja szokásait, igényeit, szükségleteit, nagymértékben segítve ezzel a kisgyermeknevelőt a gyermek ismeretén alapuló differenciált, egyéni bánásmód kialakításában. A kisgyermeknevelő, mint szakember, szaktudására, tapasztalataira építve, a szülők igényeihez igazodva közvetíti a kora gyermekkori fejlődéssel, neveléssel kapcsolatos ismereteket, módszereket.</w:t>
      </w:r>
    </w:p>
    <w:p w14:paraId="55AAAD84" w14:textId="77777777" w:rsidR="00A4077C" w:rsidRDefault="00A4077C" w:rsidP="00961A95">
      <w:pPr>
        <w:shd w:val="clear" w:color="auto" w:fill="FFFFFF"/>
        <w:ind w:left="284" w:right="50"/>
        <w:jc w:val="both"/>
      </w:pPr>
    </w:p>
    <w:p w14:paraId="6C57F776" w14:textId="77777777" w:rsidR="0085026C" w:rsidRDefault="0085026C" w:rsidP="00961A95">
      <w:pPr>
        <w:shd w:val="clear" w:color="auto" w:fill="FFFFFF"/>
        <w:ind w:left="284" w:right="50"/>
        <w:jc w:val="both"/>
        <w:rPr>
          <w:b/>
          <w:bCs/>
        </w:rPr>
      </w:pPr>
      <w:r>
        <w:rPr>
          <w:b/>
          <w:bCs/>
        </w:rPr>
        <w:t xml:space="preserve">b) </w:t>
      </w:r>
      <w:r w:rsidRPr="0085026C">
        <w:rPr>
          <w:b/>
          <w:bCs/>
        </w:rPr>
        <w:t>Egészségvédelem, az egészséges életmód megalapozása</w:t>
      </w:r>
    </w:p>
    <w:p w14:paraId="05BD6308" w14:textId="77777777" w:rsidR="0085026C" w:rsidRPr="0085026C" w:rsidRDefault="0085026C" w:rsidP="00961A95">
      <w:pPr>
        <w:shd w:val="clear" w:color="auto" w:fill="FFFFFF"/>
        <w:ind w:left="284" w:right="50"/>
        <w:jc w:val="both"/>
        <w:rPr>
          <w:b/>
          <w:bCs/>
        </w:rPr>
      </w:pPr>
    </w:p>
    <w:p w14:paraId="3B7EAFCC" w14:textId="77777777" w:rsidR="00A45816" w:rsidRDefault="00A45816" w:rsidP="00961A95">
      <w:pPr>
        <w:shd w:val="clear" w:color="auto" w:fill="FFFFFF"/>
        <w:ind w:left="284" w:right="50"/>
        <w:jc w:val="both"/>
      </w:pPr>
      <w:r>
        <w:t xml:space="preserve">A harmonikus fejlődéshez szükséges, hogy a kisgyermek életmódja kiegyensúlyozott, tudatosan átgondolt legyen. </w:t>
      </w:r>
      <w:r w:rsidR="0085026C" w:rsidRPr="0085026C">
        <w:t>A szakemberek feladata a kisgyermek fejlődésének nyomon követése, dokumentálása, támogatása, a harmonikus testi és lelki fejlődéséhez szükséges egészséges és biztonságos környezet megteremtése.</w:t>
      </w:r>
      <w:r w:rsidR="0085026C">
        <w:t xml:space="preserve"> </w:t>
      </w:r>
    </w:p>
    <w:p w14:paraId="4D8CD271" w14:textId="37907253" w:rsidR="0085026C" w:rsidRPr="0085026C" w:rsidRDefault="0085026C" w:rsidP="00961A95">
      <w:pPr>
        <w:shd w:val="clear" w:color="auto" w:fill="FFFFFF"/>
        <w:ind w:left="284" w:right="50"/>
        <w:jc w:val="both"/>
      </w:pPr>
      <w:r w:rsidRPr="0085026C">
        <w:lastRenderedPageBreak/>
        <w:t xml:space="preserve">A rugalmas, a kisgyermek életkorához, egyéni fejlettségi szintjéhez és az évszakhoz igazodó napirend biztosítja az életkornak megfelelő változatos és egészséges táplálkozást, a játék, a mozgás, a szabad levegőn való </w:t>
      </w:r>
      <w:proofErr w:type="gramStart"/>
      <w:r w:rsidRPr="0085026C">
        <w:t>aktív</w:t>
      </w:r>
      <w:proofErr w:type="gramEnd"/>
      <w:r w:rsidRPr="0085026C">
        <w:t xml:space="preserve"> tevékenység és pihenés feltételeit. </w:t>
      </w:r>
      <w:r w:rsidR="00B62B63">
        <w:t xml:space="preserve">A megfelelő napirend kialakítása elsődleges, </w:t>
      </w:r>
      <w:r w:rsidR="00A45816">
        <w:t>mert</w:t>
      </w:r>
      <w:r w:rsidR="00B62B63">
        <w:t xml:space="preserve"> a gyermek pontosan tudja, mikor fog enni, aludni, játszani, így ezek a tevékenységek örömet fognak okozni neki, nem frusztrációt váltanak ki, hogy vajon most mi következik életében. </w:t>
      </w:r>
      <w:r w:rsidRPr="0085026C">
        <w:t xml:space="preserve">Az egészséges életmód, az egészségnevelés érdekében törekedni kell az alapvető </w:t>
      </w:r>
      <w:proofErr w:type="spellStart"/>
      <w:r w:rsidRPr="0085026C">
        <w:t>kultúrhigiénés</w:t>
      </w:r>
      <w:proofErr w:type="spellEnd"/>
      <w:r w:rsidRPr="0085026C">
        <w:t xml:space="preserve"> szokások kialakítására.</w:t>
      </w:r>
    </w:p>
    <w:p w14:paraId="2E721D28" w14:textId="77777777" w:rsidR="0085026C" w:rsidRDefault="0085026C" w:rsidP="00961A95">
      <w:pPr>
        <w:shd w:val="clear" w:color="auto" w:fill="FFFFFF"/>
        <w:ind w:left="284" w:right="50"/>
        <w:jc w:val="both"/>
      </w:pPr>
      <w:r>
        <w:t>Ebbe más</w:t>
      </w:r>
      <w:r w:rsidRPr="0085026C">
        <w:t xml:space="preserve"> szakemberek is bevonhatók: gyermekorvos, dietetikus, gyógypedagógus, pszichológus, mentálhigiénés szakember, gyermekfogszakorvos stb.</w:t>
      </w:r>
    </w:p>
    <w:p w14:paraId="769F96B6" w14:textId="77777777" w:rsidR="00B62B63" w:rsidRDefault="00B62B63" w:rsidP="00961A95">
      <w:pPr>
        <w:shd w:val="clear" w:color="auto" w:fill="FFFFFF"/>
        <w:ind w:left="284" w:right="50"/>
        <w:jc w:val="both"/>
      </w:pPr>
    </w:p>
    <w:p w14:paraId="6479BEB5" w14:textId="77777777" w:rsidR="00B62B63" w:rsidRDefault="00B62B63" w:rsidP="00961A95">
      <w:pPr>
        <w:pStyle w:val="Listaszerbekezds"/>
        <w:tabs>
          <w:tab w:val="left" w:pos="284"/>
          <w:tab w:val="right" w:pos="8820"/>
        </w:tabs>
        <w:ind w:left="284" w:right="50"/>
        <w:jc w:val="both"/>
        <w:rPr>
          <w:szCs w:val="24"/>
        </w:rPr>
      </w:pPr>
      <w:r>
        <w:rPr>
          <w:szCs w:val="24"/>
        </w:rPr>
        <w:t xml:space="preserve">Ilyen kicsi korban a gondozási műveletek kiemelt jelentőségűek. A kétszemélyes, bensőséges kapcsolat ilyenkor lehetőséget ad a gyermekkel való kommunikációra, a bizalom erősödésére, az énkép tudatosítására. Az egészségnevelés egyik fő feladata az alapvető </w:t>
      </w:r>
      <w:proofErr w:type="spellStart"/>
      <w:r>
        <w:rPr>
          <w:szCs w:val="24"/>
        </w:rPr>
        <w:t>kultúrhigiénés</w:t>
      </w:r>
      <w:proofErr w:type="spellEnd"/>
      <w:r>
        <w:rPr>
          <w:szCs w:val="24"/>
        </w:rPr>
        <w:t xml:space="preserve"> szokások kialakítása.</w:t>
      </w:r>
    </w:p>
    <w:p w14:paraId="2D9621C3" w14:textId="4B7B1403" w:rsidR="00B62B63" w:rsidRDefault="00B62B63" w:rsidP="00961A95">
      <w:pPr>
        <w:pStyle w:val="Listaszerbekezds"/>
        <w:tabs>
          <w:tab w:val="left" w:pos="284"/>
          <w:tab w:val="right" w:pos="8820"/>
        </w:tabs>
        <w:ind w:left="284" w:right="50"/>
        <w:jc w:val="both"/>
        <w:rPr>
          <w:szCs w:val="24"/>
        </w:rPr>
      </w:pPr>
      <w:r>
        <w:rPr>
          <w:szCs w:val="24"/>
        </w:rPr>
        <w:t>A kisgyermekek életkorához, fejlettségéhez, évszakhoz, időjáráshoz igazodó napirend</w:t>
      </w:r>
      <w:r w:rsidRPr="00D039FB">
        <w:rPr>
          <w:szCs w:val="24"/>
        </w:rPr>
        <w:t xml:space="preserve"> </w:t>
      </w:r>
      <w:r>
        <w:rPr>
          <w:szCs w:val="24"/>
        </w:rPr>
        <w:t>rugalmas, mégis mindennek megvan a helye és ideje, biztosítja a mozgás, szabad levegőn való részvétel, pihenés, étkezés feltételeit összehangolt sorrendben.</w:t>
      </w:r>
    </w:p>
    <w:p w14:paraId="44E8AC98" w14:textId="77777777" w:rsidR="004E3547" w:rsidRDefault="004E3547" w:rsidP="00961A95">
      <w:pPr>
        <w:pStyle w:val="Listaszerbekezds"/>
        <w:tabs>
          <w:tab w:val="left" w:pos="284"/>
          <w:tab w:val="right" w:pos="8820"/>
        </w:tabs>
        <w:ind w:left="284" w:right="50"/>
        <w:jc w:val="both"/>
        <w:rPr>
          <w:szCs w:val="24"/>
        </w:rPr>
      </w:pPr>
    </w:p>
    <w:p w14:paraId="152260EA" w14:textId="3F9553CB" w:rsidR="0085026C" w:rsidRDefault="0085026C" w:rsidP="00961A95">
      <w:pPr>
        <w:shd w:val="clear" w:color="auto" w:fill="FFFFFF"/>
        <w:ind w:left="284" w:right="50"/>
        <w:jc w:val="both"/>
        <w:rPr>
          <w:b/>
          <w:bCs/>
        </w:rPr>
      </w:pPr>
      <w:r>
        <w:rPr>
          <w:b/>
          <w:bCs/>
        </w:rPr>
        <w:t>c)</w:t>
      </w:r>
      <w:r w:rsidR="004E3547">
        <w:rPr>
          <w:b/>
          <w:bCs/>
        </w:rPr>
        <w:t xml:space="preserve"> </w:t>
      </w:r>
      <w:r w:rsidRPr="0085026C">
        <w:rPr>
          <w:b/>
          <w:bCs/>
        </w:rPr>
        <w:t xml:space="preserve">Az érzelmi és társas </w:t>
      </w:r>
      <w:proofErr w:type="gramStart"/>
      <w:r w:rsidRPr="0085026C">
        <w:rPr>
          <w:b/>
          <w:bCs/>
        </w:rPr>
        <w:t>kompetenciák</w:t>
      </w:r>
      <w:proofErr w:type="gramEnd"/>
      <w:r w:rsidRPr="0085026C">
        <w:rPr>
          <w:b/>
          <w:bCs/>
        </w:rPr>
        <w:t xml:space="preserve"> fejlesztése</w:t>
      </w:r>
    </w:p>
    <w:p w14:paraId="62ECA5FB" w14:textId="77777777" w:rsidR="0085026C" w:rsidRDefault="0085026C" w:rsidP="00961A95">
      <w:pPr>
        <w:shd w:val="clear" w:color="auto" w:fill="FFFFFF"/>
        <w:ind w:left="284" w:right="50" w:firstLine="192"/>
        <w:jc w:val="both"/>
      </w:pPr>
    </w:p>
    <w:p w14:paraId="2BA87822" w14:textId="59FA327A" w:rsidR="009F3935" w:rsidRDefault="0085026C" w:rsidP="00961A95">
      <w:pPr>
        <w:shd w:val="clear" w:color="auto" w:fill="FFFFFF"/>
        <w:ind w:left="284" w:right="50"/>
        <w:jc w:val="both"/>
      </w:pPr>
      <w:r w:rsidRPr="0085026C">
        <w:t>A biztonságot nyújtó nevelői magatartás magában foglalja a szakember érzelmi elérhetőségét és hitelességét, az érzelmek kifejezésére való ösztönzést, a pozitív és b</w:t>
      </w:r>
      <w:r w:rsidR="00B216A6">
        <w:t>i</w:t>
      </w:r>
      <w:r w:rsidRPr="0085026C">
        <w:t xml:space="preserve">ztató üzenetek rendszeres közvetítését, a világos elvárások és határok megfogalmazását. A kisgyermek bölcsődei ellátást nyújtó intézménybe, szolgáltatóhoz történő kerülése több lehetőséget teremt a társas kapcsolatok megtapasztalására. Törekedni kell az együttélés szabályainak elfogadtatására, a mások iránti nyitottság megőrzésére. </w:t>
      </w:r>
    </w:p>
    <w:p w14:paraId="7915840B" w14:textId="77777777" w:rsidR="0085026C" w:rsidRPr="0085026C" w:rsidRDefault="0085026C" w:rsidP="00961A95">
      <w:pPr>
        <w:shd w:val="clear" w:color="auto" w:fill="FFFFFF"/>
        <w:ind w:left="284" w:right="50"/>
        <w:jc w:val="both"/>
      </w:pPr>
      <w:r w:rsidRPr="0085026C">
        <w:t>A kisgyermeknevelő feladata a kisgyermekek beszédkészségének fejlesztése érdekében a kommunikációs kedv felkeltése és fenntartása a bölcsődei nevelés-gondozás minden helyzetében, mondókák, énekek, versek, mesék közvetítésével.</w:t>
      </w:r>
    </w:p>
    <w:p w14:paraId="49779614" w14:textId="77777777" w:rsidR="0085026C" w:rsidRPr="0085026C" w:rsidRDefault="0085026C" w:rsidP="00961A95">
      <w:pPr>
        <w:shd w:val="clear" w:color="auto" w:fill="FFFFFF"/>
        <w:ind w:left="284" w:right="50"/>
        <w:jc w:val="both"/>
      </w:pPr>
      <w:r w:rsidRPr="0085026C">
        <w:t xml:space="preserve">Különös figyelmet kell fordítani a sajátos nevelési igényű és a hátrányos helyzetű gyermekek társas és érzelmi </w:t>
      </w:r>
      <w:proofErr w:type="gramStart"/>
      <w:r w:rsidRPr="0085026C">
        <w:t>kompetenciáinak</w:t>
      </w:r>
      <w:proofErr w:type="gramEnd"/>
      <w:r w:rsidRPr="0085026C">
        <w:t xml:space="preserve"> fejlesztésére szükség esetén más segítő szakemberek bevonásával is.</w:t>
      </w:r>
    </w:p>
    <w:p w14:paraId="0BC54F51" w14:textId="77777777" w:rsidR="0085026C" w:rsidRPr="0085026C" w:rsidRDefault="0085026C" w:rsidP="00961A95">
      <w:pPr>
        <w:shd w:val="clear" w:color="auto" w:fill="FFFFFF"/>
        <w:ind w:left="284" w:right="50" w:firstLine="192"/>
        <w:jc w:val="both"/>
      </w:pPr>
    </w:p>
    <w:p w14:paraId="2B8085EF" w14:textId="32C859BB" w:rsidR="0085026C" w:rsidRDefault="0085026C" w:rsidP="00961A95">
      <w:pPr>
        <w:shd w:val="clear" w:color="auto" w:fill="FFFFFF"/>
        <w:ind w:left="284" w:right="50"/>
        <w:jc w:val="both"/>
        <w:rPr>
          <w:b/>
          <w:bCs/>
        </w:rPr>
      </w:pPr>
      <w:r>
        <w:rPr>
          <w:b/>
          <w:bCs/>
        </w:rPr>
        <w:t xml:space="preserve">d) </w:t>
      </w:r>
      <w:proofErr w:type="gramStart"/>
      <w:r w:rsidRPr="0085026C">
        <w:rPr>
          <w:b/>
          <w:bCs/>
        </w:rPr>
        <w:t>A</w:t>
      </w:r>
      <w:proofErr w:type="gramEnd"/>
      <w:r w:rsidRPr="0085026C">
        <w:rPr>
          <w:b/>
          <w:bCs/>
        </w:rPr>
        <w:t xml:space="preserve"> megismerési folyamatok fejlődésének segítése</w:t>
      </w:r>
    </w:p>
    <w:p w14:paraId="7C9EDB71" w14:textId="77777777" w:rsidR="0085026C" w:rsidRPr="0085026C" w:rsidRDefault="0085026C" w:rsidP="00961A95">
      <w:pPr>
        <w:shd w:val="clear" w:color="auto" w:fill="FFFFFF"/>
        <w:ind w:left="284" w:right="50"/>
        <w:jc w:val="both"/>
      </w:pPr>
    </w:p>
    <w:p w14:paraId="75557209" w14:textId="77777777" w:rsidR="0085026C" w:rsidRDefault="0085026C" w:rsidP="00961A95">
      <w:pPr>
        <w:shd w:val="clear" w:color="auto" w:fill="FFFFFF"/>
        <w:ind w:left="284" w:right="50"/>
        <w:jc w:val="both"/>
      </w:pPr>
      <w:r w:rsidRPr="0085026C">
        <w:t xml:space="preserve">A kisgyermek érdeklődésének erősítése a játékos felfedezés és a cselekvéses tanulás lehetőségeinek megteremtése a kisgyermeknevelő </w:t>
      </w:r>
      <w:proofErr w:type="gramStart"/>
      <w:r w:rsidRPr="0085026C">
        <w:t>aktív</w:t>
      </w:r>
      <w:proofErr w:type="gramEnd"/>
      <w:r w:rsidRPr="0085026C">
        <w:t xml:space="preserve"> részvételével és a megfelelő környezet kialakításával történik. A bölcsődei nevelés-gondozás helyzeteiben a szakember ismeretet nyújt, segíti a tájékozódást, a tapasztalatok és élmények feldolgozását</w:t>
      </w:r>
      <w:r w:rsidR="00A6420E">
        <w:t>, támogatja az önálló próbálkozást ösztönző, bátorító magatartásával</w:t>
      </w:r>
      <w:r w:rsidRPr="0085026C">
        <w:t>.</w:t>
      </w:r>
    </w:p>
    <w:p w14:paraId="6A04CA5D" w14:textId="77777777" w:rsidR="00D95D3E" w:rsidRDefault="00D95D3E" w:rsidP="00961A95">
      <w:pPr>
        <w:tabs>
          <w:tab w:val="left" w:pos="540"/>
          <w:tab w:val="right" w:pos="8820"/>
        </w:tabs>
        <w:ind w:left="284" w:right="50"/>
        <w:jc w:val="both"/>
        <w:rPr>
          <w:b/>
        </w:rPr>
      </w:pPr>
    </w:p>
    <w:p w14:paraId="54D43ECE" w14:textId="5EBC658A" w:rsidR="005270E1" w:rsidRPr="00CB2267" w:rsidRDefault="00D95D3E" w:rsidP="00961A95">
      <w:pPr>
        <w:tabs>
          <w:tab w:val="left" w:pos="540"/>
          <w:tab w:val="right" w:pos="8820"/>
        </w:tabs>
        <w:ind w:left="284" w:right="50"/>
        <w:jc w:val="both"/>
        <w:rPr>
          <w:b/>
        </w:rPr>
      </w:pPr>
      <w:r>
        <w:rPr>
          <w:b/>
        </w:rPr>
        <w:t>VII</w:t>
      </w:r>
      <w:r w:rsidR="009F3935">
        <w:rPr>
          <w:b/>
        </w:rPr>
        <w:t>I.2</w:t>
      </w:r>
      <w:r w:rsidR="00A6420E">
        <w:rPr>
          <w:b/>
        </w:rPr>
        <w:t>.</w:t>
      </w:r>
      <w:r w:rsidR="005270E1" w:rsidRPr="00CB2267">
        <w:rPr>
          <w:b/>
        </w:rPr>
        <w:t xml:space="preserve"> A bölcsődei </w:t>
      </w:r>
      <w:r w:rsidR="005270E1">
        <w:rPr>
          <w:b/>
        </w:rPr>
        <w:t>nevelés</w:t>
      </w:r>
      <w:r w:rsidR="005270E1" w:rsidRPr="00CB2267">
        <w:rPr>
          <w:b/>
        </w:rPr>
        <w:t xml:space="preserve"> főb</w:t>
      </w:r>
      <w:r w:rsidR="005270E1">
        <w:rPr>
          <w:b/>
        </w:rPr>
        <w:t>b helyzetei</w:t>
      </w:r>
    </w:p>
    <w:p w14:paraId="6D7A49B0" w14:textId="77777777" w:rsidR="005270E1" w:rsidRPr="00CB2267" w:rsidRDefault="005270E1" w:rsidP="00961A95">
      <w:pPr>
        <w:tabs>
          <w:tab w:val="left" w:pos="540"/>
          <w:tab w:val="right" w:pos="8820"/>
        </w:tabs>
        <w:ind w:left="284" w:right="50"/>
        <w:jc w:val="both"/>
        <w:rPr>
          <w:b/>
        </w:rPr>
      </w:pPr>
    </w:p>
    <w:p w14:paraId="0769D183" w14:textId="77777777" w:rsidR="005270E1" w:rsidRDefault="005270E1" w:rsidP="00961A95">
      <w:pPr>
        <w:ind w:left="284" w:right="50"/>
        <w:jc w:val="both"/>
      </w:pPr>
      <w:r>
        <w:t>A bölcsődei életnek a kisgyermek számára élményt nyújtó, részvételre motiváló,</w:t>
      </w:r>
      <w:r w:rsidR="00A6420E">
        <w:t xml:space="preserve"> </w:t>
      </w:r>
      <w:r>
        <w:t xml:space="preserve">tanulási tapasztalatokat biztosítónak kell lennie. Ezen közben szükséges az </w:t>
      </w:r>
      <w:r w:rsidRPr="00CC30ED">
        <w:t>egy</w:t>
      </w:r>
      <w:r>
        <w:t>éni bánásmód érvényesítése, a pozitív megerősítés, az önértékelés erősítése.</w:t>
      </w:r>
      <w:r w:rsidR="00D95D3E">
        <w:t xml:space="preserve"> A bölcsődében az alábbi nevelési helyzetek fordulnak elő:</w:t>
      </w:r>
    </w:p>
    <w:p w14:paraId="019749B6" w14:textId="77777777" w:rsidR="005270E1" w:rsidRPr="00CC30ED" w:rsidRDefault="005270E1" w:rsidP="00961A95">
      <w:pPr>
        <w:ind w:left="284" w:right="50"/>
        <w:jc w:val="both"/>
      </w:pPr>
    </w:p>
    <w:p w14:paraId="18C1F65F" w14:textId="77777777" w:rsidR="004E3547" w:rsidRDefault="005270E1" w:rsidP="00961A95">
      <w:pPr>
        <w:ind w:left="284" w:right="50"/>
        <w:jc w:val="both"/>
      </w:pPr>
      <w:r w:rsidRPr="00CB2267">
        <w:rPr>
          <w:b/>
          <w:u w:val="single"/>
        </w:rPr>
        <w:t>Tanulás:</w:t>
      </w:r>
      <w:r>
        <w:rPr>
          <w:b/>
        </w:rPr>
        <w:t xml:space="preserve"> </w:t>
      </w:r>
      <w:r w:rsidRPr="00CB2267">
        <w:t xml:space="preserve">A kisgyermekkori tanulás színterei a természetes élethelyzetek: a gondozás és a játék, a felnőttel és társakkal való együttes tevékenység és kommunikáció. </w:t>
      </w:r>
    </w:p>
    <w:p w14:paraId="23F38AA9" w14:textId="4704A886" w:rsidR="005270E1" w:rsidRPr="00CC30ED" w:rsidRDefault="005270E1" w:rsidP="00961A95">
      <w:pPr>
        <w:ind w:left="284" w:right="50"/>
        <w:jc w:val="both"/>
        <w:rPr>
          <w:b/>
          <w:u w:val="single"/>
        </w:rPr>
      </w:pPr>
      <w:r w:rsidRPr="00CB2267">
        <w:t>A tanulás formái: utánzás, spontán</w:t>
      </w:r>
      <w:r w:rsidR="00B216A6">
        <w:t>,</w:t>
      </w:r>
      <w:r w:rsidRPr="00CB2267">
        <w:t xml:space="preserve"> játékos tapasztalatszerzés, a </w:t>
      </w:r>
      <w:r w:rsidR="00B216A6">
        <w:t>kisgyermeknevelő</w:t>
      </w:r>
      <w:r w:rsidRPr="00CB2267">
        <w:t xml:space="preserve">-gyermek </w:t>
      </w:r>
      <w:proofErr w:type="gramStart"/>
      <w:r w:rsidRPr="00CB2267">
        <w:t>interakcióból</w:t>
      </w:r>
      <w:proofErr w:type="gramEnd"/>
      <w:r w:rsidRPr="00CB2267">
        <w:t xml:space="preserve"> származó ismeretszerzés és szokáskialakítás. A </w:t>
      </w:r>
      <w:r w:rsidR="00B216A6">
        <w:t>kisgyermeknevelő</w:t>
      </w:r>
      <w:r w:rsidRPr="00CB2267">
        <w:t xml:space="preserve"> a sajátos nevelési igényű gyermekekkel való foglalkozás során alkalmazott módszereiben figyelembe veszi, hogy náluk hosszabb időt vesz igénybe a tanulási folyamat.</w:t>
      </w:r>
    </w:p>
    <w:p w14:paraId="511B2A12" w14:textId="77777777" w:rsidR="005270E1" w:rsidRPr="00CB2267" w:rsidRDefault="005270E1" w:rsidP="00961A95">
      <w:pPr>
        <w:ind w:left="284" w:right="50"/>
        <w:jc w:val="both"/>
      </w:pPr>
      <w:r w:rsidRPr="00CB2267">
        <w:t>A teljesítményelváráshoz kötött, erőltetett ismeretgyarapításnak a bölcsődében nincs helye.</w:t>
      </w:r>
    </w:p>
    <w:p w14:paraId="1A29CE1E" w14:textId="77777777" w:rsidR="005270E1" w:rsidRDefault="005270E1" w:rsidP="00961A95">
      <w:pPr>
        <w:ind w:left="284" w:right="50"/>
        <w:jc w:val="both"/>
        <w:rPr>
          <w:b/>
          <w:u w:val="single"/>
        </w:rPr>
      </w:pPr>
    </w:p>
    <w:p w14:paraId="50D52153" w14:textId="77777777" w:rsidR="005270E1" w:rsidRPr="00CC30ED" w:rsidRDefault="005270E1" w:rsidP="00961A95">
      <w:pPr>
        <w:ind w:left="284" w:right="50"/>
        <w:jc w:val="both"/>
        <w:rPr>
          <w:b/>
          <w:u w:val="single"/>
        </w:rPr>
      </w:pPr>
      <w:r w:rsidRPr="00CB2267">
        <w:rPr>
          <w:b/>
          <w:u w:val="single"/>
        </w:rPr>
        <w:t>Gondozás:</w:t>
      </w:r>
      <w:r>
        <w:rPr>
          <w:b/>
        </w:rPr>
        <w:t xml:space="preserve"> </w:t>
      </w:r>
      <w:r w:rsidRPr="00CB2267">
        <w:t xml:space="preserve">Bensőséges </w:t>
      </w:r>
      <w:proofErr w:type="gramStart"/>
      <w:r w:rsidRPr="00CB2267">
        <w:t>interakciós</w:t>
      </w:r>
      <w:proofErr w:type="gramEnd"/>
      <w:r w:rsidRPr="00CB2267">
        <w:t xml:space="preserve"> helyzet kisgyermeknevelő és gyermek között, amelynek elsődleges célja a gyermek testi szükségleteinek kielégítése. A felnőttel való kommunikáció érzelmi töltése, a kisgyermeknevelőnek a gyermekről adott jelzései kihatnak az önelfogadásra, a személyiség egészséges alakulására. A gondozás jelentős mértékben befolyásolja a szokáskialakítást és az önállósodást. </w:t>
      </w:r>
    </w:p>
    <w:p w14:paraId="1B6C517C" w14:textId="77777777" w:rsidR="005270E1" w:rsidRPr="00CB2267" w:rsidRDefault="005270E1" w:rsidP="00961A95">
      <w:pPr>
        <w:ind w:left="284" w:right="50"/>
        <w:jc w:val="both"/>
      </w:pPr>
    </w:p>
    <w:p w14:paraId="257EBDD7" w14:textId="77777777" w:rsidR="005270E1" w:rsidRPr="00CC30ED" w:rsidRDefault="005270E1" w:rsidP="00961A95">
      <w:pPr>
        <w:ind w:left="284" w:right="50"/>
        <w:jc w:val="both"/>
        <w:rPr>
          <w:b/>
          <w:u w:val="single"/>
        </w:rPr>
      </w:pPr>
      <w:r w:rsidRPr="00CB2267">
        <w:rPr>
          <w:b/>
          <w:bCs/>
          <w:u w:val="single"/>
        </w:rPr>
        <w:t>Játék</w:t>
      </w:r>
      <w:r w:rsidRPr="00CB2267">
        <w:rPr>
          <w:b/>
          <w:u w:val="single"/>
        </w:rPr>
        <w:t>:</w:t>
      </w:r>
      <w:r>
        <w:rPr>
          <w:b/>
        </w:rPr>
        <w:t xml:space="preserve"> </w:t>
      </w:r>
      <w:r w:rsidRPr="00CB2267">
        <w:t>A gyermekkor legfontosabb tevékenysége, amely segít a világ megismerésében és befogadásában, elősegíti a testi, az értelmi, az érzelmi és a szociális fejlődését.</w:t>
      </w:r>
    </w:p>
    <w:p w14:paraId="0A45B900" w14:textId="599EC9F0" w:rsidR="005270E1" w:rsidRPr="00CB2267" w:rsidRDefault="005270E1" w:rsidP="00961A95">
      <w:pPr>
        <w:ind w:left="284" w:right="50"/>
        <w:jc w:val="both"/>
      </w:pPr>
      <w:r w:rsidRPr="00CB2267">
        <w:t xml:space="preserve">A </w:t>
      </w:r>
      <w:r w:rsidR="00B216A6">
        <w:t>kisgyermeknevelő</w:t>
      </w:r>
      <w:r w:rsidRPr="00CB2267">
        <w:t xml:space="preserve"> a játék feltételeinek biztosításával és nevelői magatartásával támogatja az elmélyült, nyugodt játéktevékenységet, a kreativitást. A többi gyermekkel való együttlét örömforrás a kisgyermek számára, a társak viselkedése mintát nyújt, segítve a szociális képességek fejlődését.</w:t>
      </w:r>
    </w:p>
    <w:p w14:paraId="2FD6EAF3" w14:textId="32DEEA4B" w:rsidR="005270E1" w:rsidRPr="00CB2267" w:rsidRDefault="005270E1" w:rsidP="00961A95">
      <w:pPr>
        <w:ind w:left="284" w:right="50"/>
        <w:jc w:val="both"/>
      </w:pPr>
      <w:r w:rsidRPr="00CB2267">
        <w:t>A játékszerek vásárlásánál elsődleges szempont a korcsoportoknak megfelelő, elegendő mennyiségű fejlesztő játékok beszerzése.</w:t>
      </w:r>
      <w:r w:rsidR="00F8539A">
        <w:t xml:space="preserve"> Bár a minőségi, tartós játékok ára magas, igyekszünk lehetőségeinkhez képeset inkább kevesebb, de valóban minőségi játékokat vásárolni, melyhez a Babavár Bölcsődei Alapítvány is segítséget nyújt.</w:t>
      </w:r>
    </w:p>
    <w:p w14:paraId="63003DB9" w14:textId="77777777" w:rsidR="005270E1" w:rsidRPr="00CB2267" w:rsidRDefault="005270E1" w:rsidP="00961A95">
      <w:pPr>
        <w:ind w:left="284" w:right="50"/>
        <w:jc w:val="both"/>
      </w:pPr>
    </w:p>
    <w:p w14:paraId="1B4CCD0F" w14:textId="43F8BF99" w:rsidR="005270E1" w:rsidRDefault="005270E1" w:rsidP="00961A95">
      <w:pPr>
        <w:ind w:left="284" w:right="50"/>
        <w:jc w:val="both"/>
        <w:rPr>
          <w:bCs/>
        </w:rPr>
      </w:pPr>
      <w:r>
        <w:rPr>
          <w:b/>
          <w:bCs/>
          <w:u w:val="single"/>
        </w:rPr>
        <w:t>Mozgás:</w:t>
      </w:r>
      <w:r w:rsidRPr="007A5351">
        <w:rPr>
          <w:b/>
          <w:bCs/>
        </w:rPr>
        <w:t xml:space="preserve"> </w:t>
      </w:r>
      <w:r>
        <w:rPr>
          <w:bCs/>
        </w:rPr>
        <w:t>A bölcsődéskor az alapvető mozgásformák kialakulásának és fejlődésének időszaka. Nagy a mozgásigényük, a mozgás örömöt okoz számukra. Ehhez szükséges, hogy a csoportszobában és az udvaron is megfelelő hely és korosztálynak megfelelő mozgásfejlesztő játékkészlet álljon rendelkezésre. Alapvető szempont a balesetmentes</w:t>
      </w:r>
      <w:r w:rsidR="004E3547">
        <w:rPr>
          <w:bCs/>
        </w:rPr>
        <w:t xml:space="preserve">, játékra </w:t>
      </w:r>
      <w:proofErr w:type="gramStart"/>
      <w:r w:rsidR="004E3547">
        <w:rPr>
          <w:bCs/>
        </w:rPr>
        <w:t>inspiráló</w:t>
      </w:r>
      <w:proofErr w:type="gramEnd"/>
      <w:r>
        <w:rPr>
          <w:bCs/>
        </w:rPr>
        <w:t xml:space="preserve"> környezet kialakítása.</w:t>
      </w:r>
    </w:p>
    <w:p w14:paraId="6C636CAC" w14:textId="77777777" w:rsidR="005270E1" w:rsidRPr="00CC30ED" w:rsidRDefault="005270E1" w:rsidP="00961A95">
      <w:pPr>
        <w:ind w:left="284" w:right="50"/>
        <w:jc w:val="both"/>
        <w:rPr>
          <w:bCs/>
        </w:rPr>
      </w:pPr>
    </w:p>
    <w:p w14:paraId="3D4CF37A" w14:textId="6B2D223E" w:rsidR="005270E1" w:rsidRPr="007A5351" w:rsidRDefault="005270E1" w:rsidP="00961A95">
      <w:pPr>
        <w:ind w:left="284" w:right="50"/>
        <w:jc w:val="both"/>
        <w:rPr>
          <w:b/>
          <w:u w:val="single"/>
        </w:rPr>
      </w:pPr>
      <w:r w:rsidRPr="00CB2267">
        <w:rPr>
          <w:b/>
          <w:bCs/>
          <w:u w:val="single"/>
        </w:rPr>
        <w:t>Mondóka, ének</w:t>
      </w:r>
      <w:r w:rsidRPr="00CB2267">
        <w:rPr>
          <w:b/>
          <w:u w:val="single"/>
        </w:rPr>
        <w:t>:</w:t>
      </w:r>
      <w:r>
        <w:rPr>
          <w:b/>
        </w:rPr>
        <w:t xml:space="preserve"> </w:t>
      </w:r>
      <w:r w:rsidRPr="00CB2267">
        <w:t xml:space="preserve">A személyes kapcsolatban, játékhelyzetekben átélt </w:t>
      </w:r>
      <w:proofErr w:type="spellStart"/>
      <w:r w:rsidRPr="00CB2267">
        <w:t>mondókázás</w:t>
      </w:r>
      <w:proofErr w:type="spellEnd"/>
      <w:r w:rsidRPr="00CB2267">
        <w:t>, éneklés, érzelmi biztonságot adnak a kisgyermeknek. Érzelmi alapon segítik az anyanyelv, a zenei anyanyelv elsajátítását</w:t>
      </w:r>
      <w:r w:rsidR="00F8539A">
        <w:t>, az anyanyelvi neveléssel ezért szorosan összefügg.</w:t>
      </w:r>
    </w:p>
    <w:p w14:paraId="4C2565DD" w14:textId="6FC79370" w:rsidR="005270E1" w:rsidRPr="00CB2267" w:rsidRDefault="005270E1" w:rsidP="00961A95">
      <w:pPr>
        <w:ind w:left="284" w:right="50"/>
        <w:jc w:val="both"/>
      </w:pPr>
      <w:r w:rsidRPr="00CB2267">
        <w:t>A bölcsődei zenei nevelés eredményes megvalósítása lehetőséget nyújt a gyermek további zenei fejlődésére</w:t>
      </w:r>
      <w:r w:rsidR="00F8539A">
        <w:t>, az értékkel bíró énekekkel való megismertetésre.</w:t>
      </w:r>
    </w:p>
    <w:p w14:paraId="51C1A142" w14:textId="77777777" w:rsidR="005270E1" w:rsidRPr="00CB2267" w:rsidRDefault="005270E1" w:rsidP="00961A95">
      <w:pPr>
        <w:ind w:left="284" w:right="50"/>
        <w:jc w:val="both"/>
      </w:pPr>
    </w:p>
    <w:p w14:paraId="57F53A38" w14:textId="77777777" w:rsidR="00F8539A" w:rsidRDefault="00F8539A" w:rsidP="00961A95">
      <w:pPr>
        <w:ind w:left="284" w:right="50"/>
        <w:jc w:val="both"/>
        <w:rPr>
          <w:b/>
          <w:bCs/>
          <w:u w:val="single"/>
        </w:rPr>
      </w:pPr>
    </w:p>
    <w:p w14:paraId="0C542FE1" w14:textId="37F89EEA" w:rsidR="005270E1" w:rsidRPr="00CB2267" w:rsidRDefault="005270E1" w:rsidP="00961A95">
      <w:pPr>
        <w:ind w:left="284" w:right="50"/>
        <w:jc w:val="both"/>
      </w:pPr>
      <w:r w:rsidRPr="00CB2267">
        <w:rPr>
          <w:b/>
          <w:bCs/>
          <w:u w:val="single"/>
        </w:rPr>
        <w:t>Vers, mese</w:t>
      </w:r>
      <w:r w:rsidRPr="00CB2267">
        <w:rPr>
          <w:b/>
          <w:u w:val="single"/>
        </w:rPr>
        <w:t>:</w:t>
      </w:r>
      <w:r w:rsidRPr="00CB2267">
        <w:t xml:space="preserve"> A vers és a mese nagy hatással van a gyermekek érzelmi, értelmi és szociális fejlődésére. Fejlődik emberismerete, a főhőssel való azonosulás fejleszti </w:t>
      </w:r>
      <w:proofErr w:type="gramStart"/>
      <w:r w:rsidRPr="00CB2267">
        <w:t>empátiáját</w:t>
      </w:r>
      <w:proofErr w:type="gramEnd"/>
      <w:r w:rsidRPr="00CB2267">
        <w:t>, gazdagodik szókincse. A verselés, mesélés, képeskönyv nézegetés bensőséges kommunikációs helyzet, amely elősegíti az önálló véleményalkotás kialakulását. A bölcsődében a népi és irodalmi műveknek van kiemelkedő szerepe.</w:t>
      </w:r>
    </w:p>
    <w:p w14:paraId="14BD887B" w14:textId="77777777" w:rsidR="005270E1" w:rsidRPr="00CB2267" w:rsidRDefault="005270E1" w:rsidP="00961A95">
      <w:pPr>
        <w:ind w:left="284" w:right="50"/>
        <w:jc w:val="both"/>
        <w:rPr>
          <w:b/>
          <w:bCs/>
          <w:u w:val="single"/>
        </w:rPr>
      </w:pPr>
    </w:p>
    <w:p w14:paraId="79F75145" w14:textId="77777777" w:rsidR="00F8539A" w:rsidRDefault="00F8539A" w:rsidP="00961A95">
      <w:pPr>
        <w:ind w:left="284" w:right="50"/>
        <w:jc w:val="both"/>
        <w:rPr>
          <w:b/>
          <w:bCs/>
          <w:u w:val="single"/>
        </w:rPr>
      </w:pPr>
    </w:p>
    <w:p w14:paraId="4629A3EF" w14:textId="7553F91D" w:rsidR="005270E1" w:rsidRPr="007A5351" w:rsidRDefault="005270E1" w:rsidP="00961A95">
      <w:pPr>
        <w:ind w:left="284" w:right="50"/>
        <w:jc w:val="both"/>
        <w:rPr>
          <w:b/>
          <w:u w:val="single"/>
        </w:rPr>
      </w:pPr>
      <w:r w:rsidRPr="00CB2267">
        <w:rPr>
          <w:b/>
          <w:bCs/>
          <w:u w:val="single"/>
        </w:rPr>
        <w:lastRenderedPageBreak/>
        <w:t>Alkotó tevékenység</w:t>
      </w:r>
      <w:r w:rsidRPr="00CB2267">
        <w:rPr>
          <w:b/>
          <w:u w:val="single"/>
        </w:rPr>
        <w:t>:</w:t>
      </w:r>
      <w:r>
        <w:rPr>
          <w:b/>
        </w:rPr>
        <w:t xml:space="preserve"> </w:t>
      </w:r>
      <w:r w:rsidRPr="00CB2267">
        <w:t>Célja a különböző anyagok, eszközök, technikák megismerése, az önkifejezés. Használata során a szem-kéz koordináció és a finom-motorikus mozgás fejlesztése, kreativitás kibontakoztatása, esztétikai nevelés valósul meg. A napirendben rendszeresen megteremtjük a különféle alkotó tevékenységek feltételeit. Az alkotókedv ébrentartásával, a gyermek alkotásának elismerésével és megbecsülésével, megőrzésével segítjük az alkotótevékenységek iránti érdeklődést. A gyerekek saját alkotásaikkal dekorálhatják csoportszobájukat</w:t>
      </w:r>
      <w:r w:rsidR="004E3547">
        <w:t xml:space="preserve">, az átadót, melyek a szülők számára is </w:t>
      </w:r>
      <w:proofErr w:type="spellStart"/>
      <w:r w:rsidR="004E3547">
        <w:t>megtekinthetőek</w:t>
      </w:r>
      <w:proofErr w:type="spellEnd"/>
      <w:r w:rsidRPr="00CB2267">
        <w:t>.</w:t>
      </w:r>
    </w:p>
    <w:p w14:paraId="4682EC14" w14:textId="77777777" w:rsidR="005270E1" w:rsidRPr="00CB2267" w:rsidRDefault="005270E1" w:rsidP="00961A95">
      <w:pPr>
        <w:ind w:left="284" w:right="50"/>
        <w:jc w:val="both"/>
      </w:pPr>
    </w:p>
    <w:p w14:paraId="31076D5E" w14:textId="77777777" w:rsidR="00F8539A" w:rsidRDefault="00F8539A" w:rsidP="00961A95">
      <w:pPr>
        <w:ind w:left="284" w:right="50"/>
        <w:jc w:val="both"/>
        <w:rPr>
          <w:b/>
          <w:u w:val="single"/>
        </w:rPr>
      </w:pPr>
    </w:p>
    <w:p w14:paraId="27A79675" w14:textId="682CDEB3" w:rsidR="005270E1" w:rsidRPr="00CB2267" w:rsidRDefault="005270E1" w:rsidP="00961A95">
      <w:pPr>
        <w:ind w:left="284" w:right="50"/>
        <w:jc w:val="both"/>
      </w:pPr>
      <w:r w:rsidRPr="00CB2267">
        <w:rPr>
          <w:b/>
          <w:u w:val="single"/>
        </w:rPr>
        <w:t>Egyéb tevékenységek:</w:t>
      </w:r>
      <w:r>
        <w:t xml:space="preserve"> </w:t>
      </w:r>
      <w:r w:rsidRPr="00CB2267">
        <w:t>Ezek a tevékenységek valamilyen élethelyzet közös előkészítéséhez és megoldásához, az egymásról és a környezet szépségéről való gondoskodáshoz kapcsolódnak (pl.: viráglocsolás, gyümölcsnap előkészítése, születésnapi előkészület, kertészkedés…</w:t>
      </w:r>
      <w:r w:rsidR="004E3547">
        <w:t xml:space="preserve"> </w:t>
      </w:r>
      <w:r w:rsidRPr="00CB2267">
        <w:t>stb.).</w:t>
      </w:r>
    </w:p>
    <w:p w14:paraId="6343BC27" w14:textId="77777777" w:rsidR="005270E1" w:rsidRDefault="005270E1" w:rsidP="00961A95">
      <w:pPr>
        <w:ind w:left="284" w:right="50"/>
        <w:jc w:val="both"/>
      </w:pPr>
      <w:r w:rsidRPr="00CB2267">
        <w:t>Az öröm forrásai az együttlét, a közös munkálkodás és a tevékenység fontosságának átélése.</w:t>
      </w:r>
    </w:p>
    <w:p w14:paraId="4A844814" w14:textId="77777777" w:rsidR="004E3547" w:rsidRPr="00CB2267" w:rsidRDefault="004E3547" w:rsidP="00961A95">
      <w:pPr>
        <w:ind w:left="284" w:right="50"/>
        <w:jc w:val="both"/>
      </w:pPr>
    </w:p>
    <w:p w14:paraId="1D520B63" w14:textId="077B18E9" w:rsidR="005270E1" w:rsidRDefault="003E12D5" w:rsidP="00961A95">
      <w:pPr>
        <w:ind w:left="284" w:right="50"/>
        <w:jc w:val="both"/>
        <w:rPr>
          <w:b/>
        </w:rPr>
      </w:pPr>
      <w:r>
        <w:rPr>
          <w:b/>
        </w:rPr>
        <w:t>VIII.3</w:t>
      </w:r>
      <w:r w:rsidR="00A6420E">
        <w:rPr>
          <w:b/>
        </w:rPr>
        <w:t xml:space="preserve">. </w:t>
      </w:r>
      <w:r w:rsidR="005270E1" w:rsidRPr="00CB2267">
        <w:rPr>
          <w:b/>
        </w:rPr>
        <w:t xml:space="preserve">A </w:t>
      </w:r>
      <w:r w:rsidR="005270E1">
        <w:rPr>
          <w:b/>
        </w:rPr>
        <w:t>bölcsődei nevelés</w:t>
      </w:r>
      <w:r w:rsidR="005270E1" w:rsidRPr="00CB2267">
        <w:rPr>
          <w:b/>
        </w:rPr>
        <w:t xml:space="preserve"> megvalósításának </w:t>
      </w:r>
      <w:r w:rsidR="005270E1">
        <w:rPr>
          <w:b/>
        </w:rPr>
        <w:t>sajátos feltételei</w:t>
      </w:r>
    </w:p>
    <w:p w14:paraId="029A658A" w14:textId="77777777" w:rsidR="00FE21DC" w:rsidRDefault="00FE21DC" w:rsidP="00961A95">
      <w:pPr>
        <w:ind w:left="284" w:right="50"/>
        <w:jc w:val="both"/>
        <w:rPr>
          <w:b/>
        </w:rPr>
      </w:pPr>
    </w:p>
    <w:p w14:paraId="56D5EA88" w14:textId="77777777" w:rsidR="005270E1" w:rsidRDefault="00A6420E" w:rsidP="00961A95">
      <w:pPr>
        <w:ind w:left="284" w:right="50"/>
        <w:jc w:val="both"/>
        <w:rPr>
          <w:b/>
        </w:rPr>
      </w:pPr>
      <w:proofErr w:type="gramStart"/>
      <w:r>
        <w:rPr>
          <w:b/>
        </w:rPr>
        <w:t>a</w:t>
      </w:r>
      <w:proofErr w:type="gramEnd"/>
      <w:r>
        <w:rPr>
          <w:b/>
        </w:rPr>
        <w:t xml:space="preserve">) </w:t>
      </w:r>
      <w:r w:rsidR="005270E1">
        <w:rPr>
          <w:b/>
        </w:rPr>
        <w:t>„Saját kisgyermeknevelő” rendszer</w:t>
      </w:r>
    </w:p>
    <w:p w14:paraId="67935020" w14:textId="77777777" w:rsidR="005270E1" w:rsidRDefault="005270E1" w:rsidP="00961A95">
      <w:pPr>
        <w:ind w:left="284" w:right="50"/>
        <w:jc w:val="both"/>
        <w:rPr>
          <w:b/>
        </w:rPr>
      </w:pPr>
    </w:p>
    <w:p w14:paraId="1975CAF9" w14:textId="77777777" w:rsidR="005270E1" w:rsidRDefault="005270E1" w:rsidP="00961A95">
      <w:pPr>
        <w:ind w:left="284" w:right="50"/>
        <w:jc w:val="both"/>
      </w:pPr>
      <w:r>
        <w:t xml:space="preserve">A kisgyermeknevelő a bölcsődei </w:t>
      </w:r>
      <w:r w:rsidRPr="00186F1C">
        <w:t>nevelés szakembere,</w:t>
      </w:r>
      <w:r>
        <w:t xml:space="preserve"> aki személyiségével, nevelői attitűdjével mintát jelent a családok és gyermekek számára egyaránt. A biztonság és </w:t>
      </w:r>
      <w:proofErr w:type="gramStart"/>
      <w:r>
        <w:t>stabilitás</w:t>
      </w:r>
      <w:proofErr w:type="gramEnd"/>
      <w:r>
        <w:t xml:space="preserve"> megteremtésén alapul a rendszer, mely szerint a csoport gyermekeinek egy része tartozik egy-egy kisgyermeknevelőhöz, ő kíséri végig a bölcsődei életét, a beszoktatástól a búcsúzásig, figyelemmel kíséri fejlődését, vezeti az ezt alátámasztó dokumentumokat, felelősséggel tartozik a rá bízott gyermekekért. Így több figyelem jut egy-egy gyermekre, a saját kisgyermeknevelő biztonságot nyújt a bölcsődében töltött idő alatt.</w:t>
      </w:r>
    </w:p>
    <w:p w14:paraId="56F862C9" w14:textId="77777777" w:rsidR="005270E1" w:rsidRDefault="005270E1" w:rsidP="00961A95">
      <w:pPr>
        <w:ind w:left="284" w:right="50"/>
        <w:jc w:val="both"/>
      </w:pPr>
    </w:p>
    <w:p w14:paraId="11F298EE" w14:textId="77777777" w:rsidR="005270E1" w:rsidRPr="008B0428" w:rsidRDefault="00A6420E" w:rsidP="00961A95">
      <w:pPr>
        <w:ind w:left="284" w:right="50"/>
        <w:jc w:val="both"/>
        <w:rPr>
          <w:b/>
        </w:rPr>
      </w:pPr>
      <w:r>
        <w:rPr>
          <w:b/>
        </w:rPr>
        <w:t xml:space="preserve">b) </w:t>
      </w:r>
      <w:r w:rsidR="005270E1" w:rsidRPr="008B0428">
        <w:rPr>
          <w:b/>
        </w:rPr>
        <w:t>Gyermekcsoportok szervezése</w:t>
      </w:r>
    </w:p>
    <w:p w14:paraId="22E1A91F" w14:textId="77777777" w:rsidR="005270E1" w:rsidRPr="008B0428" w:rsidRDefault="005270E1" w:rsidP="00961A95">
      <w:pPr>
        <w:ind w:left="284" w:right="50"/>
        <w:jc w:val="both"/>
        <w:rPr>
          <w:b/>
        </w:rPr>
      </w:pPr>
    </w:p>
    <w:p w14:paraId="4621C8C0" w14:textId="77777777" w:rsidR="005270E1" w:rsidRDefault="005270E1" w:rsidP="00961A95">
      <w:pPr>
        <w:ind w:left="284" w:right="50"/>
        <w:jc w:val="both"/>
      </w:pPr>
      <w:r>
        <w:t>A gyermekcsoportok létszámát a 15/1998. NM rendelet szabályozza. A csoportokat úgy kell megszervezni, hogy biztosítani lehessen, a gyermek lehetőség szerint a bölcsődébe járás egész ideje alatt ugyanabba a csoportba járjon. Legjobb az életkor szerinti homogén csoport, mert így könnyebb a csoport életét a gyermekek életkorának, fejlettségének megfelelően megszervezni.</w:t>
      </w:r>
    </w:p>
    <w:p w14:paraId="35D0F6E7" w14:textId="21C4DE30" w:rsidR="00FE21DC" w:rsidRDefault="004E3547" w:rsidP="00961A95">
      <w:pPr>
        <w:ind w:left="284" w:right="50"/>
        <w:jc w:val="both"/>
      </w:pPr>
      <w:r>
        <w:t xml:space="preserve">A bölcsődei csoportok létszáma tizenkét fő, mely tizennégyre emelhető, ha a csoportba járó minden gyermek betöltötte a második életévét. A gyermeklétszám tervezésénél figyelembe kell venni azt is, hogy a </w:t>
      </w:r>
      <w:r w:rsidR="00FE21DC">
        <w:t xml:space="preserve">15/1998. NM. </w:t>
      </w:r>
      <w:proofErr w:type="gramStart"/>
      <w:r w:rsidR="00FE21DC">
        <w:t>rendelet</w:t>
      </w:r>
      <w:proofErr w:type="gramEnd"/>
      <w:r w:rsidR="00FE21DC">
        <w:t xml:space="preserve"> </w:t>
      </w:r>
      <w:r w:rsidR="00FE21DC" w:rsidRPr="00FE21DC">
        <w:t>39. §</w:t>
      </w:r>
      <w:r w:rsidR="00FE21DC">
        <w:t xml:space="preserve"> alapján</w:t>
      </w:r>
      <w:r w:rsidR="00FE21DC" w:rsidRPr="00FE21DC">
        <w:t xml:space="preserve"> </w:t>
      </w:r>
      <w:r w:rsidR="00FE21DC">
        <w:t>a</w:t>
      </w:r>
      <w:r w:rsidR="00FE21DC" w:rsidRPr="00FE21DC">
        <w:t xml:space="preserve"> bölcsődei ellátást nyújtó intézményben a bölcsődei csoportszoba bútorzat nélküli hasznos alapterülete gyermekenként legalább három négyzetméter.</w:t>
      </w:r>
    </w:p>
    <w:p w14:paraId="62D8DD32" w14:textId="77777777" w:rsidR="005270E1" w:rsidRDefault="005270E1" w:rsidP="00961A95">
      <w:pPr>
        <w:tabs>
          <w:tab w:val="left" w:pos="540"/>
          <w:tab w:val="right" w:pos="8820"/>
        </w:tabs>
        <w:ind w:left="284" w:right="50"/>
        <w:jc w:val="both"/>
        <w:rPr>
          <w:b/>
        </w:rPr>
      </w:pPr>
    </w:p>
    <w:p w14:paraId="11B2EC3E" w14:textId="77777777" w:rsidR="005270E1" w:rsidRPr="00CB2267" w:rsidRDefault="00A6420E" w:rsidP="00961A95">
      <w:pPr>
        <w:tabs>
          <w:tab w:val="left" w:pos="540"/>
          <w:tab w:val="right" w:pos="8820"/>
        </w:tabs>
        <w:ind w:left="284" w:right="50"/>
        <w:jc w:val="both"/>
        <w:rPr>
          <w:b/>
        </w:rPr>
      </w:pPr>
      <w:r>
        <w:rPr>
          <w:b/>
        </w:rPr>
        <w:t xml:space="preserve">c) </w:t>
      </w:r>
      <w:r w:rsidR="005270E1">
        <w:rPr>
          <w:b/>
        </w:rPr>
        <w:t>Tárgyi feltételek</w:t>
      </w:r>
    </w:p>
    <w:p w14:paraId="181DD43A" w14:textId="77777777" w:rsidR="005270E1" w:rsidRPr="00CB2267" w:rsidRDefault="005270E1" w:rsidP="00961A95">
      <w:pPr>
        <w:tabs>
          <w:tab w:val="left" w:pos="540"/>
          <w:tab w:val="right" w:pos="8820"/>
        </w:tabs>
        <w:ind w:left="284" w:right="50"/>
        <w:jc w:val="both"/>
      </w:pPr>
    </w:p>
    <w:p w14:paraId="795B1C38" w14:textId="77777777" w:rsidR="00B216A6" w:rsidRDefault="00B216A6" w:rsidP="00961A95">
      <w:pPr>
        <w:tabs>
          <w:tab w:val="left" w:pos="540"/>
          <w:tab w:val="right" w:pos="8820"/>
        </w:tabs>
        <w:ind w:left="284" w:right="50"/>
        <w:jc w:val="both"/>
      </w:pPr>
      <w:r>
        <w:t>Bölcsődénk két telephelyen működik</w:t>
      </w:r>
      <w:r w:rsidR="005270E1">
        <w:t xml:space="preserve">. </w:t>
      </w:r>
    </w:p>
    <w:p w14:paraId="4B637668" w14:textId="0BFCB93D" w:rsidR="005270E1" w:rsidRDefault="005270E1" w:rsidP="00961A95">
      <w:pPr>
        <w:tabs>
          <w:tab w:val="left" w:pos="540"/>
          <w:tab w:val="right" w:pos="8820"/>
        </w:tabs>
        <w:ind w:left="284" w:right="50"/>
        <w:jc w:val="both"/>
      </w:pPr>
      <w:r>
        <w:t xml:space="preserve">Minden csoportszobához fürdőszoba és átadó kapcsolódik. A csoportok játékkészletét a gyermekek életkorához, fejlettségi szintjéhez igazítjuk, a környezetet </w:t>
      </w:r>
      <w:proofErr w:type="gramStart"/>
      <w:r>
        <w:t>maximálisan</w:t>
      </w:r>
      <w:proofErr w:type="gramEnd"/>
      <w:r>
        <w:t xml:space="preserve"> biztonságossá igyekszünk tenni.</w:t>
      </w:r>
    </w:p>
    <w:p w14:paraId="41C25C9B" w14:textId="45C2B83F" w:rsidR="005270E1" w:rsidRDefault="00B216A6" w:rsidP="00961A95">
      <w:pPr>
        <w:tabs>
          <w:tab w:val="left" w:pos="540"/>
          <w:tab w:val="right" w:pos="8820"/>
        </w:tabs>
        <w:ind w:left="284" w:right="50"/>
        <w:jc w:val="both"/>
      </w:pPr>
      <w:r>
        <w:t xml:space="preserve">A játszókertekben </w:t>
      </w:r>
      <w:r w:rsidR="005270E1">
        <w:t xml:space="preserve">homokozó, </w:t>
      </w:r>
      <w:r>
        <w:t>telepített fa</w:t>
      </w:r>
      <w:r w:rsidR="005270E1">
        <w:t>játékok, műanyag csúszdák</w:t>
      </w:r>
      <w:r>
        <w:t xml:space="preserve"> és hernyóalagutak</w:t>
      </w:r>
      <w:r w:rsidR="005270E1">
        <w:t xml:space="preserve"> vannak, és </w:t>
      </w:r>
      <w:r>
        <w:t xml:space="preserve">egyéb </w:t>
      </w:r>
      <w:r w:rsidR="005270E1">
        <w:t xml:space="preserve">nagymozgást fejlesztő játékok állnak rendelkezésre. A gumitéglával fedett területeken </w:t>
      </w:r>
      <w:proofErr w:type="spellStart"/>
      <w:r w:rsidR="005270E1">
        <w:t>rotikomok</w:t>
      </w:r>
      <w:proofErr w:type="spellEnd"/>
      <w:r w:rsidR="005270E1">
        <w:t xml:space="preserve"> vannak felállítva, de motorozásra és bébitaxizásra is alkalmasak.</w:t>
      </w:r>
    </w:p>
    <w:p w14:paraId="58678491" w14:textId="77777777" w:rsidR="005270E1" w:rsidRDefault="005270E1" w:rsidP="00961A95">
      <w:pPr>
        <w:ind w:left="284" w:right="50"/>
        <w:jc w:val="both"/>
      </w:pPr>
    </w:p>
    <w:p w14:paraId="16559BD9" w14:textId="47AC7C59" w:rsidR="005270E1" w:rsidRPr="008B0428" w:rsidRDefault="00A6420E" w:rsidP="00961A95">
      <w:pPr>
        <w:ind w:left="284" w:right="50"/>
        <w:jc w:val="both"/>
        <w:rPr>
          <w:b/>
        </w:rPr>
      </w:pPr>
      <w:r>
        <w:rPr>
          <w:b/>
        </w:rPr>
        <w:t xml:space="preserve">d) </w:t>
      </w:r>
      <w:r w:rsidR="005270E1" w:rsidRPr="008B0428">
        <w:rPr>
          <w:b/>
        </w:rPr>
        <w:t>Napirend</w:t>
      </w:r>
    </w:p>
    <w:p w14:paraId="6D48A042" w14:textId="77777777" w:rsidR="005270E1" w:rsidRDefault="005270E1" w:rsidP="00961A95">
      <w:pPr>
        <w:ind w:left="284" w:right="50"/>
        <w:jc w:val="both"/>
      </w:pPr>
    </w:p>
    <w:p w14:paraId="1638E84F" w14:textId="77777777" w:rsidR="005270E1" w:rsidRDefault="005270E1" w:rsidP="00961A95">
      <w:pPr>
        <w:ind w:left="284" w:right="50"/>
        <w:jc w:val="both"/>
      </w:pPr>
      <w:r>
        <w:t xml:space="preserve">A jól szervezett, folyamatos, ugyanakkor rugalmas napirend a kisgyermekek igényeinek, szükségleteinek kielégítését, a nyugodt, kiszámítható, folyamatos gondozás feltételeit, annak megvalósítását biztosítja, megteremtve a biztonságérzetet, a </w:t>
      </w:r>
      <w:proofErr w:type="spellStart"/>
      <w:r>
        <w:t>kiszámíthatóságot</w:t>
      </w:r>
      <w:proofErr w:type="spellEnd"/>
      <w:r>
        <w:t xml:space="preserve">, az </w:t>
      </w:r>
      <w:proofErr w:type="gramStart"/>
      <w:r>
        <w:t>aktivitás</w:t>
      </w:r>
      <w:proofErr w:type="gramEnd"/>
      <w:r>
        <w:t xml:space="preserve"> és az önállósodás lehetőségét. Ez függ a gyermekcsoportok életkori összetételétől, fejlettségétől, szükségleteitől, az évszaktól. Szükséges a kisgyermeknevelők és a dajkák összehangolt munkája.</w:t>
      </w:r>
    </w:p>
    <w:p w14:paraId="638BDB3D" w14:textId="77777777" w:rsidR="00FE21DC" w:rsidRDefault="00FE21DC" w:rsidP="00961A95">
      <w:pPr>
        <w:ind w:left="284" w:right="50"/>
        <w:jc w:val="both"/>
      </w:pPr>
    </w:p>
    <w:p w14:paraId="0DDA1EF7" w14:textId="661429CB" w:rsidR="00D95D3E" w:rsidRDefault="000C1D5E" w:rsidP="000C1D5E">
      <w:pPr>
        <w:tabs>
          <w:tab w:val="left" w:pos="284"/>
          <w:tab w:val="right" w:pos="8820"/>
        </w:tabs>
        <w:ind w:right="50"/>
        <w:jc w:val="both"/>
        <w:rPr>
          <w:b/>
        </w:rPr>
      </w:pPr>
      <w:r>
        <w:tab/>
      </w:r>
      <w:r w:rsidR="00A81961">
        <w:rPr>
          <w:b/>
        </w:rPr>
        <w:t>VIII.</w:t>
      </w:r>
      <w:r w:rsidR="003E12D5">
        <w:rPr>
          <w:b/>
        </w:rPr>
        <w:t>4</w:t>
      </w:r>
      <w:r w:rsidR="00A81961">
        <w:rPr>
          <w:b/>
        </w:rPr>
        <w:t xml:space="preserve">. </w:t>
      </w:r>
      <w:r w:rsidR="00D95D3E">
        <w:rPr>
          <w:b/>
        </w:rPr>
        <w:t xml:space="preserve"> A feladatellátás módja </w:t>
      </w:r>
      <w:r w:rsidR="009B485A">
        <w:rPr>
          <w:b/>
        </w:rPr>
        <w:t>a bölcsődében</w:t>
      </w:r>
    </w:p>
    <w:p w14:paraId="03E29531" w14:textId="77777777" w:rsidR="00A81961" w:rsidRPr="00CB2267" w:rsidRDefault="00A81961" w:rsidP="00961A95">
      <w:pPr>
        <w:tabs>
          <w:tab w:val="left" w:pos="540"/>
          <w:tab w:val="right" w:pos="8820"/>
        </w:tabs>
        <w:ind w:left="284" w:right="50"/>
        <w:jc w:val="both"/>
        <w:rPr>
          <w:b/>
        </w:rPr>
      </w:pPr>
    </w:p>
    <w:p w14:paraId="268239C4" w14:textId="765D306C" w:rsidR="00A81961" w:rsidRPr="00CB2267" w:rsidRDefault="00D95D3E" w:rsidP="00961A95">
      <w:pPr>
        <w:ind w:left="284" w:right="50"/>
        <w:jc w:val="both"/>
      </w:pPr>
      <w:r>
        <w:t>Célunk a</w:t>
      </w:r>
      <w:r w:rsidR="00A81961" w:rsidRPr="00CB2267">
        <w:t xml:space="preserve"> gyermekek egészséges testi és lelki szükségleteinek kielégítése gyermekközpontú</w:t>
      </w:r>
      <w:r>
        <w:t>,</w:t>
      </w:r>
      <w:r w:rsidR="00A81961" w:rsidRPr="00CB2267">
        <w:t xml:space="preserve"> empatikus légkörben, megőrizve a korosztálynak megfelelő elvi és módszertani sajátosságokat, gyermekközpontú szemléletét, a mértékletességet.</w:t>
      </w:r>
    </w:p>
    <w:p w14:paraId="6CEEDA2F" w14:textId="30B84AF2" w:rsidR="00A81961" w:rsidRPr="00CB2267" w:rsidRDefault="00A81961" w:rsidP="00961A95">
      <w:pPr>
        <w:ind w:left="284" w:right="50"/>
        <w:jc w:val="both"/>
      </w:pPr>
      <w:r w:rsidRPr="00CB2267">
        <w:t>A szakmai előírásoknak megfelelő</w:t>
      </w:r>
      <w:r w:rsidR="00D95D3E">
        <w:t>en biztosítjuk a</w:t>
      </w:r>
      <w:r w:rsidRPr="00CB2267">
        <w:t xml:space="preserve"> gondozás-nevelés tárgyi feltétele</w:t>
      </w:r>
      <w:r w:rsidR="00194839">
        <w:t>i</w:t>
      </w:r>
      <w:r w:rsidR="00D95D3E">
        <w:t>t</w:t>
      </w:r>
      <w:r w:rsidRPr="00CB2267">
        <w:t xml:space="preserve">, ezáltal </w:t>
      </w:r>
      <w:r w:rsidR="00D95D3E">
        <w:t>hozzájárulunk a</w:t>
      </w:r>
      <w:r w:rsidR="00D95D3E" w:rsidRPr="00CB2267">
        <w:t xml:space="preserve"> </w:t>
      </w:r>
      <w:r w:rsidRPr="00CB2267">
        <w:t xml:space="preserve">gondozás-nevelés </w:t>
      </w:r>
      <w:r w:rsidR="00D95D3E">
        <w:t xml:space="preserve">magas szakmai </w:t>
      </w:r>
      <w:r w:rsidRPr="00CB2267">
        <w:t>minőségé</w:t>
      </w:r>
      <w:r w:rsidR="00D95D3E">
        <w:t>hez</w:t>
      </w:r>
      <w:r w:rsidRPr="00CB2267">
        <w:t>.</w:t>
      </w:r>
    </w:p>
    <w:p w14:paraId="18F29C04" w14:textId="77777777" w:rsidR="00194839" w:rsidRDefault="00194839" w:rsidP="00961A95">
      <w:pPr>
        <w:pStyle w:val="Listaszerbekezds"/>
        <w:ind w:left="284" w:right="50"/>
        <w:jc w:val="both"/>
        <w:rPr>
          <w:szCs w:val="24"/>
        </w:rPr>
      </w:pPr>
      <w:r w:rsidRPr="00CB2267">
        <w:rPr>
          <w:szCs w:val="24"/>
        </w:rPr>
        <w:t>A kisgyermeknevelők modellnyújtó magatartásukkal segítik a szakmai célok megvalósulását.</w:t>
      </w:r>
    </w:p>
    <w:p w14:paraId="22352FF1" w14:textId="77777777" w:rsidR="00A81961" w:rsidRPr="00CB2267" w:rsidRDefault="00A81961" w:rsidP="00961A95">
      <w:pPr>
        <w:ind w:left="284" w:right="50"/>
        <w:jc w:val="both"/>
      </w:pPr>
      <w:r w:rsidRPr="00CB2267">
        <w:t>Sajátos nevelési igényű gyermekek</w:t>
      </w:r>
      <w:r w:rsidR="00D95D3E">
        <w:t xml:space="preserve"> nevelését, gondozását is vállaljuk</w:t>
      </w:r>
      <w:r w:rsidRPr="00CB2267">
        <w:t xml:space="preserve"> integrált csoportban.</w:t>
      </w:r>
    </w:p>
    <w:p w14:paraId="6D7CF58F" w14:textId="2E5816C0" w:rsidR="00A81961" w:rsidRPr="00CB2267" w:rsidRDefault="00A81961" w:rsidP="00961A95">
      <w:pPr>
        <w:ind w:left="284" w:right="50"/>
        <w:jc w:val="both"/>
      </w:pPr>
      <w:r w:rsidRPr="00CB2267">
        <w:t>Családokat támogató szolgáltatás</w:t>
      </w:r>
      <w:r w:rsidR="00E40844">
        <w:t>ként játszó</w:t>
      </w:r>
      <w:r w:rsidRPr="00CB2267">
        <w:t>csoport</w:t>
      </w:r>
      <w:r w:rsidR="00D95D3E">
        <w:t>ot</w:t>
      </w:r>
      <w:r w:rsidR="00E40844">
        <w:t xml:space="preserve"> működtetünk</w:t>
      </w:r>
      <w:r w:rsidR="00194839">
        <w:t>.</w:t>
      </w:r>
    </w:p>
    <w:p w14:paraId="5F4AD1F3" w14:textId="36A8BD8A" w:rsidR="00035C61" w:rsidRDefault="00B30AA0" w:rsidP="00961A95">
      <w:pPr>
        <w:pStyle w:val="Listaszerbekezds"/>
        <w:ind w:left="284" w:right="50"/>
        <w:jc w:val="both"/>
        <w:rPr>
          <w:szCs w:val="24"/>
        </w:rPr>
      </w:pPr>
      <w:r w:rsidRPr="00B30AA0">
        <w:rPr>
          <w:szCs w:val="24"/>
        </w:rPr>
        <w:t>Kisgyermeknevelőink sokféle személyiséggel, érdeklődési körrel rendelkeznek, amiket a mindennapi tevékenységek során kamatoztatnak.</w:t>
      </w:r>
      <w:r w:rsidR="00035C61" w:rsidRPr="00035C61">
        <w:rPr>
          <w:szCs w:val="24"/>
        </w:rPr>
        <w:t xml:space="preserve"> </w:t>
      </w:r>
      <w:r w:rsidR="00035C61">
        <w:rPr>
          <w:szCs w:val="24"/>
        </w:rPr>
        <w:t>Ettől lesz a bölcsődénk élete színes úgy, hogy a szakmai egységességet megtar</w:t>
      </w:r>
      <w:r w:rsidR="00965630">
        <w:rPr>
          <w:szCs w:val="24"/>
        </w:rPr>
        <w:t>t</w:t>
      </w:r>
      <w:r w:rsidR="00035C61">
        <w:rPr>
          <w:szCs w:val="24"/>
        </w:rPr>
        <w:t xml:space="preserve">juk. </w:t>
      </w:r>
    </w:p>
    <w:p w14:paraId="546534B6" w14:textId="77777777" w:rsidR="00035C61" w:rsidRDefault="00035C61" w:rsidP="00961A95">
      <w:pPr>
        <w:pStyle w:val="Listaszerbekezds"/>
        <w:ind w:left="284" w:right="50"/>
        <w:jc w:val="both"/>
        <w:rPr>
          <w:szCs w:val="24"/>
        </w:rPr>
      </w:pPr>
    </w:p>
    <w:p w14:paraId="26294286" w14:textId="2493E852" w:rsidR="00B30AA0" w:rsidRPr="00B30AA0" w:rsidRDefault="00B30AA0" w:rsidP="00CD0DCC">
      <w:pPr>
        <w:pStyle w:val="Listaszerbekezds"/>
        <w:numPr>
          <w:ilvl w:val="0"/>
          <w:numId w:val="11"/>
        </w:numPr>
        <w:ind w:left="284" w:right="50" w:firstLine="0"/>
        <w:jc w:val="both"/>
        <w:rPr>
          <w:b/>
          <w:bCs/>
          <w:szCs w:val="24"/>
        </w:rPr>
      </w:pPr>
      <w:r w:rsidRPr="00B30AA0">
        <w:rPr>
          <w:b/>
          <w:bCs/>
          <w:szCs w:val="24"/>
        </w:rPr>
        <w:t>Anyanyelvi nevelés</w:t>
      </w:r>
    </w:p>
    <w:p w14:paraId="00D2674A" w14:textId="77777777" w:rsidR="00B30AA0" w:rsidRDefault="00B30AA0" w:rsidP="00961A95">
      <w:pPr>
        <w:pStyle w:val="Listaszerbekezds"/>
        <w:ind w:left="284" w:right="50"/>
        <w:jc w:val="both"/>
        <w:rPr>
          <w:szCs w:val="24"/>
        </w:rPr>
      </w:pPr>
    </w:p>
    <w:p w14:paraId="6104EEB0" w14:textId="30E1EF86" w:rsidR="00542A88" w:rsidRDefault="00B30AA0" w:rsidP="00961A95">
      <w:pPr>
        <w:pStyle w:val="Listaszerbekezds"/>
        <w:ind w:left="284" w:right="50"/>
        <w:jc w:val="both"/>
        <w:rPr>
          <w:szCs w:val="24"/>
        </w:rPr>
      </w:pPr>
      <w:r>
        <w:rPr>
          <w:szCs w:val="24"/>
        </w:rPr>
        <w:t>A</w:t>
      </w:r>
      <w:r w:rsidR="0038710A">
        <w:rPr>
          <w:szCs w:val="24"/>
        </w:rPr>
        <w:t xml:space="preserve"> beszéd fejlődése komolymérföldkő a gyermekek életében, hiszen </w:t>
      </w:r>
      <w:proofErr w:type="gramStart"/>
      <w:r w:rsidR="0038710A">
        <w:rPr>
          <w:szCs w:val="24"/>
        </w:rPr>
        <w:t>ezáltal</w:t>
      </w:r>
      <w:proofErr w:type="gramEnd"/>
      <w:r w:rsidR="0038710A">
        <w:rPr>
          <w:szCs w:val="24"/>
        </w:rPr>
        <w:t xml:space="preserve"> lesz képes kifejezni saját igényeit, mondanivalóját, gondolatait környezete felé.</w:t>
      </w:r>
      <w:r w:rsidR="00542A88" w:rsidRPr="00542A88">
        <w:rPr>
          <w:szCs w:val="24"/>
        </w:rPr>
        <w:t xml:space="preserve"> </w:t>
      </w:r>
      <w:r w:rsidR="00542A88">
        <w:rPr>
          <w:szCs w:val="24"/>
        </w:rPr>
        <w:t>A mondókák, énekek, mesék mind hozzájárulnak a gyermekek anyanyelvi neveléséhez, a beszédfejlődés elősegítéséhez.</w:t>
      </w:r>
    </w:p>
    <w:p w14:paraId="4F87B8BD" w14:textId="027C218A" w:rsidR="00A4077C" w:rsidRDefault="00A4077C" w:rsidP="00961A95">
      <w:pPr>
        <w:pStyle w:val="Listaszerbekezds"/>
        <w:ind w:left="284" w:right="50"/>
        <w:jc w:val="both"/>
        <w:rPr>
          <w:szCs w:val="24"/>
        </w:rPr>
      </w:pPr>
      <w:r>
        <w:rPr>
          <w:szCs w:val="24"/>
        </w:rPr>
        <w:t>Sajnos manapság egyre többször találkozunk azzal a helyzettel, hogy a gyermekek ne</w:t>
      </w:r>
      <w:r w:rsidR="00965630">
        <w:rPr>
          <w:szCs w:val="24"/>
        </w:rPr>
        <w:t>m</w:t>
      </w:r>
      <w:r>
        <w:rPr>
          <w:szCs w:val="24"/>
        </w:rPr>
        <w:t xml:space="preserve">, vagy kevéssé ismerik a könyvből, fejből történő mesélést, éneklést, </w:t>
      </w:r>
      <w:proofErr w:type="spellStart"/>
      <w:r>
        <w:rPr>
          <w:szCs w:val="24"/>
        </w:rPr>
        <w:t>mondókázást</w:t>
      </w:r>
      <w:proofErr w:type="spellEnd"/>
      <w:r>
        <w:rPr>
          <w:szCs w:val="24"/>
        </w:rPr>
        <w:t>, viszont napi szinten néznek mesét vagy zenés csatornákat a TV-ben vagy valamilyen okoseszközön.</w:t>
      </w:r>
    </w:p>
    <w:p w14:paraId="6572EC16" w14:textId="2D8F654A" w:rsidR="009805D9" w:rsidRDefault="00B30AA0" w:rsidP="00961A95">
      <w:pPr>
        <w:pStyle w:val="Listaszerbekezds"/>
        <w:ind w:left="284" w:right="50"/>
        <w:jc w:val="both"/>
        <w:rPr>
          <w:szCs w:val="24"/>
        </w:rPr>
      </w:pPr>
      <w:r>
        <w:rPr>
          <w:szCs w:val="24"/>
        </w:rPr>
        <w:t xml:space="preserve"> </w:t>
      </w:r>
      <w:r w:rsidR="0038710A">
        <w:rPr>
          <w:szCs w:val="24"/>
        </w:rPr>
        <w:t xml:space="preserve">A </w:t>
      </w:r>
      <w:r>
        <w:rPr>
          <w:szCs w:val="24"/>
        </w:rPr>
        <w:t>kisgyermeknevelők</w:t>
      </w:r>
      <w:r w:rsidR="00E40844">
        <w:rPr>
          <w:szCs w:val="24"/>
        </w:rPr>
        <w:t xml:space="preserve"> nagyon szeret</w:t>
      </w:r>
      <w:r>
        <w:rPr>
          <w:szCs w:val="24"/>
        </w:rPr>
        <w:t>nek</w:t>
      </w:r>
      <w:r w:rsidR="00E40844">
        <w:rPr>
          <w:szCs w:val="24"/>
        </w:rPr>
        <w:t xml:space="preserve"> énekelni, </w:t>
      </w:r>
      <w:proofErr w:type="spellStart"/>
      <w:r w:rsidR="00E40844">
        <w:rPr>
          <w:szCs w:val="24"/>
        </w:rPr>
        <w:t>mondókázni</w:t>
      </w:r>
      <w:proofErr w:type="spellEnd"/>
      <w:r w:rsidR="00E40844">
        <w:rPr>
          <w:szCs w:val="24"/>
        </w:rPr>
        <w:t xml:space="preserve">, </w:t>
      </w:r>
      <w:r w:rsidR="0038710A">
        <w:rPr>
          <w:szCs w:val="24"/>
        </w:rPr>
        <w:t xml:space="preserve">ezeket évszakokhoz, ünnepkörökhöz is alakítják, de a hétköznapi </w:t>
      </w:r>
      <w:proofErr w:type="gramStart"/>
      <w:r w:rsidR="0038710A">
        <w:rPr>
          <w:szCs w:val="24"/>
        </w:rPr>
        <w:t>szituációkhoz</w:t>
      </w:r>
      <w:proofErr w:type="gramEnd"/>
      <w:r w:rsidR="0038710A">
        <w:rPr>
          <w:szCs w:val="24"/>
        </w:rPr>
        <w:t xml:space="preserve"> kötötten is használják</w:t>
      </w:r>
      <w:r w:rsidR="00542A88">
        <w:rPr>
          <w:szCs w:val="24"/>
        </w:rPr>
        <w:t xml:space="preserve">, </w:t>
      </w:r>
      <w:r w:rsidR="0038710A">
        <w:rPr>
          <w:szCs w:val="24"/>
        </w:rPr>
        <w:t>pl. a kiskonyhában való játék közben főzésről, máskor állatokról</w:t>
      </w:r>
      <w:r w:rsidR="00542A88">
        <w:rPr>
          <w:szCs w:val="24"/>
        </w:rPr>
        <w:t>,</w:t>
      </w:r>
      <w:r w:rsidR="0038710A">
        <w:rPr>
          <w:szCs w:val="24"/>
        </w:rPr>
        <w:t xml:space="preserve"> </w:t>
      </w:r>
      <w:r w:rsidR="00017E3D">
        <w:rPr>
          <w:szCs w:val="24"/>
        </w:rPr>
        <w:t>növényekről vagy tevékenységekhez</w:t>
      </w:r>
      <w:r w:rsidR="0038710A">
        <w:rPr>
          <w:szCs w:val="24"/>
        </w:rPr>
        <w:t xml:space="preserve"> kötötten választanak dal és mondóka anyagot. Ezeket gyakran</w:t>
      </w:r>
      <w:r w:rsidR="00E40844">
        <w:rPr>
          <w:szCs w:val="24"/>
        </w:rPr>
        <w:t xml:space="preserve"> mozgásos elemekkel ötvöz</w:t>
      </w:r>
      <w:r w:rsidR="0038710A">
        <w:rPr>
          <w:szCs w:val="24"/>
        </w:rPr>
        <w:t>i</w:t>
      </w:r>
      <w:r w:rsidR="00E40844">
        <w:rPr>
          <w:szCs w:val="24"/>
        </w:rPr>
        <w:t>k.</w:t>
      </w:r>
      <w:r w:rsidR="009805D9">
        <w:rPr>
          <w:szCs w:val="24"/>
        </w:rPr>
        <w:t xml:space="preserve"> Naponta mesélnek a gyerekeknek könyvnézegetés könyvben vagy fejből, bábok, egyéb eszközök bevonásával. </w:t>
      </w:r>
      <w:r w:rsidR="0038710A">
        <w:rPr>
          <w:szCs w:val="24"/>
        </w:rPr>
        <w:t xml:space="preserve">Ezáltal fejlődik </w:t>
      </w:r>
      <w:r w:rsidR="00017E3D">
        <w:rPr>
          <w:szCs w:val="24"/>
        </w:rPr>
        <w:t xml:space="preserve">a gyermekek </w:t>
      </w:r>
      <w:r w:rsidR="0038710A">
        <w:rPr>
          <w:szCs w:val="24"/>
        </w:rPr>
        <w:t>szókincs</w:t>
      </w:r>
      <w:r w:rsidR="00017E3D">
        <w:rPr>
          <w:szCs w:val="24"/>
        </w:rPr>
        <w:t>e</w:t>
      </w:r>
      <w:r w:rsidR="0038710A">
        <w:rPr>
          <w:szCs w:val="24"/>
        </w:rPr>
        <w:t xml:space="preserve">, </w:t>
      </w:r>
      <w:r w:rsidR="00017E3D">
        <w:rPr>
          <w:szCs w:val="24"/>
        </w:rPr>
        <w:t xml:space="preserve">valamint </w:t>
      </w:r>
      <w:r w:rsidR="0038710A">
        <w:rPr>
          <w:szCs w:val="24"/>
        </w:rPr>
        <w:t>beszédértésük, kifejezőkészségük</w:t>
      </w:r>
      <w:r w:rsidR="00017E3D">
        <w:rPr>
          <w:szCs w:val="24"/>
        </w:rPr>
        <w:t xml:space="preserve"> is</w:t>
      </w:r>
      <w:r w:rsidR="0038710A">
        <w:rPr>
          <w:szCs w:val="24"/>
        </w:rPr>
        <w:t>.</w:t>
      </w:r>
      <w:r w:rsidR="009805D9">
        <w:rPr>
          <w:szCs w:val="24"/>
        </w:rPr>
        <w:t xml:space="preserve"> </w:t>
      </w:r>
      <w:r w:rsidR="00965630">
        <w:rPr>
          <w:szCs w:val="24"/>
        </w:rPr>
        <w:t xml:space="preserve"> A mesélést egyéb különböző eszközökkel is igyekeznek interaktívvá, érdeklődést felkeltővé tenni, mint a</w:t>
      </w:r>
      <w:r w:rsidR="009805D9">
        <w:rPr>
          <w:szCs w:val="24"/>
        </w:rPr>
        <w:t xml:space="preserve"> dobozszínház,</w:t>
      </w:r>
      <w:r w:rsidR="00965630">
        <w:rPr>
          <w:szCs w:val="24"/>
        </w:rPr>
        <w:t xml:space="preserve"> </w:t>
      </w:r>
      <w:proofErr w:type="spellStart"/>
      <w:r w:rsidR="00965630">
        <w:rPr>
          <w:szCs w:val="24"/>
        </w:rPr>
        <w:t>bábozás</w:t>
      </w:r>
      <w:proofErr w:type="spellEnd"/>
      <w:r w:rsidR="00965630">
        <w:rPr>
          <w:szCs w:val="24"/>
        </w:rPr>
        <w:t>, mesepárna.</w:t>
      </w:r>
      <w:r w:rsidR="009805D9">
        <w:rPr>
          <w:szCs w:val="24"/>
        </w:rPr>
        <w:t xml:space="preserve"> </w:t>
      </w:r>
    </w:p>
    <w:p w14:paraId="256FE079" w14:textId="77777777" w:rsidR="00542A88" w:rsidRDefault="00542A88" w:rsidP="00961A95">
      <w:pPr>
        <w:pStyle w:val="Listaszerbekezds"/>
        <w:ind w:left="284" w:right="50"/>
        <w:jc w:val="both"/>
        <w:rPr>
          <w:szCs w:val="24"/>
        </w:rPr>
      </w:pPr>
    </w:p>
    <w:p w14:paraId="6839D4D8" w14:textId="77777777" w:rsidR="00017E3D" w:rsidRDefault="0038710A" w:rsidP="00961A95">
      <w:pPr>
        <w:pStyle w:val="Listaszerbekezds"/>
        <w:ind w:left="284" w:right="50"/>
        <w:jc w:val="both"/>
      </w:pPr>
      <w:r>
        <w:rPr>
          <w:szCs w:val="24"/>
        </w:rPr>
        <w:t>Az anyanyelvi nevelés szorosan összekapcsolódik a zenei neveléssel, h</w:t>
      </w:r>
      <w:r w:rsidR="00542A88">
        <w:rPr>
          <w:szCs w:val="24"/>
        </w:rPr>
        <w:t>iszen a mondókáknak is van ritmusa, zenei lüktetése, és ezeket nem önállóan, hanem egymással kombinálva használjuk a mindennapokban.</w:t>
      </w:r>
      <w:r w:rsidR="00542A88" w:rsidRPr="00542A88">
        <w:t xml:space="preserve"> </w:t>
      </w:r>
      <w:r w:rsidR="00542A88">
        <w:t xml:space="preserve">Gyakran megfigyelhető, hogy egyéb tevékenységtől még elzárkózó gyermek az éneklésre, ritmikus mondókákra rácsodálkozva figyel, bekapcsolódik, mozgással kíséri. </w:t>
      </w:r>
    </w:p>
    <w:p w14:paraId="496F5DD2" w14:textId="63F279DC" w:rsidR="0038710A" w:rsidRDefault="00542A88" w:rsidP="00961A95">
      <w:pPr>
        <w:pStyle w:val="Listaszerbekezds"/>
        <w:ind w:left="284" w:right="50"/>
        <w:jc w:val="both"/>
      </w:pPr>
      <w:r>
        <w:lastRenderedPageBreak/>
        <w:t>A ritmus játékos mozgása, tapsolása, kopogása, a dallam lüktetése a gyermeket mozgásra készteti. Következetesen használt mondókákkal – lovagoltatókkal, hintáztatókkal, táncoltatókkal, kopogtatókkal, ringatókkal – segítjük elő a ritmikus járást, mozgást. A játék a hanggal kellemes módja annak, hogy a kisgyermek nyelvi fejlődését elősegítsük. Amikor éneklünk, a nyelvet a zenével kapcsoljuk össze.</w:t>
      </w:r>
    </w:p>
    <w:p w14:paraId="2AAF4D76" w14:textId="7EDE6529" w:rsidR="00542A88" w:rsidRDefault="00542A88" w:rsidP="00961A95">
      <w:pPr>
        <w:pStyle w:val="Listaszerbekezds"/>
        <w:ind w:left="284" w:right="50"/>
        <w:jc w:val="both"/>
      </w:pPr>
      <w:r>
        <w:t xml:space="preserve">Kisgyermeknevelőink közül majdnem mindenki megtanulta a furulyázás alapjait </w:t>
      </w:r>
      <w:proofErr w:type="spellStart"/>
      <w:r>
        <w:t>Gróh</w:t>
      </w:r>
      <w:proofErr w:type="spellEnd"/>
      <w:r>
        <w:t xml:space="preserve"> Ilona továbbképzésén, de ezt még viszonylag kevesen, bátortalanul alkalmazzák. A főiskolán a gyermekdalokat </w:t>
      </w:r>
      <w:proofErr w:type="spellStart"/>
      <w:r>
        <w:t>metalofonon</w:t>
      </w:r>
      <w:proofErr w:type="spellEnd"/>
      <w:r>
        <w:t xml:space="preserve"> kellett lejátszani, így ezt a hangszert egyre többen használják. A csoportokban biztosítjuk a különböző hangszereket, melyeket örömmel fedeznek fel a gyerekek.</w:t>
      </w:r>
    </w:p>
    <w:p w14:paraId="2B64189A" w14:textId="77777777" w:rsidR="00542A88" w:rsidRDefault="00542A88" w:rsidP="00961A95">
      <w:pPr>
        <w:pStyle w:val="Listaszerbekezds"/>
        <w:ind w:left="284" w:right="50"/>
        <w:jc w:val="both"/>
        <w:rPr>
          <w:szCs w:val="24"/>
        </w:rPr>
      </w:pPr>
    </w:p>
    <w:p w14:paraId="1B045ABE" w14:textId="3107786E" w:rsidR="0000321E" w:rsidRDefault="0000321E" w:rsidP="00CD0DCC">
      <w:pPr>
        <w:pStyle w:val="Listaszerbekezds"/>
        <w:numPr>
          <w:ilvl w:val="0"/>
          <w:numId w:val="11"/>
        </w:numPr>
        <w:ind w:left="284" w:right="50" w:firstLine="0"/>
        <w:jc w:val="both"/>
        <w:rPr>
          <w:b/>
          <w:bCs/>
          <w:szCs w:val="24"/>
        </w:rPr>
      </w:pPr>
      <w:r w:rsidRPr="0000321E">
        <w:rPr>
          <w:b/>
          <w:bCs/>
          <w:szCs w:val="24"/>
        </w:rPr>
        <w:t xml:space="preserve">Környezeti nevelés </w:t>
      </w:r>
    </w:p>
    <w:p w14:paraId="1D34981B" w14:textId="77777777" w:rsidR="0000321E" w:rsidRPr="0000321E" w:rsidRDefault="0000321E" w:rsidP="00961A95">
      <w:pPr>
        <w:pStyle w:val="Listaszerbekezds"/>
        <w:ind w:left="284" w:right="50"/>
        <w:jc w:val="both"/>
        <w:rPr>
          <w:b/>
          <w:bCs/>
          <w:szCs w:val="24"/>
        </w:rPr>
      </w:pPr>
    </w:p>
    <w:p w14:paraId="715A4F73" w14:textId="77777777" w:rsidR="002D7C6B" w:rsidRDefault="0000321E" w:rsidP="00961A95">
      <w:pPr>
        <w:ind w:left="284" w:right="50"/>
        <w:jc w:val="both"/>
      </w:pPr>
      <w:r w:rsidRPr="0000321E">
        <w:t xml:space="preserve">Napjainkban egyre nagyobb hangsúlyt kap a környezetvédelem. A bölcsődei gondozási és nevelési tevékenységet a fenntarthatóság szempontrendszere szerint </w:t>
      </w:r>
      <w:r w:rsidR="00B1262D">
        <w:t>is egyre fontosabb</w:t>
      </w:r>
      <w:r w:rsidRPr="0000321E">
        <w:t xml:space="preserve"> szervezni és végezni. A holisztikus szemléletnek meg kell jelennie minden területen. </w:t>
      </w:r>
      <w:r w:rsidR="00B1262D">
        <w:t xml:space="preserve">Ennek a </w:t>
      </w:r>
      <w:r w:rsidRPr="0000321E">
        <w:t xml:space="preserve">környezettudatosan cselekvő </w:t>
      </w:r>
      <w:r w:rsidR="00B1262D">
        <w:t>dolgozók</w:t>
      </w:r>
      <w:r w:rsidRPr="0000321E">
        <w:t xml:space="preserve"> tevékenységeiben, a természetes anyagok használatában,</w:t>
      </w:r>
      <w:r w:rsidR="00B1262D">
        <w:t xml:space="preserve"> </w:t>
      </w:r>
      <w:r w:rsidRPr="0000321E">
        <w:t xml:space="preserve">az </w:t>
      </w:r>
      <w:proofErr w:type="gramStart"/>
      <w:r w:rsidRPr="0000321E">
        <w:t>energia minimalizálásra</w:t>
      </w:r>
      <w:proofErr w:type="gramEnd"/>
      <w:r w:rsidRPr="0000321E">
        <w:t xml:space="preserve"> való törekvésben is meg kell mutatkoznia. </w:t>
      </w:r>
    </w:p>
    <w:p w14:paraId="6D79F87D" w14:textId="7BA7DA29" w:rsidR="00B1262D" w:rsidRDefault="0000321E" w:rsidP="00961A95">
      <w:pPr>
        <w:ind w:left="284" w:right="50"/>
        <w:jc w:val="both"/>
      </w:pPr>
      <w:r w:rsidRPr="0000321E">
        <w:t xml:space="preserve">Törekedni kell a vegyszerek csökkentésére (pl. takarítás), </w:t>
      </w:r>
      <w:r w:rsidR="00965630">
        <w:t>a</w:t>
      </w:r>
      <w:r w:rsidRPr="0000321E">
        <w:t xml:space="preserve"> </w:t>
      </w:r>
      <w:r w:rsidR="00965630">
        <w:t xml:space="preserve">minőségi </w:t>
      </w:r>
      <w:r w:rsidRPr="0000321E">
        <w:t xml:space="preserve">ételek </w:t>
      </w:r>
      <w:r w:rsidR="00965630">
        <w:t>elkészítésére,</w:t>
      </w:r>
      <w:r w:rsidRPr="0000321E">
        <w:t xml:space="preserve"> a zöldségek, gyümölcsök közül a helyben termeltek előtérbe helyezésére. </w:t>
      </w:r>
    </w:p>
    <w:p w14:paraId="0F05858E" w14:textId="7B3EC573" w:rsidR="0000321E" w:rsidRPr="0000321E" w:rsidRDefault="0000321E" w:rsidP="00961A95">
      <w:pPr>
        <w:ind w:left="284" w:right="50"/>
        <w:jc w:val="both"/>
      </w:pPr>
      <w:r w:rsidRPr="0000321E">
        <w:t>Ugyanez fontos a játékok kiválasztásánál, hogy azok nem csak biztonságosak, életkornak megfelelőek, hanem környezetbarátok is legyenek. A gyermekek jólétének biztosításakor a mennyiségi szemlélet helyett a minőségi kell, hogy előtérbe kerüljön. A nevelő-gondozó nem csak érzelmi biztonságot nyújt, hanem mintaként szolgál. Verbális, nonverbális kommunikációjával is „tanít”. A gyermekek a nevelő életvitelét, cselekedeteit érzékelik, megfigyeléseikkel, utánzásaikkal elsajátítják.</w:t>
      </w:r>
    </w:p>
    <w:p w14:paraId="6DE97250" w14:textId="77777777" w:rsidR="00965630" w:rsidRDefault="00965630" w:rsidP="00961A95">
      <w:pPr>
        <w:ind w:left="284" w:right="50"/>
        <w:jc w:val="both"/>
      </w:pPr>
    </w:p>
    <w:p w14:paraId="03D12D65" w14:textId="4A9F7E6A" w:rsidR="0032492A" w:rsidRDefault="0000321E" w:rsidP="00961A95">
      <w:pPr>
        <w:ind w:left="284" w:right="50"/>
        <w:jc w:val="both"/>
      </w:pPr>
      <w:r>
        <w:t>Dolgozóink közül többeknek a</w:t>
      </w:r>
      <w:r w:rsidR="0032492A" w:rsidRPr="0000321E">
        <w:t xml:space="preserve"> magánéletben is fontos a természet, ők a növények, állatok és a környezet megfigyelését viszik be hangsúlyosabban a csoportokba</w:t>
      </w:r>
      <w:r w:rsidR="00965630">
        <w:t>, a madarak etetésével, itatásával és eközben megfigyelésükkel is nevelünk, ennek eredményeként mindkét intézményünk elnyerte a „Madárbarát-kert” címet</w:t>
      </w:r>
      <w:r w:rsidR="0032492A" w:rsidRPr="0000321E">
        <w:t>.</w:t>
      </w:r>
      <w:r w:rsidR="00DB4F16" w:rsidRPr="0000321E">
        <w:t xml:space="preserve">  A jeles napokra érdekes</w:t>
      </w:r>
      <w:r w:rsidR="00965630">
        <w:t>, ismeretadó</w:t>
      </w:r>
      <w:r w:rsidR="00DB4F16" w:rsidRPr="0000321E">
        <w:t xml:space="preserve"> </w:t>
      </w:r>
      <w:r w:rsidR="00965630">
        <w:t xml:space="preserve">és élményszerző </w:t>
      </w:r>
      <w:r w:rsidR="00DB4F16" w:rsidRPr="0000321E">
        <w:t>tevekénységekkel készülnek</w:t>
      </w:r>
      <w:r w:rsidR="00965630">
        <w:t xml:space="preserve"> a csoportok</w:t>
      </w:r>
      <w:r w:rsidR="00D73CEB" w:rsidRPr="0000321E">
        <w:t>.</w:t>
      </w:r>
      <w:r w:rsidR="00965630">
        <w:t xml:space="preserve"> </w:t>
      </w:r>
    </w:p>
    <w:p w14:paraId="2D3B52C1" w14:textId="2AD937A7" w:rsidR="0000321E" w:rsidRPr="0000321E" w:rsidRDefault="0000321E" w:rsidP="00961A95">
      <w:pPr>
        <w:ind w:left="284" w:right="50"/>
        <w:jc w:val="both"/>
      </w:pPr>
      <w:r>
        <w:t>Minél hamarabb ismerkednek meg a gyermekek a természet szeretetével és védelmével, annál jobban beépül a világnézetükbe, és hozzá tudnak járulni a felnőttek gondolkodásmódjának megváltoztatásához is. Ha ők megismerkednek a szelektív hulladékgyűjtéssel, ha hallanak a szemetelés káros hatásairól, akkor tovább viszik ezt, és bátran jelzik szüleiknek, környezetüknek is, hogy miről hallottak,</w:t>
      </w:r>
      <w:r w:rsidR="00B1262D">
        <w:t xml:space="preserve"> és biztatják őket ezek átvételére.</w:t>
      </w:r>
    </w:p>
    <w:p w14:paraId="05902EA1" w14:textId="77777777" w:rsidR="00B1262D" w:rsidRDefault="00B1262D" w:rsidP="00961A95">
      <w:pPr>
        <w:pStyle w:val="Listaszerbekezds"/>
        <w:ind w:left="284" w:right="50"/>
        <w:jc w:val="both"/>
        <w:rPr>
          <w:szCs w:val="24"/>
        </w:rPr>
      </w:pPr>
    </w:p>
    <w:p w14:paraId="7A5BC9C4" w14:textId="0C572684" w:rsidR="00B1262D" w:rsidRPr="00B1262D" w:rsidRDefault="00B1262D" w:rsidP="00961A95">
      <w:pPr>
        <w:ind w:left="284" w:right="50"/>
        <w:jc w:val="both"/>
      </w:pPr>
      <w:r w:rsidRPr="00B1262D">
        <w:t xml:space="preserve">A természet változását, körforgását a </w:t>
      </w:r>
      <w:r>
        <w:t>játszó</w:t>
      </w:r>
      <w:r w:rsidRPr="00B1262D">
        <w:t>kerten keresztül is jól érzékelhetik a gyermekek</w:t>
      </w:r>
      <w:r>
        <w:t xml:space="preserve">, de ezt kiegészítik virágládákba saját növények ültetésével, melynek fejlődését, növekedését figyelemmel kísérik. </w:t>
      </w:r>
      <w:r w:rsidR="006064A7">
        <w:t>M</w:t>
      </w:r>
      <w:r w:rsidRPr="00B1262D">
        <w:t>egfigyel</w:t>
      </w:r>
      <w:r w:rsidR="006064A7">
        <w:t>i</w:t>
      </w:r>
      <w:r w:rsidRPr="00B1262D">
        <w:t xml:space="preserve">k az időjárási jelenségeket, az évszakok változásait, a növények, az állatok és az emberek életét, amelyek </w:t>
      </w:r>
      <w:r w:rsidR="006064A7" w:rsidRPr="00B1262D">
        <w:t xml:space="preserve">ünnepekhez, valamint a hagyományokhoz </w:t>
      </w:r>
      <w:r w:rsidRPr="00B1262D">
        <w:t>kapcsolódnak</w:t>
      </w:r>
      <w:r w:rsidR="006064A7">
        <w:t>.</w:t>
      </w:r>
    </w:p>
    <w:p w14:paraId="17FF001E" w14:textId="4BEA0C58" w:rsidR="00B1262D" w:rsidRPr="00B1262D" w:rsidRDefault="006064A7" w:rsidP="00961A95">
      <w:pPr>
        <w:ind w:left="284" w:right="50"/>
        <w:jc w:val="both"/>
      </w:pPr>
      <w:r>
        <w:t>E</w:t>
      </w:r>
      <w:r w:rsidR="00B1262D" w:rsidRPr="00B1262D">
        <w:t xml:space="preserve">zeket játékkal egybekötve </w:t>
      </w:r>
      <w:r>
        <w:t>teszik</w:t>
      </w:r>
      <w:r w:rsidR="00B1262D" w:rsidRPr="00B1262D">
        <w:t xml:space="preserve">, hiszen ez elengedhetetlen a gyermekek számára. </w:t>
      </w:r>
      <w:r>
        <w:t xml:space="preserve">A világnapok alkalmából különböző projekteket valósítanak meg (pl. víz világnapja, </w:t>
      </w:r>
      <w:r w:rsidR="00035C61">
        <w:t xml:space="preserve">Állatok világnapja, </w:t>
      </w:r>
      <w:r>
        <w:t>Föld napja, Madarak és fák napja)</w:t>
      </w:r>
    </w:p>
    <w:p w14:paraId="1067D0E1" w14:textId="77777777" w:rsidR="00965630" w:rsidRDefault="00965630" w:rsidP="00961A95">
      <w:pPr>
        <w:ind w:left="284" w:right="50"/>
        <w:jc w:val="both"/>
      </w:pPr>
    </w:p>
    <w:p w14:paraId="2CB43D2A" w14:textId="0148794A" w:rsidR="00B1262D" w:rsidRDefault="00B1262D" w:rsidP="00961A95">
      <w:pPr>
        <w:ind w:left="284" w:right="50"/>
        <w:jc w:val="both"/>
      </w:pPr>
      <w:r w:rsidRPr="00B1262D">
        <w:lastRenderedPageBreak/>
        <w:t>A gyakorlati dolgok mellett a tanuláshoz elengedhetetlen a mese, a mondóka, az ének. A gyerekek ezzel a módszerrel jutnak a legkönnyebben a korosztályuknak megfelelő</w:t>
      </w:r>
      <w:r w:rsidRPr="00B1262D">
        <w:rPr>
          <w:rFonts w:ascii="Verdana" w:hAnsi="Verdana"/>
          <w:color w:val="222222"/>
          <w:sz w:val="23"/>
          <w:szCs w:val="23"/>
        </w:rPr>
        <w:t xml:space="preserve"> </w:t>
      </w:r>
      <w:r w:rsidRPr="00B1262D">
        <w:t>ismeretekhez</w:t>
      </w:r>
      <w:r w:rsidR="00965630">
        <w:t>. A csoportoknak állatnevei vannak, és mindegyiknek van „saját” dala, verse is</w:t>
      </w:r>
      <w:r w:rsidRPr="00B1262D">
        <w:t>.</w:t>
      </w:r>
    </w:p>
    <w:p w14:paraId="6922566C" w14:textId="77777777" w:rsidR="00017E3D" w:rsidRPr="00B1262D" w:rsidRDefault="00017E3D" w:rsidP="00961A95">
      <w:pPr>
        <w:ind w:left="284" w:right="50"/>
        <w:jc w:val="both"/>
      </w:pPr>
    </w:p>
    <w:p w14:paraId="55D5B752" w14:textId="64781350" w:rsidR="00A81961" w:rsidRPr="00CB2267" w:rsidRDefault="00542A88" w:rsidP="00961A95">
      <w:pPr>
        <w:pStyle w:val="Listaszerbekezds"/>
        <w:tabs>
          <w:tab w:val="left" w:pos="284"/>
          <w:tab w:val="right" w:pos="8820"/>
        </w:tabs>
        <w:ind w:left="284" w:right="50"/>
        <w:jc w:val="both"/>
        <w:rPr>
          <w:b/>
          <w:szCs w:val="24"/>
        </w:rPr>
      </w:pPr>
      <w:r>
        <w:rPr>
          <w:b/>
          <w:szCs w:val="24"/>
        </w:rPr>
        <w:t>c</w:t>
      </w:r>
      <w:r w:rsidR="00A81961">
        <w:rPr>
          <w:b/>
          <w:szCs w:val="24"/>
        </w:rPr>
        <w:t xml:space="preserve">) </w:t>
      </w:r>
      <w:r w:rsidR="00A81961" w:rsidRPr="00CB2267">
        <w:rPr>
          <w:b/>
          <w:szCs w:val="24"/>
        </w:rPr>
        <w:t>Mozgás és játék</w:t>
      </w:r>
    </w:p>
    <w:p w14:paraId="02E696D7" w14:textId="77777777" w:rsidR="00A81961" w:rsidRPr="00CB2267" w:rsidRDefault="00A81961" w:rsidP="00961A95">
      <w:pPr>
        <w:pStyle w:val="Listaszerbekezds"/>
        <w:tabs>
          <w:tab w:val="left" w:pos="284"/>
          <w:tab w:val="right" w:pos="8820"/>
        </w:tabs>
        <w:ind w:left="284" w:right="50"/>
        <w:jc w:val="both"/>
        <w:rPr>
          <w:b/>
          <w:szCs w:val="24"/>
        </w:rPr>
      </w:pPr>
    </w:p>
    <w:p w14:paraId="6335659C" w14:textId="77777777" w:rsidR="004E1F58" w:rsidRDefault="00A81961" w:rsidP="00961A95">
      <w:pPr>
        <w:pStyle w:val="Listaszerbekezds"/>
        <w:tabs>
          <w:tab w:val="left" w:pos="284"/>
        </w:tabs>
        <w:ind w:left="284" w:right="50"/>
        <w:jc w:val="both"/>
        <w:rPr>
          <w:szCs w:val="24"/>
        </w:rPr>
      </w:pPr>
      <w:r w:rsidRPr="00CB2267">
        <w:rPr>
          <w:szCs w:val="24"/>
        </w:rPr>
        <w:t>Intézményünkben nagy gondot fordítunk arra, hogy a különböző korú és fejlettségű gyermekek számára biztosítsuk a megfelelő környezeti és tárgyi feltételeket mozgásigényük kielégítéséhez, teret és időt hagyva számukra a nagymozgások begyakorlásához, amellyel mozgásuk biztonságossá és harmonikussá válik.</w:t>
      </w:r>
    </w:p>
    <w:p w14:paraId="404D48E2" w14:textId="77777777" w:rsidR="00F8539A" w:rsidRDefault="00F8539A" w:rsidP="00961A95">
      <w:pPr>
        <w:pStyle w:val="Listaszerbekezds"/>
        <w:tabs>
          <w:tab w:val="left" w:pos="284"/>
        </w:tabs>
        <w:ind w:left="284" w:right="50"/>
        <w:jc w:val="both"/>
        <w:rPr>
          <w:szCs w:val="24"/>
        </w:rPr>
      </w:pPr>
    </w:p>
    <w:p w14:paraId="1287F1A9" w14:textId="04FB85EB" w:rsidR="004E1F58" w:rsidRDefault="00A81961" w:rsidP="00961A95">
      <w:pPr>
        <w:pStyle w:val="Listaszerbekezds"/>
        <w:tabs>
          <w:tab w:val="left" w:pos="284"/>
        </w:tabs>
        <w:ind w:left="284" w:right="50"/>
        <w:jc w:val="both"/>
        <w:rPr>
          <w:szCs w:val="24"/>
        </w:rPr>
      </w:pPr>
      <w:r w:rsidRPr="00CB2267">
        <w:rPr>
          <w:szCs w:val="24"/>
        </w:rPr>
        <w:t xml:space="preserve">A szabad mozgás feltételeinek biztosításával nem csak a mozgásszervi </w:t>
      </w:r>
      <w:proofErr w:type="gramStart"/>
      <w:r w:rsidRPr="00CB2267">
        <w:rPr>
          <w:szCs w:val="24"/>
        </w:rPr>
        <w:t>problémák</w:t>
      </w:r>
      <w:proofErr w:type="gramEnd"/>
      <w:r w:rsidRPr="00CB2267">
        <w:rPr>
          <w:szCs w:val="24"/>
        </w:rPr>
        <w:t xml:space="preserve"> kialakulását szeretnénk megelőzni, hanem a gyermekek egyéni érési szintjét figyelembe véve, fejlődésüket elősegíteni.</w:t>
      </w:r>
    </w:p>
    <w:p w14:paraId="044E9EAA" w14:textId="77777777" w:rsidR="004E1F58" w:rsidRDefault="00A81961" w:rsidP="00961A95">
      <w:pPr>
        <w:pStyle w:val="Listaszerbekezds"/>
        <w:tabs>
          <w:tab w:val="left" w:pos="284"/>
        </w:tabs>
        <w:ind w:left="284" w:right="50"/>
        <w:jc w:val="both"/>
        <w:rPr>
          <w:szCs w:val="24"/>
        </w:rPr>
      </w:pPr>
      <w:r w:rsidRPr="00CB2267">
        <w:rPr>
          <w:szCs w:val="24"/>
        </w:rPr>
        <w:t xml:space="preserve">Az öntevékeny mozgások és játék közben a mozgásának, cselekvéseinek szubjektív és </w:t>
      </w:r>
      <w:proofErr w:type="gramStart"/>
      <w:r w:rsidRPr="00CB2267">
        <w:rPr>
          <w:szCs w:val="24"/>
        </w:rPr>
        <w:t>objektív</w:t>
      </w:r>
      <w:proofErr w:type="gramEnd"/>
      <w:r w:rsidRPr="00CB2267">
        <w:rPr>
          <w:szCs w:val="24"/>
        </w:rPr>
        <w:t xml:space="preserve"> határait próbálgató gyermek folyamatosan tanul. A tanulási folyamat eredményeként ismeretei bővülnek, tevékenysége folyamatosan új elemekkel gazdagodik. </w:t>
      </w:r>
    </w:p>
    <w:p w14:paraId="5729910F" w14:textId="77777777" w:rsidR="004E1F58" w:rsidRDefault="00A81961" w:rsidP="00961A95">
      <w:pPr>
        <w:pStyle w:val="Listaszerbekezds"/>
        <w:tabs>
          <w:tab w:val="left" w:pos="284"/>
        </w:tabs>
        <w:ind w:left="284" w:right="50"/>
        <w:jc w:val="both"/>
        <w:rPr>
          <w:szCs w:val="24"/>
        </w:rPr>
      </w:pPr>
      <w:r w:rsidRPr="00CB2267">
        <w:rPr>
          <w:szCs w:val="24"/>
        </w:rPr>
        <w:t xml:space="preserve">Kisgyermeknevelőink ebben a folyamatban tudatosan vesznek részt, hogy a funkciógyakorlás, az </w:t>
      </w:r>
      <w:proofErr w:type="gramStart"/>
      <w:r w:rsidRPr="00CB2267">
        <w:rPr>
          <w:szCs w:val="24"/>
        </w:rPr>
        <w:t>aktivitás</w:t>
      </w:r>
      <w:proofErr w:type="gramEnd"/>
      <w:r w:rsidRPr="00CB2267">
        <w:rPr>
          <w:szCs w:val="24"/>
        </w:rPr>
        <w:t xml:space="preserve"> megjelenjen, és hatékonyabb legyen.</w:t>
      </w:r>
    </w:p>
    <w:p w14:paraId="70AEDA37" w14:textId="77777777" w:rsidR="004E1F58" w:rsidRDefault="004E1F58" w:rsidP="00961A95">
      <w:pPr>
        <w:pStyle w:val="Listaszerbekezds"/>
        <w:tabs>
          <w:tab w:val="left" w:pos="284"/>
        </w:tabs>
        <w:ind w:left="284" w:right="50"/>
        <w:jc w:val="both"/>
        <w:rPr>
          <w:szCs w:val="24"/>
        </w:rPr>
      </w:pPr>
    </w:p>
    <w:p w14:paraId="2F6AB83B" w14:textId="77777777" w:rsidR="00F8539A" w:rsidRDefault="00A81961" w:rsidP="00961A95">
      <w:pPr>
        <w:pStyle w:val="Listaszerbekezds"/>
        <w:tabs>
          <w:tab w:val="left" w:pos="284"/>
        </w:tabs>
        <w:ind w:left="284" w:right="50"/>
        <w:jc w:val="both"/>
        <w:rPr>
          <w:szCs w:val="24"/>
        </w:rPr>
      </w:pPr>
      <w:r w:rsidRPr="00CB2267">
        <w:rPr>
          <w:szCs w:val="24"/>
        </w:rPr>
        <w:t xml:space="preserve">Fontos szempont, hogy a környezet balesetmentes legyen, veszélyforrásoktól mentes, ennek ellenére lehetőséget biztosítson a változatos nagymozgásos játékokra a szabadban, az udvaron. A szobában is szükségesek a nagymozgásos játékok, amelyek lehetőséget adnak a </w:t>
      </w:r>
      <w:proofErr w:type="gramStart"/>
      <w:r w:rsidRPr="00CB2267">
        <w:rPr>
          <w:szCs w:val="24"/>
        </w:rPr>
        <w:t>praktikus</w:t>
      </w:r>
      <w:proofErr w:type="gramEnd"/>
      <w:r w:rsidRPr="00CB2267">
        <w:rPr>
          <w:szCs w:val="24"/>
        </w:rPr>
        <w:t xml:space="preserve"> mozgások gyakorlására, finomítására. </w:t>
      </w:r>
    </w:p>
    <w:p w14:paraId="7EF67427" w14:textId="2C2A7232" w:rsidR="004E1F58" w:rsidRDefault="00A81961" w:rsidP="00961A95">
      <w:pPr>
        <w:pStyle w:val="Listaszerbekezds"/>
        <w:tabs>
          <w:tab w:val="left" w:pos="284"/>
        </w:tabs>
        <w:ind w:left="284" w:right="50"/>
        <w:jc w:val="both"/>
        <w:rPr>
          <w:szCs w:val="24"/>
        </w:rPr>
      </w:pPr>
      <w:r w:rsidRPr="00CB2267">
        <w:rPr>
          <w:szCs w:val="24"/>
        </w:rPr>
        <w:t xml:space="preserve">A sajátos nevelési igényű gyermekek számára </w:t>
      </w:r>
      <w:proofErr w:type="gramStart"/>
      <w:r w:rsidRPr="00CB2267">
        <w:rPr>
          <w:szCs w:val="24"/>
        </w:rPr>
        <w:t>speciális</w:t>
      </w:r>
      <w:proofErr w:type="gramEnd"/>
      <w:r w:rsidRPr="00CB2267">
        <w:rPr>
          <w:szCs w:val="24"/>
        </w:rPr>
        <w:t xml:space="preserve"> mozgásfejlesztő és segítő eszközöket biztosítunk</w:t>
      </w:r>
      <w:r>
        <w:rPr>
          <w:szCs w:val="24"/>
        </w:rPr>
        <w:t>, melyeket az egészséges gyermekek is igénybe vehetnek</w:t>
      </w:r>
      <w:r w:rsidRPr="00CB2267">
        <w:rPr>
          <w:szCs w:val="24"/>
        </w:rPr>
        <w:t>.</w:t>
      </w:r>
    </w:p>
    <w:p w14:paraId="294E6CFE" w14:textId="77777777" w:rsidR="00E92FE5" w:rsidRDefault="00294471" w:rsidP="00961A95">
      <w:pPr>
        <w:pStyle w:val="Listaszerbekezds"/>
        <w:tabs>
          <w:tab w:val="left" w:pos="284"/>
          <w:tab w:val="right" w:pos="8820"/>
        </w:tabs>
        <w:ind w:left="284" w:right="50"/>
        <w:jc w:val="both"/>
        <w:rPr>
          <w:szCs w:val="24"/>
        </w:rPr>
      </w:pPr>
      <w:r w:rsidRPr="00294471">
        <w:rPr>
          <w:szCs w:val="24"/>
        </w:rPr>
        <w:t>Lehetőségeinkhez képest igyekszünk az udvaron és a csoportszobában is biztosítani a játékkészletet a nagymozgásos játékokhoz. Van labdafürdő, nagy szivacs elemek, amiket be lehet vinni esős, hideg időben a csoportokba</w:t>
      </w:r>
      <w:r w:rsidR="00965630">
        <w:rPr>
          <w:szCs w:val="24"/>
        </w:rPr>
        <w:t xml:space="preserve"> is, de az alagsorban egy helyiséget berendeztünk ezekkel az elemekkel</w:t>
      </w:r>
      <w:r w:rsidRPr="00294471">
        <w:rPr>
          <w:szCs w:val="24"/>
        </w:rPr>
        <w:t>.</w:t>
      </w:r>
      <w:r w:rsidR="00965630">
        <w:rPr>
          <w:szCs w:val="24"/>
        </w:rPr>
        <w:t xml:space="preserve"> Bár a helyiség elég kicsi, egy-egy alcsoport részére megfelelő.</w:t>
      </w:r>
      <w:r w:rsidRPr="00294471">
        <w:rPr>
          <w:szCs w:val="24"/>
        </w:rPr>
        <w:t xml:space="preserve"> </w:t>
      </w:r>
      <w:r w:rsidR="00E92FE5">
        <w:rPr>
          <w:szCs w:val="24"/>
        </w:rPr>
        <w:t xml:space="preserve">Sótéglával van a fal kirakva, így további prevenciós, egészségmegőrző szerepe is van. </w:t>
      </w:r>
    </w:p>
    <w:p w14:paraId="0A482BBB" w14:textId="1971441B" w:rsidR="00E92FE5" w:rsidRDefault="00294471" w:rsidP="00961A95">
      <w:pPr>
        <w:pStyle w:val="Listaszerbekezds"/>
        <w:tabs>
          <w:tab w:val="left" w:pos="284"/>
          <w:tab w:val="right" w:pos="8820"/>
        </w:tabs>
        <w:ind w:left="284" w:right="50"/>
        <w:jc w:val="both"/>
        <w:rPr>
          <w:szCs w:val="24"/>
        </w:rPr>
      </w:pPr>
      <w:r w:rsidRPr="00294471">
        <w:rPr>
          <w:szCs w:val="24"/>
        </w:rPr>
        <w:t xml:space="preserve">Jó időben azonban az udvaron való szabad játék kap elsődleges szerepet. Télen szánkózásra is van lehetőség. </w:t>
      </w:r>
    </w:p>
    <w:p w14:paraId="2F4D71C0" w14:textId="66538EA2" w:rsidR="00294471" w:rsidRDefault="00294471" w:rsidP="00961A95">
      <w:pPr>
        <w:pStyle w:val="Listaszerbekezds"/>
        <w:tabs>
          <w:tab w:val="left" w:pos="284"/>
          <w:tab w:val="right" w:pos="8820"/>
        </w:tabs>
        <w:ind w:left="284" w:right="50"/>
        <w:jc w:val="both"/>
        <w:rPr>
          <w:szCs w:val="24"/>
        </w:rPr>
      </w:pPr>
      <w:r w:rsidRPr="00294471">
        <w:rPr>
          <w:szCs w:val="24"/>
        </w:rPr>
        <w:t xml:space="preserve">Nagyon jó lenne egy tornaszoba, ahová nem megfelelő időjárás esetén be tudnának menni </w:t>
      </w:r>
      <w:r w:rsidR="00E92FE5">
        <w:rPr>
          <w:szCs w:val="24"/>
        </w:rPr>
        <w:t>teljes</w:t>
      </w:r>
      <w:r w:rsidRPr="00294471">
        <w:rPr>
          <w:szCs w:val="24"/>
        </w:rPr>
        <w:t xml:space="preserve"> csoportok mozogni anélkül, hogy a csoportszoba berendezés</w:t>
      </w:r>
      <w:r w:rsidR="003B0F21">
        <w:rPr>
          <w:szCs w:val="24"/>
        </w:rPr>
        <w:t>i tárgyai</w:t>
      </w:r>
      <w:r w:rsidRPr="00294471">
        <w:rPr>
          <w:szCs w:val="24"/>
        </w:rPr>
        <w:t xml:space="preserve"> akadályozná</w:t>
      </w:r>
      <w:r w:rsidR="003B0F21">
        <w:rPr>
          <w:szCs w:val="24"/>
        </w:rPr>
        <w:t>k</w:t>
      </w:r>
      <w:r w:rsidRPr="00294471">
        <w:rPr>
          <w:szCs w:val="24"/>
        </w:rPr>
        <w:t xml:space="preserve"> őket.</w:t>
      </w:r>
    </w:p>
    <w:p w14:paraId="33ECD9FC" w14:textId="77777777" w:rsidR="00035C61" w:rsidRDefault="00035C61" w:rsidP="00961A95">
      <w:pPr>
        <w:pStyle w:val="Listaszerbekezds"/>
        <w:tabs>
          <w:tab w:val="left" w:pos="284"/>
          <w:tab w:val="right" w:pos="8820"/>
        </w:tabs>
        <w:ind w:left="284" w:right="50"/>
        <w:jc w:val="both"/>
        <w:rPr>
          <w:szCs w:val="24"/>
        </w:rPr>
      </w:pPr>
    </w:p>
    <w:p w14:paraId="0077D632" w14:textId="77777777" w:rsidR="000C1D5E" w:rsidRDefault="000C1D5E" w:rsidP="00961A95">
      <w:pPr>
        <w:ind w:left="284" w:right="50"/>
        <w:jc w:val="both"/>
        <w:rPr>
          <w:b/>
        </w:rPr>
      </w:pPr>
    </w:p>
    <w:p w14:paraId="3EF8DCFA" w14:textId="01B7BA6F" w:rsidR="005270E1" w:rsidRDefault="00A6420E" w:rsidP="00961A95">
      <w:pPr>
        <w:ind w:left="284" w:right="50"/>
        <w:jc w:val="both"/>
        <w:rPr>
          <w:b/>
        </w:rPr>
      </w:pPr>
      <w:r>
        <w:rPr>
          <w:b/>
        </w:rPr>
        <w:t xml:space="preserve">VIII.5. </w:t>
      </w:r>
      <w:r w:rsidR="005270E1" w:rsidRPr="008B0428">
        <w:rPr>
          <w:b/>
        </w:rPr>
        <w:t>Családok támogatásának módszerei és lehetőségei</w:t>
      </w:r>
    </w:p>
    <w:p w14:paraId="6C42353D" w14:textId="77777777" w:rsidR="00A6420E" w:rsidRPr="008B0428" w:rsidRDefault="00A6420E" w:rsidP="00961A95">
      <w:pPr>
        <w:ind w:left="284" w:right="50"/>
        <w:jc w:val="both"/>
        <w:rPr>
          <w:b/>
        </w:rPr>
      </w:pPr>
    </w:p>
    <w:p w14:paraId="43015DDF" w14:textId="55A3DF63" w:rsidR="005270E1" w:rsidRDefault="005270E1" w:rsidP="00961A95">
      <w:pPr>
        <w:ind w:left="284" w:right="50"/>
        <w:jc w:val="both"/>
      </w:pPr>
      <w:r>
        <w:t xml:space="preserve">A családi nevelés elsődlegességének tiszteletben tartása mellett szükséges a családokban a megfelelően működő modellek megismerésére, valamint a kevésbé jól </w:t>
      </w:r>
      <w:proofErr w:type="spellStart"/>
      <w:r>
        <w:t>működőek</w:t>
      </w:r>
      <w:proofErr w:type="spellEnd"/>
      <w:r>
        <w:t xml:space="preserve"> felismerésére. Így a jó erőforrások segítségével</w:t>
      </w:r>
      <w:r w:rsidRPr="00DE5378">
        <w:t xml:space="preserve"> </w:t>
      </w:r>
      <w:r>
        <w:t xml:space="preserve">könnyebben lehet a </w:t>
      </w:r>
      <w:proofErr w:type="spellStart"/>
      <w:proofErr w:type="gramStart"/>
      <w:r>
        <w:t>problémásabb</w:t>
      </w:r>
      <w:proofErr w:type="spellEnd"/>
      <w:proofErr w:type="gramEnd"/>
      <w:r>
        <w:t xml:space="preserve"> helyzetekben segítséget nyújtani, hogy a család az elsődleges szocializációs funkcióját minél hatékonyabban tudja megvalósítani. A kapcsolattartás, tájékoztatás több formáját rendszeresen, párhuzamosan kell ehhez alkalmazni.</w:t>
      </w:r>
      <w:r w:rsidR="00E92FE5">
        <w:t xml:space="preserve"> Ilyenek:</w:t>
      </w:r>
    </w:p>
    <w:p w14:paraId="726BC885" w14:textId="77777777" w:rsidR="000C1D5E" w:rsidRDefault="000C1D5E" w:rsidP="00961A95">
      <w:pPr>
        <w:ind w:left="284" w:right="50"/>
        <w:jc w:val="both"/>
      </w:pPr>
    </w:p>
    <w:p w14:paraId="267AFF77" w14:textId="77777777" w:rsidR="005270E1" w:rsidRDefault="005270E1" w:rsidP="00961A95">
      <w:pPr>
        <w:ind w:left="284" w:right="50"/>
        <w:jc w:val="both"/>
      </w:pPr>
    </w:p>
    <w:p w14:paraId="57A74EB2" w14:textId="77777777" w:rsidR="005270E1" w:rsidRDefault="00A6420E" w:rsidP="00961A95">
      <w:pPr>
        <w:ind w:left="284" w:right="50"/>
        <w:jc w:val="both"/>
        <w:rPr>
          <w:b/>
        </w:rPr>
      </w:pPr>
      <w:proofErr w:type="gramStart"/>
      <w:r>
        <w:rPr>
          <w:b/>
        </w:rPr>
        <w:lastRenderedPageBreak/>
        <w:t>a</w:t>
      </w:r>
      <w:proofErr w:type="gramEnd"/>
      <w:r>
        <w:rPr>
          <w:b/>
        </w:rPr>
        <w:t xml:space="preserve">) </w:t>
      </w:r>
      <w:r w:rsidR="005270E1" w:rsidRPr="008B0428">
        <w:rPr>
          <w:b/>
        </w:rPr>
        <w:t>Családlátogatás</w:t>
      </w:r>
    </w:p>
    <w:p w14:paraId="4882F408" w14:textId="77777777" w:rsidR="005270E1" w:rsidRDefault="005270E1" w:rsidP="00961A95">
      <w:pPr>
        <w:ind w:left="284" w:right="50"/>
        <w:jc w:val="both"/>
        <w:rPr>
          <w:b/>
        </w:rPr>
      </w:pPr>
    </w:p>
    <w:p w14:paraId="62D8A9ED" w14:textId="13ACCEE7" w:rsidR="005270E1" w:rsidRDefault="005270E1" w:rsidP="00961A95">
      <w:pPr>
        <w:ind w:left="284" w:right="50"/>
        <w:jc w:val="both"/>
      </w:pPr>
      <w:r>
        <w:t>Célja a családdal való kapcsolatfelvétel, a kisgyermek és a szülők otthoni környezetben való megismerése. Legelőnyösebb, ha a beszoktatás előtt, a gyermek ébrenléti idejében, mindkét szülő jelenlétében történik. A kisgyermeknevelő is</w:t>
      </w:r>
      <w:r w:rsidR="00255C72">
        <w:t xml:space="preserve"> így</w:t>
      </w:r>
      <w:r>
        <w:t xml:space="preserve"> kap legjobb képet a család működéséről, és a szülők is </w:t>
      </w:r>
      <w:proofErr w:type="spellStart"/>
      <w:r>
        <w:t>feltehetik</w:t>
      </w:r>
      <w:proofErr w:type="spellEnd"/>
      <w:r>
        <w:t xml:space="preserve"> azokat a kérdéseket, amik foglalkoztatják, megismeri</w:t>
      </w:r>
      <w:r w:rsidR="00255C72">
        <w:t>k</w:t>
      </w:r>
      <w:r>
        <w:t>, kire hagyj</w:t>
      </w:r>
      <w:r w:rsidR="00255C72">
        <w:t>ák</w:t>
      </w:r>
      <w:r>
        <w:t xml:space="preserve"> ott gyermek</w:t>
      </w:r>
      <w:r w:rsidR="00255C72">
        <w:t>üke</w:t>
      </w:r>
      <w:r>
        <w:t>t. Ez a bizalom megteremtésének fontos alapját adja.</w:t>
      </w:r>
    </w:p>
    <w:p w14:paraId="2939A941" w14:textId="17CB35A8" w:rsidR="00E92FE5" w:rsidRDefault="00E92FE5" w:rsidP="00961A95">
      <w:pPr>
        <w:ind w:left="284" w:right="50"/>
        <w:jc w:val="both"/>
      </w:pPr>
      <w:r>
        <w:t>A családlátogatáson részt vehetnek a gyermek életében kiemelt</w:t>
      </w:r>
      <w:r w:rsidR="003B0F21">
        <w:t xml:space="preserve"> szereplők is, pl. nagyszülők, különösen, ha sokat vannak együtt a gyermekkel, esetleg egy házban is élnek.</w:t>
      </w:r>
    </w:p>
    <w:p w14:paraId="4CDF2EFF" w14:textId="77777777" w:rsidR="003B0F21" w:rsidRDefault="003B0F21" w:rsidP="00961A95">
      <w:pPr>
        <w:ind w:left="284" w:right="50"/>
        <w:jc w:val="both"/>
      </w:pPr>
    </w:p>
    <w:p w14:paraId="52EDB1CA" w14:textId="64774890" w:rsidR="005270E1" w:rsidRPr="008B0428" w:rsidRDefault="00A6420E" w:rsidP="00961A95">
      <w:pPr>
        <w:ind w:left="284" w:right="50"/>
        <w:jc w:val="both"/>
        <w:rPr>
          <w:b/>
        </w:rPr>
      </w:pPr>
      <w:r>
        <w:rPr>
          <w:b/>
        </w:rPr>
        <w:t xml:space="preserve">b) </w:t>
      </w:r>
      <w:r w:rsidR="005270E1" w:rsidRPr="008B0428">
        <w:rPr>
          <w:b/>
        </w:rPr>
        <w:t>Beszoktatás (</w:t>
      </w:r>
      <w:proofErr w:type="gramStart"/>
      <w:r w:rsidR="005270E1" w:rsidRPr="008B0428">
        <w:rPr>
          <w:b/>
        </w:rPr>
        <w:t>adaptáció</w:t>
      </w:r>
      <w:proofErr w:type="gramEnd"/>
      <w:r w:rsidR="005270E1" w:rsidRPr="008B0428">
        <w:rPr>
          <w:b/>
        </w:rPr>
        <w:t xml:space="preserve">) </w:t>
      </w:r>
      <w:r w:rsidR="005270E1">
        <w:rPr>
          <w:b/>
        </w:rPr>
        <w:t>–</w:t>
      </w:r>
      <w:r w:rsidR="005270E1" w:rsidRPr="008B0428">
        <w:rPr>
          <w:b/>
        </w:rPr>
        <w:t xml:space="preserve"> szülővel történő fokozatos beszoktatás</w:t>
      </w:r>
    </w:p>
    <w:p w14:paraId="03CA64E2" w14:textId="77777777" w:rsidR="005270E1" w:rsidRDefault="005270E1" w:rsidP="00961A95">
      <w:pPr>
        <w:ind w:left="284" w:right="50"/>
        <w:jc w:val="both"/>
      </w:pPr>
    </w:p>
    <w:p w14:paraId="068CE50E" w14:textId="77777777" w:rsidR="005270E1" w:rsidRDefault="005270E1" w:rsidP="00961A95">
      <w:pPr>
        <w:ind w:left="284" w:right="50"/>
        <w:jc w:val="both"/>
      </w:pPr>
      <w:r>
        <w:t>A családdal való együttműködést helyezi előtérbe. A családtag jelenléte biztonságot ad, segíti a kötődés kialakulását, miközben a szülő megismeri a bölcsődei életet, az együttműködés tovább erősödik a bölcsőde és a család között.</w:t>
      </w:r>
    </w:p>
    <w:p w14:paraId="0FA52405" w14:textId="58123B6A" w:rsidR="00255C72" w:rsidRDefault="003B0F21" w:rsidP="00961A95">
      <w:pPr>
        <w:ind w:left="284" w:right="50"/>
        <w:jc w:val="both"/>
      </w:pPr>
      <w:r>
        <w:t>A</w:t>
      </w:r>
      <w:r w:rsidR="00255C72">
        <w:t xml:space="preserve"> kisgyermeknevelő eleinte megfigyeli, hogyan fordul a szülő a gyermeke felé, majd fokozatosan veszi át a gondozási feladatokat.</w:t>
      </w:r>
    </w:p>
    <w:p w14:paraId="6830BFFA" w14:textId="77777777" w:rsidR="003B0F21" w:rsidRDefault="003B0F21" w:rsidP="00961A95">
      <w:pPr>
        <w:ind w:left="284" w:right="50"/>
        <w:jc w:val="both"/>
      </w:pPr>
    </w:p>
    <w:p w14:paraId="307AFBCA" w14:textId="19C52A94" w:rsidR="00255C72" w:rsidRPr="00250416" w:rsidRDefault="00255C72" w:rsidP="00CD0DCC">
      <w:pPr>
        <w:pStyle w:val="Listaszerbekezds"/>
        <w:numPr>
          <w:ilvl w:val="0"/>
          <w:numId w:val="10"/>
        </w:numPr>
        <w:ind w:left="284" w:right="50" w:firstLine="0"/>
        <w:jc w:val="both"/>
        <w:rPr>
          <w:b/>
        </w:rPr>
      </w:pPr>
      <w:r w:rsidRPr="00250416">
        <w:rPr>
          <w:b/>
        </w:rPr>
        <w:t xml:space="preserve">Napi kapcsolattartás </w:t>
      </w:r>
    </w:p>
    <w:p w14:paraId="791A472D" w14:textId="77777777" w:rsidR="00255C72" w:rsidRDefault="00255C72" w:rsidP="00961A95">
      <w:pPr>
        <w:pStyle w:val="Listaszerbekezds"/>
        <w:ind w:left="284" w:right="50"/>
        <w:jc w:val="both"/>
      </w:pPr>
    </w:p>
    <w:p w14:paraId="00297E8A" w14:textId="0004F3CF" w:rsidR="00255C72" w:rsidRDefault="00255C72" w:rsidP="00961A95">
      <w:pPr>
        <w:ind w:left="284" w:right="50"/>
        <w:jc w:val="both"/>
      </w:pPr>
      <w:r>
        <w:t>C</w:t>
      </w:r>
      <w:r w:rsidRPr="00250416">
        <w:t>élja a rövid, kölcsönös informális a gyermek érzelmi állapotáról, az őt ért eseményekről, változásokról. Általában pozitív hangvételű</w:t>
      </w:r>
      <w:r w:rsidR="003B0F21">
        <w:t>,</w:t>
      </w:r>
      <w:r w:rsidRPr="00250416">
        <w:t xml:space="preserve"> a negatív eseményekről tényszerű tájékoztatást kell nyújtani az </w:t>
      </w:r>
      <w:proofErr w:type="gramStart"/>
      <w:r w:rsidRPr="00250416">
        <w:t>etikai</w:t>
      </w:r>
      <w:proofErr w:type="gramEnd"/>
      <w:r w:rsidRPr="00250416">
        <w:t xml:space="preserve"> szabályoknak megfelelően</w:t>
      </w:r>
      <w:r w:rsidR="003B0F21">
        <w:t xml:space="preserve"> (mások ne hallják, minősítés nincs)</w:t>
      </w:r>
      <w:r w:rsidRPr="00250416">
        <w:t>.</w:t>
      </w:r>
    </w:p>
    <w:p w14:paraId="1E9C1A97" w14:textId="77777777" w:rsidR="002D7C6B" w:rsidRDefault="002D7C6B" w:rsidP="00961A95">
      <w:pPr>
        <w:ind w:left="284" w:right="50"/>
        <w:jc w:val="both"/>
        <w:rPr>
          <w:b/>
        </w:rPr>
      </w:pPr>
    </w:p>
    <w:p w14:paraId="57D464F1" w14:textId="1E8CE78F" w:rsidR="005270E1" w:rsidRPr="008B0428" w:rsidRDefault="00255C72" w:rsidP="00961A95">
      <w:pPr>
        <w:ind w:left="284" w:right="50"/>
        <w:jc w:val="both"/>
        <w:rPr>
          <w:b/>
        </w:rPr>
      </w:pPr>
      <w:r>
        <w:rPr>
          <w:b/>
        </w:rPr>
        <w:t>d</w:t>
      </w:r>
      <w:r w:rsidR="00A6420E">
        <w:rPr>
          <w:b/>
        </w:rPr>
        <w:t xml:space="preserve">) </w:t>
      </w:r>
      <w:r w:rsidR="005270E1" w:rsidRPr="008B0428">
        <w:rPr>
          <w:b/>
        </w:rPr>
        <w:t>Egyéni beszélgetés</w:t>
      </w:r>
    </w:p>
    <w:p w14:paraId="0A315AAE" w14:textId="77777777" w:rsidR="005270E1" w:rsidRPr="008B0428" w:rsidRDefault="005270E1" w:rsidP="00961A95">
      <w:pPr>
        <w:ind w:left="284" w:right="50"/>
        <w:jc w:val="both"/>
        <w:rPr>
          <w:b/>
        </w:rPr>
      </w:pPr>
    </w:p>
    <w:p w14:paraId="2270729F" w14:textId="77777777" w:rsidR="005270E1" w:rsidRDefault="005270E1" w:rsidP="00961A95">
      <w:pPr>
        <w:ind w:left="284" w:right="50"/>
        <w:jc w:val="both"/>
      </w:pPr>
      <w:r>
        <w:t>A kisgyermek fejlődéséről szóló részletes, kölcsönös tájékoztatás, a hosszabb megbeszélést igénylő kérdések átgondolását szolgáló találkozási forma. Bármelyik fél kérheti, külső segítő bevonására is van lehetőség.</w:t>
      </w:r>
    </w:p>
    <w:p w14:paraId="07159C84" w14:textId="77777777" w:rsidR="00F8539A" w:rsidRDefault="00F8539A" w:rsidP="00961A95">
      <w:pPr>
        <w:ind w:left="284" w:right="50"/>
        <w:jc w:val="both"/>
      </w:pPr>
    </w:p>
    <w:p w14:paraId="0045BDEC" w14:textId="6FFB91E6" w:rsidR="005270E1" w:rsidRPr="008B0428" w:rsidRDefault="00255C72" w:rsidP="00961A95">
      <w:pPr>
        <w:ind w:left="284" w:right="50"/>
        <w:jc w:val="both"/>
        <w:rPr>
          <w:b/>
        </w:rPr>
      </w:pPr>
      <w:proofErr w:type="gramStart"/>
      <w:r>
        <w:rPr>
          <w:b/>
        </w:rPr>
        <w:t>e</w:t>
      </w:r>
      <w:proofErr w:type="gramEnd"/>
      <w:r w:rsidR="00A6420E">
        <w:rPr>
          <w:b/>
        </w:rPr>
        <w:t xml:space="preserve">) </w:t>
      </w:r>
      <w:r w:rsidR="005270E1" w:rsidRPr="008B0428">
        <w:rPr>
          <w:b/>
        </w:rPr>
        <w:t>Szülőcsoportos beszélgetés</w:t>
      </w:r>
    </w:p>
    <w:p w14:paraId="0E93B69E" w14:textId="77777777" w:rsidR="005270E1" w:rsidRDefault="005270E1" w:rsidP="00961A95">
      <w:pPr>
        <w:ind w:left="284" w:right="50"/>
        <w:jc w:val="both"/>
      </w:pPr>
    </w:p>
    <w:p w14:paraId="53D1817F" w14:textId="77777777" w:rsidR="005270E1" w:rsidRDefault="005270E1" w:rsidP="00961A95">
      <w:pPr>
        <w:ind w:left="284" w:right="50"/>
        <w:jc w:val="both"/>
      </w:pPr>
      <w:r>
        <w:t>Évente legalább három alkalommal megrendezett tematikus beszélgetés a szülőket foglalkoztató nevelési témákról és a csoport életéről. Épít a szülők által hozott saját tapasztalatokra, a kisgyermeknevelők szakmai segítségére.</w:t>
      </w:r>
    </w:p>
    <w:p w14:paraId="2761D2E4" w14:textId="77777777" w:rsidR="005270E1" w:rsidRDefault="005270E1" w:rsidP="00961A95">
      <w:pPr>
        <w:ind w:left="284" w:right="50"/>
        <w:jc w:val="both"/>
      </w:pPr>
    </w:p>
    <w:p w14:paraId="6EE43424" w14:textId="5A03567C" w:rsidR="005270E1" w:rsidRPr="008B0428" w:rsidRDefault="00255C72" w:rsidP="00961A95">
      <w:pPr>
        <w:ind w:left="284" w:right="50"/>
        <w:jc w:val="both"/>
        <w:rPr>
          <w:b/>
        </w:rPr>
      </w:pPr>
      <w:proofErr w:type="gramStart"/>
      <w:r>
        <w:rPr>
          <w:b/>
        </w:rPr>
        <w:t>f</w:t>
      </w:r>
      <w:proofErr w:type="gramEnd"/>
      <w:r w:rsidR="00A6420E">
        <w:rPr>
          <w:b/>
        </w:rPr>
        <w:t xml:space="preserve">) </w:t>
      </w:r>
      <w:r w:rsidR="005270E1" w:rsidRPr="008B0428">
        <w:rPr>
          <w:b/>
        </w:rPr>
        <w:t>Szülői értekezlet</w:t>
      </w:r>
    </w:p>
    <w:p w14:paraId="43B13593" w14:textId="77777777" w:rsidR="005270E1" w:rsidRDefault="005270E1" w:rsidP="00961A95">
      <w:pPr>
        <w:ind w:left="284" w:right="50"/>
        <w:jc w:val="both"/>
      </w:pPr>
    </w:p>
    <w:p w14:paraId="006122D8" w14:textId="77777777" w:rsidR="005270E1" w:rsidRDefault="005270E1" w:rsidP="00961A95">
      <w:pPr>
        <w:ind w:left="284" w:right="50"/>
        <w:jc w:val="both"/>
      </w:pPr>
      <w:r>
        <w:t>A szülők általános, és az adott csoportra vonatkozó tájékoztatását szolgálja.  Célszerű a beszoktatás előtt, a beszoktatások után és a nevelési év végén is tartani, de rendkívüli esetben is összehívható.</w:t>
      </w:r>
    </w:p>
    <w:p w14:paraId="2982752A" w14:textId="77777777" w:rsidR="005270E1" w:rsidRDefault="005270E1" w:rsidP="00961A95">
      <w:pPr>
        <w:ind w:left="284" w:right="50"/>
        <w:jc w:val="both"/>
      </w:pPr>
    </w:p>
    <w:p w14:paraId="0CD584AF" w14:textId="6ECD9DD4" w:rsidR="005270E1" w:rsidRPr="008B0428" w:rsidRDefault="00255C72" w:rsidP="00961A95">
      <w:pPr>
        <w:ind w:left="284" w:right="50"/>
        <w:jc w:val="both"/>
        <w:rPr>
          <w:b/>
        </w:rPr>
      </w:pPr>
      <w:proofErr w:type="gramStart"/>
      <w:r>
        <w:rPr>
          <w:b/>
        </w:rPr>
        <w:t>g</w:t>
      </w:r>
      <w:proofErr w:type="gramEnd"/>
      <w:r w:rsidR="00A6420E">
        <w:rPr>
          <w:b/>
        </w:rPr>
        <w:t xml:space="preserve">) </w:t>
      </w:r>
      <w:r w:rsidR="005270E1" w:rsidRPr="008B0428">
        <w:rPr>
          <w:b/>
        </w:rPr>
        <w:t>Indirekt kapcsolattartási formák</w:t>
      </w:r>
    </w:p>
    <w:p w14:paraId="764FE6D1" w14:textId="77777777" w:rsidR="005270E1" w:rsidRPr="008B0428" w:rsidRDefault="005270E1" w:rsidP="00961A95">
      <w:pPr>
        <w:ind w:left="284" w:right="50"/>
        <w:jc w:val="both"/>
        <w:rPr>
          <w:b/>
        </w:rPr>
      </w:pPr>
    </w:p>
    <w:p w14:paraId="7256D76F" w14:textId="11AAE747" w:rsidR="005270E1" w:rsidRDefault="005270E1" w:rsidP="00961A95">
      <w:pPr>
        <w:ind w:left="284" w:right="50"/>
        <w:jc w:val="both"/>
      </w:pPr>
      <w:r>
        <w:t xml:space="preserve">A </w:t>
      </w:r>
      <w:proofErr w:type="gramStart"/>
      <w:r>
        <w:t>direkt</w:t>
      </w:r>
      <w:proofErr w:type="gramEnd"/>
      <w:r>
        <w:t xml:space="preserve"> formákat egészíti ki, szórólapokkal, hirdetőtáblákkal, közösségi oldalon, honlapon</w:t>
      </w:r>
      <w:r w:rsidR="003B0F21">
        <w:t xml:space="preserve"> vagy zárt csoportokban</w:t>
      </w:r>
      <w:r>
        <w:t xml:space="preserve"> történő információátadással.</w:t>
      </w:r>
    </w:p>
    <w:p w14:paraId="0893B2BE" w14:textId="77777777" w:rsidR="003E12D5" w:rsidRDefault="003E12D5" w:rsidP="00961A95">
      <w:pPr>
        <w:tabs>
          <w:tab w:val="left" w:pos="284"/>
          <w:tab w:val="right" w:pos="8820"/>
        </w:tabs>
        <w:ind w:left="284" w:right="50"/>
        <w:jc w:val="both"/>
        <w:rPr>
          <w:b/>
        </w:rPr>
      </w:pPr>
    </w:p>
    <w:p w14:paraId="253CC86A" w14:textId="1F00C293" w:rsidR="0085026C" w:rsidRDefault="00A6420E" w:rsidP="00961A95">
      <w:pPr>
        <w:tabs>
          <w:tab w:val="left" w:pos="284"/>
          <w:tab w:val="right" w:pos="8820"/>
        </w:tabs>
        <w:ind w:left="284" w:right="50"/>
        <w:jc w:val="both"/>
        <w:rPr>
          <w:b/>
        </w:rPr>
      </w:pPr>
      <w:r>
        <w:rPr>
          <w:b/>
        </w:rPr>
        <w:lastRenderedPageBreak/>
        <w:t>V</w:t>
      </w:r>
      <w:r w:rsidR="0085026C">
        <w:rPr>
          <w:b/>
        </w:rPr>
        <w:t>I</w:t>
      </w:r>
      <w:r>
        <w:rPr>
          <w:b/>
        </w:rPr>
        <w:t>II.6</w:t>
      </w:r>
      <w:r w:rsidR="0085026C">
        <w:rPr>
          <w:b/>
        </w:rPr>
        <w:t xml:space="preserve">. </w:t>
      </w:r>
      <w:r w:rsidR="0085026C" w:rsidRPr="00CB2267">
        <w:rPr>
          <w:b/>
        </w:rPr>
        <w:t xml:space="preserve">A bölcsődei nevelés-gondozás </w:t>
      </w:r>
      <w:proofErr w:type="gramStart"/>
      <w:r w:rsidR="009C26FE">
        <w:rPr>
          <w:b/>
        </w:rPr>
        <w:t>konkrét</w:t>
      </w:r>
      <w:proofErr w:type="gramEnd"/>
      <w:r w:rsidR="009C26FE">
        <w:rPr>
          <w:b/>
        </w:rPr>
        <w:t xml:space="preserve"> </w:t>
      </w:r>
      <w:r w:rsidR="0085026C" w:rsidRPr="00CB2267">
        <w:rPr>
          <w:b/>
        </w:rPr>
        <w:t>megvalósítása intézményünkben</w:t>
      </w:r>
    </w:p>
    <w:p w14:paraId="27E1567D" w14:textId="77777777" w:rsidR="0085026C" w:rsidRPr="00CB2267" w:rsidRDefault="0085026C" w:rsidP="00961A95">
      <w:pPr>
        <w:tabs>
          <w:tab w:val="left" w:pos="284"/>
          <w:tab w:val="right" w:pos="8820"/>
        </w:tabs>
        <w:ind w:left="284" w:right="50"/>
        <w:jc w:val="both"/>
        <w:rPr>
          <w:b/>
        </w:rPr>
      </w:pPr>
    </w:p>
    <w:p w14:paraId="0ABFB3EF" w14:textId="77777777" w:rsidR="0085026C" w:rsidRPr="00CB2267" w:rsidRDefault="0085026C" w:rsidP="00961A95">
      <w:pPr>
        <w:tabs>
          <w:tab w:val="left" w:pos="284"/>
          <w:tab w:val="right" w:pos="8820"/>
        </w:tabs>
        <w:ind w:left="284" w:right="50"/>
        <w:jc w:val="both"/>
      </w:pPr>
      <w:r w:rsidRPr="00CB2267">
        <w:t>A 0-3 éves korú gyermekek esetében a gondozás és nevelés egymástól elválaszthatatlan egységet alkotnak</w:t>
      </w:r>
      <w:r>
        <w:t xml:space="preserve">. </w:t>
      </w:r>
      <w:r w:rsidRPr="00CB2267">
        <w:t>A nevelés a nap során folyamatosan jelen van, gondozási helyzetekben is.</w:t>
      </w:r>
    </w:p>
    <w:p w14:paraId="776685FA" w14:textId="77777777" w:rsidR="0085026C" w:rsidRPr="00CB2267" w:rsidRDefault="0085026C" w:rsidP="00961A95">
      <w:pPr>
        <w:tabs>
          <w:tab w:val="left" w:pos="284"/>
        </w:tabs>
        <w:ind w:left="284" w:right="50"/>
        <w:jc w:val="both"/>
      </w:pPr>
      <w:r w:rsidRPr="00CB2267">
        <w:t>Gondozás közben a gyermek kettesben van a kisgyermeknevelővel s ez az együttlét lehetőséget ad arra, hogy a gyermek életkori sajátosságait, fejlettségét, igényeit, pillanatnyi pszichoszomatikus állapotát figyelembe véve gondozza.</w:t>
      </w:r>
    </w:p>
    <w:p w14:paraId="332EC3D4" w14:textId="77777777" w:rsidR="0085026C" w:rsidRDefault="0085026C" w:rsidP="00961A95">
      <w:pPr>
        <w:ind w:left="284" w:right="50"/>
        <w:jc w:val="both"/>
      </w:pPr>
    </w:p>
    <w:p w14:paraId="241B672C" w14:textId="77777777" w:rsidR="0085026C" w:rsidRPr="00CB2267" w:rsidRDefault="0085026C" w:rsidP="00961A95">
      <w:pPr>
        <w:ind w:left="284" w:right="50"/>
        <w:jc w:val="both"/>
      </w:pPr>
      <w:r w:rsidRPr="00CB2267">
        <w:t xml:space="preserve">Nagy hangsúlyt fektetünk a gyermekek biztonságán túl arra, hogy kisgyermeknevelőink jól képzettek és az új szakmai kutatási eredményekben tájékozottak legyenek. Ezzel tudjuk elérni a színvonalas és szakszerű gyermekellátást. Jól összeszokott, egymást is jól ismerő és elfogadó kisgyermeknevelők dolgoznak együtt, akik hasonló gondozási technikákat és nevelési módokat alkalmaznak. </w:t>
      </w:r>
      <w:proofErr w:type="spellStart"/>
      <w:r w:rsidRPr="00CB2267">
        <w:t>Kreatívak</w:t>
      </w:r>
      <w:proofErr w:type="spellEnd"/>
      <w:r w:rsidRPr="00CB2267">
        <w:t xml:space="preserve">, egymás készségeit kiegészítve teremtik meg az önállóságra és </w:t>
      </w:r>
      <w:proofErr w:type="gramStart"/>
      <w:r w:rsidRPr="00CB2267">
        <w:t>aktivitásra</w:t>
      </w:r>
      <w:proofErr w:type="gramEnd"/>
      <w:r w:rsidRPr="00CB2267">
        <w:t xml:space="preserve"> késztető, barátságos környezetet a gyermekek számára. </w:t>
      </w:r>
    </w:p>
    <w:p w14:paraId="4A51BD94" w14:textId="77777777" w:rsidR="0085026C" w:rsidRDefault="0085026C" w:rsidP="00961A95">
      <w:pPr>
        <w:ind w:left="284" w:right="50"/>
        <w:jc w:val="both"/>
      </w:pPr>
      <w:r w:rsidRPr="00CB2267">
        <w:t>Minden gondozási-nevelési év kezdete előtt egymással egyeztetve, jól átgondolva tervezik meg a beszoktatás menetét, alakítják ki csoportjuk számára a megfelelő napirendet. Munkájukra a személyes példa, támogató segítés, megerősítés és pozitív értékelés jellemző.</w:t>
      </w:r>
    </w:p>
    <w:p w14:paraId="3CE2B241" w14:textId="77777777" w:rsidR="00A6420E" w:rsidRDefault="00A6420E" w:rsidP="00961A95">
      <w:pPr>
        <w:ind w:left="284" w:right="50"/>
        <w:jc w:val="both"/>
      </w:pPr>
    </w:p>
    <w:p w14:paraId="5FDD3922" w14:textId="77777777" w:rsidR="00A6420E" w:rsidRDefault="00A6420E" w:rsidP="00017E3D">
      <w:pPr>
        <w:ind w:left="567" w:right="51" w:hanging="283"/>
        <w:jc w:val="both"/>
      </w:pPr>
      <w:r>
        <w:t>Bölcsődénkben ezeket a feladatokat a következőképpen igyekszünk minél hatékonyabbá tenni:</w:t>
      </w:r>
    </w:p>
    <w:p w14:paraId="44E5BF2B" w14:textId="77777777" w:rsidR="00A6420E" w:rsidRPr="00CB2267" w:rsidRDefault="00A6420E" w:rsidP="00CD0DCC">
      <w:pPr>
        <w:numPr>
          <w:ilvl w:val="0"/>
          <w:numId w:val="2"/>
        </w:numPr>
        <w:ind w:left="567" w:right="51" w:hanging="283"/>
        <w:jc w:val="both"/>
      </w:pPr>
      <w:r w:rsidRPr="00CB2267">
        <w:t>A szakemberek elméleti és gyakorlati ismeretanyagának bővítése, célzottan tervezett továbbképzések, önképzés</w:t>
      </w:r>
      <w:r>
        <w:t>, házi továbbképzések szervezése</w:t>
      </w:r>
    </w:p>
    <w:p w14:paraId="3CE3AB17" w14:textId="45FAADBA" w:rsidR="00A6420E" w:rsidRPr="00CB2267" w:rsidRDefault="00A6420E" w:rsidP="00CD0DCC">
      <w:pPr>
        <w:numPr>
          <w:ilvl w:val="0"/>
          <w:numId w:val="2"/>
        </w:numPr>
        <w:ind w:left="567" w:right="51" w:hanging="283"/>
        <w:jc w:val="both"/>
      </w:pPr>
      <w:r w:rsidRPr="00CB2267">
        <w:t>Megfelelő eszköz és tárgyi feltételek biztosítása</w:t>
      </w:r>
    </w:p>
    <w:p w14:paraId="05275C5D" w14:textId="269DFCDF" w:rsidR="00A6420E" w:rsidRPr="00CB2267" w:rsidRDefault="00A6420E" w:rsidP="00CD0DCC">
      <w:pPr>
        <w:numPr>
          <w:ilvl w:val="0"/>
          <w:numId w:val="3"/>
        </w:numPr>
        <w:ind w:left="567" w:right="51" w:hanging="283"/>
        <w:jc w:val="both"/>
      </w:pPr>
      <w:r w:rsidRPr="00CB2267">
        <w:t xml:space="preserve">A </w:t>
      </w:r>
      <w:r w:rsidR="00D60883">
        <w:t>gyermekek</w:t>
      </w:r>
      <w:r w:rsidRPr="00CB2267">
        <w:t xml:space="preserve"> </w:t>
      </w:r>
      <w:r>
        <w:t>fejlődési</w:t>
      </w:r>
      <w:r w:rsidRPr="00CB2267">
        <w:t xml:space="preserve"> </w:t>
      </w:r>
      <w:r w:rsidR="00D60883">
        <w:t>dokumentációjának, csoportnaplóknak a</w:t>
      </w:r>
      <w:r w:rsidRPr="00CB2267">
        <w:t xml:space="preserve"> folyamatos értékelése</w:t>
      </w:r>
    </w:p>
    <w:p w14:paraId="520F0871" w14:textId="77777777" w:rsidR="00A6420E" w:rsidRDefault="00A6420E" w:rsidP="00CD0DCC">
      <w:pPr>
        <w:numPr>
          <w:ilvl w:val="0"/>
          <w:numId w:val="3"/>
        </w:numPr>
        <w:ind w:left="567" w:right="51" w:hanging="283"/>
        <w:jc w:val="both"/>
      </w:pPr>
      <w:r w:rsidRPr="00CB2267">
        <w:t>Szülők által kitöltött kérdőívek értékelése</w:t>
      </w:r>
    </w:p>
    <w:p w14:paraId="25C3BAC8" w14:textId="5A030A40" w:rsidR="00A6420E" w:rsidRDefault="00A6420E" w:rsidP="00CD0DCC">
      <w:pPr>
        <w:numPr>
          <w:ilvl w:val="0"/>
          <w:numId w:val="3"/>
        </w:numPr>
        <w:ind w:left="567" w:right="51" w:hanging="283"/>
        <w:jc w:val="both"/>
      </w:pPr>
      <w:r>
        <w:t xml:space="preserve">Személyes beszélgetések a kisgyermeknevelőkkel, </w:t>
      </w:r>
      <w:r w:rsidR="00D60883">
        <w:t xml:space="preserve">dajkákkal, </w:t>
      </w:r>
      <w:r>
        <w:t>önértékelés</w:t>
      </w:r>
    </w:p>
    <w:p w14:paraId="60E15B6D" w14:textId="77777777" w:rsidR="00A66023" w:rsidRDefault="00A66023" w:rsidP="00961A95">
      <w:pPr>
        <w:ind w:left="284" w:right="50"/>
        <w:jc w:val="both"/>
      </w:pPr>
    </w:p>
    <w:p w14:paraId="407D5D75" w14:textId="05EFB2ED" w:rsidR="00AC7592" w:rsidRDefault="00A66023" w:rsidP="00961A95">
      <w:pPr>
        <w:ind w:left="284" w:right="50"/>
        <w:jc w:val="both"/>
      </w:pPr>
      <w:r>
        <w:t xml:space="preserve">A </w:t>
      </w:r>
      <w:r w:rsidRPr="00D25340">
        <w:rPr>
          <w:b/>
        </w:rPr>
        <w:t>beszoktatás</w:t>
      </w:r>
      <w:r>
        <w:t xml:space="preserve"> bölcsődénkben egész évben folyamatos. Az új nevelési évet szeptemberben már beszoktatási tervvel a kezünkben várjuk, nyáron már a felvételről kiértesített gyermekek adataival elkészülnek a csoportbeosztások. Igyekszünk viszonylag homogén csoportokat létrehozni, és a fiúk-lányok arányát is figyelembe vesszük. A csoportállandóság sajnos nem mindig oldható meg intézményünkben, hiszen a csoportszobáink közül nem mindegyik alkalmas feltétlenül csecsemő csoport működtetésére, a 3. gondozási egységünk meredek, hosszú lépcsője miatt oda csak biztosan járni tudó, lehetőség szerint na</w:t>
      </w:r>
      <w:r w:rsidR="00AC7592">
        <w:t>gycsoportos gyermekeket teszünk,</w:t>
      </w:r>
      <w:r>
        <w:t xml:space="preserve"> </w:t>
      </w:r>
      <w:r w:rsidR="00AC7592">
        <w:t>így</w:t>
      </w:r>
      <w:r w:rsidR="00D60883">
        <w:t>,</w:t>
      </w:r>
      <w:r w:rsidR="00AC7592">
        <w:t xml:space="preserve"> ha</w:t>
      </w:r>
      <w:r>
        <w:t xml:space="preserve"> a csecsemős szobát egy korcsoport kinőtte, előfordul, hogy az </w:t>
      </w:r>
      <w:proofErr w:type="gramStart"/>
      <w:r>
        <w:t>új évet</w:t>
      </w:r>
      <w:proofErr w:type="gramEnd"/>
      <w:r>
        <w:t xml:space="preserve"> </w:t>
      </w:r>
      <w:r w:rsidR="00D60883">
        <w:t>egy nagyobb sz</w:t>
      </w:r>
      <w:r>
        <w:t xml:space="preserve">obában </w:t>
      </w:r>
      <w:r w:rsidR="00AC7592">
        <w:t>kezdi</w:t>
      </w:r>
      <w:r>
        <w:t xml:space="preserve"> meg. </w:t>
      </w:r>
    </w:p>
    <w:p w14:paraId="24772AD2" w14:textId="77777777" w:rsidR="00A66023" w:rsidRDefault="00A66023" w:rsidP="00961A95">
      <w:pPr>
        <w:ind w:left="284" w:right="50"/>
        <w:jc w:val="both"/>
      </w:pPr>
      <w:r>
        <w:t xml:space="preserve">Mivel a csoportszobák adottságai nem egyformák, és hogy egy-egy kisgyermeknevelő „ne ragadjon le” egy korosztálynál, ezért bizonyos időközönként </w:t>
      </w:r>
      <w:r w:rsidR="00AC7592">
        <w:t>cserére kerül sor</w:t>
      </w:r>
      <w:r>
        <w:t xml:space="preserve">, szem előtt tartva, hogy minél kevesebb gyermekeket </w:t>
      </w:r>
      <w:proofErr w:type="spellStart"/>
      <w:r>
        <w:t>érintsen</w:t>
      </w:r>
      <w:proofErr w:type="spellEnd"/>
      <w:r>
        <w:t xml:space="preserve"> ez a lépés.</w:t>
      </w:r>
    </w:p>
    <w:p w14:paraId="13B7FBB2" w14:textId="77777777" w:rsidR="00D60883" w:rsidRDefault="00D60883" w:rsidP="00961A95">
      <w:pPr>
        <w:ind w:left="284" w:right="50"/>
        <w:jc w:val="both"/>
      </w:pPr>
    </w:p>
    <w:p w14:paraId="65D064D5" w14:textId="77777777" w:rsidR="00D60883" w:rsidRDefault="00AC7592" w:rsidP="00961A95">
      <w:pPr>
        <w:ind w:left="284" w:right="50"/>
        <w:jc w:val="both"/>
      </w:pPr>
      <w:r>
        <w:t xml:space="preserve">Sok évig alapvetően két olyan időszak volt intézményünkben, amikor nagyobb számban szoktak gyermekek: az őszi és a januári időszak. Azonban egyre inkább hangsúlyos lett a tavaszi-nyári beszoktatás is, hiszen a turistaszezon sokakat sarkall munkára, vagy lehetőséget ad idénymunkára. </w:t>
      </w:r>
    </w:p>
    <w:p w14:paraId="0AB2818D" w14:textId="143F91FD" w:rsidR="00AC7592" w:rsidRDefault="00AC7592" w:rsidP="00961A95">
      <w:pPr>
        <w:ind w:left="284" w:right="50"/>
        <w:jc w:val="both"/>
      </w:pPr>
      <w:r>
        <w:t>Ilyenkor azonban a teljes telítettség mellett nagyon nehéz a jelentkező igényeket kielégíteni, a nyáron felszabaduló helyeket igyekszünk feltölteni a jelentkezések sorrendjében.</w:t>
      </w:r>
    </w:p>
    <w:p w14:paraId="7D20A7BB" w14:textId="1854345C" w:rsidR="00AC7592" w:rsidRDefault="00AC7592" w:rsidP="00961A95">
      <w:pPr>
        <w:ind w:left="284" w:right="50"/>
        <w:jc w:val="both"/>
      </w:pPr>
      <w:r>
        <w:lastRenderedPageBreak/>
        <w:t xml:space="preserve">A beszoktatási módok közül </w:t>
      </w:r>
      <w:r w:rsidR="00D60883">
        <w:t>a szülővel (esetleg nagyszü</w:t>
      </w:r>
      <w:r w:rsidR="000C1D5E">
        <w:t>l</w:t>
      </w:r>
      <w:r w:rsidR="00D60883">
        <w:t>ővel)</w:t>
      </w:r>
      <w:r>
        <w:t xml:space="preserve"> történő beszoktatás</w:t>
      </w:r>
      <w:r w:rsidR="00D60883">
        <w:t xml:space="preserve">t részesítjük előnyben, de előfordul (szerencsére egyre kisebb számban) a szülő kérésére a fokozatos beszoktatás is. </w:t>
      </w:r>
      <w:r w:rsidR="000C1D5E">
        <w:t xml:space="preserve">Nagy öröm, hogy az édesapák is egyre inkább </w:t>
      </w:r>
      <w:proofErr w:type="gramStart"/>
      <w:r w:rsidR="000C1D5E">
        <w:t>aktívan</w:t>
      </w:r>
      <w:proofErr w:type="gramEnd"/>
      <w:r w:rsidR="000C1D5E">
        <w:t xml:space="preserve"> részt vesznek a beszoktatás folyamatában. </w:t>
      </w:r>
      <w:r w:rsidR="00D60883">
        <w:t>A szülővel történő beszoktatás</w:t>
      </w:r>
      <w:r>
        <w:t xml:space="preserve"> komoly szervezőmunkát és odafigyelést igényel a kisgyermeknevelőktől, és együttműködést a szülők részéről. </w:t>
      </w:r>
    </w:p>
    <w:p w14:paraId="68CFA2E6" w14:textId="77777777" w:rsidR="003E12D5" w:rsidRDefault="003E12D5" w:rsidP="00961A95">
      <w:pPr>
        <w:ind w:left="284" w:right="50"/>
        <w:jc w:val="both"/>
      </w:pPr>
    </w:p>
    <w:p w14:paraId="00A9360A" w14:textId="5CC1C89D" w:rsidR="00AC7592" w:rsidRDefault="00AC7592" w:rsidP="00961A95">
      <w:pPr>
        <w:ind w:left="284" w:right="50"/>
        <w:jc w:val="both"/>
      </w:pPr>
      <w:r>
        <w:t xml:space="preserve">A gyermekek </w:t>
      </w:r>
      <w:r w:rsidRPr="00D25340">
        <w:rPr>
          <w:b/>
        </w:rPr>
        <w:t>napirendjét</w:t>
      </w:r>
      <w:r>
        <w:t xml:space="preserve"> a csoport kisgyermeknevelői állítják össze a társ-kisgyermeknevelőkkel egyeztetve, figyelembe véve a gyermekek kor szerinti megoszlását, fejlettségi szintjét. A csecsemő csoportokban az öltözködés még lassabban megy, kevesebb idő jut a tényleges udvaron való tartózkodásra, és </w:t>
      </w:r>
      <w:proofErr w:type="gramStart"/>
      <w:r>
        <w:t>kalkulálni</w:t>
      </w:r>
      <w:proofErr w:type="gramEnd"/>
      <w:r>
        <w:t xml:space="preserve"> kell azzal is, hogy az önállóan még nem evő gyermek </w:t>
      </w:r>
      <w:r w:rsidR="00EE0BEC">
        <w:t>étkezése milyen időpontban legyen.</w:t>
      </w:r>
      <w:r w:rsidR="00D25340">
        <w:t xml:space="preserve"> Ehhez szükséges a </w:t>
      </w:r>
      <w:r w:rsidR="00D60883">
        <w:t xml:space="preserve">bölcsődei </w:t>
      </w:r>
      <w:r w:rsidR="00D25340">
        <w:t>dajkák és a kisgyermeknevelők összehangolt munkája.</w:t>
      </w:r>
    </w:p>
    <w:p w14:paraId="768AC0FF" w14:textId="122DBA4B" w:rsidR="00EE0BEC" w:rsidRDefault="00EE0BEC" w:rsidP="00961A95">
      <w:pPr>
        <w:ind w:left="284" w:right="50"/>
        <w:jc w:val="both"/>
      </w:pPr>
      <w:r>
        <w:t xml:space="preserve">Az évszakokkal együtt a napirend is változik, a tavaszi-nyári időszakban a csoportok már </w:t>
      </w:r>
      <w:r w:rsidR="00D60883">
        <w:t>hamarabb</w:t>
      </w:r>
      <w:r>
        <w:t xml:space="preserve"> indulnak az udvarra, </w:t>
      </w:r>
      <w:r w:rsidR="00D60883">
        <w:t>akár</w:t>
      </w:r>
      <w:r>
        <w:t xml:space="preserve"> a tízórait is ott fogyasztják el, csak ebédre mennek vissza a szobájukba. Kánikulában azonban vigyázni kell, hogy 11 órára mindenki a hűvös szobában tartózkodjon. Ilyenkor az öltözés is jóval egyszerűbb, általában csak cipőt kell cserélni a kicsiknek.</w:t>
      </w:r>
    </w:p>
    <w:p w14:paraId="441AECA6" w14:textId="77777777" w:rsidR="00EE0BEC" w:rsidRDefault="00EE0BEC" w:rsidP="00961A95">
      <w:pPr>
        <w:ind w:left="284" w:right="50"/>
        <w:jc w:val="both"/>
      </w:pPr>
      <w:r>
        <w:t>Ősszel, mikor már kezd hűvösödni a reggel, tízórai után, a társ-kisgyermeknevelők érkezésével indulnak a csoportok az udvarra. Jó időben az uzsonna utáni időszakot is az udvaron töltik a csoportok, ott várják az érkező szülőket.</w:t>
      </w:r>
    </w:p>
    <w:p w14:paraId="57F584FA" w14:textId="77777777" w:rsidR="00D25340" w:rsidRDefault="00D25340" w:rsidP="00961A95">
      <w:pPr>
        <w:ind w:left="284" w:right="50"/>
        <w:jc w:val="both"/>
      </w:pPr>
    </w:p>
    <w:p w14:paraId="00FB6183" w14:textId="11FA0FF7" w:rsidR="00D25340" w:rsidRDefault="00D25340" w:rsidP="00961A95">
      <w:pPr>
        <w:ind w:left="284" w:right="50"/>
        <w:jc w:val="both"/>
      </w:pPr>
      <w:r>
        <w:t xml:space="preserve">A gyermekek életkoruk alapján a bölcsődei életük alatt lesznek </w:t>
      </w:r>
      <w:r w:rsidRPr="00D25340">
        <w:rPr>
          <w:b/>
        </w:rPr>
        <w:t>szobatiszták</w:t>
      </w:r>
      <w:r>
        <w:t xml:space="preserve">. A fürdőszobában a magasságuknak megfelelő kicsi WC-k vannak, olyan öblítőtartállyal, melyet ők is elérnek. A WC </w:t>
      </w:r>
      <w:proofErr w:type="gramStart"/>
      <w:r>
        <w:t>papír tartók</w:t>
      </w:r>
      <w:proofErr w:type="gramEnd"/>
      <w:r>
        <w:t xml:space="preserve"> is kézzel elérhetőek számukra. Ezek nagyon fontos szempontok ahhoz, hogy a kisgyermek </w:t>
      </w:r>
      <w:proofErr w:type="gramStart"/>
      <w:r>
        <w:t>megtanuljon</w:t>
      </w:r>
      <w:proofErr w:type="gramEnd"/>
      <w:r>
        <w:t xml:space="preserve"> önállónak lenni. A szobatisztaságra nevelés időszakában már nem megfelelő öltözék a láb között záródó body, inkább a könnyen letolható nadrág és a póló a szerencsés, amit a kisgyermek önállóan, könnyen le tud tolni, és fel tud húzni. A kis WC-k mellett bili is mindenhol rendelkezésre áll. A gyerme</w:t>
      </w:r>
      <w:r w:rsidR="008513DB">
        <w:t xml:space="preserve">kek azt is megtanulják, hogy a </w:t>
      </w:r>
      <w:r>
        <w:t xml:space="preserve">WC használat a kézmosással és törölközéssel zárul. A gyermekeknek érdekes a kisméretű WC, szívesen próbálkoznak, főként, mikor látják, hogy társuk is használja. </w:t>
      </w:r>
      <w:r w:rsidR="00CD1E3D">
        <w:t xml:space="preserve">A nagyobb, de még pelenkás gyermeknek is felajánlja a kisgyermeknevelő a WC-t </w:t>
      </w:r>
      <w:r w:rsidR="00D60883">
        <w:t xml:space="preserve">vagy bilit, </w:t>
      </w:r>
      <w:r w:rsidR="00CD1E3D">
        <w:t>de nem erőltetik. Ebben az esetben is szükséges a szülőkkel történő megbeszélés, együttműködés.</w:t>
      </w:r>
    </w:p>
    <w:p w14:paraId="7BCA7A78" w14:textId="77777777" w:rsidR="00CD1E3D" w:rsidRDefault="00CD1E3D" w:rsidP="00961A95">
      <w:pPr>
        <w:ind w:left="284" w:right="50"/>
        <w:jc w:val="both"/>
      </w:pPr>
      <w:r>
        <w:t xml:space="preserve">A gyermekek a reggeli érkezést és átöltözést követően a fürdőszobába mennek az őt kísérő felnőttel, és kezet mosnak, úgy mennek be a csoportszobába, hiszen hamarosan várható a reggeli. Minden étkezés előtt fürdőszobai tevékenység van, a tisztázás után minden esetben kézmosás következik, alvás után a gyermekek a hajukat is megfésülik. A kézmosó csaptelepek </w:t>
      </w:r>
      <w:proofErr w:type="spellStart"/>
      <w:r>
        <w:t>keverőkarosak</w:t>
      </w:r>
      <w:proofErr w:type="spellEnd"/>
      <w:r>
        <w:t xml:space="preserve">, a gyermekek maguk is tudják működtetni, a belőle jövő víz hőmérséklete nem haladja meg a 35 </w:t>
      </w:r>
      <w:proofErr w:type="spellStart"/>
      <w:r>
        <w:rPr>
          <w:vertAlign w:val="superscript"/>
        </w:rPr>
        <w:t>o</w:t>
      </w:r>
      <w:r>
        <w:t>C-ot</w:t>
      </w:r>
      <w:proofErr w:type="spellEnd"/>
      <w:r>
        <w:t>. A kicsiknek saját, jellel ellátott törölközőjük van, amit önállóan akasztanak le és fel.</w:t>
      </w:r>
      <w:r w:rsidR="007836AC">
        <w:t xml:space="preserve"> Az arcukat is megmossák udvari </w:t>
      </w:r>
      <w:proofErr w:type="gramStart"/>
      <w:r w:rsidR="007836AC">
        <w:t>játék</w:t>
      </w:r>
      <w:proofErr w:type="gramEnd"/>
      <w:r w:rsidR="007836AC">
        <w:t xml:space="preserve"> és ha szükséges, étkezés után is.</w:t>
      </w:r>
    </w:p>
    <w:p w14:paraId="475B3493" w14:textId="77777777" w:rsidR="00D60883" w:rsidRDefault="007836AC" w:rsidP="00961A95">
      <w:pPr>
        <w:ind w:left="284" w:right="50"/>
        <w:jc w:val="both"/>
      </w:pPr>
      <w:r>
        <w:t xml:space="preserve">Az önállósodás egyik </w:t>
      </w:r>
      <w:proofErr w:type="spellStart"/>
      <w:r>
        <w:t>mérföldköve</w:t>
      </w:r>
      <w:proofErr w:type="spellEnd"/>
      <w:r>
        <w:t xml:space="preserve"> az </w:t>
      </w:r>
      <w:r w:rsidRPr="007836AC">
        <w:rPr>
          <w:b/>
        </w:rPr>
        <w:t>öltözködés</w:t>
      </w:r>
      <w:r>
        <w:t xml:space="preserve">. A kisgyermekek eleinte csak közreműködnek az öltöztetés folyamatában, kérésre emelik a kezüket, lábukat, beledugják a ruha ujjába. Később próbálkoznak a ruhadarabok le és fölvételével, a gombolással, cipő le- és felvétellel, </w:t>
      </w:r>
      <w:proofErr w:type="spellStart"/>
      <w:r>
        <w:t>tépőzárak</w:t>
      </w:r>
      <w:proofErr w:type="spellEnd"/>
      <w:r>
        <w:t xml:space="preserve"> csatolásával. </w:t>
      </w:r>
    </w:p>
    <w:p w14:paraId="41530D19" w14:textId="41432124" w:rsidR="007836AC" w:rsidRDefault="007836AC" w:rsidP="00961A95">
      <w:pPr>
        <w:ind w:left="284" w:right="50"/>
        <w:jc w:val="both"/>
      </w:pPr>
      <w:r>
        <w:t>Az óvodaérett gyermekek ebben a tevékenységben már csak apróbb segítséget igényelnek. Fontos, hogy mindig legyen elegendő mennyiségű, kényelmes, nem szoros, az időjárásnak megfelelő váltóruha az öltözőszekrényekben.</w:t>
      </w:r>
    </w:p>
    <w:p w14:paraId="2A2A4975" w14:textId="77777777" w:rsidR="007836AC" w:rsidRDefault="007836AC" w:rsidP="00961A95">
      <w:pPr>
        <w:ind w:left="284" w:right="50"/>
        <w:jc w:val="both"/>
      </w:pPr>
    </w:p>
    <w:p w14:paraId="3350CB05" w14:textId="40296DB1" w:rsidR="003E12D5" w:rsidRDefault="007836AC" w:rsidP="00961A95">
      <w:pPr>
        <w:ind w:left="284" w:right="50"/>
        <w:jc w:val="both"/>
      </w:pPr>
      <w:r>
        <w:lastRenderedPageBreak/>
        <w:t xml:space="preserve">Ebben a korban a gyermekeknek még a sok élmény mellett megfelelő mennyiségű </w:t>
      </w:r>
      <w:r w:rsidRPr="007836AC">
        <w:rPr>
          <w:b/>
        </w:rPr>
        <w:t>pihenésre</w:t>
      </w:r>
      <w:r>
        <w:t xml:space="preserve"> is szükségük van. Napközben a puhasarokban le lehet dőlni, kicsit elvonulni a többi gyermektől. A csecsemőknek lehetősége van délelőtt is aludni</w:t>
      </w:r>
      <w:r w:rsidR="00D60883">
        <w:t xml:space="preserve">, számukra </w:t>
      </w:r>
      <w:r>
        <w:t>kiságy van a szobákba beállítva. Ebéd után a gyermekek a saját, alacsony ágyukban alszanak. Mindenkinek megvan a saját helye, amit a gyermekek hamar megtanulnak. A benti cipő levétele után lefekszenek, és elpihennek. Ilyenkor gyakran előkerülnek az otthonról hozott tárgyak, macik, takarók, cumik. A bölcsődében ezekre a biztonságot adó tárgyakra nagy szükség van.</w:t>
      </w:r>
      <w:r w:rsidR="008513DB">
        <w:t xml:space="preserve"> Mivel a csoportszobákhoz nem kapcsolódnak teraszok, így az udvaron történő altatás nálunk nem tud megvalósulni.</w:t>
      </w:r>
    </w:p>
    <w:p w14:paraId="1874C797" w14:textId="77777777" w:rsidR="00D60883" w:rsidRDefault="00D60883" w:rsidP="00961A95">
      <w:pPr>
        <w:ind w:left="284" w:right="50"/>
        <w:jc w:val="both"/>
      </w:pPr>
    </w:p>
    <w:p w14:paraId="3D895D87" w14:textId="1061F15A" w:rsidR="008513DB" w:rsidRDefault="008513DB" w:rsidP="00961A95">
      <w:pPr>
        <w:ind w:left="284" w:right="50"/>
        <w:jc w:val="both"/>
      </w:pPr>
      <w:r>
        <w:t xml:space="preserve">A gyermekeknek nagy szükségük van a </w:t>
      </w:r>
      <w:r w:rsidRPr="00D60883">
        <w:rPr>
          <w:b/>
          <w:bCs/>
        </w:rPr>
        <w:t>friss, szabad levegőn történő mozgásra</w:t>
      </w:r>
      <w:r>
        <w:t xml:space="preserve">. Évszaktól és időjárástól függően délelőtt és délután is be kell iktatni ezt a napirendbe. A nagymozgásos tevékenységekre csak itt van lehetőség. A játszókertben homokozók, fa- és műanyag játékok, csúszdák, mászóvárak, </w:t>
      </w:r>
      <w:proofErr w:type="spellStart"/>
      <w:r>
        <w:t>rotikomok</w:t>
      </w:r>
      <w:proofErr w:type="spellEnd"/>
      <w:r>
        <w:t>, kismotorok, bébitaxik várják a gyermekeket, amiket ők örömmel vesznek birtokba. A nagylombú fák elegendő árnyékot adnak a melegben, és a levegő is jó, hiszen az udvar mellett közvetlenül nincs közút. A gumitéglával fedett területek a biztonságot szolgálják</w:t>
      </w:r>
      <w:r w:rsidR="00CD2CD5">
        <w:t>, és lehetőséget arra, hogy sáros időben is ki tudjanak menni a gyermekek</w:t>
      </w:r>
      <w:r>
        <w:t xml:space="preserve">. </w:t>
      </w:r>
    </w:p>
    <w:p w14:paraId="59D5CE4C" w14:textId="77777777" w:rsidR="008513DB" w:rsidRDefault="008513DB" w:rsidP="00961A95">
      <w:pPr>
        <w:ind w:left="284" w:right="50"/>
        <w:jc w:val="both"/>
      </w:pPr>
      <w:r>
        <w:t>A szabadban való levegőztetés csak akkor mellőzhető, ha kánikula vagy eső, erős havazás, orkánszerű szél, sűrű köd vagy rendkívüli hideg van. Sajnos nedves időben</w:t>
      </w:r>
      <w:r w:rsidR="00CD2CD5">
        <w:t>,</w:t>
      </w:r>
      <w:r>
        <w:t xml:space="preserve"> nagy sárban a levegőztetés nem minden esetben megoldott</w:t>
      </w:r>
      <w:r w:rsidR="00CD2CD5">
        <w:t>, a gumitéglával fedett területeken csak felváltva tudnak a csoportok játszani</w:t>
      </w:r>
      <w:r>
        <w:t>.</w:t>
      </w:r>
    </w:p>
    <w:p w14:paraId="19360F3A" w14:textId="77777777" w:rsidR="00D60883" w:rsidRDefault="00D60883" w:rsidP="00961A95">
      <w:pPr>
        <w:ind w:left="284" w:right="50"/>
        <w:jc w:val="both"/>
      </w:pPr>
    </w:p>
    <w:p w14:paraId="7A5813AC" w14:textId="49F2D9A5" w:rsidR="00EE0BEC" w:rsidRDefault="00CD2CD5" w:rsidP="00961A95">
      <w:pPr>
        <w:ind w:left="284" w:right="50"/>
        <w:jc w:val="both"/>
      </w:pPr>
      <w:r>
        <w:t xml:space="preserve">A gyermekek napirendje az </w:t>
      </w:r>
      <w:r w:rsidRPr="00CD2CD5">
        <w:rPr>
          <w:b/>
        </w:rPr>
        <w:t>étkezés</w:t>
      </w:r>
      <w:r>
        <w:t xml:space="preserve"> köré épül. A bölcsődében négyszeri étkezésben részesülnek a gyermekek. 8,00-8,30 között reggeliznek, majd tízórai következik, ami általában gyümölcslé, vagy gyümölcs és víz. Az ebéd 11,30-kor kezdődik, majd 15,00 óra körül, az alvásidő után uzsonnát kapnak a gyermekek.</w:t>
      </w:r>
    </w:p>
    <w:p w14:paraId="1FF79410" w14:textId="77777777" w:rsidR="00CD2CD5" w:rsidRDefault="00CD2CD5" w:rsidP="00961A95">
      <w:pPr>
        <w:ind w:left="284" w:right="50"/>
        <w:jc w:val="both"/>
      </w:pPr>
      <w:r>
        <w:t>Az intézmény nagy szerencsénkre saját főzőkonyhával rendelkezik, ahol a mindenkori közétkeztetési előírások alapján történik az ételek elkészítése.</w:t>
      </w:r>
    </w:p>
    <w:p w14:paraId="4BC9BABC" w14:textId="77777777" w:rsidR="00D60883" w:rsidRDefault="00D60883" w:rsidP="00961A95">
      <w:pPr>
        <w:ind w:left="284" w:right="50"/>
        <w:jc w:val="both"/>
      </w:pPr>
    </w:p>
    <w:p w14:paraId="77F7F6E9" w14:textId="76AA6445" w:rsidR="00CD2CD5" w:rsidRDefault="00CD2CD5" w:rsidP="00961A95">
      <w:pPr>
        <w:ind w:left="284" w:right="50"/>
        <w:jc w:val="both"/>
      </w:pPr>
      <w:r>
        <w:t xml:space="preserve">A gyermekeknek ebben a korban a </w:t>
      </w:r>
      <w:r w:rsidRPr="00C30F49">
        <w:rPr>
          <w:b/>
        </w:rPr>
        <w:t>játék</w:t>
      </w:r>
      <w:r>
        <w:t xml:space="preserve"> a fő tevékenységük, ezen keresztül ismerik meg a világot, fejlődnek értelmi, érzelmi, testi folyamataik.</w:t>
      </w:r>
      <w:r w:rsidR="00C30F49">
        <w:t xml:space="preserve"> Lehetőséget ad a társas kapcsolatok fejlődésére is. Sajnos mostanában sokszor tapasztaljuk, hogy a gyermekek egyedül nem tudnak játszani, mindenhez igénylik a felnőtt jelenlétét, hiába a sok játékeszköz, a gyermekek nem találják fel magukat. A </w:t>
      </w:r>
      <w:r w:rsidR="00D60883">
        <w:t>rengeteg</w:t>
      </w:r>
      <w:r w:rsidR="00C30F49">
        <w:t xml:space="preserve"> tévé</w:t>
      </w:r>
      <w:r w:rsidR="00D60883">
        <w:t>né</w:t>
      </w:r>
      <w:r w:rsidR="00C30F49">
        <w:t xml:space="preserve">zés és az elektronikus eszközök nincsenek jó hatással a gyermekek fejlődésére. A </w:t>
      </w:r>
      <w:proofErr w:type="spellStart"/>
      <w:r w:rsidR="00C30F49">
        <w:t>kiegyensúlyozottan</w:t>
      </w:r>
      <w:proofErr w:type="spellEnd"/>
      <w:r w:rsidR="00C30F49">
        <w:t xml:space="preserve"> fejlődő gyermek képes önállóan játszani, az életkor előre haladtával egyre több időre képes elmerülni egy-egy tevékenységben, a tárgyakat kreatívan tudja használni, nagyobb korban képes osztozkodni, együtt játszani társaival.</w:t>
      </w:r>
    </w:p>
    <w:p w14:paraId="7EC84552" w14:textId="77777777" w:rsidR="00C30F49" w:rsidRDefault="00C30F49" w:rsidP="00961A95">
      <w:pPr>
        <w:ind w:left="284" w:right="50"/>
        <w:jc w:val="both"/>
      </w:pPr>
    </w:p>
    <w:p w14:paraId="64186495" w14:textId="31466A12" w:rsidR="00E72769" w:rsidRDefault="00645F14" w:rsidP="00961A95">
      <w:pPr>
        <w:ind w:left="284" w:right="50"/>
        <w:jc w:val="both"/>
      </w:pPr>
      <w:r>
        <w:t>Az</w:t>
      </w:r>
      <w:r>
        <w:rPr>
          <w:b/>
        </w:rPr>
        <w:t xml:space="preserve"> ünnepekre </w:t>
      </w:r>
      <w:r>
        <w:t xml:space="preserve">való készülődés, a megemlékezés megjelenik a bölcsődei életben. A nevelési év első nagyobb ünnepe a Mikulás. A gyerekek énekeket hallgatnak és tanulnak a kisgyermeknevelőktől, </w:t>
      </w:r>
      <w:r w:rsidR="00E72769">
        <w:t xml:space="preserve">akik gyakran </w:t>
      </w:r>
      <w:r>
        <w:t xml:space="preserve">Mikulás sapkában </w:t>
      </w:r>
      <w:r w:rsidR="00E72769">
        <w:t xml:space="preserve">és rénszarvas-agancsokkal a fejükön pompáznak. A Mikulás minden évben ellátogat </w:t>
      </w:r>
      <w:r w:rsidR="000C1D5E">
        <w:t>a bölcsődébe</w:t>
      </w:r>
      <w:r w:rsidR="00E72769">
        <w:t xml:space="preserve">, </w:t>
      </w:r>
      <w:r w:rsidR="000C1D5E">
        <w:t xml:space="preserve">a gyermekek énekkel várják őt, a Mikulás pedig </w:t>
      </w:r>
      <w:r w:rsidR="00E72769">
        <w:t xml:space="preserve">szaloncukrot és csomagot </w:t>
      </w:r>
      <w:r w:rsidR="000C1D5E">
        <w:t>ad</w:t>
      </w:r>
      <w:r w:rsidR="00E72769">
        <w:t xml:space="preserve"> a gyermekeknek. Alapítványi segítséggel ilyenkor a kisgyermeknevelők által kért játékokat</w:t>
      </w:r>
      <w:r w:rsidR="00D60883">
        <w:t>, könyveket</w:t>
      </w:r>
      <w:r w:rsidR="00E72769">
        <w:t xml:space="preserve"> is kapnak a csoportok. </w:t>
      </w:r>
    </w:p>
    <w:p w14:paraId="16D78378" w14:textId="6EBD24E2" w:rsidR="00645F14" w:rsidRDefault="00E72769" w:rsidP="00961A95">
      <w:pPr>
        <w:ind w:left="284" w:right="50"/>
        <w:jc w:val="both"/>
      </w:pPr>
      <w:r>
        <w:t xml:space="preserve">Ezután nemsokára eljön </w:t>
      </w:r>
      <w:r w:rsidR="00645F14" w:rsidRPr="007C0673">
        <w:rPr>
          <w:b/>
          <w:bCs/>
        </w:rPr>
        <w:t>karácsony</w:t>
      </w:r>
      <w:r w:rsidR="00645F14">
        <w:t>. A bölcsőde aulájában feldíszített karácsonyfa pompázik az adventi időszakban, és ünnepi díszek kerülnek a lépcsőkorlátokra, ablak</w:t>
      </w:r>
      <w:r>
        <w:t>okra, ajtókra a csoportszobákba</w:t>
      </w:r>
      <w:r w:rsidR="00645F14">
        <w:t xml:space="preserve"> is. </w:t>
      </w:r>
      <w:r>
        <w:t xml:space="preserve">Közös karácsonyi ünnep a csoportoknak nincsen, de mesélés, </w:t>
      </w:r>
      <w:proofErr w:type="spellStart"/>
      <w:r>
        <w:t>énekelés</w:t>
      </w:r>
      <w:proofErr w:type="spellEnd"/>
      <w:r>
        <w:t xml:space="preserve"> </w:t>
      </w:r>
      <w:r>
        <w:lastRenderedPageBreak/>
        <w:t>közben megemlékeznek a szeretet ünnepéről.</w:t>
      </w:r>
      <w:r w:rsidR="00D60883">
        <w:t xml:space="preserve"> Van</w:t>
      </w:r>
      <w:r w:rsidR="007C0673">
        <w:t>nak csoportok, akik ekkor</w:t>
      </w:r>
      <w:r w:rsidR="00D60883">
        <w:t>, aki adventi családi délutánt szervez</w:t>
      </w:r>
      <w:r w:rsidR="007C0673">
        <w:t>nek</w:t>
      </w:r>
      <w:r w:rsidR="00D60883">
        <w:t>,</w:t>
      </w:r>
      <w:r w:rsidR="007C0673">
        <w:t xml:space="preserve"> ahol a szülők és gyermekek közösen alkotnak, mézeskalácsot sütnek.</w:t>
      </w:r>
    </w:p>
    <w:p w14:paraId="04315D50" w14:textId="77777777" w:rsidR="00D60883" w:rsidRDefault="00D60883" w:rsidP="00961A95">
      <w:pPr>
        <w:ind w:left="284" w:right="50"/>
        <w:jc w:val="both"/>
      </w:pPr>
    </w:p>
    <w:p w14:paraId="64DB562D" w14:textId="5EE14C1A" w:rsidR="00E72769" w:rsidRDefault="00E72769" w:rsidP="00961A95">
      <w:pPr>
        <w:ind w:left="284" w:right="50"/>
        <w:jc w:val="both"/>
      </w:pPr>
      <w:r>
        <w:t xml:space="preserve">Rendkívül hangulatos minden évben a </w:t>
      </w:r>
      <w:r w:rsidRPr="007C0673">
        <w:rPr>
          <w:b/>
          <w:bCs/>
        </w:rPr>
        <w:t>farsangi mulatság</w:t>
      </w:r>
      <w:r>
        <w:t>, amit a csoportok önállóan szoktak megtartani. A kisgyermeknevelők beöltöznek, amivel nagy sikert szoktak aratni, és a gyermekek is, ha szeretnének, jelmezbe bújnak. Utána délelőtt sok mókával, tánccal, ünnepi tízóraival mulatnak a csoportok.</w:t>
      </w:r>
    </w:p>
    <w:p w14:paraId="4D85F668" w14:textId="4381B2C0" w:rsidR="00736206" w:rsidRDefault="00E72769" w:rsidP="00961A95">
      <w:pPr>
        <w:ind w:left="284" w:right="50"/>
        <w:jc w:val="both"/>
      </w:pPr>
      <w:r>
        <w:t xml:space="preserve">A várva várt tavasz első ünnepe a </w:t>
      </w:r>
      <w:r w:rsidRPr="007C0673">
        <w:rPr>
          <w:b/>
          <w:bCs/>
        </w:rPr>
        <w:t>húsvét</w:t>
      </w:r>
      <w:r>
        <w:t>, amikor a gyermekek ajándékot kapnak a kisgyermeknevelőktől, és tavaszi verseket, dalokat tanulnak</w:t>
      </w:r>
      <w:r w:rsidR="000C1D5E">
        <w:t xml:space="preserve"> és az időjárástól függően egyre többet tartózkodnak a levegőn.</w:t>
      </w:r>
    </w:p>
    <w:p w14:paraId="274AC980" w14:textId="6B02ADEF" w:rsidR="00E72769" w:rsidRDefault="00E72769" w:rsidP="00961A95">
      <w:pPr>
        <w:ind w:left="284" w:right="50"/>
        <w:jc w:val="both"/>
      </w:pPr>
      <w:r>
        <w:t xml:space="preserve">Májusban a legszebb ünnep, </w:t>
      </w:r>
      <w:r w:rsidRPr="007C0673">
        <w:rPr>
          <w:b/>
          <w:bCs/>
        </w:rPr>
        <w:t>Anyák napja</w:t>
      </w:r>
      <w:r>
        <w:t xml:space="preserve"> van, ahol a </w:t>
      </w:r>
      <w:r w:rsidR="00B73E40">
        <w:t>kisgyermeknevelők</w:t>
      </w:r>
      <w:r>
        <w:t xml:space="preserve"> kedves apróságokkal lepik meg az édesanyákat, </w:t>
      </w:r>
      <w:r w:rsidR="000C1D5E">
        <w:t xml:space="preserve">a kisgyermeknevelők mondókát mondanak, énekelnek, melyet a nagyobbak otthon </w:t>
      </w:r>
      <w:r w:rsidR="00A50709">
        <w:t xml:space="preserve">el tudnak mondai </w:t>
      </w:r>
      <w:proofErr w:type="spellStart"/>
      <w:r w:rsidR="00A50709">
        <w:t>édesanyjuknak</w:t>
      </w:r>
      <w:proofErr w:type="spellEnd"/>
      <w:r w:rsidR="00A50709">
        <w:t>, nagymamájuknak.</w:t>
      </w:r>
    </w:p>
    <w:p w14:paraId="7B21058B" w14:textId="31EE1625" w:rsidR="00E72769" w:rsidRDefault="00E72769" w:rsidP="00961A95">
      <w:pPr>
        <w:ind w:left="284" w:right="50"/>
        <w:jc w:val="both"/>
      </w:pPr>
      <w:r>
        <w:t>Nyár elején van a bölcsődénk legnagyobb rendezvénye, a</w:t>
      </w:r>
      <w:r w:rsidR="009C26FE">
        <w:t xml:space="preserve">z alapítványi segítséggel megrendezett </w:t>
      </w:r>
      <w:r w:rsidR="009C26FE" w:rsidRPr="007C0673">
        <w:rPr>
          <w:b/>
          <w:bCs/>
        </w:rPr>
        <w:t>Babavári Babazsúr</w:t>
      </w:r>
      <w:r w:rsidR="009C26FE">
        <w:t xml:space="preserve">, vagyis a gyermeknap. Délelőtt a bölcsődés gyermekek ugrálóvárazhatnak, fagyit kapnak, majd délután a szülők előtt is megnyílnak a kapuk, és közös játékokban vehetnek részt. Arcfestés, </w:t>
      </w:r>
      <w:r w:rsidR="00A50709">
        <w:t>gyurmapékség</w:t>
      </w:r>
      <w:r w:rsidR="009C26FE">
        <w:t xml:space="preserve">, </w:t>
      </w:r>
      <w:proofErr w:type="spellStart"/>
      <w:r w:rsidR="009C26FE">
        <w:t>kézműveskedés</w:t>
      </w:r>
      <w:proofErr w:type="spellEnd"/>
      <w:r w:rsidR="009C26FE">
        <w:t>, ugrálóvár és büfé várja a családokat</w:t>
      </w:r>
      <w:r w:rsidR="00A50709">
        <w:t xml:space="preserve">. </w:t>
      </w:r>
    </w:p>
    <w:p w14:paraId="3CDEA1BA" w14:textId="77777777" w:rsidR="009C26FE" w:rsidRDefault="009C26FE" w:rsidP="00961A95">
      <w:pPr>
        <w:ind w:left="284" w:right="50"/>
        <w:jc w:val="both"/>
      </w:pPr>
    </w:p>
    <w:p w14:paraId="43EF3CB4" w14:textId="7D358C1F" w:rsidR="009C26FE" w:rsidRDefault="009C26FE" w:rsidP="00961A95">
      <w:pPr>
        <w:tabs>
          <w:tab w:val="left" w:pos="540"/>
          <w:tab w:val="right" w:pos="8820"/>
        </w:tabs>
        <w:ind w:left="284" w:right="50"/>
        <w:jc w:val="both"/>
      </w:pPr>
      <w:r w:rsidRPr="009C26FE">
        <w:t>Bölcsődénk</w:t>
      </w:r>
      <w:r w:rsidR="00A50709">
        <w:t xml:space="preserve">ben egyre több a </w:t>
      </w:r>
      <w:r w:rsidR="007C0673" w:rsidRPr="007C0673">
        <w:rPr>
          <w:b/>
          <w:bCs/>
        </w:rPr>
        <w:t xml:space="preserve">korai fejlesztésre jogosult </w:t>
      </w:r>
      <w:r w:rsidRPr="007C0673">
        <w:rPr>
          <w:b/>
          <w:bCs/>
        </w:rPr>
        <w:t>gyermek</w:t>
      </w:r>
      <w:r>
        <w:t xml:space="preserve">. </w:t>
      </w:r>
      <w:r w:rsidR="00A50709">
        <w:t xml:space="preserve">Egyre több </w:t>
      </w:r>
      <w:r>
        <w:t>olyan eszköz beszerzésre került, mely fejlesztő hatással van a</w:t>
      </w:r>
      <w:r w:rsidR="002D6F9C">
        <w:t xml:space="preserve"> gyermekekre. </w:t>
      </w:r>
      <w:r w:rsidR="00A50709">
        <w:t>Régen megbízási szerződéssel</w:t>
      </w:r>
      <w:r w:rsidR="002D6F9C">
        <w:t xml:space="preserve"> </w:t>
      </w:r>
      <w:r w:rsidR="007C0673">
        <w:t xml:space="preserve">gyógypedagógus járt az intézménybe, </w:t>
      </w:r>
      <w:r w:rsidR="002D6F9C">
        <w:t xml:space="preserve">ez a szolgáltatás nagyon jól működött. Sajnos a törvény már nem teszi kötelezővé </w:t>
      </w:r>
      <w:r w:rsidR="00A50709">
        <w:t>a</w:t>
      </w:r>
      <w:r w:rsidR="002D6F9C">
        <w:t xml:space="preserve"> gyógypedagógus alkalmazását, hanem a helyi Pedagógiai Szakszolgál</w:t>
      </w:r>
      <w:r w:rsidR="00D96D9B">
        <w:t>atnak kell ellátnia a gyermeket.</w:t>
      </w:r>
      <w:r w:rsidR="007C0673">
        <w:t xml:space="preserve"> Egy időben</w:t>
      </w:r>
      <w:r w:rsidR="00D96D9B">
        <w:t xml:space="preserve"> utazó gyógypedagógus jár ki az intézménybe és helyben, napirendbe ágyazottan vég</w:t>
      </w:r>
      <w:r w:rsidR="007C0673">
        <w:t xml:space="preserve">ezte </w:t>
      </w:r>
      <w:r w:rsidR="00D96D9B">
        <w:t>a fejlesztést a hozzánk járó sajátos nevelési igényű, vagy korai fejlesztésre jogosult gyermekeknél.</w:t>
      </w:r>
      <w:r w:rsidR="002D6F9C">
        <w:t xml:space="preserve"> </w:t>
      </w:r>
      <w:r w:rsidR="00D96D9B">
        <w:t>A</w:t>
      </w:r>
      <w:r w:rsidR="002D6F9C">
        <w:t xml:space="preserve"> helyben történő fejlesztés sokkal eredményesebb és egyszerűbb a gyermeknek és szülőnek is egyaránt</w:t>
      </w:r>
      <w:r w:rsidR="007C0673">
        <w:t>, hiszen egy ismerős környezetben van a gyermek, és a szülőnek nem kell a munkahelyét kockára tenni, hogy a gyermek minden héten eljusson a szakszolgálathoz.</w:t>
      </w:r>
    </w:p>
    <w:p w14:paraId="72D7D135" w14:textId="77777777" w:rsidR="007C0673" w:rsidRDefault="007C0673" w:rsidP="00961A95">
      <w:pPr>
        <w:tabs>
          <w:tab w:val="left" w:pos="540"/>
          <w:tab w:val="right" w:pos="8820"/>
        </w:tabs>
        <w:ind w:left="284" w:right="50"/>
        <w:jc w:val="both"/>
      </w:pPr>
    </w:p>
    <w:p w14:paraId="4BF8A0F4" w14:textId="6D3DB1B8" w:rsidR="002D6F9C" w:rsidRDefault="007C0673" w:rsidP="00961A95">
      <w:pPr>
        <w:tabs>
          <w:tab w:val="left" w:pos="540"/>
          <w:tab w:val="right" w:pos="8820"/>
        </w:tabs>
        <w:ind w:left="284" w:right="50"/>
        <w:jc w:val="both"/>
      </w:pPr>
      <w:r>
        <w:t>Mostanában</w:t>
      </w:r>
      <w:r w:rsidR="00D96D9B">
        <w:t xml:space="preserve"> a</w:t>
      </w:r>
      <w:r w:rsidR="002D6F9C">
        <w:t xml:space="preserve"> szülőnek, aki épp, hogy visszaállt hosszú kihagyás utána munkába, </w:t>
      </w:r>
      <w:r w:rsidR="00D96D9B">
        <w:t>el</w:t>
      </w:r>
      <w:r w:rsidR="002D6F9C">
        <w:t xml:space="preserve"> kell</w:t>
      </w:r>
      <w:r w:rsidR="00D96D9B">
        <w:t xml:space="preserve"> </w:t>
      </w:r>
      <w:r w:rsidR="002D6F9C">
        <w:t>jönnie a munkahelyéről, hogy gyer</w:t>
      </w:r>
      <w:r w:rsidR="00D96D9B">
        <w:t>mekét külön foglalkozásra vigye.</w:t>
      </w:r>
      <w:r w:rsidR="002D6F9C">
        <w:t xml:space="preserve"> Előfordul, hogy a gyermeket </w:t>
      </w:r>
      <w:proofErr w:type="gramStart"/>
      <w:r w:rsidR="002D6F9C">
        <w:t>pont alvás</w:t>
      </w:r>
      <w:proofErr w:type="gramEnd"/>
      <w:r w:rsidR="002D6F9C">
        <w:t xml:space="preserve"> időben tudta fogadni más intézményben a fejlesztő pedagógus, és a kimerült gyermekkel a foglalkozás nem érte el a célját. A családgondozói vagy védőnői jelzéssel érkező gyermekek szüleinél is tapasztaltuk már, hogy nem tartották a be a Pedagógiai Szakszolgálat által adott időpontokat, így volt, hogy a gyermek hetekig nem kapott fejlesztést.</w:t>
      </w:r>
    </w:p>
    <w:p w14:paraId="1C438922" w14:textId="77777777" w:rsidR="00D96D9B" w:rsidRDefault="00D96D9B" w:rsidP="00961A95">
      <w:pPr>
        <w:tabs>
          <w:tab w:val="left" w:pos="540"/>
          <w:tab w:val="right" w:pos="8820"/>
        </w:tabs>
        <w:ind w:left="284" w:right="50"/>
        <w:jc w:val="both"/>
      </w:pPr>
    </w:p>
    <w:p w14:paraId="7C3D4BE3" w14:textId="77777777" w:rsidR="007C0673" w:rsidRDefault="002D6F9C" w:rsidP="00961A95">
      <w:pPr>
        <w:tabs>
          <w:tab w:val="left" w:pos="540"/>
          <w:tab w:val="right" w:pos="8820"/>
        </w:tabs>
        <w:ind w:left="284" w:right="50"/>
        <w:jc w:val="both"/>
      </w:pPr>
      <w:r>
        <w:t xml:space="preserve">Azt is tapasztalat, hogy az egészséges gyermekek között is találkozunk olyanokkal, akiknek egyik-másik részképességük lassabban fejlődik, </w:t>
      </w:r>
      <w:r w:rsidR="00736206">
        <w:t xml:space="preserve">vagy </w:t>
      </w:r>
      <w:r>
        <w:t xml:space="preserve">a szülők nem látják, ha egy gyermekkel </w:t>
      </w:r>
      <w:proofErr w:type="gramStart"/>
      <w:r>
        <w:t>probléma</w:t>
      </w:r>
      <w:proofErr w:type="gramEnd"/>
      <w:r>
        <w:t xml:space="preserve"> van, és a jó szándékú figyelemfelhívást bántásként értékelik. </w:t>
      </w:r>
    </w:p>
    <w:p w14:paraId="65F0A4AE" w14:textId="5008C7FE" w:rsidR="00736206" w:rsidRDefault="002D6F9C" w:rsidP="00961A95">
      <w:pPr>
        <w:tabs>
          <w:tab w:val="left" w:pos="540"/>
          <w:tab w:val="right" w:pos="8820"/>
        </w:tabs>
        <w:ind w:left="284" w:right="50"/>
        <w:jc w:val="both"/>
      </w:pPr>
      <w:r>
        <w:t xml:space="preserve">Ilyen esetben is nagy segítség lenne egy </w:t>
      </w:r>
      <w:r w:rsidRPr="007C0673">
        <w:rPr>
          <w:b/>
          <w:bCs/>
        </w:rPr>
        <w:t>saját gyógypedagógus</w:t>
      </w:r>
      <w:r>
        <w:t>, aki figyelemmel követhetné a gyermek fejlődését, segíthetné a lemaradások csökkentését</w:t>
      </w:r>
      <w:r w:rsidR="00736206">
        <w:t xml:space="preserve">, és komolyabb </w:t>
      </w:r>
      <w:proofErr w:type="gramStart"/>
      <w:r w:rsidR="00736206">
        <w:t>probléma</w:t>
      </w:r>
      <w:proofErr w:type="gramEnd"/>
      <w:r w:rsidR="00736206">
        <w:t xml:space="preserve"> esetén javaslatot tehetne a szülők felé. Mert minél hamarabb kezdődik meg egy gyermek fejlesztése, annál nagyobb az esély rá, hogy utolérje társait.</w:t>
      </w:r>
      <w:r w:rsidR="008D674B">
        <w:t xml:space="preserve"> </w:t>
      </w:r>
    </w:p>
    <w:p w14:paraId="53B2645A" w14:textId="4ABE54F0" w:rsidR="00D96D9B" w:rsidRDefault="00D96D9B" w:rsidP="00961A95">
      <w:pPr>
        <w:tabs>
          <w:tab w:val="left" w:pos="540"/>
          <w:tab w:val="right" w:pos="8820"/>
        </w:tabs>
        <w:ind w:left="284" w:right="50"/>
        <w:jc w:val="both"/>
      </w:pPr>
      <w:r>
        <w:t xml:space="preserve">A helyben fejlesztés </w:t>
      </w:r>
      <w:r w:rsidR="008D674B">
        <w:t xml:space="preserve">további </w:t>
      </w:r>
      <w:r>
        <w:t xml:space="preserve">nagy előnye a </w:t>
      </w:r>
      <w:r w:rsidR="007C0673">
        <w:t>gyógypedagógus</w:t>
      </w:r>
      <w:r>
        <w:t xml:space="preserve"> és a kisgyermeknevelő közötti rendsz</w:t>
      </w:r>
      <w:r w:rsidR="008D674B">
        <w:t>e</w:t>
      </w:r>
      <w:r>
        <w:t>res kapcsolattartás, egymás tájékoztatása, segítése. A kisgyermeknevelők fordul</w:t>
      </w:r>
      <w:r w:rsidR="007C0673">
        <w:t>hatná</w:t>
      </w:r>
      <w:r>
        <w:t xml:space="preserve">nak </w:t>
      </w:r>
      <w:r w:rsidR="007C0673">
        <w:t xml:space="preserve">hozzá </w:t>
      </w:r>
      <w:r>
        <w:t>szakmai tanácsért ilyen helyzetben.</w:t>
      </w:r>
    </w:p>
    <w:p w14:paraId="4DC351A8" w14:textId="1C9B930F" w:rsidR="009B485A" w:rsidRDefault="00F0249C" w:rsidP="00961A95">
      <w:pPr>
        <w:tabs>
          <w:tab w:val="left" w:pos="540"/>
          <w:tab w:val="right" w:pos="8820"/>
        </w:tabs>
        <w:ind w:left="284" w:right="50"/>
        <w:jc w:val="both"/>
        <w:rPr>
          <w:b/>
          <w:bCs/>
        </w:rPr>
      </w:pPr>
      <w:r>
        <w:rPr>
          <w:b/>
          <w:bCs/>
        </w:rPr>
        <w:lastRenderedPageBreak/>
        <w:t>VIII.</w:t>
      </w:r>
      <w:r w:rsidR="001E1D5B">
        <w:rPr>
          <w:b/>
          <w:bCs/>
        </w:rPr>
        <w:t>6</w:t>
      </w:r>
      <w:r>
        <w:rPr>
          <w:b/>
          <w:bCs/>
        </w:rPr>
        <w:t>.</w:t>
      </w:r>
      <w:r w:rsidR="001E1D5B">
        <w:rPr>
          <w:b/>
          <w:bCs/>
        </w:rPr>
        <w:t>1</w:t>
      </w:r>
      <w:r>
        <w:rPr>
          <w:b/>
          <w:bCs/>
        </w:rPr>
        <w:t xml:space="preserve"> </w:t>
      </w:r>
      <w:r w:rsidR="009B485A" w:rsidRPr="009B485A">
        <w:rPr>
          <w:b/>
          <w:bCs/>
        </w:rPr>
        <w:t>Az Aprócska Bölcsőde szakmai sajátosságai</w:t>
      </w:r>
      <w:r w:rsidR="009B485A">
        <w:rPr>
          <w:b/>
          <w:bCs/>
        </w:rPr>
        <w:t>, kiemelt célkitűzései</w:t>
      </w:r>
    </w:p>
    <w:p w14:paraId="229F361C" w14:textId="77777777" w:rsidR="00F0249C" w:rsidRDefault="00F0249C" w:rsidP="00961A95">
      <w:pPr>
        <w:tabs>
          <w:tab w:val="left" w:pos="540"/>
          <w:tab w:val="right" w:pos="8820"/>
        </w:tabs>
        <w:ind w:left="284" w:right="50"/>
        <w:jc w:val="both"/>
        <w:rPr>
          <w:b/>
          <w:bCs/>
        </w:rPr>
      </w:pPr>
    </w:p>
    <w:p w14:paraId="130B5BDA" w14:textId="77777777" w:rsidR="00F0249C" w:rsidRPr="009B485A" w:rsidRDefault="00F0249C" w:rsidP="00F0249C">
      <w:pPr>
        <w:jc w:val="right"/>
        <w:rPr>
          <w:i/>
          <w:iCs/>
        </w:rPr>
      </w:pPr>
      <w:r w:rsidRPr="009B485A">
        <w:rPr>
          <w:i/>
          <w:iCs/>
        </w:rPr>
        <w:t>„A gyermek olyan, mint egy pillangó a szélben,</w:t>
      </w:r>
    </w:p>
    <w:p w14:paraId="35CF66B4" w14:textId="77777777" w:rsidR="00F0249C" w:rsidRPr="009B485A" w:rsidRDefault="00F0249C" w:rsidP="00F0249C">
      <w:pPr>
        <w:jc w:val="right"/>
        <w:rPr>
          <w:i/>
          <w:iCs/>
        </w:rPr>
      </w:pPr>
      <w:proofErr w:type="gramStart"/>
      <w:r w:rsidRPr="009B485A">
        <w:rPr>
          <w:i/>
          <w:iCs/>
        </w:rPr>
        <w:t>néha</w:t>
      </w:r>
      <w:proofErr w:type="gramEnd"/>
      <w:r w:rsidRPr="009B485A">
        <w:rPr>
          <w:i/>
          <w:iCs/>
        </w:rPr>
        <w:t xml:space="preserve"> magasabbra tud repülni, mint mások,</w:t>
      </w:r>
    </w:p>
    <w:p w14:paraId="70A3DD2E" w14:textId="77777777" w:rsidR="00F0249C" w:rsidRPr="009B485A" w:rsidRDefault="00F0249C" w:rsidP="00F0249C">
      <w:pPr>
        <w:jc w:val="right"/>
        <w:rPr>
          <w:i/>
          <w:iCs/>
        </w:rPr>
      </w:pPr>
      <w:proofErr w:type="gramStart"/>
      <w:r w:rsidRPr="009B485A">
        <w:rPr>
          <w:i/>
          <w:iCs/>
        </w:rPr>
        <w:t>de</w:t>
      </w:r>
      <w:proofErr w:type="gramEnd"/>
      <w:r w:rsidRPr="009B485A">
        <w:rPr>
          <w:i/>
          <w:iCs/>
        </w:rPr>
        <w:t xml:space="preserve"> mindegyik a legjobb tudása szerint repül.</w:t>
      </w:r>
    </w:p>
    <w:p w14:paraId="59692D16" w14:textId="77777777" w:rsidR="00F0249C" w:rsidRPr="009B485A" w:rsidRDefault="00F0249C" w:rsidP="00F0249C">
      <w:pPr>
        <w:jc w:val="right"/>
        <w:rPr>
          <w:i/>
          <w:iCs/>
        </w:rPr>
      </w:pPr>
      <w:r w:rsidRPr="009B485A">
        <w:rPr>
          <w:i/>
          <w:iCs/>
        </w:rPr>
        <w:t>Miért is hasonlítanád össze őket?</w:t>
      </w:r>
    </w:p>
    <w:p w14:paraId="32F39D1A" w14:textId="77777777" w:rsidR="00F0249C" w:rsidRPr="009B485A" w:rsidRDefault="00F0249C" w:rsidP="00F0249C">
      <w:pPr>
        <w:jc w:val="right"/>
        <w:rPr>
          <w:i/>
          <w:iCs/>
        </w:rPr>
      </w:pPr>
      <w:r w:rsidRPr="009B485A">
        <w:rPr>
          <w:i/>
          <w:iCs/>
        </w:rPr>
        <w:t>Mindegyik más.</w:t>
      </w:r>
    </w:p>
    <w:p w14:paraId="46DECECE" w14:textId="77777777" w:rsidR="00F0249C" w:rsidRPr="009B485A" w:rsidRDefault="00F0249C" w:rsidP="00F0249C">
      <w:pPr>
        <w:jc w:val="right"/>
        <w:rPr>
          <w:i/>
          <w:iCs/>
        </w:rPr>
      </w:pPr>
      <w:r w:rsidRPr="009B485A">
        <w:rPr>
          <w:i/>
          <w:iCs/>
        </w:rPr>
        <w:t>Mindegyik különleges, mindegyik gyönyörű.”</w:t>
      </w:r>
    </w:p>
    <w:p w14:paraId="6CB07EF0" w14:textId="77777777" w:rsidR="00F0249C" w:rsidRDefault="00F0249C" w:rsidP="00F0249C">
      <w:pPr>
        <w:jc w:val="center"/>
        <w:rPr>
          <w:i/>
        </w:rPr>
      </w:pPr>
    </w:p>
    <w:p w14:paraId="4A02AFAD" w14:textId="77777777" w:rsidR="00F0249C" w:rsidRPr="007C79E4" w:rsidRDefault="00F0249C" w:rsidP="00F0249C">
      <w:pPr>
        <w:jc w:val="right"/>
        <w:rPr>
          <w:i/>
        </w:rPr>
      </w:pPr>
      <w:r w:rsidRPr="007C79E4">
        <w:rPr>
          <w:i/>
        </w:rPr>
        <w:t>(Ismeretlen szerző)</w:t>
      </w:r>
    </w:p>
    <w:p w14:paraId="292F34DA" w14:textId="77777777" w:rsidR="00F0249C" w:rsidRPr="009B485A" w:rsidRDefault="00F0249C" w:rsidP="00961A95">
      <w:pPr>
        <w:tabs>
          <w:tab w:val="left" w:pos="540"/>
          <w:tab w:val="right" w:pos="8820"/>
        </w:tabs>
        <w:ind w:left="284" w:right="50"/>
        <w:jc w:val="both"/>
        <w:rPr>
          <w:b/>
          <w:bCs/>
        </w:rPr>
      </w:pPr>
    </w:p>
    <w:p w14:paraId="6E3E53CC" w14:textId="77777777" w:rsidR="009B485A" w:rsidRDefault="009B485A" w:rsidP="00961A95">
      <w:pPr>
        <w:tabs>
          <w:tab w:val="left" w:pos="540"/>
          <w:tab w:val="right" w:pos="8820"/>
        </w:tabs>
        <w:ind w:left="284" w:right="50"/>
        <w:jc w:val="both"/>
      </w:pPr>
    </w:p>
    <w:p w14:paraId="3CA9445A" w14:textId="77777777" w:rsidR="009B485A" w:rsidRPr="00166A84" w:rsidRDefault="009B485A" w:rsidP="00E81C69">
      <w:pPr>
        <w:pStyle w:val="Cmsor2"/>
        <w:ind w:left="284"/>
        <w:jc w:val="left"/>
        <w:rPr>
          <w:b w:val="0"/>
          <w:sz w:val="24"/>
          <w:u w:val="none"/>
        </w:rPr>
      </w:pPr>
      <w:r w:rsidRPr="00166A84">
        <w:rPr>
          <w:sz w:val="24"/>
          <w:u w:val="none"/>
        </w:rPr>
        <w:t xml:space="preserve">A környezeti nevelés megvalósítása, hagyományőrzés  </w:t>
      </w:r>
    </w:p>
    <w:p w14:paraId="44B016AD" w14:textId="77777777" w:rsidR="009B485A" w:rsidRDefault="009B485A" w:rsidP="00E81C69">
      <w:pPr>
        <w:ind w:left="284"/>
        <w:jc w:val="both"/>
        <w:rPr>
          <w:i/>
        </w:rPr>
      </w:pPr>
    </w:p>
    <w:p w14:paraId="3262BD7F" w14:textId="77777777" w:rsidR="009B485A" w:rsidRPr="004C6128" w:rsidRDefault="009B485A" w:rsidP="00E81C69">
      <w:pPr>
        <w:ind w:left="284"/>
        <w:jc w:val="both"/>
        <w:rPr>
          <w:i/>
        </w:rPr>
      </w:pPr>
      <w:r w:rsidRPr="004C6128">
        <w:rPr>
          <w:i/>
        </w:rPr>
        <w:t>„A természetben eltöltött idő nem pusztán szabad idő, hanem egy olyan befektetés, amely gyermekeink egészségéhez nélkülözhetetlen.”</w:t>
      </w:r>
      <w:r>
        <w:rPr>
          <w:i/>
        </w:rPr>
        <w:t xml:space="preserve"> (</w:t>
      </w:r>
      <w:r w:rsidRPr="004C6128">
        <w:rPr>
          <w:i/>
        </w:rPr>
        <w:t xml:space="preserve"> </w:t>
      </w:r>
      <w:proofErr w:type="spellStart"/>
      <w:r w:rsidRPr="004C6128">
        <w:rPr>
          <w:i/>
        </w:rPr>
        <w:t>R</w:t>
      </w:r>
      <w:proofErr w:type="gramStart"/>
      <w:r w:rsidRPr="004C6128">
        <w:rPr>
          <w:i/>
        </w:rPr>
        <w:t>.Louv</w:t>
      </w:r>
      <w:proofErr w:type="spellEnd"/>
      <w:proofErr w:type="gramEnd"/>
      <w:r>
        <w:rPr>
          <w:i/>
        </w:rPr>
        <w:t>)</w:t>
      </w:r>
    </w:p>
    <w:p w14:paraId="110C7207" w14:textId="77777777" w:rsidR="009B485A" w:rsidRDefault="009B485A" w:rsidP="00E81C69">
      <w:pPr>
        <w:ind w:left="284"/>
        <w:jc w:val="both"/>
      </w:pPr>
    </w:p>
    <w:p w14:paraId="257F358F" w14:textId="77777777" w:rsidR="009B485A" w:rsidRDefault="009B485A" w:rsidP="00E81C69">
      <w:pPr>
        <w:ind w:left="284"/>
        <w:jc w:val="both"/>
      </w:pPr>
      <w:r w:rsidRPr="007C79E4">
        <w:t>Környez</w:t>
      </w:r>
      <w:r>
        <w:t>eti nevelésünk célja a bölcsődében a környezet</w:t>
      </w:r>
      <w:r w:rsidRPr="007C79E4">
        <w:t xml:space="preserve">tudatos szemlélet és magatartásformák megalapozása, ismeretnyújtás. Hiszünk abban, hogy a minél hamarabb elkezdett környezeti neveléssel el tudjuk érni azt, hogy a környezettudatos gondolkodás és a környezetünk </w:t>
      </w:r>
      <w:r>
        <w:t>védel</w:t>
      </w:r>
      <w:r w:rsidRPr="007C79E4">
        <w:t>m</w:t>
      </w:r>
      <w:r>
        <w:t>e</w:t>
      </w:r>
      <w:r w:rsidRPr="007C79E4">
        <w:t xml:space="preserve"> iránti igény készséggé, szokássá váljon és beépüljön a gyer</w:t>
      </w:r>
      <w:r>
        <w:t>m</w:t>
      </w:r>
      <w:r w:rsidRPr="007C79E4">
        <w:t xml:space="preserve">ekek személyiségébe, gondolkodásába. Fontosnak tartjuk a helyi környezeti értékek megismerését és </w:t>
      </w:r>
      <w:proofErr w:type="gramStart"/>
      <w:r w:rsidRPr="007C79E4">
        <w:t>aktív</w:t>
      </w:r>
      <w:proofErr w:type="gramEnd"/>
      <w:r w:rsidRPr="007C79E4">
        <w:t xml:space="preserve"> megóvását. </w:t>
      </w:r>
      <w:r>
        <w:t>Tervezzük</w:t>
      </w:r>
      <w:r w:rsidRPr="007C79E4">
        <w:t xml:space="preserve"> olyan szokások, készségek alakítását, megalapozását, melyek segítik, hogy együttműködésre képes, </w:t>
      </w:r>
      <w:proofErr w:type="gramStart"/>
      <w:r w:rsidRPr="007C79E4">
        <w:t>aktív</w:t>
      </w:r>
      <w:proofErr w:type="gramEnd"/>
      <w:r w:rsidRPr="007C79E4">
        <w:t>,</w:t>
      </w:r>
      <w:r>
        <w:t xml:space="preserve"> környezet</w:t>
      </w:r>
      <w:r w:rsidRPr="007C79E4">
        <w:t>tudatos életszemléletű és az egészséges életmód megvalósításáért tenni akaró, tudó felnőttek váljanak a jövőben bölcsődéseinkből. Törekedni fogunk, hogy életformává váljon a gyerekek és családjaik</w:t>
      </w:r>
      <w:r>
        <w:t xml:space="preserve"> minden</w:t>
      </w:r>
      <w:r w:rsidRPr="007C79E4">
        <w:t>napjaiban</w:t>
      </w:r>
      <w:r>
        <w:t xml:space="preserve"> a környezet</w:t>
      </w:r>
      <w:r w:rsidRPr="007C79E4">
        <w:t xml:space="preserve">tudatosság, a bioszféra megóvása. </w:t>
      </w:r>
    </w:p>
    <w:p w14:paraId="1C367F93" w14:textId="77777777" w:rsidR="009B485A" w:rsidRDefault="009B485A" w:rsidP="00E81C69">
      <w:pPr>
        <w:ind w:left="284"/>
        <w:jc w:val="both"/>
      </w:pPr>
    </w:p>
    <w:p w14:paraId="71C8EEF6" w14:textId="77777777" w:rsidR="009B485A" w:rsidRDefault="009B485A" w:rsidP="00E81C69">
      <w:pPr>
        <w:ind w:left="284"/>
        <w:jc w:val="both"/>
      </w:pPr>
      <w:r w:rsidRPr="007C79E4">
        <w:t xml:space="preserve">Környezeti nevelésünket szeretnénk szorosan összekötni a hagyományőrzéssel, régi értékeink, népi megfigyelések ápolásával, hiszen ezek szorosan összefüggnek egymással. Őseink számára is ugyan olyan fontos volt az őket körülvevő környezet és az évszakok változása, mint jelenleg. </w:t>
      </w:r>
      <w:r>
        <w:br/>
      </w:r>
      <w:r w:rsidRPr="007C79E4">
        <w:t>A hagyományos népi kultúrának a természet változásával való megfigyelései napjainkban is jól megfigyelhetők</w:t>
      </w:r>
      <w:r>
        <w:t>,</w:t>
      </w:r>
      <w:r w:rsidRPr="007C79E4">
        <w:t xml:space="preserve"> éppen ezért fontosnak tartjuk, hogy a gyerekeknek lehetősége legyen ezeket az időjárásbéli jelenségeket, változásokat megfigyelni, amik kihatnak a növények, állatok és az emberek életére is. A nevelési-gondozási feladatainkban</w:t>
      </w:r>
      <w:r>
        <w:t xml:space="preserve"> az</w:t>
      </w:r>
      <w:r w:rsidRPr="007C79E4">
        <w:t xml:space="preserve"> élménydús tevékenységek megszervezése a cél. Kisgyermeknevelő társaimmal együtt végig kellett gondolnunk, hogy</w:t>
      </w:r>
      <w:r>
        <w:t xml:space="preserve"> a bölcsődei élet minden</w:t>
      </w:r>
      <w:r w:rsidRPr="007C79E4">
        <w:t>napjaiban hogyan tudjuk ezeket beépíteni, megvalósítani úgy, hogy az hatékony, szemléletet formáló legyen a bölcsődés korú gyermekek számára</w:t>
      </w:r>
      <w:r>
        <w:t>,</w:t>
      </w:r>
      <w:r w:rsidRPr="007C79E4">
        <w:t xml:space="preserve"> </w:t>
      </w:r>
      <w:r>
        <w:t>m</w:t>
      </w:r>
      <w:r w:rsidRPr="007C79E4">
        <w:t>egjelenjen a szabad és fejlesztőjátékokban, az alkotótevékenységekben, az ünnepek</w:t>
      </w:r>
      <w:r>
        <w:t>ben</w:t>
      </w:r>
      <w:r w:rsidRPr="007C79E4">
        <w:t xml:space="preserve"> és a hétköznapokban. </w:t>
      </w:r>
    </w:p>
    <w:p w14:paraId="448434ED" w14:textId="77777777" w:rsidR="009B485A" w:rsidRDefault="009B485A" w:rsidP="00E81C69">
      <w:pPr>
        <w:ind w:left="284"/>
        <w:jc w:val="both"/>
      </w:pPr>
      <w:r w:rsidRPr="007C79E4">
        <w:t xml:space="preserve">A hatékony működtetéshez alapvető feltétel a kisgyermeknevelő személyes érzékenysége a környezet iránt, hiszen a gyerekek, szülők, családok számára mintává válunk.  Csak ha hitelesek vagyunk, tudunk olyan tevékenységeket kínálni, amit közös élményként él meg a gyermek és melynek hatása az élet valamennyi területén érvényesülő, környezettudatos szemlélet, magatartás kialakulásához vezet. A kisgyermeknevelőknek fontos feladatuk, hogy a gyerekek számára lehetővé tegyék az életkori és egyéni sajátosságaiknak megfelelő ismerkedést az őket </w:t>
      </w:r>
      <w:r w:rsidRPr="007C79E4">
        <w:lastRenderedPageBreak/>
        <w:t>körülvevő világ jellemzőivel, törvényszerűségeivel. Segítenünk kell őket a tájékozódásban, környezetük élő és élettelen alkotórészeinek megismerésében. Ki kell alakítani azokat a szokásokat, készségeket, képességeket, amelyek majd hasznosak lesznek a környezeti nevelés óvodai majd iskolai feladatainak teljesítéséhez</w:t>
      </w:r>
      <w:r>
        <w:t>,</w:t>
      </w:r>
      <w:r w:rsidRPr="007C79E4">
        <w:t xml:space="preserve"> a környezettudatos gondolkodás és magatartás kialakulásához. Újra kell gondolnunk szokásainkat, hagyományainkat </w:t>
      </w:r>
      <w:r>
        <w:t>a környezet</w:t>
      </w:r>
      <w:r w:rsidRPr="007C79E4">
        <w:t xml:space="preserve">tudatosság szempontjából. Fontos, hogy </w:t>
      </w:r>
      <w:r>
        <w:t xml:space="preserve">a gyerekek </w:t>
      </w:r>
      <w:r w:rsidRPr="007C79E4">
        <w:t>megismerjék az időjárási jelenségeket</w:t>
      </w:r>
      <w:r>
        <w:t>,</w:t>
      </w:r>
      <w:r w:rsidRPr="007C79E4">
        <w:t xml:space="preserve"> az évszakok változását, a növények, az állatok és az emberek életét, illetve összekapcsolódásukat. A gyerekekben erősíteni kell a veleszületett és spontán érdeklődést, kíváncsiságot, amit a környezetük iránt tanúsítanak. Törekszünk arra, hogy egy-egy téma, ünnep feldolgozása sokrétű legyen. </w:t>
      </w:r>
    </w:p>
    <w:p w14:paraId="1EEF2EC2" w14:textId="77777777" w:rsidR="009B485A" w:rsidRDefault="009B485A" w:rsidP="001E1D5B">
      <w:pPr>
        <w:ind w:left="284"/>
        <w:jc w:val="both"/>
      </w:pPr>
      <w:r w:rsidRPr="007C79E4">
        <w:t xml:space="preserve">A környezeti nevelés módszertanával a gyerekek tevékenységei központjába a gyermek és a természet kapcsolatát helyezzük. </w:t>
      </w:r>
    </w:p>
    <w:p w14:paraId="5A36E0A6" w14:textId="77777777" w:rsidR="001E1D5B" w:rsidRDefault="001E1D5B" w:rsidP="001E1D5B">
      <w:pPr>
        <w:ind w:left="284"/>
        <w:jc w:val="both"/>
      </w:pPr>
    </w:p>
    <w:p w14:paraId="5F039E4D" w14:textId="0524DFC3" w:rsidR="009B485A" w:rsidRDefault="009B485A" w:rsidP="001E1D5B">
      <w:pPr>
        <w:pStyle w:val="Cmsor2"/>
        <w:spacing w:line="240" w:lineRule="auto"/>
        <w:ind w:left="284"/>
        <w:jc w:val="left"/>
        <w:rPr>
          <w:sz w:val="24"/>
          <w:u w:val="none"/>
        </w:rPr>
      </w:pPr>
      <w:r w:rsidRPr="00166A84">
        <w:rPr>
          <w:sz w:val="24"/>
          <w:u w:val="none"/>
        </w:rPr>
        <w:t xml:space="preserve"> A program módszerei</w:t>
      </w:r>
    </w:p>
    <w:p w14:paraId="08DBDA7F" w14:textId="77777777" w:rsidR="001E1D5B" w:rsidRPr="001E1D5B" w:rsidRDefault="001E1D5B" w:rsidP="001E1D5B"/>
    <w:p w14:paraId="3A59552C" w14:textId="77777777" w:rsidR="009B485A" w:rsidRDefault="009B485A" w:rsidP="001E1D5B">
      <w:pPr>
        <w:ind w:left="284"/>
        <w:jc w:val="both"/>
      </w:pPr>
      <w:r w:rsidRPr="007C79E4">
        <w:t>Módszereinket a gyerekek életkorából adódóan természetes kíváncsiságukra, spontán érdeklődésükre építjük.  A 0-3 éves korosztály tapasztalatait, elsősorban érzékszerveikkel és mozgás útján szerzik az őket körülvevő világról. Nyitottak dalokra, színekre, illatokra, ízekre, érzelmekre, fogékonyak a hagyományok, szokások megismerésére elfogadására, elsajátítására. Legtöbbször még csak befogadók, így mi arra törekszünk, hogy megismertessük őket a környezetük szépség</w:t>
      </w:r>
      <w:r>
        <w:t>ével</w:t>
      </w:r>
      <w:r w:rsidRPr="007C79E4">
        <w:t>, az ünnepek hangulat</w:t>
      </w:r>
      <w:r>
        <w:t>ával,</w:t>
      </w:r>
      <w:r w:rsidRPr="007C79E4">
        <w:t xml:space="preserve"> illetve ezek jellegzetességeivel. Megfelelő</w:t>
      </w:r>
      <w:r>
        <w:t>,</w:t>
      </w:r>
      <w:r w:rsidRPr="007C79E4">
        <w:t xml:space="preserve"> tudatos nevelési módszerekkel a gyerekek környezethez való viszonyulását olyan formában lehet, illetve kívánjuk kialakítani, melyek a környezet megismerését, védelmét segíti elő.  </w:t>
      </w:r>
    </w:p>
    <w:p w14:paraId="10255826" w14:textId="77777777" w:rsidR="009B485A" w:rsidRDefault="009B485A" w:rsidP="00E81C69">
      <w:pPr>
        <w:ind w:left="284"/>
        <w:jc w:val="both"/>
      </w:pPr>
    </w:p>
    <w:p w14:paraId="03B35125" w14:textId="77777777" w:rsidR="009B485A" w:rsidRPr="007C79E4" w:rsidRDefault="009B485A" w:rsidP="00E81C69">
      <w:pPr>
        <w:ind w:left="284"/>
        <w:jc w:val="both"/>
      </w:pPr>
      <w:r w:rsidRPr="007C79E4">
        <w:t>Intézményünkben környezetünk védelme érdekében nem csak szelektív hulladékgyűjtés valósul meg cso</w:t>
      </w:r>
      <w:r>
        <w:t>port, illetve intézményi szinten, hanem</w:t>
      </w:r>
      <w:r w:rsidRPr="007C79E4">
        <w:t xml:space="preserve"> </w:t>
      </w:r>
      <w:r>
        <w:t>l</w:t>
      </w:r>
      <w:r w:rsidRPr="007C79E4">
        <w:t>ehetőségeink szerint bekapcsolódunk a használt elemek és műanyag kupakok gyűjtésébe is</w:t>
      </w:r>
      <w:r>
        <w:t>,</w:t>
      </w:r>
      <w:r w:rsidRPr="007C79E4">
        <w:t xml:space="preserve"> melybe bevonjuk a családokat is. A néphagyományok ápolása és a környezettudatosság a családok, szülők </w:t>
      </w:r>
      <w:proofErr w:type="gramStart"/>
      <w:r w:rsidRPr="007C79E4">
        <w:t>aktív</w:t>
      </w:r>
      <w:proofErr w:type="gramEnd"/>
      <w:r w:rsidRPr="007C79E4">
        <w:t xml:space="preserve"> együtt működésével, családi délutánok megszervezésével valósulnak meg. A legfontosabb,</w:t>
      </w:r>
      <w:r>
        <w:t xml:space="preserve"> hogy játékkal egybe</w:t>
      </w:r>
      <w:r w:rsidRPr="007C79E4">
        <w:t>kötve nyújtunk ismereteket a gyerekeknek. A természettel való megismerkedést minden évszakban van alkalmunk kipróbálni a gyerekekkel, hiszen minden évszak más ismeretszerzési lehetőséget ad a gyerekek számára.</w:t>
      </w:r>
    </w:p>
    <w:p w14:paraId="113CB9C8" w14:textId="77777777" w:rsidR="009B485A" w:rsidRDefault="009B485A" w:rsidP="00E81C69">
      <w:pPr>
        <w:ind w:left="284"/>
        <w:jc w:val="both"/>
      </w:pPr>
    </w:p>
    <w:p w14:paraId="61AFF01E" w14:textId="77777777" w:rsidR="009B485A" w:rsidRPr="007C79E4" w:rsidRDefault="009B485A" w:rsidP="00E81C69">
      <w:pPr>
        <w:ind w:left="284"/>
        <w:jc w:val="both"/>
      </w:pPr>
      <w:r>
        <w:t>Ősszel meg</w:t>
      </w:r>
      <w:r w:rsidRPr="007C79E4">
        <w:t>figyelhetik a falevelek hullását, színének változásait. Megtapasztalhatják az avarban való futkározás örömét. A faleveleket vödörbe, talicskába össze tudják gyűjteni. Esős napokon beszélgethetünk az esőről, az eső víz, gyűjtésről és annak hasznosságáról</w:t>
      </w:r>
      <w:r>
        <w:t xml:space="preserve">, a különböző fákról, </w:t>
      </w:r>
      <w:r w:rsidRPr="007C79E4">
        <w:t>termései</w:t>
      </w:r>
      <w:r>
        <w:t>k</w:t>
      </w:r>
      <w:r w:rsidRPr="007C79E4">
        <w:t xml:space="preserve">ről. </w:t>
      </w:r>
    </w:p>
    <w:p w14:paraId="359B8D29" w14:textId="77777777" w:rsidR="009B485A" w:rsidRDefault="009B485A" w:rsidP="00E81C69">
      <w:pPr>
        <w:ind w:left="284"/>
        <w:jc w:val="both"/>
      </w:pPr>
    </w:p>
    <w:p w14:paraId="2B8324B4" w14:textId="77777777" w:rsidR="009B485A" w:rsidRPr="007C79E4" w:rsidRDefault="009B485A" w:rsidP="00E81C69">
      <w:pPr>
        <w:ind w:left="284"/>
        <w:jc w:val="both"/>
      </w:pPr>
      <w:r w:rsidRPr="007C79E4">
        <w:t>Télen saját kezükkel</w:t>
      </w:r>
      <w:r>
        <w:t xml:space="preserve"> meg</w:t>
      </w:r>
      <w:r w:rsidRPr="007C79E4">
        <w:t>tapasztalhatják a hó hidegségét és olvadását</w:t>
      </w:r>
      <w:r>
        <w:t>, a</w:t>
      </w:r>
      <w:r w:rsidRPr="007C79E4">
        <w:t xml:space="preserve"> hógolyózás és hógolyó gyúrás örömét</w:t>
      </w:r>
      <w:r>
        <w:t>,</w:t>
      </w:r>
      <w:r w:rsidRPr="007C79E4">
        <w:t xml:space="preserve"> </w:t>
      </w:r>
      <w:r>
        <w:t>a</w:t>
      </w:r>
      <w:r w:rsidRPr="007C79E4">
        <w:t xml:space="preserve"> hóemberépítés, szánkózás élményét. Lehetőségük lesz a madáretetőben magok elhelyezésére, majd megfigyelhetik, hogyan eszik meg azt </w:t>
      </w:r>
      <w:r>
        <w:t xml:space="preserve">a különböző </w:t>
      </w:r>
      <w:r w:rsidRPr="007C79E4">
        <w:t>madarak.</w:t>
      </w:r>
    </w:p>
    <w:p w14:paraId="6123D9D1" w14:textId="77777777" w:rsidR="009B485A" w:rsidRDefault="009B485A" w:rsidP="00E81C69">
      <w:pPr>
        <w:ind w:left="284"/>
        <w:jc w:val="both"/>
      </w:pPr>
    </w:p>
    <w:p w14:paraId="37680B41" w14:textId="77777777" w:rsidR="009B485A" w:rsidRPr="007C79E4" w:rsidRDefault="009B485A" w:rsidP="00E81C69">
      <w:pPr>
        <w:ind w:left="284"/>
        <w:jc w:val="both"/>
      </w:pPr>
      <w:r w:rsidRPr="007C79E4">
        <w:t xml:space="preserve">Tavasszal az ébredő természet számtalan megfigyelést tesz lehetővé a gyerekek számára. Megnézhetik a fű és </w:t>
      </w:r>
      <w:r>
        <w:t xml:space="preserve">a </w:t>
      </w:r>
      <w:r w:rsidRPr="007C79E4">
        <w:t xml:space="preserve">különböző növények növekedését. A fákon napról napra növekvő </w:t>
      </w:r>
      <w:r>
        <w:t xml:space="preserve">rügyek, </w:t>
      </w:r>
      <w:r w:rsidRPr="007C79E4">
        <w:t>falevelek megjelenését. Márciusban a gyerekekkel virághagymákat ültetünk, aminek növekedését folyamatosan nyomon követjük. A tavaszi napsütésben repülő lepkéket, katicákat, a fűben mászó rovarok</w:t>
      </w:r>
      <w:r>
        <w:t>at</w:t>
      </w:r>
      <w:r w:rsidRPr="007C79E4">
        <w:t xml:space="preserve"> és bogarakat is megfigyelhetik az udvaron játék közben a gyerekek. </w:t>
      </w:r>
    </w:p>
    <w:p w14:paraId="2D849EC5" w14:textId="77777777" w:rsidR="009B485A" w:rsidRDefault="009B485A" w:rsidP="00E81C69">
      <w:pPr>
        <w:ind w:left="284"/>
        <w:jc w:val="both"/>
      </w:pPr>
    </w:p>
    <w:p w14:paraId="53CBC375" w14:textId="77777777" w:rsidR="009B485A" w:rsidRPr="007C79E4" w:rsidRDefault="009B485A" w:rsidP="00E81C69">
      <w:pPr>
        <w:ind w:left="284"/>
        <w:jc w:val="both"/>
      </w:pPr>
      <w:r w:rsidRPr="007C79E4">
        <w:t xml:space="preserve"> Az évszakokhoz kapcsolódó kézműves foglalkozásokon a szülők és a gyerekek újra </w:t>
      </w:r>
      <w:r>
        <w:t xml:space="preserve">hasznosítható és </w:t>
      </w:r>
      <w:r w:rsidRPr="007C79E4">
        <w:t xml:space="preserve">természetes anyagokkal dolgoznak. Ezekkel segítjük, hogy a gyerekek megismerjék a környezetükben található anyagokat és azoknak különböző felhasználási módjait.  Ezek a kreatív délutánok lehetőséget nyújtanak arra, hogy a gyerekek a szülőkkel együtt alkossanak, közös élményeket szerezzenek. </w:t>
      </w:r>
    </w:p>
    <w:p w14:paraId="4B163BD1" w14:textId="77777777" w:rsidR="009B485A" w:rsidRDefault="009B485A" w:rsidP="00E81C69">
      <w:pPr>
        <w:ind w:left="284"/>
        <w:jc w:val="both"/>
      </w:pPr>
    </w:p>
    <w:p w14:paraId="2F019260" w14:textId="77777777" w:rsidR="009B485A" w:rsidRPr="007C79E4" w:rsidRDefault="009B485A" w:rsidP="00E81C69">
      <w:pPr>
        <w:ind w:left="284"/>
        <w:jc w:val="both"/>
      </w:pPr>
      <w:r w:rsidRPr="007C79E4">
        <w:t>A bölcsődében minden kisgyermeknevelő segíti a zöldnapok és a népi</w:t>
      </w:r>
      <w:r>
        <w:t xml:space="preserve"> </w:t>
      </w:r>
      <w:r w:rsidRPr="007C79E4">
        <w:t xml:space="preserve">hagyományok megismerését.  Egy-egy tevékenység lebonyolításában, amiben a családok </w:t>
      </w:r>
      <w:r>
        <w:t>jelen vannak,</w:t>
      </w:r>
      <w:r w:rsidRPr="007C79E4">
        <w:t xml:space="preserve"> minden bölcsődei dolgozó részt vesz.</w:t>
      </w:r>
    </w:p>
    <w:p w14:paraId="6A59315B" w14:textId="77777777" w:rsidR="009B485A" w:rsidRDefault="009B485A" w:rsidP="00E81C69">
      <w:pPr>
        <w:ind w:left="284"/>
        <w:jc w:val="both"/>
      </w:pPr>
    </w:p>
    <w:p w14:paraId="7AC77102" w14:textId="77777777" w:rsidR="009B485A" w:rsidRPr="007C79E4" w:rsidRDefault="009B485A" w:rsidP="00E81C69">
      <w:pPr>
        <w:ind w:left="284"/>
        <w:jc w:val="both"/>
      </w:pPr>
      <w:r w:rsidRPr="007C79E4">
        <w:t>A természet szeretetét, tiszteletét, megóvását jeles napok megünneplésével igyekszünk erősíteni. Zöld jeles napjaink: Föld Napja, Víz Világnap</w:t>
      </w:r>
      <w:r>
        <w:t>ja</w:t>
      </w:r>
      <w:r w:rsidRPr="007C79E4">
        <w:t xml:space="preserve">, Állatok Világnapja és az Autómentes nap. </w:t>
      </w:r>
    </w:p>
    <w:p w14:paraId="50474AB8" w14:textId="77777777" w:rsidR="009B485A" w:rsidRDefault="009B485A" w:rsidP="00E81C69">
      <w:pPr>
        <w:ind w:left="284"/>
        <w:jc w:val="both"/>
      </w:pPr>
    </w:p>
    <w:p w14:paraId="57FAE6EF" w14:textId="77777777" w:rsidR="009B485A" w:rsidRPr="007C79E4" w:rsidRDefault="009B485A" w:rsidP="00E81C69">
      <w:pPr>
        <w:ind w:left="284"/>
        <w:jc w:val="both"/>
      </w:pPr>
      <w:r w:rsidRPr="007C79E4">
        <w:t xml:space="preserve">A föld világnapja alkalmából a gyerekekkel közösen virágokat ültetünk, amit később közösen gondozunk, ápolunk. Megfigyeljük növekedésüket, virágzásukat. </w:t>
      </w:r>
    </w:p>
    <w:p w14:paraId="4F7A5416" w14:textId="77777777" w:rsidR="009B485A" w:rsidRDefault="009B485A" w:rsidP="00E81C69">
      <w:pPr>
        <w:ind w:left="284"/>
        <w:jc w:val="both"/>
      </w:pPr>
    </w:p>
    <w:p w14:paraId="22F8B419" w14:textId="77777777" w:rsidR="009B485A" w:rsidRPr="007C79E4" w:rsidRDefault="009B485A" w:rsidP="00E81C69">
      <w:pPr>
        <w:ind w:left="284"/>
        <w:jc w:val="both"/>
      </w:pPr>
      <w:r w:rsidRPr="007C79E4">
        <w:t>A víz világnapján játékos formában hívjuk föl a gyerekek figyelmét a víz fontosságára, felhasználási lehetőségeire. A</w:t>
      </w:r>
      <w:r>
        <w:t xml:space="preserve"> víz, köztük kiemelten a</w:t>
      </w:r>
      <w:r w:rsidRPr="007C79E4">
        <w:t xml:space="preserve"> hajdúszoboszlói gyógyvíz hatásairól beszélgetünk a gyerekekkel játékos formában. Lehetőséget biztosítunk a gyerekeknek a Pávai Vajna ásványvíz megkóstolására. Megismerkedünk a gyerekekkel képek segítségével, a víz élővilágával. Ezen a napon főként vizes játékokat játszanak a gyerekek például lehetőséget biztosítunk számukra, hogy Hajdúszoboszlói gyógyvízben babát fürdethessenek.</w:t>
      </w:r>
    </w:p>
    <w:p w14:paraId="3A21F055" w14:textId="77777777" w:rsidR="009B485A" w:rsidRDefault="009B485A" w:rsidP="00E81C69">
      <w:pPr>
        <w:ind w:left="284"/>
        <w:jc w:val="both"/>
      </w:pPr>
    </w:p>
    <w:p w14:paraId="430DD122" w14:textId="77777777" w:rsidR="009B485A" w:rsidRPr="007C79E4" w:rsidRDefault="009B485A" w:rsidP="00E81C69">
      <w:pPr>
        <w:ind w:left="284"/>
        <w:jc w:val="both"/>
      </w:pPr>
      <w:r>
        <w:t>Az</w:t>
      </w:r>
      <w:r w:rsidRPr="007C79E4">
        <w:t xml:space="preserve"> Autómentes nap alkalmával arr</w:t>
      </w:r>
      <w:r>
        <w:t>a bi</w:t>
      </w:r>
      <w:r w:rsidRPr="007C79E4">
        <w:t xml:space="preserve">ztatjuk a családokat, hogy biciklivel vagy sétálva érkezzenek gyermekükkel, gyermekükért a bölcsődébe. A gyerekek kipróbálhatják azokat az újrahasznosított anyagokból készült kis autókat, amit </w:t>
      </w:r>
      <w:r>
        <w:t xml:space="preserve">terveink szerint </w:t>
      </w:r>
      <w:r w:rsidRPr="007C79E4">
        <w:t>a szülők, kisgyermeknevelők készíte</w:t>
      </w:r>
      <w:r>
        <w:t>n</w:t>
      </w:r>
      <w:r w:rsidRPr="007C79E4">
        <w:t>ek erre a napra a gyerekeknek.</w:t>
      </w:r>
    </w:p>
    <w:p w14:paraId="041CE08B" w14:textId="77777777" w:rsidR="009B485A" w:rsidRDefault="009B485A" w:rsidP="00E81C69">
      <w:pPr>
        <w:ind w:left="284"/>
        <w:jc w:val="both"/>
      </w:pPr>
    </w:p>
    <w:p w14:paraId="62DEEA25" w14:textId="77777777" w:rsidR="009B485A" w:rsidRPr="007C79E4" w:rsidRDefault="009B485A" w:rsidP="00E81C69">
      <w:pPr>
        <w:ind w:left="284"/>
        <w:jc w:val="both"/>
      </w:pPr>
      <w:r w:rsidRPr="007C79E4">
        <w:t>Ősszel az Állatok világnapja alkalmából a szülőket arra biztatjuk, hogy újrahasznosított anyagokból készítsenek otthon madáretetőt, amit későb</w:t>
      </w:r>
      <w:r>
        <w:t>b az udvaron található fákra ki</w:t>
      </w:r>
      <w:r w:rsidRPr="007C79E4">
        <w:t>teszünk. A gyerekekkel madárpogácsákat készítünk</w:t>
      </w:r>
      <w:r>
        <w:t>, majd megfigyeljük</w:t>
      </w:r>
      <w:r w:rsidRPr="007C79E4">
        <w:t>, hogyan eszik meg a madarak.</w:t>
      </w:r>
    </w:p>
    <w:p w14:paraId="1CC96962" w14:textId="77777777" w:rsidR="009B485A" w:rsidRPr="007C79E4" w:rsidRDefault="009B485A" w:rsidP="00E81C69">
      <w:pPr>
        <w:ind w:left="284"/>
        <w:jc w:val="both"/>
      </w:pPr>
      <w:r w:rsidRPr="007C79E4">
        <w:t xml:space="preserve"> A természethez kapcsolódó hagyományőrző tevékenységek napirendbe ágyazottan valósul</w:t>
      </w:r>
      <w:r>
        <w:t>nak</w:t>
      </w:r>
      <w:r w:rsidRPr="007C79E4">
        <w:t xml:space="preserve"> meg, figyelembe véve a kisgyermekek életkorát, érdeklődését </w:t>
      </w:r>
      <w:proofErr w:type="spellStart"/>
      <w:r w:rsidRPr="007C79E4">
        <w:t>pl</w:t>
      </w:r>
      <w:proofErr w:type="spellEnd"/>
      <w:r w:rsidRPr="007C79E4">
        <w:t xml:space="preserve">: Lucanapi búzaültetés, karácsonykor </w:t>
      </w:r>
      <w:proofErr w:type="gramStart"/>
      <w:r w:rsidRPr="007C79E4">
        <w:t>mézeskalács sütés</w:t>
      </w:r>
      <w:proofErr w:type="gramEnd"/>
      <w:r w:rsidRPr="007C79E4">
        <w:t>.</w:t>
      </w:r>
    </w:p>
    <w:p w14:paraId="75DC8334" w14:textId="77777777" w:rsidR="009B485A" w:rsidRPr="007C79E4" w:rsidRDefault="009B485A" w:rsidP="00E81C69">
      <w:pPr>
        <w:ind w:left="284"/>
        <w:jc w:val="both"/>
      </w:pPr>
      <w:r w:rsidRPr="007C79E4">
        <w:t xml:space="preserve">Bölcsődénk egészségnevelési program keretein belül ételbemutatót tartunk a szülők, családok részére olyan ételekből, amik főzést nem igényelnek </w:t>
      </w:r>
      <w:proofErr w:type="spellStart"/>
      <w:r w:rsidRPr="007C79E4">
        <w:t>pl</w:t>
      </w:r>
      <w:proofErr w:type="spellEnd"/>
      <w:r w:rsidRPr="007C79E4">
        <w:t>: gyümölcssaláta, cukkini krém.</w:t>
      </w:r>
    </w:p>
    <w:p w14:paraId="2EAE3013" w14:textId="77777777" w:rsidR="001E1D5B" w:rsidRDefault="001E1D5B" w:rsidP="001E1D5B">
      <w:pPr>
        <w:ind w:left="284"/>
        <w:jc w:val="both"/>
      </w:pPr>
    </w:p>
    <w:p w14:paraId="731D2BAC" w14:textId="0C3D81EE" w:rsidR="001E1D5B" w:rsidRDefault="001E1D5B" w:rsidP="001E1D5B">
      <w:pPr>
        <w:ind w:left="284"/>
        <w:jc w:val="both"/>
      </w:pPr>
      <w:r w:rsidRPr="007C79E4">
        <w:t xml:space="preserve">Az </w:t>
      </w:r>
      <w:r w:rsidRPr="00EE12D7">
        <w:rPr>
          <w:b/>
          <w:bCs/>
        </w:rPr>
        <w:t>étkezés</w:t>
      </w:r>
      <w:r w:rsidRPr="007C79E4">
        <w:t xml:space="preserve"> fontos szerepet játszik a gyermekek napirend</w:t>
      </w:r>
      <w:r>
        <w:t>jének</w:t>
      </w:r>
      <w:r w:rsidRPr="007C79E4">
        <w:t xml:space="preserve"> kialakításában, mert az</w:t>
      </w:r>
      <w:r>
        <w:t xml:space="preserve"> az</w:t>
      </w:r>
      <w:r w:rsidRPr="007C79E4">
        <w:t xml:space="preserve"> étkezések köré épül. Tagintézményünkben a gyermekek négyszeri étkezésben részesülnek. 8</w:t>
      </w:r>
      <w:r>
        <w:t>:30 és 9</w:t>
      </w:r>
      <w:r w:rsidRPr="007C79E4">
        <w:t>:</w:t>
      </w:r>
      <w:r>
        <w:t>0</w:t>
      </w:r>
      <w:r w:rsidRPr="007C79E4">
        <w:t>0 között reggeli, majd tízórai következik</w:t>
      </w:r>
      <w:r>
        <w:t>, ami</w:t>
      </w:r>
      <w:r w:rsidRPr="007C79E4">
        <w:t xml:space="preserve"> általában </w:t>
      </w:r>
      <w:r>
        <w:t>folyadékpótlásként 100%-</w:t>
      </w:r>
      <w:proofErr w:type="spellStart"/>
      <w:r>
        <w:t>os</w:t>
      </w:r>
      <w:proofErr w:type="spellEnd"/>
      <w:r>
        <w:t xml:space="preserve"> </w:t>
      </w:r>
      <w:r w:rsidRPr="007C79E4">
        <w:t>gyümölcslé. Az ebéd</w:t>
      </w:r>
      <w:r>
        <w:t xml:space="preserve"> 12:00-kor kezdődik, majd 15:00-</w:t>
      </w:r>
      <w:r w:rsidRPr="007C79E4">
        <w:t xml:space="preserve">kor, az alvásidő után uzsonnáznak meg a gyermekek. </w:t>
      </w:r>
    </w:p>
    <w:p w14:paraId="256B93F4" w14:textId="77777777" w:rsidR="001E1D5B" w:rsidRDefault="001E1D5B" w:rsidP="001E1D5B">
      <w:pPr>
        <w:ind w:left="284"/>
        <w:jc w:val="both"/>
      </w:pPr>
    </w:p>
    <w:p w14:paraId="2627BB4F" w14:textId="77777777" w:rsidR="001E1D5B" w:rsidRDefault="001E1D5B" w:rsidP="001E1D5B">
      <w:pPr>
        <w:ind w:left="284"/>
        <w:jc w:val="both"/>
      </w:pPr>
    </w:p>
    <w:p w14:paraId="41216131" w14:textId="3C7B3012" w:rsidR="001E1D5B" w:rsidRPr="007C79E4" w:rsidRDefault="001E1D5B" w:rsidP="001E1D5B">
      <w:pPr>
        <w:ind w:left="284"/>
        <w:jc w:val="both"/>
      </w:pPr>
      <w:r>
        <w:lastRenderedPageBreak/>
        <w:t>Tagi</w:t>
      </w:r>
      <w:r w:rsidRPr="007C79E4">
        <w:t xml:space="preserve">ntézményünk </w:t>
      </w:r>
      <w:r>
        <w:t>tálalókonyhával rendelkezik. A bölcsődei dajkákra</w:t>
      </w:r>
      <w:r w:rsidRPr="007C79E4">
        <w:t xml:space="preserve"> fontos feladat hárul</w:t>
      </w:r>
      <w:r>
        <w:t>,</w:t>
      </w:r>
      <w:r w:rsidRPr="007C79E4">
        <w:t xml:space="preserve"> a kész ételek kiadagolása az ő feladatuk és a reggeli</w:t>
      </w:r>
      <w:r>
        <w:t>,</w:t>
      </w:r>
      <w:r w:rsidRPr="007C79E4">
        <w:t xml:space="preserve"> illetve uzsonna előkészítése is. Ők végzik a szennyes edények elmosogatását, a</w:t>
      </w:r>
      <w:r>
        <w:t xml:space="preserve">z tálaló kocsira a terítékek előkészítését. A </w:t>
      </w:r>
      <w:r w:rsidRPr="007C79E4">
        <w:t>HACC</w:t>
      </w:r>
      <w:r>
        <w:t>P</w:t>
      </w:r>
      <w:r w:rsidRPr="007C79E4">
        <w:t xml:space="preserve"> rendszer szabályainak pontos</w:t>
      </w:r>
      <w:r>
        <w:t xml:space="preserve"> ismerete, betartása kiemelt feladatuk.</w:t>
      </w:r>
      <w:r w:rsidRPr="007C79E4">
        <w:t xml:space="preserve"> </w:t>
      </w:r>
    </w:p>
    <w:p w14:paraId="27A26158" w14:textId="77777777" w:rsidR="009B485A" w:rsidRDefault="009B485A" w:rsidP="00E81C69">
      <w:pPr>
        <w:ind w:left="284"/>
        <w:jc w:val="both"/>
        <w:rPr>
          <w:b/>
        </w:rPr>
      </w:pPr>
    </w:p>
    <w:p w14:paraId="6BB955C3" w14:textId="77777777" w:rsidR="001E1D5B" w:rsidRPr="00AA7EF7" w:rsidRDefault="001E1D5B" w:rsidP="001E1D5B">
      <w:pPr>
        <w:ind w:left="284"/>
        <w:jc w:val="both"/>
        <w:rPr>
          <w:bCs/>
        </w:rPr>
      </w:pPr>
      <w:r>
        <w:rPr>
          <w:bCs/>
        </w:rPr>
        <w:t>Kéthetente állat</w:t>
      </w:r>
      <w:proofErr w:type="gramStart"/>
      <w:r>
        <w:rPr>
          <w:bCs/>
        </w:rPr>
        <w:t>asszisztált</w:t>
      </w:r>
      <w:proofErr w:type="gramEnd"/>
      <w:r>
        <w:rPr>
          <w:bCs/>
        </w:rPr>
        <w:t xml:space="preserve"> terápia és Így tedd rá foglalkozást tartunk azoknak a gyermekeknek, akik kedvet éreznek hozzá.</w:t>
      </w:r>
    </w:p>
    <w:p w14:paraId="401BF973" w14:textId="77777777" w:rsidR="001E1D5B" w:rsidRDefault="001E1D5B" w:rsidP="001E1D5B">
      <w:pPr>
        <w:ind w:left="284"/>
        <w:jc w:val="both"/>
      </w:pPr>
    </w:p>
    <w:p w14:paraId="1B7D45C3" w14:textId="77777777" w:rsidR="009B485A" w:rsidRDefault="009B485A" w:rsidP="00E81C69">
      <w:pPr>
        <w:ind w:left="284"/>
        <w:jc w:val="both"/>
        <w:rPr>
          <w:b/>
        </w:rPr>
      </w:pPr>
    </w:p>
    <w:p w14:paraId="2FEA06AF" w14:textId="77777777" w:rsidR="009B485A" w:rsidRPr="007C79E4" w:rsidRDefault="009B485A" w:rsidP="00E81C69">
      <w:pPr>
        <w:ind w:left="284"/>
        <w:jc w:val="both"/>
        <w:rPr>
          <w:b/>
        </w:rPr>
      </w:pPr>
      <w:r w:rsidRPr="007C79E4">
        <w:rPr>
          <w:b/>
        </w:rPr>
        <w:t xml:space="preserve">Programjaink: </w:t>
      </w:r>
    </w:p>
    <w:p w14:paraId="400F2DEF" w14:textId="77777777" w:rsidR="009B485A" w:rsidRDefault="009B485A" w:rsidP="00E81C69">
      <w:pPr>
        <w:ind w:left="284"/>
        <w:jc w:val="both"/>
        <w:rPr>
          <w:b/>
        </w:rPr>
      </w:pPr>
    </w:p>
    <w:p w14:paraId="7B0B856E" w14:textId="77777777" w:rsidR="001E1D5B" w:rsidRDefault="009B485A" w:rsidP="00E81C69">
      <w:pPr>
        <w:ind w:left="284"/>
        <w:jc w:val="both"/>
        <w:rPr>
          <w:b/>
        </w:rPr>
      </w:pPr>
      <w:r w:rsidRPr="007C79E4">
        <w:rPr>
          <w:b/>
        </w:rPr>
        <w:t xml:space="preserve">Környezeti neveléshez kapcsolódó jeles napok: </w:t>
      </w:r>
    </w:p>
    <w:p w14:paraId="2161F2CE" w14:textId="5CEFEAB2" w:rsidR="009B485A" w:rsidRPr="007C79E4" w:rsidRDefault="009B485A" w:rsidP="00E81C69">
      <w:pPr>
        <w:ind w:left="284"/>
        <w:jc w:val="both"/>
        <w:rPr>
          <w:b/>
        </w:rPr>
      </w:pPr>
      <w:r w:rsidRPr="007C79E4">
        <w:t>Autómentes nap, Állatok világnapja. Víz Világnapja, Föld napja.</w:t>
      </w:r>
    </w:p>
    <w:p w14:paraId="45AC9F87" w14:textId="77777777" w:rsidR="009B485A" w:rsidRDefault="009B485A" w:rsidP="00E81C69">
      <w:pPr>
        <w:ind w:left="284"/>
        <w:jc w:val="both"/>
        <w:rPr>
          <w:b/>
        </w:rPr>
      </w:pPr>
    </w:p>
    <w:p w14:paraId="29A201B8" w14:textId="77777777" w:rsidR="001E1D5B" w:rsidRDefault="009B485A" w:rsidP="00E81C69">
      <w:pPr>
        <w:ind w:left="284"/>
        <w:jc w:val="both"/>
      </w:pPr>
      <w:r w:rsidRPr="007C79E4">
        <w:rPr>
          <w:b/>
        </w:rPr>
        <w:t>Hagyományőrző ünnepeink</w:t>
      </w:r>
      <w:r w:rsidRPr="007C79E4">
        <w:t xml:space="preserve">: </w:t>
      </w:r>
    </w:p>
    <w:p w14:paraId="0A70DDF4" w14:textId="040AB3D7" w:rsidR="009B485A" w:rsidRPr="007C79E4" w:rsidRDefault="009B485A" w:rsidP="00E81C69">
      <w:pPr>
        <w:ind w:left="284"/>
        <w:jc w:val="both"/>
      </w:pPr>
      <w:r w:rsidRPr="007C79E4">
        <w:t>Szüreti mulatság, Mikulásvárás, Adventi hét, Farsang, húsvéti</w:t>
      </w:r>
      <w:r>
        <w:t xml:space="preserve"> készülődés, </w:t>
      </w:r>
      <w:r w:rsidRPr="007C79E4">
        <w:t>Anyák napja, Gyer</w:t>
      </w:r>
      <w:r>
        <w:t>m</w:t>
      </w:r>
      <w:r w:rsidRPr="007C79E4">
        <w:t>eknap.</w:t>
      </w:r>
    </w:p>
    <w:p w14:paraId="26FFA04D" w14:textId="77777777" w:rsidR="009B485A" w:rsidRDefault="009B485A" w:rsidP="00E81C69">
      <w:pPr>
        <w:ind w:left="284"/>
        <w:jc w:val="both"/>
      </w:pPr>
    </w:p>
    <w:p w14:paraId="37B56877" w14:textId="77777777" w:rsidR="009B485A" w:rsidRPr="007C79E4" w:rsidRDefault="009B485A" w:rsidP="00E81C69">
      <w:pPr>
        <w:ind w:left="284"/>
        <w:jc w:val="both"/>
      </w:pPr>
      <w:r w:rsidRPr="007C79E4">
        <w:t>Törekszünk rá, hogy a csoportszobákban is megtalálható legyen a természet, évszaknak megfelelően. A kisgyermeknevelők által készített természetes és újrahasznosított elemek a gyerek</w:t>
      </w:r>
      <w:r>
        <w:t>ek játék</w:t>
      </w:r>
      <w:r w:rsidRPr="007C79E4">
        <w:t>készletében és a csoportszoba dekorációjában is megtalálható</w:t>
      </w:r>
      <w:r>
        <w:t>a</w:t>
      </w:r>
      <w:r w:rsidRPr="007C79E4">
        <w:t>k.  Az alkotó tevékenységek végzéséhez kifúrt gesztenyét, makkot kínálunk fűzésre a gyerekeknek. Az apró magvakat, terméseket különböző technikák segítségével használ</w:t>
      </w:r>
      <w:r>
        <w:t>hat</w:t>
      </w:r>
      <w:r w:rsidRPr="007C79E4">
        <w:t xml:space="preserve">ják föl a gyerekek. </w:t>
      </w:r>
    </w:p>
    <w:p w14:paraId="45756370" w14:textId="77777777" w:rsidR="009B485A" w:rsidRDefault="009B485A" w:rsidP="00E81C69">
      <w:pPr>
        <w:ind w:left="284"/>
        <w:jc w:val="both"/>
      </w:pPr>
      <w:r w:rsidRPr="007C79E4">
        <w:t xml:space="preserve">Zöld faliújságot készítünk, ami a szülők tájékoztatását szolgálja. A faliújságon szerepelnek az </w:t>
      </w:r>
      <w:proofErr w:type="gramStart"/>
      <w:r w:rsidRPr="007C79E4">
        <w:t>aktuális</w:t>
      </w:r>
      <w:proofErr w:type="gramEnd"/>
      <w:r w:rsidRPr="007C79E4">
        <w:t xml:space="preserve"> eseményeink, felhívások, különböző programok, cikkek.</w:t>
      </w:r>
    </w:p>
    <w:p w14:paraId="38F020F5" w14:textId="77777777" w:rsidR="001E1D5B" w:rsidRDefault="001E1D5B" w:rsidP="00E81C69">
      <w:pPr>
        <w:ind w:left="284"/>
        <w:jc w:val="both"/>
      </w:pPr>
    </w:p>
    <w:p w14:paraId="6AC657DD" w14:textId="77777777" w:rsidR="009B485A" w:rsidRPr="00166A84" w:rsidRDefault="009B485A" w:rsidP="00E81C69">
      <w:pPr>
        <w:pStyle w:val="Cmsor2"/>
        <w:ind w:left="284"/>
        <w:jc w:val="left"/>
        <w:rPr>
          <w:b w:val="0"/>
          <w:sz w:val="24"/>
          <w:u w:val="none"/>
        </w:rPr>
      </w:pPr>
      <w:r w:rsidRPr="00166A84">
        <w:rPr>
          <w:sz w:val="24"/>
          <w:u w:val="none"/>
        </w:rPr>
        <w:t>Munkacsoportok</w:t>
      </w:r>
    </w:p>
    <w:p w14:paraId="5625AEEC" w14:textId="77777777" w:rsidR="009B485A" w:rsidRPr="002455D2" w:rsidRDefault="009B485A" w:rsidP="00E81C69">
      <w:pPr>
        <w:ind w:left="284"/>
        <w:jc w:val="both"/>
      </w:pPr>
      <w:r w:rsidRPr="002455D2">
        <w:t>Tagintézetünkben kiemelt feladatnak tekintjük szakmai munkacsoportok létrehozását.</w:t>
      </w:r>
    </w:p>
    <w:p w14:paraId="7EB47477" w14:textId="77777777" w:rsidR="009B485A" w:rsidRPr="002455D2" w:rsidRDefault="009B485A" w:rsidP="00E81C69">
      <w:pPr>
        <w:ind w:left="284"/>
        <w:jc w:val="both"/>
        <w:rPr>
          <w:b/>
        </w:rPr>
      </w:pPr>
    </w:p>
    <w:p w14:paraId="6BE4E62D" w14:textId="77777777" w:rsidR="009B485A" w:rsidRPr="002455D2" w:rsidRDefault="009B485A" w:rsidP="00E81C69">
      <w:pPr>
        <w:ind w:left="284"/>
        <w:jc w:val="both"/>
      </w:pPr>
      <w:r w:rsidRPr="002455D2">
        <w:rPr>
          <w:b/>
        </w:rPr>
        <w:t>Irodalmi és ének-zenei munkacsoport</w:t>
      </w:r>
      <w:r w:rsidRPr="002455D2">
        <w:t xml:space="preserve">: Feladatuk az </w:t>
      </w:r>
      <w:proofErr w:type="gramStart"/>
      <w:r w:rsidRPr="002455D2">
        <w:t>aktuális</w:t>
      </w:r>
      <w:proofErr w:type="gramEnd"/>
      <w:r w:rsidRPr="002455D2">
        <w:t xml:space="preserve"> eseményekhez kapcsolódó versek, mesék, mondókák, énekek összegyűjtése. Néphagyomány őrzésének megfelelő feltételek megteremtése. A munkaközösség tagjai ismereteiket a ringató és a kerekítő képzésen szerezték.</w:t>
      </w:r>
    </w:p>
    <w:p w14:paraId="475F2A62" w14:textId="77777777" w:rsidR="009B485A" w:rsidRPr="002455D2" w:rsidRDefault="009B485A" w:rsidP="00E81C69">
      <w:pPr>
        <w:ind w:left="284"/>
        <w:jc w:val="both"/>
        <w:rPr>
          <w:b/>
        </w:rPr>
      </w:pPr>
    </w:p>
    <w:p w14:paraId="28E9C9F2" w14:textId="0C203EAD" w:rsidR="009B485A" w:rsidRDefault="009B485A" w:rsidP="00E81C69">
      <w:pPr>
        <w:ind w:left="284"/>
        <w:jc w:val="both"/>
      </w:pPr>
      <w:r w:rsidRPr="002455D2">
        <w:rPr>
          <w:b/>
        </w:rPr>
        <w:t>Környezet nevelés elmélyítését segítő munkacsoport</w:t>
      </w:r>
      <w:r w:rsidRPr="002455D2">
        <w:t xml:space="preserve">: Tagjai felelősek az </w:t>
      </w:r>
      <w:proofErr w:type="gramStart"/>
      <w:r w:rsidRPr="002455D2">
        <w:t>aktuális</w:t>
      </w:r>
      <w:proofErr w:type="gramEnd"/>
      <w:r w:rsidRPr="002455D2">
        <w:t xml:space="preserve"> jeles napokkal kapcsolatban a gyerekek korosztály szintjének megfelelő ötletekkel, ismeretanyaggal segítik kollégáik munkáját. Felelősek a jeles napok lebonyolításáért és az ehhez kapcsolódó családi délutánok megszervezéséért. A családokat bevonják a jeles napok részvételébe, például a növényültetésbe, madáretető készítésébe. Bevezetést nyújtanak az újrahasznosítás lehetőségeibe, ezzel megalapozva a környezettudatos magatartás megvalósulását.  A munkaközösség tagjai tudásukat a „Zölden a bölcsiben” környezetnevelési továbbképzésen szerezték</w:t>
      </w:r>
      <w:r w:rsidR="001E1D5B">
        <w:t>, valamint részt vettünk az állatvédelem pedagógia továbbképzésén is.</w:t>
      </w:r>
    </w:p>
    <w:p w14:paraId="6CA63DF8" w14:textId="52585ED2" w:rsidR="001E1D5B" w:rsidRDefault="001E1D5B" w:rsidP="00E81C69">
      <w:pPr>
        <w:ind w:left="284"/>
        <w:jc w:val="both"/>
      </w:pPr>
      <w:r>
        <w:rPr>
          <w:bCs/>
        </w:rPr>
        <w:t>Nyitásunk óta</w:t>
      </w:r>
      <w:r>
        <w:t xml:space="preserve"> megszereztük az Állatbarát Bölcsőde, Madárbarát kert és a Zöld minősítést, valamint Családbarát hely lettünk.</w:t>
      </w:r>
    </w:p>
    <w:p w14:paraId="7FCE92C6" w14:textId="77777777" w:rsidR="001E1D5B" w:rsidRDefault="001E1D5B" w:rsidP="00E81C69">
      <w:pPr>
        <w:ind w:left="284"/>
        <w:jc w:val="both"/>
      </w:pPr>
    </w:p>
    <w:p w14:paraId="162F3E08" w14:textId="77777777" w:rsidR="001E1D5B" w:rsidRPr="002455D2" w:rsidRDefault="001E1D5B" w:rsidP="00E81C69">
      <w:pPr>
        <w:ind w:left="284"/>
        <w:jc w:val="both"/>
      </w:pPr>
    </w:p>
    <w:p w14:paraId="6C56F747" w14:textId="77777777" w:rsidR="009B485A" w:rsidRDefault="009B485A" w:rsidP="00E81C69">
      <w:pPr>
        <w:tabs>
          <w:tab w:val="left" w:pos="540"/>
          <w:tab w:val="right" w:pos="8820"/>
        </w:tabs>
        <w:ind w:left="284" w:right="50"/>
        <w:jc w:val="both"/>
      </w:pPr>
    </w:p>
    <w:p w14:paraId="1D60FB7B" w14:textId="203AFF40" w:rsidR="005270E1" w:rsidRPr="00CB2267" w:rsidRDefault="005270E1" w:rsidP="00961A95">
      <w:pPr>
        <w:tabs>
          <w:tab w:val="left" w:pos="540"/>
          <w:tab w:val="right" w:pos="8820"/>
        </w:tabs>
        <w:ind w:left="284" w:right="50"/>
        <w:rPr>
          <w:b/>
        </w:rPr>
      </w:pPr>
      <w:r w:rsidRPr="00CB2267">
        <w:rPr>
          <w:b/>
        </w:rPr>
        <w:t>VI</w:t>
      </w:r>
      <w:r w:rsidR="00A6420E">
        <w:rPr>
          <w:b/>
        </w:rPr>
        <w:t>II</w:t>
      </w:r>
      <w:r w:rsidRPr="00CB2267">
        <w:rPr>
          <w:b/>
        </w:rPr>
        <w:t>.</w:t>
      </w:r>
      <w:r w:rsidR="00C679A9">
        <w:rPr>
          <w:b/>
        </w:rPr>
        <w:t>8</w:t>
      </w:r>
      <w:r w:rsidRPr="00CB2267">
        <w:rPr>
          <w:b/>
        </w:rPr>
        <w:t>. Alapellátáson túli szolgáltatások</w:t>
      </w:r>
    </w:p>
    <w:p w14:paraId="2C9C55E2" w14:textId="77777777" w:rsidR="005270E1" w:rsidRPr="00CB2267" w:rsidRDefault="005270E1" w:rsidP="00961A95">
      <w:pPr>
        <w:ind w:left="284" w:right="50"/>
        <w:jc w:val="center"/>
        <w:rPr>
          <w:b/>
        </w:rPr>
      </w:pPr>
    </w:p>
    <w:p w14:paraId="04977B6C" w14:textId="1B744EE9" w:rsidR="005270E1" w:rsidRPr="00CB2267" w:rsidRDefault="005270E1" w:rsidP="00961A95">
      <w:pPr>
        <w:ind w:left="284" w:right="50"/>
        <w:jc w:val="both"/>
      </w:pPr>
      <w:r w:rsidRPr="00CB2267">
        <w:t xml:space="preserve">Bölcsődénk az alapellátáson túli, a családi nevelést támogató </w:t>
      </w:r>
      <w:r w:rsidR="00B30AA0">
        <w:t>térítésmentes</w:t>
      </w:r>
      <w:r w:rsidRPr="00CB2267">
        <w:t xml:space="preserve"> ellátásokat biztosít. </w:t>
      </w:r>
    </w:p>
    <w:p w14:paraId="42669A2D" w14:textId="1220DD4B" w:rsidR="005270E1" w:rsidRDefault="005270E1" w:rsidP="00961A95">
      <w:pPr>
        <w:pStyle w:val="Szvegtrzs"/>
        <w:spacing w:line="240" w:lineRule="auto"/>
        <w:ind w:left="284" w:right="50"/>
      </w:pPr>
      <w:r w:rsidRPr="00CB2267">
        <w:t>A szolgáltatások igényléséhez előzetes bejelentkezés szükséges.</w:t>
      </w:r>
    </w:p>
    <w:p w14:paraId="7535962C" w14:textId="77777777" w:rsidR="00A6420E" w:rsidRDefault="00A6420E" w:rsidP="00961A95">
      <w:pPr>
        <w:ind w:left="284" w:right="50"/>
        <w:jc w:val="both"/>
      </w:pPr>
    </w:p>
    <w:p w14:paraId="29764EB9" w14:textId="259DEB7A" w:rsidR="005270E1" w:rsidRPr="00A6420E" w:rsidRDefault="005270E1" w:rsidP="00961A95">
      <w:pPr>
        <w:pStyle w:val="alcim"/>
        <w:spacing w:before="0" w:beforeAutospacing="0" w:after="0" w:afterAutospacing="0"/>
        <w:ind w:left="284" w:right="50"/>
        <w:jc w:val="both"/>
        <w:rPr>
          <w:rFonts w:ascii="Times New Roman" w:hAnsi="Times New Roman" w:cs="Times New Roman"/>
        </w:rPr>
      </w:pPr>
      <w:r w:rsidRPr="00A6420E">
        <w:rPr>
          <w:rFonts w:ascii="Times New Roman" w:hAnsi="Times New Roman" w:cs="Times New Roman"/>
          <w:b/>
        </w:rPr>
        <w:t>Játszócsoport:</w:t>
      </w:r>
      <w:r w:rsidR="00A6420E">
        <w:rPr>
          <w:rFonts w:ascii="Times New Roman" w:hAnsi="Times New Roman" w:cs="Times New Roman"/>
          <w:b/>
        </w:rPr>
        <w:t xml:space="preserve"> </w:t>
      </w:r>
      <w:r w:rsidRPr="00A6420E">
        <w:rPr>
          <w:rFonts w:ascii="Times New Roman" w:hAnsi="Times New Roman" w:cs="Times New Roman"/>
        </w:rPr>
        <w:t xml:space="preserve">Külön játszócsoport </w:t>
      </w:r>
      <w:r w:rsidR="00A45816">
        <w:rPr>
          <w:rFonts w:ascii="Times New Roman" w:hAnsi="Times New Roman" w:cs="Times New Roman"/>
        </w:rPr>
        <w:t>működtetésével</w:t>
      </w:r>
      <w:r w:rsidRPr="00A6420E">
        <w:rPr>
          <w:rFonts w:ascii="Times New Roman" w:hAnsi="Times New Roman" w:cs="Times New Roman"/>
        </w:rPr>
        <w:t xml:space="preserve"> a gyerekeket szülőkkel vagy hozzátartozókkal együtt is fogadjuk havonta egy szombat délelőtt.</w:t>
      </w:r>
    </w:p>
    <w:p w14:paraId="3AB6DEB5" w14:textId="77777777" w:rsidR="005270E1" w:rsidRDefault="005270E1" w:rsidP="00961A95">
      <w:pPr>
        <w:ind w:left="284" w:right="50"/>
        <w:jc w:val="both"/>
      </w:pPr>
      <w:r w:rsidRPr="00CB2267">
        <w:t>A szolgáltatás célja, hogy a családtagok együtt játszanak gyermekeikkel az intézmény által megteremtett kedvező körülmények között. A kisgyermeknevelő szerepe megváltozik, ő a háziasszony a csoportban, a gyermekeket kísérőik gondozzák.</w:t>
      </w:r>
    </w:p>
    <w:p w14:paraId="12C3DA2B" w14:textId="77777777" w:rsidR="00B30AA0" w:rsidRDefault="00A45816" w:rsidP="00961A95">
      <w:pPr>
        <w:ind w:left="284" w:right="50"/>
        <w:jc w:val="both"/>
      </w:pPr>
      <w:r>
        <w:t xml:space="preserve">A szolgáltatást gyakran azok a családok veszik igénybe, akik meg szeretnénk ismerkedni a bölcsődével és a dolgozókkal, mert </w:t>
      </w:r>
      <w:r w:rsidR="00B30AA0">
        <w:t>szeretnék bölcsődébe hozni gyermeküket. Nagy örömünkre ezeken az alkalmakon egyre gyakrabban apukák is részt vesznek</w:t>
      </w:r>
    </w:p>
    <w:p w14:paraId="0441E93E" w14:textId="3EF60165" w:rsidR="00A45816" w:rsidRPr="00CB2267" w:rsidRDefault="00A45816" w:rsidP="00961A95">
      <w:pPr>
        <w:ind w:left="284" w:right="50"/>
        <w:jc w:val="both"/>
      </w:pPr>
    </w:p>
    <w:p w14:paraId="237E4E63" w14:textId="417F2438" w:rsidR="005270E1" w:rsidRPr="00A6420E" w:rsidRDefault="005270E1" w:rsidP="00961A95">
      <w:pPr>
        <w:ind w:left="284" w:right="50"/>
        <w:jc w:val="both"/>
        <w:rPr>
          <w:b/>
        </w:rPr>
      </w:pPr>
      <w:r w:rsidRPr="00A6420E">
        <w:rPr>
          <w:b/>
        </w:rPr>
        <w:t>Bölcsődekóstolgató:</w:t>
      </w:r>
      <w:r w:rsidR="002B3833">
        <w:rPr>
          <w:b/>
        </w:rPr>
        <w:t xml:space="preserve"> </w:t>
      </w:r>
      <w:r w:rsidRPr="00CB2267">
        <w:t xml:space="preserve">Az új gondozási év bölcsődei előjegyzését megelőzően, a bölcsőde nyitvatartási idejének meghatározott részében, a csoportszobában és a gyermekudvaron lehetőséget nyújtunk a különböző tevékenységi formák megismerésére </w:t>
      </w:r>
      <w:r w:rsidR="000B4E83">
        <w:t xml:space="preserve">mindkét telephelyen </w:t>
      </w:r>
      <w:r w:rsidRPr="00CB2267">
        <w:t>az érdeklődő családok és gyermekeik számára.</w:t>
      </w:r>
    </w:p>
    <w:p w14:paraId="3F91ECDA" w14:textId="77777777" w:rsidR="005270E1" w:rsidRPr="00CB2267" w:rsidRDefault="005270E1" w:rsidP="00961A95">
      <w:pPr>
        <w:ind w:left="284" w:right="50"/>
        <w:jc w:val="both"/>
      </w:pPr>
      <w:r w:rsidRPr="00CB2267">
        <w:t>A szolgáltatás térítésmentes.</w:t>
      </w:r>
    </w:p>
    <w:p w14:paraId="5C384C92" w14:textId="77777777" w:rsidR="005270E1" w:rsidRPr="00CB2267" w:rsidRDefault="005270E1" w:rsidP="00961A95">
      <w:pPr>
        <w:ind w:left="284" w:right="50"/>
        <w:jc w:val="both"/>
        <w:rPr>
          <w:u w:val="single"/>
        </w:rPr>
      </w:pPr>
    </w:p>
    <w:p w14:paraId="76DE7406" w14:textId="77777777" w:rsidR="005270E1" w:rsidRDefault="005270E1" w:rsidP="00961A95">
      <w:pPr>
        <w:pStyle w:val="Szvegtrzs2"/>
        <w:tabs>
          <w:tab w:val="clear" w:pos="4320"/>
        </w:tabs>
        <w:spacing w:line="240" w:lineRule="auto"/>
        <w:ind w:left="284" w:right="50"/>
        <w:rPr>
          <w:u w:val="none"/>
        </w:rPr>
      </w:pPr>
      <w:r w:rsidRPr="00A6420E">
        <w:rPr>
          <w:b/>
          <w:u w:val="none"/>
        </w:rPr>
        <w:t>Tanácsadásnyújtás:</w:t>
      </w:r>
      <w:r w:rsidR="00A6420E">
        <w:rPr>
          <w:b/>
          <w:u w:val="none"/>
        </w:rPr>
        <w:t xml:space="preserve"> </w:t>
      </w:r>
      <w:r w:rsidRPr="00A6420E">
        <w:rPr>
          <w:u w:val="none"/>
        </w:rPr>
        <w:t xml:space="preserve">Alapellátáson túli térítésmentes szolgáltatásként nevelési </w:t>
      </w:r>
      <w:proofErr w:type="gramStart"/>
      <w:r w:rsidRPr="00A6420E">
        <w:rPr>
          <w:u w:val="none"/>
        </w:rPr>
        <w:t>problémákra</w:t>
      </w:r>
      <w:proofErr w:type="gramEnd"/>
      <w:r w:rsidRPr="00A6420E">
        <w:rPr>
          <w:u w:val="none"/>
        </w:rPr>
        <w:t>, mozgásfejlesztéshez, gyógypedagógiai fejlesztéshez, ételkészítéshez tanácsadásnyújtás.</w:t>
      </w:r>
    </w:p>
    <w:p w14:paraId="3C478AB3" w14:textId="77777777" w:rsidR="000B4E83" w:rsidRDefault="000B4E83" w:rsidP="00961A95">
      <w:pPr>
        <w:pStyle w:val="Szvegtrzs2"/>
        <w:tabs>
          <w:tab w:val="clear" w:pos="4320"/>
        </w:tabs>
        <w:spacing w:line="240" w:lineRule="auto"/>
        <w:ind w:left="284" w:right="50"/>
        <w:rPr>
          <w:b/>
          <w:u w:val="none"/>
        </w:rPr>
      </w:pPr>
    </w:p>
    <w:p w14:paraId="76527625" w14:textId="2193E37A" w:rsidR="000B4E83" w:rsidRDefault="000B4E83" w:rsidP="00961A95">
      <w:pPr>
        <w:pStyle w:val="Szvegtrzs2"/>
        <w:tabs>
          <w:tab w:val="clear" w:pos="4320"/>
        </w:tabs>
        <w:spacing w:line="240" w:lineRule="auto"/>
        <w:ind w:left="284" w:right="50"/>
        <w:rPr>
          <w:bCs/>
          <w:u w:val="none"/>
        </w:rPr>
      </w:pPr>
      <w:r>
        <w:rPr>
          <w:b/>
          <w:u w:val="none"/>
        </w:rPr>
        <w:t xml:space="preserve">Sószoba: </w:t>
      </w:r>
      <w:proofErr w:type="spellStart"/>
      <w:r>
        <w:rPr>
          <w:bCs/>
          <w:u w:val="none"/>
        </w:rPr>
        <w:t>székhelyünkön</w:t>
      </w:r>
      <w:proofErr w:type="spellEnd"/>
      <w:r>
        <w:rPr>
          <w:bCs/>
          <w:u w:val="none"/>
        </w:rPr>
        <w:t xml:space="preserve"> 2025-ben a Babavár Bölcsődei Alapítvány </w:t>
      </w:r>
      <w:proofErr w:type="gramStart"/>
      <w:r>
        <w:rPr>
          <w:bCs/>
          <w:u w:val="none"/>
        </w:rPr>
        <w:t>segítségével</w:t>
      </w:r>
      <w:proofErr w:type="gramEnd"/>
      <w:r>
        <w:rPr>
          <w:bCs/>
          <w:u w:val="none"/>
        </w:rPr>
        <w:t xml:space="preserve"> prevenciós céllal sótégla fal épült alagsori helyiségünkbe. Egyenletes párolgásával a sótéglák által leadott negatív töltetű ionok kedvezően hatnak a gyermekek egészségére, leginkább a felső légúti tünetek tekintetében.</w:t>
      </w:r>
    </w:p>
    <w:p w14:paraId="7AFAA465" w14:textId="2FF1FA32" w:rsidR="000B4E83" w:rsidRPr="000B4E83" w:rsidRDefault="000B4E83" w:rsidP="00961A95">
      <w:pPr>
        <w:pStyle w:val="Szvegtrzs2"/>
        <w:tabs>
          <w:tab w:val="clear" w:pos="4320"/>
        </w:tabs>
        <w:spacing w:line="240" w:lineRule="auto"/>
        <w:ind w:left="284" w:right="50"/>
        <w:rPr>
          <w:bCs/>
          <w:u w:val="none"/>
        </w:rPr>
      </w:pPr>
      <w:r w:rsidRPr="000B4E83">
        <w:rPr>
          <w:bCs/>
          <w:u w:val="none"/>
        </w:rPr>
        <w:t>A csoportok szervezetten</w:t>
      </w:r>
      <w:r>
        <w:rPr>
          <w:bCs/>
          <w:u w:val="none"/>
        </w:rPr>
        <w:t>,</w:t>
      </w:r>
      <w:r w:rsidRPr="000B4E83">
        <w:rPr>
          <w:bCs/>
          <w:u w:val="none"/>
        </w:rPr>
        <w:t xml:space="preserve"> </w:t>
      </w:r>
      <w:r>
        <w:rPr>
          <w:bCs/>
          <w:u w:val="none"/>
        </w:rPr>
        <w:t>napirendbe ágyazottan</w:t>
      </w:r>
      <w:r w:rsidRPr="000B4E83">
        <w:rPr>
          <w:bCs/>
          <w:u w:val="none"/>
        </w:rPr>
        <w:t xml:space="preserve"> járnak le a sószobába, ahol</w:t>
      </w:r>
      <w:r>
        <w:rPr>
          <w:bCs/>
          <w:u w:val="none"/>
        </w:rPr>
        <w:t xml:space="preserve"> vidám játék közben lélegzik be az apró részecskéket.</w:t>
      </w:r>
    </w:p>
    <w:p w14:paraId="4F15F51A" w14:textId="77777777" w:rsidR="005270E1" w:rsidRPr="000B4E83" w:rsidRDefault="005270E1" w:rsidP="00961A95">
      <w:pPr>
        <w:pStyle w:val="contentheading"/>
        <w:spacing w:before="0" w:beforeAutospacing="0" w:after="0" w:afterAutospacing="0"/>
        <w:ind w:left="284" w:right="50"/>
        <w:jc w:val="both"/>
        <w:rPr>
          <w:rFonts w:ascii="Times New Roman" w:hAnsi="Times New Roman" w:cs="Times New Roman"/>
          <w:bCs/>
        </w:rPr>
      </w:pPr>
    </w:p>
    <w:p w14:paraId="1ECCE8C4" w14:textId="77777777" w:rsidR="005270E1" w:rsidRDefault="005270E1" w:rsidP="00961A95">
      <w:pPr>
        <w:ind w:left="284" w:right="50"/>
        <w:rPr>
          <w:b/>
        </w:rPr>
      </w:pPr>
      <w:r w:rsidRPr="00A6420E">
        <w:rPr>
          <w:b/>
        </w:rPr>
        <w:t>Miben nyújt</w:t>
      </w:r>
      <w:r w:rsidR="00A6420E" w:rsidRPr="00A6420E">
        <w:rPr>
          <w:b/>
        </w:rPr>
        <w:t>anak</w:t>
      </w:r>
      <w:r w:rsidRPr="00A6420E">
        <w:rPr>
          <w:b/>
        </w:rPr>
        <w:t xml:space="preserve"> segítséget a családbarát szolgáltatás</w:t>
      </w:r>
      <w:r w:rsidR="00A6420E" w:rsidRPr="00A6420E">
        <w:rPr>
          <w:b/>
        </w:rPr>
        <w:t>ok</w:t>
      </w:r>
      <w:r w:rsidRPr="00A6420E">
        <w:rPr>
          <w:b/>
        </w:rPr>
        <w:t xml:space="preserve"> a kisgyermekes családoknak? </w:t>
      </w:r>
    </w:p>
    <w:p w14:paraId="360A6B77" w14:textId="77777777" w:rsidR="00A052D8" w:rsidRPr="00A6420E" w:rsidRDefault="00A052D8" w:rsidP="00961A95">
      <w:pPr>
        <w:ind w:left="284" w:right="50"/>
        <w:rPr>
          <w:b/>
        </w:rPr>
      </w:pPr>
    </w:p>
    <w:p w14:paraId="48C979EA" w14:textId="77777777" w:rsidR="005270E1" w:rsidRPr="00CB2267" w:rsidRDefault="005270E1" w:rsidP="00CD0DCC">
      <w:pPr>
        <w:numPr>
          <w:ilvl w:val="0"/>
          <w:numId w:val="5"/>
        </w:numPr>
        <w:ind w:left="284" w:right="50" w:firstLine="0"/>
      </w:pPr>
      <w:r w:rsidRPr="00CB2267">
        <w:t xml:space="preserve">a bölcsőde keretei között a szülők kulturált környezetben játszhatnak gyermekeikkel, </w:t>
      </w:r>
    </w:p>
    <w:p w14:paraId="7456DCFF" w14:textId="77777777" w:rsidR="005270E1" w:rsidRPr="00CB2267" w:rsidRDefault="005270E1" w:rsidP="00CD0DCC">
      <w:pPr>
        <w:numPr>
          <w:ilvl w:val="0"/>
          <w:numId w:val="5"/>
        </w:numPr>
        <w:ind w:left="284" w:right="50" w:firstLine="0"/>
      </w:pPr>
      <w:r w:rsidRPr="00CB2267">
        <w:t xml:space="preserve">beszélgethetnek egymással, kielégíthetik társas igényeiket, </w:t>
      </w:r>
    </w:p>
    <w:p w14:paraId="43691E6B" w14:textId="77777777" w:rsidR="005270E1" w:rsidRPr="00CB2267" w:rsidRDefault="005270E1" w:rsidP="00CD0DCC">
      <w:pPr>
        <w:numPr>
          <w:ilvl w:val="0"/>
          <w:numId w:val="5"/>
        </w:numPr>
        <w:ind w:left="284" w:right="50" w:firstLine="0"/>
      </w:pPr>
      <w:r w:rsidRPr="00CB2267">
        <w:t xml:space="preserve">gyermeknevelési, életvezetési ismeretekre tesznek szert, </w:t>
      </w:r>
    </w:p>
    <w:p w14:paraId="32C0CB69" w14:textId="77777777" w:rsidR="005270E1" w:rsidRPr="00CB2267" w:rsidRDefault="005270E1" w:rsidP="00CD0DCC">
      <w:pPr>
        <w:numPr>
          <w:ilvl w:val="0"/>
          <w:numId w:val="5"/>
        </w:numPr>
        <w:ind w:left="284" w:right="50" w:firstLine="0"/>
      </w:pPr>
      <w:r w:rsidRPr="00CB2267">
        <w:t xml:space="preserve">szülői szerepeikben megerősödnek, </w:t>
      </w:r>
    </w:p>
    <w:p w14:paraId="29483B23" w14:textId="77777777" w:rsidR="005270E1" w:rsidRPr="00CB2267" w:rsidRDefault="005270E1" w:rsidP="00CD0DCC">
      <w:pPr>
        <w:numPr>
          <w:ilvl w:val="0"/>
          <w:numId w:val="5"/>
        </w:numPr>
        <w:ind w:left="284" w:right="50" w:firstLine="0"/>
      </w:pPr>
      <w:r w:rsidRPr="00CB2267">
        <w:t xml:space="preserve">fejlődik </w:t>
      </w:r>
      <w:proofErr w:type="gramStart"/>
      <w:r w:rsidRPr="00CB2267">
        <w:t>probléma</w:t>
      </w:r>
      <w:proofErr w:type="gramEnd"/>
      <w:r w:rsidRPr="00CB2267">
        <w:t xml:space="preserve">megoldó és konfliktuskezelő képességük, </w:t>
      </w:r>
    </w:p>
    <w:p w14:paraId="531165D6" w14:textId="77777777" w:rsidR="005270E1" w:rsidRPr="00CB2267" w:rsidRDefault="005270E1" w:rsidP="00CD0DCC">
      <w:pPr>
        <w:numPr>
          <w:ilvl w:val="0"/>
          <w:numId w:val="5"/>
        </w:numPr>
        <w:ind w:left="284" w:right="50" w:firstLine="0"/>
      </w:pPr>
      <w:proofErr w:type="gramStart"/>
      <w:r w:rsidRPr="00CB2267">
        <w:t>megtanulnak</w:t>
      </w:r>
      <w:proofErr w:type="gramEnd"/>
      <w:r w:rsidRPr="00CB2267">
        <w:t xml:space="preserve"> alkalmazkodni egymáshoz és környezetükhöz, </w:t>
      </w:r>
    </w:p>
    <w:p w14:paraId="5D7C9E74" w14:textId="77777777" w:rsidR="005270E1" w:rsidRPr="00CB2267" w:rsidRDefault="005270E1" w:rsidP="00CD0DCC">
      <w:pPr>
        <w:numPr>
          <w:ilvl w:val="0"/>
          <w:numId w:val="5"/>
        </w:numPr>
        <w:ind w:left="284" w:right="50" w:firstLine="0"/>
      </w:pPr>
      <w:r w:rsidRPr="00CB2267">
        <w:t xml:space="preserve">kialakul a szolidaritás a másság elfogadása, </w:t>
      </w:r>
    </w:p>
    <w:p w14:paraId="10D7AE92" w14:textId="77777777" w:rsidR="005270E1" w:rsidRPr="00CB2267" w:rsidRDefault="005270E1" w:rsidP="00CD0DCC">
      <w:pPr>
        <w:numPr>
          <w:ilvl w:val="0"/>
          <w:numId w:val="5"/>
        </w:numPr>
        <w:ind w:left="284" w:right="50" w:firstLine="0"/>
      </w:pPr>
      <w:r w:rsidRPr="00CB2267">
        <w:t xml:space="preserve">a szülő-gyermek kapcsolata mélyül, felelősségvállalása nő. </w:t>
      </w:r>
    </w:p>
    <w:p w14:paraId="3D50D621" w14:textId="77777777" w:rsidR="005270E1" w:rsidRDefault="005270E1" w:rsidP="00CE0118">
      <w:pPr>
        <w:pStyle w:val="Cm"/>
        <w:ind w:left="284" w:right="50"/>
        <w:jc w:val="left"/>
        <w:rPr>
          <w:sz w:val="24"/>
        </w:rPr>
      </w:pPr>
    </w:p>
    <w:p w14:paraId="61338794" w14:textId="2F44E6D7" w:rsidR="00A6420E" w:rsidRPr="00CB2267" w:rsidRDefault="00A6420E" w:rsidP="00961A95">
      <w:pPr>
        <w:ind w:left="284" w:right="50"/>
        <w:jc w:val="both"/>
      </w:pPr>
      <w:r w:rsidRPr="00CB2267">
        <w:t xml:space="preserve">2004-ben </w:t>
      </w:r>
      <w:r w:rsidR="009B485A">
        <w:t xml:space="preserve">jött létre </w:t>
      </w:r>
      <w:r w:rsidRPr="00CB2267">
        <w:t xml:space="preserve">bölcsődénkben </w:t>
      </w:r>
      <w:r w:rsidRPr="007C0673">
        <w:rPr>
          <w:b/>
          <w:bCs/>
        </w:rPr>
        <w:t>a Babavár Bölcsődei Alapítvány</w:t>
      </w:r>
      <w:r w:rsidRPr="00CB2267">
        <w:t xml:space="preserve">. </w:t>
      </w:r>
    </w:p>
    <w:p w14:paraId="5109E3F1" w14:textId="77777777" w:rsidR="007C0673" w:rsidRDefault="007C0673" w:rsidP="00961A95">
      <w:pPr>
        <w:ind w:left="284" w:right="50"/>
        <w:jc w:val="both"/>
      </w:pPr>
    </w:p>
    <w:p w14:paraId="10E51F92" w14:textId="45971B94" w:rsidR="00A052D8" w:rsidRDefault="00A6420E" w:rsidP="00961A95">
      <w:pPr>
        <w:ind w:left="284" w:right="50"/>
        <w:jc w:val="both"/>
      </w:pPr>
      <w:r w:rsidRPr="00CB2267">
        <w:t xml:space="preserve">Legfőbb célkitűzése a bölcsődés gyerekek képességeinek fejlesztése képességfejlesztő játékok, könyvek és egyéb eszközök beszerzésével. </w:t>
      </w:r>
    </w:p>
    <w:p w14:paraId="40F8DF9B" w14:textId="72B4C48C" w:rsidR="00A6420E" w:rsidRPr="00CB2267" w:rsidRDefault="00A6420E" w:rsidP="00961A95">
      <w:pPr>
        <w:ind w:left="284" w:right="50"/>
        <w:jc w:val="both"/>
      </w:pPr>
      <w:r w:rsidRPr="00CB2267">
        <w:lastRenderedPageBreak/>
        <w:t>Emellett feladatának tekinti a szülőkkel való nyitott, igazi partnerkapcsolat kialakítását. Ennek érdekében különféle bölcsődei programokat szervez, pl.: Babavári babazsúr, Alapítványi bál</w:t>
      </w:r>
      <w:r w:rsidR="00A052D8">
        <w:t>, mely rendezvények mindig jó hangulatban zajlanak, és a szülőknek lehetőségük van bepillantást nyerni a bölcsődei életbe, és közvetlenebb beszélgetést folytatni a kisgyermeknevelőkkel.</w:t>
      </w:r>
    </w:p>
    <w:p w14:paraId="26A726A9" w14:textId="77777777" w:rsidR="002B3833" w:rsidRDefault="002B3833" w:rsidP="00961A95">
      <w:pPr>
        <w:tabs>
          <w:tab w:val="left" w:pos="540"/>
          <w:tab w:val="right" w:pos="8820"/>
        </w:tabs>
        <w:ind w:left="284" w:right="50"/>
        <w:jc w:val="both"/>
        <w:rPr>
          <w:b/>
        </w:rPr>
      </w:pPr>
    </w:p>
    <w:p w14:paraId="7582E3B4" w14:textId="77777777" w:rsidR="002B3833" w:rsidRDefault="002B3833" w:rsidP="00961A95">
      <w:pPr>
        <w:tabs>
          <w:tab w:val="left" w:pos="540"/>
          <w:tab w:val="right" w:pos="8820"/>
        </w:tabs>
        <w:ind w:left="284" w:right="50"/>
        <w:jc w:val="both"/>
        <w:rPr>
          <w:b/>
        </w:rPr>
      </w:pPr>
    </w:p>
    <w:p w14:paraId="2B9950D9" w14:textId="1ECFBE88" w:rsidR="00B30AA0" w:rsidRDefault="00A052D8" w:rsidP="00961A95">
      <w:pPr>
        <w:tabs>
          <w:tab w:val="left" w:pos="540"/>
          <w:tab w:val="right" w:pos="8820"/>
        </w:tabs>
        <w:ind w:left="284" w:right="50"/>
        <w:jc w:val="both"/>
        <w:rPr>
          <w:b/>
        </w:rPr>
      </w:pPr>
      <w:r>
        <w:rPr>
          <w:b/>
        </w:rPr>
        <w:t>IX</w:t>
      </w:r>
      <w:r w:rsidR="005270E1" w:rsidRPr="00CB2267">
        <w:rPr>
          <w:b/>
        </w:rPr>
        <w:t xml:space="preserve">. </w:t>
      </w:r>
      <w:r w:rsidR="00B30AA0">
        <w:rPr>
          <w:b/>
        </w:rPr>
        <w:t>Élelmezési tevékenység</w:t>
      </w:r>
    </w:p>
    <w:p w14:paraId="32E05284" w14:textId="77777777" w:rsidR="00B30AA0" w:rsidRDefault="00B30AA0" w:rsidP="00961A95">
      <w:pPr>
        <w:tabs>
          <w:tab w:val="left" w:pos="540"/>
          <w:tab w:val="right" w:pos="8820"/>
        </w:tabs>
        <w:ind w:left="284" w:right="50"/>
        <w:jc w:val="both"/>
        <w:rPr>
          <w:b/>
        </w:rPr>
      </w:pPr>
    </w:p>
    <w:p w14:paraId="7EB188CE" w14:textId="557FB0B4" w:rsidR="00B30AA0" w:rsidRDefault="00542A88" w:rsidP="00961A95">
      <w:pPr>
        <w:pStyle w:val="Listaszerbekezds"/>
        <w:tabs>
          <w:tab w:val="left" w:pos="284"/>
          <w:tab w:val="right" w:pos="8820"/>
        </w:tabs>
        <w:ind w:left="284" w:right="50"/>
        <w:jc w:val="both"/>
        <w:rPr>
          <w:bCs/>
          <w:szCs w:val="24"/>
        </w:rPr>
      </w:pPr>
      <w:r w:rsidRPr="00542A88">
        <w:rPr>
          <w:bCs/>
          <w:szCs w:val="24"/>
        </w:rPr>
        <w:t xml:space="preserve">Bölcsődénk </w:t>
      </w:r>
      <w:r>
        <w:rPr>
          <w:bCs/>
          <w:szCs w:val="24"/>
        </w:rPr>
        <w:t xml:space="preserve">a székhelyen </w:t>
      </w:r>
      <w:r w:rsidRPr="00542A88">
        <w:rPr>
          <w:bCs/>
          <w:szCs w:val="24"/>
        </w:rPr>
        <w:t>saját</w:t>
      </w:r>
      <w:r>
        <w:rPr>
          <w:bCs/>
          <w:szCs w:val="24"/>
        </w:rPr>
        <w:t xml:space="preserve"> főzőkonyhával rendelkezik, a beszerzést is önállóan végzi. A beszerzett élelmiszerek raktározása és feldolgozása jogszabályi előírások szerint történik.</w:t>
      </w:r>
      <w:r w:rsidR="007C0673">
        <w:rPr>
          <w:bCs/>
          <w:szCs w:val="24"/>
        </w:rPr>
        <w:t xml:space="preserve"> A tagintézményben tálalókonyha van, az ételt a HGSZI </w:t>
      </w:r>
      <w:proofErr w:type="spellStart"/>
      <w:r w:rsidR="007C0673">
        <w:rPr>
          <w:bCs/>
          <w:szCs w:val="24"/>
        </w:rPr>
        <w:t>járművei</w:t>
      </w:r>
      <w:proofErr w:type="spellEnd"/>
      <w:r w:rsidR="007C0673">
        <w:rPr>
          <w:bCs/>
          <w:szCs w:val="24"/>
        </w:rPr>
        <w:t xml:space="preserve"> szállítják ki az Aprócska Bölcsődébe.</w:t>
      </w:r>
    </w:p>
    <w:p w14:paraId="65F70BD0" w14:textId="77777777" w:rsidR="00622F6F" w:rsidRDefault="00622F6F" w:rsidP="00961A95">
      <w:pPr>
        <w:pStyle w:val="Listaszerbekezds"/>
        <w:tabs>
          <w:tab w:val="left" w:pos="284"/>
        </w:tabs>
        <w:ind w:left="284" w:right="50"/>
        <w:jc w:val="both"/>
        <w:rPr>
          <w:bCs/>
          <w:szCs w:val="24"/>
        </w:rPr>
      </w:pPr>
    </w:p>
    <w:p w14:paraId="6E91318E" w14:textId="04204B57" w:rsidR="00622F6F" w:rsidRPr="00622F6F" w:rsidRDefault="00622F6F" w:rsidP="00961A95">
      <w:pPr>
        <w:pStyle w:val="Listaszerbekezds"/>
        <w:tabs>
          <w:tab w:val="left" w:pos="284"/>
        </w:tabs>
        <w:ind w:left="284" w:right="50"/>
        <w:jc w:val="both"/>
        <w:rPr>
          <w:szCs w:val="24"/>
        </w:rPr>
      </w:pPr>
      <w:r w:rsidRPr="00622F6F">
        <w:rPr>
          <w:szCs w:val="24"/>
        </w:rPr>
        <w:t xml:space="preserve">Célunk, hogy már itt a bölcsődében kialakuljanak, és mintaként rögzüljenek az egész életre szóló ízlésformáló, egészséges táplálkozási szokások. </w:t>
      </w:r>
    </w:p>
    <w:p w14:paraId="5488C17F" w14:textId="77777777" w:rsidR="00C1200D" w:rsidRDefault="00C1200D" w:rsidP="00961A95">
      <w:pPr>
        <w:pStyle w:val="Listaszerbekezds"/>
        <w:tabs>
          <w:tab w:val="left" w:pos="284"/>
        </w:tabs>
        <w:ind w:left="284" w:right="50"/>
        <w:jc w:val="both"/>
        <w:rPr>
          <w:szCs w:val="24"/>
        </w:rPr>
      </w:pPr>
    </w:p>
    <w:p w14:paraId="5327019B" w14:textId="5927522F" w:rsidR="00622F6F" w:rsidRPr="00622F6F" w:rsidRDefault="00622F6F" w:rsidP="00961A95">
      <w:pPr>
        <w:pStyle w:val="Listaszerbekezds"/>
        <w:tabs>
          <w:tab w:val="left" w:pos="284"/>
        </w:tabs>
        <w:ind w:left="284" w:right="50"/>
        <w:jc w:val="both"/>
        <w:rPr>
          <w:szCs w:val="24"/>
        </w:rPr>
      </w:pPr>
      <w:r w:rsidRPr="00622F6F">
        <w:rPr>
          <w:szCs w:val="24"/>
        </w:rPr>
        <w:t>A helyes táplálkozásnak csecsemő- és kisgyermekkorban van a legnagyobb jelentősége, mégis a legtöbb étkezési hibát ebben a korban tapasztaljuk. Mindig megkülönböztetett figyelemmel kísérjük a bölcsődébe kerülő kisgyermekek otthonról hozott táplálkozási szokásait, betekintést kapunk a családok étkezési kultúrájáról.</w:t>
      </w:r>
    </w:p>
    <w:p w14:paraId="1A757C3D" w14:textId="77777777" w:rsidR="00622F6F" w:rsidRPr="00622F6F" w:rsidRDefault="00622F6F" w:rsidP="00961A95">
      <w:pPr>
        <w:pStyle w:val="Listaszerbekezds"/>
        <w:tabs>
          <w:tab w:val="left" w:pos="284"/>
        </w:tabs>
        <w:ind w:left="284" w:right="50"/>
        <w:jc w:val="both"/>
        <w:rPr>
          <w:szCs w:val="24"/>
        </w:rPr>
      </w:pPr>
      <w:r w:rsidRPr="00622F6F">
        <w:rPr>
          <w:szCs w:val="24"/>
        </w:rPr>
        <w:t xml:space="preserve">Előfordul, hogy szembe kerülünk családi nevelési hibákkal, amikor az étkezést fegyelmezési eszközként, legtöbbször jutalmazásként alkalmazzák, vagy amikor a kisgyermek számára az evés önvigasztalást jelent. </w:t>
      </w:r>
    </w:p>
    <w:p w14:paraId="0515397D" w14:textId="77777777" w:rsidR="00C1200D" w:rsidRDefault="00C1200D" w:rsidP="00961A95">
      <w:pPr>
        <w:pStyle w:val="Listaszerbekezds"/>
        <w:tabs>
          <w:tab w:val="left" w:pos="284"/>
          <w:tab w:val="right" w:pos="8820"/>
        </w:tabs>
        <w:ind w:left="284" w:right="50"/>
        <w:jc w:val="both"/>
        <w:rPr>
          <w:bCs/>
          <w:szCs w:val="24"/>
        </w:rPr>
      </w:pPr>
    </w:p>
    <w:p w14:paraId="150460A3" w14:textId="1D73F89C" w:rsidR="00542A88" w:rsidRDefault="00542A88" w:rsidP="00961A95">
      <w:pPr>
        <w:pStyle w:val="Listaszerbekezds"/>
        <w:tabs>
          <w:tab w:val="left" w:pos="284"/>
          <w:tab w:val="right" w:pos="8820"/>
        </w:tabs>
        <w:ind w:left="284" w:right="50"/>
        <w:jc w:val="both"/>
        <w:rPr>
          <w:bCs/>
          <w:szCs w:val="24"/>
        </w:rPr>
      </w:pPr>
      <w:r>
        <w:rPr>
          <w:bCs/>
          <w:szCs w:val="24"/>
        </w:rPr>
        <w:t>A bölcsődei élelmezés során a korszerű csecsemő és kisgyermek táplá</w:t>
      </w:r>
      <w:r w:rsidR="00A27206">
        <w:rPr>
          <w:bCs/>
          <w:szCs w:val="24"/>
        </w:rPr>
        <w:t>lási elveket kell figyelembe venni. A gyermekétkeztetést külön jogszabály szerint kell biztosítani.</w:t>
      </w:r>
    </w:p>
    <w:p w14:paraId="4E00149E" w14:textId="64AAC66E" w:rsidR="00A27206" w:rsidRDefault="00A27206" w:rsidP="00961A95">
      <w:pPr>
        <w:pStyle w:val="Listaszerbekezds"/>
        <w:tabs>
          <w:tab w:val="left" w:pos="284"/>
          <w:tab w:val="right" w:pos="8820"/>
        </w:tabs>
        <w:ind w:left="284" w:right="50"/>
        <w:jc w:val="both"/>
        <w:rPr>
          <w:bCs/>
          <w:szCs w:val="24"/>
        </w:rPr>
      </w:pPr>
      <w:r>
        <w:rPr>
          <w:bCs/>
          <w:szCs w:val="24"/>
        </w:rPr>
        <w:t>A megfelelő élelmezéshez fontos a megfelelő, szakképzett személyzet, az étlaptervezés, az ételkészítés megfelelő konyhatechnológiai módjának megválasztása.</w:t>
      </w:r>
    </w:p>
    <w:p w14:paraId="2D1E62D0" w14:textId="77777777" w:rsidR="00A27206" w:rsidRDefault="00A27206" w:rsidP="00961A95">
      <w:pPr>
        <w:pStyle w:val="Listaszerbekezds"/>
        <w:tabs>
          <w:tab w:val="left" w:pos="284"/>
          <w:tab w:val="right" w:pos="8820"/>
        </w:tabs>
        <w:ind w:left="284" w:right="50"/>
        <w:jc w:val="both"/>
        <w:rPr>
          <w:bCs/>
          <w:szCs w:val="24"/>
        </w:rPr>
      </w:pPr>
    </w:p>
    <w:p w14:paraId="7783B856" w14:textId="6711E050" w:rsidR="00A27206" w:rsidRDefault="00A27206" w:rsidP="00961A95">
      <w:pPr>
        <w:pStyle w:val="Listaszerbekezds"/>
        <w:tabs>
          <w:tab w:val="left" w:pos="284"/>
          <w:tab w:val="right" w:pos="8820"/>
        </w:tabs>
        <w:ind w:left="284" w:right="50"/>
        <w:jc w:val="both"/>
        <w:rPr>
          <w:bCs/>
          <w:szCs w:val="24"/>
        </w:rPr>
      </w:pPr>
      <w:r>
        <w:rPr>
          <w:bCs/>
          <w:szCs w:val="24"/>
        </w:rPr>
        <w:t>A csecsemők étkeztetésére különösen nagy figyelmet kell fordítani.</w:t>
      </w:r>
      <w:r w:rsidR="00C1200D">
        <w:rPr>
          <w:bCs/>
          <w:szCs w:val="24"/>
        </w:rPr>
        <w:t xml:space="preserve"> Csecsemőket csak a székhely intézményben fogadunk, itt tudunk a legnagyobb odafigyelést nyújtani számukra.</w:t>
      </w:r>
      <w:r>
        <w:rPr>
          <w:bCs/>
          <w:szCs w:val="24"/>
        </w:rPr>
        <w:t xml:space="preserve"> Az élelmezésvezető és a dietetikus feladata a mindenkori hatályos irányelvek rendelkezések figyelembevételével a csecsemő étrendet összeállítani, fejlődését nyomon követni.</w:t>
      </w:r>
    </w:p>
    <w:p w14:paraId="44397FD7" w14:textId="0830C6E1" w:rsidR="00A27206" w:rsidRDefault="007C0673" w:rsidP="00961A95">
      <w:pPr>
        <w:pStyle w:val="Listaszerbekezds"/>
        <w:tabs>
          <w:tab w:val="left" w:pos="284"/>
          <w:tab w:val="right" w:pos="8820"/>
        </w:tabs>
        <w:ind w:left="284" w:right="50"/>
        <w:jc w:val="both"/>
        <w:rPr>
          <w:bCs/>
          <w:szCs w:val="24"/>
        </w:rPr>
      </w:pPr>
      <w:r>
        <w:rPr>
          <w:bCs/>
          <w:szCs w:val="24"/>
        </w:rPr>
        <w:t>A</w:t>
      </w:r>
      <w:r w:rsidR="00A27206">
        <w:rPr>
          <w:bCs/>
          <w:szCs w:val="24"/>
        </w:rPr>
        <w:t xml:space="preserve"> csecsemő tápszerének, egyéb ételeinek elkészítése a főzőkonyha külön részén, időben és térben elkülönítve, külön étlap alapján történik.</w:t>
      </w:r>
      <w:r>
        <w:rPr>
          <w:bCs/>
          <w:szCs w:val="24"/>
        </w:rPr>
        <w:t xml:space="preserve"> A</w:t>
      </w:r>
      <w:r w:rsidR="00A27206">
        <w:rPr>
          <w:bCs/>
          <w:szCs w:val="24"/>
        </w:rPr>
        <w:t xml:space="preserve"> csecsemő élelmezése során állandó, napi kapcsolat szükséges a saját kisgyermeknevelővel, aki a legjobban ismeri a gyermeket.</w:t>
      </w:r>
    </w:p>
    <w:p w14:paraId="56D84843" w14:textId="77777777" w:rsidR="00A27206" w:rsidRDefault="00A27206" w:rsidP="00961A95">
      <w:pPr>
        <w:pStyle w:val="Listaszerbekezds"/>
        <w:tabs>
          <w:tab w:val="left" w:pos="284"/>
          <w:tab w:val="right" w:pos="8820"/>
        </w:tabs>
        <w:ind w:left="284" w:right="50"/>
        <w:jc w:val="both"/>
        <w:rPr>
          <w:bCs/>
          <w:szCs w:val="24"/>
        </w:rPr>
      </w:pPr>
    </w:p>
    <w:p w14:paraId="56121E6C" w14:textId="77777777" w:rsidR="00A27206" w:rsidRDefault="00A27206" w:rsidP="00961A95">
      <w:pPr>
        <w:pStyle w:val="Listaszerbekezds"/>
        <w:tabs>
          <w:tab w:val="left" w:pos="284"/>
          <w:tab w:val="right" w:pos="8820"/>
        </w:tabs>
        <w:ind w:left="284" w:right="50"/>
        <w:jc w:val="both"/>
        <w:rPr>
          <w:bCs/>
          <w:szCs w:val="24"/>
        </w:rPr>
      </w:pPr>
      <w:r>
        <w:rPr>
          <w:bCs/>
          <w:szCs w:val="24"/>
        </w:rPr>
        <w:t>Kisgyermekek táplálására a közétkeztetési rendelet komoly előírásokat tartalmaz. Az étlapot az élelmezésvezető állítja össze, az allergén és tápanyag-összetételt a dietetikus számolja.</w:t>
      </w:r>
    </w:p>
    <w:p w14:paraId="655BCB51" w14:textId="77777777" w:rsidR="00C1200D" w:rsidRDefault="00C1200D" w:rsidP="00961A95">
      <w:pPr>
        <w:pStyle w:val="Listaszerbekezds"/>
        <w:tabs>
          <w:tab w:val="left" w:pos="284"/>
          <w:tab w:val="right" w:pos="8820"/>
        </w:tabs>
        <w:ind w:left="284" w:right="50"/>
        <w:jc w:val="both"/>
        <w:rPr>
          <w:bCs/>
          <w:szCs w:val="24"/>
        </w:rPr>
      </w:pPr>
    </w:p>
    <w:p w14:paraId="2E6FC006" w14:textId="33D74AC2" w:rsidR="00A27206" w:rsidRDefault="00A27206" w:rsidP="00961A95">
      <w:pPr>
        <w:pStyle w:val="Listaszerbekezds"/>
        <w:tabs>
          <w:tab w:val="left" w:pos="284"/>
          <w:tab w:val="right" w:pos="8820"/>
        </w:tabs>
        <w:ind w:left="284" w:right="50"/>
        <w:jc w:val="both"/>
        <w:rPr>
          <w:bCs/>
          <w:szCs w:val="24"/>
        </w:rPr>
      </w:pPr>
      <w:r>
        <w:rPr>
          <w:bCs/>
          <w:szCs w:val="24"/>
        </w:rPr>
        <w:t>A bölcsődében az ajánlott napi energia 75%-át kell biztosítani. Az étrendnek a változatosság, idényszerűség, ízben való összehangoltság, önálló étkezésre nevelés szempontjából is meg kell felelni.</w:t>
      </w:r>
    </w:p>
    <w:p w14:paraId="71A1ADD0" w14:textId="06466052" w:rsidR="00A27206" w:rsidRDefault="00A27206" w:rsidP="00961A95">
      <w:pPr>
        <w:pStyle w:val="Listaszerbekezds"/>
        <w:tabs>
          <w:tab w:val="left" w:pos="284"/>
          <w:tab w:val="right" w:pos="8820"/>
        </w:tabs>
        <w:ind w:left="284" w:right="50"/>
        <w:jc w:val="both"/>
        <w:rPr>
          <w:bCs/>
          <w:szCs w:val="24"/>
        </w:rPr>
      </w:pPr>
      <w:r>
        <w:rPr>
          <w:bCs/>
          <w:szCs w:val="24"/>
        </w:rPr>
        <w:t>Tálalás előtt az ételt az élelmezésvezetőnek kóstolnia</w:t>
      </w:r>
      <w:r w:rsidR="00C1200D" w:rsidRPr="00C1200D">
        <w:rPr>
          <w:bCs/>
          <w:szCs w:val="24"/>
        </w:rPr>
        <w:t xml:space="preserve"> </w:t>
      </w:r>
      <w:r w:rsidR="00C1200D">
        <w:rPr>
          <w:bCs/>
          <w:szCs w:val="24"/>
        </w:rPr>
        <w:t>kell</w:t>
      </w:r>
      <w:r>
        <w:rPr>
          <w:bCs/>
          <w:szCs w:val="24"/>
        </w:rPr>
        <w:t>.</w:t>
      </w:r>
    </w:p>
    <w:p w14:paraId="0D4E7F5B" w14:textId="77777777" w:rsidR="00622F6F" w:rsidRPr="00A45816" w:rsidRDefault="00622F6F" w:rsidP="00961A95">
      <w:pPr>
        <w:pStyle w:val="Listaszerbekezds"/>
        <w:tabs>
          <w:tab w:val="left" w:pos="284"/>
        </w:tabs>
        <w:ind w:left="284" w:right="50"/>
        <w:jc w:val="both"/>
        <w:rPr>
          <w:color w:val="FF0000"/>
          <w:szCs w:val="24"/>
        </w:rPr>
      </w:pPr>
    </w:p>
    <w:p w14:paraId="17787B56" w14:textId="037A72F7" w:rsidR="00622F6F" w:rsidRPr="00622F6F" w:rsidRDefault="00622F6F" w:rsidP="00961A95">
      <w:pPr>
        <w:pStyle w:val="Listaszerbekezds"/>
        <w:tabs>
          <w:tab w:val="left" w:pos="284"/>
        </w:tabs>
        <w:ind w:left="284" w:right="50"/>
        <w:jc w:val="both"/>
        <w:rPr>
          <w:szCs w:val="24"/>
        </w:rPr>
      </w:pPr>
      <w:r w:rsidRPr="00622F6F">
        <w:rPr>
          <w:szCs w:val="24"/>
        </w:rPr>
        <w:lastRenderedPageBreak/>
        <w:t xml:space="preserve">Bölcsődénkben is vannak hátrányos helyzetű gyermekek, akik rossz szociális körülmények között élnek, a szülők munkanélküliek, elváltak, egyedül nevelik gyermekeiket. A család egy főre eső jövedelme a létminimum alatt van. Ezek a szülők még megfelelő táplálkozástani ismeretek mellett sem tudják biztosítani gyermekeik számára az életkornak megfelelő táplálékot a családban. Ez esetben bölcsődénk szociális </w:t>
      </w:r>
      <w:proofErr w:type="gramStart"/>
      <w:r w:rsidRPr="00622F6F">
        <w:rPr>
          <w:szCs w:val="24"/>
        </w:rPr>
        <w:t>funkciója</w:t>
      </w:r>
      <w:proofErr w:type="gramEnd"/>
      <w:r w:rsidRPr="00622F6F">
        <w:rPr>
          <w:szCs w:val="24"/>
        </w:rPr>
        <w:t xml:space="preserve"> óriási jelentőségű.</w:t>
      </w:r>
    </w:p>
    <w:p w14:paraId="768F0C68" w14:textId="77777777" w:rsidR="00B30AA0" w:rsidRPr="00622F6F" w:rsidRDefault="00B30AA0" w:rsidP="00961A95">
      <w:pPr>
        <w:pStyle w:val="Listaszerbekezds"/>
        <w:tabs>
          <w:tab w:val="left" w:pos="284"/>
        </w:tabs>
        <w:ind w:left="284" w:right="50"/>
        <w:jc w:val="both"/>
        <w:rPr>
          <w:szCs w:val="24"/>
        </w:rPr>
      </w:pPr>
      <w:r w:rsidRPr="00622F6F">
        <w:rPr>
          <w:szCs w:val="24"/>
        </w:rPr>
        <w:t>Konyhánk a HACCP rendszer szerint üzemel, felszereltsége az előírásnak megfelelő. A nyári konyhafelújítás biztosítja, hogy mind a két intézményben megfelelő minőségű, egészséges, finom ennivaló kerüljön a gyermekek tányérjára.</w:t>
      </w:r>
    </w:p>
    <w:p w14:paraId="68DBDD87" w14:textId="77777777" w:rsidR="00B30AA0" w:rsidRPr="00622F6F" w:rsidRDefault="00B30AA0" w:rsidP="00961A95">
      <w:pPr>
        <w:pStyle w:val="Listaszerbekezds"/>
        <w:tabs>
          <w:tab w:val="left" w:pos="284"/>
        </w:tabs>
        <w:ind w:left="284" w:right="50"/>
        <w:jc w:val="both"/>
        <w:rPr>
          <w:szCs w:val="24"/>
        </w:rPr>
      </w:pPr>
      <w:r w:rsidRPr="00622F6F">
        <w:rPr>
          <w:szCs w:val="24"/>
        </w:rPr>
        <w:t>Konyhai dolgozóink szakképzettek, elkötelezettek a gyermekétkeztetés iránt. Fontosnak tartjuk a bölcsődés gyermekek egészséges táplálását, mint korai prevenciót a civilizációs betegségek kialakulásában.</w:t>
      </w:r>
    </w:p>
    <w:p w14:paraId="55CE65AC" w14:textId="77777777" w:rsidR="00B30AA0" w:rsidRPr="00622F6F" w:rsidRDefault="00B30AA0" w:rsidP="00961A95">
      <w:pPr>
        <w:pStyle w:val="Listaszerbekezds"/>
        <w:tabs>
          <w:tab w:val="left" w:pos="284"/>
        </w:tabs>
        <w:ind w:left="284" w:right="50"/>
        <w:jc w:val="both"/>
        <w:rPr>
          <w:szCs w:val="24"/>
        </w:rPr>
      </w:pPr>
      <w:r w:rsidRPr="00622F6F">
        <w:rPr>
          <w:szCs w:val="24"/>
        </w:rPr>
        <w:t>Kellő idő és megfelelő környezet biztosításával megteremtjük a kisgyermekek számára, hogy az egyéni szükségletüknek megfelelő étel elfogyasztása valóban öröm legyen.</w:t>
      </w:r>
    </w:p>
    <w:p w14:paraId="6A1F6B52" w14:textId="77777777" w:rsidR="00B30AA0" w:rsidRPr="00622F6F" w:rsidRDefault="00B30AA0" w:rsidP="00961A95">
      <w:pPr>
        <w:pStyle w:val="Listaszerbekezds"/>
        <w:tabs>
          <w:tab w:val="left" w:pos="284"/>
        </w:tabs>
        <w:ind w:left="284" w:right="50"/>
        <w:jc w:val="both"/>
        <w:rPr>
          <w:szCs w:val="24"/>
        </w:rPr>
      </w:pPr>
      <w:r w:rsidRPr="00622F6F">
        <w:rPr>
          <w:szCs w:val="24"/>
        </w:rPr>
        <w:t>Elhivatottságot érzünk a helyes táplálkozási szokások kialakításával a kisgyermekeken keresztül a szülők, a családok nevelésében, szemléletformálásában.</w:t>
      </w:r>
    </w:p>
    <w:p w14:paraId="526521F3" w14:textId="77777777" w:rsidR="00B30AA0" w:rsidRDefault="00B30AA0" w:rsidP="00961A95">
      <w:pPr>
        <w:ind w:left="284" w:right="50"/>
        <w:jc w:val="both"/>
      </w:pPr>
    </w:p>
    <w:p w14:paraId="0CD4361B" w14:textId="77777777" w:rsidR="00B30AA0" w:rsidRPr="00622F6F" w:rsidRDefault="00B30AA0" w:rsidP="00961A95">
      <w:pPr>
        <w:ind w:left="284" w:right="50"/>
        <w:jc w:val="both"/>
        <w:rPr>
          <w:bCs/>
          <w:i/>
          <w:iCs/>
        </w:rPr>
      </w:pPr>
      <w:r w:rsidRPr="00622F6F">
        <w:rPr>
          <w:bCs/>
          <w:i/>
          <w:iCs/>
        </w:rPr>
        <w:t>„Enni jó, de az embereket is oktatni, biztatni kell. Nevelni fáradhatatlanul, hogy ízletest, jót, egészségeset egyenek, száműzzék e téren is az előítéleteket.”</w:t>
      </w:r>
    </w:p>
    <w:p w14:paraId="442C6095" w14:textId="77777777" w:rsidR="00B30AA0" w:rsidRPr="00622F6F" w:rsidRDefault="00B30AA0" w:rsidP="00961A95">
      <w:pPr>
        <w:ind w:left="284" w:right="50"/>
        <w:jc w:val="right"/>
        <w:rPr>
          <w:bCs/>
          <w:i/>
          <w:iCs/>
        </w:rPr>
      </w:pPr>
      <w:r w:rsidRPr="00622F6F">
        <w:rPr>
          <w:bCs/>
          <w:i/>
          <w:iCs/>
        </w:rPr>
        <w:t>(Illyés Gyula: Ingyen lakoma)</w:t>
      </w:r>
    </w:p>
    <w:p w14:paraId="133670B7" w14:textId="77777777" w:rsidR="00F8539A" w:rsidRDefault="00F8539A" w:rsidP="00961A95">
      <w:pPr>
        <w:tabs>
          <w:tab w:val="left" w:pos="540"/>
          <w:tab w:val="right" w:pos="8820"/>
        </w:tabs>
        <w:ind w:left="284" w:right="50"/>
        <w:jc w:val="both"/>
        <w:rPr>
          <w:b/>
        </w:rPr>
      </w:pPr>
    </w:p>
    <w:p w14:paraId="39666714" w14:textId="0BD848B9" w:rsidR="005270E1" w:rsidRPr="00CB2267" w:rsidRDefault="00B30AA0" w:rsidP="00961A95">
      <w:pPr>
        <w:tabs>
          <w:tab w:val="left" w:pos="540"/>
          <w:tab w:val="right" w:pos="8820"/>
        </w:tabs>
        <w:ind w:left="284" w:right="50"/>
        <w:jc w:val="both"/>
        <w:rPr>
          <w:b/>
        </w:rPr>
      </w:pPr>
      <w:r>
        <w:rPr>
          <w:b/>
        </w:rPr>
        <w:t xml:space="preserve">X. </w:t>
      </w:r>
      <w:r w:rsidR="00A052D8">
        <w:rPr>
          <w:b/>
        </w:rPr>
        <w:t>Az ellátás igénybevételének módja</w:t>
      </w:r>
    </w:p>
    <w:p w14:paraId="288D3951" w14:textId="77777777" w:rsidR="005270E1" w:rsidRPr="00CB2267" w:rsidRDefault="005270E1" w:rsidP="00961A95">
      <w:pPr>
        <w:tabs>
          <w:tab w:val="left" w:pos="540"/>
          <w:tab w:val="right" w:pos="8820"/>
        </w:tabs>
        <w:ind w:left="284" w:right="50"/>
        <w:jc w:val="both"/>
        <w:rPr>
          <w:b/>
        </w:rPr>
      </w:pPr>
    </w:p>
    <w:p w14:paraId="4CDCA41A" w14:textId="77777777" w:rsidR="005270E1" w:rsidRPr="00CB2267" w:rsidRDefault="005270E1" w:rsidP="00961A95">
      <w:pPr>
        <w:shd w:val="clear" w:color="auto" w:fill="FFFFFF"/>
        <w:ind w:left="284" w:right="50"/>
        <w:jc w:val="both"/>
      </w:pPr>
      <w:r w:rsidRPr="00CB2267">
        <w:t>Bölcsődébe a gyermek húszhetes korától vehető fel harmadik életévének, sajátos nevelési igényű gyermek</w:t>
      </w:r>
      <w:r w:rsidR="009C26FE">
        <w:t xml:space="preserve"> esetében</w:t>
      </w:r>
      <w:r w:rsidRPr="00CB2267">
        <w:t xml:space="preserve"> az ötödik életévének betöltéséig.</w:t>
      </w:r>
    </w:p>
    <w:p w14:paraId="479064D1" w14:textId="77777777" w:rsidR="005270E1" w:rsidRDefault="005270E1" w:rsidP="00961A95">
      <w:pPr>
        <w:shd w:val="clear" w:color="auto" w:fill="FFFFFF"/>
        <w:ind w:left="284" w:right="50"/>
        <w:jc w:val="both"/>
      </w:pPr>
      <w:r w:rsidRPr="00CB2267">
        <w:t>Ha a gyermek a harmadik életévét betöltötte, de testi vagy szellemi fejlettségi szintje alapján még nem érett az óvodai nevelésre és óvodai jelentkezését a bölcsőde orvosa nem javasolja, bölcsődében gondozható negyedik életévének betöltését követő augusztus 31-ig.</w:t>
      </w:r>
    </w:p>
    <w:p w14:paraId="7076A09A" w14:textId="77777777" w:rsidR="00C91D48" w:rsidRPr="00CB2267" w:rsidRDefault="00C91D48" w:rsidP="00961A95">
      <w:pPr>
        <w:shd w:val="clear" w:color="auto" w:fill="FFFFFF"/>
        <w:ind w:left="284" w:right="50"/>
        <w:jc w:val="both"/>
      </w:pPr>
      <w:r>
        <w:t xml:space="preserve">A Gyed </w:t>
      </w:r>
      <w:proofErr w:type="gramStart"/>
      <w:r>
        <w:t>extra</w:t>
      </w:r>
      <w:proofErr w:type="gramEnd"/>
      <w:r>
        <w:t xml:space="preserve"> bevezetése óta egyre inkább jellemző, hogy a szülők már a gyermek két éves kora előtt kérik a felvételt.</w:t>
      </w:r>
    </w:p>
    <w:p w14:paraId="11FC337A" w14:textId="77777777" w:rsidR="005270E1" w:rsidRPr="00CB2267" w:rsidRDefault="005270E1" w:rsidP="00961A95">
      <w:pPr>
        <w:ind w:left="284" w:right="50"/>
        <w:jc w:val="both"/>
      </w:pPr>
    </w:p>
    <w:p w14:paraId="134F88CB" w14:textId="77777777" w:rsidR="005270E1" w:rsidRDefault="005270E1" w:rsidP="00961A95">
      <w:pPr>
        <w:ind w:left="284" w:right="50"/>
        <w:jc w:val="both"/>
      </w:pPr>
      <w:r w:rsidRPr="00CB2267">
        <w:t xml:space="preserve">A </w:t>
      </w:r>
      <w:r w:rsidR="00A052D8">
        <w:t>b</w:t>
      </w:r>
      <w:r w:rsidRPr="00CB2267">
        <w:t xml:space="preserve">ölcsődében a </w:t>
      </w:r>
      <w:r w:rsidRPr="00CB2267">
        <w:rPr>
          <w:b/>
          <w:bCs/>
        </w:rPr>
        <w:t>beiratkozás</w:t>
      </w:r>
      <w:r w:rsidRPr="00CB2267">
        <w:t xml:space="preserve"> egész évben folyamatos, ez a szülő írásbeli kérelmére történik. Ekkor a szülő megkapja a szükséges tájékoztatást és a felvételi adatlapokat. A hiánytalanul kitöltött „Bölcsődei felvételi adatlap” benyújtási időpontjától kerül nyilvántartásba a felvételre várakozó gyermek, akiket sür</w:t>
      </w:r>
      <w:r w:rsidR="00A052D8">
        <w:t>gősségi sorrendben veszünk fel.</w:t>
      </w:r>
    </w:p>
    <w:p w14:paraId="6D3F936F" w14:textId="577E67B5" w:rsidR="00C91D48" w:rsidRDefault="009B485A" w:rsidP="00961A95">
      <w:pPr>
        <w:ind w:left="284" w:right="50"/>
        <w:jc w:val="both"/>
      </w:pPr>
      <w:r>
        <w:t>A tavaszi időszakban</w:t>
      </w:r>
      <w:r w:rsidR="00C91D48">
        <w:t xml:space="preserve"> intézményünk is meghirdeti beiratkozását a következő nevelési évre. Ilyenkor gyakran érkeznek megkeresések a nyári felvételre is, amit helyhiány miatt csak fokozatosan és részben tudunk teljesíteni.</w:t>
      </w:r>
    </w:p>
    <w:p w14:paraId="3AE739E2" w14:textId="77777777" w:rsidR="005270E1" w:rsidRDefault="005270E1" w:rsidP="00961A95">
      <w:pPr>
        <w:ind w:left="284" w:right="50"/>
        <w:jc w:val="both"/>
      </w:pPr>
      <w:r w:rsidRPr="00CB2267">
        <w:t xml:space="preserve">A gondozási-nevelési évet megelőző </w:t>
      </w:r>
      <w:r w:rsidR="00A052D8">
        <w:t xml:space="preserve">június </w:t>
      </w:r>
      <w:r w:rsidRPr="00CB2267">
        <w:t>1</w:t>
      </w:r>
      <w:r w:rsidR="00A052D8">
        <w:t>0</w:t>
      </w:r>
      <w:r w:rsidRPr="00CB2267">
        <w:t xml:space="preserve">-ig a nyilvántartásba vett gyermekek szülei részére a bölcsődevezető tájékoztató szülői értekezletet tart, amely során kiadja a felvételhez szükséges további nyomtatványokat. A visszaérkező </w:t>
      </w:r>
      <w:proofErr w:type="gramStart"/>
      <w:r w:rsidRPr="00CB2267">
        <w:t>dokumentumok</w:t>
      </w:r>
      <w:proofErr w:type="gramEnd"/>
      <w:r w:rsidRPr="00CB2267">
        <w:t xml:space="preserve"> határidejét (június 30.) követően 15 napon belül a bölcsődevezető értesíti a szülőt a </w:t>
      </w:r>
      <w:r w:rsidRPr="00CB2267">
        <w:rPr>
          <w:b/>
          <w:bCs/>
        </w:rPr>
        <w:t>felvételi döntésről</w:t>
      </w:r>
      <w:r w:rsidRPr="00CB2267">
        <w:t xml:space="preserve">. Túljelentkezés esetén a felvételt kérő „várólista” számot kap, amellyel az időközben megüresedett férőhelyre </w:t>
      </w:r>
      <w:r w:rsidR="002B3833" w:rsidRPr="00CB2267">
        <w:t xml:space="preserve">nyer </w:t>
      </w:r>
      <w:r w:rsidRPr="00CB2267">
        <w:t xml:space="preserve">felvételt. </w:t>
      </w:r>
    </w:p>
    <w:p w14:paraId="28D4E2A8" w14:textId="77777777" w:rsidR="00C1200D" w:rsidRDefault="00C1200D" w:rsidP="00961A95">
      <w:pPr>
        <w:ind w:left="284" w:right="50"/>
        <w:jc w:val="both"/>
      </w:pPr>
    </w:p>
    <w:p w14:paraId="62E92E45" w14:textId="54E9CFC7" w:rsidR="009C26FE" w:rsidRDefault="009C26FE" w:rsidP="00961A95">
      <w:pPr>
        <w:ind w:left="284" w:right="50"/>
        <w:jc w:val="both"/>
      </w:pPr>
      <w:r>
        <w:t>A bölcsődei ellátáshoz szükséges a jogosultsági feltételek igazolása (munkáltatói vagy iskolalátogatási igazolás, családgondozói, védőnői jelzés, védelembe vételi határozat).</w:t>
      </w:r>
    </w:p>
    <w:p w14:paraId="184761EC" w14:textId="77777777" w:rsidR="00DD48CA" w:rsidRDefault="00DD48CA" w:rsidP="00961A95">
      <w:pPr>
        <w:ind w:left="284" w:right="50"/>
        <w:jc w:val="both"/>
      </w:pPr>
    </w:p>
    <w:p w14:paraId="0659BD5C" w14:textId="2B1C5E89" w:rsidR="00A052D8" w:rsidRDefault="005270E1" w:rsidP="00961A95">
      <w:pPr>
        <w:tabs>
          <w:tab w:val="left" w:pos="540"/>
          <w:tab w:val="right" w:pos="8820"/>
        </w:tabs>
        <w:ind w:left="284" w:right="50"/>
        <w:jc w:val="both"/>
        <w:rPr>
          <w:b/>
        </w:rPr>
      </w:pPr>
      <w:r w:rsidRPr="00CB2267">
        <w:rPr>
          <w:b/>
        </w:rPr>
        <w:lastRenderedPageBreak/>
        <w:t>X</w:t>
      </w:r>
      <w:r w:rsidR="00622F6F">
        <w:rPr>
          <w:b/>
        </w:rPr>
        <w:t>I</w:t>
      </w:r>
      <w:r w:rsidRPr="00CB2267">
        <w:rPr>
          <w:b/>
        </w:rPr>
        <w:t xml:space="preserve">. </w:t>
      </w:r>
      <w:proofErr w:type="gramStart"/>
      <w:r w:rsidRPr="00CB2267">
        <w:rPr>
          <w:b/>
        </w:rPr>
        <w:t>A</w:t>
      </w:r>
      <w:proofErr w:type="gramEnd"/>
      <w:r w:rsidRPr="00CB2267">
        <w:rPr>
          <w:b/>
        </w:rPr>
        <w:t xml:space="preserve"> </w:t>
      </w:r>
      <w:r w:rsidR="00A052D8">
        <w:rPr>
          <w:b/>
        </w:rPr>
        <w:t>bölcsőde szolgáltatásáról szóló tájékoztatás helyi módja</w:t>
      </w:r>
    </w:p>
    <w:p w14:paraId="3BC23974" w14:textId="77777777" w:rsidR="005270E1" w:rsidRPr="00CB2267" w:rsidRDefault="005270E1" w:rsidP="00961A95">
      <w:pPr>
        <w:tabs>
          <w:tab w:val="left" w:pos="540"/>
          <w:tab w:val="right" w:pos="8820"/>
        </w:tabs>
        <w:ind w:left="284" w:right="50"/>
        <w:jc w:val="both"/>
        <w:rPr>
          <w:b/>
        </w:rPr>
      </w:pPr>
    </w:p>
    <w:p w14:paraId="2522F879" w14:textId="77777777" w:rsidR="005270E1" w:rsidRPr="00CB2267" w:rsidRDefault="005270E1" w:rsidP="00961A95">
      <w:pPr>
        <w:tabs>
          <w:tab w:val="left" w:pos="540"/>
          <w:tab w:val="right" w:pos="8820"/>
        </w:tabs>
        <w:ind w:left="284" w:right="50"/>
        <w:jc w:val="both"/>
      </w:pPr>
      <w:r w:rsidRPr="00CB2267">
        <w:t>A lakosság tájékoztatása a bölcsődei ellátásról különbözőképpen történik:</w:t>
      </w:r>
    </w:p>
    <w:p w14:paraId="49A311EC" w14:textId="77777777" w:rsidR="005270E1" w:rsidRPr="00CB2267" w:rsidRDefault="005270E1" w:rsidP="00961A95">
      <w:pPr>
        <w:tabs>
          <w:tab w:val="left" w:pos="540"/>
          <w:tab w:val="right" w:pos="8820"/>
        </w:tabs>
        <w:ind w:left="284" w:right="50"/>
        <w:jc w:val="both"/>
      </w:pPr>
    </w:p>
    <w:p w14:paraId="4495F29F" w14:textId="6423AF77" w:rsidR="00F8539A" w:rsidRDefault="00F8539A" w:rsidP="00CD0DCC">
      <w:pPr>
        <w:pStyle w:val="Listaszerbekezds"/>
        <w:numPr>
          <w:ilvl w:val="0"/>
          <w:numId w:val="6"/>
        </w:numPr>
        <w:ind w:left="284" w:right="50" w:firstLine="0"/>
        <w:rPr>
          <w:szCs w:val="24"/>
        </w:rPr>
      </w:pPr>
      <w:r>
        <w:rPr>
          <w:szCs w:val="24"/>
        </w:rPr>
        <w:t>weboldal: gyermekszigetbolcsode.hu</w:t>
      </w:r>
    </w:p>
    <w:p w14:paraId="0E43A8BF" w14:textId="63F410B6" w:rsidR="00F8539A" w:rsidRDefault="00F8539A" w:rsidP="00CD0DCC">
      <w:pPr>
        <w:pStyle w:val="Listaszerbekezds"/>
        <w:numPr>
          <w:ilvl w:val="0"/>
          <w:numId w:val="6"/>
        </w:numPr>
        <w:ind w:left="284" w:right="50" w:firstLine="0"/>
        <w:rPr>
          <w:szCs w:val="24"/>
        </w:rPr>
      </w:pPr>
      <w:proofErr w:type="spellStart"/>
      <w:r>
        <w:rPr>
          <w:szCs w:val="24"/>
        </w:rPr>
        <w:t>facebook</w:t>
      </w:r>
      <w:proofErr w:type="spellEnd"/>
      <w:r>
        <w:rPr>
          <w:szCs w:val="24"/>
        </w:rPr>
        <w:t xml:space="preserve"> oldal: </w:t>
      </w:r>
      <w:r w:rsidR="00B73F0C" w:rsidRPr="00B73F0C">
        <w:rPr>
          <w:szCs w:val="24"/>
        </w:rPr>
        <w:t>https://www.facebook.com/Gyermekszigetbolcsi</w:t>
      </w:r>
    </w:p>
    <w:p w14:paraId="0FF36E05" w14:textId="2A8ED534" w:rsidR="005270E1" w:rsidRPr="00CB2267" w:rsidRDefault="005270E1" w:rsidP="00CD0DCC">
      <w:pPr>
        <w:pStyle w:val="Listaszerbekezds"/>
        <w:numPr>
          <w:ilvl w:val="0"/>
          <w:numId w:val="6"/>
        </w:numPr>
        <w:ind w:left="284" w:right="50" w:firstLine="0"/>
        <w:rPr>
          <w:szCs w:val="24"/>
        </w:rPr>
      </w:pPr>
      <w:r w:rsidRPr="00CB2267">
        <w:rPr>
          <w:szCs w:val="24"/>
        </w:rPr>
        <w:t xml:space="preserve">helyi média (Városi TV, </w:t>
      </w:r>
      <w:r w:rsidR="00A052D8">
        <w:rPr>
          <w:szCs w:val="24"/>
        </w:rPr>
        <w:t>helyi</w:t>
      </w:r>
      <w:r w:rsidRPr="00CB2267">
        <w:rPr>
          <w:szCs w:val="24"/>
        </w:rPr>
        <w:t xml:space="preserve"> újság)</w:t>
      </w:r>
    </w:p>
    <w:p w14:paraId="08D05CC8" w14:textId="77777777" w:rsidR="005270E1" w:rsidRPr="00CB2267" w:rsidRDefault="005270E1" w:rsidP="00CD0DCC">
      <w:pPr>
        <w:pStyle w:val="Listaszerbekezds"/>
        <w:numPr>
          <w:ilvl w:val="0"/>
          <w:numId w:val="6"/>
        </w:numPr>
        <w:ind w:left="284" w:right="50" w:firstLine="0"/>
        <w:rPr>
          <w:szCs w:val="24"/>
        </w:rPr>
      </w:pPr>
      <w:r w:rsidRPr="00CB2267">
        <w:rPr>
          <w:szCs w:val="24"/>
        </w:rPr>
        <w:t>szórólapok</w:t>
      </w:r>
      <w:r w:rsidR="00B73E40">
        <w:rPr>
          <w:szCs w:val="24"/>
        </w:rPr>
        <w:t>, plakátok</w:t>
      </w:r>
      <w:r w:rsidRPr="00CB2267">
        <w:rPr>
          <w:szCs w:val="24"/>
        </w:rPr>
        <w:t xml:space="preserve"> szolgáltatásainkról</w:t>
      </w:r>
    </w:p>
    <w:p w14:paraId="3C842984" w14:textId="77777777" w:rsidR="005270E1" w:rsidRPr="00CB2267" w:rsidRDefault="005270E1" w:rsidP="00CD0DCC">
      <w:pPr>
        <w:pStyle w:val="Listaszerbekezds"/>
        <w:numPr>
          <w:ilvl w:val="0"/>
          <w:numId w:val="6"/>
        </w:numPr>
        <w:ind w:left="284" w:right="50" w:firstLine="0"/>
        <w:rPr>
          <w:szCs w:val="24"/>
        </w:rPr>
      </w:pPr>
      <w:r w:rsidRPr="00CB2267">
        <w:rPr>
          <w:szCs w:val="24"/>
        </w:rPr>
        <w:t>házi gyermekorvosokon és Védőnői Szolgálaton keresztül</w:t>
      </w:r>
    </w:p>
    <w:p w14:paraId="35398405" w14:textId="77777777" w:rsidR="005270E1" w:rsidRPr="00CB2267" w:rsidRDefault="005270E1" w:rsidP="00CD0DCC">
      <w:pPr>
        <w:pStyle w:val="Listaszerbekezds"/>
        <w:numPr>
          <w:ilvl w:val="0"/>
          <w:numId w:val="6"/>
        </w:numPr>
        <w:ind w:left="567" w:right="50" w:hanging="283"/>
        <w:rPr>
          <w:szCs w:val="24"/>
        </w:rPr>
      </w:pPr>
      <w:r w:rsidRPr="00CB2267">
        <w:rPr>
          <w:szCs w:val="24"/>
        </w:rPr>
        <w:t>A Hajdúszoboszlói Kistérségi Szociális, Család és Gye</w:t>
      </w:r>
      <w:r w:rsidR="003E12D5">
        <w:rPr>
          <w:szCs w:val="24"/>
        </w:rPr>
        <w:t xml:space="preserve">rmekjóléti Központ munkatársain </w:t>
      </w:r>
      <w:r w:rsidRPr="00CB2267">
        <w:rPr>
          <w:szCs w:val="24"/>
        </w:rPr>
        <w:t>keresztül</w:t>
      </w:r>
    </w:p>
    <w:p w14:paraId="7A8A9033" w14:textId="77777777" w:rsidR="005270E1" w:rsidRPr="00CB2267" w:rsidRDefault="005270E1" w:rsidP="00961A95">
      <w:pPr>
        <w:tabs>
          <w:tab w:val="left" w:pos="540"/>
          <w:tab w:val="right" w:pos="8820"/>
        </w:tabs>
        <w:ind w:left="284" w:right="50"/>
        <w:jc w:val="both"/>
      </w:pPr>
    </w:p>
    <w:p w14:paraId="30CAF34F" w14:textId="77777777" w:rsidR="005270E1" w:rsidRPr="00CB2267" w:rsidRDefault="005270E1" w:rsidP="00961A95">
      <w:pPr>
        <w:tabs>
          <w:tab w:val="left" w:pos="540"/>
          <w:tab w:val="right" w:pos="8820"/>
        </w:tabs>
        <w:ind w:left="284" w:right="50"/>
        <w:jc w:val="both"/>
      </w:pPr>
      <w:r w:rsidRPr="00CB2267">
        <w:t>A szülők és a bölcsőde folyamatosan, kölcsönösen tájékoztatják egymást a gyermek fejlődéséről. Ez alapvető fontosságú a személyre szóló bölcsődei nevelés, gondozás kialakításában, és a családokat is segíti a gyermek nevelésében.</w:t>
      </w:r>
    </w:p>
    <w:p w14:paraId="74E4DE0F" w14:textId="77777777" w:rsidR="005270E1" w:rsidRPr="00CB2267" w:rsidRDefault="005270E1" w:rsidP="00961A95">
      <w:pPr>
        <w:tabs>
          <w:tab w:val="left" w:pos="540"/>
          <w:tab w:val="right" w:pos="8820"/>
        </w:tabs>
        <w:ind w:left="284" w:right="50"/>
        <w:jc w:val="both"/>
      </w:pPr>
      <w:r w:rsidRPr="00CB2267">
        <w:t xml:space="preserve">A tájékoztatás mindig őszinte, hiteles, személyes hangvételű, </w:t>
      </w:r>
      <w:proofErr w:type="gramStart"/>
      <w:r w:rsidRPr="00CB2267">
        <w:t>etikai</w:t>
      </w:r>
      <w:proofErr w:type="gramEnd"/>
      <w:r w:rsidRPr="00CB2267">
        <w:t xml:space="preserve"> szempontból megfelelő, az érintettek személyiségi jogait tiszteletben tartó.</w:t>
      </w:r>
    </w:p>
    <w:p w14:paraId="0B27E6C7" w14:textId="77777777" w:rsidR="005270E1" w:rsidRPr="00CB2267" w:rsidRDefault="005270E1" w:rsidP="00961A95">
      <w:pPr>
        <w:tabs>
          <w:tab w:val="left" w:pos="540"/>
          <w:tab w:val="right" w:pos="8820"/>
        </w:tabs>
        <w:ind w:left="284" w:right="50"/>
        <w:jc w:val="both"/>
      </w:pPr>
    </w:p>
    <w:p w14:paraId="14CD278E" w14:textId="6022FCF3" w:rsidR="005270E1" w:rsidRPr="00CB2267" w:rsidRDefault="00C110AB" w:rsidP="00C110AB">
      <w:pPr>
        <w:tabs>
          <w:tab w:val="left" w:pos="540"/>
          <w:tab w:val="right" w:pos="8820"/>
        </w:tabs>
        <w:ind w:right="50"/>
        <w:jc w:val="both"/>
      </w:pPr>
      <w:r>
        <w:t xml:space="preserve">    </w:t>
      </w:r>
      <w:r w:rsidR="005270E1" w:rsidRPr="00CB2267">
        <w:t>A kapcsolattartásnak, tájékoztatásnak több formáját alkalmazzuk:</w:t>
      </w:r>
    </w:p>
    <w:p w14:paraId="1D731C19" w14:textId="77777777" w:rsidR="005270E1" w:rsidRPr="00CB2267" w:rsidRDefault="005270E1" w:rsidP="00961A95">
      <w:pPr>
        <w:tabs>
          <w:tab w:val="left" w:pos="540"/>
          <w:tab w:val="right" w:pos="709"/>
        </w:tabs>
        <w:ind w:left="284" w:right="50"/>
        <w:jc w:val="both"/>
      </w:pPr>
    </w:p>
    <w:p w14:paraId="6409B6AF" w14:textId="77777777" w:rsidR="005270E1" w:rsidRPr="00CB2267" w:rsidRDefault="005270E1" w:rsidP="00CD0DCC">
      <w:pPr>
        <w:pStyle w:val="Listaszerbekezds"/>
        <w:numPr>
          <w:ilvl w:val="0"/>
          <w:numId w:val="4"/>
        </w:numPr>
        <w:ind w:left="284" w:right="50" w:firstLine="0"/>
        <w:jc w:val="both"/>
        <w:rPr>
          <w:szCs w:val="24"/>
        </w:rPr>
      </w:pPr>
      <w:r w:rsidRPr="00CB2267">
        <w:rPr>
          <w:szCs w:val="24"/>
        </w:rPr>
        <w:t>beszélgetések érkezéskor és hazamenetelkor,</w:t>
      </w:r>
    </w:p>
    <w:p w14:paraId="63B23BFA" w14:textId="77777777" w:rsidR="005270E1" w:rsidRPr="00CB2267" w:rsidRDefault="005270E1" w:rsidP="00CD0DCC">
      <w:pPr>
        <w:pStyle w:val="Listaszerbekezds"/>
        <w:numPr>
          <w:ilvl w:val="0"/>
          <w:numId w:val="4"/>
        </w:numPr>
        <w:ind w:left="709" w:right="50" w:hanging="425"/>
        <w:jc w:val="both"/>
        <w:rPr>
          <w:szCs w:val="24"/>
        </w:rPr>
      </w:pPr>
      <w:r w:rsidRPr="00CB2267">
        <w:rPr>
          <w:szCs w:val="24"/>
        </w:rPr>
        <w:t>szülői értekezletek: bölcsődébe járás előtt, óvodába menők szüleinek, szülőcsoportos beszélgetések</w:t>
      </w:r>
    </w:p>
    <w:p w14:paraId="47B3CEF2" w14:textId="13091582" w:rsidR="005270E1" w:rsidRPr="00CB2267" w:rsidRDefault="00B73F0C" w:rsidP="00CD0DCC">
      <w:pPr>
        <w:pStyle w:val="Listaszerbekezds"/>
        <w:numPr>
          <w:ilvl w:val="0"/>
          <w:numId w:val="4"/>
        </w:numPr>
        <w:ind w:left="284" w:right="50" w:firstLine="0"/>
        <w:jc w:val="both"/>
        <w:rPr>
          <w:szCs w:val="24"/>
        </w:rPr>
      </w:pPr>
      <w:r>
        <w:rPr>
          <w:szCs w:val="24"/>
        </w:rPr>
        <w:t>családi f</w:t>
      </w:r>
      <w:r w:rsidR="005270E1" w:rsidRPr="00CB2267">
        <w:rPr>
          <w:szCs w:val="24"/>
        </w:rPr>
        <w:t>üzet</w:t>
      </w:r>
    </w:p>
    <w:p w14:paraId="5816EDAF" w14:textId="77777777" w:rsidR="005270E1" w:rsidRPr="00CB2267" w:rsidRDefault="005270E1" w:rsidP="00CD0DCC">
      <w:pPr>
        <w:pStyle w:val="Listaszerbekezds"/>
        <w:numPr>
          <w:ilvl w:val="0"/>
          <w:numId w:val="4"/>
        </w:numPr>
        <w:ind w:left="284" w:right="50" w:firstLine="0"/>
        <w:jc w:val="both"/>
        <w:rPr>
          <w:szCs w:val="24"/>
        </w:rPr>
      </w:pPr>
      <w:r w:rsidRPr="00CB2267">
        <w:rPr>
          <w:szCs w:val="24"/>
        </w:rPr>
        <w:t>hirdetőtábla</w:t>
      </w:r>
    </w:p>
    <w:p w14:paraId="02A92F44" w14:textId="77777777" w:rsidR="005270E1" w:rsidRPr="00CB2267" w:rsidRDefault="005270E1" w:rsidP="00CD0DCC">
      <w:pPr>
        <w:pStyle w:val="Listaszerbekezds"/>
        <w:numPr>
          <w:ilvl w:val="0"/>
          <w:numId w:val="4"/>
        </w:numPr>
        <w:ind w:left="284" w:right="50" w:firstLine="0"/>
        <w:jc w:val="both"/>
        <w:rPr>
          <w:szCs w:val="24"/>
        </w:rPr>
      </w:pPr>
      <w:r w:rsidRPr="00CB2267">
        <w:rPr>
          <w:szCs w:val="24"/>
        </w:rPr>
        <w:t>személyes beszélgetés előre egyeztetett időpontban</w:t>
      </w:r>
    </w:p>
    <w:p w14:paraId="2F86EB44" w14:textId="77777777" w:rsidR="005270E1" w:rsidRPr="00CB2267" w:rsidRDefault="005270E1" w:rsidP="00CD0DCC">
      <w:pPr>
        <w:pStyle w:val="Listaszerbekezds"/>
        <w:numPr>
          <w:ilvl w:val="0"/>
          <w:numId w:val="4"/>
        </w:numPr>
        <w:ind w:left="284" w:right="50" w:firstLine="0"/>
        <w:jc w:val="both"/>
        <w:rPr>
          <w:szCs w:val="24"/>
        </w:rPr>
      </w:pPr>
      <w:r w:rsidRPr="00CB2267">
        <w:rPr>
          <w:szCs w:val="24"/>
        </w:rPr>
        <w:t>kérdőívek</w:t>
      </w:r>
    </w:p>
    <w:p w14:paraId="65FC65F2" w14:textId="00915E22" w:rsidR="005270E1" w:rsidRPr="00CB2267" w:rsidRDefault="005270E1" w:rsidP="00CD0DCC">
      <w:pPr>
        <w:pStyle w:val="Listaszerbekezds"/>
        <w:numPr>
          <w:ilvl w:val="0"/>
          <w:numId w:val="4"/>
        </w:numPr>
        <w:ind w:left="284" w:right="50" w:firstLine="0"/>
        <w:jc w:val="both"/>
        <w:rPr>
          <w:szCs w:val="24"/>
        </w:rPr>
      </w:pPr>
      <w:r w:rsidRPr="00CB2267">
        <w:rPr>
          <w:szCs w:val="24"/>
        </w:rPr>
        <w:t>közösségi oldal</w:t>
      </w:r>
      <w:r w:rsidR="00B73F0C">
        <w:rPr>
          <w:szCs w:val="24"/>
        </w:rPr>
        <w:t xml:space="preserve"> (weboldal, </w:t>
      </w:r>
      <w:proofErr w:type="spellStart"/>
      <w:r w:rsidR="00B73F0C">
        <w:rPr>
          <w:szCs w:val="24"/>
        </w:rPr>
        <w:t>facebook</w:t>
      </w:r>
      <w:proofErr w:type="spellEnd"/>
      <w:r w:rsidR="00B73F0C">
        <w:rPr>
          <w:szCs w:val="24"/>
        </w:rPr>
        <w:t xml:space="preserve"> oldal, zárt </w:t>
      </w:r>
      <w:proofErr w:type="spellStart"/>
      <w:r w:rsidR="00B73F0C">
        <w:rPr>
          <w:szCs w:val="24"/>
        </w:rPr>
        <w:t>facebook</w:t>
      </w:r>
      <w:proofErr w:type="spellEnd"/>
      <w:r w:rsidR="00B73F0C">
        <w:rPr>
          <w:szCs w:val="24"/>
        </w:rPr>
        <w:t xml:space="preserve"> csoportok)</w:t>
      </w:r>
    </w:p>
    <w:p w14:paraId="1EDFE862" w14:textId="77777777" w:rsidR="005270E1" w:rsidRPr="00CB2267" w:rsidRDefault="005270E1" w:rsidP="00CD0DCC">
      <w:pPr>
        <w:pStyle w:val="Listaszerbekezds"/>
        <w:numPr>
          <w:ilvl w:val="0"/>
          <w:numId w:val="4"/>
        </w:numPr>
        <w:ind w:left="709" w:right="50" w:hanging="425"/>
        <w:jc w:val="both"/>
        <w:rPr>
          <w:szCs w:val="24"/>
        </w:rPr>
      </w:pPr>
      <w:r w:rsidRPr="00CB2267">
        <w:rPr>
          <w:szCs w:val="24"/>
        </w:rPr>
        <w:t>nyílt nap, közös programok (Babavári Bab</w:t>
      </w:r>
      <w:r w:rsidR="002B6FD1">
        <w:rPr>
          <w:szCs w:val="24"/>
        </w:rPr>
        <w:t>a</w:t>
      </w:r>
      <w:r w:rsidRPr="00CB2267">
        <w:rPr>
          <w:szCs w:val="24"/>
        </w:rPr>
        <w:t>zsúr, Bölcsődekóstolgató</w:t>
      </w:r>
      <w:r w:rsidR="002B6FD1">
        <w:rPr>
          <w:szCs w:val="24"/>
        </w:rPr>
        <w:t>, játszócsoportok, családi délutánok</w:t>
      </w:r>
      <w:r w:rsidRPr="00CB2267">
        <w:rPr>
          <w:szCs w:val="24"/>
        </w:rPr>
        <w:t>)</w:t>
      </w:r>
    </w:p>
    <w:p w14:paraId="0EE2A78F" w14:textId="77777777" w:rsidR="005270E1" w:rsidRDefault="005270E1" w:rsidP="00961A95">
      <w:pPr>
        <w:tabs>
          <w:tab w:val="left" w:pos="540"/>
          <w:tab w:val="right" w:pos="8820"/>
        </w:tabs>
        <w:ind w:left="284" w:right="50"/>
        <w:jc w:val="both"/>
      </w:pPr>
    </w:p>
    <w:p w14:paraId="2842D604" w14:textId="77777777" w:rsidR="008D674B" w:rsidRPr="00CB2267" w:rsidRDefault="008D674B" w:rsidP="00961A95">
      <w:pPr>
        <w:tabs>
          <w:tab w:val="left" w:pos="540"/>
          <w:tab w:val="right" w:pos="8820"/>
        </w:tabs>
        <w:ind w:left="284" w:right="50"/>
        <w:jc w:val="both"/>
      </w:pPr>
    </w:p>
    <w:p w14:paraId="271932B8" w14:textId="5F687789" w:rsidR="00A052D8" w:rsidRDefault="005270E1" w:rsidP="00961A95">
      <w:pPr>
        <w:tabs>
          <w:tab w:val="left" w:pos="540"/>
          <w:tab w:val="right" w:pos="8820"/>
        </w:tabs>
        <w:ind w:left="284" w:right="50"/>
        <w:jc w:val="both"/>
        <w:rPr>
          <w:b/>
        </w:rPr>
      </w:pPr>
      <w:r w:rsidRPr="00CB2267">
        <w:rPr>
          <w:b/>
        </w:rPr>
        <w:t>X</w:t>
      </w:r>
      <w:r w:rsidR="00A052D8">
        <w:rPr>
          <w:b/>
        </w:rPr>
        <w:t>I</w:t>
      </w:r>
      <w:r w:rsidR="00622F6F">
        <w:rPr>
          <w:b/>
        </w:rPr>
        <w:t>I</w:t>
      </w:r>
      <w:r w:rsidRPr="00CB2267">
        <w:rPr>
          <w:b/>
        </w:rPr>
        <w:t>. A</w:t>
      </w:r>
      <w:r w:rsidR="00A052D8">
        <w:rPr>
          <w:b/>
        </w:rPr>
        <w:t>z ellátottak és a szolgáltatást végzők jogainak védelme</w:t>
      </w:r>
    </w:p>
    <w:p w14:paraId="0CBB7977" w14:textId="77777777" w:rsidR="005270E1" w:rsidRPr="00CB2267" w:rsidRDefault="005270E1" w:rsidP="00961A95">
      <w:pPr>
        <w:tabs>
          <w:tab w:val="left" w:pos="540"/>
          <w:tab w:val="right" w:pos="8820"/>
        </w:tabs>
        <w:ind w:left="284" w:right="50"/>
        <w:jc w:val="both"/>
        <w:rPr>
          <w:b/>
        </w:rPr>
      </w:pPr>
    </w:p>
    <w:p w14:paraId="0F2F7BB0" w14:textId="45BEA6B9" w:rsidR="005270E1" w:rsidRPr="00CB2267" w:rsidRDefault="00A052D8" w:rsidP="00961A95">
      <w:pPr>
        <w:tabs>
          <w:tab w:val="left" w:pos="540"/>
          <w:tab w:val="right" w:pos="8820"/>
        </w:tabs>
        <w:ind w:left="284" w:right="50"/>
        <w:jc w:val="both"/>
        <w:rPr>
          <w:b/>
        </w:rPr>
      </w:pPr>
      <w:r>
        <w:rPr>
          <w:b/>
        </w:rPr>
        <w:t>X</w:t>
      </w:r>
      <w:r w:rsidR="005270E1" w:rsidRPr="00CB2267">
        <w:rPr>
          <w:b/>
        </w:rPr>
        <w:t>I</w:t>
      </w:r>
      <w:r w:rsidR="00622F6F">
        <w:rPr>
          <w:b/>
        </w:rPr>
        <w:t>I</w:t>
      </w:r>
      <w:r w:rsidR="005270E1" w:rsidRPr="00CB2267">
        <w:rPr>
          <w:b/>
        </w:rPr>
        <w:t>.1. Az ellátottak jogainak védelme</w:t>
      </w:r>
    </w:p>
    <w:p w14:paraId="2BA8BDEB" w14:textId="77777777" w:rsidR="005270E1" w:rsidRPr="00CB2267" w:rsidRDefault="005270E1" w:rsidP="00961A95">
      <w:pPr>
        <w:ind w:left="284" w:right="50"/>
        <w:jc w:val="both"/>
      </w:pPr>
    </w:p>
    <w:p w14:paraId="038AB5F1" w14:textId="77777777" w:rsidR="005270E1" w:rsidRPr="00CB2267" w:rsidRDefault="005270E1" w:rsidP="00961A95">
      <w:pPr>
        <w:ind w:left="284" w:right="50"/>
        <w:jc w:val="both"/>
      </w:pPr>
      <w:r w:rsidRPr="00CB2267">
        <w:t>A bölcsődei ellátásban részesülők érdekvédelmét a Gyermekek védelméről és a gyámügyi igazgatásról szóló 1997. évi XXXI. törvény 35.§. és 36.§-</w:t>
      </w:r>
      <w:proofErr w:type="spellStart"/>
      <w:r w:rsidRPr="00CB2267">
        <w:t>ában</w:t>
      </w:r>
      <w:proofErr w:type="spellEnd"/>
      <w:r w:rsidRPr="00CB2267">
        <w:t xml:space="preserve"> foglaltak szerint kell biztosítani. </w:t>
      </w:r>
    </w:p>
    <w:p w14:paraId="7B72A2A8" w14:textId="77777777" w:rsidR="005270E1" w:rsidRPr="00CB2267" w:rsidRDefault="005270E1" w:rsidP="00961A95">
      <w:pPr>
        <w:ind w:left="284" w:right="50"/>
        <w:jc w:val="both"/>
      </w:pPr>
      <w:r w:rsidRPr="00CB2267">
        <w:t>Az Érdekképviseleti Fórum a bölcsődei ellátásban részesülő gyermekek érdekeinek védelmét, képviseletét szolgálja és végzi.</w:t>
      </w:r>
    </w:p>
    <w:p w14:paraId="77D70B80" w14:textId="77777777" w:rsidR="002B6FD1" w:rsidRDefault="002B6FD1" w:rsidP="00961A95">
      <w:pPr>
        <w:ind w:left="284" w:right="50"/>
        <w:jc w:val="both"/>
      </w:pPr>
    </w:p>
    <w:p w14:paraId="4D721AD3" w14:textId="77777777" w:rsidR="005270E1" w:rsidRDefault="005270E1" w:rsidP="00961A95">
      <w:pPr>
        <w:ind w:left="284" w:right="50"/>
        <w:jc w:val="both"/>
      </w:pPr>
      <w:r w:rsidRPr="00CB2267">
        <w:t>A Fórum működésének célja, hogy megteremtse a bölcsődei ellátásban részesülő gyermekek szülei/törvényes képviselői, a fenntartó és az intézmény képviselői közötti együttműködés szélesebb körben értelmezett alapját.</w:t>
      </w:r>
      <w:r w:rsidR="00C36713">
        <w:t xml:space="preserve"> A Fórum szabályzata, és tagjainak nevei minden átadóban megtalálhatóak.</w:t>
      </w:r>
    </w:p>
    <w:p w14:paraId="7A0F120A" w14:textId="77777777" w:rsidR="00B73F0C" w:rsidRPr="00CB2267" w:rsidRDefault="00B73F0C" w:rsidP="00961A95">
      <w:pPr>
        <w:ind w:left="284" w:right="50"/>
        <w:jc w:val="both"/>
      </w:pPr>
    </w:p>
    <w:p w14:paraId="2D7BFB34" w14:textId="77777777" w:rsidR="005270E1" w:rsidRPr="00CB2267" w:rsidRDefault="005270E1" w:rsidP="00961A95">
      <w:pPr>
        <w:ind w:left="284" w:right="50"/>
        <w:jc w:val="both"/>
      </w:pPr>
      <w:r w:rsidRPr="00CB2267">
        <w:lastRenderedPageBreak/>
        <w:t xml:space="preserve">További cél, hogy a bölcsődei ellátással kapcsolatban esetlegesen felmerülő panasz, </w:t>
      </w:r>
      <w:proofErr w:type="gramStart"/>
      <w:r w:rsidRPr="00CB2267">
        <w:t>probléma</w:t>
      </w:r>
      <w:proofErr w:type="gramEnd"/>
      <w:r w:rsidRPr="00CB2267">
        <w:t xml:space="preserve"> mihamarabb azon a helyen nyerjen orvoslást, ahol felmerül.</w:t>
      </w:r>
    </w:p>
    <w:p w14:paraId="0860B89C" w14:textId="77777777" w:rsidR="003E12D5" w:rsidRDefault="003E12D5" w:rsidP="00961A95">
      <w:pPr>
        <w:tabs>
          <w:tab w:val="left" w:pos="540"/>
          <w:tab w:val="right" w:pos="8820"/>
        </w:tabs>
        <w:ind w:left="284" w:right="50"/>
        <w:jc w:val="both"/>
      </w:pPr>
    </w:p>
    <w:p w14:paraId="0196ED6D" w14:textId="77777777" w:rsidR="00C36713" w:rsidRPr="00CB2267" w:rsidRDefault="00C36713" w:rsidP="00961A95">
      <w:pPr>
        <w:tabs>
          <w:tab w:val="left" w:pos="540"/>
          <w:tab w:val="right" w:pos="8820"/>
        </w:tabs>
        <w:ind w:left="284" w:right="50"/>
        <w:jc w:val="both"/>
      </w:pPr>
      <w:r w:rsidRPr="00C36713">
        <w:rPr>
          <w:b/>
        </w:rPr>
        <w:t>Gyermekjogi képviselő:</w:t>
      </w:r>
      <w:r w:rsidRPr="00CB2267">
        <w:t xml:space="preserve"> </w:t>
      </w:r>
      <w:proofErr w:type="spellStart"/>
      <w:r w:rsidR="007A5A0B">
        <w:t>Muszkáné</w:t>
      </w:r>
      <w:proofErr w:type="spellEnd"/>
      <w:r w:rsidR="007A5A0B">
        <w:t xml:space="preserve"> Varga Beáta</w:t>
      </w:r>
    </w:p>
    <w:p w14:paraId="177DAABB" w14:textId="77777777" w:rsidR="00E70974" w:rsidRPr="007C79E4" w:rsidRDefault="00C36713" w:rsidP="00961A95">
      <w:pPr>
        <w:pStyle w:val="Listaszerbekezds"/>
        <w:ind w:left="284" w:right="50"/>
        <w:jc w:val="both"/>
      </w:pPr>
      <w:r w:rsidRPr="00CB2267">
        <w:t xml:space="preserve">Elérhetősége: </w:t>
      </w:r>
      <w:r w:rsidR="00E70974">
        <w:t>beata.varga.muszkane@ijsz.bm.gov.hu</w:t>
      </w:r>
    </w:p>
    <w:p w14:paraId="4B0B87FF" w14:textId="77777777" w:rsidR="00E70974" w:rsidRPr="007C79E4" w:rsidRDefault="00E70974" w:rsidP="00961A95">
      <w:pPr>
        <w:pStyle w:val="Listaszerbekezds"/>
        <w:ind w:left="284" w:right="50"/>
        <w:jc w:val="both"/>
      </w:pPr>
      <w:r w:rsidRPr="007C79E4">
        <w:rPr>
          <w:b/>
        </w:rPr>
        <w:t>Telefonszám:</w:t>
      </w:r>
      <w:r w:rsidRPr="007C79E4">
        <w:t xml:space="preserve"> 06-</w:t>
      </w:r>
      <w:r>
        <w:t>20/489-9535</w:t>
      </w:r>
    </w:p>
    <w:p w14:paraId="146D2718" w14:textId="77777777" w:rsidR="00E70974" w:rsidRPr="007C79E4" w:rsidRDefault="00E70974" w:rsidP="00961A95">
      <w:pPr>
        <w:pStyle w:val="Listaszerbekezds"/>
        <w:ind w:left="284" w:right="50"/>
        <w:jc w:val="both"/>
      </w:pPr>
      <w:r w:rsidRPr="007C79E4">
        <w:t>Integrált Jogvédelmi Szolgálat ingyenesen hívható zöld száma: 06-80/620-055</w:t>
      </w:r>
    </w:p>
    <w:p w14:paraId="3A8174F3" w14:textId="77777777" w:rsidR="00E70974" w:rsidRPr="007C79E4" w:rsidRDefault="00E70974" w:rsidP="00961A95">
      <w:pPr>
        <w:pStyle w:val="Listaszerbekezds"/>
        <w:ind w:left="284" w:right="50"/>
        <w:jc w:val="both"/>
      </w:pPr>
      <w:r w:rsidRPr="007C79E4">
        <w:t>Tájékoztatója, elérhetősége az átadóban ki van téve.</w:t>
      </w:r>
    </w:p>
    <w:p w14:paraId="4158DBBF" w14:textId="77777777" w:rsidR="008D674B" w:rsidRDefault="008D674B" w:rsidP="00961A95">
      <w:pPr>
        <w:tabs>
          <w:tab w:val="left" w:pos="540"/>
          <w:tab w:val="right" w:pos="8820"/>
        </w:tabs>
        <w:ind w:left="284" w:right="50"/>
        <w:jc w:val="both"/>
      </w:pPr>
    </w:p>
    <w:p w14:paraId="08F306A8" w14:textId="77777777" w:rsidR="003E12D5" w:rsidRDefault="003E12D5" w:rsidP="00961A95">
      <w:pPr>
        <w:tabs>
          <w:tab w:val="left" w:pos="540"/>
          <w:tab w:val="right" w:pos="8820"/>
        </w:tabs>
        <w:ind w:left="284" w:right="50"/>
        <w:jc w:val="both"/>
      </w:pPr>
      <w:r>
        <w:t>Az ellátást igénybe vevőknek joga van:</w:t>
      </w:r>
    </w:p>
    <w:p w14:paraId="6E530D75" w14:textId="77777777" w:rsidR="00C36713" w:rsidRDefault="00C36713" w:rsidP="00961A95">
      <w:pPr>
        <w:tabs>
          <w:tab w:val="left" w:pos="540"/>
          <w:tab w:val="right" w:pos="8820"/>
        </w:tabs>
        <w:ind w:left="284" w:right="50"/>
        <w:jc w:val="both"/>
      </w:pPr>
    </w:p>
    <w:p w14:paraId="033824B7" w14:textId="26A85D7F" w:rsidR="003E12D5" w:rsidRDefault="003E12D5" w:rsidP="00CD0DCC">
      <w:pPr>
        <w:numPr>
          <w:ilvl w:val="0"/>
          <w:numId w:val="7"/>
        </w:numPr>
        <w:ind w:left="284" w:right="50" w:firstLine="0"/>
        <w:jc w:val="both"/>
      </w:pPr>
      <w:r>
        <w:t xml:space="preserve">A szolgáltatásokat </w:t>
      </w:r>
      <w:proofErr w:type="spellStart"/>
      <w:r w:rsidR="00084EB4">
        <w:t>teljeskörűen</w:t>
      </w:r>
      <w:proofErr w:type="spellEnd"/>
      <w:r>
        <w:t xml:space="preserve"> igénybe venni, egyéni bánásmódban részesülni</w:t>
      </w:r>
    </w:p>
    <w:p w14:paraId="1BE5207A" w14:textId="77777777" w:rsidR="003E12D5" w:rsidRDefault="003E12D5" w:rsidP="00CD0DCC">
      <w:pPr>
        <w:numPr>
          <w:ilvl w:val="0"/>
          <w:numId w:val="7"/>
        </w:numPr>
        <w:ind w:left="284" w:right="50" w:firstLine="0"/>
        <w:jc w:val="both"/>
      </w:pPr>
      <w:r>
        <w:t xml:space="preserve">Joga van minden fontos kérdésben a tájékoztatáshoz, adatai védelméhez, a nyilvántartásba, </w:t>
      </w:r>
      <w:proofErr w:type="gramStart"/>
      <w:r>
        <w:t>dokumentumokba</w:t>
      </w:r>
      <w:proofErr w:type="gramEnd"/>
      <w:r>
        <w:t xml:space="preserve"> való betekintéshez</w:t>
      </w:r>
    </w:p>
    <w:p w14:paraId="401BB14E" w14:textId="77777777" w:rsidR="003E12D5" w:rsidRDefault="003E12D5" w:rsidP="00CD0DCC">
      <w:pPr>
        <w:numPr>
          <w:ilvl w:val="0"/>
          <w:numId w:val="7"/>
        </w:numPr>
        <w:ind w:left="284" w:right="50" w:firstLine="0"/>
        <w:jc w:val="both"/>
      </w:pPr>
      <w:r>
        <w:t>Az ellátást igénybe vevőt megilleti a személyes adatainak védelme, valamint a magánéletével kapcsolatos titokvédelem</w:t>
      </w:r>
    </w:p>
    <w:p w14:paraId="016DC4AC" w14:textId="77777777" w:rsidR="003E12D5" w:rsidRDefault="003E12D5" w:rsidP="00CD0DCC">
      <w:pPr>
        <w:numPr>
          <w:ilvl w:val="0"/>
          <w:numId w:val="7"/>
        </w:numPr>
        <w:ind w:left="284" w:right="50" w:firstLine="0"/>
        <w:jc w:val="both"/>
      </w:pPr>
      <w:r>
        <w:t>A szolgáltatás vezetője köteles biztosítani, hogy az ellátott adataihoz, a vezetett nyilvántar</w:t>
      </w:r>
      <w:r w:rsidR="00C36713">
        <w:t>t</w:t>
      </w:r>
      <w:r>
        <w:t>ásokhoz illetéktelen személy ne jusson hozzá.</w:t>
      </w:r>
    </w:p>
    <w:p w14:paraId="6B1EAAF6" w14:textId="77777777" w:rsidR="003E12D5" w:rsidRPr="00CB2267" w:rsidRDefault="003E12D5" w:rsidP="00CD0DCC">
      <w:pPr>
        <w:numPr>
          <w:ilvl w:val="0"/>
          <w:numId w:val="7"/>
        </w:numPr>
        <w:tabs>
          <w:tab w:val="left" w:pos="540"/>
        </w:tabs>
        <w:ind w:left="284" w:right="50" w:firstLine="0"/>
        <w:jc w:val="both"/>
      </w:pPr>
      <w:r>
        <w:t>Az ellátást igénybe vevők, az ellátást nyújtó kötelezettségszegése és a szolgáltatás igénybevét</w:t>
      </w:r>
      <w:r w:rsidR="00C36713">
        <w:t>e</w:t>
      </w:r>
      <w:r>
        <w:t xml:space="preserve">lével kapcsolatos </w:t>
      </w:r>
      <w:proofErr w:type="gramStart"/>
      <w:r>
        <w:t>problémák</w:t>
      </w:r>
      <w:proofErr w:type="gramEnd"/>
      <w:r>
        <w:t xml:space="preserve"> esetén panasszal élhetnek, melyet a szolgáltatás vezetőjéhez lehet szóban vagy</w:t>
      </w:r>
      <w:r w:rsidR="00C36713">
        <w:t xml:space="preserve"> írásban benyújtani. </w:t>
      </w:r>
    </w:p>
    <w:p w14:paraId="12918D37" w14:textId="77777777" w:rsidR="005270E1" w:rsidRDefault="005270E1" w:rsidP="00CE0118">
      <w:pPr>
        <w:tabs>
          <w:tab w:val="left" w:pos="540"/>
          <w:tab w:val="right" w:pos="8820"/>
        </w:tabs>
        <w:ind w:left="284" w:right="50"/>
        <w:jc w:val="both"/>
      </w:pPr>
    </w:p>
    <w:p w14:paraId="47994F6D" w14:textId="77777777" w:rsidR="002D7C6B" w:rsidRPr="00CB2267" w:rsidRDefault="002D7C6B" w:rsidP="00CE0118">
      <w:pPr>
        <w:tabs>
          <w:tab w:val="left" w:pos="540"/>
          <w:tab w:val="right" w:pos="8820"/>
        </w:tabs>
        <w:ind w:left="284" w:right="50"/>
        <w:jc w:val="both"/>
      </w:pPr>
    </w:p>
    <w:p w14:paraId="74E340EF" w14:textId="3E0EECE3" w:rsidR="005270E1" w:rsidRPr="00CB2267" w:rsidRDefault="00A052D8" w:rsidP="00CE0118">
      <w:pPr>
        <w:tabs>
          <w:tab w:val="left" w:pos="540"/>
          <w:tab w:val="right" w:pos="8820"/>
        </w:tabs>
        <w:ind w:left="284" w:right="50"/>
        <w:jc w:val="both"/>
        <w:rPr>
          <w:b/>
        </w:rPr>
      </w:pPr>
      <w:r>
        <w:rPr>
          <w:b/>
        </w:rPr>
        <w:t>X</w:t>
      </w:r>
      <w:r w:rsidR="00622F6F">
        <w:rPr>
          <w:b/>
        </w:rPr>
        <w:t>I</w:t>
      </w:r>
      <w:r>
        <w:rPr>
          <w:b/>
        </w:rPr>
        <w:t xml:space="preserve">I.2. </w:t>
      </w:r>
      <w:r w:rsidR="005270E1" w:rsidRPr="00CB2267">
        <w:rPr>
          <w:b/>
        </w:rPr>
        <w:t>Az ellátást végzők jogai:</w:t>
      </w:r>
    </w:p>
    <w:p w14:paraId="4D3EF561" w14:textId="77777777" w:rsidR="005270E1" w:rsidRPr="00CB2267" w:rsidRDefault="005270E1" w:rsidP="00CE0118">
      <w:pPr>
        <w:tabs>
          <w:tab w:val="left" w:pos="540"/>
          <w:tab w:val="right" w:pos="8820"/>
        </w:tabs>
        <w:ind w:left="284" w:right="50"/>
        <w:jc w:val="both"/>
      </w:pPr>
    </w:p>
    <w:p w14:paraId="03585B17" w14:textId="77777777" w:rsidR="00C36713" w:rsidRDefault="005270E1" w:rsidP="00CE0118">
      <w:pPr>
        <w:tabs>
          <w:tab w:val="left" w:pos="540"/>
          <w:tab w:val="right" w:pos="8820"/>
        </w:tabs>
        <w:ind w:left="284" w:right="50"/>
        <w:jc w:val="both"/>
      </w:pPr>
      <w:r w:rsidRPr="00CB2267">
        <w:t xml:space="preserve">A szociális szolgáltatást végző foglalkoztatottak, vagy munkaviszonyban álló személyek esetén biztosítani kell, hogy </w:t>
      </w:r>
    </w:p>
    <w:p w14:paraId="6FAB3474" w14:textId="77777777" w:rsidR="00C36713" w:rsidRDefault="005270E1" w:rsidP="00CD0DCC">
      <w:pPr>
        <w:numPr>
          <w:ilvl w:val="0"/>
          <w:numId w:val="8"/>
        </w:numPr>
        <w:tabs>
          <w:tab w:val="left" w:pos="540"/>
          <w:tab w:val="right" w:pos="709"/>
        </w:tabs>
        <w:ind w:left="284" w:right="50" w:firstLine="0"/>
        <w:jc w:val="both"/>
      </w:pPr>
      <w:r w:rsidRPr="00CB2267">
        <w:t xml:space="preserve">a munkavégzéshez kapcsolódó megbecsülést megkapják, </w:t>
      </w:r>
    </w:p>
    <w:p w14:paraId="160841B3" w14:textId="77777777" w:rsidR="00C36713" w:rsidRDefault="005270E1" w:rsidP="00CD0DCC">
      <w:pPr>
        <w:numPr>
          <w:ilvl w:val="0"/>
          <w:numId w:val="8"/>
        </w:numPr>
        <w:tabs>
          <w:tab w:val="left" w:pos="540"/>
          <w:tab w:val="right" w:pos="709"/>
        </w:tabs>
        <w:ind w:left="284" w:right="50" w:firstLine="0"/>
        <w:jc w:val="both"/>
      </w:pPr>
      <w:r w:rsidRPr="00CB2267">
        <w:t xml:space="preserve">tiszteletben tartsák emberi méltóságukat és személyiségi jogaikat, </w:t>
      </w:r>
    </w:p>
    <w:p w14:paraId="55CD37BC" w14:textId="77777777" w:rsidR="00C36713" w:rsidRDefault="005270E1" w:rsidP="00CD0DCC">
      <w:pPr>
        <w:numPr>
          <w:ilvl w:val="0"/>
          <w:numId w:val="8"/>
        </w:numPr>
        <w:tabs>
          <w:tab w:val="left" w:pos="540"/>
          <w:tab w:val="right" w:pos="709"/>
        </w:tabs>
        <w:ind w:left="284" w:right="50" w:firstLine="0"/>
        <w:jc w:val="both"/>
      </w:pPr>
      <w:r w:rsidRPr="00CB2267">
        <w:t xml:space="preserve">munkájukat elismerjék, </w:t>
      </w:r>
      <w:r w:rsidR="00C36713">
        <w:t>véleményüket kinyilváníthassák,</w:t>
      </w:r>
    </w:p>
    <w:p w14:paraId="3CDFFA9E" w14:textId="77777777" w:rsidR="00C36713" w:rsidRDefault="00C36713" w:rsidP="00CD0DCC">
      <w:pPr>
        <w:numPr>
          <w:ilvl w:val="0"/>
          <w:numId w:val="8"/>
        </w:numPr>
        <w:tabs>
          <w:tab w:val="left" w:pos="540"/>
          <w:tab w:val="right" w:pos="709"/>
        </w:tabs>
        <w:ind w:left="284" w:right="50" w:firstLine="0"/>
        <w:jc w:val="both"/>
      </w:pPr>
      <w:r>
        <w:t>segítséget kapjanak szakmai tudásuk gyarapításához,</w:t>
      </w:r>
    </w:p>
    <w:p w14:paraId="779E58A3" w14:textId="77777777" w:rsidR="005270E1" w:rsidRPr="00CB2267" w:rsidRDefault="005270E1" w:rsidP="00CD0DCC">
      <w:pPr>
        <w:numPr>
          <w:ilvl w:val="0"/>
          <w:numId w:val="8"/>
        </w:numPr>
        <w:tabs>
          <w:tab w:val="left" w:pos="540"/>
          <w:tab w:val="right" w:pos="709"/>
        </w:tabs>
        <w:ind w:left="284" w:right="50" w:firstLine="0"/>
        <w:jc w:val="both"/>
      </w:pPr>
      <w:r w:rsidRPr="00CB2267">
        <w:t>a munkáltató megfelelő</w:t>
      </w:r>
      <w:r w:rsidR="00C36713">
        <w:t>, egészséges és biztonságos</w:t>
      </w:r>
      <w:r w:rsidRPr="00CB2267">
        <w:t xml:space="preserve"> munkakörülményeket</w:t>
      </w:r>
      <w:r w:rsidR="00C36713">
        <w:t xml:space="preserve"> és feltételeket</w:t>
      </w:r>
      <w:r w:rsidRPr="00CB2267">
        <w:t xml:space="preserve"> biztosítson számukra.</w:t>
      </w:r>
    </w:p>
    <w:p w14:paraId="10BB4BDF" w14:textId="77777777" w:rsidR="00C91D48" w:rsidRDefault="00C91D48" w:rsidP="00961A95">
      <w:pPr>
        <w:shd w:val="clear" w:color="auto" w:fill="FFFFFF"/>
        <w:ind w:left="284" w:right="50"/>
        <w:jc w:val="both"/>
      </w:pPr>
    </w:p>
    <w:p w14:paraId="7C5A57CA" w14:textId="77777777" w:rsidR="005270E1" w:rsidRPr="00CB2267" w:rsidRDefault="005270E1" w:rsidP="00961A95">
      <w:pPr>
        <w:shd w:val="clear" w:color="auto" w:fill="FFFFFF"/>
        <w:ind w:left="284" w:right="50"/>
        <w:jc w:val="both"/>
      </w:pPr>
      <w:r w:rsidRPr="00CB2267">
        <w:t>A Gyvt. 15. §-a szerint a kisgyermeknevelők a tevékenységükkel kapcsolatban büntetőjogi védelem szempontjából közfeladatot ellátó személynek minősülnek.</w:t>
      </w:r>
    </w:p>
    <w:p w14:paraId="30E6DFE9" w14:textId="77777777" w:rsidR="00C91D48" w:rsidRDefault="00C91D48" w:rsidP="00961A95">
      <w:pPr>
        <w:shd w:val="clear" w:color="auto" w:fill="FFFFFF"/>
        <w:ind w:left="284" w:right="50"/>
        <w:jc w:val="both"/>
      </w:pPr>
    </w:p>
    <w:p w14:paraId="2428CD7B" w14:textId="77777777" w:rsidR="005270E1" w:rsidRDefault="005270E1" w:rsidP="00961A95">
      <w:pPr>
        <w:shd w:val="clear" w:color="auto" w:fill="FFFFFF"/>
        <w:ind w:left="284" w:right="50"/>
        <w:jc w:val="both"/>
      </w:pPr>
      <w:r w:rsidRPr="00CB2267">
        <w:t>Az intézményben 3</w:t>
      </w:r>
      <w:r w:rsidR="00A052D8">
        <w:t>+1</w:t>
      </w:r>
      <w:r w:rsidRPr="00CB2267">
        <w:t xml:space="preserve"> fős Közalkalmazotti Tanács működik, mely szintén a dolgozók érdekeinek védelmét, képviseletét szolgálja.</w:t>
      </w:r>
    </w:p>
    <w:p w14:paraId="0C72D550" w14:textId="77777777" w:rsidR="00C110AB" w:rsidRDefault="00C110AB" w:rsidP="00961A95">
      <w:pPr>
        <w:shd w:val="clear" w:color="auto" w:fill="FFFFFF"/>
        <w:ind w:left="284" w:right="50"/>
        <w:jc w:val="both"/>
      </w:pPr>
    </w:p>
    <w:p w14:paraId="3CF75C45" w14:textId="4F4E4FCB" w:rsidR="00C110AB" w:rsidRDefault="00C110AB" w:rsidP="00961A95">
      <w:pPr>
        <w:shd w:val="clear" w:color="auto" w:fill="FFFFFF"/>
        <w:ind w:left="284" w:right="50"/>
        <w:jc w:val="both"/>
      </w:pPr>
      <w:r>
        <w:t xml:space="preserve">Bölcsődénkben </w:t>
      </w:r>
      <w:proofErr w:type="spellStart"/>
      <w:r w:rsidR="009B485A">
        <w:t>működikk</w:t>
      </w:r>
      <w:proofErr w:type="spellEnd"/>
      <w:r w:rsidR="009B485A">
        <w:t xml:space="preserve"> a Bölcsődei Dolgozók Demokratikus Szakszervezetének Hajdúszoboszlói Alapszervezete, </w:t>
      </w:r>
      <w:r>
        <w:t>mely a munkavállalók érdekeit szolgálja.</w:t>
      </w:r>
      <w:r w:rsidR="009B485A">
        <w:t xml:space="preserve"> Együttműködésünket a </w:t>
      </w:r>
      <w:proofErr w:type="gramStart"/>
      <w:r w:rsidR="009B485A">
        <w:t>kollektív</w:t>
      </w:r>
      <w:proofErr w:type="gramEnd"/>
      <w:r w:rsidR="009B485A">
        <w:t xml:space="preserve"> szerződés tartalmazza.</w:t>
      </w:r>
    </w:p>
    <w:p w14:paraId="4C5FA75F" w14:textId="77777777" w:rsidR="002B6FD1" w:rsidRDefault="002B6FD1" w:rsidP="00961A95">
      <w:pPr>
        <w:shd w:val="clear" w:color="auto" w:fill="FFFFFF"/>
        <w:ind w:left="284" w:right="50"/>
        <w:jc w:val="both"/>
      </w:pPr>
    </w:p>
    <w:p w14:paraId="0CA4D07D" w14:textId="5B7ADED9" w:rsidR="00A052D8" w:rsidRPr="00CB2267" w:rsidRDefault="00C91D48" w:rsidP="00961A95">
      <w:pPr>
        <w:shd w:val="clear" w:color="auto" w:fill="FFFFFF"/>
        <w:ind w:left="284" w:right="50"/>
        <w:jc w:val="both"/>
      </w:pPr>
      <w:r>
        <w:t>2016</w:t>
      </w:r>
      <w:r w:rsidR="00622F6F">
        <w:t xml:space="preserve"> óta</w:t>
      </w:r>
      <w:r>
        <w:t xml:space="preserve"> </w:t>
      </w:r>
      <w:r w:rsidR="00622F6F">
        <w:t>m</w:t>
      </w:r>
      <w:r>
        <w:t xml:space="preserve">unkavédelmi képviselőt is választunk, aki </w:t>
      </w:r>
      <w:r w:rsidR="00BC3E2F">
        <w:rPr>
          <w:color w:val="000000"/>
          <w:szCs w:val="20"/>
        </w:rPr>
        <w:t>a</w:t>
      </w:r>
      <w:r w:rsidR="00BC3E2F" w:rsidRPr="00BC3E2F">
        <w:rPr>
          <w:color w:val="000000"/>
          <w:szCs w:val="20"/>
        </w:rPr>
        <w:t xml:space="preserve"> munkavállalók biztonságos munkavégzéssel összefüggő </w:t>
      </w:r>
      <w:r w:rsidR="00BC3E2F">
        <w:rPr>
          <w:color w:val="000000"/>
          <w:szCs w:val="20"/>
        </w:rPr>
        <w:t>jogaik és érdekeik képviseletét végzi.</w:t>
      </w:r>
      <w:r w:rsidR="00A052D8">
        <w:t xml:space="preserve"> </w:t>
      </w:r>
    </w:p>
    <w:p w14:paraId="29DF113F" w14:textId="77777777" w:rsidR="00C36713" w:rsidRDefault="00C36713" w:rsidP="00961A95">
      <w:pPr>
        <w:shd w:val="clear" w:color="auto" w:fill="FFFFFF"/>
        <w:ind w:left="284" w:right="50"/>
        <w:jc w:val="both"/>
      </w:pPr>
    </w:p>
    <w:p w14:paraId="221BAC16" w14:textId="77777777" w:rsidR="002D7C6B" w:rsidRDefault="002D7C6B" w:rsidP="00961A95">
      <w:pPr>
        <w:shd w:val="clear" w:color="auto" w:fill="FFFFFF"/>
        <w:ind w:left="284" w:right="50"/>
        <w:jc w:val="both"/>
      </w:pPr>
    </w:p>
    <w:p w14:paraId="7BD89B50" w14:textId="7BA09A85" w:rsidR="00A052D8" w:rsidRDefault="005270E1" w:rsidP="00961A95">
      <w:pPr>
        <w:ind w:left="284" w:right="50"/>
        <w:jc w:val="both"/>
        <w:rPr>
          <w:b/>
        </w:rPr>
      </w:pPr>
      <w:bookmarkStart w:id="4" w:name="_Toc436396280"/>
      <w:r w:rsidRPr="00CB2267">
        <w:rPr>
          <w:b/>
        </w:rPr>
        <w:t>XI</w:t>
      </w:r>
      <w:r w:rsidR="00622F6F">
        <w:rPr>
          <w:b/>
        </w:rPr>
        <w:t>I</w:t>
      </w:r>
      <w:r w:rsidR="00A052D8">
        <w:rPr>
          <w:b/>
        </w:rPr>
        <w:t>I</w:t>
      </w:r>
      <w:r w:rsidRPr="00CB2267">
        <w:rPr>
          <w:b/>
        </w:rPr>
        <w:t xml:space="preserve">. </w:t>
      </w:r>
      <w:proofErr w:type="gramStart"/>
      <w:r w:rsidRPr="00CB2267">
        <w:rPr>
          <w:b/>
        </w:rPr>
        <w:t>A</w:t>
      </w:r>
      <w:proofErr w:type="gramEnd"/>
      <w:r w:rsidRPr="00CB2267">
        <w:rPr>
          <w:b/>
        </w:rPr>
        <w:t xml:space="preserve"> </w:t>
      </w:r>
      <w:r w:rsidR="00A052D8">
        <w:rPr>
          <w:b/>
        </w:rPr>
        <w:t>szolgáltatást nyújtók folyamatos szakmai felkészültsége biztosításának módjai, formái</w:t>
      </w:r>
    </w:p>
    <w:bookmarkEnd w:id="4"/>
    <w:p w14:paraId="3FCB4FDD" w14:textId="77777777" w:rsidR="005270E1" w:rsidRPr="00CB2267" w:rsidRDefault="005270E1" w:rsidP="00961A95">
      <w:pPr>
        <w:ind w:left="284" w:right="50"/>
        <w:contextualSpacing/>
        <w:jc w:val="both"/>
        <w:rPr>
          <w:b/>
          <w:bCs/>
          <w:i/>
          <w:kern w:val="32"/>
          <w:lang w:eastAsia="en-US"/>
        </w:rPr>
      </w:pPr>
    </w:p>
    <w:p w14:paraId="75C3983D" w14:textId="77777777" w:rsidR="005270E1" w:rsidRPr="00CB2267" w:rsidRDefault="005270E1" w:rsidP="00961A95">
      <w:pPr>
        <w:ind w:left="284" w:right="50"/>
        <w:contextualSpacing/>
        <w:jc w:val="both"/>
        <w:rPr>
          <w:lang w:eastAsia="en-US"/>
        </w:rPr>
      </w:pPr>
      <w:r w:rsidRPr="00CB2267">
        <w:rPr>
          <w:lang w:eastAsia="en-US"/>
        </w:rPr>
        <w:t xml:space="preserve">Nagy hangsúlyt fektetünk az önképzésre, továbbképzésre. Szükség szerint házi továbbképzést tartunk, ahol szakmai </w:t>
      </w:r>
      <w:proofErr w:type="gramStart"/>
      <w:r w:rsidRPr="00CB2267">
        <w:rPr>
          <w:lang w:eastAsia="en-US"/>
        </w:rPr>
        <w:t>konzultáció</w:t>
      </w:r>
      <w:proofErr w:type="gramEnd"/>
      <w:r w:rsidRPr="00CB2267">
        <w:rPr>
          <w:lang w:eastAsia="en-US"/>
        </w:rPr>
        <w:t xml:space="preserve"> formájában a gyakorlati munka megfigyeléseit, vagy problémás helyzeteket dolgozunk fel.</w:t>
      </w:r>
    </w:p>
    <w:p w14:paraId="6BB45CE2" w14:textId="77777777" w:rsidR="00C91D48" w:rsidRDefault="00C91D48" w:rsidP="00961A95">
      <w:pPr>
        <w:ind w:left="284" w:right="50"/>
        <w:contextualSpacing/>
        <w:jc w:val="both"/>
        <w:rPr>
          <w:lang w:eastAsia="en-US"/>
        </w:rPr>
      </w:pPr>
    </w:p>
    <w:p w14:paraId="015C4CB5" w14:textId="77777777" w:rsidR="005270E1" w:rsidRPr="00CB2267" w:rsidRDefault="005270E1" w:rsidP="00961A95">
      <w:pPr>
        <w:ind w:left="284" w:right="50"/>
        <w:contextualSpacing/>
        <w:jc w:val="both"/>
        <w:rPr>
          <w:lang w:eastAsia="en-US"/>
        </w:rPr>
      </w:pPr>
      <w:r w:rsidRPr="00CB2267">
        <w:rPr>
          <w:lang w:eastAsia="en-US"/>
        </w:rPr>
        <w:t>Továbbképzési tervet készítünk a szakdolgozók számára.</w:t>
      </w:r>
    </w:p>
    <w:p w14:paraId="4CF75FF2" w14:textId="77777777" w:rsidR="005270E1" w:rsidRPr="00CB2267" w:rsidRDefault="005270E1" w:rsidP="00961A95">
      <w:pPr>
        <w:ind w:left="284" w:right="50"/>
        <w:contextualSpacing/>
        <w:jc w:val="both"/>
        <w:rPr>
          <w:lang w:eastAsia="en-US"/>
        </w:rPr>
      </w:pPr>
      <w:r w:rsidRPr="00CB2267">
        <w:rPr>
          <w:lang w:eastAsia="en-US"/>
        </w:rPr>
        <w:t>A minősített továbbképzések lehetőségét figyelemmel kísérjük.</w:t>
      </w:r>
    </w:p>
    <w:p w14:paraId="4928967D" w14:textId="77777777" w:rsidR="00C91D48" w:rsidRDefault="00C91D48" w:rsidP="00961A95">
      <w:pPr>
        <w:ind w:left="284" w:right="50"/>
        <w:contextualSpacing/>
        <w:jc w:val="both"/>
        <w:rPr>
          <w:lang w:eastAsia="en-US"/>
        </w:rPr>
      </w:pPr>
    </w:p>
    <w:p w14:paraId="35221AF8" w14:textId="77777777" w:rsidR="005270E1" w:rsidRPr="00CB2267" w:rsidRDefault="005270E1" w:rsidP="00961A95">
      <w:pPr>
        <w:ind w:left="284" w:right="50"/>
        <w:contextualSpacing/>
        <w:jc w:val="both"/>
        <w:rPr>
          <w:lang w:eastAsia="en-US"/>
        </w:rPr>
      </w:pPr>
      <w:r w:rsidRPr="00CB2267">
        <w:rPr>
          <w:lang w:eastAsia="en-US"/>
        </w:rPr>
        <w:t xml:space="preserve">Lehetőség szerint részt veszünk szakmai </w:t>
      </w:r>
      <w:proofErr w:type="gramStart"/>
      <w:r w:rsidRPr="00CB2267">
        <w:rPr>
          <w:lang w:eastAsia="en-US"/>
        </w:rPr>
        <w:t>konferenciákon</w:t>
      </w:r>
      <w:proofErr w:type="gramEnd"/>
      <w:r w:rsidRPr="00CB2267">
        <w:rPr>
          <w:lang w:eastAsia="en-US"/>
        </w:rPr>
        <w:t>, szakmai napokon, társintézmények rendezvényein.</w:t>
      </w:r>
    </w:p>
    <w:p w14:paraId="78716299" w14:textId="77777777" w:rsidR="00C91D48" w:rsidRDefault="00C91D48" w:rsidP="00961A95">
      <w:pPr>
        <w:ind w:left="284" w:right="50"/>
        <w:contextualSpacing/>
        <w:jc w:val="both"/>
        <w:rPr>
          <w:lang w:eastAsia="en-US"/>
        </w:rPr>
      </w:pPr>
    </w:p>
    <w:p w14:paraId="30E084DD" w14:textId="647E5E7F" w:rsidR="005270E1" w:rsidRDefault="005270E1" w:rsidP="00961A95">
      <w:pPr>
        <w:ind w:left="284" w:right="50"/>
        <w:contextualSpacing/>
        <w:jc w:val="both"/>
        <w:rPr>
          <w:lang w:eastAsia="en-US"/>
        </w:rPr>
      </w:pPr>
      <w:r w:rsidRPr="00CB2267">
        <w:rPr>
          <w:lang w:eastAsia="en-US"/>
        </w:rPr>
        <w:t>Szakmai munkánkhoz szükséges folyóiratokat, szakkönyveket rendszeresen megvásároljuk</w:t>
      </w:r>
      <w:r w:rsidR="00B73F0C">
        <w:rPr>
          <w:lang w:eastAsia="en-US"/>
        </w:rPr>
        <w:t xml:space="preserve"> és a kisgyermeknevelők rendelkezésére bocsájtjuk</w:t>
      </w:r>
      <w:r w:rsidRPr="00CB2267">
        <w:rPr>
          <w:lang w:eastAsia="en-US"/>
        </w:rPr>
        <w:t xml:space="preserve"> (pl.: Bölcsődevezetői tanácsadó</w:t>
      </w:r>
      <w:r w:rsidR="00B73F0C">
        <w:rPr>
          <w:lang w:eastAsia="en-US"/>
        </w:rPr>
        <w:t xml:space="preserve">, Bölcsődevezetők kézikönyve, Kisgyermeknevelők szakmai-módszertani tudástára, </w:t>
      </w:r>
      <w:r w:rsidR="009B485A">
        <w:rPr>
          <w:lang w:eastAsia="en-US"/>
        </w:rPr>
        <w:t xml:space="preserve">Bölcsődei jogfutár, </w:t>
      </w:r>
      <w:r w:rsidR="00B73F0C">
        <w:rPr>
          <w:lang w:eastAsia="en-US"/>
        </w:rPr>
        <w:t>TE-</w:t>
      </w:r>
      <w:proofErr w:type="spellStart"/>
      <w:r w:rsidR="00B73F0C">
        <w:rPr>
          <w:lang w:eastAsia="en-US"/>
        </w:rPr>
        <w:t>Bölcsid</w:t>
      </w:r>
      <w:proofErr w:type="spellEnd"/>
      <w:r w:rsidR="00B73F0C">
        <w:rPr>
          <w:lang w:eastAsia="en-US"/>
        </w:rPr>
        <w:t>, Kisgyermeknevelők kincsesbányája</w:t>
      </w:r>
      <w:r w:rsidRPr="00CB2267">
        <w:rPr>
          <w:lang w:eastAsia="en-US"/>
        </w:rPr>
        <w:t>).</w:t>
      </w:r>
    </w:p>
    <w:p w14:paraId="1BF2ACF2" w14:textId="77777777" w:rsidR="00B73F0C" w:rsidRDefault="00B73F0C" w:rsidP="00961A95">
      <w:pPr>
        <w:ind w:left="284" w:right="50"/>
        <w:contextualSpacing/>
        <w:jc w:val="both"/>
        <w:rPr>
          <w:lang w:eastAsia="en-US"/>
        </w:rPr>
      </w:pPr>
    </w:p>
    <w:p w14:paraId="3055E0BD" w14:textId="2417A729" w:rsidR="005270E1" w:rsidRDefault="00B73F0C" w:rsidP="00961A95">
      <w:pPr>
        <w:ind w:left="284" w:right="50"/>
        <w:contextualSpacing/>
        <w:jc w:val="both"/>
        <w:rPr>
          <w:b/>
          <w:bCs/>
        </w:rPr>
      </w:pPr>
      <w:r>
        <w:rPr>
          <w:lang w:eastAsia="en-US"/>
        </w:rPr>
        <w:t>A Magyar Bölcsődék Egyesületének kiadványaihoz, valamint egyéb szakmai, módszertani kiadványokhoz való hozzáférést is biztosítjuk.</w:t>
      </w:r>
    </w:p>
    <w:p w14:paraId="699B6CF4" w14:textId="77777777" w:rsidR="00BC3E2F" w:rsidRDefault="00BC3E2F" w:rsidP="00961A95">
      <w:pPr>
        <w:ind w:left="284" w:right="50"/>
        <w:jc w:val="both"/>
        <w:rPr>
          <w:b/>
          <w:bCs/>
        </w:rPr>
      </w:pPr>
    </w:p>
    <w:p w14:paraId="0AAFB29F" w14:textId="77777777" w:rsidR="00BC3E2F" w:rsidRDefault="00BC3E2F" w:rsidP="00961A95">
      <w:pPr>
        <w:pStyle w:val="Szvegtrzs"/>
        <w:tabs>
          <w:tab w:val="left" w:pos="180"/>
          <w:tab w:val="left" w:pos="720"/>
          <w:tab w:val="left" w:pos="1620"/>
        </w:tabs>
        <w:spacing w:line="240" w:lineRule="auto"/>
        <w:ind w:left="284" w:right="50"/>
        <w:rPr>
          <w:b/>
        </w:rPr>
      </w:pPr>
    </w:p>
    <w:p w14:paraId="471090B4" w14:textId="77777777" w:rsidR="002D7C6B" w:rsidRDefault="002D7C6B" w:rsidP="00961A95">
      <w:pPr>
        <w:pStyle w:val="Szvegtrzs"/>
        <w:tabs>
          <w:tab w:val="left" w:pos="180"/>
          <w:tab w:val="left" w:pos="720"/>
          <w:tab w:val="left" w:pos="1620"/>
        </w:tabs>
        <w:spacing w:line="240" w:lineRule="auto"/>
        <w:ind w:left="284" w:right="50"/>
        <w:rPr>
          <w:b/>
        </w:rPr>
      </w:pPr>
    </w:p>
    <w:p w14:paraId="59F68BAC" w14:textId="77777777" w:rsidR="002D7C6B" w:rsidRDefault="002D7C6B" w:rsidP="00961A95">
      <w:pPr>
        <w:pStyle w:val="Szvegtrzs"/>
        <w:tabs>
          <w:tab w:val="left" w:pos="180"/>
          <w:tab w:val="left" w:pos="720"/>
          <w:tab w:val="left" w:pos="1620"/>
        </w:tabs>
        <w:spacing w:line="240" w:lineRule="auto"/>
        <w:ind w:left="284" w:right="50"/>
        <w:rPr>
          <w:b/>
        </w:rPr>
      </w:pPr>
    </w:p>
    <w:p w14:paraId="102A83CB" w14:textId="77777777" w:rsidR="002D7C6B" w:rsidRDefault="002D7C6B" w:rsidP="00961A95">
      <w:pPr>
        <w:pStyle w:val="Szvegtrzs"/>
        <w:tabs>
          <w:tab w:val="left" w:pos="180"/>
          <w:tab w:val="left" w:pos="720"/>
          <w:tab w:val="left" w:pos="1620"/>
        </w:tabs>
        <w:spacing w:line="240" w:lineRule="auto"/>
        <w:ind w:left="284" w:right="50"/>
        <w:rPr>
          <w:b/>
        </w:rPr>
      </w:pPr>
    </w:p>
    <w:p w14:paraId="322F31D8" w14:textId="77777777" w:rsidR="002D7C6B" w:rsidRDefault="002D7C6B" w:rsidP="00961A95">
      <w:pPr>
        <w:pStyle w:val="Szvegtrzs"/>
        <w:tabs>
          <w:tab w:val="left" w:pos="180"/>
          <w:tab w:val="left" w:pos="720"/>
          <w:tab w:val="left" w:pos="1620"/>
        </w:tabs>
        <w:spacing w:line="240" w:lineRule="auto"/>
        <w:ind w:left="284" w:right="50"/>
        <w:rPr>
          <w:b/>
        </w:rPr>
      </w:pPr>
    </w:p>
    <w:p w14:paraId="7D7B0018" w14:textId="77777777" w:rsidR="002D7C6B" w:rsidRDefault="002D7C6B" w:rsidP="00961A95">
      <w:pPr>
        <w:pStyle w:val="Szvegtrzs"/>
        <w:tabs>
          <w:tab w:val="left" w:pos="180"/>
          <w:tab w:val="left" w:pos="720"/>
          <w:tab w:val="left" w:pos="1620"/>
        </w:tabs>
        <w:spacing w:line="240" w:lineRule="auto"/>
        <w:ind w:left="284" w:right="50"/>
        <w:rPr>
          <w:b/>
        </w:rPr>
      </w:pPr>
    </w:p>
    <w:p w14:paraId="38E7C3AD" w14:textId="77777777" w:rsidR="002D7C6B" w:rsidRDefault="002D7C6B" w:rsidP="00961A95">
      <w:pPr>
        <w:pStyle w:val="Szvegtrzs"/>
        <w:tabs>
          <w:tab w:val="left" w:pos="180"/>
          <w:tab w:val="left" w:pos="720"/>
          <w:tab w:val="left" w:pos="1620"/>
        </w:tabs>
        <w:spacing w:line="240" w:lineRule="auto"/>
        <w:ind w:left="284" w:right="50"/>
        <w:rPr>
          <w:b/>
        </w:rPr>
      </w:pPr>
    </w:p>
    <w:p w14:paraId="7D3495C4" w14:textId="77777777" w:rsidR="002D7C6B" w:rsidRDefault="002D7C6B" w:rsidP="00961A95">
      <w:pPr>
        <w:pStyle w:val="Szvegtrzs"/>
        <w:tabs>
          <w:tab w:val="left" w:pos="180"/>
          <w:tab w:val="left" w:pos="720"/>
          <w:tab w:val="left" w:pos="1620"/>
        </w:tabs>
        <w:spacing w:line="240" w:lineRule="auto"/>
        <w:ind w:left="284" w:right="50"/>
        <w:rPr>
          <w:b/>
        </w:rPr>
      </w:pPr>
    </w:p>
    <w:p w14:paraId="0C4A0589" w14:textId="77777777" w:rsidR="002D7C6B" w:rsidRDefault="002D7C6B" w:rsidP="00961A95">
      <w:pPr>
        <w:pStyle w:val="Szvegtrzs"/>
        <w:tabs>
          <w:tab w:val="left" w:pos="180"/>
          <w:tab w:val="left" w:pos="720"/>
          <w:tab w:val="left" w:pos="1620"/>
        </w:tabs>
        <w:spacing w:line="240" w:lineRule="auto"/>
        <w:ind w:left="284" w:right="50"/>
        <w:rPr>
          <w:b/>
        </w:rPr>
      </w:pPr>
    </w:p>
    <w:p w14:paraId="60852D77" w14:textId="77777777" w:rsidR="009823E3" w:rsidRDefault="009823E3" w:rsidP="005D1AAA">
      <w:pPr>
        <w:pStyle w:val="Listaszerbekezds"/>
        <w:ind w:left="0"/>
        <w:jc w:val="both"/>
      </w:pPr>
    </w:p>
    <w:p w14:paraId="35F1D2EC" w14:textId="77777777" w:rsidR="009823E3" w:rsidRDefault="009823E3" w:rsidP="005D1AAA">
      <w:pPr>
        <w:pStyle w:val="Listaszerbekezds"/>
        <w:ind w:left="0"/>
        <w:jc w:val="both"/>
      </w:pPr>
    </w:p>
    <w:p w14:paraId="31491DA6" w14:textId="77777777" w:rsidR="009823E3" w:rsidRDefault="009823E3" w:rsidP="005D1AAA">
      <w:pPr>
        <w:pStyle w:val="Listaszerbekezds"/>
        <w:ind w:left="0"/>
        <w:jc w:val="both"/>
      </w:pPr>
    </w:p>
    <w:p w14:paraId="6064BD6C" w14:textId="77777777" w:rsidR="009823E3" w:rsidRDefault="009823E3" w:rsidP="005D1AAA">
      <w:pPr>
        <w:pStyle w:val="Listaszerbekezds"/>
        <w:ind w:left="0"/>
        <w:jc w:val="both"/>
      </w:pPr>
    </w:p>
    <w:p w14:paraId="59BAE4B9" w14:textId="77777777" w:rsidR="009823E3" w:rsidRDefault="009823E3" w:rsidP="005D1AAA">
      <w:pPr>
        <w:pStyle w:val="Listaszerbekezds"/>
        <w:ind w:left="0"/>
        <w:jc w:val="both"/>
      </w:pPr>
    </w:p>
    <w:p w14:paraId="0A137900" w14:textId="77777777" w:rsidR="009823E3" w:rsidRDefault="009823E3" w:rsidP="005D1AAA">
      <w:pPr>
        <w:pStyle w:val="Listaszerbekezds"/>
        <w:ind w:left="0"/>
        <w:jc w:val="both"/>
      </w:pPr>
    </w:p>
    <w:p w14:paraId="600A37B8" w14:textId="77777777" w:rsidR="009823E3" w:rsidRDefault="009823E3" w:rsidP="005D1AAA">
      <w:pPr>
        <w:pStyle w:val="Listaszerbekezds"/>
        <w:ind w:left="0"/>
        <w:jc w:val="both"/>
      </w:pPr>
    </w:p>
    <w:p w14:paraId="74B233EA" w14:textId="77777777" w:rsidR="009823E3" w:rsidRDefault="009823E3" w:rsidP="005D1AAA">
      <w:pPr>
        <w:pStyle w:val="Listaszerbekezds"/>
        <w:ind w:left="0"/>
        <w:jc w:val="both"/>
      </w:pPr>
    </w:p>
    <w:p w14:paraId="5AF2B4AB" w14:textId="77777777" w:rsidR="009823E3" w:rsidRDefault="009823E3" w:rsidP="005D1AAA">
      <w:pPr>
        <w:pStyle w:val="Listaszerbekezds"/>
        <w:ind w:left="0"/>
        <w:jc w:val="both"/>
      </w:pPr>
    </w:p>
    <w:p w14:paraId="15DF06A4" w14:textId="77777777" w:rsidR="009823E3" w:rsidRDefault="009823E3" w:rsidP="005D1AAA">
      <w:pPr>
        <w:pStyle w:val="Listaszerbekezds"/>
        <w:ind w:left="0"/>
        <w:jc w:val="both"/>
      </w:pPr>
    </w:p>
    <w:p w14:paraId="4D686EDC" w14:textId="77777777" w:rsidR="009823E3" w:rsidRDefault="009823E3" w:rsidP="005D1AAA">
      <w:pPr>
        <w:pStyle w:val="Listaszerbekezds"/>
        <w:ind w:left="0"/>
        <w:jc w:val="both"/>
      </w:pPr>
    </w:p>
    <w:p w14:paraId="3D4AF002" w14:textId="77777777" w:rsidR="009823E3" w:rsidRDefault="009823E3" w:rsidP="005D1AAA">
      <w:pPr>
        <w:pStyle w:val="Listaszerbekezds"/>
        <w:ind w:left="0"/>
        <w:jc w:val="both"/>
      </w:pPr>
    </w:p>
    <w:p w14:paraId="64A25536" w14:textId="77777777" w:rsidR="009823E3" w:rsidRDefault="009823E3" w:rsidP="005D1AAA">
      <w:pPr>
        <w:pStyle w:val="Listaszerbekezds"/>
        <w:ind w:left="0"/>
        <w:jc w:val="both"/>
      </w:pPr>
    </w:p>
    <w:p w14:paraId="54CCA324" w14:textId="77777777" w:rsidR="009823E3" w:rsidRDefault="009823E3" w:rsidP="005D1AAA">
      <w:pPr>
        <w:pStyle w:val="Listaszerbekezds"/>
        <w:ind w:left="0"/>
        <w:jc w:val="both"/>
      </w:pPr>
    </w:p>
    <w:p w14:paraId="6CC54181" w14:textId="77777777" w:rsidR="009823E3" w:rsidRDefault="009823E3" w:rsidP="005D1AAA">
      <w:pPr>
        <w:pStyle w:val="Listaszerbekezds"/>
        <w:ind w:left="0"/>
        <w:jc w:val="both"/>
      </w:pPr>
    </w:p>
    <w:p w14:paraId="48B3CEA6" w14:textId="77777777" w:rsidR="009823E3" w:rsidRDefault="009823E3" w:rsidP="005D1AAA">
      <w:pPr>
        <w:pStyle w:val="Listaszerbekezds"/>
        <w:ind w:left="0"/>
        <w:jc w:val="both"/>
      </w:pPr>
    </w:p>
    <w:p w14:paraId="163E5D48" w14:textId="77777777" w:rsidR="009823E3" w:rsidRDefault="009823E3" w:rsidP="005D1AAA">
      <w:pPr>
        <w:pStyle w:val="Listaszerbekezds"/>
        <w:ind w:left="0"/>
        <w:jc w:val="both"/>
      </w:pPr>
    </w:p>
    <w:p w14:paraId="563FCAFA" w14:textId="77777777" w:rsidR="009823E3" w:rsidRDefault="009823E3" w:rsidP="005D1AAA">
      <w:pPr>
        <w:pStyle w:val="Listaszerbekezds"/>
        <w:ind w:left="0"/>
        <w:jc w:val="both"/>
      </w:pPr>
    </w:p>
    <w:p w14:paraId="7B25C7D2" w14:textId="77777777" w:rsidR="009823E3" w:rsidRDefault="009823E3" w:rsidP="005D1AAA">
      <w:pPr>
        <w:pStyle w:val="Listaszerbekezds"/>
        <w:ind w:left="0"/>
        <w:jc w:val="both"/>
      </w:pPr>
    </w:p>
    <w:p w14:paraId="21834C55" w14:textId="77777777" w:rsidR="009823E3" w:rsidRDefault="009823E3" w:rsidP="005D1AAA">
      <w:pPr>
        <w:pStyle w:val="Listaszerbekezds"/>
        <w:ind w:left="0"/>
        <w:jc w:val="both"/>
      </w:pPr>
    </w:p>
    <w:p w14:paraId="310D63FC" w14:textId="77777777" w:rsidR="009823E3" w:rsidRDefault="009823E3" w:rsidP="005D1AAA">
      <w:pPr>
        <w:pStyle w:val="Listaszerbekezds"/>
        <w:ind w:left="0"/>
        <w:jc w:val="both"/>
      </w:pPr>
    </w:p>
    <w:p w14:paraId="415DF789" w14:textId="77777777" w:rsidR="009823E3" w:rsidRDefault="009823E3" w:rsidP="005D1AAA">
      <w:pPr>
        <w:pStyle w:val="Listaszerbekezds"/>
        <w:ind w:left="0"/>
        <w:jc w:val="both"/>
      </w:pPr>
    </w:p>
    <w:p w14:paraId="650EA6E1" w14:textId="77777777" w:rsidR="009823E3" w:rsidRDefault="009823E3" w:rsidP="005D1AAA">
      <w:pPr>
        <w:pStyle w:val="Listaszerbekezds"/>
        <w:ind w:left="0"/>
        <w:jc w:val="both"/>
      </w:pPr>
    </w:p>
    <w:p w14:paraId="6814FD43" w14:textId="77777777" w:rsidR="009823E3" w:rsidRDefault="009823E3" w:rsidP="005D1AAA">
      <w:pPr>
        <w:pStyle w:val="Listaszerbekezds"/>
        <w:ind w:left="0"/>
        <w:jc w:val="both"/>
      </w:pPr>
    </w:p>
    <w:p w14:paraId="567F8157" w14:textId="77777777" w:rsidR="009823E3" w:rsidRDefault="009823E3" w:rsidP="005D1AAA">
      <w:pPr>
        <w:pStyle w:val="Listaszerbekezds"/>
        <w:ind w:left="0"/>
        <w:jc w:val="both"/>
      </w:pPr>
    </w:p>
    <w:p w14:paraId="6248716D" w14:textId="77777777" w:rsidR="009823E3" w:rsidRDefault="009823E3" w:rsidP="005D1AAA">
      <w:pPr>
        <w:pStyle w:val="Listaszerbekezds"/>
        <w:ind w:left="0"/>
        <w:jc w:val="both"/>
      </w:pPr>
    </w:p>
    <w:p w14:paraId="4429AADF" w14:textId="77777777" w:rsidR="009823E3" w:rsidRDefault="009823E3" w:rsidP="005D1AAA">
      <w:pPr>
        <w:pStyle w:val="Listaszerbekezds"/>
        <w:ind w:left="0"/>
        <w:jc w:val="both"/>
      </w:pPr>
    </w:p>
    <w:p w14:paraId="73DA070F" w14:textId="77777777" w:rsidR="009823E3" w:rsidRDefault="009823E3" w:rsidP="005D1AAA">
      <w:pPr>
        <w:pStyle w:val="Listaszerbekezds"/>
        <w:ind w:left="0"/>
        <w:jc w:val="both"/>
      </w:pPr>
    </w:p>
    <w:p w14:paraId="06EFE9C1" w14:textId="77777777" w:rsidR="005D1AAA" w:rsidRDefault="005D1AAA" w:rsidP="005D1AAA">
      <w:pPr>
        <w:pStyle w:val="Listaszerbekezds"/>
        <w:ind w:left="0"/>
        <w:jc w:val="both"/>
      </w:pPr>
    </w:p>
    <w:p w14:paraId="02936849" w14:textId="77777777" w:rsidR="00084EB4" w:rsidRPr="00CB2267" w:rsidRDefault="00084EB4" w:rsidP="00084EB4">
      <w:pPr>
        <w:pStyle w:val="Szvegtrzs"/>
        <w:tabs>
          <w:tab w:val="left" w:pos="180"/>
          <w:tab w:val="left" w:pos="720"/>
          <w:tab w:val="left" w:pos="1620"/>
        </w:tabs>
        <w:spacing w:line="240" w:lineRule="auto"/>
        <w:ind w:left="284" w:right="50"/>
        <w:rPr>
          <w:b/>
        </w:rPr>
      </w:pPr>
      <w:r w:rsidRPr="00CB2267">
        <w:rPr>
          <w:b/>
        </w:rPr>
        <w:t>XI</w:t>
      </w:r>
      <w:r>
        <w:rPr>
          <w:b/>
        </w:rPr>
        <w:t>V</w:t>
      </w:r>
      <w:r w:rsidRPr="00CB2267">
        <w:rPr>
          <w:b/>
        </w:rPr>
        <w:t>. ZÁRÓ RENDELKEZÉS</w:t>
      </w:r>
    </w:p>
    <w:p w14:paraId="6C1475F5" w14:textId="77777777" w:rsidR="00084EB4" w:rsidRDefault="00084EB4" w:rsidP="00084EB4">
      <w:pPr>
        <w:pStyle w:val="Szvegtrzs"/>
        <w:tabs>
          <w:tab w:val="left" w:pos="180"/>
          <w:tab w:val="left" w:pos="720"/>
          <w:tab w:val="left" w:pos="1620"/>
        </w:tabs>
        <w:spacing w:line="240" w:lineRule="auto"/>
        <w:ind w:left="284" w:right="50"/>
      </w:pPr>
    </w:p>
    <w:p w14:paraId="67FE361C" w14:textId="77777777" w:rsidR="00084EB4" w:rsidRPr="00CB2267" w:rsidRDefault="00084EB4" w:rsidP="00084EB4">
      <w:pPr>
        <w:pStyle w:val="Szvegtrzs"/>
        <w:tabs>
          <w:tab w:val="left" w:pos="180"/>
          <w:tab w:val="left" w:pos="720"/>
          <w:tab w:val="left" w:pos="1620"/>
        </w:tabs>
        <w:spacing w:line="240" w:lineRule="auto"/>
        <w:ind w:left="284" w:right="50"/>
      </w:pPr>
    </w:p>
    <w:p w14:paraId="1E6EB58D" w14:textId="77777777" w:rsidR="00084EB4" w:rsidRDefault="00084EB4" w:rsidP="00084EB4">
      <w:pPr>
        <w:pStyle w:val="Szvegtrzs"/>
        <w:tabs>
          <w:tab w:val="left" w:pos="180"/>
          <w:tab w:val="left" w:pos="720"/>
          <w:tab w:val="left" w:pos="1620"/>
        </w:tabs>
        <w:spacing w:line="240" w:lineRule="auto"/>
        <w:ind w:left="284" w:right="50"/>
      </w:pPr>
      <w:r w:rsidRPr="00CB2267">
        <w:t>Az itt nem szabályozott kérdésekben a tárgyi jogszabályokat kell értelemszerűen alkalmazni.</w:t>
      </w:r>
    </w:p>
    <w:p w14:paraId="157E9657" w14:textId="77777777" w:rsidR="00120259" w:rsidRDefault="00120259" w:rsidP="00120259">
      <w:pPr>
        <w:pStyle w:val="Listaszerbekezds"/>
        <w:ind w:left="284"/>
        <w:jc w:val="both"/>
        <w:rPr>
          <w:szCs w:val="24"/>
        </w:rPr>
      </w:pPr>
      <w:r w:rsidRPr="004132B6">
        <w:rPr>
          <w:szCs w:val="24"/>
        </w:rPr>
        <w:t xml:space="preserve">Az Aprócska Bölcsőde </w:t>
      </w:r>
      <w:r>
        <w:rPr>
          <w:szCs w:val="24"/>
        </w:rPr>
        <w:t>szakmai sajátosságai a Hajdúszoboszlói Gyermeksziget Bölcsőde Szakmai Programjának elválaszthatatlan része, azzal együtt érvényes.</w:t>
      </w:r>
    </w:p>
    <w:p w14:paraId="345A3AA2" w14:textId="77777777" w:rsidR="00120259" w:rsidRDefault="00120259" w:rsidP="00120259">
      <w:pPr>
        <w:pStyle w:val="Listaszerbekezds"/>
        <w:ind w:left="284"/>
        <w:jc w:val="both"/>
        <w:rPr>
          <w:szCs w:val="24"/>
        </w:rPr>
      </w:pPr>
    </w:p>
    <w:p w14:paraId="2BD4F365" w14:textId="77777777" w:rsidR="00084EB4" w:rsidRDefault="00084EB4" w:rsidP="00084EB4">
      <w:pPr>
        <w:pStyle w:val="Szvegtrzs"/>
        <w:tabs>
          <w:tab w:val="left" w:pos="180"/>
          <w:tab w:val="left" w:pos="720"/>
          <w:tab w:val="left" w:pos="1620"/>
        </w:tabs>
        <w:spacing w:line="240" w:lineRule="auto"/>
        <w:ind w:left="284" w:right="50"/>
      </w:pPr>
    </w:p>
    <w:p w14:paraId="238A24E3" w14:textId="341B05D5" w:rsidR="00084EB4" w:rsidRPr="00CB2267" w:rsidRDefault="00084EB4" w:rsidP="00084EB4">
      <w:pPr>
        <w:pStyle w:val="Szvegtrzs"/>
        <w:tabs>
          <w:tab w:val="left" w:pos="180"/>
          <w:tab w:val="left" w:pos="720"/>
          <w:tab w:val="left" w:pos="1620"/>
        </w:tabs>
        <w:spacing w:line="240" w:lineRule="auto"/>
        <w:ind w:left="284" w:right="50"/>
      </w:pPr>
      <w:r w:rsidRPr="00CB2267">
        <w:t>Ezen szabályzat az intézmén</w:t>
      </w:r>
      <w:r>
        <w:t>y fenntartója,</w:t>
      </w:r>
      <w:r w:rsidRPr="00CB2267">
        <w:t xml:space="preserve"> Hajdúszoboszló Város Önkormányzat Képviselő-testülete jóváhagyása után</w:t>
      </w:r>
      <w:r w:rsidR="009111B8">
        <w:t>, 2026. március 1-vel</w:t>
      </w:r>
      <w:r w:rsidRPr="00CB2267">
        <w:t xml:space="preserve"> lép hatályb</w:t>
      </w:r>
      <w:r>
        <w:t xml:space="preserve">a, mellyel egyidejűleg a </w:t>
      </w:r>
      <w:r w:rsidR="009111B8" w:rsidRPr="00837303">
        <w:t xml:space="preserve">200/2025 (VI.12.) </w:t>
      </w:r>
      <w:r w:rsidRPr="00310667">
        <w:t xml:space="preserve">számú </w:t>
      </w:r>
      <w:r w:rsidRPr="00CB2267">
        <w:t>képviselő-testületi határozattal elfogadott Szakmai Program hatályát veszti.</w:t>
      </w:r>
    </w:p>
    <w:p w14:paraId="05B5DEFA" w14:textId="77777777" w:rsidR="00084EB4" w:rsidRPr="00CB2267" w:rsidRDefault="00084EB4" w:rsidP="00084EB4">
      <w:pPr>
        <w:pStyle w:val="Szvegtrzs"/>
        <w:tabs>
          <w:tab w:val="left" w:pos="180"/>
          <w:tab w:val="left" w:pos="720"/>
          <w:tab w:val="left" w:pos="1620"/>
        </w:tabs>
        <w:spacing w:line="240" w:lineRule="auto"/>
        <w:ind w:left="284" w:right="50"/>
      </w:pPr>
    </w:p>
    <w:p w14:paraId="2D37CD60" w14:textId="77777777" w:rsidR="00084EB4" w:rsidRPr="00CB2267" w:rsidRDefault="00084EB4" w:rsidP="00084EB4">
      <w:pPr>
        <w:pStyle w:val="Szvegtrzs"/>
        <w:tabs>
          <w:tab w:val="left" w:pos="180"/>
          <w:tab w:val="left" w:pos="720"/>
          <w:tab w:val="left" w:pos="1620"/>
        </w:tabs>
        <w:spacing w:line="240" w:lineRule="auto"/>
        <w:ind w:left="284" w:right="50"/>
      </w:pPr>
    </w:p>
    <w:p w14:paraId="50CEAA53" w14:textId="15B48190" w:rsidR="00084EB4" w:rsidRPr="00CB2267" w:rsidRDefault="00084EB4" w:rsidP="00084EB4">
      <w:pPr>
        <w:ind w:left="284" w:right="50"/>
        <w:jc w:val="both"/>
      </w:pPr>
      <w:r w:rsidRPr="00CB2267">
        <w:t>Az intézmény Szakmai Programját - az időközbeni változások kiegészítése mellett - évente felül kell vizsgálni</w:t>
      </w:r>
      <w:r w:rsidR="00120259">
        <w:t>,</w:t>
      </w:r>
      <w:r w:rsidR="00120259" w:rsidRPr="00120259">
        <w:t xml:space="preserve"> </w:t>
      </w:r>
      <w:r w:rsidR="00120259">
        <w:t>változás esetén módosítani kell.</w:t>
      </w:r>
    </w:p>
    <w:p w14:paraId="236912D0" w14:textId="77777777" w:rsidR="00084EB4" w:rsidRPr="00CB2267" w:rsidRDefault="00084EB4" w:rsidP="00084EB4">
      <w:pPr>
        <w:pStyle w:val="Szvegtrzs"/>
        <w:tabs>
          <w:tab w:val="left" w:pos="180"/>
          <w:tab w:val="left" w:pos="720"/>
          <w:tab w:val="left" w:pos="1620"/>
        </w:tabs>
        <w:spacing w:line="240" w:lineRule="auto"/>
        <w:ind w:left="284" w:right="50"/>
      </w:pPr>
    </w:p>
    <w:p w14:paraId="1103752E" w14:textId="77777777" w:rsidR="00084EB4" w:rsidRPr="00CB2267" w:rsidRDefault="00084EB4" w:rsidP="00084EB4">
      <w:pPr>
        <w:pStyle w:val="Szvegtrzs"/>
        <w:tabs>
          <w:tab w:val="left" w:pos="180"/>
          <w:tab w:val="left" w:pos="720"/>
          <w:tab w:val="left" w:pos="1620"/>
        </w:tabs>
        <w:spacing w:line="240" w:lineRule="auto"/>
        <w:ind w:left="284" w:right="50"/>
      </w:pPr>
    </w:p>
    <w:p w14:paraId="4CB3215A" w14:textId="77777777" w:rsidR="00084EB4" w:rsidRPr="00CB2267" w:rsidRDefault="00084EB4" w:rsidP="00084EB4">
      <w:pPr>
        <w:pStyle w:val="Szvegtrzs"/>
        <w:tabs>
          <w:tab w:val="left" w:pos="180"/>
          <w:tab w:val="left" w:pos="720"/>
          <w:tab w:val="left" w:pos="1620"/>
        </w:tabs>
        <w:spacing w:line="240" w:lineRule="auto"/>
        <w:ind w:left="284" w:right="50"/>
      </w:pPr>
    </w:p>
    <w:p w14:paraId="0F136A04" w14:textId="6226E1BC" w:rsidR="00084EB4" w:rsidRPr="00CB2267" w:rsidRDefault="00084EB4" w:rsidP="00084EB4">
      <w:pPr>
        <w:pStyle w:val="Szvegtrzs"/>
        <w:tabs>
          <w:tab w:val="left" w:pos="180"/>
          <w:tab w:val="left" w:pos="720"/>
          <w:tab w:val="left" w:pos="1620"/>
        </w:tabs>
        <w:spacing w:line="240" w:lineRule="auto"/>
        <w:ind w:left="284" w:right="50"/>
      </w:pPr>
      <w:r>
        <w:t>Hajdúszoboszló, 202</w:t>
      </w:r>
      <w:r w:rsidR="00C1200D">
        <w:t>6</w:t>
      </w:r>
      <w:r>
        <w:t>.</w:t>
      </w:r>
      <w:r w:rsidRPr="00CB2267">
        <w:t xml:space="preserve"> </w:t>
      </w:r>
      <w:r w:rsidR="00C1200D">
        <w:t>február</w:t>
      </w:r>
      <w:r w:rsidR="00120259">
        <w:t xml:space="preserve"> </w:t>
      </w:r>
      <w:r w:rsidR="00C1200D">
        <w:t>9</w:t>
      </w:r>
      <w:r w:rsidRPr="00CB2267">
        <w:t>.</w:t>
      </w:r>
    </w:p>
    <w:p w14:paraId="76D6D9A4" w14:textId="77777777" w:rsidR="00084EB4" w:rsidRPr="00CB2267" w:rsidRDefault="00084EB4" w:rsidP="00084EB4">
      <w:pPr>
        <w:pStyle w:val="Szvegtrzs"/>
        <w:tabs>
          <w:tab w:val="left" w:pos="180"/>
          <w:tab w:val="left" w:pos="720"/>
          <w:tab w:val="left" w:pos="1620"/>
        </w:tabs>
        <w:spacing w:line="240" w:lineRule="auto"/>
        <w:ind w:left="284" w:right="50"/>
      </w:pPr>
    </w:p>
    <w:p w14:paraId="2B685FA4" w14:textId="77777777" w:rsidR="00084EB4" w:rsidRPr="00CB2267" w:rsidRDefault="00084EB4" w:rsidP="00084EB4">
      <w:pPr>
        <w:pStyle w:val="Szvegtrzs"/>
        <w:tabs>
          <w:tab w:val="left" w:pos="180"/>
          <w:tab w:val="left" w:pos="720"/>
          <w:tab w:val="left" w:pos="1620"/>
        </w:tabs>
        <w:spacing w:line="240" w:lineRule="auto"/>
        <w:ind w:left="284" w:right="50"/>
      </w:pPr>
    </w:p>
    <w:p w14:paraId="5E29E22E" w14:textId="77777777" w:rsidR="00084EB4" w:rsidRPr="00CB2267" w:rsidRDefault="00084EB4" w:rsidP="00084EB4">
      <w:pPr>
        <w:pStyle w:val="Szvegtrzs"/>
        <w:tabs>
          <w:tab w:val="left" w:pos="180"/>
          <w:tab w:val="left" w:pos="720"/>
          <w:tab w:val="left" w:pos="1620"/>
        </w:tabs>
        <w:spacing w:line="240" w:lineRule="auto"/>
        <w:ind w:left="284" w:right="50"/>
      </w:pPr>
    </w:p>
    <w:p w14:paraId="07D6E31E" w14:textId="77777777" w:rsidR="00084EB4" w:rsidRPr="00CB2267" w:rsidRDefault="00084EB4" w:rsidP="00084EB4">
      <w:pPr>
        <w:pStyle w:val="Szvegtrzs"/>
        <w:tabs>
          <w:tab w:val="left" w:pos="180"/>
          <w:tab w:val="left" w:pos="720"/>
          <w:tab w:val="left" w:pos="1620"/>
        </w:tabs>
        <w:spacing w:line="240" w:lineRule="auto"/>
        <w:ind w:left="284" w:right="50"/>
      </w:pPr>
    </w:p>
    <w:p w14:paraId="59D3B8A9" w14:textId="77777777" w:rsidR="00084EB4" w:rsidRPr="00CB2267" w:rsidRDefault="00084EB4" w:rsidP="00084EB4">
      <w:pPr>
        <w:pStyle w:val="Szvegtrzs"/>
        <w:tabs>
          <w:tab w:val="left" w:pos="180"/>
          <w:tab w:val="left" w:pos="720"/>
          <w:tab w:val="left" w:pos="1620"/>
        </w:tabs>
        <w:spacing w:line="240" w:lineRule="auto"/>
        <w:ind w:left="284" w:right="50"/>
      </w:pPr>
    </w:p>
    <w:p w14:paraId="2A5FFF2A" w14:textId="77777777" w:rsidR="00084EB4" w:rsidRPr="00CB2267" w:rsidRDefault="00084EB4" w:rsidP="00084EB4">
      <w:pPr>
        <w:pStyle w:val="Szvegtrzs"/>
        <w:tabs>
          <w:tab w:val="left" w:pos="180"/>
          <w:tab w:val="left" w:pos="720"/>
          <w:tab w:val="left" w:pos="1620"/>
        </w:tabs>
        <w:spacing w:line="240" w:lineRule="auto"/>
        <w:ind w:left="284" w:right="50"/>
      </w:pPr>
      <w:r w:rsidRPr="00CB2267">
        <w:tab/>
      </w:r>
      <w:r w:rsidRPr="00CB2267">
        <w:tab/>
      </w:r>
      <w:r w:rsidRPr="00CB2267">
        <w:tab/>
      </w:r>
      <w:r w:rsidRPr="00CB2267">
        <w:tab/>
      </w:r>
      <w:r w:rsidRPr="00CB2267">
        <w:tab/>
      </w:r>
      <w:r w:rsidRPr="00CB2267">
        <w:tab/>
      </w:r>
      <w:r w:rsidRPr="00CB2267">
        <w:tab/>
        <w:t xml:space="preserve">     Szoboszlainé Zabos Petra</w:t>
      </w:r>
    </w:p>
    <w:p w14:paraId="3FCCCAF2" w14:textId="77777777" w:rsidR="00084EB4" w:rsidRDefault="00084EB4" w:rsidP="00084EB4">
      <w:pPr>
        <w:pStyle w:val="Szvegtrzs"/>
        <w:tabs>
          <w:tab w:val="left" w:pos="180"/>
          <w:tab w:val="left" w:pos="720"/>
          <w:tab w:val="left" w:pos="1620"/>
        </w:tabs>
        <w:spacing w:line="240" w:lineRule="auto"/>
        <w:ind w:left="284" w:right="50"/>
      </w:pPr>
      <w:r w:rsidRPr="00CB2267">
        <w:tab/>
      </w:r>
      <w:r w:rsidRPr="00CB2267">
        <w:tab/>
      </w:r>
      <w:r w:rsidRPr="00CB2267">
        <w:tab/>
      </w:r>
      <w:r w:rsidRPr="00CB2267">
        <w:tab/>
      </w:r>
      <w:r w:rsidRPr="00CB2267">
        <w:tab/>
      </w:r>
      <w:r>
        <w:tab/>
      </w:r>
      <w:r>
        <w:tab/>
        <w:t xml:space="preserve">               </w:t>
      </w:r>
      <w:proofErr w:type="gramStart"/>
      <w:r>
        <w:t>intézményvezető</w:t>
      </w:r>
      <w:proofErr w:type="gramEnd"/>
    </w:p>
    <w:p w14:paraId="2E9273D7" w14:textId="77777777" w:rsidR="00084EB4" w:rsidRDefault="00084EB4" w:rsidP="00084EB4">
      <w:pPr>
        <w:pStyle w:val="Szvegtrzs"/>
        <w:tabs>
          <w:tab w:val="left" w:pos="180"/>
          <w:tab w:val="left" w:pos="720"/>
          <w:tab w:val="left" w:pos="1620"/>
        </w:tabs>
        <w:spacing w:line="240" w:lineRule="auto"/>
        <w:ind w:left="284" w:right="50"/>
      </w:pPr>
    </w:p>
    <w:p w14:paraId="4372D559" w14:textId="77777777" w:rsidR="00084EB4" w:rsidRDefault="00084EB4" w:rsidP="00084EB4">
      <w:pPr>
        <w:pStyle w:val="Szvegtrzs"/>
        <w:tabs>
          <w:tab w:val="left" w:pos="180"/>
          <w:tab w:val="left" w:pos="720"/>
          <w:tab w:val="left" w:pos="1620"/>
        </w:tabs>
        <w:spacing w:line="240" w:lineRule="auto"/>
        <w:ind w:left="284" w:right="50"/>
      </w:pPr>
    </w:p>
    <w:p w14:paraId="276F93CC" w14:textId="77777777" w:rsidR="00084EB4" w:rsidRDefault="00084EB4" w:rsidP="00084EB4">
      <w:pPr>
        <w:pStyle w:val="Szvegtrzs"/>
        <w:tabs>
          <w:tab w:val="left" w:pos="180"/>
          <w:tab w:val="left" w:pos="720"/>
          <w:tab w:val="left" w:pos="1620"/>
        </w:tabs>
        <w:spacing w:line="240" w:lineRule="auto"/>
        <w:ind w:left="284" w:right="50"/>
      </w:pPr>
    </w:p>
    <w:p w14:paraId="7E85B220" w14:textId="77777777" w:rsidR="00084EB4" w:rsidRDefault="00084EB4" w:rsidP="00084EB4">
      <w:pPr>
        <w:pStyle w:val="Szvegtrzs"/>
        <w:tabs>
          <w:tab w:val="left" w:pos="180"/>
          <w:tab w:val="left" w:pos="720"/>
          <w:tab w:val="left" w:pos="1620"/>
        </w:tabs>
        <w:spacing w:line="240" w:lineRule="auto"/>
        <w:ind w:left="284" w:right="50"/>
      </w:pPr>
    </w:p>
    <w:p w14:paraId="6A0F7E97" w14:textId="77777777" w:rsidR="00084EB4" w:rsidRDefault="00084EB4" w:rsidP="00084EB4">
      <w:pPr>
        <w:pStyle w:val="Szvegtrzs"/>
        <w:tabs>
          <w:tab w:val="left" w:pos="180"/>
          <w:tab w:val="left" w:pos="720"/>
          <w:tab w:val="left" w:pos="1620"/>
        </w:tabs>
        <w:spacing w:line="240" w:lineRule="auto"/>
        <w:ind w:left="284" w:right="50"/>
      </w:pPr>
    </w:p>
    <w:p w14:paraId="6F78688E" w14:textId="77777777" w:rsidR="00084EB4" w:rsidRDefault="00084EB4" w:rsidP="00084EB4">
      <w:pPr>
        <w:pStyle w:val="Szvegtrzs"/>
        <w:tabs>
          <w:tab w:val="left" w:pos="180"/>
          <w:tab w:val="left" w:pos="720"/>
          <w:tab w:val="left" w:pos="1620"/>
        </w:tabs>
        <w:spacing w:line="240" w:lineRule="auto"/>
        <w:ind w:left="284" w:right="50"/>
        <w:rPr>
          <w:b/>
        </w:rPr>
      </w:pPr>
    </w:p>
    <w:p w14:paraId="794FF988" w14:textId="77777777" w:rsidR="00084EB4" w:rsidRDefault="00084EB4" w:rsidP="00084EB4">
      <w:pPr>
        <w:pStyle w:val="Szvegtrzs"/>
        <w:tabs>
          <w:tab w:val="left" w:pos="180"/>
          <w:tab w:val="left" w:pos="720"/>
          <w:tab w:val="left" w:pos="1620"/>
        </w:tabs>
        <w:spacing w:line="240" w:lineRule="auto"/>
        <w:ind w:left="284" w:right="50"/>
        <w:rPr>
          <w:b/>
        </w:rPr>
      </w:pPr>
    </w:p>
    <w:p w14:paraId="0C24D09E" w14:textId="77777777" w:rsidR="00084EB4" w:rsidRDefault="00084EB4" w:rsidP="00084EB4">
      <w:pPr>
        <w:pStyle w:val="Szvegtrzs"/>
        <w:tabs>
          <w:tab w:val="left" w:pos="180"/>
          <w:tab w:val="left" w:pos="720"/>
          <w:tab w:val="left" w:pos="1620"/>
        </w:tabs>
        <w:spacing w:line="240" w:lineRule="auto"/>
        <w:ind w:left="284" w:right="50"/>
        <w:rPr>
          <w:b/>
        </w:rPr>
      </w:pPr>
    </w:p>
    <w:p w14:paraId="7B63FAC3" w14:textId="77777777" w:rsidR="00084EB4" w:rsidRDefault="00084EB4" w:rsidP="00084EB4">
      <w:pPr>
        <w:pStyle w:val="Szvegtrzs"/>
        <w:tabs>
          <w:tab w:val="left" w:pos="180"/>
          <w:tab w:val="left" w:pos="720"/>
          <w:tab w:val="left" w:pos="1620"/>
        </w:tabs>
        <w:spacing w:line="240" w:lineRule="auto"/>
        <w:ind w:left="284" w:right="50"/>
        <w:rPr>
          <w:b/>
        </w:rPr>
      </w:pPr>
    </w:p>
    <w:p w14:paraId="459801FA" w14:textId="77777777" w:rsidR="00084EB4" w:rsidRDefault="00084EB4" w:rsidP="00084EB4">
      <w:pPr>
        <w:pStyle w:val="Szvegtrzs"/>
        <w:tabs>
          <w:tab w:val="left" w:pos="180"/>
          <w:tab w:val="left" w:pos="720"/>
          <w:tab w:val="left" w:pos="1620"/>
        </w:tabs>
        <w:spacing w:line="240" w:lineRule="auto"/>
        <w:ind w:left="284" w:right="50"/>
        <w:rPr>
          <w:b/>
        </w:rPr>
      </w:pPr>
    </w:p>
    <w:p w14:paraId="7390A677" w14:textId="77777777" w:rsidR="00084EB4" w:rsidRDefault="00084EB4" w:rsidP="00084EB4">
      <w:pPr>
        <w:pStyle w:val="Szvegtrzs"/>
        <w:tabs>
          <w:tab w:val="left" w:pos="180"/>
          <w:tab w:val="left" w:pos="720"/>
          <w:tab w:val="left" w:pos="1620"/>
        </w:tabs>
        <w:spacing w:line="240" w:lineRule="auto"/>
        <w:ind w:left="284" w:right="50"/>
        <w:rPr>
          <w:b/>
        </w:rPr>
      </w:pPr>
    </w:p>
    <w:p w14:paraId="0F4F0A7C" w14:textId="77777777" w:rsidR="00084EB4" w:rsidRDefault="00084EB4" w:rsidP="00084EB4">
      <w:pPr>
        <w:pStyle w:val="Szvegtrzs"/>
        <w:tabs>
          <w:tab w:val="left" w:pos="180"/>
          <w:tab w:val="left" w:pos="720"/>
          <w:tab w:val="left" w:pos="1620"/>
        </w:tabs>
        <w:spacing w:line="240" w:lineRule="auto"/>
        <w:ind w:left="284" w:right="50"/>
        <w:rPr>
          <w:b/>
        </w:rPr>
      </w:pPr>
    </w:p>
    <w:p w14:paraId="6651F636" w14:textId="77777777" w:rsidR="00084EB4" w:rsidRDefault="00084EB4" w:rsidP="00084EB4">
      <w:pPr>
        <w:pStyle w:val="Szvegtrzs"/>
        <w:tabs>
          <w:tab w:val="left" w:pos="180"/>
          <w:tab w:val="left" w:pos="720"/>
          <w:tab w:val="left" w:pos="1620"/>
        </w:tabs>
        <w:spacing w:line="240" w:lineRule="auto"/>
        <w:ind w:left="284" w:right="50"/>
        <w:rPr>
          <w:b/>
        </w:rPr>
      </w:pPr>
    </w:p>
    <w:p w14:paraId="715F542D" w14:textId="77777777" w:rsidR="00084EB4" w:rsidRDefault="00084EB4" w:rsidP="00084EB4">
      <w:pPr>
        <w:pStyle w:val="Szvegtrzs"/>
        <w:tabs>
          <w:tab w:val="left" w:pos="180"/>
          <w:tab w:val="left" w:pos="720"/>
          <w:tab w:val="left" w:pos="1620"/>
        </w:tabs>
        <w:spacing w:line="240" w:lineRule="auto"/>
        <w:ind w:left="284" w:right="50"/>
        <w:rPr>
          <w:b/>
        </w:rPr>
      </w:pPr>
    </w:p>
    <w:p w14:paraId="712D2507" w14:textId="77777777" w:rsidR="00084EB4" w:rsidRDefault="00084EB4" w:rsidP="00084EB4">
      <w:pPr>
        <w:pStyle w:val="Szvegtrzs"/>
        <w:tabs>
          <w:tab w:val="left" w:pos="180"/>
          <w:tab w:val="left" w:pos="720"/>
          <w:tab w:val="left" w:pos="1620"/>
        </w:tabs>
        <w:spacing w:line="240" w:lineRule="auto"/>
        <w:ind w:left="284" w:right="50"/>
        <w:rPr>
          <w:b/>
        </w:rPr>
      </w:pPr>
    </w:p>
    <w:p w14:paraId="6BF25FEC" w14:textId="77777777" w:rsidR="00084EB4" w:rsidRDefault="00084EB4" w:rsidP="00084EB4">
      <w:pPr>
        <w:pStyle w:val="Szvegtrzs"/>
        <w:tabs>
          <w:tab w:val="left" w:pos="180"/>
          <w:tab w:val="left" w:pos="720"/>
          <w:tab w:val="left" w:pos="1620"/>
        </w:tabs>
        <w:spacing w:line="240" w:lineRule="auto"/>
        <w:ind w:left="284" w:right="50"/>
        <w:rPr>
          <w:b/>
        </w:rPr>
      </w:pPr>
    </w:p>
    <w:p w14:paraId="4C56CD9B" w14:textId="77777777" w:rsidR="00084EB4" w:rsidRDefault="00084EB4" w:rsidP="00084EB4">
      <w:pPr>
        <w:pStyle w:val="Szvegtrzs"/>
        <w:tabs>
          <w:tab w:val="left" w:pos="180"/>
          <w:tab w:val="left" w:pos="720"/>
          <w:tab w:val="left" w:pos="1620"/>
        </w:tabs>
        <w:spacing w:line="240" w:lineRule="auto"/>
        <w:ind w:left="284" w:right="50"/>
        <w:rPr>
          <w:b/>
        </w:rPr>
      </w:pPr>
    </w:p>
    <w:p w14:paraId="391A8A4D" w14:textId="77777777" w:rsidR="00084EB4" w:rsidRDefault="00084EB4" w:rsidP="00084EB4">
      <w:pPr>
        <w:pStyle w:val="Szvegtrzs"/>
        <w:tabs>
          <w:tab w:val="left" w:pos="180"/>
          <w:tab w:val="left" w:pos="720"/>
          <w:tab w:val="left" w:pos="1620"/>
        </w:tabs>
        <w:spacing w:line="240" w:lineRule="auto"/>
        <w:ind w:left="284" w:right="50"/>
        <w:rPr>
          <w:b/>
        </w:rPr>
      </w:pPr>
    </w:p>
    <w:p w14:paraId="4A388164" w14:textId="77777777" w:rsidR="00084EB4" w:rsidRDefault="00084EB4" w:rsidP="00084EB4">
      <w:pPr>
        <w:pStyle w:val="Szvegtrzs"/>
        <w:tabs>
          <w:tab w:val="left" w:pos="180"/>
          <w:tab w:val="left" w:pos="720"/>
          <w:tab w:val="left" w:pos="1620"/>
        </w:tabs>
        <w:spacing w:line="240" w:lineRule="auto"/>
        <w:ind w:left="284" w:right="50"/>
        <w:rPr>
          <w:b/>
        </w:rPr>
      </w:pPr>
    </w:p>
    <w:p w14:paraId="74C8B5DD" w14:textId="77777777" w:rsidR="00084EB4" w:rsidRDefault="00084EB4" w:rsidP="00084EB4">
      <w:pPr>
        <w:pStyle w:val="Szvegtrzs"/>
        <w:tabs>
          <w:tab w:val="left" w:pos="180"/>
          <w:tab w:val="left" w:pos="720"/>
          <w:tab w:val="left" w:pos="1620"/>
        </w:tabs>
        <w:spacing w:line="240" w:lineRule="auto"/>
        <w:ind w:left="284" w:right="50"/>
        <w:rPr>
          <w:b/>
        </w:rPr>
      </w:pPr>
    </w:p>
    <w:p w14:paraId="52F5C5A3" w14:textId="77777777" w:rsidR="00084EB4" w:rsidRDefault="00084EB4" w:rsidP="00084EB4">
      <w:pPr>
        <w:pStyle w:val="Szvegtrzs"/>
        <w:tabs>
          <w:tab w:val="left" w:pos="180"/>
          <w:tab w:val="left" w:pos="720"/>
          <w:tab w:val="left" w:pos="1620"/>
        </w:tabs>
        <w:spacing w:line="240" w:lineRule="auto"/>
        <w:ind w:left="284" w:right="50"/>
        <w:rPr>
          <w:b/>
        </w:rPr>
      </w:pPr>
    </w:p>
    <w:p w14:paraId="39ABDCDA" w14:textId="77777777" w:rsidR="00084EB4" w:rsidRDefault="00084EB4" w:rsidP="00084EB4">
      <w:pPr>
        <w:pStyle w:val="Szvegtrzs"/>
        <w:tabs>
          <w:tab w:val="left" w:pos="180"/>
          <w:tab w:val="left" w:pos="720"/>
          <w:tab w:val="left" w:pos="1620"/>
        </w:tabs>
        <w:spacing w:line="240" w:lineRule="auto"/>
        <w:ind w:left="284" w:right="50"/>
        <w:rPr>
          <w:b/>
        </w:rPr>
      </w:pPr>
    </w:p>
    <w:p w14:paraId="11445A7C" w14:textId="77777777" w:rsidR="00084EB4" w:rsidRDefault="00084EB4" w:rsidP="00084EB4">
      <w:pPr>
        <w:pStyle w:val="Szvegtrzs"/>
        <w:tabs>
          <w:tab w:val="left" w:pos="180"/>
          <w:tab w:val="left" w:pos="720"/>
          <w:tab w:val="left" w:pos="1620"/>
        </w:tabs>
        <w:spacing w:line="240" w:lineRule="auto"/>
        <w:ind w:left="284" w:right="50"/>
        <w:rPr>
          <w:b/>
        </w:rPr>
      </w:pPr>
    </w:p>
    <w:p w14:paraId="064FFEDF" w14:textId="77777777" w:rsidR="00084EB4" w:rsidRDefault="00084EB4" w:rsidP="00084EB4">
      <w:pPr>
        <w:pStyle w:val="Szvegtrzs"/>
        <w:tabs>
          <w:tab w:val="left" w:pos="180"/>
          <w:tab w:val="left" w:pos="720"/>
          <w:tab w:val="left" w:pos="1620"/>
        </w:tabs>
        <w:spacing w:line="240" w:lineRule="auto"/>
        <w:ind w:left="284" w:right="50"/>
        <w:rPr>
          <w:b/>
        </w:rPr>
      </w:pPr>
    </w:p>
    <w:p w14:paraId="45F170DA" w14:textId="77777777" w:rsidR="00084EB4" w:rsidRDefault="00084EB4" w:rsidP="00084EB4">
      <w:pPr>
        <w:pStyle w:val="Szvegtrzs"/>
        <w:tabs>
          <w:tab w:val="left" w:pos="180"/>
          <w:tab w:val="left" w:pos="720"/>
          <w:tab w:val="left" w:pos="1620"/>
        </w:tabs>
        <w:spacing w:line="240" w:lineRule="auto"/>
        <w:ind w:left="284" w:right="50"/>
        <w:rPr>
          <w:b/>
        </w:rPr>
      </w:pPr>
    </w:p>
    <w:p w14:paraId="5A832BBE" w14:textId="77777777" w:rsidR="00084EB4" w:rsidRPr="00A052D8" w:rsidRDefault="00084EB4" w:rsidP="00084EB4">
      <w:pPr>
        <w:pStyle w:val="Szvegtrzs"/>
        <w:tabs>
          <w:tab w:val="left" w:pos="180"/>
          <w:tab w:val="left" w:pos="720"/>
          <w:tab w:val="left" w:pos="1620"/>
        </w:tabs>
        <w:spacing w:line="240" w:lineRule="auto"/>
        <w:ind w:left="284" w:right="50"/>
        <w:rPr>
          <w:b/>
        </w:rPr>
      </w:pPr>
      <w:r>
        <w:rPr>
          <w:b/>
        </w:rPr>
        <w:t xml:space="preserve">XIV. </w:t>
      </w:r>
      <w:r w:rsidRPr="00A052D8">
        <w:rPr>
          <w:b/>
        </w:rPr>
        <w:t>Záradék</w:t>
      </w:r>
    </w:p>
    <w:p w14:paraId="7531FBFA" w14:textId="77777777" w:rsidR="00084EB4" w:rsidRPr="00CB2267" w:rsidRDefault="00084EB4" w:rsidP="00084EB4">
      <w:pPr>
        <w:pStyle w:val="Szvegtrzs"/>
        <w:tabs>
          <w:tab w:val="left" w:pos="180"/>
          <w:tab w:val="left" w:pos="720"/>
          <w:tab w:val="left" w:pos="1620"/>
        </w:tabs>
        <w:spacing w:line="240" w:lineRule="auto"/>
        <w:ind w:left="284" w:right="50"/>
      </w:pPr>
    </w:p>
    <w:p w14:paraId="199C8B80" w14:textId="77777777" w:rsidR="00084EB4" w:rsidRPr="00CB2267" w:rsidRDefault="00084EB4" w:rsidP="00084EB4">
      <w:pPr>
        <w:pStyle w:val="Szvegtrzs"/>
        <w:tabs>
          <w:tab w:val="left" w:pos="180"/>
          <w:tab w:val="left" w:pos="720"/>
          <w:tab w:val="left" w:pos="1620"/>
        </w:tabs>
        <w:spacing w:line="240" w:lineRule="auto"/>
        <w:ind w:left="284" w:right="50"/>
      </w:pPr>
    </w:p>
    <w:p w14:paraId="25A073B6" w14:textId="188ACB3F" w:rsidR="00084EB4" w:rsidRPr="00CB2267" w:rsidRDefault="00084EB4" w:rsidP="00084EB4">
      <w:pPr>
        <w:pStyle w:val="Szvegtrzs"/>
        <w:tabs>
          <w:tab w:val="left" w:pos="180"/>
          <w:tab w:val="left" w:pos="720"/>
          <w:tab w:val="left" w:pos="1620"/>
        </w:tabs>
        <w:spacing w:line="240" w:lineRule="auto"/>
        <w:ind w:left="284" w:right="50"/>
      </w:pPr>
      <w:r w:rsidRPr="00CB2267">
        <w:t xml:space="preserve">A Szakmai Programot </w:t>
      </w:r>
      <w:r>
        <w:t xml:space="preserve">a Képviselő-testület a </w:t>
      </w:r>
      <w:r w:rsidRPr="00622F6F">
        <w:rPr>
          <w:color w:val="FF0000"/>
        </w:rPr>
        <w:t>xxx/</w:t>
      </w:r>
      <w:r>
        <w:t>202</w:t>
      </w:r>
      <w:r w:rsidR="00C1200D">
        <w:t>6</w:t>
      </w:r>
      <w:r>
        <w:t>. számú határozatával 202</w:t>
      </w:r>
      <w:r w:rsidR="00C1200D">
        <w:t>6</w:t>
      </w:r>
      <w:r>
        <w:t>.</w:t>
      </w:r>
      <w:r w:rsidRPr="00CB2267">
        <w:t xml:space="preserve"> </w:t>
      </w:r>
      <w:r w:rsidR="00C1200D">
        <w:t>február</w:t>
      </w:r>
      <w:r>
        <w:t xml:space="preserve"> </w:t>
      </w:r>
      <w:r w:rsidR="009111B8" w:rsidRPr="009111B8">
        <w:t>26</w:t>
      </w:r>
      <w:r>
        <w:t>-á</w:t>
      </w:r>
      <w:r w:rsidRPr="00CB2267">
        <w:t>n jóváhagyta.</w:t>
      </w:r>
    </w:p>
    <w:p w14:paraId="1783C82A" w14:textId="77777777" w:rsidR="00084EB4" w:rsidRPr="00CB2267" w:rsidRDefault="00084EB4" w:rsidP="00084EB4">
      <w:pPr>
        <w:pStyle w:val="Szvegtrzs"/>
        <w:tabs>
          <w:tab w:val="left" w:pos="180"/>
          <w:tab w:val="left" w:pos="720"/>
          <w:tab w:val="left" w:pos="1620"/>
        </w:tabs>
        <w:spacing w:line="240" w:lineRule="auto"/>
        <w:ind w:left="284" w:right="50"/>
      </w:pPr>
    </w:p>
    <w:p w14:paraId="35A2ABD4" w14:textId="330DED2A" w:rsidR="00084EB4" w:rsidRPr="00CB2267" w:rsidRDefault="00084EB4" w:rsidP="00084EB4">
      <w:pPr>
        <w:pStyle w:val="Szvegtrzs"/>
        <w:tabs>
          <w:tab w:val="left" w:pos="180"/>
          <w:tab w:val="left" w:pos="720"/>
          <w:tab w:val="left" w:pos="1620"/>
        </w:tabs>
        <w:spacing w:line="240" w:lineRule="auto"/>
        <w:ind w:left="284" w:right="50"/>
      </w:pPr>
      <w:r>
        <w:t xml:space="preserve">Ezzel egyidejűleg a </w:t>
      </w:r>
      <w:r w:rsidR="009111B8" w:rsidRPr="00837303">
        <w:t xml:space="preserve">200/2025 (VI.12.) </w:t>
      </w:r>
      <w:r w:rsidRPr="00CB2267">
        <w:t>számú képviselő-testületi határozattal elfogadott Szakmai Program hatályát veszti.</w:t>
      </w:r>
    </w:p>
    <w:p w14:paraId="3CA6C32D"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649A630C"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11D6AB10"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736D4745"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425426B1"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315D1B42"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5BEB8D57"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769A1EB0"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11984F36" w14:textId="77777777" w:rsidR="00084EB4" w:rsidRPr="00CB2267" w:rsidRDefault="00084EB4" w:rsidP="00084EB4">
      <w:pPr>
        <w:pStyle w:val="Szvegtrzs"/>
        <w:tabs>
          <w:tab w:val="left" w:pos="180"/>
          <w:tab w:val="left" w:pos="720"/>
          <w:tab w:val="left" w:pos="1620"/>
        </w:tabs>
        <w:spacing w:line="240" w:lineRule="auto"/>
        <w:ind w:left="284" w:right="50"/>
        <w:jc w:val="left"/>
      </w:pPr>
    </w:p>
    <w:p w14:paraId="1B23751B" w14:textId="77777777" w:rsidR="00084EB4" w:rsidRPr="00CB2267" w:rsidRDefault="00084EB4" w:rsidP="00084EB4">
      <w:pPr>
        <w:pStyle w:val="Szvegtrzs"/>
        <w:tabs>
          <w:tab w:val="left" w:pos="180"/>
          <w:tab w:val="left" w:pos="720"/>
          <w:tab w:val="left" w:pos="1620"/>
        </w:tabs>
        <w:spacing w:line="240" w:lineRule="auto"/>
        <w:ind w:left="284" w:right="50"/>
        <w:jc w:val="left"/>
      </w:pPr>
      <w:r>
        <w:tab/>
      </w:r>
      <w:r>
        <w:tab/>
      </w:r>
      <w:r>
        <w:tab/>
      </w:r>
      <w:r>
        <w:tab/>
      </w:r>
      <w:r>
        <w:tab/>
      </w:r>
      <w:r>
        <w:tab/>
      </w:r>
      <w:r>
        <w:tab/>
      </w:r>
      <w:r>
        <w:tab/>
        <w:t xml:space="preserve">           Czeglédi Gyula</w:t>
      </w:r>
    </w:p>
    <w:p w14:paraId="3A503FE9" w14:textId="77777777" w:rsidR="00084EB4" w:rsidRPr="00CB2267" w:rsidRDefault="00084EB4" w:rsidP="00084EB4">
      <w:pPr>
        <w:pStyle w:val="Szvegtrzs"/>
        <w:tabs>
          <w:tab w:val="left" w:pos="180"/>
          <w:tab w:val="left" w:pos="720"/>
          <w:tab w:val="left" w:pos="1620"/>
        </w:tabs>
        <w:spacing w:line="240" w:lineRule="auto"/>
        <w:ind w:left="284" w:right="50"/>
        <w:jc w:val="left"/>
      </w:pPr>
      <w:r w:rsidRPr="00CB2267">
        <w:t xml:space="preserve">                                                                                                         </w:t>
      </w:r>
      <w:proofErr w:type="gramStart"/>
      <w:r>
        <w:t>polgármester</w:t>
      </w:r>
      <w:proofErr w:type="gramEnd"/>
    </w:p>
    <w:p w14:paraId="33B0A2D7" w14:textId="77777777" w:rsidR="00084EB4" w:rsidRPr="00CB2267" w:rsidRDefault="00084EB4" w:rsidP="00084EB4">
      <w:pPr>
        <w:tabs>
          <w:tab w:val="left" w:pos="540"/>
          <w:tab w:val="right" w:pos="8820"/>
        </w:tabs>
        <w:ind w:left="284" w:right="50"/>
        <w:jc w:val="both"/>
        <w:rPr>
          <w:b/>
        </w:rPr>
      </w:pPr>
    </w:p>
    <w:p w14:paraId="1A63D9BD" w14:textId="77777777" w:rsidR="00084EB4" w:rsidRPr="00CB2267" w:rsidRDefault="00084EB4" w:rsidP="00084EB4">
      <w:pPr>
        <w:tabs>
          <w:tab w:val="left" w:pos="540"/>
          <w:tab w:val="right" w:pos="8820"/>
        </w:tabs>
        <w:ind w:left="284" w:right="50"/>
        <w:jc w:val="both"/>
        <w:rPr>
          <w:b/>
        </w:rPr>
      </w:pPr>
    </w:p>
    <w:p w14:paraId="03A4F404" w14:textId="77777777" w:rsidR="00084EB4" w:rsidRPr="00CB2267" w:rsidRDefault="00084EB4" w:rsidP="00084EB4">
      <w:pPr>
        <w:tabs>
          <w:tab w:val="left" w:pos="540"/>
          <w:tab w:val="right" w:pos="8820"/>
        </w:tabs>
        <w:ind w:left="284" w:right="50"/>
        <w:jc w:val="both"/>
        <w:rPr>
          <w:b/>
        </w:rPr>
      </w:pPr>
    </w:p>
    <w:p w14:paraId="6A31F473" w14:textId="77777777" w:rsidR="00084EB4" w:rsidRPr="00CB2267" w:rsidRDefault="00084EB4" w:rsidP="00084EB4">
      <w:pPr>
        <w:tabs>
          <w:tab w:val="left" w:pos="540"/>
          <w:tab w:val="right" w:pos="8820"/>
        </w:tabs>
        <w:ind w:left="284" w:right="50"/>
        <w:jc w:val="both"/>
        <w:rPr>
          <w:b/>
        </w:rPr>
      </w:pPr>
    </w:p>
    <w:p w14:paraId="197BC60F" w14:textId="77777777" w:rsidR="00084EB4" w:rsidRPr="00CB2267" w:rsidRDefault="00084EB4" w:rsidP="00084EB4">
      <w:pPr>
        <w:tabs>
          <w:tab w:val="left" w:pos="540"/>
          <w:tab w:val="right" w:pos="8820"/>
        </w:tabs>
        <w:ind w:left="284" w:right="50"/>
        <w:jc w:val="both"/>
        <w:rPr>
          <w:b/>
        </w:rPr>
      </w:pPr>
    </w:p>
    <w:p w14:paraId="3C69DE9A" w14:textId="77777777" w:rsidR="00084EB4" w:rsidRPr="00CB2267" w:rsidRDefault="00084EB4" w:rsidP="00084EB4">
      <w:pPr>
        <w:tabs>
          <w:tab w:val="left" w:pos="540"/>
          <w:tab w:val="right" w:pos="8820"/>
        </w:tabs>
        <w:ind w:left="284" w:right="50"/>
        <w:jc w:val="both"/>
        <w:rPr>
          <w:b/>
        </w:rPr>
      </w:pPr>
    </w:p>
    <w:p w14:paraId="448D99C7" w14:textId="77777777" w:rsidR="00084EB4" w:rsidRPr="00CB2267" w:rsidRDefault="00084EB4" w:rsidP="00084EB4">
      <w:pPr>
        <w:tabs>
          <w:tab w:val="left" w:pos="540"/>
          <w:tab w:val="right" w:pos="8820"/>
        </w:tabs>
        <w:ind w:left="284" w:right="50"/>
        <w:jc w:val="both"/>
        <w:rPr>
          <w:b/>
        </w:rPr>
      </w:pPr>
    </w:p>
    <w:p w14:paraId="07514D59" w14:textId="77777777" w:rsidR="00084EB4" w:rsidRPr="00CB2267" w:rsidRDefault="00084EB4" w:rsidP="00084EB4">
      <w:pPr>
        <w:tabs>
          <w:tab w:val="left" w:pos="540"/>
          <w:tab w:val="right" w:pos="8820"/>
        </w:tabs>
        <w:ind w:left="284" w:right="50"/>
        <w:jc w:val="both"/>
        <w:rPr>
          <w:b/>
        </w:rPr>
      </w:pPr>
    </w:p>
    <w:p w14:paraId="551111F1" w14:textId="77777777" w:rsidR="00084EB4" w:rsidRPr="00CB2267" w:rsidRDefault="00084EB4" w:rsidP="00084EB4">
      <w:pPr>
        <w:tabs>
          <w:tab w:val="left" w:pos="540"/>
          <w:tab w:val="right" w:pos="8820"/>
        </w:tabs>
        <w:ind w:left="284" w:right="50"/>
        <w:jc w:val="both"/>
        <w:rPr>
          <w:b/>
        </w:rPr>
      </w:pPr>
    </w:p>
    <w:p w14:paraId="0AEA36C0" w14:textId="77777777" w:rsidR="00084EB4" w:rsidRPr="00CB2267" w:rsidRDefault="00084EB4" w:rsidP="00084EB4">
      <w:pPr>
        <w:tabs>
          <w:tab w:val="left" w:pos="540"/>
          <w:tab w:val="right" w:pos="8820"/>
        </w:tabs>
        <w:ind w:left="284" w:right="50"/>
        <w:jc w:val="both"/>
        <w:rPr>
          <w:b/>
        </w:rPr>
      </w:pPr>
    </w:p>
    <w:p w14:paraId="23EFE4C7" w14:textId="77777777" w:rsidR="00C1200D" w:rsidRDefault="00C1200D" w:rsidP="00961A95">
      <w:pPr>
        <w:ind w:left="284" w:right="50"/>
        <w:jc w:val="both"/>
        <w:rPr>
          <w:b/>
        </w:rPr>
      </w:pPr>
    </w:p>
    <w:p w14:paraId="611AEAD5" w14:textId="22BC1149" w:rsidR="007063F4" w:rsidRPr="0055266C" w:rsidRDefault="003A4734" w:rsidP="00961A95">
      <w:pPr>
        <w:ind w:left="284" w:right="50"/>
        <w:jc w:val="both"/>
        <w:rPr>
          <w:bCs/>
        </w:rPr>
      </w:pPr>
      <w:r>
        <w:rPr>
          <w:b/>
        </w:rPr>
        <w:lastRenderedPageBreak/>
        <w:t>XV</w:t>
      </w:r>
      <w:r w:rsidR="005270E1" w:rsidRPr="00CB2267">
        <w:rPr>
          <w:b/>
        </w:rPr>
        <w:t>. MELLÉKLETEK</w:t>
      </w:r>
      <w:r w:rsidR="007063F4">
        <w:rPr>
          <w:b/>
        </w:rPr>
        <w:tab/>
      </w:r>
      <w:r w:rsidR="007063F4">
        <w:rPr>
          <w:b/>
        </w:rPr>
        <w:tab/>
      </w:r>
      <w:r w:rsidR="007063F4">
        <w:rPr>
          <w:b/>
        </w:rPr>
        <w:tab/>
      </w:r>
      <w:r w:rsidR="007063F4">
        <w:rPr>
          <w:b/>
        </w:rPr>
        <w:tab/>
      </w:r>
      <w:r w:rsidR="007063F4">
        <w:rPr>
          <w:b/>
        </w:rPr>
        <w:tab/>
      </w:r>
      <w:r w:rsidR="007063F4">
        <w:rPr>
          <w:b/>
        </w:rPr>
        <w:tab/>
      </w:r>
      <w:r w:rsidR="007063F4">
        <w:rPr>
          <w:b/>
        </w:rPr>
        <w:tab/>
      </w:r>
      <w:r w:rsidR="007063F4">
        <w:rPr>
          <w:b/>
        </w:rPr>
        <w:tab/>
      </w:r>
      <w:r w:rsidR="007063F4" w:rsidRPr="00CF3EAA">
        <w:rPr>
          <w:bCs/>
          <w:i/>
          <w:iCs/>
        </w:rPr>
        <w:t>1</w:t>
      </w:r>
      <w:r w:rsidR="005703E8">
        <w:rPr>
          <w:bCs/>
          <w:i/>
          <w:iCs/>
        </w:rPr>
        <w:t>/</w:t>
      </w:r>
      <w:proofErr w:type="gramStart"/>
      <w:r w:rsidR="005703E8">
        <w:rPr>
          <w:bCs/>
          <w:i/>
          <w:iCs/>
        </w:rPr>
        <w:t>a</w:t>
      </w:r>
      <w:r w:rsidR="007063F4" w:rsidRPr="00CF3EAA">
        <w:rPr>
          <w:bCs/>
          <w:i/>
          <w:iCs/>
        </w:rPr>
        <w:t>.</w:t>
      </w:r>
      <w:proofErr w:type="gramEnd"/>
      <w:r w:rsidR="007063F4" w:rsidRPr="00CF3EAA">
        <w:rPr>
          <w:bCs/>
          <w:i/>
          <w:iCs/>
        </w:rPr>
        <w:t xml:space="preserve"> melléklet</w:t>
      </w:r>
    </w:p>
    <w:p w14:paraId="60AFE497" w14:textId="77777777" w:rsidR="005270E1" w:rsidRPr="0055266C" w:rsidRDefault="005270E1" w:rsidP="00961A95">
      <w:pPr>
        <w:ind w:left="284" w:right="50"/>
        <w:jc w:val="center"/>
        <w:rPr>
          <w:b/>
        </w:rPr>
      </w:pPr>
    </w:p>
    <w:p w14:paraId="56E14E52" w14:textId="77777777" w:rsidR="00612813" w:rsidRDefault="00612813" w:rsidP="00961A95">
      <w:pPr>
        <w:ind w:left="284" w:right="50"/>
        <w:jc w:val="center"/>
        <w:rPr>
          <w:b/>
        </w:rPr>
      </w:pPr>
      <w:r w:rsidRPr="0055266C">
        <w:rPr>
          <w:b/>
        </w:rPr>
        <w:t>BÖLCSŐDEI HÁZIREND</w:t>
      </w:r>
    </w:p>
    <w:p w14:paraId="4B6EE7C2" w14:textId="60A42D91" w:rsidR="0089773D" w:rsidRPr="0055266C" w:rsidRDefault="0089773D" w:rsidP="00961A95">
      <w:pPr>
        <w:ind w:left="284" w:right="50"/>
        <w:jc w:val="center"/>
      </w:pPr>
      <w:proofErr w:type="gramStart"/>
      <w:r>
        <w:rPr>
          <w:b/>
        </w:rPr>
        <w:t>a</w:t>
      </w:r>
      <w:proofErr w:type="gramEnd"/>
      <w:r>
        <w:rPr>
          <w:b/>
        </w:rPr>
        <w:t xml:space="preserve"> székhelyen</w:t>
      </w:r>
    </w:p>
    <w:p w14:paraId="1C8674FC" w14:textId="77777777" w:rsidR="00612813" w:rsidRPr="0055266C" w:rsidRDefault="00612813" w:rsidP="00961A95">
      <w:pPr>
        <w:ind w:left="284" w:right="50"/>
      </w:pPr>
    </w:p>
    <w:p w14:paraId="12ACDDB2" w14:textId="77777777" w:rsidR="00CF3EAA" w:rsidRPr="0055266C" w:rsidRDefault="00CF3EAA" w:rsidP="00CF3EAA">
      <w:pPr>
        <w:tabs>
          <w:tab w:val="left" w:pos="2552"/>
        </w:tabs>
        <w:ind w:right="50"/>
      </w:pPr>
      <w:r w:rsidRPr="0055266C">
        <w:rPr>
          <w:u w:val="single"/>
        </w:rPr>
        <w:t>A bölcsőde neve</w:t>
      </w:r>
      <w:proofErr w:type="gramStart"/>
      <w:r w:rsidRPr="0055266C">
        <w:t>:                                                Hajdúszoboszlói</w:t>
      </w:r>
      <w:proofErr w:type="gramEnd"/>
      <w:r w:rsidRPr="0055266C">
        <w:t xml:space="preserve"> Gyermeksziget Bölcsőde, </w:t>
      </w:r>
    </w:p>
    <w:p w14:paraId="0CC1BBCD" w14:textId="77777777" w:rsidR="00CF3EAA" w:rsidRPr="0055266C" w:rsidRDefault="00CF3EAA" w:rsidP="00CF3EAA">
      <w:pPr>
        <w:tabs>
          <w:tab w:val="left" w:pos="2552"/>
        </w:tabs>
        <w:ind w:right="50"/>
      </w:pPr>
      <w:proofErr w:type="gramStart"/>
      <w:r w:rsidRPr="0055266C">
        <w:rPr>
          <w:u w:val="single"/>
        </w:rPr>
        <w:t>címe</w:t>
      </w:r>
      <w:proofErr w:type="gramEnd"/>
      <w:r w:rsidRPr="0055266C">
        <w:t xml:space="preserve">:                                                                   Hajdúszoboszló, Rákóczi u. 23-25.               </w:t>
      </w:r>
    </w:p>
    <w:p w14:paraId="7F4E5B8B" w14:textId="77777777" w:rsidR="00CF3EAA" w:rsidRDefault="00CF3EAA" w:rsidP="00CF3EAA">
      <w:pPr>
        <w:tabs>
          <w:tab w:val="left" w:pos="2552"/>
        </w:tabs>
        <w:ind w:right="50"/>
      </w:pPr>
      <w:r w:rsidRPr="0055266C">
        <w:rPr>
          <w:u w:val="single"/>
        </w:rPr>
        <w:t xml:space="preserve">Telefonszámok (ált. </w:t>
      </w:r>
      <w:proofErr w:type="gramStart"/>
      <w:r w:rsidRPr="0055266C">
        <w:rPr>
          <w:u w:val="single"/>
        </w:rPr>
        <w:t>információ</w:t>
      </w:r>
      <w:proofErr w:type="gramEnd"/>
      <w:r w:rsidRPr="0055266C">
        <w:rPr>
          <w:u w:val="single"/>
        </w:rPr>
        <w:t>, étkezés):</w:t>
      </w:r>
      <w:r w:rsidRPr="0055266C">
        <w:t xml:space="preserve">         52/361-352, 06-70/505-8372</w:t>
      </w:r>
      <w:r>
        <w:t xml:space="preserve"> </w:t>
      </w:r>
    </w:p>
    <w:p w14:paraId="7C1AECE9" w14:textId="77777777" w:rsidR="00CF3EAA" w:rsidRPr="0055266C" w:rsidRDefault="00CF3EAA" w:rsidP="00CF3EAA">
      <w:pPr>
        <w:tabs>
          <w:tab w:val="left" w:pos="2552"/>
        </w:tabs>
        <w:ind w:right="50"/>
      </w:pPr>
      <w:r w:rsidRPr="007C26E8">
        <w:rPr>
          <w:u w:val="single"/>
        </w:rPr>
        <w:t>E</w:t>
      </w:r>
      <w:r>
        <w:rPr>
          <w:u w:val="single"/>
        </w:rPr>
        <w:t>-</w:t>
      </w:r>
      <w:r w:rsidRPr="007C26E8">
        <w:rPr>
          <w:u w:val="single"/>
        </w:rPr>
        <w:t>mail cím</w:t>
      </w:r>
      <w:proofErr w:type="gramStart"/>
      <w:r w:rsidRPr="007C26E8">
        <w:rPr>
          <w:u w:val="single"/>
        </w:rPr>
        <w:t>:</w:t>
      </w:r>
      <w:r w:rsidRPr="0055266C">
        <w:tab/>
      </w:r>
      <w:r>
        <w:tab/>
      </w:r>
      <w:r>
        <w:tab/>
      </w:r>
      <w:r>
        <w:tab/>
        <w:t xml:space="preserve">     b</w:t>
      </w:r>
      <w:r w:rsidRPr="0055266C">
        <w:t>olcsode@netform.hu</w:t>
      </w:r>
      <w:proofErr w:type="gramEnd"/>
      <w:r w:rsidRPr="0055266C">
        <w:t xml:space="preserve">   </w:t>
      </w:r>
    </w:p>
    <w:p w14:paraId="2FFFABF1" w14:textId="77777777" w:rsidR="00CF3EAA" w:rsidRDefault="00CF3EAA" w:rsidP="00CF3EAA">
      <w:pPr>
        <w:tabs>
          <w:tab w:val="left" w:pos="2552"/>
        </w:tabs>
        <w:ind w:right="50"/>
      </w:pPr>
      <w:r w:rsidRPr="0055266C">
        <w:rPr>
          <w:u w:val="single"/>
        </w:rPr>
        <w:t>Intézményvezető</w:t>
      </w:r>
      <w:proofErr w:type="gramStart"/>
      <w:r w:rsidRPr="0055266C">
        <w:t xml:space="preserve">: </w:t>
      </w:r>
      <w:r w:rsidRPr="0055266C">
        <w:tab/>
      </w:r>
      <w:r w:rsidRPr="0055266C">
        <w:tab/>
      </w:r>
      <w:r w:rsidRPr="0055266C">
        <w:tab/>
      </w:r>
      <w:r w:rsidRPr="0055266C">
        <w:tab/>
        <w:t xml:space="preserve"> </w:t>
      </w:r>
      <w:r>
        <w:t xml:space="preserve">    Szoboszlainé</w:t>
      </w:r>
      <w:proofErr w:type="gramEnd"/>
      <w:r>
        <w:t xml:space="preserve"> Zabos Petra</w:t>
      </w:r>
    </w:p>
    <w:p w14:paraId="7E741BC8" w14:textId="77777777" w:rsidR="00CF3EAA" w:rsidRPr="0055266C" w:rsidRDefault="00CF3EAA" w:rsidP="00CF3EAA">
      <w:pPr>
        <w:tabs>
          <w:tab w:val="left" w:pos="2552"/>
        </w:tabs>
        <w:ind w:right="50"/>
      </w:pPr>
      <w:r w:rsidRPr="0055266C">
        <w:t>Intézményvezető elérhetősége</w:t>
      </w:r>
      <w:proofErr w:type="gramStart"/>
      <w:r w:rsidRPr="0055266C">
        <w:t>:                           06-70</w:t>
      </w:r>
      <w:proofErr w:type="gramEnd"/>
      <w:r w:rsidRPr="0055266C">
        <w:t>/505-8307, bolcsvez@gmail.com</w:t>
      </w:r>
    </w:p>
    <w:p w14:paraId="475AC2B0" w14:textId="77777777" w:rsidR="00CF3EAA" w:rsidRDefault="00CF3EAA" w:rsidP="00CF3EAA">
      <w:pPr>
        <w:tabs>
          <w:tab w:val="left" w:pos="2552"/>
        </w:tabs>
        <w:ind w:right="50"/>
      </w:pPr>
      <w:r>
        <w:t>Intézményvezető helyettes</w:t>
      </w:r>
      <w:proofErr w:type="gramStart"/>
      <w:r>
        <w:t>:</w:t>
      </w:r>
      <w:r>
        <w:tab/>
      </w:r>
      <w:r>
        <w:tab/>
      </w:r>
      <w:r>
        <w:tab/>
        <w:t xml:space="preserve">     </w:t>
      </w:r>
      <w:proofErr w:type="spellStart"/>
      <w:r>
        <w:t>Dede</w:t>
      </w:r>
      <w:proofErr w:type="spellEnd"/>
      <w:proofErr w:type="gramEnd"/>
      <w:r>
        <w:t xml:space="preserve"> Marianna</w:t>
      </w:r>
    </w:p>
    <w:p w14:paraId="7FEBBDAA" w14:textId="77777777" w:rsidR="00CF3EAA" w:rsidRPr="0055266C" w:rsidRDefault="00CF3EAA" w:rsidP="00CF3EAA">
      <w:pPr>
        <w:tabs>
          <w:tab w:val="left" w:pos="2552"/>
        </w:tabs>
        <w:ind w:right="50"/>
      </w:pPr>
      <w:proofErr w:type="spellStart"/>
      <w:r>
        <w:t>Int.vez.helyettes</w:t>
      </w:r>
      <w:proofErr w:type="spellEnd"/>
      <w:r>
        <w:t xml:space="preserve"> elérhetősége</w:t>
      </w:r>
      <w:proofErr w:type="gramStart"/>
      <w:r>
        <w:t xml:space="preserve">: </w:t>
      </w:r>
      <w:r>
        <w:tab/>
      </w:r>
      <w:r>
        <w:tab/>
        <w:t xml:space="preserve">     06-70</w:t>
      </w:r>
      <w:proofErr w:type="gramEnd"/>
      <w:r>
        <w:t>/9343-449, bolcsvezhelyettes@gmail.com</w:t>
      </w:r>
    </w:p>
    <w:p w14:paraId="50F70F20" w14:textId="77777777" w:rsidR="00CF3EAA" w:rsidRDefault="00CF3EAA" w:rsidP="00961A95">
      <w:pPr>
        <w:ind w:left="284" w:right="50"/>
        <w:rPr>
          <w:b/>
          <w:lang w:eastAsia="ar-SA"/>
        </w:rPr>
      </w:pPr>
    </w:p>
    <w:p w14:paraId="16B2FF19" w14:textId="25F55CD5" w:rsidR="00F8727E" w:rsidRPr="0055266C" w:rsidRDefault="00F8727E" w:rsidP="00961A95">
      <w:pPr>
        <w:ind w:left="284" w:right="50"/>
        <w:rPr>
          <w:b/>
          <w:lang w:eastAsia="ar-SA"/>
        </w:rPr>
      </w:pPr>
      <w:r w:rsidRPr="0055266C">
        <w:rPr>
          <w:b/>
          <w:lang w:eastAsia="ar-SA"/>
        </w:rPr>
        <w:t xml:space="preserve">Tisztelt Szülők! </w:t>
      </w:r>
    </w:p>
    <w:p w14:paraId="6BF12BA9" w14:textId="77777777" w:rsidR="00F8727E" w:rsidRPr="0055266C" w:rsidRDefault="00F8727E" w:rsidP="00961A95">
      <w:pPr>
        <w:ind w:left="284" w:right="50"/>
        <w:rPr>
          <w:lang w:eastAsia="ar-SA"/>
        </w:rPr>
      </w:pPr>
    </w:p>
    <w:p w14:paraId="1E24DA79" w14:textId="21045356" w:rsidR="00F8727E" w:rsidRPr="0055266C" w:rsidRDefault="00F8727E" w:rsidP="00961A95">
      <w:pPr>
        <w:ind w:left="284" w:right="50"/>
        <w:jc w:val="both"/>
        <w:rPr>
          <w:lang w:eastAsia="ar-SA"/>
        </w:rPr>
      </w:pPr>
      <w:r w:rsidRPr="0055266C">
        <w:rPr>
          <w:lang w:eastAsia="ar-SA"/>
        </w:rPr>
        <w:t xml:space="preserve">Az elkövetkezendő időszakban szoros kapcsolatban leszünk gyermekük nevelése során. Szeretnénk, ha ez a kapcsolat a kölcsönös bizalomra és tiszteletre épülne, melyben valódi partnerek lehetünk. </w:t>
      </w:r>
    </w:p>
    <w:p w14:paraId="06DE12FA" w14:textId="77777777" w:rsidR="00F8727E" w:rsidRPr="0055266C" w:rsidRDefault="00F8727E" w:rsidP="00961A95">
      <w:pPr>
        <w:ind w:left="284" w:right="50"/>
        <w:jc w:val="both"/>
        <w:rPr>
          <w:lang w:eastAsia="ar-SA"/>
        </w:rPr>
      </w:pPr>
      <w:r w:rsidRPr="0055266C">
        <w:rPr>
          <w:lang w:eastAsia="ar-SA"/>
        </w:rPr>
        <w:t>Ezt támogatja a Házirend is, amelynek elkészítésénél a jogszabályi elvárásokat, az Önök igényeit, jogait és kötelezettségeit, valamint gyermekeik mindenekfelett álló érdekeit vettük figyelembe. Az intézményválasztással együtt a Szakmai programunkat és a Házirendet is elfogadták.</w:t>
      </w:r>
    </w:p>
    <w:p w14:paraId="108AAB15" w14:textId="77777777" w:rsidR="00F8727E" w:rsidRPr="0055266C" w:rsidRDefault="00F8727E" w:rsidP="00961A95">
      <w:pPr>
        <w:ind w:left="284" w:right="50"/>
        <w:jc w:val="both"/>
        <w:rPr>
          <w:lang w:eastAsia="ar-SA"/>
        </w:rPr>
      </w:pPr>
    </w:p>
    <w:p w14:paraId="4E7A130F" w14:textId="5B74C361" w:rsidR="00F8727E" w:rsidRPr="0055266C" w:rsidRDefault="00F8727E" w:rsidP="00961A95">
      <w:pPr>
        <w:ind w:left="284" w:right="50"/>
        <w:jc w:val="both"/>
        <w:rPr>
          <w:lang w:eastAsia="ar-SA"/>
        </w:rPr>
      </w:pPr>
      <w:r w:rsidRPr="0055266C">
        <w:rPr>
          <w:lang w:eastAsia="ar-SA"/>
        </w:rPr>
        <w:t xml:space="preserve">Ezért kérjük, hogy az alábbiakban </w:t>
      </w:r>
      <w:proofErr w:type="spellStart"/>
      <w:r w:rsidRPr="0055266C">
        <w:rPr>
          <w:lang w:eastAsia="ar-SA"/>
        </w:rPr>
        <w:t>megfogalmazottakat</w:t>
      </w:r>
      <w:proofErr w:type="spellEnd"/>
      <w:r w:rsidRPr="0055266C">
        <w:rPr>
          <w:lang w:eastAsia="ar-SA"/>
        </w:rPr>
        <w:t xml:space="preserve"> figyelmesen olvassák el, s a gyermekek biztonsága, nyugalma érdekében törekedjenek a benne foglaltak betartására, alkalmazására. </w:t>
      </w:r>
    </w:p>
    <w:p w14:paraId="3C39FE31" w14:textId="77777777" w:rsidR="00F8727E" w:rsidRPr="0055266C" w:rsidRDefault="00F8727E" w:rsidP="00961A95">
      <w:pPr>
        <w:ind w:left="284" w:right="50"/>
        <w:jc w:val="center"/>
        <w:rPr>
          <w:b/>
          <w:bCs/>
          <w:lang w:eastAsia="ar-SA"/>
        </w:rPr>
      </w:pPr>
    </w:p>
    <w:p w14:paraId="17D96C2E" w14:textId="6093749C" w:rsidR="00F8727E" w:rsidRPr="0055266C" w:rsidRDefault="00F8727E" w:rsidP="00CD0DCC">
      <w:pPr>
        <w:numPr>
          <w:ilvl w:val="0"/>
          <w:numId w:val="12"/>
        </w:numPr>
        <w:tabs>
          <w:tab w:val="num" w:pos="-294"/>
        </w:tabs>
        <w:ind w:left="284" w:right="50"/>
        <w:contextualSpacing/>
        <w:jc w:val="both"/>
        <w:rPr>
          <w:lang w:eastAsia="ar-SA"/>
        </w:rPr>
      </w:pPr>
      <w:r w:rsidRPr="0055266C">
        <w:rPr>
          <w:lang w:eastAsia="ar-SA"/>
        </w:rPr>
        <w:t xml:space="preserve">A bölcsődében 20 hetes kortól 3 éves korig neveljük-gondozzuk a gyermeket. Ha a gyermek a 3. életévét betöltötte, a nevelési-gondozási év végéig maradhat a bölcsődében. Amennyiben még nem érett az óvodai nevelésre, és óvodai felvételét a gyermek orvosa nem javasolja, a szülő által indított írásbeli kérelemre a 4. életévének betöltését követő augusztus 31-ig tovább nevelhető-gondozható a bölcsődében. A határozatot a Járási Hivatal adja ki. A sajátos nevelési igényű gyermek legfeljebb 6. életévének betöltését követő augusztus 31-ig nevelhető-gondozható a bölcsődében. </w:t>
      </w:r>
    </w:p>
    <w:p w14:paraId="0B17D40A" w14:textId="77777777" w:rsidR="00F8727E" w:rsidRPr="0055266C" w:rsidRDefault="00F8727E" w:rsidP="00961A95">
      <w:pPr>
        <w:ind w:left="284" w:right="50" w:hanging="360"/>
        <w:jc w:val="both"/>
        <w:rPr>
          <w:lang w:eastAsia="ar-SA"/>
        </w:rPr>
      </w:pPr>
    </w:p>
    <w:p w14:paraId="2C2E475F" w14:textId="77777777" w:rsidR="00F8727E" w:rsidRPr="0055266C" w:rsidRDefault="00F8727E" w:rsidP="00CD0DCC">
      <w:pPr>
        <w:numPr>
          <w:ilvl w:val="0"/>
          <w:numId w:val="12"/>
        </w:numPr>
        <w:tabs>
          <w:tab w:val="num" w:pos="0"/>
        </w:tabs>
        <w:ind w:left="284" w:right="50"/>
        <w:contextualSpacing/>
        <w:jc w:val="both"/>
        <w:rPr>
          <w:lang w:eastAsia="ar-SA"/>
        </w:rPr>
      </w:pPr>
      <w:r w:rsidRPr="0055266C">
        <w:rPr>
          <w:lang w:eastAsia="ar-SA"/>
        </w:rPr>
        <w:t>A sajátos nevelési igényű gyermek abban az esetben vehető fel a bölcsődébe, ha sajátos nevelési igényét a szakértői bizottság szakértői véleményben megállapította. A sajátos nevelési igényű gyermeket próbaidővel lehet felvenni, amelynek letelte után a gyermekkel közvetlenül foglalkozó szakmai csoport és a szülő közösen értékeli a gyermek beilleszkedését, és dönt a gyermek további neveléséről, gondozásáról.</w:t>
      </w:r>
    </w:p>
    <w:p w14:paraId="0674C2C9" w14:textId="77777777" w:rsidR="00F8727E" w:rsidRPr="0055266C" w:rsidRDefault="00F8727E" w:rsidP="00961A95">
      <w:pPr>
        <w:ind w:left="284" w:right="50" w:hanging="360"/>
        <w:contextualSpacing/>
        <w:rPr>
          <w:lang w:eastAsia="ar-SA"/>
        </w:rPr>
      </w:pPr>
    </w:p>
    <w:p w14:paraId="48614022" w14:textId="158EAAE9" w:rsidR="00F8727E" w:rsidRPr="0055266C" w:rsidRDefault="00F8727E" w:rsidP="00CD0DCC">
      <w:pPr>
        <w:numPr>
          <w:ilvl w:val="0"/>
          <w:numId w:val="12"/>
        </w:numPr>
        <w:tabs>
          <w:tab w:val="num" w:pos="360"/>
        </w:tabs>
        <w:ind w:left="284" w:right="50"/>
        <w:contextualSpacing/>
        <w:jc w:val="both"/>
        <w:rPr>
          <w:lang w:eastAsia="ar-SA"/>
        </w:rPr>
      </w:pPr>
      <w:r w:rsidRPr="0055266C">
        <w:rPr>
          <w:lang w:eastAsia="ar-SA"/>
        </w:rPr>
        <w:t>A bölcsőde hétfőtől-péntekig 6.00-17.00 között tart nyitva.</w:t>
      </w:r>
    </w:p>
    <w:p w14:paraId="55E62B25" w14:textId="1BC0FF40" w:rsidR="00F8727E" w:rsidRPr="0055266C" w:rsidRDefault="00F8727E" w:rsidP="00961A95">
      <w:pPr>
        <w:tabs>
          <w:tab w:val="num" w:pos="284"/>
        </w:tabs>
        <w:ind w:left="284" w:right="50" w:hanging="360"/>
        <w:jc w:val="both"/>
        <w:rPr>
          <w:lang w:eastAsia="ar-SA"/>
        </w:rPr>
      </w:pPr>
      <w:r w:rsidRPr="0055266C">
        <w:rPr>
          <w:lang w:eastAsia="ar-SA"/>
        </w:rPr>
        <w:t xml:space="preserve">      Kérjük a reggeli és délutáni érkezésnél vegyék figyelembe, hogy az étkezések időszakában, (reggeli 8.00.-8.30, ebéd 11.30.-12.00, uzsonna 14.45.-15.15) a gyermekek átvétele és kiadása nehezebben megoldható, hiszen a kisgyermeknevelőnek az étkező gyermekekre kell figyelniük. Természetesen lehetőséget biztosítunk reggel a későbbi érkezésre, ebben az esetben azonban a gyermek reggeliztetését kérjük, otthon oldják meg. </w:t>
      </w:r>
    </w:p>
    <w:p w14:paraId="7A121FA0" w14:textId="77777777" w:rsidR="00F8727E" w:rsidRPr="0055266C" w:rsidRDefault="00F8727E" w:rsidP="00961A95">
      <w:pPr>
        <w:tabs>
          <w:tab w:val="num" w:pos="284"/>
        </w:tabs>
        <w:ind w:left="284" w:right="50" w:hanging="360"/>
        <w:jc w:val="both"/>
        <w:rPr>
          <w:lang w:eastAsia="ar-SA"/>
        </w:rPr>
      </w:pPr>
      <w:r w:rsidRPr="0055266C">
        <w:rPr>
          <w:lang w:eastAsia="ar-SA"/>
        </w:rPr>
        <w:lastRenderedPageBreak/>
        <w:t xml:space="preserve">     </w:t>
      </w:r>
      <w:r w:rsidRPr="0055266C">
        <w:rPr>
          <w:lang w:eastAsia="ar-SA"/>
        </w:rPr>
        <w:tab/>
      </w:r>
    </w:p>
    <w:p w14:paraId="245440A0" w14:textId="47278E9B" w:rsidR="00F8727E" w:rsidRPr="0055266C" w:rsidRDefault="00F8727E" w:rsidP="00CD0DCC">
      <w:pPr>
        <w:numPr>
          <w:ilvl w:val="0"/>
          <w:numId w:val="12"/>
        </w:numPr>
        <w:tabs>
          <w:tab w:val="num" w:pos="66"/>
        </w:tabs>
        <w:ind w:left="284" w:right="50"/>
        <w:contextualSpacing/>
        <w:jc w:val="both"/>
        <w:rPr>
          <w:lang w:eastAsia="ar-SA"/>
        </w:rPr>
      </w:pPr>
      <w:r w:rsidRPr="0055266C">
        <w:rPr>
          <w:lang w:eastAsia="ar-SA"/>
        </w:rPr>
        <w:t xml:space="preserve">Kérjük a szülőket, hogy reggel </w:t>
      </w:r>
      <w:r w:rsidR="006C10A0" w:rsidRPr="0055266C">
        <w:rPr>
          <w:lang w:eastAsia="ar-SA"/>
        </w:rPr>
        <w:t xml:space="preserve">9-ig lehetőség szerint érkezzenek meg a bölcsődébe, mert a későn ébredő gyermekeknek gondjai lesznek az ebéd utáni elalvással. Miután megérkeztek, átöltözés után, kézmosást követően kísérjék be gyermeküket a csoportszobába. </w:t>
      </w:r>
      <w:r w:rsidRPr="0055266C">
        <w:rPr>
          <w:lang w:eastAsia="ar-SA"/>
        </w:rPr>
        <w:t>Kérjük, nyújtsanak tájékoztatást a kisgyermeknevelőnek a gyermek hogylétéről, a vele kapcsolatos otthoni eseményekről, esetenként az érte érkező</w:t>
      </w:r>
      <w:r w:rsidR="006C10A0" w:rsidRPr="0055266C">
        <w:rPr>
          <w:lang w:eastAsia="ar-SA"/>
        </w:rPr>
        <w:t>,</w:t>
      </w:r>
      <w:r w:rsidRPr="0055266C">
        <w:rPr>
          <w:lang w:eastAsia="ar-SA"/>
        </w:rPr>
        <w:t xml:space="preserve"> a kisgyermeknevelők által még nem ismert személyről.</w:t>
      </w:r>
    </w:p>
    <w:p w14:paraId="4F400B92" w14:textId="77777777" w:rsidR="00F8727E" w:rsidRPr="0055266C" w:rsidRDefault="00F8727E" w:rsidP="00961A95">
      <w:pPr>
        <w:tabs>
          <w:tab w:val="num" w:pos="284"/>
        </w:tabs>
        <w:ind w:left="284" w:right="50" w:hanging="426"/>
        <w:jc w:val="both"/>
        <w:rPr>
          <w:lang w:eastAsia="ar-SA"/>
        </w:rPr>
      </w:pPr>
    </w:p>
    <w:p w14:paraId="6708CAE2" w14:textId="77777777" w:rsidR="00F8727E" w:rsidRPr="0055266C" w:rsidRDefault="00F8727E" w:rsidP="00CD0DCC">
      <w:pPr>
        <w:numPr>
          <w:ilvl w:val="0"/>
          <w:numId w:val="12"/>
        </w:numPr>
        <w:tabs>
          <w:tab w:val="num" w:pos="360"/>
        </w:tabs>
        <w:ind w:left="284" w:right="50"/>
        <w:contextualSpacing/>
        <w:jc w:val="both"/>
        <w:rPr>
          <w:lang w:eastAsia="ar-SA"/>
        </w:rPr>
      </w:pPr>
      <w:r w:rsidRPr="0055266C">
        <w:rPr>
          <w:lang w:eastAsia="ar-SA"/>
        </w:rPr>
        <w:t xml:space="preserve">A </w:t>
      </w:r>
      <w:proofErr w:type="gramStart"/>
      <w:r w:rsidRPr="0055266C">
        <w:rPr>
          <w:lang w:eastAsia="ar-SA"/>
        </w:rPr>
        <w:t>gyermek délutáni</w:t>
      </w:r>
      <w:proofErr w:type="gramEnd"/>
      <w:r w:rsidRPr="0055266C">
        <w:rPr>
          <w:lang w:eastAsia="ar-SA"/>
        </w:rPr>
        <w:t xml:space="preserve"> távozásakor a kisgyermeknevelő beszámol a napi eseményekről, majd ismét a szülő öltözteti át a gyermekét az otthoni ruhába. Kérjük, a bölcsődében használt saját szennyezett ruhát vigyék haza, és gondoskodjanak cseréjéről, pótlásáról is az évszaknak megfelelően.</w:t>
      </w:r>
    </w:p>
    <w:p w14:paraId="575C410D" w14:textId="77777777" w:rsidR="00F8727E" w:rsidRPr="0055266C" w:rsidRDefault="00F8727E" w:rsidP="00961A95">
      <w:pPr>
        <w:tabs>
          <w:tab w:val="num" w:pos="284"/>
        </w:tabs>
        <w:ind w:left="284" w:right="50" w:hanging="360"/>
        <w:jc w:val="both"/>
        <w:rPr>
          <w:lang w:eastAsia="ar-SA"/>
        </w:rPr>
      </w:pPr>
    </w:p>
    <w:p w14:paraId="093880B8" w14:textId="56384368" w:rsidR="00F8727E" w:rsidRPr="0055266C" w:rsidRDefault="00F8727E" w:rsidP="00CD0DCC">
      <w:pPr>
        <w:numPr>
          <w:ilvl w:val="0"/>
          <w:numId w:val="12"/>
        </w:numPr>
        <w:tabs>
          <w:tab w:val="num" w:pos="360"/>
        </w:tabs>
        <w:ind w:left="284" w:right="50"/>
        <w:contextualSpacing/>
        <w:jc w:val="both"/>
        <w:rPr>
          <w:lang w:eastAsia="ar-SA"/>
        </w:rPr>
      </w:pPr>
      <w:r w:rsidRPr="0055266C">
        <w:rPr>
          <w:lang w:eastAsia="ar-SA"/>
        </w:rPr>
        <w:t>A gyermek hazaviteléről a nyitvatartási időn belül a szülők valamelyikének, a szülő által írásban meghatalmazott, vagy a kisgyermeknevelőnek előzetesen bemutatott felnőttnek kell gondoskodnia. Ittas felnőttnek (ittas szülőnek), 1</w:t>
      </w:r>
      <w:r w:rsidR="006C10A0" w:rsidRPr="0055266C">
        <w:rPr>
          <w:lang w:eastAsia="ar-SA"/>
        </w:rPr>
        <w:t>4</w:t>
      </w:r>
      <w:r w:rsidRPr="0055266C">
        <w:rPr>
          <w:lang w:eastAsia="ar-SA"/>
        </w:rPr>
        <w:t xml:space="preserve"> éven aluli kiskorúnak, meghatalmazás nélküli idegen felnőttnek a kisgyermeknevelő nem adja ki a gyermeket! A gyermek hazaadását követően a szülő vagy az arra meghatalmazott </w:t>
      </w:r>
      <w:proofErr w:type="gramStart"/>
      <w:r w:rsidRPr="0055266C">
        <w:rPr>
          <w:lang w:eastAsia="ar-SA"/>
        </w:rPr>
        <w:t>személy felelős</w:t>
      </w:r>
      <w:proofErr w:type="gramEnd"/>
      <w:r w:rsidRPr="0055266C">
        <w:rPr>
          <w:lang w:eastAsia="ar-SA"/>
        </w:rPr>
        <w:t xml:space="preserve"> a gyermekért a bölcsőde területén is. </w:t>
      </w:r>
    </w:p>
    <w:p w14:paraId="2219894F" w14:textId="77777777" w:rsidR="00F8727E" w:rsidRPr="0055266C" w:rsidRDefault="00F8727E" w:rsidP="00961A95">
      <w:pPr>
        <w:ind w:left="284" w:right="50"/>
        <w:jc w:val="both"/>
      </w:pPr>
    </w:p>
    <w:p w14:paraId="1394C0D7" w14:textId="6A3665A1" w:rsidR="006C10A0" w:rsidRPr="0055266C" w:rsidRDefault="006C10A0" w:rsidP="00CD0DCC">
      <w:pPr>
        <w:numPr>
          <w:ilvl w:val="0"/>
          <w:numId w:val="12"/>
        </w:numPr>
        <w:tabs>
          <w:tab w:val="num" w:pos="360"/>
        </w:tabs>
        <w:ind w:left="284" w:right="50"/>
        <w:contextualSpacing/>
        <w:jc w:val="both"/>
        <w:rPr>
          <w:lang w:eastAsia="ar-SA"/>
        </w:rPr>
      </w:pPr>
      <w:r w:rsidRPr="0055266C">
        <w:rPr>
          <w:lang w:eastAsia="ar-SA"/>
        </w:rPr>
        <w:t xml:space="preserve">A gyermek személye körül kialakult esetleges vitákat (folyamatban lévő válás, gyermekelhelyezés, </w:t>
      </w:r>
      <w:proofErr w:type="spellStart"/>
      <w:r w:rsidRPr="0055266C">
        <w:rPr>
          <w:lang w:eastAsia="ar-SA"/>
        </w:rPr>
        <w:t>láthatás</w:t>
      </w:r>
      <w:proofErr w:type="spellEnd"/>
      <w:r w:rsidR="002D0ABB">
        <w:rPr>
          <w:lang w:eastAsia="ar-SA"/>
        </w:rPr>
        <w:t>,</w:t>
      </w:r>
      <w:r w:rsidRPr="0055266C">
        <w:rPr>
          <w:lang w:eastAsia="ar-SA"/>
        </w:rPr>
        <w:t xml:space="preserve"> stb.) kérjük otthon tisztázni, a bölcsődében ennek a gyermek/gyermekek érdekében nem tudunk teret adni. A szülői felügyelet gyakorlásának kérdésessége esetén a bírósági határozatban foglaltakat kell mérvadónak tekintenünk. Kérjük, a szülői jogok gyakorlásáról, annak változásáról adjanak tájékoztatást a bölcsőde vezetőjének. </w:t>
      </w:r>
    </w:p>
    <w:p w14:paraId="4CB6B685" w14:textId="77777777" w:rsidR="006C10A0" w:rsidRPr="0055266C" w:rsidRDefault="006C10A0" w:rsidP="00961A95">
      <w:pPr>
        <w:tabs>
          <w:tab w:val="num" w:pos="284"/>
        </w:tabs>
        <w:ind w:left="284" w:right="50" w:hanging="360"/>
        <w:jc w:val="both"/>
        <w:rPr>
          <w:lang w:eastAsia="ar-SA"/>
        </w:rPr>
      </w:pPr>
    </w:p>
    <w:p w14:paraId="1884F1EC" w14:textId="792F7D44" w:rsidR="006C10A0" w:rsidRPr="0055266C" w:rsidRDefault="006C10A0" w:rsidP="00CD0DCC">
      <w:pPr>
        <w:numPr>
          <w:ilvl w:val="0"/>
          <w:numId w:val="12"/>
        </w:numPr>
        <w:tabs>
          <w:tab w:val="num" w:pos="360"/>
        </w:tabs>
        <w:ind w:left="284" w:right="50"/>
        <w:contextualSpacing/>
        <w:jc w:val="both"/>
        <w:rPr>
          <w:lang w:eastAsia="ar-SA"/>
        </w:rPr>
      </w:pPr>
      <w:r w:rsidRPr="0055266C">
        <w:t xml:space="preserve">A bölcsődei átadóban minden gyermeknek külön szekrénye van a ruhák tárolására. </w:t>
      </w:r>
      <w:r w:rsidRPr="0055266C">
        <w:rPr>
          <w:lang w:eastAsia="ar-SA"/>
        </w:rPr>
        <w:t>A bölcsődébe behozott értéktárgyakért (játék, fülbevaló, stb.), valamint a közös helyiségben elhelyezett egyéb értéktárgyakért (babakocsi, ruhanemű, cipő, stb.) felelősséget nem tudunk vállalni.</w:t>
      </w:r>
    </w:p>
    <w:p w14:paraId="3F41A9E6" w14:textId="77777777" w:rsidR="006C10A0" w:rsidRPr="0055266C" w:rsidRDefault="006C10A0" w:rsidP="00961A95">
      <w:pPr>
        <w:tabs>
          <w:tab w:val="num" w:pos="284"/>
        </w:tabs>
        <w:ind w:left="284" w:right="50" w:hanging="360"/>
        <w:jc w:val="both"/>
        <w:rPr>
          <w:lang w:eastAsia="ar-SA"/>
        </w:rPr>
      </w:pPr>
    </w:p>
    <w:p w14:paraId="551FBB1D" w14:textId="49C73EAC" w:rsidR="006C10A0" w:rsidRPr="0055266C" w:rsidRDefault="006C10A0" w:rsidP="00CD0DCC">
      <w:pPr>
        <w:numPr>
          <w:ilvl w:val="0"/>
          <w:numId w:val="12"/>
        </w:numPr>
        <w:tabs>
          <w:tab w:val="num" w:pos="360"/>
        </w:tabs>
        <w:ind w:left="284" w:right="50"/>
        <w:contextualSpacing/>
        <w:jc w:val="both"/>
        <w:rPr>
          <w:lang w:eastAsia="ar-SA"/>
        </w:rPr>
      </w:pPr>
      <w:r w:rsidRPr="0055266C">
        <w:rPr>
          <w:lang w:eastAsia="ar-SA"/>
        </w:rPr>
        <w:t xml:space="preserve">A gyermek által használt saját ruhaneműbe, különösen a cipőbe kérjük beírni a gyermek nevét, vagy jelét, hogy ne lehessen összecserélni azokat. </w:t>
      </w:r>
    </w:p>
    <w:p w14:paraId="3D5A2A37" w14:textId="77777777" w:rsidR="006C10A0" w:rsidRPr="0055266C" w:rsidRDefault="006C10A0" w:rsidP="00961A95">
      <w:pPr>
        <w:tabs>
          <w:tab w:val="num" w:pos="284"/>
        </w:tabs>
        <w:ind w:left="284" w:right="50" w:hanging="360"/>
        <w:jc w:val="both"/>
        <w:rPr>
          <w:lang w:eastAsia="ar-SA"/>
        </w:rPr>
      </w:pPr>
    </w:p>
    <w:p w14:paraId="47126249" w14:textId="204578AB" w:rsidR="006C10A0" w:rsidRPr="002D0ABB" w:rsidRDefault="006C10A0" w:rsidP="00CD0DCC">
      <w:pPr>
        <w:numPr>
          <w:ilvl w:val="0"/>
          <w:numId w:val="12"/>
        </w:numPr>
        <w:tabs>
          <w:tab w:val="num" w:pos="360"/>
        </w:tabs>
        <w:ind w:left="284" w:right="50"/>
        <w:contextualSpacing/>
        <w:jc w:val="both"/>
        <w:rPr>
          <w:bCs/>
          <w:lang w:eastAsia="ar-SA"/>
        </w:rPr>
      </w:pPr>
      <w:r w:rsidRPr="0055266C">
        <w:rPr>
          <w:lang w:eastAsia="ar-SA"/>
        </w:rPr>
        <w:t xml:space="preserve">Abban az esetben, ha a </w:t>
      </w:r>
      <w:proofErr w:type="gramStart"/>
      <w:r w:rsidRPr="0055266C">
        <w:rPr>
          <w:lang w:eastAsia="ar-SA"/>
        </w:rPr>
        <w:t>gyermek otthon</w:t>
      </w:r>
      <w:proofErr w:type="gramEnd"/>
      <w:r w:rsidRPr="0055266C">
        <w:rPr>
          <w:lang w:eastAsia="ar-SA"/>
        </w:rPr>
        <w:t xml:space="preserve"> </w:t>
      </w:r>
      <w:proofErr w:type="spellStart"/>
      <w:r w:rsidRPr="0055266C">
        <w:rPr>
          <w:lang w:eastAsia="ar-SA"/>
        </w:rPr>
        <w:t>belázasodik</w:t>
      </w:r>
      <w:proofErr w:type="spellEnd"/>
      <w:r w:rsidRPr="0055266C">
        <w:rPr>
          <w:lang w:eastAsia="ar-SA"/>
        </w:rPr>
        <w:t xml:space="preserve"> (37 °C fölé emelkedik a hőmérséklete), illetve ha fertőzésgyanús tüneteket mutat, (például napokig tartó erős, sűrű váladékos orrfolyás, elhúzódó, erőteljes ugató köhögés, kötőhártya-gyulladás, himlő, hányás, hasmenés) nem jöhet a bölcsődébe. Antibiotikum, homeopátiás, vagy </w:t>
      </w:r>
      <w:proofErr w:type="gramStart"/>
      <w:r w:rsidRPr="0055266C">
        <w:rPr>
          <w:lang w:eastAsia="ar-SA"/>
        </w:rPr>
        <w:t>egyéb, gyógyhatású</w:t>
      </w:r>
      <w:proofErr w:type="gramEnd"/>
      <w:r w:rsidRPr="0055266C">
        <w:rPr>
          <w:lang w:eastAsia="ar-SA"/>
        </w:rPr>
        <w:t xml:space="preserve"> készítmény nem hozható be a bölcsődébe.  Kérjük, hogy betegség esetén a visszaesés elkerülése miatt, a tünetek megszűnte után, gyógyultan hozzák gyermeküket újra a közösségbe. </w:t>
      </w:r>
      <w:r w:rsidR="00120225" w:rsidRPr="0055266C">
        <w:t xml:space="preserve">Betegségből visszaérkező gyermeket csak „Egészséges, közösségbe mehet” </w:t>
      </w:r>
      <w:r w:rsidR="00120225" w:rsidRPr="002D0ABB">
        <w:rPr>
          <w:bCs/>
        </w:rPr>
        <w:t>gyermekorvosi igazolással</w:t>
      </w:r>
      <w:r w:rsidR="00120225" w:rsidRPr="0055266C">
        <w:t xml:space="preserve"> tudunk fogadni, melyet lehetőség szerint a</w:t>
      </w:r>
      <w:r w:rsidR="008A0263">
        <w:t xml:space="preserve"> családi </w:t>
      </w:r>
      <w:r w:rsidR="00120225" w:rsidRPr="002D0ABB">
        <w:rPr>
          <w:bCs/>
        </w:rPr>
        <w:t>füzetbe kérünk beíratni.</w:t>
      </w:r>
    </w:p>
    <w:p w14:paraId="0D8C328C" w14:textId="77777777" w:rsidR="006C10A0" w:rsidRPr="0055266C" w:rsidRDefault="006C10A0" w:rsidP="00961A95">
      <w:pPr>
        <w:ind w:left="284" w:right="50"/>
        <w:contextualSpacing/>
        <w:rPr>
          <w:lang w:eastAsia="ar-SA"/>
        </w:rPr>
      </w:pPr>
    </w:p>
    <w:p w14:paraId="567BE5D2" w14:textId="43E5BEBC" w:rsidR="006C10A0" w:rsidRPr="0055266C" w:rsidRDefault="006C10A0" w:rsidP="00CD0DCC">
      <w:pPr>
        <w:numPr>
          <w:ilvl w:val="0"/>
          <w:numId w:val="12"/>
        </w:numPr>
        <w:tabs>
          <w:tab w:val="num" w:pos="360"/>
        </w:tabs>
        <w:ind w:left="284" w:right="50"/>
        <w:contextualSpacing/>
        <w:jc w:val="both"/>
        <w:rPr>
          <w:lang w:eastAsia="ar-SA"/>
        </w:rPr>
      </w:pPr>
      <w:r w:rsidRPr="0055266C">
        <w:rPr>
          <w:lang w:eastAsia="ar-SA"/>
        </w:rPr>
        <w:t xml:space="preserve">Amennyiben a gyermek nem rendelkezik az életkorához kötött kötelező védőoltások valamelyikével, jelzéssel kell élnünk a gyermek háziorvosa és/vagy védőnője felé. </w:t>
      </w:r>
      <w:r w:rsidR="00120225" w:rsidRPr="0055266C">
        <w:rPr>
          <w:lang w:eastAsia="ar-SA"/>
        </w:rPr>
        <w:t>A kapott védőoltásoktól folyamatosa</w:t>
      </w:r>
      <w:r w:rsidR="002D0ABB">
        <w:rPr>
          <w:lang w:eastAsia="ar-SA"/>
        </w:rPr>
        <w:t>n</w:t>
      </w:r>
      <w:r w:rsidR="00120225" w:rsidRPr="0055266C">
        <w:rPr>
          <w:lang w:eastAsia="ar-SA"/>
        </w:rPr>
        <w:t xml:space="preserve"> tájékoztatást kérünk.</w:t>
      </w:r>
    </w:p>
    <w:p w14:paraId="6A2C95A2" w14:textId="77777777" w:rsidR="006C10A0" w:rsidRPr="0055266C" w:rsidRDefault="006C10A0" w:rsidP="00961A95">
      <w:pPr>
        <w:tabs>
          <w:tab w:val="num" w:pos="426"/>
        </w:tabs>
        <w:ind w:left="284" w:right="50" w:hanging="426"/>
        <w:jc w:val="both"/>
        <w:rPr>
          <w:lang w:eastAsia="ar-SA"/>
        </w:rPr>
      </w:pPr>
    </w:p>
    <w:p w14:paraId="4B755AB7" w14:textId="074AD887" w:rsidR="006C10A0" w:rsidRPr="0055266C" w:rsidRDefault="006C10A0" w:rsidP="00CD0DCC">
      <w:pPr>
        <w:numPr>
          <w:ilvl w:val="0"/>
          <w:numId w:val="12"/>
        </w:numPr>
        <w:tabs>
          <w:tab w:val="num" w:pos="360"/>
        </w:tabs>
        <w:ind w:left="284" w:right="50"/>
        <w:contextualSpacing/>
        <w:jc w:val="both"/>
        <w:rPr>
          <w:lang w:eastAsia="ar-SA"/>
        </w:rPr>
      </w:pPr>
      <w:r w:rsidRPr="0055266C">
        <w:rPr>
          <w:lang w:eastAsia="ar-SA"/>
        </w:rPr>
        <w:lastRenderedPageBreak/>
        <w:t xml:space="preserve">A bölcsődében történő megbetegedés esetén a kisgyermeknevelő értesíti a szülőt, amelyhez feltétlenül szükséges a pontos cím és a telefonszám. Ezt a családi füzetbe kérjük beírni. Kérjük azt is, hogy ilyen esetben minél előbb gondoskodjanak a gyermek hazaviteléről, illetve orvosi ellátásáról, ezzel is növelve a mielőbbi gyógyulás esélyét. A beteg gyermeket gyógyultan, </w:t>
      </w:r>
      <w:r w:rsidR="00120225" w:rsidRPr="0055266C">
        <w:rPr>
          <w:lang w:eastAsia="ar-SA"/>
        </w:rPr>
        <w:t xml:space="preserve">megfelelően </w:t>
      </w:r>
      <w:r w:rsidRPr="0055266C">
        <w:rPr>
          <w:lang w:eastAsia="ar-SA"/>
        </w:rPr>
        <w:t xml:space="preserve">kitöltött orvosi igazolással lehet ismét a közösségbe hozni. </w:t>
      </w:r>
    </w:p>
    <w:p w14:paraId="702609C6" w14:textId="77777777" w:rsidR="006C10A0" w:rsidRPr="0055266C" w:rsidRDefault="006C10A0" w:rsidP="00961A95">
      <w:pPr>
        <w:ind w:left="284" w:right="50"/>
        <w:contextualSpacing/>
        <w:rPr>
          <w:lang w:eastAsia="ar-SA"/>
        </w:rPr>
      </w:pPr>
    </w:p>
    <w:p w14:paraId="7E51F553" w14:textId="5962F0E4" w:rsidR="006C10A0" w:rsidRPr="0055266C" w:rsidRDefault="006C10A0" w:rsidP="00CD0DCC">
      <w:pPr>
        <w:numPr>
          <w:ilvl w:val="0"/>
          <w:numId w:val="12"/>
        </w:numPr>
        <w:tabs>
          <w:tab w:val="num" w:pos="360"/>
        </w:tabs>
        <w:ind w:left="284" w:right="50"/>
        <w:contextualSpacing/>
        <w:jc w:val="both"/>
        <w:rPr>
          <w:lang w:eastAsia="ar-SA"/>
        </w:rPr>
      </w:pPr>
      <w:r w:rsidRPr="0055266C">
        <w:rPr>
          <w:lang w:eastAsia="ar-SA"/>
        </w:rPr>
        <w:t>Amennyiben a gyermek nem betegség, hanem bármely egyéb ok miatt marad távol a bölcsődétől (szabadság, szabadnap</w:t>
      </w:r>
      <w:r w:rsidR="008A0263">
        <w:rPr>
          <w:lang w:eastAsia="ar-SA"/>
        </w:rPr>
        <w:t>, nagyszülők</w:t>
      </w:r>
      <w:r w:rsidRPr="0055266C">
        <w:rPr>
          <w:lang w:eastAsia="ar-SA"/>
        </w:rPr>
        <w:t xml:space="preserve"> stb.), abban az esetben kérjük, hogy a szülő </w:t>
      </w:r>
      <w:r w:rsidR="00120225" w:rsidRPr="0055266C">
        <w:rPr>
          <w:lang w:eastAsia="ar-SA"/>
        </w:rPr>
        <w:t xml:space="preserve">jelezze a kisgyermeknevelőnek. </w:t>
      </w:r>
      <w:r w:rsidRPr="0055266C">
        <w:rPr>
          <w:lang w:eastAsia="ar-SA"/>
        </w:rPr>
        <w:t xml:space="preserve">Ebben az esetben nem szükséges orvosi igazolás. </w:t>
      </w:r>
    </w:p>
    <w:p w14:paraId="293D6FDC" w14:textId="77777777" w:rsidR="006C10A0" w:rsidRPr="0055266C" w:rsidRDefault="006C10A0" w:rsidP="00961A95">
      <w:pPr>
        <w:tabs>
          <w:tab w:val="num" w:pos="426"/>
        </w:tabs>
        <w:ind w:left="284" w:right="50"/>
        <w:contextualSpacing/>
        <w:rPr>
          <w:lang w:eastAsia="ar-SA"/>
        </w:rPr>
      </w:pPr>
    </w:p>
    <w:p w14:paraId="69357FCF" w14:textId="443E050B" w:rsidR="00120225" w:rsidRPr="0055266C" w:rsidRDefault="006C10A0" w:rsidP="00961A95">
      <w:pPr>
        <w:ind w:left="284" w:right="50" w:hanging="426"/>
        <w:jc w:val="both"/>
      </w:pPr>
      <w:r w:rsidRPr="0055266C">
        <w:rPr>
          <w:lang w:eastAsia="ar-SA"/>
        </w:rPr>
        <w:t>1</w:t>
      </w:r>
      <w:r w:rsidR="002D0ABB">
        <w:rPr>
          <w:lang w:eastAsia="ar-SA"/>
        </w:rPr>
        <w:t>4</w:t>
      </w:r>
      <w:r w:rsidRPr="0055266C">
        <w:rPr>
          <w:lang w:eastAsia="ar-SA"/>
        </w:rPr>
        <w:t xml:space="preserve">. A térítési díjat a tárgyhónap </w:t>
      </w:r>
      <w:r w:rsidR="00120225" w:rsidRPr="0055266C">
        <w:rPr>
          <w:lang w:eastAsia="ar-SA"/>
        </w:rPr>
        <w:t>végén</w:t>
      </w:r>
      <w:r w:rsidRPr="0055266C">
        <w:rPr>
          <w:lang w:eastAsia="ar-SA"/>
        </w:rPr>
        <w:t xml:space="preserve"> kell kifizetni az Intézmény házipénztárába</w:t>
      </w:r>
      <w:r w:rsidR="00120225" w:rsidRPr="0055266C">
        <w:rPr>
          <w:lang w:eastAsia="ar-SA"/>
        </w:rPr>
        <w:t xml:space="preserve"> vagy átutalással</w:t>
      </w:r>
      <w:r w:rsidRPr="0055266C">
        <w:rPr>
          <w:lang w:eastAsia="ar-SA"/>
        </w:rPr>
        <w:t>.</w:t>
      </w:r>
      <w:r w:rsidR="00120225" w:rsidRPr="0055266C">
        <w:rPr>
          <w:lang w:eastAsia="ar-SA"/>
        </w:rPr>
        <w:t xml:space="preserve"> Aki három alkalommal késve utalja a térítési díjat, úgy a következő hónaptól már készpénzben kell fizetnie. </w:t>
      </w:r>
      <w:r w:rsidR="00120225" w:rsidRPr="0055266C">
        <w:t xml:space="preserve">A térítési díjat a beszoktatás első napjától számítva, az előre meghatározott napon, kérjük, pontosan fizessék be. Fizetési és egyéb gondjaikkal, </w:t>
      </w:r>
      <w:proofErr w:type="gramStart"/>
      <w:r w:rsidR="00120225" w:rsidRPr="0055266C">
        <w:t>problémáikkal</w:t>
      </w:r>
      <w:proofErr w:type="gramEnd"/>
      <w:r w:rsidR="00120225" w:rsidRPr="0055266C">
        <w:t xml:space="preserve"> keressék a bölcsőde vezetőjét, a </w:t>
      </w:r>
      <w:r w:rsidR="008A0263">
        <w:t>helyettesét</w:t>
      </w:r>
      <w:r w:rsidR="00120225" w:rsidRPr="0055266C">
        <w:t xml:space="preserve"> vagy az élelmezésvezetőt, aki felvilágosítással és segítőkészséggel áll szíves rendelkezésükre.</w:t>
      </w:r>
    </w:p>
    <w:p w14:paraId="0340B038" w14:textId="77777777" w:rsidR="006C10A0" w:rsidRPr="0055266C" w:rsidRDefault="006C10A0" w:rsidP="00961A95">
      <w:pPr>
        <w:ind w:left="284" w:right="50"/>
        <w:contextualSpacing/>
        <w:jc w:val="both"/>
        <w:rPr>
          <w:lang w:eastAsia="ar-SA"/>
        </w:rPr>
      </w:pPr>
    </w:p>
    <w:p w14:paraId="2FFA577F" w14:textId="790F0364" w:rsidR="006C10A0" w:rsidRPr="002D0ABB" w:rsidRDefault="006C10A0" w:rsidP="00CD0DCC">
      <w:pPr>
        <w:pStyle w:val="Listaszerbekezds"/>
        <w:numPr>
          <w:ilvl w:val="0"/>
          <w:numId w:val="14"/>
        </w:numPr>
        <w:ind w:left="284" w:right="50" w:hanging="426"/>
        <w:jc w:val="both"/>
        <w:rPr>
          <w:lang w:eastAsia="ar-SA"/>
        </w:rPr>
      </w:pPr>
      <w:r w:rsidRPr="002D0ABB">
        <w:rPr>
          <w:lang w:eastAsia="ar-SA"/>
        </w:rPr>
        <w:t>Amennyiben a gyermek</w:t>
      </w:r>
      <w:r w:rsidR="002D0ABB">
        <w:rPr>
          <w:lang w:eastAsia="ar-SA"/>
        </w:rPr>
        <w:t xml:space="preserve"> az </w:t>
      </w:r>
      <w:r w:rsidRPr="002D0ABB">
        <w:rPr>
          <w:lang w:eastAsia="ar-SA"/>
        </w:rPr>
        <w:t>étkeztetést betegség, vagy más ok miatt nem veszi igénybe, a szülőnek/törvényes képviselőnek a hiányzás első napján 1</w:t>
      </w:r>
      <w:r w:rsidR="00120225" w:rsidRPr="002D0ABB">
        <w:rPr>
          <w:lang w:eastAsia="ar-SA"/>
        </w:rPr>
        <w:t>2</w:t>
      </w:r>
      <w:r w:rsidRPr="002D0ABB">
        <w:rPr>
          <w:lang w:eastAsia="ar-SA"/>
        </w:rPr>
        <w:t xml:space="preserve">.00 óráig jeleznie kell a távolmaradást és annak várható időtartamát, és azt is, hogy a gyermek mikor veszi igénybe újból a gyermekétkezést.  Ebben az esetben a szülő a bejelentést követő naptól mentesül a gyermekétkeztetésért fizetendő térítési </w:t>
      </w:r>
      <w:proofErr w:type="gramStart"/>
      <w:r w:rsidRPr="002D0ABB">
        <w:rPr>
          <w:lang w:eastAsia="ar-SA"/>
        </w:rPr>
        <w:t>díj fizetés</w:t>
      </w:r>
      <w:proofErr w:type="gramEnd"/>
      <w:r w:rsidRPr="002D0ABB">
        <w:rPr>
          <w:lang w:eastAsia="ar-SA"/>
        </w:rPr>
        <w:t xml:space="preserve"> kötelezettsége alól. </w:t>
      </w:r>
    </w:p>
    <w:p w14:paraId="31FB60F4" w14:textId="77777777" w:rsidR="006C10A0" w:rsidRPr="0055266C" w:rsidRDefault="006C10A0" w:rsidP="00961A95">
      <w:pPr>
        <w:ind w:left="284" w:right="50"/>
        <w:jc w:val="both"/>
        <w:rPr>
          <w:lang w:eastAsia="ar-SA"/>
        </w:rPr>
      </w:pPr>
      <w:r w:rsidRPr="0055266C">
        <w:rPr>
          <w:lang w:eastAsia="ar-SA"/>
        </w:rPr>
        <w:t xml:space="preserve">A bölcsődéből közegészségügyi okok miatt betegség vagy hiányzás esetén sincs lehetőség semmilyen étel elvitelére. </w:t>
      </w:r>
    </w:p>
    <w:p w14:paraId="13C344DD" w14:textId="77777777" w:rsidR="006C10A0" w:rsidRPr="0055266C" w:rsidRDefault="006C10A0" w:rsidP="00961A95">
      <w:pPr>
        <w:ind w:left="284" w:right="50" w:hanging="360"/>
        <w:contextualSpacing/>
        <w:rPr>
          <w:lang w:eastAsia="ar-SA"/>
        </w:rPr>
      </w:pPr>
    </w:p>
    <w:p w14:paraId="324AD0A6" w14:textId="71EB4AF6" w:rsidR="006C10A0" w:rsidRPr="0055266C" w:rsidRDefault="006C10A0" w:rsidP="00CD0DCC">
      <w:pPr>
        <w:numPr>
          <w:ilvl w:val="0"/>
          <w:numId w:val="14"/>
        </w:numPr>
        <w:tabs>
          <w:tab w:val="num" w:pos="360"/>
        </w:tabs>
        <w:ind w:left="284" w:right="50"/>
        <w:contextualSpacing/>
        <w:jc w:val="both"/>
        <w:rPr>
          <w:lang w:eastAsia="ar-SA"/>
        </w:rPr>
      </w:pPr>
      <w:r w:rsidRPr="0055266C">
        <w:rPr>
          <w:lang w:eastAsia="ar-SA"/>
        </w:rPr>
        <w:t>Ha a gyermek 4 hétig folyamatosan távol marad a bölcsődétől, s ez idő alatt a szülő/törvényes képviselő nem él jelzéssel a hiányzás okáról és a visszatérés várható időpontjáról, úgy a gyermeket a bölcsődéből kimaradtnak tekintjük. Amennyiben a szülő gyermeke számára nem kéri a bölcsődei ellátást, azt kérjük, haladéktalanul jelezze a bölcsődevezető felé. Amennyiben a térítési díjban hátralék mutatkozik, azt soron kívül rendezni kell</w:t>
      </w:r>
      <w:r w:rsidR="00120225" w:rsidRPr="0055266C">
        <w:rPr>
          <w:lang w:eastAsia="ar-SA"/>
        </w:rPr>
        <w:t>, túlfizetés esetén a fennmaradó összeget visszafizetjük</w:t>
      </w:r>
      <w:r w:rsidRPr="0055266C">
        <w:rPr>
          <w:lang w:eastAsia="ar-SA"/>
        </w:rPr>
        <w:t xml:space="preserve">. </w:t>
      </w:r>
    </w:p>
    <w:p w14:paraId="56D6D096" w14:textId="77777777" w:rsidR="00120225" w:rsidRPr="0055266C" w:rsidRDefault="00120225" w:rsidP="00961A95">
      <w:pPr>
        <w:ind w:left="284" w:right="50" w:hanging="360"/>
        <w:contextualSpacing/>
        <w:rPr>
          <w:lang w:eastAsia="ar-SA"/>
        </w:rPr>
      </w:pPr>
    </w:p>
    <w:p w14:paraId="0A0CDBA5" w14:textId="1A545C27" w:rsidR="00120225" w:rsidRPr="0055266C" w:rsidRDefault="00120225" w:rsidP="00CD0DCC">
      <w:pPr>
        <w:pStyle w:val="Listaszerbekezds"/>
        <w:numPr>
          <w:ilvl w:val="0"/>
          <w:numId w:val="14"/>
        </w:numPr>
        <w:ind w:left="284" w:right="50"/>
        <w:jc w:val="both"/>
        <w:rPr>
          <w:szCs w:val="24"/>
          <w:lang w:eastAsia="ar-SA"/>
        </w:rPr>
      </w:pPr>
      <w:r w:rsidRPr="0055266C">
        <w:rPr>
          <w:szCs w:val="24"/>
          <w:lang w:eastAsia="ar-SA"/>
        </w:rPr>
        <w:t>A bölcsődei ellátás keretében szakorvos (által kiadott vizsgálati eredménnyel igazolt esetben</w:t>
      </w:r>
      <w:r w:rsidR="008A0263">
        <w:rPr>
          <w:szCs w:val="24"/>
          <w:lang w:eastAsia="ar-SA"/>
        </w:rPr>
        <w:t>)</w:t>
      </w:r>
      <w:r w:rsidRPr="0055266C">
        <w:rPr>
          <w:szCs w:val="24"/>
          <w:lang w:eastAsia="ar-SA"/>
        </w:rPr>
        <w:t xml:space="preserve"> lehetőséget biztosítunk diétás étkeztetés igénybevételére a különböző anyagcserezavar, vagy ételallergia miatt egyéni diétát igénylő gyermekek számára. </w:t>
      </w:r>
      <w:proofErr w:type="spellStart"/>
      <w:r w:rsidR="0055266C" w:rsidRPr="0055266C">
        <w:rPr>
          <w:szCs w:val="24"/>
          <w:lang w:eastAsia="ar-SA"/>
        </w:rPr>
        <w:t>Gluténmentes</w:t>
      </w:r>
      <w:proofErr w:type="spellEnd"/>
      <w:r w:rsidR="0055266C" w:rsidRPr="0055266C">
        <w:rPr>
          <w:szCs w:val="24"/>
          <w:lang w:eastAsia="ar-SA"/>
        </w:rPr>
        <w:t xml:space="preserve"> étkezést biztosítani saját konyhánkon nem tudunk, ebben az esetben külön egyeztetés szükséges a lehetséges ellátásról.</w:t>
      </w:r>
    </w:p>
    <w:p w14:paraId="2A52F18E" w14:textId="77777777" w:rsidR="00120225" w:rsidRPr="0055266C" w:rsidRDefault="00120225" w:rsidP="00961A95">
      <w:pPr>
        <w:tabs>
          <w:tab w:val="num" w:pos="426"/>
        </w:tabs>
        <w:ind w:left="284" w:right="50" w:hanging="360"/>
        <w:jc w:val="both"/>
        <w:rPr>
          <w:lang w:eastAsia="ar-SA"/>
        </w:rPr>
      </w:pPr>
    </w:p>
    <w:p w14:paraId="4B09994B" w14:textId="315FFFE3" w:rsidR="00120225" w:rsidRPr="0055266C" w:rsidRDefault="00120225" w:rsidP="00CD0DCC">
      <w:pPr>
        <w:pStyle w:val="Listaszerbekezds"/>
        <w:numPr>
          <w:ilvl w:val="0"/>
          <w:numId w:val="14"/>
        </w:numPr>
        <w:ind w:left="284" w:right="50"/>
        <w:jc w:val="both"/>
        <w:rPr>
          <w:szCs w:val="24"/>
          <w:lang w:eastAsia="ar-SA"/>
        </w:rPr>
      </w:pPr>
      <w:r w:rsidRPr="0055266C">
        <w:rPr>
          <w:szCs w:val="24"/>
          <w:lang w:eastAsia="ar-SA"/>
        </w:rPr>
        <w:t xml:space="preserve">A bölcsőde nyitottsága biztosítja a szülők számára, hogy </w:t>
      </w:r>
      <w:proofErr w:type="gramStart"/>
      <w:r w:rsidRPr="0055266C">
        <w:rPr>
          <w:szCs w:val="24"/>
          <w:lang w:eastAsia="ar-SA"/>
        </w:rPr>
        <w:t>aktív</w:t>
      </w:r>
      <w:proofErr w:type="gramEnd"/>
      <w:r w:rsidRPr="0055266C">
        <w:rPr>
          <w:szCs w:val="24"/>
          <w:lang w:eastAsia="ar-SA"/>
        </w:rPr>
        <w:t xml:space="preserve"> részesei legyenek gyermekük közösségi életének. A bölcsődei beszoktatás időszakában gyermekével együtt részesei a csoport életének, ezért kérjük, csak olyan tevékenységet folytassanak, amely sem a saját sem a többi gyermek nevelését/gondozását nem zavarja (például telefonhasználat mellőzése) </w:t>
      </w:r>
      <w:proofErr w:type="gramStart"/>
      <w:r w:rsidRPr="0055266C">
        <w:rPr>
          <w:szCs w:val="24"/>
          <w:lang w:eastAsia="ar-SA"/>
        </w:rPr>
        <w:t>A</w:t>
      </w:r>
      <w:proofErr w:type="gramEnd"/>
      <w:r w:rsidRPr="0055266C">
        <w:rPr>
          <w:szCs w:val="24"/>
          <w:lang w:eastAsia="ar-SA"/>
        </w:rPr>
        <w:t xml:space="preserve"> kisgyermeknevelőkkel való időpont egyeztetés után – a beszoktatási időn túlmenően is – lehetőség van a bölcsődei életbe való bepillantásra. Év</w:t>
      </w:r>
      <w:r w:rsidR="008A0263">
        <w:rPr>
          <w:szCs w:val="24"/>
          <w:lang w:eastAsia="ar-SA"/>
        </w:rPr>
        <w:t xml:space="preserve"> </w:t>
      </w:r>
      <w:r w:rsidRPr="0055266C">
        <w:rPr>
          <w:szCs w:val="24"/>
          <w:lang w:eastAsia="ar-SA"/>
        </w:rPr>
        <w:t>közben a bölcsődék több a családokkal közös programot szerveznek a folyamatos kapcsolattartás és a gyermek bölcsődei életének megismerése, és az abban való részvétel céljából. Ezekre a találkozásokra minden szülőt szeretettel várunk.</w:t>
      </w:r>
    </w:p>
    <w:p w14:paraId="30F7544A" w14:textId="17DC282D" w:rsidR="00120225" w:rsidRPr="0055266C" w:rsidRDefault="0055266C" w:rsidP="00CD0DCC">
      <w:pPr>
        <w:pStyle w:val="Listaszerbekezds"/>
        <w:numPr>
          <w:ilvl w:val="0"/>
          <w:numId w:val="14"/>
        </w:numPr>
        <w:ind w:left="284" w:right="50"/>
        <w:jc w:val="both"/>
        <w:rPr>
          <w:szCs w:val="24"/>
          <w:lang w:eastAsia="ar-SA"/>
        </w:rPr>
      </w:pPr>
      <w:r w:rsidRPr="0055266C">
        <w:rPr>
          <w:szCs w:val="24"/>
          <w:lang w:eastAsia="ar-SA"/>
        </w:rPr>
        <w:lastRenderedPageBreak/>
        <w:t>A</w:t>
      </w:r>
      <w:r w:rsidR="00120225" w:rsidRPr="0055266C">
        <w:rPr>
          <w:szCs w:val="24"/>
          <w:lang w:eastAsia="ar-SA"/>
        </w:rPr>
        <w:t xml:space="preserve"> családi füzeten keresztül a kisgyermeknevelők rendszeres tájékoztatást adnak a gyermekek fejlődéséről. Örömmel fogadjuk, ha a szülők is bejegyzéseikkel gazdagítják ismereteinket a gyermek egészségügyi állapotára, fejlődésére vagy az otthoni eseményekre vonatkozóan.</w:t>
      </w:r>
    </w:p>
    <w:p w14:paraId="1B69728D" w14:textId="77777777" w:rsidR="00120225" w:rsidRDefault="00120225" w:rsidP="00961A95">
      <w:pPr>
        <w:ind w:left="284" w:right="50" w:hanging="360"/>
        <w:contextualSpacing/>
        <w:rPr>
          <w:lang w:eastAsia="ar-SA"/>
        </w:rPr>
      </w:pPr>
    </w:p>
    <w:p w14:paraId="4127A967" w14:textId="4AE87863" w:rsidR="0055266C" w:rsidRPr="0055266C" w:rsidRDefault="0055266C" w:rsidP="00CD0DCC">
      <w:pPr>
        <w:pStyle w:val="Listaszerbekezds"/>
        <w:numPr>
          <w:ilvl w:val="0"/>
          <w:numId w:val="14"/>
        </w:numPr>
        <w:ind w:left="284" w:right="50"/>
        <w:jc w:val="both"/>
        <w:rPr>
          <w:b/>
          <w:szCs w:val="24"/>
        </w:rPr>
      </w:pPr>
      <w:r w:rsidRPr="0055266C">
        <w:rPr>
          <w:szCs w:val="24"/>
        </w:rPr>
        <w:t xml:space="preserve">A bölcsőde ünnepnapokon és a hivatalos munkaszüneti napokon zárva tart. A nyári és téli zárást a fenntartó állapítja meg, amelyről a szülőket minden év február 15-éig tájékoztatjuk. </w:t>
      </w:r>
      <w:r w:rsidR="008A0263">
        <w:rPr>
          <w:szCs w:val="24"/>
        </w:rPr>
        <w:br/>
      </w:r>
      <w:r w:rsidRPr="0055266C">
        <w:rPr>
          <w:szCs w:val="24"/>
        </w:rPr>
        <w:t>Április 21. Bölcsődék napja, ezen a napon intézményünk zárva tart, kérjük, gyermekük felügyeletéről gondoskodni szíveskedjenek.</w:t>
      </w:r>
    </w:p>
    <w:p w14:paraId="35871718" w14:textId="46420F02" w:rsidR="0055266C" w:rsidRPr="0055266C" w:rsidRDefault="00120225" w:rsidP="00961A95">
      <w:pPr>
        <w:ind w:left="284" w:right="50" w:hanging="76"/>
        <w:contextualSpacing/>
        <w:jc w:val="both"/>
        <w:rPr>
          <w:lang w:eastAsia="ar-SA"/>
        </w:rPr>
      </w:pPr>
      <w:r w:rsidRPr="0055266C">
        <w:rPr>
          <w:lang w:eastAsia="ar-SA"/>
        </w:rPr>
        <w:t xml:space="preserve">Az éves karbantartási munkálatokat jórészt nyáron végezzük, ezért </w:t>
      </w:r>
      <w:r w:rsidR="0055266C" w:rsidRPr="0055266C">
        <w:rPr>
          <w:lang w:eastAsia="ar-SA"/>
        </w:rPr>
        <w:t>augusztus</w:t>
      </w:r>
      <w:r w:rsidRPr="0055266C">
        <w:rPr>
          <w:lang w:eastAsia="ar-SA"/>
        </w:rPr>
        <w:t xml:space="preserve"> hónapban a bölcsőde </w:t>
      </w:r>
      <w:r w:rsidR="0055266C" w:rsidRPr="0055266C">
        <w:rPr>
          <w:lang w:eastAsia="ar-SA"/>
        </w:rPr>
        <w:t>3</w:t>
      </w:r>
      <w:r w:rsidRPr="0055266C">
        <w:rPr>
          <w:lang w:eastAsia="ar-SA"/>
        </w:rPr>
        <w:t xml:space="preserve"> hétig zárva tart. </w:t>
      </w:r>
      <w:r w:rsidR="0055266C" w:rsidRPr="0055266C">
        <w:rPr>
          <w:lang w:eastAsia="ar-SA"/>
        </w:rPr>
        <w:t xml:space="preserve">Egyéb ünnepekhez kötődő hétvégi munkanapok esetén is felmérést végzünk, a bölcsődei ellátás igénybevételéről. Amennyiben nincs szülői igény, ezeken a napokon is zárva tartanak a tagintézmények. </w:t>
      </w:r>
    </w:p>
    <w:p w14:paraId="375C52A1" w14:textId="1A8DD2BB" w:rsidR="00120225" w:rsidRPr="0055266C" w:rsidRDefault="00120225" w:rsidP="00961A95">
      <w:pPr>
        <w:pStyle w:val="Listaszerbekezds"/>
        <w:ind w:left="284" w:right="50"/>
        <w:jc w:val="both"/>
        <w:rPr>
          <w:szCs w:val="24"/>
          <w:lang w:eastAsia="ar-SA"/>
        </w:rPr>
      </w:pPr>
    </w:p>
    <w:p w14:paraId="0BDE0ABD" w14:textId="74015045" w:rsidR="00612813" w:rsidRPr="0055266C" w:rsidRDefault="0055266C" w:rsidP="00310667">
      <w:pPr>
        <w:ind w:left="284" w:right="50" w:hanging="284"/>
        <w:jc w:val="both"/>
      </w:pPr>
      <w:r w:rsidRPr="0055266C">
        <w:t>2</w:t>
      </w:r>
      <w:r w:rsidR="002D0ABB">
        <w:t>1</w:t>
      </w:r>
      <w:r w:rsidR="00612813" w:rsidRPr="0055266C">
        <w:t xml:space="preserve">. </w:t>
      </w:r>
      <w:r w:rsidR="003A6B45">
        <w:t>Bölcsődénk Dohányzásmentes intézmény, így a</w:t>
      </w:r>
      <w:r w:rsidR="00612813" w:rsidRPr="0055266C">
        <w:t xml:space="preserve"> bölcsőde egész területén, és 5 méteres körzetében tilos a dohányzás!</w:t>
      </w:r>
    </w:p>
    <w:p w14:paraId="604EA669" w14:textId="77777777" w:rsidR="00612813" w:rsidRPr="0055266C" w:rsidRDefault="00612813" w:rsidP="00961A95">
      <w:pPr>
        <w:pStyle w:val="Szvegtrzs"/>
        <w:spacing w:line="240" w:lineRule="auto"/>
        <w:ind w:left="284" w:right="50"/>
      </w:pPr>
    </w:p>
    <w:p w14:paraId="4452FB5C" w14:textId="6D8CD604" w:rsidR="00612813" w:rsidRPr="0055266C" w:rsidRDefault="0055266C" w:rsidP="00310667">
      <w:pPr>
        <w:pStyle w:val="Szvegtrzs"/>
        <w:spacing w:line="240" w:lineRule="auto"/>
        <w:ind w:left="284" w:right="50" w:hanging="284"/>
      </w:pPr>
      <w:r w:rsidRPr="0055266C">
        <w:t>2</w:t>
      </w:r>
      <w:r w:rsidR="002D0ABB">
        <w:t>2</w:t>
      </w:r>
      <w:r w:rsidR="00612813" w:rsidRPr="0055266C">
        <w:t xml:space="preserve">. A babakocsikat az erre kijelölt helyen kérjük tárolni. </w:t>
      </w:r>
    </w:p>
    <w:p w14:paraId="3E81E3DF" w14:textId="77777777" w:rsidR="00612813" w:rsidRPr="0055266C" w:rsidRDefault="00612813" w:rsidP="00961A95">
      <w:pPr>
        <w:ind w:left="284" w:right="50"/>
        <w:jc w:val="both"/>
      </w:pPr>
    </w:p>
    <w:p w14:paraId="73414E8E" w14:textId="3F56AC5C" w:rsidR="00612813" w:rsidRPr="0055266C" w:rsidRDefault="0055266C" w:rsidP="00310667">
      <w:pPr>
        <w:ind w:left="284" w:right="50" w:hanging="284"/>
        <w:jc w:val="both"/>
        <w:rPr>
          <w:b/>
        </w:rPr>
      </w:pPr>
      <w:r w:rsidRPr="0055266C">
        <w:t>2</w:t>
      </w:r>
      <w:r w:rsidR="002D0ABB">
        <w:t>3</w:t>
      </w:r>
      <w:r w:rsidR="00612813" w:rsidRPr="0055266C">
        <w:t xml:space="preserve">. </w:t>
      </w:r>
      <w:r w:rsidR="001F000B" w:rsidRPr="0055266C">
        <w:t>Parkolási lehetőség az ut</w:t>
      </w:r>
      <w:r w:rsidR="00703FCC" w:rsidRPr="0055266C">
        <w:t>c</w:t>
      </w:r>
      <w:r w:rsidR="001F000B" w:rsidRPr="0055266C">
        <w:t xml:space="preserve">án </w:t>
      </w:r>
      <w:r w:rsidR="008A0263">
        <w:t xml:space="preserve">és a bölcsőde főbejáratával szemben lévő parkolóban </w:t>
      </w:r>
      <w:r w:rsidR="001F000B" w:rsidRPr="0055266C">
        <w:t xml:space="preserve">van. </w:t>
      </w:r>
      <w:r w:rsidR="001F000B" w:rsidRPr="0055266C">
        <w:rPr>
          <w:b/>
        </w:rPr>
        <w:t xml:space="preserve">Autóval az intézmény bejáratánál lévő járdán megállni szigorúan TILOS! </w:t>
      </w:r>
      <w:r w:rsidR="001F000B" w:rsidRPr="0055266C">
        <w:t>A garázsok előtti parkolást tábla tiltja.</w:t>
      </w:r>
    </w:p>
    <w:p w14:paraId="2B6FA01D" w14:textId="77777777" w:rsidR="00612813" w:rsidRPr="0055266C" w:rsidRDefault="00612813" w:rsidP="00961A95">
      <w:pPr>
        <w:ind w:left="284" w:right="50"/>
        <w:jc w:val="both"/>
        <w:rPr>
          <w:b/>
        </w:rPr>
      </w:pPr>
    </w:p>
    <w:p w14:paraId="745E3C31" w14:textId="47677E62" w:rsidR="00612813" w:rsidRPr="0055266C" w:rsidRDefault="0055266C" w:rsidP="00310667">
      <w:pPr>
        <w:ind w:left="284" w:right="50" w:hanging="284"/>
        <w:jc w:val="both"/>
      </w:pPr>
      <w:r w:rsidRPr="0055266C">
        <w:t>2</w:t>
      </w:r>
      <w:r w:rsidR="002D0ABB">
        <w:t>4</w:t>
      </w:r>
      <w:r w:rsidR="00612813" w:rsidRPr="0055266C">
        <w:t>. A csoportszobákba belépni csak a cipőre húzott lábzsákkal, vagy utcai cipő nélkül szabad!</w:t>
      </w:r>
    </w:p>
    <w:p w14:paraId="5E3824D3" w14:textId="77777777" w:rsidR="008D674B" w:rsidRPr="0055266C" w:rsidRDefault="008D674B" w:rsidP="00961A95">
      <w:pPr>
        <w:pStyle w:val="Szvegtrzs"/>
        <w:spacing w:line="240" w:lineRule="auto"/>
        <w:ind w:left="284" w:right="50"/>
      </w:pPr>
    </w:p>
    <w:p w14:paraId="2AE9AAC4" w14:textId="030A6741" w:rsidR="001F000B" w:rsidRPr="0055266C" w:rsidRDefault="0055266C" w:rsidP="00310667">
      <w:pPr>
        <w:pStyle w:val="Szvegtrzs"/>
        <w:spacing w:line="240" w:lineRule="auto"/>
        <w:ind w:left="284" w:right="50" w:hanging="284"/>
        <w:rPr>
          <w:b/>
          <w:u w:val="single"/>
        </w:rPr>
      </w:pPr>
      <w:r w:rsidRPr="0055266C">
        <w:t>2</w:t>
      </w:r>
      <w:r w:rsidR="002D0ABB">
        <w:t>5</w:t>
      </w:r>
      <w:r w:rsidR="00612813" w:rsidRPr="0055266C">
        <w:t>.</w:t>
      </w:r>
      <w:r w:rsidRPr="0055266C">
        <w:t xml:space="preserve"> </w:t>
      </w:r>
      <w:r w:rsidR="001F000B" w:rsidRPr="0055266C">
        <w:t xml:space="preserve">Gyermeket öltöztetni az átadóban kihelyezett kisszékeken, matracokon és padokon, illetve a </w:t>
      </w:r>
      <w:proofErr w:type="spellStart"/>
      <w:r w:rsidR="001F000B" w:rsidRPr="0055266C">
        <w:t>pelenkázón</w:t>
      </w:r>
      <w:proofErr w:type="spellEnd"/>
      <w:r w:rsidR="001F000B" w:rsidRPr="0055266C">
        <w:t xml:space="preserve"> lehet. </w:t>
      </w:r>
      <w:r w:rsidR="001F000B" w:rsidRPr="0055266C">
        <w:rPr>
          <w:u w:val="single"/>
        </w:rPr>
        <w:t xml:space="preserve">A </w:t>
      </w:r>
      <w:proofErr w:type="spellStart"/>
      <w:r w:rsidR="001F000B" w:rsidRPr="0055266C">
        <w:rPr>
          <w:u w:val="single"/>
        </w:rPr>
        <w:t>pelenkázón</w:t>
      </w:r>
      <w:proofErr w:type="spellEnd"/>
      <w:r w:rsidR="001F000B" w:rsidRPr="0055266C">
        <w:rPr>
          <w:u w:val="single"/>
        </w:rPr>
        <w:t xml:space="preserve"> magára hagyni a gyermeket nem szabad! Gyermeket a szekrény tetejére felültetni TILOS!</w:t>
      </w:r>
    </w:p>
    <w:p w14:paraId="6148DB32" w14:textId="77777777" w:rsidR="00612813" w:rsidRPr="0055266C" w:rsidRDefault="00612813" w:rsidP="00961A95">
      <w:pPr>
        <w:pStyle w:val="Szvegtrzs"/>
        <w:spacing w:line="240" w:lineRule="auto"/>
        <w:ind w:left="284" w:right="50"/>
        <w:rPr>
          <w:b/>
        </w:rPr>
      </w:pPr>
    </w:p>
    <w:p w14:paraId="430DFDA2" w14:textId="3266C231" w:rsidR="00612813" w:rsidRPr="0055266C" w:rsidRDefault="0055266C" w:rsidP="00310667">
      <w:pPr>
        <w:pStyle w:val="Szvegtrzs"/>
        <w:spacing w:line="240" w:lineRule="auto"/>
        <w:ind w:left="284" w:right="50" w:hanging="284"/>
        <w:rPr>
          <w:b/>
        </w:rPr>
      </w:pPr>
      <w:r w:rsidRPr="0055266C">
        <w:t>2</w:t>
      </w:r>
      <w:r w:rsidR="002D0ABB">
        <w:t>6</w:t>
      </w:r>
      <w:r w:rsidR="00612813" w:rsidRPr="0055266C">
        <w:t>. Az udvari kaput mindig be kell zárni, a reteszt rá kell nyomni! A bejárati ajtókat is kérjük megfelelően becsukni!</w:t>
      </w:r>
    </w:p>
    <w:p w14:paraId="0AC7FBFB" w14:textId="77777777" w:rsidR="00612813" w:rsidRPr="0055266C" w:rsidRDefault="00612813" w:rsidP="00961A95">
      <w:pPr>
        <w:pStyle w:val="Szvegtrzs"/>
        <w:spacing w:line="240" w:lineRule="auto"/>
        <w:ind w:left="284" w:right="50"/>
        <w:rPr>
          <w:b/>
        </w:rPr>
      </w:pPr>
    </w:p>
    <w:p w14:paraId="4383B151" w14:textId="1F337E0B" w:rsidR="0055266C" w:rsidRPr="0055266C" w:rsidRDefault="0055266C" w:rsidP="00310667">
      <w:pPr>
        <w:pStyle w:val="Szvegtrzs"/>
        <w:spacing w:line="240" w:lineRule="auto"/>
        <w:ind w:left="284" w:right="50" w:hanging="284"/>
        <w:rPr>
          <w:lang w:eastAsia="ar-SA"/>
        </w:rPr>
      </w:pPr>
      <w:r w:rsidRPr="0055266C">
        <w:t>2</w:t>
      </w:r>
      <w:r w:rsidR="002D0ABB">
        <w:t>7</w:t>
      </w:r>
      <w:r w:rsidR="00612813" w:rsidRPr="0055266C">
        <w:t xml:space="preserve">. A bölcsődében Érdekképviseleti Fórum működik, </w:t>
      </w:r>
      <w:r w:rsidRPr="0055266C">
        <w:rPr>
          <w:lang w:eastAsia="ar-SA"/>
        </w:rPr>
        <w:t>amely a gyermekek érdekeinek védelmét, képviseletét szolgálja és végzi. Az 1997.évi XXXI. tv. 36.§ alapján a szülő panasszal fordulhat az Érdekképviseleti fórumhoz a következő esetekben:</w:t>
      </w:r>
    </w:p>
    <w:p w14:paraId="2E364EB0" w14:textId="77777777" w:rsidR="0055266C" w:rsidRPr="0055266C" w:rsidRDefault="0055266C" w:rsidP="00CD0DCC">
      <w:pPr>
        <w:numPr>
          <w:ilvl w:val="0"/>
          <w:numId w:val="13"/>
        </w:numPr>
        <w:ind w:left="284" w:right="50"/>
        <w:contextualSpacing/>
        <w:jc w:val="both"/>
        <w:rPr>
          <w:lang w:eastAsia="ar-SA"/>
        </w:rPr>
      </w:pPr>
      <w:r w:rsidRPr="0055266C">
        <w:rPr>
          <w:lang w:eastAsia="ar-SA"/>
        </w:rPr>
        <w:t>az intézményi jogviszony megsértése, különösen a személyiségi jogainak, kapcsolattartásainak sérelme, továbbá az intézmény dolgozóinak szakmai, titoktartási és vagyonvédelmi kötelezettségeinek megszegése esetén</w:t>
      </w:r>
    </w:p>
    <w:p w14:paraId="74757CBE" w14:textId="77777777" w:rsidR="0055266C" w:rsidRPr="0055266C" w:rsidRDefault="0055266C" w:rsidP="00CD0DCC">
      <w:pPr>
        <w:numPr>
          <w:ilvl w:val="0"/>
          <w:numId w:val="13"/>
        </w:numPr>
        <w:ind w:left="284" w:right="50"/>
        <w:contextualSpacing/>
        <w:jc w:val="both"/>
        <w:rPr>
          <w:lang w:eastAsia="ar-SA"/>
        </w:rPr>
      </w:pPr>
      <w:r w:rsidRPr="0055266C">
        <w:rPr>
          <w:lang w:eastAsia="ar-SA"/>
        </w:rPr>
        <w:t>az ellátás körülményeit érintő kifogások orvoslása érdekében</w:t>
      </w:r>
    </w:p>
    <w:p w14:paraId="35B2E510" w14:textId="77777777" w:rsidR="0055266C" w:rsidRPr="0055266C" w:rsidRDefault="0055266C" w:rsidP="00961A95">
      <w:pPr>
        <w:ind w:left="284" w:right="50"/>
        <w:jc w:val="both"/>
      </w:pPr>
    </w:p>
    <w:p w14:paraId="4CEF2927" w14:textId="4E9017B8" w:rsidR="00612813" w:rsidRPr="0055266C" w:rsidRDefault="0055266C" w:rsidP="00961A95">
      <w:pPr>
        <w:ind w:left="284" w:right="50"/>
        <w:jc w:val="both"/>
      </w:pPr>
      <w:r w:rsidRPr="0055266C">
        <w:rPr>
          <w:lang w:eastAsia="ar-SA"/>
        </w:rPr>
        <w:t>A házirend betartását köszönjük. Reméljük, hogy a benne foglaltak együttműködésünket még tovább segítik, azonban a</w:t>
      </w:r>
      <w:r w:rsidR="00612813" w:rsidRPr="0055266C">
        <w:t xml:space="preserve"> Házirend sorozatos megszegése a gyermek ellátásának megszüntetését vonhatja maga után!</w:t>
      </w:r>
    </w:p>
    <w:p w14:paraId="0E0AACBD" w14:textId="77777777" w:rsidR="00612813" w:rsidRPr="0055266C" w:rsidRDefault="00612813" w:rsidP="00961A95">
      <w:pPr>
        <w:ind w:left="284" w:right="50"/>
      </w:pPr>
    </w:p>
    <w:p w14:paraId="4A9193E5" w14:textId="3B040484" w:rsidR="009437CF" w:rsidRPr="0055266C" w:rsidRDefault="001F000B" w:rsidP="00961A95">
      <w:pPr>
        <w:tabs>
          <w:tab w:val="left" w:pos="6237"/>
        </w:tabs>
        <w:ind w:left="284" w:right="50"/>
      </w:pPr>
      <w:r w:rsidRPr="0055266C">
        <w:t>Hajdúszoboszló, 20</w:t>
      </w:r>
      <w:r w:rsidR="0055266C" w:rsidRPr="0055266C">
        <w:t>2</w:t>
      </w:r>
      <w:r w:rsidR="008A0263">
        <w:t xml:space="preserve">5. március </w:t>
      </w:r>
      <w:r w:rsidRPr="0055266C">
        <w:t>1</w:t>
      </w:r>
      <w:r w:rsidR="00612813" w:rsidRPr="0055266C">
        <w:t xml:space="preserve">.                                                                                                     </w:t>
      </w:r>
    </w:p>
    <w:p w14:paraId="4DE38BBC" w14:textId="77777777" w:rsidR="009437CF" w:rsidRPr="0055266C" w:rsidRDefault="009437CF" w:rsidP="00961A95">
      <w:pPr>
        <w:tabs>
          <w:tab w:val="left" w:pos="6237"/>
        </w:tabs>
        <w:ind w:left="284" w:right="50"/>
      </w:pPr>
      <w:r w:rsidRPr="0055266C">
        <w:tab/>
      </w:r>
    </w:p>
    <w:p w14:paraId="2D749971" w14:textId="77777777" w:rsidR="00612813" w:rsidRPr="0055266C" w:rsidRDefault="009437CF" w:rsidP="00961A95">
      <w:pPr>
        <w:ind w:left="284" w:right="50"/>
      </w:pPr>
      <w:r w:rsidRPr="0055266C">
        <w:tab/>
      </w:r>
      <w:r w:rsidRPr="0055266C">
        <w:tab/>
      </w:r>
      <w:r w:rsidRPr="0055266C">
        <w:tab/>
      </w:r>
      <w:r w:rsidRPr="0055266C">
        <w:tab/>
      </w:r>
      <w:r w:rsidRPr="0055266C">
        <w:tab/>
      </w:r>
      <w:r w:rsidRPr="0055266C">
        <w:tab/>
      </w:r>
      <w:r w:rsidRPr="0055266C">
        <w:tab/>
      </w:r>
      <w:r w:rsidRPr="0055266C">
        <w:tab/>
      </w:r>
      <w:r w:rsidR="00612813" w:rsidRPr="0055266C">
        <w:t xml:space="preserve">  Szoboszlainé Zabos Petra</w:t>
      </w:r>
    </w:p>
    <w:p w14:paraId="4D1760E0" w14:textId="1F7B99D3" w:rsidR="00CE0118" w:rsidRDefault="00612813" w:rsidP="002D7C6B">
      <w:pPr>
        <w:tabs>
          <w:tab w:val="left" w:pos="6237"/>
        </w:tabs>
        <w:ind w:left="284" w:right="50"/>
      </w:pPr>
      <w:r w:rsidRPr="0055266C">
        <w:tab/>
      </w:r>
      <w:proofErr w:type="gramStart"/>
      <w:r w:rsidRPr="0055266C">
        <w:t>intézményvezető</w:t>
      </w:r>
      <w:proofErr w:type="gramEnd"/>
    </w:p>
    <w:p w14:paraId="0B6DFD3D" w14:textId="42DEB868" w:rsidR="005703E8" w:rsidRPr="005703E8" w:rsidRDefault="005703E8" w:rsidP="005703E8">
      <w:pPr>
        <w:ind w:left="284" w:right="50"/>
        <w:jc w:val="right"/>
        <w:rPr>
          <w:bCs/>
          <w:i/>
          <w:iCs/>
        </w:rPr>
      </w:pPr>
      <w:r>
        <w:rPr>
          <w:bCs/>
          <w:i/>
          <w:iCs/>
        </w:rPr>
        <w:lastRenderedPageBreak/>
        <w:t>1/b melléklet</w:t>
      </w:r>
    </w:p>
    <w:p w14:paraId="509F1BAA" w14:textId="3EDBA5A2" w:rsidR="005703E8" w:rsidRDefault="005703E8" w:rsidP="005703E8">
      <w:pPr>
        <w:ind w:left="284" w:right="50"/>
        <w:jc w:val="center"/>
        <w:rPr>
          <w:b/>
        </w:rPr>
      </w:pPr>
      <w:r w:rsidRPr="0055266C">
        <w:rPr>
          <w:b/>
        </w:rPr>
        <w:t>BÖLCSŐDEI HÁZIREND</w:t>
      </w:r>
    </w:p>
    <w:p w14:paraId="02F52D3E" w14:textId="28090250" w:rsidR="005703E8" w:rsidRPr="0055266C" w:rsidRDefault="005703E8" w:rsidP="005703E8">
      <w:pPr>
        <w:ind w:left="284" w:right="50"/>
        <w:jc w:val="center"/>
      </w:pPr>
      <w:proofErr w:type="gramStart"/>
      <w:r>
        <w:rPr>
          <w:b/>
        </w:rPr>
        <w:t>a</w:t>
      </w:r>
      <w:proofErr w:type="gramEnd"/>
      <w:r>
        <w:rPr>
          <w:b/>
        </w:rPr>
        <w:t xml:space="preserve"> tagintézményben</w:t>
      </w:r>
    </w:p>
    <w:p w14:paraId="12D546E5" w14:textId="77777777" w:rsidR="005703E8" w:rsidRPr="0055266C" w:rsidRDefault="005703E8" w:rsidP="005703E8">
      <w:pPr>
        <w:ind w:left="284" w:right="50"/>
      </w:pPr>
    </w:p>
    <w:p w14:paraId="32F7FD56" w14:textId="77777777" w:rsidR="005703E8" w:rsidRDefault="005703E8" w:rsidP="005703E8">
      <w:pPr>
        <w:tabs>
          <w:tab w:val="left" w:pos="2552"/>
        </w:tabs>
        <w:ind w:right="50"/>
      </w:pPr>
      <w:r w:rsidRPr="0055266C">
        <w:rPr>
          <w:u w:val="single"/>
        </w:rPr>
        <w:t>A bölcsőde neve</w:t>
      </w:r>
      <w:proofErr w:type="gramStart"/>
      <w:r w:rsidRPr="0055266C">
        <w:t>:                                                Hajdúszoboszlói</w:t>
      </w:r>
      <w:proofErr w:type="gramEnd"/>
      <w:r w:rsidRPr="0055266C">
        <w:t xml:space="preserve"> Gyermeksziget Bölcsőde</w:t>
      </w:r>
    </w:p>
    <w:p w14:paraId="614DCB97" w14:textId="64995383" w:rsidR="005703E8" w:rsidRPr="0055266C" w:rsidRDefault="005703E8" w:rsidP="005703E8">
      <w:pPr>
        <w:tabs>
          <w:tab w:val="left" w:pos="2552"/>
        </w:tabs>
        <w:ind w:right="50"/>
      </w:pPr>
      <w:r>
        <w:t>Tagintézmény neve</w:t>
      </w:r>
      <w:proofErr w:type="gramStart"/>
      <w:r>
        <w:t>:</w:t>
      </w:r>
      <w:r>
        <w:tab/>
      </w:r>
      <w:r>
        <w:tab/>
      </w:r>
      <w:r>
        <w:tab/>
      </w:r>
      <w:r>
        <w:tab/>
        <w:t xml:space="preserve">     Aprócska</w:t>
      </w:r>
      <w:proofErr w:type="gramEnd"/>
      <w:r>
        <w:t xml:space="preserve"> Bölcsőde</w:t>
      </w:r>
    </w:p>
    <w:p w14:paraId="32ACA153" w14:textId="77777777" w:rsidR="001D5EE1" w:rsidRDefault="005703E8" w:rsidP="005703E8">
      <w:pPr>
        <w:tabs>
          <w:tab w:val="left" w:pos="2552"/>
        </w:tabs>
        <w:ind w:right="50"/>
      </w:pPr>
      <w:r>
        <w:rPr>
          <w:u w:val="single"/>
        </w:rPr>
        <w:t xml:space="preserve">Székhely </w:t>
      </w:r>
      <w:r w:rsidRPr="0055266C">
        <w:rPr>
          <w:u w:val="single"/>
        </w:rPr>
        <w:t>címe</w:t>
      </w:r>
      <w:proofErr w:type="gramStart"/>
      <w:r w:rsidRPr="0055266C">
        <w:t>:                                                    Hajdúszoboszló</w:t>
      </w:r>
      <w:proofErr w:type="gramEnd"/>
      <w:r w:rsidRPr="0055266C">
        <w:t xml:space="preserve">, Rákóczi u. 23-25.     </w:t>
      </w:r>
    </w:p>
    <w:p w14:paraId="6C6E0462" w14:textId="4441CEF4" w:rsidR="005703E8" w:rsidRPr="0055266C" w:rsidRDefault="001D5EE1" w:rsidP="005703E8">
      <w:pPr>
        <w:tabs>
          <w:tab w:val="left" w:pos="2552"/>
        </w:tabs>
        <w:ind w:right="50"/>
      </w:pPr>
      <w:r>
        <w:t>Tagintézmény címe</w:t>
      </w:r>
      <w:proofErr w:type="gramStart"/>
      <w:r>
        <w:t>:</w:t>
      </w:r>
      <w:r>
        <w:tab/>
      </w:r>
      <w:r>
        <w:tab/>
      </w:r>
      <w:r>
        <w:tab/>
      </w:r>
      <w:r>
        <w:tab/>
        <w:t xml:space="preserve">     Hajdúszoboszló</w:t>
      </w:r>
      <w:proofErr w:type="gramEnd"/>
      <w:r>
        <w:t>, Rákóczi utca 70.</w:t>
      </w:r>
      <w:r w:rsidR="005703E8" w:rsidRPr="0055266C">
        <w:t xml:space="preserve">          </w:t>
      </w:r>
    </w:p>
    <w:p w14:paraId="53AB0B4D" w14:textId="77777777" w:rsidR="005703E8" w:rsidRDefault="005703E8" w:rsidP="005703E8">
      <w:pPr>
        <w:tabs>
          <w:tab w:val="left" w:pos="2552"/>
        </w:tabs>
        <w:ind w:right="50"/>
      </w:pPr>
      <w:r w:rsidRPr="0055266C">
        <w:rPr>
          <w:u w:val="single"/>
        </w:rPr>
        <w:t xml:space="preserve">Telefonszámok (ált. </w:t>
      </w:r>
      <w:proofErr w:type="gramStart"/>
      <w:r w:rsidRPr="0055266C">
        <w:rPr>
          <w:u w:val="single"/>
        </w:rPr>
        <w:t>információ</w:t>
      </w:r>
      <w:proofErr w:type="gramEnd"/>
      <w:r w:rsidRPr="0055266C">
        <w:rPr>
          <w:u w:val="single"/>
        </w:rPr>
        <w:t>, étkezés):</w:t>
      </w:r>
      <w:r w:rsidRPr="0055266C">
        <w:t xml:space="preserve">         52/361-352, 06-70/505-8372</w:t>
      </w:r>
      <w:r>
        <w:t xml:space="preserve"> </w:t>
      </w:r>
    </w:p>
    <w:p w14:paraId="32304D9B" w14:textId="021DF699" w:rsidR="001D5EE1" w:rsidRPr="0055266C" w:rsidRDefault="005703E8" w:rsidP="005703E8">
      <w:pPr>
        <w:tabs>
          <w:tab w:val="left" w:pos="2552"/>
        </w:tabs>
        <w:ind w:right="50"/>
      </w:pPr>
      <w:r w:rsidRPr="007C26E8">
        <w:rPr>
          <w:u w:val="single"/>
        </w:rPr>
        <w:t>E</w:t>
      </w:r>
      <w:r>
        <w:rPr>
          <w:u w:val="single"/>
        </w:rPr>
        <w:t>-</w:t>
      </w:r>
      <w:r w:rsidRPr="007C26E8">
        <w:rPr>
          <w:u w:val="single"/>
        </w:rPr>
        <w:t>mail cím</w:t>
      </w:r>
      <w:proofErr w:type="gramStart"/>
      <w:r w:rsidRPr="007C26E8">
        <w:rPr>
          <w:u w:val="single"/>
        </w:rPr>
        <w:t>:</w:t>
      </w:r>
      <w:r w:rsidRPr="0055266C">
        <w:tab/>
      </w:r>
      <w:r>
        <w:tab/>
      </w:r>
      <w:r>
        <w:tab/>
      </w:r>
      <w:r>
        <w:tab/>
        <w:t xml:space="preserve">     b</w:t>
      </w:r>
      <w:r w:rsidRPr="0055266C">
        <w:t>olcsode@netform.hu</w:t>
      </w:r>
      <w:proofErr w:type="gramEnd"/>
      <w:r w:rsidRPr="0055266C">
        <w:t xml:space="preserve">   </w:t>
      </w:r>
    </w:p>
    <w:p w14:paraId="41637D5F" w14:textId="77777777" w:rsidR="005703E8" w:rsidRDefault="005703E8" w:rsidP="005703E8">
      <w:pPr>
        <w:tabs>
          <w:tab w:val="left" w:pos="2552"/>
        </w:tabs>
        <w:ind w:right="50"/>
      </w:pPr>
      <w:r w:rsidRPr="0055266C">
        <w:rPr>
          <w:u w:val="single"/>
        </w:rPr>
        <w:t>Intézményvezető</w:t>
      </w:r>
      <w:proofErr w:type="gramStart"/>
      <w:r w:rsidRPr="0055266C">
        <w:t xml:space="preserve">: </w:t>
      </w:r>
      <w:r w:rsidRPr="0055266C">
        <w:tab/>
      </w:r>
      <w:r w:rsidRPr="0055266C">
        <w:tab/>
      </w:r>
      <w:r w:rsidRPr="0055266C">
        <w:tab/>
      </w:r>
      <w:r w:rsidRPr="0055266C">
        <w:tab/>
        <w:t xml:space="preserve"> </w:t>
      </w:r>
      <w:r>
        <w:t xml:space="preserve">    Szoboszlainé</w:t>
      </w:r>
      <w:proofErr w:type="gramEnd"/>
      <w:r>
        <w:t xml:space="preserve"> Zabos Petra</w:t>
      </w:r>
    </w:p>
    <w:p w14:paraId="20CD6C52" w14:textId="2E22F8DD" w:rsidR="005703E8" w:rsidRPr="0055266C" w:rsidRDefault="005703E8" w:rsidP="005703E8">
      <w:pPr>
        <w:tabs>
          <w:tab w:val="left" w:pos="2552"/>
        </w:tabs>
        <w:ind w:right="50"/>
      </w:pPr>
      <w:r w:rsidRPr="0055266C">
        <w:t>Intézményvezető elérhetősége</w:t>
      </w:r>
      <w:proofErr w:type="gramStart"/>
      <w:r w:rsidRPr="0055266C">
        <w:t>:                          06-70</w:t>
      </w:r>
      <w:proofErr w:type="gramEnd"/>
      <w:r w:rsidRPr="0055266C">
        <w:t>/505-8307, bolcsvez@gmail.com</w:t>
      </w:r>
    </w:p>
    <w:p w14:paraId="03C15238" w14:textId="6BFEEEFB" w:rsidR="005703E8" w:rsidRDefault="001D5EE1" w:rsidP="005703E8">
      <w:pPr>
        <w:tabs>
          <w:tab w:val="left" w:pos="2552"/>
        </w:tabs>
        <w:ind w:right="50"/>
      </w:pPr>
      <w:r>
        <w:t>Tagi</w:t>
      </w:r>
      <w:r w:rsidR="005703E8">
        <w:t>ntézményvezető</w:t>
      </w:r>
      <w:proofErr w:type="gramStart"/>
      <w:r w:rsidR="005703E8">
        <w:t>:</w:t>
      </w:r>
      <w:r w:rsidR="005703E8">
        <w:tab/>
      </w:r>
      <w:r w:rsidR="005703E8">
        <w:tab/>
      </w:r>
      <w:r w:rsidR="005703E8">
        <w:tab/>
        <w:t xml:space="preserve">    </w:t>
      </w:r>
      <w:r>
        <w:tab/>
        <w:t xml:space="preserve">    </w:t>
      </w:r>
      <w:proofErr w:type="spellStart"/>
      <w:r>
        <w:t>Jegesné</w:t>
      </w:r>
      <w:proofErr w:type="spellEnd"/>
      <w:proofErr w:type="gramEnd"/>
      <w:r>
        <w:t xml:space="preserve"> Sápi Tünde</w:t>
      </w:r>
    </w:p>
    <w:p w14:paraId="2A7BEC50" w14:textId="04DB00AD" w:rsidR="005703E8" w:rsidRPr="0055266C" w:rsidRDefault="001D5EE1" w:rsidP="005703E8">
      <w:pPr>
        <w:tabs>
          <w:tab w:val="left" w:pos="2552"/>
        </w:tabs>
        <w:ind w:right="50"/>
      </w:pPr>
      <w:r>
        <w:t xml:space="preserve">Tagintézményvezető </w:t>
      </w:r>
      <w:r w:rsidR="005703E8">
        <w:t>elérhetősége</w:t>
      </w:r>
      <w:proofErr w:type="gramStart"/>
      <w:r w:rsidR="005703E8">
        <w:t xml:space="preserve">: </w:t>
      </w:r>
      <w:r w:rsidR="005703E8">
        <w:tab/>
      </w:r>
      <w:r w:rsidR="005703E8">
        <w:tab/>
        <w:t xml:space="preserve">     06-70</w:t>
      </w:r>
      <w:proofErr w:type="gramEnd"/>
      <w:r w:rsidR="005703E8">
        <w:t>/</w:t>
      </w:r>
      <w:r>
        <w:t>855-1815</w:t>
      </w:r>
      <w:r w:rsidR="005703E8">
        <w:t xml:space="preserve">, </w:t>
      </w:r>
      <w:r>
        <w:t>aprocskabolcsi</w:t>
      </w:r>
      <w:r w:rsidR="005703E8">
        <w:t>@gmail.com</w:t>
      </w:r>
    </w:p>
    <w:p w14:paraId="6F2574DA" w14:textId="77777777" w:rsidR="005703E8" w:rsidRDefault="005703E8" w:rsidP="005703E8">
      <w:pPr>
        <w:ind w:left="284" w:right="50"/>
        <w:rPr>
          <w:b/>
          <w:lang w:eastAsia="ar-SA"/>
        </w:rPr>
      </w:pPr>
    </w:p>
    <w:p w14:paraId="0B00CD74" w14:textId="77777777" w:rsidR="005703E8" w:rsidRPr="0055266C" w:rsidRDefault="005703E8" w:rsidP="005703E8">
      <w:pPr>
        <w:ind w:left="284" w:right="50"/>
        <w:rPr>
          <w:b/>
          <w:lang w:eastAsia="ar-SA"/>
        </w:rPr>
      </w:pPr>
      <w:r w:rsidRPr="0055266C">
        <w:rPr>
          <w:b/>
          <w:lang w:eastAsia="ar-SA"/>
        </w:rPr>
        <w:t xml:space="preserve">Tisztelt Szülők! </w:t>
      </w:r>
    </w:p>
    <w:p w14:paraId="38D6912A" w14:textId="77777777" w:rsidR="005703E8" w:rsidRPr="0055266C" w:rsidRDefault="005703E8" w:rsidP="005703E8">
      <w:pPr>
        <w:ind w:left="284" w:right="50"/>
        <w:rPr>
          <w:lang w:eastAsia="ar-SA"/>
        </w:rPr>
      </w:pPr>
    </w:p>
    <w:p w14:paraId="1A8BD0AD" w14:textId="77777777" w:rsidR="005703E8" w:rsidRPr="0055266C" w:rsidRDefault="005703E8" w:rsidP="005703E8">
      <w:pPr>
        <w:ind w:left="284" w:right="50"/>
        <w:jc w:val="both"/>
        <w:rPr>
          <w:lang w:eastAsia="ar-SA"/>
        </w:rPr>
      </w:pPr>
      <w:r w:rsidRPr="0055266C">
        <w:rPr>
          <w:lang w:eastAsia="ar-SA"/>
        </w:rPr>
        <w:t xml:space="preserve">Az elkövetkezendő időszakban szoros kapcsolatban leszünk gyermekük nevelése során. Szeretnénk, ha ez a kapcsolat a kölcsönös bizalomra és tiszteletre épülne, melyben valódi partnerek lehetünk. </w:t>
      </w:r>
    </w:p>
    <w:p w14:paraId="00D13D37" w14:textId="77777777" w:rsidR="005703E8" w:rsidRPr="0055266C" w:rsidRDefault="005703E8" w:rsidP="005703E8">
      <w:pPr>
        <w:ind w:left="284" w:right="50"/>
        <w:jc w:val="both"/>
        <w:rPr>
          <w:lang w:eastAsia="ar-SA"/>
        </w:rPr>
      </w:pPr>
      <w:r w:rsidRPr="0055266C">
        <w:rPr>
          <w:lang w:eastAsia="ar-SA"/>
        </w:rPr>
        <w:t>Ezt támogatja a Házirend is, amelynek elkészítésénél a jogszabályi elvárásokat, az Önök igényeit, jogait és kötelezettségeit, valamint gyermekeik mindenekfelett álló érdekeit vettük figyelembe. Az intézményválasztással együtt a Szakmai programunkat és a Házirendet is elfogadták.</w:t>
      </w:r>
    </w:p>
    <w:p w14:paraId="2EFCEA3D" w14:textId="77777777" w:rsidR="005703E8" w:rsidRPr="0055266C" w:rsidRDefault="005703E8" w:rsidP="005703E8">
      <w:pPr>
        <w:ind w:left="284" w:right="50"/>
        <w:jc w:val="both"/>
        <w:rPr>
          <w:lang w:eastAsia="ar-SA"/>
        </w:rPr>
      </w:pPr>
      <w:r w:rsidRPr="0055266C">
        <w:rPr>
          <w:lang w:eastAsia="ar-SA"/>
        </w:rPr>
        <w:t xml:space="preserve">Ezért kérjük, hogy az alábbiakban </w:t>
      </w:r>
      <w:proofErr w:type="spellStart"/>
      <w:r w:rsidRPr="0055266C">
        <w:rPr>
          <w:lang w:eastAsia="ar-SA"/>
        </w:rPr>
        <w:t>megfogalmazottakat</w:t>
      </w:r>
      <w:proofErr w:type="spellEnd"/>
      <w:r w:rsidRPr="0055266C">
        <w:rPr>
          <w:lang w:eastAsia="ar-SA"/>
        </w:rPr>
        <w:t xml:space="preserve"> figyelmesen olvassák el, s a gyermekek biztonsága, nyugalma érdekében törekedjenek a benne foglaltak betartására, alkalmazására. </w:t>
      </w:r>
    </w:p>
    <w:p w14:paraId="37B2F3B6" w14:textId="77777777" w:rsidR="005703E8" w:rsidRPr="0055266C" w:rsidRDefault="005703E8" w:rsidP="005703E8">
      <w:pPr>
        <w:ind w:left="284" w:right="50"/>
        <w:jc w:val="center"/>
        <w:rPr>
          <w:b/>
          <w:bCs/>
          <w:lang w:eastAsia="ar-SA"/>
        </w:rPr>
      </w:pPr>
    </w:p>
    <w:p w14:paraId="673C66E1" w14:textId="2394AA66" w:rsidR="005703E8" w:rsidRPr="0055266C" w:rsidRDefault="005703E8" w:rsidP="00CD0DCC">
      <w:pPr>
        <w:pStyle w:val="Listaszerbekezds"/>
        <w:numPr>
          <w:ilvl w:val="1"/>
          <w:numId w:val="12"/>
        </w:numPr>
        <w:tabs>
          <w:tab w:val="clear" w:pos="1080"/>
        </w:tabs>
        <w:ind w:left="284" w:right="50" w:hanging="284"/>
        <w:jc w:val="both"/>
        <w:rPr>
          <w:lang w:eastAsia="ar-SA"/>
        </w:rPr>
      </w:pPr>
      <w:r w:rsidRPr="0055266C">
        <w:rPr>
          <w:lang w:eastAsia="ar-SA"/>
        </w:rPr>
        <w:t>A</w:t>
      </w:r>
      <w:r w:rsidR="001D5EE1">
        <w:rPr>
          <w:lang w:eastAsia="ar-SA"/>
        </w:rPr>
        <w:t>z Aprócska Bölcsődében</w:t>
      </w:r>
      <w:r w:rsidRPr="0055266C">
        <w:rPr>
          <w:lang w:eastAsia="ar-SA"/>
        </w:rPr>
        <w:t xml:space="preserve"> 20 </w:t>
      </w:r>
      <w:r w:rsidR="001D5EE1">
        <w:rPr>
          <w:lang w:eastAsia="ar-SA"/>
        </w:rPr>
        <w:t>hónapos</w:t>
      </w:r>
      <w:r w:rsidRPr="0055266C">
        <w:rPr>
          <w:lang w:eastAsia="ar-SA"/>
        </w:rPr>
        <w:t xml:space="preserve"> kortól 3 éves korig neveljük-gondozzuk a gyermeket. Ha a gyermek a 3. életévét betöltötte, a nevelési-gondozási év végéig maradhat a bölcsődében. Amennyiben még nem érett az óvodai nevelésre, és óvodai felvételét a gyermek orvosa nem javasolja, a szülő által indított írásbeli kérelemre a 4. életévének betöltését követő augusztus 31-ig tovább nevelhető-gondozható a bölcsődében. A határozatot a Járási Hivatal adja ki. A sajátos nevelési igényű gyermek legfeljebb 6. életévének betöltését követő augusztus 31-ig nevelhető-gondozható a bölcsődében. </w:t>
      </w:r>
    </w:p>
    <w:p w14:paraId="1343B6CF" w14:textId="77777777" w:rsidR="005703E8" w:rsidRPr="0055266C" w:rsidRDefault="005703E8" w:rsidP="005703E8">
      <w:pPr>
        <w:ind w:left="284" w:right="50" w:hanging="360"/>
        <w:jc w:val="both"/>
        <w:rPr>
          <w:lang w:eastAsia="ar-SA"/>
        </w:rPr>
      </w:pPr>
    </w:p>
    <w:p w14:paraId="27C8DA59" w14:textId="59CD914B" w:rsidR="005703E8" w:rsidRPr="0055266C" w:rsidRDefault="005703E8" w:rsidP="00CD0DCC">
      <w:pPr>
        <w:pStyle w:val="Listaszerbekezds"/>
        <w:numPr>
          <w:ilvl w:val="1"/>
          <w:numId w:val="12"/>
        </w:numPr>
        <w:tabs>
          <w:tab w:val="clear" w:pos="1080"/>
        </w:tabs>
        <w:ind w:left="284" w:right="50"/>
        <w:jc w:val="both"/>
        <w:rPr>
          <w:lang w:eastAsia="ar-SA"/>
        </w:rPr>
      </w:pPr>
      <w:r w:rsidRPr="0055266C">
        <w:rPr>
          <w:lang w:eastAsia="ar-SA"/>
        </w:rPr>
        <w:t>A sajátos nevelési igényű gyermek abban az esetben vehető fel a bölcsődébe, ha sajátos nevelési igényét a szakértői bizottság szakértői véleményben megállapította. A sajátos nevelési igényű gyermeket próbaidővel lehet felvenni, amelynek letelte után a gyermekkel közvetlenül foglalkozó szakmai csoport és a szülő közösen értékeli a gyermek beilleszkedését, és dönt a gyermek további neveléséről, gondozásáról.</w:t>
      </w:r>
    </w:p>
    <w:p w14:paraId="5F6D562E" w14:textId="77777777" w:rsidR="005703E8" w:rsidRPr="0055266C" w:rsidRDefault="005703E8" w:rsidP="005703E8">
      <w:pPr>
        <w:ind w:left="284" w:right="50" w:hanging="360"/>
        <w:contextualSpacing/>
        <w:rPr>
          <w:lang w:eastAsia="ar-SA"/>
        </w:rPr>
      </w:pPr>
    </w:p>
    <w:p w14:paraId="0090185A" w14:textId="18BEE877" w:rsidR="005703E8" w:rsidRPr="0055266C" w:rsidRDefault="005703E8" w:rsidP="00CD0DCC">
      <w:pPr>
        <w:pStyle w:val="Listaszerbekezds"/>
        <w:numPr>
          <w:ilvl w:val="1"/>
          <w:numId w:val="12"/>
        </w:numPr>
        <w:tabs>
          <w:tab w:val="clear" w:pos="1080"/>
        </w:tabs>
        <w:ind w:left="284" w:right="50"/>
        <w:jc w:val="both"/>
        <w:rPr>
          <w:lang w:eastAsia="ar-SA"/>
        </w:rPr>
      </w:pPr>
      <w:r w:rsidRPr="0055266C">
        <w:rPr>
          <w:lang w:eastAsia="ar-SA"/>
        </w:rPr>
        <w:t>A bölcsőde hétfőtől-péntekig 6.</w:t>
      </w:r>
      <w:r w:rsidR="001D5EE1">
        <w:rPr>
          <w:lang w:eastAsia="ar-SA"/>
        </w:rPr>
        <w:t>3</w:t>
      </w:r>
      <w:r w:rsidRPr="0055266C">
        <w:rPr>
          <w:lang w:eastAsia="ar-SA"/>
        </w:rPr>
        <w:t>0-17.00 között tart nyitva.</w:t>
      </w:r>
    </w:p>
    <w:p w14:paraId="3302EEEA" w14:textId="7509E953" w:rsidR="005703E8" w:rsidRPr="0055266C" w:rsidRDefault="005703E8" w:rsidP="005703E8">
      <w:pPr>
        <w:tabs>
          <w:tab w:val="num" w:pos="284"/>
        </w:tabs>
        <w:ind w:left="284" w:right="50" w:hanging="360"/>
        <w:jc w:val="both"/>
        <w:rPr>
          <w:lang w:eastAsia="ar-SA"/>
        </w:rPr>
      </w:pPr>
      <w:r w:rsidRPr="0055266C">
        <w:rPr>
          <w:lang w:eastAsia="ar-SA"/>
        </w:rPr>
        <w:t xml:space="preserve">      Kérjük a reggeli és délutáni érkezésnél vegyék figyelembe, hogy az étkezések időszakában, (reggeli 8.</w:t>
      </w:r>
      <w:r w:rsidR="001D5EE1">
        <w:rPr>
          <w:lang w:eastAsia="ar-SA"/>
        </w:rPr>
        <w:t>3</w:t>
      </w:r>
      <w:r w:rsidRPr="0055266C">
        <w:rPr>
          <w:lang w:eastAsia="ar-SA"/>
        </w:rPr>
        <w:t>0.-</w:t>
      </w:r>
      <w:r w:rsidR="001D5EE1">
        <w:rPr>
          <w:lang w:eastAsia="ar-SA"/>
        </w:rPr>
        <w:t>9,00</w:t>
      </w:r>
      <w:r w:rsidRPr="0055266C">
        <w:rPr>
          <w:lang w:eastAsia="ar-SA"/>
        </w:rPr>
        <w:t>, ebéd 1</w:t>
      </w:r>
      <w:r w:rsidR="001D5EE1">
        <w:rPr>
          <w:lang w:eastAsia="ar-SA"/>
        </w:rPr>
        <w:t>2,00</w:t>
      </w:r>
      <w:r w:rsidRPr="0055266C">
        <w:rPr>
          <w:lang w:eastAsia="ar-SA"/>
        </w:rPr>
        <w:t>.-12.</w:t>
      </w:r>
      <w:r w:rsidR="001D5EE1">
        <w:rPr>
          <w:lang w:eastAsia="ar-SA"/>
        </w:rPr>
        <w:t>3</w:t>
      </w:r>
      <w:r w:rsidRPr="0055266C">
        <w:rPr>
          <w:lang w:eastAsia="ar-SA"/>
        </w:rPr>
        <w:t>0, uzsonna 1</w:t>
      </w:r>
      <w:r w:rsidR="001D5EE1">
        <w:rPr>
          <w:lang w:eastAsia="ar-SA"/>
        </w:rPr>
        <w:t>5,00</w:t>
      </w:r>
      <w:r w:rsidRPr="0055266C">
        <w:rPr>
          <w:lang w:eastAsia="ar-SA"/>
        </w:rPr>
        <w:t>.-15.</w:t>
      </w:r>
      <w:r w:rsidR="001D5EE1">
        <w:rPr>
          <w:lang w:eastAsia="ar-SA"/>
        </w:rPr>
        <w:t>30</w:t>
      </w:r>
      <w:r w:rsidRPr="0055266C">
        <w:rPr>
          <w:lang w:eastAsia="ar-SA"/>
        </w:rPr>
        <w:t xml:space="preserve">) a gyermekek átvétele és kiadása nehezebben megoldható, hiszen a kisgyermeknevelőnek az étkező gyermekekre kell figyelniük. Természetesen lehetőséget biztosítunk reggel a későbbi érkezésre, ebben az esetben azonban a gyermek reggeliztetését kérjük, otthon oldják meg. </w:t>
      </w:r>
    </w:p>
    <w:p w14:paraId="12946605" w14:textId="77777777" w:rsidR="005703E8" w:rsidRPr="0055266C" w:rsidRDefault="005703E8" w:rsidP="005703E8">
      <w:pPr>
        <w:tabs>
          <w:tab w:val="num" w:pos="284"/>
        </w:tabs>
        <w:ind w:left="284" w:right="50" w:hanging="360"/>
        <w:jc w:val="both"/>
        <w:rPr>
          <w:lang w:eastAsia="ar-SA"/>
        </w:rPr>
      </w:pPr>
      <w:r w:rsidRPr="0055266C">
        <w:rPr>
          <w:lang w:eastAsia="ar-SA"/>
        </w:rPr>
        <w:lastRenderedPageBreak/>
        <w:t xml:space="preserve">     </w:t>
      </w:r>
      <w:r w:rsidRPr="0055266C">
        <w:rPr>
          <w:lang w:eastAsia="ar-SA"/>
        </w:rPr>
        <w:tab/>
      </w:r>
    </w:p>
    <w:p w14:paraId="621A9915" w14:textId="5D948C75" w:rsidR="005703E8" w:rsidRPr="0055266C" w:rsidRDefault="005703E8" w:rsidP="00CD0DCC">
      <w:pPr>
        <w:pStyle w:val="Listaszerbekezds"/>
        <w:numPr>
          <w:ilvl w:val="1"/>
          <w:numId w:val="12"/>
        </w:numPr>
        <w:tabs>
          <w:tab w:val="clear" w:pos="1080"/>
          <w:tab w:val="num" w:pos="720"/>
        </w:tabs>
        <w:ind w:left="284" w:right="50"/>
        <w:jc w:val="both"/>
        <w:rPr>
          <w:lang w:eastAsia="ar-SA"/>
        </w:rPr>
      </w:pPr>
      <w:r w:rsidRPr="0055266C">
        <w:rPr>
          <w:lang w:eastAsia="ar-SA"/>
        </w:rPr>
        <w:t>Kérjük a szülőket, hogy reggel 9-ig lehetőség szerint érkezzenek meg a bölcsődébe, mert a későn ébredő gyermekeknek gondjai lesznek az ebéd utáni elalvással. Miután megérkeztek, átöltözés után, kézmosást követően kísérjék be gyermeküket a csoportszobába. Kérjük, nyújtsanak tájékoztatást a kisgyermeknevelőnek a gyermek hogylétéről, a vele kapcsolatos otthoni eseményekről, esetenként az érte érkező, a kisgyermeknevelők által még nem ismert személyről.</w:t>
      </w:r>
    </w:p>
    <w:p w14:paraId="316F92DC" w14:textId="77777777" w:rsidR="005703E8" w:rsidRPr="0055266C" w:rsidRDefault="005703E8" w:rsidP="001D5EE1">
      <w:pPr>
        <w:tabs>
          <w:tab w:val="num" w:pos="284"/>
          <w:tab w:val="num" w:pos="720"/>
        </w:tabs>
        <w:ind w:left="284" w:right="50" w:hanging="426"/>
        <w:jc w:val="both"/>
        <w:rPr>
          <w:lang w:eastAsia="ar-SA"/>
        </w:rPr>
      </w:pPr>
    </w:p>
    <w:p w14:paraId="2061C403" w14:textId="5517F5E8" w:rsidR="005703E8" w:rsidRPr="0055266C" w:rsidRDefault="005703E8" w:rsidP="00CD0DCC">
      <w:pPr>
        <w:pStyle w:val="Listaszerbekezds"/>
        <w:numPr>
          <w:ilvl w:val="1"/>
          <w:numId w:val="12"/>
        </w:numPr>
        <w:tabs>
          <w:tab w:val="clear" w:pos="1080"/>
          <w:tab w:val="num" w:pos="720"/>
        </w:tabs>
        <w:ind w:left="284" w:right="50"/>
        <w:jc w:val="both"/>
        <w:rPr>
          <w:lang w:eastAsia="ar-SA"/>
        </w:rPr>
      </w:pPr>
      <w:r w:rsidRPr="0055266C">
        <w:rPr>
          <w:lang w:eastAsia="ar-SA"/>
        </w:rPr>
        <w:t xml:space="preserve">A </w:t>
      </w:r>
      <w:proofErr w:type="gramStart"/>
      <w:r w:rsidRPr="0055266C">
        <w:rPr>
          <w:lang w:eastAsia="ar-SA"/>
        </w:rPr>
        <w:t>gyermek délutáni</w:t>
      </w:r>
      <w:proofErr w:type="gramEnd"/>
      <w:r w:rsidRPr="0055266C">
        <w:rPr>
          <w:lang w:eastAsia="ar-SA"/>
        </w:rPr>
        <w:t xml:space="preserve"> távozásakor a kisgyermeknevelő beszámol a napi eseményekről, majd ismét a szülő öltözteti át a gyermekét az otthoni ruhába. Kérjük, a bölcsődében használt saját szennyezett ruhát vigyék haza, és gondoskodjanak cseréjéről, pótlásáról is az évszaknak megfelelően.</w:t>
      </w:r>
    </w:p>
    <w:p w14:paraId="61A96282" w14:textId="77777777" w:rsidR="005703E8" w:rsidRPr="0055266C" w:rsidRDefault="005703E8" w:rsidP="001D5EE1">
      <w:pPr>
        <w:tabs>
          <w:tab w:val="num" w:pos="284"/>
          <w:tab w:val="num" w:pos="720"/>
        </w:tabs>
        <w:ind w:left="284" w:right="50" w:hanging="360"/>
        <w:jc w:val="both"/>
        <w:rPr>
          <w:lang w:eastAsia="ar-SA"/>
        </w:rPr>
      </w:pPr>
    </w:p>
    <w:p w14:paraId="3A34F0A4" w14:textId="18E845B8" w:rsidR="005703E8" w:rsidRPr="0055266C" w:rsidRDefault="005703E8" w:rsidP="00CD0DCC">
      <w:pPr>
        <w:pStyle w:val="Listaszerbekezds"/>
        <w:numPr>
          <w:ilvl w:val="1"/>
          <w:numId w:val="12"/>
        </w:numPr>
        <w:tabs>
          <w:tab w:val="clear" w:pos="1080"/>
          <w:tab w:val="num" w:pos="720"/>
        </w:tabs>
        <w:ind w:left="284" w:right="50"/>
        <w:jc w:val="both"/>
        <w:rPr>
          <w:lang w:eastAsia="ar-SA"/>
        </w:rPr>
      </w:pPr>
      <w:r w:rsidRPr="0055266C">
        <w:rPr>
          <w:lang w:eastAsia="ar-SA"/>
        </w:rPr>
        <w:t xml:space="preserve">A gyermek hazaviteléről a nyitvatartási időn belül a szülők valamelyikének, a szülő által írásban meghatalmazott, vagy a kisgyermeknevelőnek előzetesen bemutatott felnőttnek kell gondoskodnia. Ittas felnőttnek (ittas szülőnek), 14 éven aluli kiskorúnak, meghatalmazás nélküli idegen felnőttnek a kisgyermeknevelő nem adja ki a gyermeket! A gyermek hazaadását követően a szülő vagy az arra meghatalmazott </w:t>
      </w:r>
      <w:proofErr w:type="gramStart"/>
      <w:r w:rsidRPr="0055266C">
        <w:rPr>
          <w:lang w:eastAsia="ar-SA"/>
        </w:rPr>
        <w:t>személy felelős</w:t>
      </w:r>
      <w:proofErr w:type="gramEnd"/>
      <w:r w:rsidRPr="0055266C">
        <w:rPr>
          <w:lang w:eastAsia="ar-SA"/>
        </w:rPr>
        <w:t xml:space="preserve"> a gyermekért a bölcsőde területén is. </w:t>
      </w:r>
    </w:p>
    <w:p w14:paraId="1C008E22" w14:textId="77777777" w:rsidR="005703E8" w:rsidRPr="0055266C" w:rsidRDefault="005703E8" w:rsidP="001D5EE1">
      <w:pPr>
        <w:tabs>
          <w:tab w:val="num" w:pos="720"/>
        </w:tabs>
        <w:ind w:left="284" w:right="50"/>
        <w:jc w:val="both"/>
      </w:pPr>
    </w:p>
    <w:p w14:paraId="5C597DED" w14:textId="4B2C160F" w:rsidR="005703E8" w:rsidRPr="0055266C" w:rsidRDefault="005703E8" w:rsidP="00CD0DCC">
      <w:pPr>
        <w:pStyle w:val="Listaszerbekezds"/>
        <w:numPr>
          <w:ilvl w:val="1"/>
          <w:numId w:val="12"/>
        </w:numPr>
        <w:tabs>
          <w:tab w:val="clear" w:pos="1080"/>
          <w:tab w:val="num" w:pos="720"/>
        </w:tabs>
        <w:ind w:left="284" w:right="50"/>
        <w:jc w:val="both"/>
        <w:rPr>
          <w:lang w:eastAsia="ar-SA"/>
        </w:rPr>
      </w:pPr>
      <w:r w:rsidRPr="0055266C">
        <w:rPr>
          <w:lang w:eastAsia="ar-SA"/>
        </w:rPr>
        <w:t xml:space="preserve">A gyermek személye körül kialakult esetleges vitákat (folyamatban lévő válás, gyermekelhelyezés, </w:t>
      </w:r>
      <w:proofErr w:type="spellStart"/>
      <w:r w:rsidRPr="0055266C">
        <w:rPr>
          <w:lang w:eastAsia="ar-SA"/>
        </w:rPr>
        <w:t>láthatás</w:t>
      </w:r>
      <w:proofErr w:type="spellEnd"/>
      <w:r>
        <w:rPr>
          <w:lang w:eastAsia="ar-SA"/>
        </w:rPr>
        <w:t>,</w:t>
      </w:r>
      <w:r w:rsidRPr="0055266C">
        <w:rPr>
          <w:lang w:eastAsia="ar-SA"/>
        </w:rPr>
        <w:t xml:space="preserve"> stb.) kérjük otthon tisztázni, a bölcsődében ennek a gyermek/gyermekek érdekében nem tudunk teret adni. A szülői felügyelet gyakorlásának kérdésessége esetén a bírósági határozatban foglaltakat kell mérvadónak tekintenünk. Kérjük, a szülői jogok gyakorlásáról, annak változásáról adjanak tájékoztatást a bölcsőde vezetőjének. </w:t>
      </w:r>
    </w:p>
    <w:p w14:paraId="7040C330" w14:textId="77777777" w:rsidR="005703E8" w:rsidRPr="0055266C" w:rsidRDefault="005703E8" w:rsidP="001D5EE1">
      <w:pPr>
        <w:tabs>
          <w:tab w:val="num" w:pos="284"/>
          <w:tab w:val="num" w:pos="720"/>
        </w:tabs>
        <w:ind w:left="284" w:right="50" w:hanging="360"/>
        <w:jc w:val="both"/>
        <w:rPr>
          <w:lang w:eastAsia="ar-SA"/>
        </w:rPr>
      </w:pPr>
    </w:p>
    <w:p w14:paraId="7F8CFD52" w14:textId="730F98F1" w:rsidR="005703E8" w:rsidRPr="0055266C" w:rsidRDefault="005703E8" w:rsidP="00CD0DCC">
      <w:pPr>
        <w:pStyle w:val="Listaszerbekezds"/>
        <w:numPr>
          <w:ilvl w:val="1"/>
          <w:numId w:val="12"/>
        </w:numPr>
        <w:tabs>
          <w:tab w:val="clear" w:pos="1080"/>
          <w:tab w:val="num" w:pos="720"/>
        </w:tabs>
        <w:ind w:left="284" w:right="50"/>
        <w:jc w:val="both"/>
        <w:rPr>
          <w:lang w:eastAsia="ar-SA"/>
        </w:rPr>
      </w:pPr>
      <w:r w:rsidRPr="0055266C">
        <w:t xml:space="preserve">A bölcsődei átadóban minden gyermeknek külön szekrénye van a ruhák tárolására. </w:t>
      </w:r>
      <w:r w:rsidRPr="0055266C">
        <w:rPr>
          <w:lang w:eastAsia="ar-SA"/>
        </w:rPr>
        <w:t>A bölcsődébe behozott értéktárgyakért (játék, fülbevaló, stb.), valamint a közös helyiségben elhelyezett egyéb értéktárgyakért (babakocsi, ruhanemű, cipő, stb.) felelősséget nem tudunk vállalni.</w:t>
      </w:r>
    </w:p>
    <w:p w14:paraId="5EDF40C7" w14:textId="77777777" w:rsidR="005703E8" w:rsidRPr="0055266C" w:rsidRDefault="005703E8" w:rsidP="001D5EE1">
      <w:pPr>
        <w:tabs>
          <w:tab w:val="num" w:pos="284"/>
          <w:tab w:val="num" w:pos="720"/>
        </w:tabs>
        <w:ind w:left="284" w:right="50" w:hanging="360"/>
        <w:jc w:val="both"/>
        <w:rPr>
          <w:lang w:eastAsia="ar-SA"/>
        </w:rPr>
      </w:pPr>
    </w:p>
    <w:p w14:paraId="35C4F43A" w14:textId="24E5AE8C" w:rsidR="005703E8" w:rsidRPr="0055266C" w:rsidRDefault="005703E8" w:rsidP="00CD0DCC">
      <w:pPr>
        <w:pStyle w:val="Listaszerbekezds"/>
        <w:numPr>
          <w:ilvl w:val="1"/>
          <w:numId w:val="12"/>
        </w:numPr>
        <w:tabs>
          <w:tab w:val="clear" w:pos="1080"/>
          <w:tab w:val="num" w:pos="720"/>
        </w:tabs>
        <w:ind w:left="284" w:right="50"/>
        <w:jc w:val="both"/>
        <w:rPr>
          <w:lang w:eastAsia="ar-SA"/>
        </w:rPr>
      </w:pPr>
      <w:r w:rsidRPr="0055266C">
        <w:rPr>
          <w:lang w:eastAsia="ar-SA"/>
        </w:rPr>
        <w:t xml:space="preserve">A gyermek által használt saját ruhaneműbe, különösen a cipőbe kérjük beírni a gyermek nevét, vagy jelét, hogy ne lehessen összecserélni azokat. </w:t>
      </w:r>
    </w:p>
    <w:p w14:paraId="5FDA180E" w14:textId="77777777" w:rsidR="005703E8" w:rsidRPr="0055266C" w:rsidRDefault="005703E8" w:rsidP="001D5EE1">
      <w:pPr>
        <w:tabs>
          <w:tab w:val="num" w:pos="284"/>
          <w:tab w:val="num" w:pos="720"/>
        </w:tabs>
        <w:ind w:left="284" w:right="50" w:hanging="360"/>
        <w:jc w:val="both"/>
        <w:rPr>
          <w:lang w:eastAsia="ar-SA"/>
        </w:rPr>
      </w:pPr>
    </w:p>
    <w:p w14:paraId="4CD9B9C3" w14:textId="3BC3951D" w:rsidR="005703E8" w:rsidRPr="001D5EE1" w:rsidRDefault="005703E8" w:rsidP="00CD0DCC">
      <w:pPr>
        <w:pStyle w:val="Listaszerbekezds"/>
        <w:numPr>
          <w:ilvl w:val="1"/>
          <w:numId w:val="12"/>
        </w:numPr>
        <w:tabs>
          <w:tab w:val="clear" w:pos="1080"/>
          <w:tab w:val="num" w:pos="720"/>
        </w:tabs>
        <w:ind w:left="284" w:right="50"/>
        <w:jc w:val="both"/>
        <w:rPr>
          <w:bCs/>
          <w:lang w:eastAsia="ar-SA"/>
        </w:rPr>
      </w:pPr>
      <w:r w:rsidRPr="0055266C">
        <w:rPr>
          <w:lang w:eastAsia="ar-SA"/>
        </w:rPr>
        <w:t xml:space="preserve">Abban az esetben, ha a </w:t>
      </w:r>
      <w:proofErr w:type="gramStart"/>
      <w:r w:rsidRPr="0055266C">
        <w:rPr>
          <w:lang w:eastAsia="ar-SA"/>
        </w:rPr>
        <w:t>gyermek otthon</w:t>
      </w:r>
      <w:proofErr w:type="gramEnd"/>
      <w:r w:rsidRPr="0055266C">
        <w:rPr>
          <w:lang w:eastAsia="ar-SA"/>
        </w:rPr>
        <w:t xml:space="preserve"> </w:t>
      </w:r>
      <w:proofErr w:type="spellStart"/>
      <w:r w:rsidRPr="0055266C">
        <w:rPr>
          <w:lang w:eastAsia="ar-SA"/>
        </w:rPr>
        <w:t>belázasodik</w:t>
      </w:r>
      <w:proofErr w:type="spellEnd"/>
      <w:r w:rsidRPr="0055266C">
        <w:rPr>
          <w:lang w:eastAsia="ar-SA"/>
        </w:rPr>
        <w:t xml:space="preserve"> (37 °C fölé emelkedik a hőmérséklete), illetve ha fertőzésgyanús tüneteket mutat, (például napokig tartó erős, sűrű váladékos orrfolyás, elhúzódó, erőteljes ugató köhögés, kötőhártya-gyulladás, himlő, hányás, hasmenés) nem jöhet a bölcsődébe. Antibiotikum, homeopátiás, vagy </w:t>
      </w:r>
      <w:proofErr w:type="gramStart"/>
      <w:r w:rsidRPr="0055266C">
        <w:rPr>
          <w:lang w:eastAsia="ar-SA"/>
        </w:rPr>
        <w:t>egyéb, gyógyhatású</w:t>
      </w:r>
      <w:proofErr w:type="gramEnd"/>
      <w:r w:rsidRPr="0055266C">
        <w:rPr>
          <w:lang w:eastAsia="ar-SA"/>
        </w:rPr>
        <w:t xml:space="preserve"> készítmény nem hozható be a bölcsődébe.  Kérjük, hogy betegség esetén a visszaesés elkerülése miatt, a tünetek megszűnte után, gyógyultan hozzák gyermeküket újra a közösségbe. </w:t>
      </w:r>
      <w:r w:rsidRPr="0055266C">
        <w:t xml:space="preserve">Betegségből visszaérkező gyermeket csak „Egészséges, közösségbe mehet” </w:t>
      </w:r>
      <w:r w:rsidRPr="001D5EE1">
        <w:rPr>
          <w:bCs/>
        </w:rPr>
        <w:t>gyermekorvosi igazolással</w:t>
      </w:r>
      <w:r w:rsidRPr="0055266C">
        <w:t xml:space="preserve"> tudunk fogadni, melyet lehetőség szerint a</w:t>
      </w:r>
      <w:r>
        <w:t xml:space="preserve"> családi </w:t>
      </w:r>
      <w:r w:rsidRPr="001D5EE1">
        <w:rPr>
          <w:bCs/>
        </w:rPr>
        <w:t>füzetbe kérünk beíratni.</w:t>
      </w:r>
    </w:p>
    <w:p w14:paraId="57B83E29" w14:textId="77777777" w:rsidR="005703E8" w:rsidRPr="0055266C" w:rsidRDefault="005703E8" w:rsidP="001D5EE1">
      <w:pPr>
        <w:tabs>
          <w:tab w:val="num" w:pos="720"/>
        </w:tabs>
        <w:ind w:left="284" w:right="50"/>
        <w:contextualSpacing/>
        <w:rPr>
          <w:lang w:eastAsia="ar-SA"/>
        </w:rPr>
      </w:pPr>
    </w:p>
    <w:p w14:paraId="5235A04E" w14:textId="14AF4589" w:rsidR="005703E8" w:rsidRPr="0055266C" w:rsidRDefault="005703E8" w:rsidP="00CD0DCC">
      <w:pPr>
        <w:pStyle w:val="Listaszerbekezds"/>
        <w:numPr>
          <w:ilvl w:val="1"/>
          <w:numId w:val="12"/>
        </w:numPr>
        <w:tabs>
          <w:tab w:val="clear" w:pos="1080"/>
        </w:tabs>
        <w:ind w:left="284" w:right="50"/>
        <w:jc w:val="both"/>
        <w:rPr>
          <w:lang w:eastAsia="ar-SA"/>
        </w:rPr>
      </w:pPr>
      <w:r w:rsidRPr="0055266C">
        <w:rPr>
          <w:lang w:eastAsia="ar-SA"/>
        </w:rPr>
        <w:t>Amennyiben a gyermek nem rendelkezik az életkorához kötött kötelező védőoltások valamelyikével, jelzéssel kell élnünk a gyermek háziorvosa és/vagy védőnője felé. A kapott védőoltásoktól folyamatosa</w:t>
      </w:r>
      <w:r>
        <w:rPr>
          <w:lang w:eastAsia="ar-SA"/>
        </w:rPr>
        <w:t>n</w:t>
      </w:r>
      <w:r w:rsidRPr="0055266C">
        <w:rPr>
          <w:lang w:eastAsia="ar-SA"/>
        </w:rPr>
        <w:t xml:space="preserve"> tájékoztatást kérünk.</w:t>
      </w:r>
    </w:p>
    <w:p w14:paraId="6E53C260" w14:textId="77777777" w:rsidR="005703E8" w:rsidRPr="0055266C" w:rsidRDefault="005703E8" w:rsidP="005703E8">
      <w:pPr>
        <w:tabs>
          <w:tab w:val="num" w:pos="426"/>
        </w:tabs>
        <w:ind w:left="284" w:right="50" w:hanging="426"/>
        <w:jc w:val="both"/>
        <w:rPr>
          <w:lang w:eastAsia="ar-SA"/>
        </w:rPr>
      </w:pPr>
    </w:p>
    <w:p w14:paraId="1E54C840" w14:textId="36C7E08C" w:rsidR="005703E8" w:rsidRPr="0055266C" w:rsidRDefault="005703E8" w:rsidP="00CD0DCC">
      <w:pPr>
        <w:pStyle w:val="Listaszerbekezds"/>
        <w:numPr>
          <w:ilvl w:val="1"/>
          <w:numId w:val="12"/>
        </w:numPr>
        <w:tabs>
          <w:tab w:val="clear" w:pos="1080"/>
        </w:tabs>
        <w:ind w:left="284" w:right="50"/>
        <w:jc w:val="both"/>
        <w:rPr>
          <w:lang w:eastAsia="ar-SA"/>
        </w:rPr>
      </w:pPr>
      <w:r w:rsidRPr="0055266C">
        <w:rPr>
          <w:lang w:eastAsia="ar-SA"/>
        </w:rPr>
        <w:lastRenderedPageBreak/>
        <w:t xml:space="preserve">A bölcsődében történő megbetegedés esetén a kisgyermeknevelő értesíti a szülőt, amelyhez feltétlenül szükséges a pontos cím és a telefonszám. Ezt a családi füzetbe kérjük beírni. Kérjük azt is, hogy ilyen esetben minél előbb gondoskodjanak a gyermek hazaviteléről, illetve orvosi ellátásáról, ezzel is növelve a mielőbbi gyógyulás esélyét. A beteg gyermeket gyógyultan, megfelelően kitöltött orvosi igazolással lehet ismét a közösségbe hozni. </w:t>
      </w:r>
    </w:p>
    <w:p w14:paraId="3592FDF7" w14:textId="77777777" w:rsidR="005703E8" w:rsidRPr="0055266C" w:rsidRDefault="005703E8" w:rsidP="001D5EE1">
      <w:pPr>
        <w:ind w:left="284" w:right="50"/>
        <w:contextualSpacing/>
        <w:rPr>
          <w:lang w:eastAsia="ar-SA"/>
        </w:rPr>
      </w:pPr>
    </w:p>
    <w:p w14:paraId="6325C7D7" w14:textId="7C430506" w:rsidR="005703E8" w:rsidRPr="0055266C" w:rsidRDefault="001D5EE1" w:rsidP="001D5EE1">
      <w:pPr>
        <w:ind w:left="426" w:right="50" w:hanging="426"/>
        <w:jc w:val="both"/>
        <w:rPr>
          <w:lang w:eastAsia="ar-SA"/>
        </w:rPr>
      </w:pPr>
      <w:r>
        <w:rPr>
          <w:lang w:eastAsia="ar-SA"/>
        </w:rPr>
        <w:t xml:space="preserve">13. </w:t>
      </w:r>
      <w:r w:rsidR="005703E8" w:rsidRPr="0055266C">
        <w:rPr>
          <w:lang w:eastAsia="ar-SA"/>
        </w:rPr>
        <w:t xml:space="preserve">Amennyiben a gyermek nem betegség, hanem bármely egyéb ok miatt marad távol </w:t>
      </w:r>
      <w:proofErr w:type="gramStart"/>
      <w:r w:rsidR="005703E8" w:rsidRPr="0055266C">
        <w:rPr>
          <w:lang w:eastAsia="ar-SA"/>
        </w:rPr>
        <w:t xml:space="preserve">a </w:t>
      </w:r>
      <w:r>
        <w:rPr>
          <w:lang w:eastAsia="ar-SA"/>
        </w:rPr>
        <w:t xml:space="preserve">  </w:t>
      </w:r>
      <w:r w:rsidR="005703E8" w:rsidRPr="0055266C">
        <w:rPr>
          <w:lang w:eastAsia="ar-SA"/>
        </w:rPr>
        <w:t>bölcsődétől</w:t>
      </w:r>
      <w:proofErr w:type="gramEnd"/>
      <w:r w:rsidR="005703E8" w:rsidRPr="0055266C">
        <w:rPr>
          <w:lang w:eastAsia="ar-SA"/>
        </w:rPr>
        <w:t xml:space="preserve"> (szabadság, szabadnap</w:t>
      </w:r>
      <w:r w:rsidR="005703E8">
        <w:rPr>
          <w:lang w:eastAsia="ar-SA"/>
        </w:rPr>
        <w:t>, nagyszülők</w:t>
      </w:r>
      <w:r w:rsidR="005703E8" w:rsidRPr="0055266C">
        <w:rPr>
          <w:lang w:eastAsia="ar-SA"/>
        </w:rPr>
        <w:t xml:space="preserve"> stb.), abban az esetben kérjük, hogy a szülő jelezze a kisgyermeknevelőnek. Ebben az esetben nem szükséges orvosi igazolás. </w:t>
      </w:r>
    </w:p>
    <w:p w14:paraId="3B707E83" w14:textId="77777777" w:rsidR="005703E8" w:rsidRPr="0055266C" w:rsidRDefault="005703E8" w:rsidP="001D5EE1">
      <w:pPr>
        <w:tabs>
          <w:tab w:val="num" w:pos="426"/>
        </w:tabs>
        <w:ind w:left="284" w:right="50"/>
        <w:contextualSpacing/>
        <w:rPr>
          <w:lang w:eastAsia="ar-SA"/>
        </w:rPr>
      </w:pPr>
    </w:p>
    <w:p w14:paraId="65B247A5" w14:textId="1EDE80BE" w:rsidR="005703E8" w:rsidRPr="0055266C" w:rsidRDefault="005703E8" w:rsidP="00CD0DCC">
      <w:pPr>
        <w:pStyle w:val="Listaszerbekezds"/>
        <w:numPr>
          <w:ilvl w:val="0"/>
          <w:numId w:val="12"/>
        </w:numPr>
        <w:ind w:left="284" w:right="50"/>
        <w:jc w:val="both"/>
      </w:pPr>
      <w:r w:rsidRPr="0055266C">
        <w:rPr>
          <w:lang w:eastAsia="ar-SA"/>
        </w:rPr>
        <w:t xml:space="preserve">A térítési díjat a tárgyhónap végén kell kifizetni az Intézmény házipénztárába vagy átutalással. Aki három alkalommal késve utalja a térítési díjat, úgy a következő hónaptól már készpénzben kell fizetnie. </w:t>
      </w:r>
      <w:r w:rsidRPr="0055266C">
        <w:t xml:space="preserve">A térítési díjat a beszoktatás első napjától számítva, az előre meghatározott napon, kérjük, pontosan fizessék be. Fizetési és egyéb gondjaikkal, </w:t>
      </w:r>
      <w:proofErr w:type="gramStart"/>
      <w:r w:rsidRPr="0055266C">
        <w:t>problémáikkal</w:t>
      </w:r>
      <w:proofErr w:type="gramEnd"/>
      <w:r w:rsidRPr="0055266C">
        <w:t xml:space="preserve"> keressék a bölcsőde vezetőjét, a </w:t>
      </w:r>
      <w:r>
        <w:t>helyettesét</w:t>
      </w:r>
      <w:r w:rsidRPr="0055266C">
        <w:t xml:space="preserve"> vagy az élelmezésvezetőt, aki felvilágosítással és segítőkészséggel áll szíves rendelkezésükre.</w:t>
      </w:r>
    </w:p>
    <w:p w14:paraId="03737FE7" w14:textId="77777777" w:rsidR="005703E8" w:rsidRPr="0055266C" w:rsidRDefault="005703E8" w:rsidP="001D5EE1">
      <w:pPr>
        <w:ind w:left="284" w:right="50"/>
        <w:contextualSpacing/>
        <w:jc w:val="both"/>
        <w:rPr>
          <w:lang w:eastAsia="ar-SA"/>
        </w:rPr>
      </w:pPr>
    </w:p>
    <w:p w14:paraId="00FE772C" w14:textId="4914B607" w:rsidR="005703E8" w:rsidRPr="002D0ABB" w:rsidRDefault="005703E8" w:rsidP="00CD0DCC">
      <w:pPr>
        <w:pStyle w:val="Listaszerbekezds"/>
        <w:numPr>
          <w:ilvl w:val="0"/>
          <w:numId w:val="12"/>
        </w:numPr>
        <w:ind w:left="284" w:right="50"/>
        <w:jc w:val="both"/>
        <w:rPr>
          <w:lang w:eastAsia="ar-SA"/>
        </w:rPr>
      </w:pPr>
      <w:r w:rsidRPr="002D0ABB">
        <w:rPr>
          <w:lang w:eastAsia="ar-SA"/>
        </w:rPr>
        <w:t>Amennyiben a gyermek</w:t>
      </w:r>
      <w:r>
        <w:rPr>
          <w:lang w:eastAsia="ar-SA"/>
        </w:rPr>
        <w:t xml:space="preserve"> az </w:t>
      </w:r>
      <w:r w:rsidRPr="002D0ABB">
        <w:rPr>
          <w:lang w:eastAsia="ar-SA"/>
        </w:rPr>
        <w:t xml:space="preserve">étkeztetést betegség, vagy más ok miatt nem veszi igénybe, a szülőnek/törvényes képviselőnek a hiányzás első napján 12.00 óráig jeleznie kell a távolmaradást és annak várható időtartamát, és azt is, hogy a gyermek mikor veszi igénybe újból a gyermekétkezést.  Ebben az esetben a szülő a bejelentést követő naptól mentesül a gyermekétkeztetésért fizetendő térítési </w:t>
      </w:r>
      <w:proofErr w:type="gramStart"/>
      <w:r w:rsidRPr="002D0ABB">
        <w:rPr>
          <w:lang w:eastAsia="ar-SA"/>
        </w:rPr>
        <w:t>díj fizetés</w:t>
      </w:r>
      <w:proofErr w:type="gramEnd"/>
      <w:r w:rsidRPr="002D0ABB">
        <w:rPr>
          <w:lang w:eastAsia="ar-SA"/>
        </w:rPr>
        <w:t xml:space="preserve"> kötelezettsége alól. </w:t>
      </w:r>
    </w:p>
    <w:p w14:paraId="3D2E7394" w14:textId="77777777" w:rsidR="005703E8" w:rsidRPr="0055266C" w:rsidRDefault="005703E8" w:rsidP="001D5EE1">
      <w:pPr>
        <w:ind w:left="284" w:right="50"/>
        <w:jc w:val="both"/>
        <w:rPr>
          <w:lang w:eastAsia="ar-SA"/>
        </w:rPr>
      </w:pPr>
      <w:r w:rsidRPr="0055266C">
        <w:rPr>
          <w:lang w:eastAsia="ar-SA"/>
        </w:rPr>
        <w:t xml:space="preserve">A bölcsődéből közegészségügyi okok miatt betegség vagy hiányzás esetén sincs lehetőség semmilyen étel elvitelére. </w:t>
      </w:r>
    </w:p>
    <w:p w14:paraId="3A14CF22" w14:textId="77777777" w:rsidR="005703E8" w:rsidRPr="0055266C" w:rsidRDefault="005703E8" w:rsidP="001D5EE1">
      <w:pPr>
        <w:ind w:left="284" w:right="50" w:hanging="360"/>
        <w:contextualSpacing/>
        <w:rPr>
          <w:lang w:eastAsia="ar-SA"/>
        </w:rPr>
      </w:pPr>
    </w:p>
    <w:p w14:paraId="4B5B0C8A" w14:textId="791FFF45" w:rsidR="005703E8" w:rsidRPr="0055266C" w:rsidRDefault="005703E8" w:rsidP="00CD0DCC">
      <w:pPr>
        <w:pStyle w:val="Listaszerbekezds"/>
        <w:numPr>
          <w:ilvl w:val="0"/>
          <w:numId w:val="12"/>
        </w:numPr>
        <w:ind w:left="284" w:right="50"/>
        <w:jc w:val="both"/>
        <w:rPr>
          <w:lang w:eastAsia="ar-SA"/>
        </w:rPr>
      </w:pPr>
      <w:r w:rsidRPr="0055266C">
        <w:rPr>
          <w:lang w:eastAsia="ar-SA"/>
        </w:rPr>
        <w:t xml:space="preserve">Ha a gyermek 4 hétig folyamatosan távol marad a bölcsődétől, s ez idő alatt a szülő/törvényes képviselő nem él jelzéssel a hiányzás okáról és a visszatérés várható időpontjáról, úgy a gyermeket a bölcsődéből kimaradtnak tekintjük. Amennyiben a szülő gyermeke számára nem kéri a bölcsődei ellátást, azt kérjük, haladéktalanul jelezze a bölcsődevezető felé. Amennyiben a térítési díjban hátralék mutatkozik, azt soron kívül rendezni kell, túlfizetés esetén a fennmaradó összeget visszafizetjük. </w:t>
      </w:r>
    </w:p>
    <w:p w14:paraId="7EFCE504" w14:textId="77777777" w:rsidR="005703E8" w:rsidRPr="0055266C" w:rsidRDefault="005703E8" w:rsidP="001D5EE1">
      <w:pPr>
        <w:ind w:left="284" w:right="50" w:hanging="360"/>
        <w:contextualSpacing/>
        <w:rPr>
          <w:lang w:eastAsia="ar-SA"/>
        </w:rPr>
      </w:pPr>
    </w:p>
    <w:p w14:paraId="46EAD751" w14:textId="1E9FFAC8" w:rsidR="005703E8" w:rsidRPr="0055266C" w:rsidRDefault="005703E8" w:rsidP="00CD0DCC">
      <w:pPr>
        <w:pStyle w:val="Listaszerbekezds"/>
        <w:numPr>
          <w:ilvl w:val="0"/>
          <w:numId w:val="12"/>
        </w:numPr>
        <w:ind w:left="284" w:right="50"/>
        <w:jc w:val="both"/>
        <w:rPr>
          <w:szCs w:val="24"/>
          <w:lang w:eastAsia="ar-SA"/>
        </w:rPr>
      </w:pPr>
      <w:r w:rsidRPr="0055266C">
        <w:rPr>
          <w:szCs w:val="24"/>
          <w:lang w:eastAsia="ar-SA"/>
        </w:rPr>
        <w:t>A bölcsődei ellátás keretében szakorvos (által kiadott vizsgálati eredménnyel igazolt esetben</w:t>
      </w:r>
      <w:r>
        <w:rPr>
          <w:szCs w:val="24"/>
          <w:lang w:eastAsia="ar-SA"/>
        </w:rPr>
        <w:t>)</w:t>
      </w:r>
      <w:r w:rsidRPr="0055266C">
        <w:rPr>
          <w:szCs w:val="24"/>
          <w:lang w:eastAsia="ar-SA"/>
        </w:rPr>
        <w:t xml:space="preserve"> lehetőséget biztosítunk diétás étkeztetés igénybevételére a különböző anyagcserezavar, vagy ételallergia miatt egyéni diétát igénylő gyermekek számára. </w:t>
      </w:r>
      <w:proofErr w:type="spellStart"/>
      <w:r w:rsidRPr="0055266C">
        <w:rPr>
          <w:szCs w:val="24"/>
          <w:lang w:eastAsia="ar-SA"/>
        </w:rPr>
        <w:t>Gluténmentes</w:t>
      </w:r>
      <w:proofErr w:type="spellEnd"/>
      <w:r w:rsidRPr="0055266C">
        <w:rPr>
          <w:szCs w:val="24"/>
          <w:lang w:eastAsia="ar-SA"/>
        </w:rPr>
        <w:t xml:space="preserve"> étkezést biztosítani saját konyhánkon nem tudunk, ebben az esetben külön egyeztetés szükséges a lehetséges ellátásról.</w:t>
      </w:r>
    </w:p>
    <w:p w14:paraId="3A532AD9" w14:textId="77777777" w:rsidR="005703E8" w:rsidRPr="0055266C" w:rsidRDefault="005703E8" w:rsidP="001D5EE1">
      <w:pPr>
        <w:tabs>
          <w:tab w:val="num" w:pos="426"/>
        </w:tabs>
        <w:ind w:left="284" w:right="50" w:hanging="360"/>
        <w:jc w:val="both"/>
        <w:rPr>
          <w:lang w:eastAsia="ar-SA"/>
        </w:rPr>
      </w:pPr>
    </w:p>
    <w:p w14:paraId="239F9A4E" w14:textId="5B3EBD09" w:rsidR="005703E8" w:rsidRPr="0055266C" w:rsidRDefault="005703E8" w:rsidP="00CD0DCC">
      <w:pPr>
        <w:pStyle w:val="Listaszerbekezds"/>
        <w:numPr>
          <w:ilvl w:val="0"/>
          <w:numId w:val="12"/>
        </w:numPr>
        <w:ind w:left="284" w:right="50"/>
        <w:jc w:val="both"/>
        <w:rPr>
          <w:szCs w:val="24"/>
          <w:lang w:eastAsia="ar-SA"/>
        </w:rPr>
      </w:pPr>
      <w:r w:rsidRPr="0055266C">
        <w:rPr>
          <w:szCs w:val="24"/>
          <w:lang w:eastAsia="ar-SA"/>
        </w:rPr>
        <w:t xml:space="preserve">A bölcsőde nyitottsága biztosítja a szülők számára, hogy </w:t>
      </w:r>
      <w:proofErr w:type="gramStart"/>
      <w:r w:rsidRPr="0055266C">
        <w:rPr>
          <w:szCs w:val="24"/>
          <w:lang w:eastAsia="ar-SA"/>
        </w:rPr>
        <w:t>aktív</w:t>
      </w:r>
      <w:proofErr w:type="gramEnd"/>
      <w:r w:rsidRPr="0055266C">
        <w:rPr>
          <w:szCs w:val="24"/>
          <w:lang w:eastAsia="ar-SA"/>
        </w:rPr>
        <w:t xml:space="preserve"> részesei legyenek gyermekük közösségi életének. A bölcsődei beszoktatás időszakában gyermekével együtt részesei a csoport életének, ezért kérjük, csak olyan tevékenységet folytassanak, amely sem a saját sem a többi gyermek nevelését/gondozását nem zavarja (például telefonhasználat mellőzése) </w:t>
      </w:r>
      <w:proofErr w:type="gramStart"/>
      <w:r w:rsidRPr="0055266C">
        <w:rPr>
          <w:szCs w:val="24"/>
          <w:lang w:eastAsia="ar-SA"/>
        </w:rPr>
        <w:t>A</w:t>
      </w:r>
      <w:proofErr w:type="gramEnd"/>
      <w:r w:rsidRPr="0055266C">
        <w:rPr>
          <w:szCs w:val="24"/>
          <w:lang w:eastAsia="ar-SA"/>
        </w:rPr>
        <w:t xml:space="preserve"> kisgyermeknevelőkkel való időpont egyeztetés után – a beszoktatási időn túlmenően is – lehetőség van a bölcsődei életbe való bepillantásra. Év</w:t>
      </w:r>
      <w:r>
        <w:rPr>
          <w:szCs w:val="24"/>
          <w:lang w:eastAsia="ar-SA"/>
        </w:rPr>
        <w:t xml:space="preserve"> </w:t>
      </w:r>
      <w:r w:rsidRPr="0055266C">
        <w:rPr>
          <w:szCs w:val="24"/>
          <w:lang w:eastAsia="ar-SA"/>
        </w:rPr>
        <w:t>közben a bölcsődék több a családokkal közös programot szerveznek a folyamatos kapcsolattartás és a gyermek bölcsődei életének megismerése, és az abban való részvétel céljából. Ezekre a találkozásokra minden szülőt szeretettel várunk.</w:t>
      </w:r>
    </w:p>
    <w:p w14:paraId="3CEF6326" w14:textId="15AEF39F" w:rsidR="005703E8" w:rsidRPr="0055266C" w:rsidRDefault="005703E8" w:rsidP="00CD0DCC">
      <w:pPr>
        <w:pStyle w:val="Listaszerbekezds"/>
        <w:numPr>
          <w:ilvl w:val="0"/>
          <w:numId w:val="12"/>
        </w:numPr>
        <w:tabs>
          <w:tab w:val="clear" w:pos="644"/>
        </w:tabs>
        <w:ind w:left="284" w:right="50"/>
        <w:jc w:val="both"/>
        <w:rPr>
          <w:szCs w:val="24"/>
          <w:lang w:eastAsia="ar-SA"/>
        </w:rPr>
      </w:pPr>
      <w:r w:rsidRPr="0055266C">
        <w:rPr>
          <w:szCs w:val="24"/>
          <w:lang w:eastAsia="ar-SA"/>
        </w:rPr>
        <w:lastRenderedPageBreak/>
        <w:t>A családi füzeten keresztül a kisgyermeknevelők rendszeres tájékoztatást adnak a gyermekek fejlődéséről. Örömmel fogadjuk, ha a szülők is bejegyzéseikkel gazdagítják ismereteinket a gyermek egészségügyi állapotára, fejlődésére vagy az otthoni eseményekre vonatkozóan.</w:t>
      </w:r>
    </w:p>
    <w:p w14:paraId="46BB8737" w14:textId="77777777" w:rsidR="005703E8" w:rsidRDefault="005703E8" w:rsidP="001D5EE1">
      <w:pPr>
        <w:ind w:left="284" w:right="50" w:hanging="360"/>
        <w:contextualSpacing/>
        <w:rPr>
          <w:lang w:eastAsia="ar-SA"/>
        </w:rPr>
      </w:pPr>
    </w:p>
    <w:p w14:paraId="233F1DBA" w14:textId="633F2C7B" w:rsidR="005703E8" w:rsidRPr="0055266C" w:rsidRDefault="005703E8" w:rsidP="00CD0DCC">
      <w:pPr>
        <w:pStyle w:val="Listaszerbekezds"/>
        <w:numPr>
          <w:ilvl w:val="0"/>
          <w:numId w:val="12"/>
        </w:numPr>
        <w:tabs>
          <w:tab w:val="clear" w:pos="644"/>
        </w:tabs>
        <w:ind w:left="284" w:right="50"/>
        <w:jc w:val="both"/>
        <w:rPr>
          <w:b/>
          <w:szCs w:val="24"/>
        </w:rPr>
      </w:pPr>
      <w:r w:rsidRPr="0055266C">
        <w:rPr>
          <w:szCs w:val="24"/>
        </w:rPr>
        <w:t xml:space="preserve">A bölcsőde ünnepnapokon és a hivatalos munkaszüneti napokon zárva tart. A nyári és téli zárást a fenntartó állapítja meg, amelyről a szülőket minden év február 15-éig tájékoztatjuk. </w:t>
      </w:r>
      <w:r>
        <w:rPr>
          <w:szCs w:val="24"/>
        </w:rPr>
        <w:br/>
      </w:r>
      <w:r w:rsidRPr="0055266C">
        <w:rPr>
          <w:szCs w:val="24"/>
        </w:rPr>
        <w:t>Április 21. Bölcsődék napja, ezen a napon intézményünk zárva tart, kérjük, gyermekük felügyeletéről gondoskodni szíveskedjenek.</w:t>
      </w:r>
    </w:p>
    <w:p w14:paraId="47642CC1" w14:textId="4DA65567" w:rsidR="005703E8" w:rsidRPr="0055266C" w:rsidRDefault="001D5EE1" w:rsidP="001D5EE1">
      <w:pPr>
        <w:ind w:left="284" w:right="50" w:hanging="76"/>
        <w:contextualSpacing/>
        <w:jc w:val="both"/>
        <w:rPr>
          <w:lang w:eastAsia="ar-SA"/>
        </w:rPr>
      </w:pPr>
      <w:r>
        <w:rPr>
          <w:lang w:eastAsia="ar-SA"/>
        </w:rPr>
        <w:t xml:space="preserve"> </w:t>
      </w:r>
      <w:r w:rsidR="005703E8" w:rsidRPr="0055266C">
        <w:rPr>
          <w:lang w:eastAsia="ar-SA"/>
        </w:rPr>
        <w:t xml:space="preserve">Az éves karbantartási munkálatokat jórészt nyáron végezzük, ezért augusztus hónapban a bölcsőde 3 hétig zárva tart. Egyéb ünnepekhez kötődő hétvégi munkanapok esetén is felmérést végzünk, a bölcsődei ellátás igénybevételéről. Amennyiben nincs szülői igény, ezeken a napokon is zárva tartanak a tagintézmények. </w:t>
      </w:r>
    </w:p>
    <w:p w14:paraId="6915CD30" w14:textId="77777777" w:rsidR="005703E8" w:rsidRPr="0055266C" w:rsidRDefault="005703E8" w:rsidP="001D5EE1">
      <w:pPr>
        <w:pStyle w:val="Listaszerbekezds"/>
        <w:ind w:left="284" w:right="50"/>
        <w:jc w:val="both"/>
        <w:rPr>
          <w:szCs w:val="24"/>
          <w:lang w:eastAsia="ar-SA"/>
        </w:rPr>
      </w:pPr>
    </w:p>
    <w:p w14:paraId="046DABEB" w14:textId="4F12B170" w:rsidR="005703E8" w:rsidRPr="0055266C" w:rsidRDefault="005703E8" w:rsidP="00CD0DCC">
      <w:pPr>
        <w:pStyle w:val="Listaszerbekezds"/>
        <w:numPr>
          <w:ilvl w:val="0"/>
          <w:numId w:val="12"/>
        </w:numPr>
        <w:tabs>
          <w:tab w:val="clear" w:pos="644"/>
        </w:tabs>
        <w:ind w:left="284" w:right="50"/>
        <w:jc w:val="both"/>
      </w:pPr>
      <w:r>
        <w:t>Bölcsődénk Dohányzásmentes intézmény, így a</w:t>
      </w:r>
      <w:r w:rsidRPr="0055266C">
        <w:t xml:space="preserve"> bölcsőde egész területén, és 5 méteres körzetében tilos a dohányzás!</w:t>
      </w:r>
    </w:p>
    <w:p w14:paraId="7E69050C" w14:textId="77777777" w:rsidR="005703E8" w:rsidRPr="0055266C" w:rsidRDefault="005703E8" w:rsidP="001D5EE1">
      <w:pPr>
        <w:pStyle w:val="Szvegtrzs"/>
        <w:spacing w:line="240" w:lineRule="auto"/>
        <w:ind w:left="284" w:right="50"/>
      </w:pPr>
    </w:p>
    <w:p w14:paraId="1DF3A3C8" w14:textId="747524D5" w:rsidR="005703E8" w:rsidRPr="0055266C" w:rsidRDefault="005703E8" w:rsidP="00CD0DCC">
      <w:pPr>
        <w:pStyle w:val="Szvegtrzs"/>
        <w:numPr>
          <w:ilvl w:val="0"/>
          <w:numId w:val="12"/>
        </w:numPr>
        <w:tabs>
          <w:tab w:val="clear" w:pos="644"/>
        </w:tabs>
        <w:spacing w:line="240" w:lineRule="auto"/>
        <w:ind w:left="284" w:right="50"/>
      </w:pPr>
      <w:r w:rsidRPr="0055266C">
        <w:t xml:space="preserve">A babakocsikat az erre kijelölt helyen kérjük tárolni. </w:t>
      </w:r>
    </w:p>
    <w:p w14:paraId="26DF0467" w14:textId="77777777" w:rsidR="005703E8" w:rsidRPr="0055266C" w:rsidRDefault="005703E8" w:rsidP="001D5EE1">
      <w:pPr>
        <w:ind w:left="284" w:right="50"/>
        <w:jc w:val="both"/>
      </w:pPr>
    </w:p>
    <w:p w14:paraId="54B8A79A" w14:textId="7A50513E" w:rsidR="005703E8" w:rsidRPr="001D5EE1" w:rsidRDefault="005703E8" w:rsidP="00CD0DCC">
      <w:pPr>
        <w:pStyle w:val="Listaszerbekezds"/>
        <w:numPr>
          <w:ilvl w:val="0"/>
          <w:numId w:val="12"/>
        </w:numPr>
        <w:tabs>
          <w:tab w:val="clear" w:pos="644"/>
        </w:tabs>
        <w:ind w:left="284" w:right="50"/>
        <w:jc w:val="both"/>
        <w:rPr>
          <w:b/>
        </w:rPr>
      </w:pPr>
      <w:r w:rsidRPr="0055266C">
        <w:t xml:space="preserve">Parkolási lehetőség az utcán </w:t>
      </w:r>
      <w:r>
        <w:t xml:space="preserve">és a bölcsőde </w:t>
      </w:r>
      <w:r w:rsidR="001D5EE1">
        <w:t>udvarán lévő</w:t>
      </w:r>
      <w:r>
        <w:t xml:space="preserve"> parkolóban </w:t>
      </w:r>
      <w:r w:rsidRPr="0055266C">
        <w:t xml:space="preserve">van. </w:t>
      </w:r>
    </w:p>
    <w:p w14:paraId="4B02A406" w14:textId="77777777" w:rsidR="005703E8" w:rsidRPr="0055266C" w:rsidRDefault="005703E8" w:rsidP="001D5EE1">
      <w:pPr>
        <w:ind w:left="284" w:right="50"/>
        <w:jc w:val="both"/>
        <w:rPr>
          <w:b/>
        </w:rPr>
      </w:pPr>
    </w:p>
    <w:p w14:paraId="1F23CEAA" w14:textId="77777777" w:rsidR="001D5EE1" w:rsidRDefault="005703E8" w:rsidP="00CD0DCC">
      <w:pPr>
        <w:pStyle w:val="Listaszerbekezds"/>
        <w:numPr>
          <w:ilvl w:val="0"/>
          <w:numId w:val="12"/>
        </w:numPr>
        <w:tabs>
          <w:tab w:val="clear" w:pos="644"/>
        </w:tabs>
        <w:ind w:left="284" w:right="50"/>
        <w:jc w:val="both"/>
      </w:pPr>
      <w:r w:rsidRPr="0055266C">
        <w:t>A csoportszobákba belépni csak a cipőre húzott lábzsákkal, vagy utcai cipő nélkül szabad</w:t>
      </w:r>
      <w:r w:rsidR="001D5EE1">
        <w:t>.</w:t>
      </w:r>
    </w:p>
    <w:p w14:paraId="3BBC051B" w14:textId="77777777" w:rsidR="001D5EE1" w:rsidRDefault="001D5EE1" w:rsidP="001D5EE1">
      <w:pPr>
        <w:pStyle w:val="Listaszerbekezds"/>
      </w:pPr>
    </w:p>
    <w:p w14:paraId="61756F79" w14:textId="77777777" w:rsidR="001D5EE1" w:rsidRPr="001D5EE1" w:rsidRDefault="005703E8" w:rsidP="00CD0DCC">
      <w:pPr>
        <w:pStyle w:val="Listaszerbekezds"/>
        <w:numPr>
          <w:ilvl w:val="0"/>
          <w:numId w:val="12"/>
        </w:numPr>
        <w:tabs>
          <w:tab w:val="clear" w:pos="644"/>
        </w:tabs>
        <w:ind w:left="284" w:right="50"/>
        <w:jc w:val="both"/>
      </w:pPr>
      <w:r w:rsidRPr="0055266C">
        <w:t xml:space="preserve">Gyermeket öltöztetni az átadóban kihelyezett kisszékeken, matracokon és padokon, illetve a </w:t>
      </w:r>
      <w:proofErr w:type="spellStart"/>
      <w:r w:rsidRPr="0055266C">
        <w:t>pelenkázón</w:t>
      </w:r>
      <w:proofErr w:type="spellEnd"/>
      <w:r w:rsidRPr="0055266C">
        <w:t xml:space="preserve"> lehet. </w:t>
      </w:r>
      <w:r w:rsidRPr="001D5EE1">
        <w:rPr>
          <w:u w:val="single"/>
        </w:rPr>
        <w:t xml:space="preserve">A </w:t>
      </w:r>
      <w:proofErr w:type="spellStart"/>
      <w:r w:rsidRPr="001D5EE1">
        <w:rPr>
          <w:u w:val="single"/>
        </w:rPr>
        <w:t>pelenkázón</w:t>
      </w:r>
      <w:proofErr w:type="spellEnd"/>
      <w:r w:rsidRPr="001D5EE1">
        <w:rPr>
          <w:u w:val="single"/>
        </w:rPr>
        <w:t xml:space="preserve"> magára hagyni a gyermeket nem szabad! Gyermeket a szekrény tetejére felültetni TILOS!</w:t>
      </w:r>
    </w:p>
    <w:p w14:paraId="400E752E" w14:textId="77777777" w:rsidR="001D5EE1" w:rsidRDefault="001D5EE1" w:rsidP="004318BB"/>
    <w:p w14:paraId="5EFC0F5C" w14:textId="79F27CCD" w:rsidR="005703E8" w:rsidRPr="0055266C" w:rsidRDefault="005703E8" w:rsidP="00CD0DCC">
      <w:pPr>
        <w:pStyle w:val="Listaszerbekezds"/>
        <w:numPr>
          <w:ilvl w:val="0"/>
          <w:numId w:val="12"/>
        </w:numPr>
        <w:tabs>
          <w:tab w:val="clear" w:pos="644"/>
        </w:tabs>
        <w:ind w:left="284" w:right="50"/>
        <w:jc w:val="both"/>
      </w:pPr>
      <w:r w:rsidRPr="0055266C">
        <w:t xml:space="preserve">A bölcsődében Érdekképviseleti Fórum működik, </w:t>
      </w:r>
      <w:r w:rsidRPr="0055266C">
        <w:rPr>
          <w:lang w:eastAsia="ar-SA"/>
        </w:rPr>
        <w:t>amely a gyermekek érdekeinek védelmét, képviseletét szolgálja és végzi. Az 1997.évi XXXI. tv. 36.§ alapján a szülő panasszal fordulhat az Érdekképviseleti fórumhoz a következő esetekben:</w:t>
      </w:r>
    </w:p>
    <w:p w14:paraId="06E61883" w14:textId="77777777" w:rsidR="005703E8" w:rsidRPr="0055266C" w:rsidRDefault="005703E8" w:rsidP="00CD0DCC">
      <w:pPr>
        <w:numPr>
          <w:ilvl w:val="0"/>
          <w:numId w:val="13"/>
        </w:numPr>
        <w:ind w:left="284" w:right="50" w:firstLine="0"/>
        <w:contextualSpacing/>
        <w:jc w:val="both"/>
        <w:rPr>
          <w:lang w:eastAsia="ar-SA"/>
        </w:rPr>
      </w:pPr>
      <w:r w:rsidRPr="0055266C">
        <w:rPr>
          <w:lang w:eastAsia="ar-SA"/>
        </w:rPr>
        <w:t>az intézményi jogviszony megsértése, különösen a személyiségi jogainak, kapcsolattartásainak sérelme, továbbá az intézmény dolgozóinak szakmai, titoktartási és vagyonvédelmi kötelezettségeinek megszegése esetén</w:t>
      </w:r>
    </w:p>
    <w:p w14:paraId="44471622" w14:textId="77777777" w:rsidR="005703E8" w:rsidRPr="0055266C" w:rsidRDefault="005703E8" w:rsidP="00CD0DCC">
      <w:pPr>
        <w:numPr>
          <w:ilvl w:val="0"/>
          <w:numId w:val="13"/>
        </w:numPr>
        <w:ind w:left="284" w:right="50" w:firstLine="0"/>
        <w:contextualSpacing/>
        <w:jc w:val="both"/>
        <w:rPr>
          <w:lang w:eastAsia="ar-SA"/>
        </w:rPr>
      </w:pPr>
      <w:r w:rsidRPr="0055266C">
        <w:rPr>
          <w:lang w:eastAsia="ar-SA"/>
        </w:rPr>
        <w:t>az ellátás körülményeit érintő kifogások orvoslása érdekében</w:t>
      </w:r>
    </w:p>
    <w:p w14:paraId="7628E732" w14:textId="77777777" w:rsidR="005703E8" w:rsidRPr="0055266C" w:rsidRDefault="005703E8" w:rsidP="001D5EE1">
      <w:pPr>
        <w:ind w:left="284" w:right="50"/>
        <w:jc w:val="both"/>
      </w:pPr>
    </w:p>
    <w:p w14:paraId="1A3A68FF" w14:textId="77777777" w:rsidR="005703E8" w:rsidRPr="0055266C" w:rsidRDefault="005703E8" w:rsidP="005703E8">
      <w:pPr>
        <w:ind w:left="284" w:right="50"/>
        <w:jc w:val="both"/>
      </w:pPr>
      <w:r w:rsidRPr="0055266C">
        <w:rPr>
          <w:lang w:eastAsia="ar-SA"/>
        </w:rPr>
        <w:t>A házirend betartását köszönjük. Reméljük, hogy a benne foglaltak együttműködésünket még tovább segítik, azonban a</w:t>
      </w:r>
      <w:r w:rsidRPr="0055266C">
        <w:t xml:space="preserve"> Házirend sorozatos megszegése a gyermek ellátásának megszüntetését vonhatja maga után!</w:t>
      </w:r>
    </w:p>
    <w:p w14:paraId="4DDAAD9E" w14:textId="77777777" w:rsidR="005703E8" w:rsidRPr="0055266C" w:rsidRDefault="005703E8" w:rsidP="005703E8">
      <w:pPr>
        <w:ind w:left="284" w:right="50"/>
      </w:pPr>
    </w:p>
    <w:p w14:paraId="61CBD493" w14:textId="77777777" w:rsidR="004318BB" w:rsidRDefault="004318BB" w:rsidP="005703E8">
      <w:pPr>
        <w:tabs>
          <w:tab w:val="left" w:pos="6237"/>
        </w:tabs>
        <w:ind w:left="284" w:right="50"/>
      </w:pPr>
    </w:p>
    <w:p w14:paraId="59435BF7" w14:textId="1CF79996" w:rsidR="005703E8" w:rsidRPr="0055266C" w:rsidRDefault="005703E8" w:rsidP="005703E8">
      <w:pPr>
        <w:tabs>
          <w:tab w:val="left" w:pos="6237"/>
        </w:tabs>
        <w:ind w:left="284" w:right="50"/>
      </w:pPr>
      <w:r w:rsidRPr="0055266C">
        <w:t>Hajdúszoboszló, 202</w:t>
      </w:r>
      <w:r>
        <w:t xml:space="preserve">5. március </w:t>
      </w:r>
      <w:r w:rsidRPr="0055266C">
        <w:t xml:space="preserve">1.                                                                                                     </w:t>
      </w:r>
    </w:p>
    <w:p w14:paraId="082BFD35" w14:textId="77777777" w:rsidR="005703E8" w:rsidRPr="0055266C" w:rsidRDefault="005703E8" w:rsidP="005703E8">
      <w:pPr>
        <w:tabs>
          <w:tab w:val="left" w:pos="6237"/>
        </w:tabs>
        <w:ind w:left="284" w:right="50"/>
      </w:pPr>
      <w:r w:rsidRPr="0055266C">
        <w:tab/>
      </w:r>
    </w:p>
    <w:p w14:paraId="1A9D9201" w14:textId="77777777" w:rsidR="005703E8" w:rsidRPr="0055266C" w:rsidRDefault="005703E8" w:rsidP="005703E8">
      <w:pPr>
        <w:ind w:left="284" w:right="50"/>
      </w:pPr>
      <w:r w:rsidRPr="0055266C">
        <w:tab/>
      </w:r>
      <w:r w:rsidRPr="0055266C">
        <w:tab/>
      </w:r>
      <w:r w:rsidRPr="0055266C">
        <w:tab/>
      </w:r>
      <w:r w:rsidRPr="0055266C">
        <w:tab/>
      </w:r>
      <w:r w:rsidRPr="0055266C">
        <w:tab/>
      </w:r>
      <w:r w:rsidRPr="0055266C">
        <w:tab/>
      </w:r>
      <w:r w:rsidRPr="0055266C">
        <w:tab/>
      </w:r>
      <w:r w:rsidRPr="0055266C">
        <w:tab/>
        <w:t xml:space="preserve">  Szoboszlainé Zabos Petra</w:t>
      </w:r>
    </w:p>
    <w:p w14:paraId="29F6E93C" w14:textId="77777777" w:rsidR="005703E8" w:rsidRDefault="005703E8" w:rsidP="005703E8">
      <w:pPr>
        <w:tabs>
          <w:tab w:val="left" w:pos="6237"/>
        </w:tabs>
        <w:ind w:left="284" w:right="50"/>
      </w:pPr>
      <w:r w:rsidRPr="0055266C">
        <w:tab/>
      </w:r>
      <w:proofErr w:type="gramStart"/>
      <w:r w:rsidRPr="0055266C">
        <w:t>intézményvezető</w:t>
      </w:r>
      <w:proofErr w:type="gramEnd"/>
    </w:p>
    <w:p w14:paraId="2A100C1B" w14:textId="77777777" w:rsidR="0089773D" w:rsidRDefault="0089773D" w:rsidP="002D7C6B">
      <w:pPr>
        <w:tabs>
          <w:tab w:val="left" w:pos="6237"/>
        </w:tabs>
        <w:ind w:left="284" w:right="50"/>
      </w:pPr>
    </w:p>
    <w:p w14:paraId="40CE67C0" w14:textId="77777777" w:rsidR="0089773D" w:rsidRDefault="0089773D" w:rsidP="002D7C6B">
      <w:pPr>
        <w:tabs>
          <w:tab w:val="left" w:pos="6237"/>
        </w:tabs>
        <w:ind w:left="284" w:right="50"/>
      </w:pPr>
    </w:p>
    <w:p w14:paraId="44CDAAD4" w14:textId="77777777" w:rsidR="0089773D" w:rsidRDefault="0089773D" w:rsidP="002D7C6B">
      <w:pPr>
        <w:tabs>
          <w:tab w:val="left" w:pos="6237"/>
        </w:tabs>
        <w:ind w:left="284" w:right="50"/>
        <w:rPr>
          <w:lang w:eastAsia="ar-SA"/>
        </w:rPr>
      </w:pPr>
    </w:p>
    <w:p w14:paraId="4534C416" w14:textId="77777777" w:rsidR="004318BB" w:rsidRDefault="004318BB" w:rsidP="002D7C6B">
      <w:pPr>
        <w:tabs>
          <w:tab w:val="left" w:pos="6237"/>
        </w:tabs>
        <w:ind w:left="284" w:right="50"/>
        <w:rPr>
          <w:lang w:eastAsia="ar-SA"/>
        </w:rPr>
      </w:pPr>
    </w:p>
    <w:p w14:paraId="2E5BC084" w14:textId="27CC7B7E" w:rsidR="00145295" w:rsidRPr="00CB2267" w:rsidRDefault="001F000B" w:rsidP="00145295">
      <w:pPr>
        <w:ind w:left="284" w:right="50"/>
        <w:jc w:val="right"/>
        <w:rPr>
          <w:i/>
          <w:iCs/>
        </w:rPr>
      </w:pPr>
      <w:r w:rsidRPr="001F000B">
        <w:rPr>
          <w:b/>
          <w:bCs/>
          <w:sz w:val="22"/>
          <w:szCs w:val="22"/>
        </w:rPr>
        <w:lastRenderedPageBreak/>
        <w:t xml:space="preserve">Hajdúszoboszlói Gyermeksziget </w:t>
      </w:r>
      <w:proofErr w:type="gramStart"/>
      <w:r w:rsidRPr="001F000B">
        <w:rPr>
          <w:b/>
          <w:bCs/>
          <w:sz w:val="22"/>
          <w:szCs w:val="22"/>
        </w:rPr>
        <w:t xml:space="preserve">Bölcsőde </w:t>
      </w:r>
      <w:r w:rsidR="00145295">
        <w:rPr>
          <w:b/>
          <w:bCs/>
          <w:sz w:val="22"/>
          <w:szCs w:val="22"/>
        </w:rPr>
        <w:t xml:space="preserve">                   </w:t>
      </w:r>
      <w:r w:rsidR="00145295">
        <w:rPr>
          <w:sz w:val="20"/>
          <w:szCs w:val="20"/>
        </w:rPr>
        <w:t>2</w:t>
      </w:r>
      <w:proofErr w:type="gramEnd"/>
      <w:r w:rsidR="004318BB">
        <w:rPr>
          <w:sz w:val="20"/>
          <w:szCs w:val="20"/>
        </w:rPr>
        <w:t>/a</w:t>
      </w:r>
      <w:r w:rsidR="00145295" w:rsidRPr="00E57FB6">
        <w:rPr>
          <w:sz w:val="20"/>
          <w:szCs w:val="20"/>
        </w:rPr>
        <w:t xml:space="preserve"> melléklet</w:t>
      </w:r>
    </w:p>
    <w:p w14:paraId="2286E286" w14:textId="77777777" w:rsidR="001F000B" w:rsidRPr="001F000B" w:rsidRDefault="001F000B" w:rsidP="00C1200D">
      <w:pPr>
        <w:ind w:left="284" w:right="51"/>
        <w:jc w:val="center"/>
        <w:rPr>
          <w:bCs/>
          <w:sz w:val="22"/>
          <w:szCs w:val="22"/>
        </w:rPr>
      </w:pPr>
      <w:r w:rsidRPr="001F000B">
        <w:rPr>
          <w:bCs/>
          <w:sz w:val="22"/>
          <w:szCs w:val="22"/>
        </w:rPr>
        <w:t>4200 Hajdúszoboszló, Rákóczi u. 23-25.</w:t>
      </w:r>
    </w:p>
    <w:p w14:paraId="2BACF471" w14:textId="77777777" w:rsidR="001F000B" w:rsidRPr="001F000B" w:rsidRDefault="001F000B" w:rsidP="00C1200D">
      <w:pPr>
        <w:pStyle w:val="Cmsor3"/>
        <w:spacing w:line="240" w:lineRule="auto"/>
        <w:ind w:left="284" w:right="51"/>
        <w:rPr>
          <w:b w:val="0"/>
          <w:sz w:val="22"/>
          <w:szCs w:val="22"/>
        </w:rPr>
      </w:pPr>
      <w:r w:rsidRPr="001F000B">
        <w:rPr>
          <w:b w:val="0"/>
          <w:sz w:val="22"/>
          <w:szCs w:val="22"/>
        </w:rPr>
        <w:t>Telefon: 06-52/361-352</w:t>
      </w:r>
      <w:r w:rsidRPr="001F000B">
        <w:rPr>
          <w:b w:val="0"/>
          <w:sz w:val="22"/>
          <w:szCs w:val="22"/>
        </w:rPr>
        <w:br/>
        <w:t>bolcsode@netform.hu</w:t>
      </w:r>
    </w:p>
    <w:p w14:paraId="252A4AA6" w14:textId="22D73DF8" w:rsidR="001F000B" w:rsidRPr="001F000B" w:rsidRDefault="001F000B" w:rsidP="00C1200D">
      <w:pPr>
        <w:ind w:left="284" w:right="51"/>
        <w:rPr>
          <w:sz w:val="22"/>
          <w:szCs w:val="22"/>
        </w:rPr>
      </w:pPr>
      <w:r>
        <w:rPr>
          <w:sz w:val="22"/>
          <w:szCs w:val="22"/>
        </w:rPr>
        <w:t>___________________________________</w:t>
      </w:r>
      <w:r w:rsidR="00C1200D">
        <w:rPr>
          <w:sz w:val="22"/>
          <w:szCs w:val="22"/>
        </w:rPr>
        <w:t>_______</w:t>
      </w:r>
      <w:r>
        <w:rPr>
          <w:sz w:val="22"/>
          <w:szCs w:val="22"/>
        </w:rPr>
        <w:t>________________________________________</w:t>
      </w:r>
    </w:p>
    <w:p w14:paraId="7E5B38CD" w14:textId="77777777" w:rsidR="002563FC" w:rsidRDefault="002563FC" w:rsidP="002563FC">
      <w:r>
        <w:t>Felvételi könyv száma</w:t>
      </w:r>
      <w:proofErr w:type="gramStart"/>
      <w:r>
        <w:t>: …</w:t>
      </w:r>
      <w:proofErr w:type="gramEnd"/>
      <w:r>
        <w:t>……/20..</w:t>
      </w:r>
    </w:p>
    <w:p w14:paraId="0C9F0EF4" w14:textId="77777777" w:rsidR="002563FC" w:rsidRDefault="002563FC" w:rsidP="002563FC">
      <w:pPr>
        <w:rPr>
          <w:sz w:val="28"/>
        </w:rPr>
      </w:pPr>
    </w:p>
    <w:p w14:paraId="4D0D717E" w14:textId="77777777" w:rsidR="002563FC" w:rsidRDefault="002563FC" w:rsidP="002563FC">
      <w:pPr>
        <w:pStyle w:val="Cmsor2"/>
      </w:pPr>
      <w:r>
        <w:t>MEGÁLLAPODÁS</w:t>
      </w:r>
    </w:p>
    <w:p w14:paraId="17C7DA39" w14:textId="77777777" w:rsidR="002563FC" w:rsidRPr="00A760C2" w:rsidRDefault="002563FC" w:rsidP="002563FC">
      <w:pPr>
        <w:jc w:val="center"/>
      </w:pPr>
      <w:r w:rsidRPr="00A760C2">
        <w:t>1997. évi XXXI. tv. 32 § (7) pontja alapján</w:t>
      </w:r>
    </w:p>
    <w:p w14:paraId="690B8250" w14:textId="77777777" w:rsidR="002563FC" w:rsidRPr="00A760C2" w:rsidRDefault="002563FC" w:rsidP="002563FC">
      <w:pPr>
        <w:jc w:val="center"/>
        <w:rPr>
          <w:sz w:val="20"/>
          <w:szCs w:val="20"/>
        </w:rPr>
      </w:pPr>
    </w:p>
    <w:p w14:paraId="79932D72" w14:textId="77777777" w:rsidR="002563FC" w:rsidRDefault="002563FC" w:rsidP="002563FC">
      <w:pPr>
        <w:pStyle w:val="Szvegtrzs"/>
        <w:spacing w:line="240" w:lineRule="auto"/>
      </w:pPr>
      <w:r>
        <w:t xml:space="preserve">Mely létrejött egyrészről Hajdúszoboszló Város Önkormányzat fenntartásában működő </w:t>
      </w:r>
      <w:r w:rsidRPr="009D7BAE">
        <w:rPr>
          <w:b/>
        </w:rPr>
        <w:t>Hajdúszoboszlói Gyermeksziget Bölcsőde</w:t>
      </w:r>
      <w:r>
        <w:t xml:space="preserve"> képviseletében </w:t>
      </w:r>
      <w:r w:rsidRPr="00916B99">
        <w:rPr>
          <w:b/>
        </w:rPr>
        <w:t>Szoboszlainé Zabos Petra</w:t>
      </w:r>
      <w:r>
        <w:t xml:space="preserve"> intézményvezető, másrészről</w:t>
      </w:r>
    </w:p>
    <w:p w14:paraId="1E436E52" w14:textId="77777777" w:rsidR="002563FC" w:rsidRDefault="002563FC" w:rsidP="002563FC"/>
    <w:p w14:paraId="1BEBF5AA" w14:textId="77777777" w:rsidR="002563FC" w:rsidRPr="00CE58C9" w:rsidRDefault="002563FC" w:rsidP="002563FC">
      <w:pPr>
        <w:rPr>
          <w:b/>
          <w:bCs/>
        </w:rPr>
      </w:pPr>
      <w:r w:rsidRPr="00CE58C9">
        <w:rPr>
          <w:b/>
          <w:bCs/>
        </w:rPr>
        <w:t>Szülő/törvényes képviselő adatai:</w:t>
      </w:r>
    </w:p>
    <w:p w14:paraId="463C453D" w14:textId="4F6C833F" w:rsidR="002563FC" w:rsidRDefault="002563FC" w:rsidP="002563FC">
      <w:r>
        <w:t>Hivatalosan használt név</w:t>
      </w:r>
      <w:proofErr w:type="gramStart"/>
      <w:r>
        <w:t>: …</w:t>
      </w:r>
      <w:proofErr w:type="gramEnd"/>
      <w:r>
        <w:t>………………………………………………………………………</w:t>
      </w:r>
    </w:p>
    <w:p w14:paraId="1138FDC5" w14:textId="7874DF3D" w:rsidR="002563FC" w:rsidRDefault="002563FC" w:rsidP="002563FC">
      <w:r>
        <w:t>Születési név</w:t>
      </w:r>
      <w:proofErr w:type="gramStart"/>
      <w:r>
        <w:t>: …</w:t>
      </w:r>
      <w:proofErr w:type="gramEnd"/>
      <w:r>
        <w:t>…………………………………………………………………………..………</w:t>
      </w:r>
    </w:p>
    <w:p w14:paraId="526C226A" w14:textId="666563CC" w:rsidR="002563FC" w:rsidRDefault="002563FC" w:rsidP="002563FC">
      <w:r>
        <w:t>Születési hely, idő</w:t>
      </w:r>
      <w:proofErr w:type="gramStart"/>
      <w:r>
        <w:t>: …</w:t>
      </w:r>
      <w:proofErr w:type="gramEnd"/>
      <w:r>
        <w:t xml:space="preserve">……………………………………………………………………………… Anyja neve:………………………………………………………………………………………… </w:t>
      </w:r>
    </w:p>
    <w:p w14:paraId="19713106" w14:textId="0A765FD7" w:rsidR="002563FC" w:rsidRDefault="002563FC" w:rsidP="002563FC">
      <w:r>
        <w:t>Lakcím</w:t>
      </w:r>
      <w:proofErr w:type="gramStart"/>
      <w:r>
        <w:t>: …</w:t>
      </w:r>
      <w:proofErr w:type="gramEnd"/>
      <w:r>
        <w:t>……………………………………………………………………….…………………</w:t>
      </w:r>
    </w:p>
    <w:p w14:paraId="267277F7" w14:textId="7F16B841" w:rsidR="002563FC" w:rsidRDefault="002563FC" w:rsidP="002563FC">
      <w:r>
        <w:t>Tartózkodási hely</w:t>
      </w:r>
      <w:proofErr w:type="gramStart"/>
      <w:r>
        <w:t>:…………………………………………………………………………………</w:t>
      </w:r>
      <w:proofErr w:type="gramEnd"/>
    </w:p>
    <w:p w14:paraId="10710ED5" w14:textId="77777777" w:rsidR="002563FC" w:rsidRDefault="002563FC" w:rsidP="002563FC"/>
    <w:p w14:paraId="5C52BB86" w14:textId="77777777" w:rsidR="002563FC" w:rsidRDefault="002563FC" w:rsidP="002563FC">
      <w:pPr>
        <w:pStyle w:val="Szvegtrzs"/>
        <w:spacing w:line="240" w:lineRule="auto"/>
      </w:pPr>
      <w:proofErr w:type="gramStart"/>
      <w:r>
        <w:t>között</w:t>
      </w:r>
      <w:proofErr w:type="gramEnd"/>
      <w:r>
        <w:t xml:space="preserve"> (aki egyben a térítési díj fizetésére kötelezett személy) a gyermek napközbeni ellátása céljából, mely szolgáltatást a Hajdúszoboszlói Gyermeksziget Bölcsőde Hajdúszoboszlón, a Rákóczi u. 23-25. szám alatt nyújtja.</w:t>
      </w:r>
    </w:p>
    <w:p w14:paraId="6CF0DBB8" w14:textId="77777777" w:rsidR="002563FC" w:rsidRDefault="002563FC" w:rsidP="002563FC"/>
    <w:p w14:paraId="6F2A0C17" w14:textId="77777777" w:rsidR="002563FC" w:rsidRPr="00CE58C9" w:rsidRDefault="002563FC" w:rsidP="002563FC">
      <w:pPr>
        <w:rPr>
          <w:b/>
          <w:bCs/>
        </w:rPr>
      </w:pPr>
      <w:r w:rsidRPr="00CE58C9">
        <w:rPr>
          <w:b/>
          <w:bCs/>
        </w:rPr>
        <w:t>A gyermek adatai:</w:t>
      </w:r>
    </w:p>
    <w:p w14:paraId="3B1EBE13" w14:textId="3CEAC186" w:rsidR="002563FC" w:rsidRDefault="002563FC" w:rsidP="002563FC">
      <w:r>
        <w:t>Gyermek neve</w:t>
      </w:r>
      <w:proofErr w:type="gramStart"/>
      <w:r>
        <w:t>: …</w:t>
      </w:r>
      <w:proofErr w:type="gramEnd"/>
      <w:r>
        <w:t>…………………………………………………………………………………</w:t>
      </w:r>
    </w:p>
    <w:p w14:paraId="256EB226" w14:textId="7CACE552" w:rsidR="002563FC" w:rsidRDefault="002563FC" w:rsidP="002563FC">
      <w:r>
        <w:t>Születési helye, ideje</w:t>
      </w:r>
      <w:proofErr w:type="gramStart"/>
      <w:r>
        <w:t>: …</w:t>
      </w:r>
      <w:proofErr w:type="gramEnd"/>
      <w:r>
        <w:t>……………………………………………………………………………</w:t>
      </w:r>
    </w:p>
    <w:p w14:paraId="22B52E14" w14:textId="45960033" w:rsidR="002563FC" w:rsidRDefault="002563FC" w:rsidP="002563FC">
      <w:r>
        <w:t>Állampolgársága: magyar/</w:t>
      </w:r>
      <w:proofErr w:type="gramStart"/>
      <w:r>
        <w:t>…………………………………………………………………………</w:t>
      </w:r>
      <w:proofErr w:type="gramEnd"/>
    </w:p>
    <w:p w14:paraId="1BB579AD" w14:textId="5CC770AA" w:rsidR="002563FC" w:rsidRDefault="002563FC" w:rsidP="002563FC">
      <w:r>
        <w:t>Anyja neve</w:t>
      </w:r>
      <w:proofErr w:type="gramStart"/>
      <w:r>
        <w:t>: …</w:t>
      </w:r>
      <w:proofErr w:type="gramEnd"/>
      <w:r>
        <w:t>………………………………………………………………………………………</w:t>
      </w:r>
    </w:p>
    <w:p w14:paraId="1C09B578" w14:textId="50AE3EF9" w:rsidR="002563FC" w:rsidRDefault="002563FC" w:rsidP="002563FC">
      <w:r>
        <w:t>TAJ száma</w:t>
      </w:r>
      <w:proofErr w:type="gramStart"/>
      <w:r>
        <w:t>: …</w:t>
      </w:r>
      <w:proofErr w:type="gramEnd"/>
      <w:r>
        <w:t xml:space="preserve">……………………………………………………………………………………… </w:t>
      </w:r>
      <w:r>
        <w:tab/>
      </w:r>
      <w:r>
        <w:tab/>
      </w:r>
    </w:p>
    <w:p w14:paraId="3B838B58" w14:textId="77777777" w:rsidR="002563FC" w:rsidRDefault="002563FC" w:rsidP="002563FC">
      <w:r>
        <w:t xml:space="preserve">Az ellátás </w:t>
      </w:r>
      <w:r>
        <w:rPr>
          <w:b/>
          <w:bCs/>
        </w:rPr>
        <w:t>kezdetének</w:t>
      </w:r>
      <w:r>
        <w:t xml:space="preserve"> időpontja</w:t>
      </w:r>
      <w:proofErr w:type="gramStart"/>
      <w:r>
        <w:t>: …</w:t>
      </w:r>
      <w:proofErr w:type="gramEnd"/>
      <w:r>
        <w:t>……..év …………………..……. hó ………nap</w:t>
      </w:r>
    </w:p>
    <w:p w14:paraId="40858523" w14:textId="77777777" w:rsidR="002563FC" w:rsidRDefault="002563FC" w:rsidP="002563FC">
      <w:proofErr w:type="gramStart"/>
      <w:r>
        <w:t>határozatlan</w:t>
      </w:r>
      <w:proofErr w:type="gramEnd"/>
      <w:r>
        <w:t xml:space="preserve"> időtartamra: a jogosultsági feltételek megszűnéséig</w:t>
      </w:r>
    </w:p>
    <w:p w14:paraId="5D516535" w14:textId="77777777" w:rsidR="002563FC" w:rsidRDefault="002563FC" w:rsidP="002563FC">
      <w:proofErr w:type="gramStart"/>
      <w:r>
        <w:t>határozott</w:t>
      </w:r>
      <w:proofErr w:type="gramEnd"/>
      <w:r>
        <w:t xml:space="preserve"> időre: ………………………………………………..-ig.</w:t>
      </w:r>
    </w:p>
    <w:p w14:paraId="16A485C3" w14:textId="77777777" w:rsidR="002563FC" w:rsidRDefault="002563FC" w:rsidP="002563FC">
      <w:proofErr w:type="gramStart"/>
      <w:r>
        <w:t>igénybevétel</w:t>
      </w:r>
      <w:proofErr w:type="gramEnd"/>
      <w:r>
        <w:t xml:space="preserve"> módja: önkéntes</w:t>
      </w:r>
      <w:r>
        <w:tab/>
        <w:t xml:space="preserve">       javasolt (jelzőrendszer által: …………………………….)</w:t>
      </w:r>
    </w:p>
    <w:p w14:paraId="40AC45B5" w14:textId="77777777" w:rsidR="002563FC" w:rsidRDefault="002563FC" w:rsidP="002563FC"/>
    <w:p w14:paraId="2BFB0F9D" w14:textId="77777777" w:rsidR="002563FC" w:rsidRPr="00A760C2" w:rsidRDefault="002563FC" w:rsidP="002563FC">
      <w:pPr>
        <w:tabs>
          <w:tab w:val="num" w:pos="567"/>
        </w:tabs>
        <w:ind w:left="567" w:hanging="567"/>
        <w:rPr>
          <w:b/>
          <w:bCs/>
        </w:rPr>
      </w:pPr>
      <w:r w:rsidRPr="00A760C2">
        <w:rPr>
          <w:b/>
          <w:bCs/>
        </w:rPr>
        <w:t>Intézményi ellátás időtartama:</w:t>
      </w:r>
    </w:p>
    <w:p w14:paraId="5992D239" w14:textId="77777777" w:rsidR="002563FC" w:rsidRDefault="002563FC" w:rsidP="002563FC">
      <w:pPr>
        <w:tabs>
          <w:tab w:val="num" w:pos="567"/>
        </w:tabs>
        <w:ind w:left="567" w:hanging="567"/>
      </w:pPr>
      <w:r>
        <w:t>A bölcsődei nevelési év szeptember 1-jétől a következő év augusztus 31-ig tart.</w:t>
      </w:r>
    </w:p>
    <w:p w14:paraId="0A9C2E28" w14:textId="77777777" w:rsidR="002563FC" w:rsidRDefault="002563FC" w:rsidP="002563FC">
      <w:pPr>
        <w:tabs>
          <w:tab w:val="num" w:pos="567"/>
        </w:tabs>
        <w:ind w:left="567" w:hanging="567"/>
      </w:pPr>
      <w:r>
        <w:t>Bölcsődébe a gyermek húszhetes korától felvehető, ha a harmadik életévét</w:t>
      </w:r>
    </w:p>
    <w:p w14:paraId="24A37A97" w14:textId="77777777" w:rsidR="002563FC" w:rsidRDefault="002563FC" w:rsidP="00CD0DCC">
      <w:pPr>
        <w:pStyle w:val="Listaszerbekezds"/>
        <w:numPr>
          <w:ilvl w:val="0"/>
          <w:numId w:val="17"/>
        </w:numPr>
        <w:tabs>
          <w:tab w:val="num" w:pos="567"/>
        </w:tabs>
        <w:jc w:val="both"/>
      </w:pPr>
      <w:r>
        <w:t>január 1-je és augusztus 1-e között tölti be, az adott év augusztus 31-éig,</w:t>
      </w:r>
    </w:p>
    <w:p w14:paraId="2EA2C654" w14:textId="77777777" w:rsidR="002563FC" w:rsidRDefault="002563FC" w:rsidP="00CD0DCC">
      <w:pPr>
        <w:pStyle w:val="Listaszerbekezds"/>
        <w:numPr>
          <w:ilvl w:val="0"/>
          <w:numId w:val="17"/>
        </w:numPr>
        <w:tabs>
          <w:tab w:val="num" w:pos="567"/>
        </w:tabs>
        <w:jc w:val="both"/>
      </w:pPr>
      <w:r>
        <w:t>szeptember 1-je és december 31-e között tölti be, a következő év augusztus 31-éig, ha a szülő/törvényes képviselő nyilatkozik arról, hogy a gyermek napközbeni ellátását eddig az időpontig bölcsődei ellátás keretében kívánja megoldani.</w:t>
      </w:r>
    </w:p>
    <w:p w14:paraId="359F4554" w14:textId="77777777" w:rsidR="002563FC" w:rsidRDefault="002563FC" w:rsidP="00CD0DCC">
      <w:pPr>
        <w:pStyle w:val="Listaszerbekezds"/>
        <w:numPr>
          <w:ilvl w:val="0"/>
          <w:numId w:val="17"/>
        </w:numPr>
        <w:tabs>
          <w:tab w:val="num" w:pos="567"/>
        </w:tabs>
        <w:jc w:val="both"/>
      </w:pPr>
      <w:r>
        <w:lastRenderedPageBreak/>
        <w:t>ha a gyermek a harmadik életévét betöltötte, de testi vagy értelmi fejlődése szintje alapján még nem érett az óvodai nevelésre, és óvodai jelentkezését az orvos nem javasolja, bölcsődei ellátás keretében gondozható, nevelhető a gyermek negyedik életévének betöltését követő augusztus 31-ig.</w:t>
      </w:r>
    </w:p>
    <w:p w14:paraId="3A3385ED" w14:textId="77777777" w:rsidR="002563FC" w:rsidRDefault="002563FC" w:rsidP="002563FC">
      <w:pPr>
        <w:tabs>
          <w:tab w:val="num" w:pos="567"/>
        </w:tabs>
      </w:pPr>
    </w:p>
    <w:p w14:paraId="65A5A9D7" w14:textId="77777777" w:rsidR="002563FC" w:rsidRDefault="002563FC" w:rsidP="002563FC">
      <w:pPr>
        <w:tabs>
          <w:tab w:val="num" w:pos="567"/>
        </w:tabs>
      </w:pPr>
      <w:r>
        <w:t>Az intézmény a vonatkozó jogszabályi előírásoknak megfelelő ellátásokat nyújtja.</w:t>
      </w:r>
    </w:p>
    <w:p w14:paraId="1F7187A8" w14:textId="77777777" w:rsidR="002563FC" w:rsidRDefault="002563FC" w:rsidP="002563FC">
      <w:pPr>
        <w:tabs>
          <w:tab w:val="num" w:pos="567"/>
        </w:tabs>
        <w:rPr>
          <w:b/>
          <w:bCs/>
        </w:rPr>
      </w:pPr>
    </w:p>
    <w:p w14:paraId="529FD880" w14:textId="77777777" w:rsidR="002563FC" w:rsidRDefault="002563FC" w:rsidP="002563FC">
      <w:pPr>
        <w:tabs>
          <w:tab w:val="num" w:pos="567"/>
        </w:tabs>
        <w:rPr>
          <w:b/>
          <w:bCs/>
        </w:rPr>
      </w:pPr>
      <w:r w:rsidRPr="00A760C2">
        <w:rPr>
          <w:b/>
          <w:bCs/>
        </w:rPr>
        <w:t xml:space="preserve">A bölcsődei ellátás keretében az intézmény biztosítja </w:t>
      </w:r>
      <w:r w:rsidRPr="00A760C2">
        <w:rPr>
          <w:b/>
          <w:bCs/>
          <w:i/>
          <w:iCs/>
        </w:rPr>
        <w:t>a gyermek számára</w:t>
      </w:r>
      <w:r w:rsidRPr="00A760C2">
        <w:rPr>
          <w:b/>
          <w:bCs/>
        </w:rPr>
        <w:t>:</w:t>
      </w:r>
    </w:p>
    <w:p w14:paraId="59417B8B" w14:textId="77777777" w:rsidR="002563FC" w:rsidRDefault="002563FC" w:rsidP="00CD0DCC">
      <w:pPr>
        <w:pStyle w:val="Listaszerbekezds"/>
        <w:numPr>
          <w:ilvl w:val="0"/>
          <w:numId w:val="17"/>
        </w:numPr>
        <w:tabs>
          <w:tab w:val="num" w:pos="567"/>
        </w:tabs>
        <w:ind w:left="567" w:hanging="207"/>
        <w:jc w:val="both"/>
      </w:pPr>
      <w:r>
        <w:t>szakszerű gondozást, nevelést, testi-lelki szükségletek kielégítését, fejlődését, a szocializáció segítségét,</w:t>
      </w:r>
    </w:p>
    <w:p w14:paraId="402D638E" w14:textId="77777777" w:rsidR="002563FC" w:rsidRDefault="002563FC" w:rsidP="00CD0DCC">
      <w:pPr>
        <w:pStyle w:val="Listaszerbekezds"/>
        <w:numPr>
          <w:ilvl w:val="0"/>
          <w:numId w:val="17"/>
        </w:numPr>
        <w:tabs>
          <w:tab w:val="num" w:pos="567"/>
        </w:tabs>
      </w:pPr>
      <w:r>
        <w:t>napi négyszeri étkeztetést (reggeli, tízórai, ebéd, uzsonna),</w:t>
      </w:r>
    </w:p>
    <w:p w14:paraId="2851132F" w14:textId="77777777" w:rsidR="002563FC" w:rsidRDefault="002563FC" w:rsidP="00CD0DCC">
      <w:pPr>
        <w:pStyle w:val="Listaszerbekezds"/>
        <w:numPr>
          <w:ilvl w:val="0"/>
          <w:numId w:val="17"/>
        </w:numPr>
        <w:tabs>
          <w:tab w:val="num" w:pos="567"/>
        </w:tabs>
      </w:pPr>
      <w:r>
        <w:t>fejlődéshez szükséges és biztonságos környezetet,</w:t>
      </w:r>
    </w:p>
    <w:p w14:paraId="4959A852" w14:textId="77777777" w:rsidR="002563FC" w:rsidRDefault="002563FC" w:rsidP="00CD0DCC">
      <w:pPr>
        <w:pStyle w:val="Listaszerbekezds"/>
        <w:numPr>
          <w:ilvl w:val="0"/>
          <w:numId w:val="17"/>
        </w:numPr>
        <w:tabs>
          <w:tab w:val="num" w:pos="567"/>
        </w:tabs>
      </w:pPr>
      <w:r>
        <w:t>egészségvédelmet, egészségnevelést, higiénés szokások kialakulásának segítését,</w:t>
      </w:r>
    </w:p>
    <w:p w14:paraId="0F9B3F1D" w14:textId="77777777" w:rsidR="002563FC" w:rsidRDefault="002563FC" w:rsidP="00CD0DCC">
      <w:pPr>
        <w:pStyle w:val="Listaszerbekezds"/>
        <w:numPr>
          <w:ilvl w:val="0"/>
          <w:numId w:val="17"/>
        </w:numPr>
        <w:tabs>
          <w:tab w:val="num" w:pos="567"/>
        </w:tabs>
      </w:pPr>
      <w:r>
        <w:t>állandóságot, saját kisgyermeknevelő rendszert, egyéni bánásmódot,</w:t>
      </w:r>
    </w:p>
    <w:p w14:paraId="51D0EF89" w14:textId="77777777" w:rsidR="002563FC" w:rsidRDefault="002563FC" w:rsidP="00CD0DCC">
      <w:pPr>
        <w:pStyle w:val="Listaszerbekezds"/>
        <w:numPr>
          <w:ilvl w:val="0"/>
          <w:numId w:val="17"/>
        </w:numPr>
        <w:tabs>
          <w:tab w:val="num" w:pos="567"/>
        </w:tabs>
      </w:pPr>
      <w:r>
        <w:t>megfelelő időt a szabadban töltött játékhoz,</w:t>
      </w:r>
    </w:p>
    <w:p w14:paraId="578236DB" w14:textId="77777777" w:rsidR="002563FC" w:rsidRDefault="002563FC" w:rsidP="00CD0DCC">
      <w:pPr>
        <w:pStyle w:val="Listaszerbekezds"/>
        <w:numPr>
          <w:ilvl w:val="0"/>
          <w:numId w:val="17"/>
        </w:numPr>
        <w:tabs>
          <w:tab w:val="num" w:pos="567"/>
        </w:tabs>
      </w:pPr>
      <w:r>
        <w:t xml:space="preserve">egyéni ruhanemű </w:t>
      </w:r>
      <w:proofErr w:type="gramStart"/>
      <w:r>
        <w:t>kivételével</w:t>
      </w:r>
      <w:proofErr w:type="gramEnd"/>
      <w:r>
        <w:t xml:space="preserve"> a textíliával történő ellátást,</w:t>
      </w:r>
    </w:p>
    <w:p w14:paraId="397F5277" w14:textId="77777777" w:rsidR="002563FC" w:rsidRDefault="002563FC" w:rsidP="00CD0DCC">
      <w:pPr>
        <w:pStyle w:val="Listaszerbekezds"/>
        <w:numPr>
          <w:ilvl w:val="0"/>
          <w:numId w:val="17"/>
        </w:numPr>
        <w:tabs>
          <w:tab w:val="num" w:pos="567"/>
        </w:tabs>
      </w:pPr>
      <w:r>
        <w:t>személyes higiéné feltételeinek biztosítását,</w:t>
      </w:r>
    </w:p>
    <w:p w14:paraId="648B7014" w14:textId="77777777" w:rsidR="002563FC" w:rsidRDefault="002563FC" w:rsidP="00CD0DCC">
      <w:pPr>
        <w:pStyle w:val="Listaszerbekezds"/>
        <w:numPr>
          <w:ilvl w:val="0"/>
          <w:numId w:val="17"/>
        </w:numPr>
        <w:tabs>
          <w:tab w:val="num" w:pos="567"/>
        </w:tabs>
      </w:pPr>
      <w:r>
        <w:t>korcsoportnak megfelelő biztonságos környezetet és játékeszközöket,</w:t>
      </w:r>
    </w:p>
    <w:p w14:paraId="545788BB" w14:textId="77777777" w:rsidR="002563FC" w:rsidRDefault="002563FC" w:rsidP="00CD0DCC">
      <w:pPr>
        <w:pStyle w:val="Listaszerbekezds"/>
        <w:numPr>
          <w:ilvl w:val="0"/>
          <w:numId w:val="17"/>
        </w:numPr>
        <w:tabs>
          <w:tab w:val="num" w:pos="567"/>
        </w:tabs>
      </w:pPr>
      <w:r>
        <w:t>óvodai életre való felkészítést.</w:t>
      </w:r>
    </w:p>
    <w:p w14:paraId="3D254321" w14:textId="77777777" w:rsidR="002563FC" w:rsidRDefault="002563FC" w:rsidP="002563FC">
      <w:pPr>
        <w:pStyle w:val="Listaszerbekezds"/>
      </w:pPr>
    </w:p>
    <w:p w14:paraId="598D109E" w14:textId="77777777" w:rsidR="002563FC" w:rsidRPr="001B30C3" w:rsidRDefault="002563FC" w:rsidP="002563FC">
      <w:pPr>
        <w:tabs>
          <w:tab w:val="num" w:pos="567"/>
        </w:tabs>
        <w:rPr>
          <w:b/>
          <w:bCs/>
        </w:rPr>
      </w:pPr>
      <w:r w:rsidRPr="001B30C3">
        <w:rPr>
          <w:b/>
          <w:bCs/>
        </w:rPr>
        <w:t xml:space="preserve">A bölcsőde </w:t>
      </w:r>
      <w:r w:rsidRPr="001B30C3">
        <w:rPr>
          <w:b/>
          <w:bCs/>
          <w:u w:val="single"/>
        </w:rPr>
        <w:t>a szülő számára</w:t>
      </w:r>
      <w:r w:rsidRPr="001B30C3">
        <w:rPr>
          <w:b/>
          <w:bCs/>
        </w:rPr>
        <w:t xml:space="preserve"> biztosítja:</w:t>
      </w:r>
    </w:p>
    <w:p w14:paraId="13C3701E" w14:textId="77777777" w:rsidR="002563FC" w:rsidRDefault="002563FC" w:rsidP="00CD0DCC">
      <w:pPr>
        <w:pStyle w:val="Listaszerbekezds"/>
        <w:numPr>
          <w:ilvl w:val="0"/>
          <w:numId w:val="17"/>
        </w:numPr>
        <w:tabs>
          <w:tab w:val="num" w:pos="567"/>
        </w:tabs>
      </w:pPr>
      <w:r>
        <w:t>a házirend megismerését,</w:t>
      </w:r>
    </w:p>
    <w:p w14:paraId="4BB0E5E5" w14:textId="77777777" w:rsidR="002563FC" w:rsidRDefault="002563FC" w:rsidP="00CD0DCC">
      <w:pPr>
        <w:pStyle w:val="Listaszerbekezds"/>
        <w:numPr>
          <w:ilvl w:val="0"/>
          <w:numId w:val="17"/>
        </w:numPr>
        <w:tabs>
          <w:tab w:val="num" w:pos="567"/>
        </w:tabs>
      </w:pPr>
      <w:proofErr w:type="gramStart"/>
      <w:r>
        <w:t>adaptációhoz</w:t>
      </w:r>
      <w:proofErr w:type="gramEnd"/>
      <w:r>
        <w:t xml:space="preserve"> (beszoktatáshoz) szükséges időt, feltételeket,</w:t>
      </w:r>
    </w:p>
    <w:p w14:paraId="5C706878" w14:textId="77777777" w:rsidR="002563FC" w:rsidRDefault="002563FC" w:rsidP="00CD0DCC">
      <w:pPr>
        <w:pStyle w:val="Listaszerbekezds"/>
        <w:numPr>
          <w:ilvl w:val="0"/>
          <w:numId w:val="17"/>
        </w:numPr>
        <w:tabs>
          <w:tab w:val="num" w:pos="567"/>
        </w:tabs>
      </w:pPr>
      <w:r>
        <w:t>tájékoztatást a gyermekével napközben történt eseményekről,</w:t>
      </w:r>
    </w:p>
    <w:p w14:paraId="5F649B1C" w14:textId="77777777" w:rsidR="002563FC" w:rsidRDefault="002563FC" w:rsidP="00CD0DCC">
      <w:pPr>
        <w:pStyle w:val="Listaszerbekezds"/>
        <w:numPr>
          <w:ilvl w:val="0"/>
          <w:numId w:val="17"/>
        </w:numPr>
        <w:tabs>
          <w:tab w:val="num" w:pos="567"/>
        </w:tabs>
      </w:pPr>
      <w:r>
        <w:t>betekintést a kisgyermeknevelő által vezetett egyéni dokumentációba,</w:t>
      </w:r>
    </w:p>
    <w:p w14:paraId="319F6102" w14:textId="77777777" w:rsidR="002563FC" w:rsidRDefault="002563FC" w:rsidP="00CD0DCC">
      <w:pPr>
        <w:pStyle w:val="Listaszerbekezds"/>
        <w:numPr>
          <w:ilvl w:val="0"/>
          <w:numId w:val="17"/>
        </w:numPr>
        <w:tabs>
          <w:tab w:val="num" w:pos="567"/>
        </w:tabs>
        <w:ind w:left="567" w:hanging="207"/>
      </w:pPr>
      <w:r>
        <w:t>legalább évi 2 alkalommal szülői értekezletet, szülőcsoportos beszélgetést, egyéni beszélgetést (kisgyermeknevelővel, vezetővel),</w:t>
      </w:r>
    </w:p>
    <w:p w14:paraId="4A59496A" w14:textId="77777777" w:rsidR="002563FC" w:rsidRDefault="002563FC" w:rsidP="00CD0DCC">
      <w:pPr>
        <w:pStyle w:val="Listaszerbekezds"/>
        <w:numPr>
          <w:ilvl w:val="0"/>
          <w:numId w:val="17"/>
        </w:numPr>
        <w:tabs>
          <w:tab w:val="num" w:pos="567"/>
        </w:tabs>
        <w:ind w:left="567" w:hanging="207"/>
      </w:pPr>
      <w:r>
        <w:t>családi délutánokon való részvételt,</w:t>
      </w:r>
    </w:p>
    <w:p w14:paraId="5E62507B" w14:textId="77777777" w:rsidR="002563FC" w:rsidRDefault="002563FC" w:rsidP="00CD0DCC">
      <w:pPr>
        <w:pStyle w:val="Listaszerbekezds"/>
        <w:numPr>
          <w:ilvl w:val="0"/>
          <w:numId w:val="17"/>
        </w:numPr>
        <w:tabs>
          <w:tab w:val="num" w:pos="567"/>
        </w:tabs>
        <w:ind w:left="567" w:hanging="207"/>
      </w:pPr>
      <w:r>
        <w:t xml:space="preserve">tájékoztatók, </w:t>
      </w:r>
      <w:proofErr w:type="gramStart"/>
      <w:r>
        <w:t>információk</w:t>
      </w:r>
      <w:proofErr w:type="gramEnd"/>
      <w:r>
        <w:t>, étlap megismerését,</w:t>
      </w:r>
    </w:p>
    <w:p w14:paraId="7CB66AE0" w14:textId="77777777" w:rsidR="002563FC" w:rsidRDefault="002563FC" w:rsidP="00CD0DCC">
      <w:pPr>
        <w:pStyle w:val="Listaszerbekezds"/>
        <w:numPr>
          <w:ilvl w:val="0"/>
          <w:numId w:val="17"/>
        </w:numPr>
        <w:tabs>
          <w:tab w:val="num" w:pos="567"/>
        </w:tabs>
        <w:ind w:left="567" w:hanging="207"/>
      </w:pPr>
      <w:r>
        <w:t>panaszgyakorlás módját.</w:t>
      </w:r>
    </w:p>
    <w:p w14:paraId="7D2F1EAA" w14:textId="77777777" w:rsidR="002563FC" w:rsidRDefault="002563FC" w:rsidP="002563FC">
      <w:pPr>
        <w:tabs>
          <w:tab w:val="num" w:pos="567"/>
        </w:tabs>
      </w:pPr>
    </w:p>
    <w:p w14:paraId="13B85360" w14:textId="77777777" w:rsidR="002563FC" w:rsidRDefault="002563FC" w:rsidP="002563FC">
      <w:pPr>
        <w:tabs>
          <w:tab w:val="num" w:pos="567"/>
        </w:tabs>
      </w:pPr>
      <w:r>
        <w:t>Személyi térítési díj:</w:t>
      </w:r>
    </w:p>
    <w:p w14:paraId="216347D8" w14:textId="77777777" w:rsidR="002563FC" w:rsidRDefault="002563FC" w:rsidP="002563FC">
      <w:pPr>
        <w:tabs>
          <w:tab w:val="num" w:pos="567"/>
        </w:tabs>
        <w:jc w:val="both"/>
      </w:pPr>
      <w:r>
        <w:t xml:space="preserve">Az 1997. évi XXXI. törvény alapján az intézményi elhelyezésért térítési díjat kell fizetni. A személyes gondoskodást nyújtó gyermekjóléti alapellátások és gyermekvédelmi szakellátások térítési díjáról és az igénylésükhöz felhasználható bizonyítékokról a 328/2011. (XII.29.) korm.rendeletben foglaltak az irányadók. Az intézményi térítési díjat a fenntartó határozza meg. A bölcsődei intézményi térítési díjról szóló, mindenkori </w:t>
      </w:r>
      <w:proofErr w:type="gramStart"/>
      <w:r>
        <w:t>aktuális</w:t>
      </w:r>
      <w:proofErr w:type="gramEnd"/>
      <w:r>
        <w:t xml:space="preserve"> fenntartói határozat a bölcsődében kifüggesztve olvasható. </w:t>
      </w:r>
    </w:p>
    <w:p w14:paraId="78C7E542" w14:textId="77777777" w:rsidR="002563FC" w:rsidRDefault="002563FC" w:rsidP="002563FC">
      <w:pPr>
        <w:tabs>
          <w:tab w:val="num" w:pos="567"/>
        </w:tabs>
        <w:jc w:val="both"/>
      </w:pPr>
      <w:r>
        <w:t>A bölcsődében nyújtott bölcsődei ellátás esetében az intézményvezető megállapítja a személyi térítési díjat, valamint emellett- a fenntartó döntésétől függően – a bölcsődei ellátás keretében nyújtott gondozásra is megállapíthat személyi térítési díjat.</w:t>
      </w:r>
    </w:p>
    <w:p w14:paraId="27B3133C" w14:textId="77777777" w:rsidR="002563FC" w:rsidRDefault="002563FC" w:rsidP="002563FC">
      <w:pPr>
        <w:tabs>
          <w:tab w:val="num" w:pos="567"/>
        </w:tabs>
        <w:jc w:val="both"/>
      </w:pPr>
    </w:p>
    <w:p w14:paraId="1BF59AD3" w14:textId="77777777" w:rsidR="002563FC" w:rsidRDefault="002563FC" w:rsidP="002563FC">
      <w:pPr>
        <w:tabs>
          <w:tab w:val="num" w:pos="567"/>
        </w:tabs>
        <w:jc w:val="both"/>
      </w:pPr>
      <w:r>
        <w:t>Mentesül a gondozás személyi térítésének megfizetése alól:</w:t>
      </w:r>
    </w:p>
    <w:p w14:paraId="384142B5" w14:textId="77777777" w:rsidR="002563FC" w:rsidRDefault="002563FC" w:rsidP="00CD0DCC">
      <w:pPr>
        <w:pStyle w:val="Listaszerbekezds"/>
        <w:numPr>
          <w:ilvl w:val="0"/>
          <w:numId w:val="18"/>
        </w:numPr>
        <w:tabs>
          <w:tab w:val="num" w:pos="567"/>
        </w:tabs>
        <w:jc w:val="both"/>
      </w:pPr>
      <w:r>
        <w:t>a rendszeres gyermekvédelmi kedvezményben részesülő gyermek,</w:t>
      </w:r>
    </w:p>
    <w:p w14:paraId="3AA8DA1E" w14:textId="77777777" w:rsidR="002563FC" w:rsidRDefault="002563FC" w:rsidP="00CD0DCC">
      <w:pPr>
        <w:pStyle w:val="Listaszerbekezds"/>
        <w:numPr>
          <w:ilvl w:val="0"/>
          <w:numId w:val="18"/>
        </w:numPr>
        <w:tabs>
          <w:tab w:val="num" w:pos="567"/>
        </w:tabs>
        <w:jc w:val="both"/>
      </w:pPr>
      <w:r>
        <w:t>a tartósan beteg vagy fogyatékos gyermek,</w:t>
      </w:r>
    </w:p>
    <w:p w14:paraId="7AC48BDC" w14:textId="77777777" w:rsidR="002563FC" w:rsidRDefault="002563FC" w:rsidP="00CD0DCC">
      <w:pPr>
        <w:pStyle w:val="Listaszerbekezds"/>
        <w:numPr>
          <w:ilvl w:val="0"/>
          <w:numId w:val="18"/>
        </w:numPr>
        <w:tabs>
          <w:tab w:val="num" w:pos="567"/>
        </w:tabs>
        <w:jc w:val="both"/>
      </w:pPr>
      <w:r>
        <w:t xml:space="preserve">a három- vagy többgyermekes család gyermeke, </w:t>
      </w:r>
    </w:p>
    <w:p w14:paraId="61366464" w14:textId="77777777" w:rsidR="002563FC" w:rsidRDefault="002563FC" w:rsidP="00CD0DCC">
      <w:pPr>
        <w:pStyle w:val="Listaszerbekezds"/>
        <w:numPr>
          <w:ilvl w:val="0"/>
          <w:numId w:val="18"/>
        </w:numPr>
        <w:tabs>
          <w:tab w:val="num" w:pos="567"/>
        </w:tabs>
        <w:jc w:val="both"/>
      </w:pPr>
      <w:r>
        <w:lastRenderedPageBreak/>
        <w:t>az átmeneti gondozásban lévő, az ideiglenes hatállyal nevelőszülőnél vagy gyermekotthonban elhelyezett, nevelésbe vett gyermek,</w:t>
      </w:r>
    </w:p>
    <w:p w14:paraId="7EB638B3" w14:textId="77777777" w:rsidR="002563FC" w:rsidRDefault="002563FC" w:rsidP="00CD0DCC">
      <w:pPr>
        <w:pStyle w:val="Listaszerbekezds"/>
        <w:numPr>
          <w:ilvl w:val="0"/>
          <w:numId w:val="18"/>
        </w:numPr>
        <w:tabs>
          <w:tab w:val="num" w:pos="567"/>
        </w:tabs>
        <w:jc w:val="both"/>
      </w:pPr>
      <w:r>
        <w:t>a védelembe vett gyermek.</w:t>
      </w:r>
    </w:p>
    <w:p w14:paraId="2FAA2C34" w14:textId="77777777" w:rsidR="002563FC" w:rsidRDefault="002563FC" w:rsidP="002563FC">
      <w:pPr>
        <w:tabs>
          <w:tab w:val="num" w:pos="567"/>
        </w:tabs>
        <w:ind w:left="567" w:hanging="567"/>
      </w:pPr>
    </w:p>
    <w:p w14:paraId="2E6EA66D" w14:textId="77777777" w:rsidR="002563FC" w:rsidRDefault="002563FC" w:rsidP="002563FC">
      <w:pPr>
        <w:jc w:val="both"/>
      </w:pPr>
      <w:r>
        <w:t xml:space="preserve">A mentességet a jogosultsághoz igazoló </w:t>
      </w:r>
      <w:proofErr w:type="gramStart"/>
      <w:r>
        <w:t>dokumentumok</w:t>
      </w:r>
      <w:proofErr w:type="gramEnd"/>
      <w:r>
        <w:t xml:space="preserve"> (MÁK határozat, szakértői vélemény, RGYVK határozat...) bemutatását követően, illetve a nevelési év közben a következő hónaptól biztosítjuk.</w:t>
      </w:r>
    </w:p>
    <w:p w14:paraId="65F36DC6" w14:textId="77777777" w:rsidR="002563FC" w:rsidRDefault="002563FC" w:rsidP="002563FC">
      <w:pPr>
        <w:jc w:val="both"/>
      </w:pPr>
    </w:p>
    <w:p w14:paraId="46C73E63" w14:textId="77777777" w:rsidR="002563FC" w:rsidRDefault="002563FC" w:rsidP="002563FC">
      <w:pPr>
        <w:jc w:val="both"/>
      </w:pPr>
      <w:r>
        <w:t xml:space="preserve">Étkezési </w:t>
      </w:r>
      <w:proofErr w:type="gramStart"/>
      <w:r>
        <w:t>díj fizetés</w:t>
      </w:r>
      <w:proofErr w:type="gramEnd"/>
      <w:r>
        <w:t xml:space="preserve"> alól a fentieken kívül mentesül még, ha a szülő nyilatkozik, hogy a családjában az egy főre jutó havi jövedelem nem haladja meg a kötelező megkisebb munkabér személyi jövedelemadóval, munkavállalói, egészségbiztosítási és nyugdíjjárulékkal csökkentett, azaz nettó összegének 130%-át.</w:t>
      </w:r>
    </w:p>
    <w:p w14:paraId="64B146A9" w14:textId="77777777" w:rsidR="002563FC" w:rsidRDefault="002563FC" w:rsidP="002563FC">
      <w:pPr>
        <w:pStyle w:val="Szvegtrzsbehzssal"/>
        <w:tabs>
          <w:tab w:val="num" w:pos="993"/>
        </w:tabs>
        <w:ind w:left="0"/>
        <w:jc w:val="both"/>
        <w:rPr>
          <w:sz w:val="24"/>
        </w:rPr>
      </w:pPr>
    </w:p>
    <w:p w14:paraId="2688B666" w14:textId="77777777" w:rsidR="002563FC" w:rsidRPr="008A38E8" w:rsidRDefault="002563FC" w:rsidP="002563FC">
      <w:pPr>
        <w:pStyle w:val="Szvegtrzsbehzssal"/>
        <w:tabs>
          <w:tab w:val="num" w:pos="993"/>
        </w:tabs>
        <w:ind w:left="0"/>
        <w:jc w:val="both"/>
        <w:rPr>
          <w:i/>
          <w:iCs/>
          <w:sz w:val="24"/>
        </w:rPr>
      </w:pPr>
      <w:r>
        <w:rPr>
          <w:sz w:val="24"/>
        </w:rPr>
        <w:t>A Gyvt. 148.§</w:t>
      </w:r>
      <w:r>
        <w:rPr>
          <w:i/>
          <w:iCs/>
          <w:sz w:val="24"/>
        </w:rPr>
        <w:t xml:space="preserve"> </w:t>
      </w:r>
      <w:r>
        <w:rPr>
          <w:sz w:val="24"/>
        </w:rPr>
        <w:t xml:space="preserve">(1)-(10) alapján a személyi térítési díjat az intézményvezető </w:t>
      </w:r>
      <w:proofErr w:type="gramStart"/>
      <w:r>
        <w:rPr>
          <w:sz w:val="24"/>
        </w:rPr>
        <w:t>konkrét</w:t>
      </w:r>
      <w:proofErr w:type="gramEnd"/>
      <w:r>
        <w:rPr>
          <w:sz w:val="24"/>
        </w:rPr>
        <w:t xml:space="preserve"> összegben állapítja meg, amely évente két alkalommal vizsgálható felül és módosítható.</w:t>
      </w:r>
      <w:r>
        <w:rPr>
          <w:i/>
          <w:iCs/>
        </w:rPr>
        <w:t xml:space="preserve"> </w:t>
      </w:r>
    </w:p>
    <w:p w14:paraId="65CA27A4" w14:textId="77777777" w:rsidR="002563FC" w:rsidRDefault="002563FC" w:rsidP="002563FC">
      <w:pPr>
        <w:pStyle w:val="Szvegtrzsbehzssal"/>
        <w:tabs>
          <w:tab w:val="num" w:pos="993"/>
        </w:tabs>
        <w:ind w:left="567"/>
        <w:jc w:val="both"/>
        <w:rPr>
          <w:i/>
          <w:iCs/>
          <w:sz w:val="24"/>
        </w:rPr>
      </w:pPr>
    </w:p>
    <w:p w14:paraId="175FAE73" w14:textId="77777777" w:rsidR="002563FC" w:rsidRPr="00C060A2" w:rsidRDefault="002563FC" w:rsidP="002563FC">
      <w:pPr>
        <w:jc w:val="both"/>
        <w:rPr>
          <w:bCs/>
        </w:rPr>
      </w:pPr>
      <w:r>
        <w:t xml:space="preserve">A térítési díjat a beszoktatás első napjától számítva, - az intézmény által meghatározott napon - egy hónapra előre kell kifizetni. Amennyiben a térítési díjat a szülő / törvényes képviselő nem fizeti ki, úgy az a gyermek intézményi ellátásból való kizárását vonja maga után. </w:t>
      </w:r>
      <w:r>
        <w:rPr>
          <w:bCs/>
        </w:rPr>
        <w:t>A térítési díj befizetését</w:t>
      </w:r>
      <w:r w:rsidRPr="00C060A2">
        <w:rPr>
          <w:bCs/>
        </w:rPr>
        <w:t xml:space="preserve"> </w:t>
      </w:r>
      <w:r>
        <w:rPr>
          <w:bCs/>
        </w:rPr>
        <w:t xml:space="preserve">készpénzben vagy átutalással is lehet teljesíteni. </w:t>
      </w:r>
    </w:p>
    <w:p w14:paraId="4CB42C85" w14:textId="77777777" w:rsidR="002563FC" w:rsidRDefault="002563FC" w:rsidP="002563FC">
      <w:pPr>
        <w:pStyle w:val="Szvegtrzsbehzssal"/>
        <w:tabs>
          <w:tab w:val="num" w:pos="993"/>
        </w:tabs>
        <w:ind w:left="567"/>
        <w:jc w:val="both"/>
        <w:rPr>
          <w:sz w:val="24"/>
        </w:rPr>
      </w:pPr>
    </w:p>
    <w:p w14:paraId="371CD3BE" w14:textId="77777777" w:rsidR="002563FC" w:rsidRDefault="002563FC" w:rsidP="002563FC">
      <w:pPr>
        <w:ind w:left="660"/>
      </w:pPr>
      <w:r>
        <w:t>Az intézményi étkezési térítési díj: 832 Ft/nap</w:t>
      </w:r>
    </w:p>
    <w:p w14:paraId="67F3E94D" w14:textId="77777777" w:rsidR="002563FC" w:rsidRDefault="002563FC" w:rsidP="002563FC">
      <w:pPr>
        <w:ind w:left="360" w:firstLine="300"/>
        <w:rPr>
          <w:b/>
          <w:bCs/>
        </w:rPr>
      </w:pPr>
      <w:r>
        <w:t>Az intézményi gondozási térítési díj: 0 Ft/nap</w:t>
      </w:r>
      <w:r>
        <w:rPr>
          <w:b/>
          <w:bCs/>
        </w:rPr>
        <w:t xml:space="preserve"> </w:t>
      </w:r>
    </w:p>
    <w:p w14:paraId="134A218B" w14:textId="77777777" w:rsidR="002563FC" w:rsidRDefault="002563FC" w:rsidP="002563FC">
      <w:pPr>
        <w:ind w:left="360" w:firstLine="300"/>
        <w:rPr>
          <w:b/>
          <w:bCs/>
        </w:rPr>
      </w:pPr>
      <w:r>
        <w:rPr>
          <w:b/>
          <w:bCs/>
        </w:rPr>
        <w:t>Az intézményi térítési díj összesen: 832</w:t>
      </w:r>
      <w:r w:rsidRPr="000A629B">
        <w:rPr>
          <w:b/>
          <w:bCs/>
        </w:rPr>
        <w:t xml:space="preserve"> Ft/nap</w:t>
      </w:r>
    </w:p>
    <w:p w14:paraId="1DF57A8F" w14:textId="77777777" w:rsidR="002563FC" w:rsidRDefault="002563FC" w:rsidP="002563FC">
      <w:pPr>
        <w:jc w:val="both"/>
        <w:rPr>
          <w:b/>
          <w:bCs/>
        </w:rPr>
      </w:pPr>
      <w:r>
        <w:rPr>
          <w:b/>
          <w:bCs/>
        </w:rPr>
        <w:t xml:space="preserve"> </w:t>
      </w:r>
    </w:p>
    <w:p w14:paraId="6D6B881A" w14:textId="77777777" w:rsidR="002563FC" w:rsidRDefault="002563FC" w:rsidP="002563FC">
      <w:pPr>
        <w:jc w:val="both"/>
      </w:pPr>
      <w:r>
        <w:rPr>
          <w:b/>
          <w:bCs/>
        </w:rPr>
        <w:t xml:space="preserve">A Gyvt. 21/B.§ (1) </w:t>
      </w:r>
      <w:r>
        <w:t>bekezdése szerint, a gyermekétkeztetés során az intézményi térítési díj 100 %-át normatív kedvezményként kell biztosítani a bölcsődei ellátásban részesülő gyermek után, ha</w:t>
      </w:r>
    </w:p>
    <w:p w14:paraId="51514A93" w14:textId="77777777" w:rsidR="002563FC" w:rsidRDefault="002563FC" w:rsidP="002563FC">
      <w:pPr>
        <w:rPr>
          <w:b/>
        </w:rPr>
      </w:pPr>
    </w:p>
    <w:p w14:paraId="36A6D06E" w14:textId="77777777" w:rsidR="002563FC" w:rsidRDefault="002563FC" w:rsidP="002563FC">
      <w:pPr>
        <w:rPr>
          <w:b/>
          <w:bCs/>
        </w:rPr>
      </w:pPr>
      <w:proofErr w:type="spellStart"/>
      <w:r w:rsidRPr="008E6DB4">
        <w:rPr>
          <w:b/>
        </w:rPr>
        <w:t>aa</w:t>
      </w:r>
      <w:proofErr w:type="spellEnd"/>
      <w:r w:rsidRPr="008E6DB4">
        <w:rPr>
          <w:b/>
        </w:rPr>
        <w:t>)</w:t>
      </w:r>
      <w:r>
        <w:t xml:space="preserve"> </w:t>
      </w:r>
      <w:r>
        <w:rPr>
          <w:b/>
          <w:bCs/>
        </w:rPr>
        <w:t>rendszeres gyermekvédelmi kedvezményben részesül</w:t>
      </w:r>
    </w:p>
    <w:p w14:paraId="3896DC6F" w14:textId="77777777" w:rsidR="002563FC" w:rsidRDefault="002563FC" w:rsidP="002563FC">
      <w:pPr>
        <w:jc w:val="both"/>
        <w:rPr>
          <w:b/>
          <w:bCs/>
        </w:rPr>
      </w:pPr>
      <w:proofErr w:type="gramStart"/>
      <w:r>
        <w:rPr>
          <w:b/>
          <w:bCs/>
        </w:rPr>
        <w:t>ab</w:t>
      </w:r>
      <w:proofErr w:type="gramEnd"/>
      <w:r>
        <w:rPr>
          <w:b/>
          <w:bCs/>
        </w:rPr>
        <w:t>) tartósan beteg vagy fogyatékos, vagy olyan családban él, amelyben tartósan beteg vagy fogyatékos gyermeket nevelnek</w:t>
      </w:r>
    </w:p>
    <w:p w14:paraId="0E936B50" w14:textId="77777777" w:rsidR="002563FC" w:rsidRDefault="002563FC" w:rsidP="002563FC">
      <w:pPr>
        <w:jc w:val="both"/>
      </w:pPr>
      <w:proofErr w:type="spellStart"/>
      <w:r>
        <w:rPr>
          <w:b/>
          <w:bCs/>
        </w:rPr>
        <w:t>ac</w:t>
      </w:r>
      <w:proofErr w:type="spellEnd"/>
      <w:r>
        <w:rPr>
          <w:b/>
          <w:bCs/>
        </w:rPr>
        <w:t xml:space="preserve">) olyan családban él, amelyben három vagy több gyermeket nevelnek </w:t>
      </w:r>
    </w:p>
    <w:p w14:paraId="48889F7F" w14:textId="77777777" w:rsidR="002563FC" w:rsidRDefault="002563FC" w:rsidP="002563FC">
      <w:pPr>
        <w:jc w:val="both"/>
        <w:rPr>
          <w:b/>
          <w:bCs/>
        </w:rPr>
      </w:pPr>
      <w:proofErr w:type="gramStart"/>
      <w:r w:rsidRPr="008E6DB4">
        <w:rPr>
          <w:b/>
        </w:rPr>
        <w:t>ad</w:t>
      </w:r>
      <w:proofErr w:type="gramEnd"/>
      <w:r w:rsidRPr="008E6DB4">
        <w:rPr>
          <w:b/>
        </w:rPr>
        <w:t>)</w:t>
      </w:r>
      <w:r>
        <w:t xml:space="preserve"> </w:t>
      </w:r>
      <w:r w:rsidRPr="008E6DB4">
        <w:rPr>
          <w:b/>
        </w:rPr>
        <w:t xml:space="preserve">a szülő nyilatkozata alapján az egy főre jutó havi jövedelem nem haladja meg a kötelező legkisebb munkabér </w:t>
      </w:r>
      <w:r>
        <w:rPr>
          <w:b/>
        </w:rPr>
        <w:t>nettó összegének 130 %-át</w:t>
      </w:r>
    </w:p>
    <w:p w14:paraId="3C5BB742" w14:textId="77777777" w:rsidR="002563FC" w:rsidRPr="008E6DB4" w:rsidRDefault="002563FC" w:rsidP="002563FC">
      <w:pPr>
        <w:jc w:val="both"/>
        <w:rPr>
          <w:b/>
          <w:bCs/>
        </w:rPr>
      </w:pPr>
      <w:proofErr w:type="spellStart"/>
      <w:r>
        <w:rPr>
          <w:b/>
          <w:bCs/>
        </w:rPr>
        <w:t>ae</w:t>
      </w:r>
      <w:proofErr w:type="spellEnd"/>
      <w:r>
        <w:rPr>
          <w:b/>
          <w:bCs/>
        </w:rPr>
        <w:t>) nevelésbe vették.</w:t>
      </w:r>
      <w:r w:rsidRPr="008E6DB4">
        <w:rPr>
          <w:b/>
          <w:bCs/>
        </w:rPr>
        <w:t xml:space="preserve"> </w:t>
      </w:r>
    </w:p>
    <w:p w14:paraId="25923CF0" w14:textId="77777777" w:rsidR="002563FC" w:rsidRDefault="002563FC" w:rsidP="002563FC">
      <w:pPr>
        <w:rPr>
          <w:b/>
          <w:bCs/>
        </w:rPr>
      </w:pPr>
    </w:p>
    <w:p w14:paraId="73A535F5" w14:textId="47B2C952" w:rsidR="002563FC" w:rsidRPr="002563FC" w:rsidRDefault="002563FC" w:rsidP="002563FC">
      <w:pPr>
        <w:jc w:val="both"/>
        <w:rPr>
          <w:b/>
          <w:bCs/>
        </w:rPr>
      </w:pPr>
      <w:r>
        <w:t>A vonatkozó jogszabályok alapján nyújtható kedvezmények alapján a személyi térítési díj összege:</w:t>
      </w:r>
    </w:p>
    <w:p w14:paraId="2413DAD6" w14:textId="77777777" w:rsidR="002563FC" w:rsidRDefault="002563FC" w:rsidP="002563FC">
      <w:pPr>
        <w:ind w:left="360" w:firstLine="300"/>
      </w:pPr>
      <w:r>
        <w:t>A személyi étkezési térítési díj</w:t>
      </w:r>
      <w:proofErr w:type="gramStart"/>
      <w:r>
        <w:t>:…………………….</w:t>
      </w:r>
      <w:proofErr w:type="gramEnd"/>
      <w:r>
        <w:t>Ft/nap</w:t>
      </w:r>
    </w:p>
    <w:p w14:paraId="28BF0DB3" w14:textId="77777777" w:rsidR="002563FC" w:rsidRDefault="002563FC" w:rsidP="002563FC">
      <w:pPr>
        <w:ind w:left="360" w:firstLine="300"/>
      </w:pPr>
      <w:r>
        <w:t>A személyi gondozási térítési díj</w:t>
      </w:r>
      <w:proofErr w:type="gramStart"/>
      <w:r>
        <w:t>:………</w:t>
      </w:r>
      <w:proofErr w:type="gramEnd"/>
      <w:r>
        <w:t>0…………Ft/nap</w:t>
      </w:r>
    </w:p>
    <w:p w14:paraId="447D4A38" w14:textId="77777777" w:rsidR="002563FC" w:rsidRPr="00C060A2" w:rsidRDefault="002563FC" w:rsidP="002563FC">
      <w:pPr>
        <w:ind w:left="360" w:firstLine="300"/>
        <w:rPr>
          <w:b/>
          <w:bCs/>
          <w:u w:val="single"/>
        </w:rPr>
      </w:pPr>
      <w:r w:rsidRPr="00C060A2">
        <w:rPr>
          <w:b/>
          <w:bCs/>
          <w:u w:val="single"/>
        </w:rPr>
        <w:t>A személyi térítési díj összege</w:t>
      </w:r>
      <w:proofErr w:type="gramStart"/>
      <w:r w:rsidRPr="00C060A2">
        <w:rPr>
          <w:b/>
          <w:bCs/>
          <w:u w:val="single"/>
        </w:rPr>
        <w:t>: …</w:t>
      </w:r>
      <w:proofErr w:type="gramEnd"/>
      <w:r w:rsidRPr="00C060A2">
        <w:rPr>
          <w:b/>
          <w:bCs/>
          <w:u w:val="single"/>
        </w:rPr>
        <w:t>………   Ft/nap</w:t>
      </w:r>
    </w:p>
    <w:p w14:paraId="1595170B" w14:textId="77777777" w:rsidR="002563FC" w:rsidRDefault="002563FC" w:rsidP="002563FC">
      <w:pPr>
        <w:rPr>
          <w:sz w:val="28"/>
          <w:u w:val="single"/>
        </w:rPr>
      </w:pPr>
    </w:p>
    <w:p w14:paraId="41300E1E" w14:textId="77777777" w:rsidR="002563FC" w:rsidRPr="000832FA" w:rsidRDefault="002563FC" w:rsidP="002563FC">
      <w:pPr>
        <w:rPr>
          <w:b/>
          <w:bCs/>
        </w:rPr>
      </w:pPr>
      <w:r w:rsidRPr="000832FA">
        <w:rPr>
          <w:b/>
          <w:bCs/>
        </w:rPr>
        <w:t>Megszűnik a bölcsődei ellátás:</w:t>
      </w:r>
    </w:p>
    <w:p w14:paraId="6B9A5BC7" w14:textId="77777777" w:rsidR="002563FC" w:rsidRDefault="002563FC" w:rsidP="002563FC">
      <w:pPr>
        <w:ind w:left="1080" w:hanging="371"/>
      </w:pPr>
      <w:r>
        <w:t>-</w:t>
      </w:r>
      <w:r w:rsidRPr="000832FA">
        <w:t xml:space="preserve"> a jogosultsági feltételek megszűnésével</w:t>
      </w:r>
      <w:r>
        <w:t>,</w:t>
      </w:r>
    </w:p>
    <w:p w14:paraId="1BBFDB0E" w14:textId="77777777" w:rsidR="002563FC" w:rsidRDefault="002563FC" w:rsidP="002563FC">
      <w:pPr>
        <w:ind w:left="1080" w:hanging="371"/>
      </w:pPr>
      <w:r>
        <w:t>- a megállapodásban megjelölt időtartam leteltével,</w:t>
      </w:r>
    </w:p>
    <w:p w14:paraId="2A436202" w14:textId="77777777" w:rsidR="002563FC" w:rsidRDefault="002563FC" w:rsidP="00CD0DCC">
      <w:pPr>
        <w:pStyle w:val="Listaszerbekezds"/>
        <w:numPr>
          <w:ilvl w:val="0"/>
          <w:numId w:val="19"/>
        </w:numPr>
        <w:ind w:hanging="371"/>
      </w:pPr>
      <w:r>
        <w:t xml:space="preserve">- </w:t>
      </w:r>
      <w:r w:rsidRPr="000832FA">
        <w:rPr>
          <w:szCs w:val="24"/>
        </w:rPr>
        <w:t>a szülő</w:t>
      </w:r>
      <w:r>
        <w:t xml:space="preserve"> vagy törvényes képviselő kérelmére</w:t>
      </w:r>
    </w:p>
    <w:p w14:paraId="7613A9DC" w14:textId="77777777" w:rsidR="002563FC" w:rsidRDefault="002563FC" w:rsidP="00CD0DCC">
      <w:pPr>
        <w:pStyle w:val="Listaszerbekezds"/>
        <w:numPr>
          <w:ilvl w:val="0"/>
          <w:numId w:val="19"/>
        </w:numPr>
      </w:pPr>
      <w:r>
        <w:t>- ha a szülő a bölcsőde házirendjét ismételten súlyosan megsérti</w:t>
      </w:r>
    </w:p>
    <w:p w14:paraId="6B685388" w14:textId="77777777" w:rsidR="002563FC" w:rsidRDefault="002563FC" w:rsidP="00CD0DCC">
      <w:pPr>
        <w:pStyle w:val="Listaszerbekezds"/>
        <w:numPr>
          <w:ilvl w:val="0"/>
          <w:numId w:val="19"/>
        </w:numPr>
        <w:ind w:left="0" w:firstLine="0"/>
      </w:pPr>
      <w:r>
        <w:lastRenderedPageBreak/>
        <w:t>Súlyos sértésnek minősül:</w:t>
      </w:r>
    </w:p>
    <w:p w14:paraId="1C5976EE" w14:textId="77777777" w:rsidR="002563FC" w:rsidRDefault="002563FC" w:rsidP="00CD0DCC">
      <w:pPr>
        <w:pStyle w:val="Listaszerbekezds"/>
        <w:numPr>
          <w:ilvl w:val="0"/>
          <w:numId w:val="19"/>
        </w:numPr>
        <w:ind w:left="0" w:hanging="720"/>
      </w:pPr>
      <w:r>
        <w:t xml:space="preserve">az együttműködés normáit sértő viselkedés (erőszak, verbális </w:t>
      </w:r>
      <w:proofErr w:type="gramStart"/>
      <w:r>
        <w:t>agresszió</w:t>
      </w:r>
      <w:proofErr w:type="gramEnd"/>
      <w:r>
        <w:t>, rágalmazás, rongálás, büntetőjogi cselekedetek)</w:t>
      </w:r>
    </w:p>
    <w:p w14:paraId="2F3438F1" w14:textId="77777777" w:rsidR="002563FC" w:rsidRDefault="002563FC" w:rsidP="00CD0DCC">
      <w:pPr>
        <w:pStyle w:val="Listaszerbekezds"/>
        <w:numPr>
          <w:ilvl w:val="0"/>
          <w:numId w:val="19"/>
        </w:numPr>
        <w:ind w:left="0" w:hanging="720"/>
      </w:pPr>
      <w:r>
        <w:t>- a gyermekorvos szakvéleménye alapján meg kell szüntetni annak a gyermeknek a bölcsődei ellátását, aki az egészségi állapota miatt bölcsődei csoportban nem gondozható.</w:t>
      </w:r>
    </w:p>
    <w:p w14:paraId="01793D09" w14:textId="77777777" w:rsidR="002563FC" w:rsidRPr="000832FA" w:rsidRDefault="002563FC" w:rsidP="00CD0DCC">
      <w:pPr>
        <w:pStyle w:val="Listaszerbekezds"/>
        <w:numPr>
          <w:ilvl w:val="0"/>
          <w:numId w:val="19"/>
        </w:numPr>
        <w:ind w:left="0" w:hanging="720"/>
        <w:rPr>
          <w:szCs w:val="24"/>
        </w:rPr>
      </w:pPr>
      <w:r>
        <w:t>- a próbaidővel felvett sajátos nevelési igényű/korai fejlesztésben részesülő gyermek ellátása, amennyiben a gyermekkel közvetlenül foglalkozó szakmai csoport együttes véleménye alapján úgy dönt, hogy a gyermek ellátása bölcsődei körülmények között nem végezhető.</w:t>
      </w:r>
    </w:p>
    <w:p w14:paraId="232740B0" w14:textId="77777777" w:rsidR="002563FC" w:rsidRDefault="002563FC" w:rsidP="002563FC">
      <w:pPr>
        <w:ind w:firstLine="360"/>
      </w:pPr>
    </w:p>
    <w:p w14:paraId="33E95F2E" w14:textId="77777777" w:rsidR="002563FC" w:rsidRDefault="002563FC" w:rsidP="002563FC">
      <w:pPr>
        <w:jc w:val="both"/>
        <w:rPr>
          <w:b/>
          <w:bCs/>
        </w:rPr>
      </w:pPr>
      <w:r w:rsidRPr="000832FA">
        <w:rPr>
          <w:b/>
          <w:bCs/>
        </w:rPr>
        <w:t>A szülő a megállapodás aláírásával kötelezettséget vállal, hogy:</w:t>
      </w:r>
    </w:p>
    <w:p w14:paraId="1AF53261" w14:textId="77777777" w:rsidR="002563FC" w:rsidRPr="000832FA" w:rsidRDefault="002563FC" w:rsidP="00CD0DCC">
      <w:pPr>
        <w:pStyle w:val="Listaszerbekezds"/>
        <w:numPr>
          <w:ilvl w:val="0"/>
          <w:numId w:val="20"/>
        </w:numPr>
        <w:jc w:val="both"/>
        <w:rPr>
          <w:b/>
          <w:bCs/>
        </w:rPr>
      </w:pPr>
      <w:r>
        <w:t>a bölcsődei házirendet betartja,</w:t>
      </w:r>
    </w:p>
    <w:p w14:paraId="4B9A7A15" w14:textId="77777777" w:rsidR="002563FC" w:rsidRDefault="002563FC" w:rsidP="00CD0DCC">
      <w:pPr>
        <w:pStyle w:val="Listaszerbekezds"/>
        <w:numPr>
          <w:ilvl w:val="0"/>
          <w:numId w:val="20"/>
        </w:numPr>
        <w:jc w:val="both"/>
      </w:pPr>
      <w:r>
        <w:t>együttműködik a gyermeke ellátásban közreműködő személyekkel,</w:t>
      </w:r>
    </w:p>
    <w:p w14:paraId="004A5ABA" w14:textId="77777777" w:rsidR="002563FC" w:rsidRDefault="002563FC" w:rsidP="00CD0DCC">
      <w:pPr>
        <w:pStyle w:val="Listaszerbekezds"/>
        <w:numPr>
          <w:ilvl w:val="0"/>
          <w:numId w:val="20"/>
        </w:numPr>
        <w:jc w:val="both"/>
      </w:pPr>
      <w:r>
        <w:t>a személyi térítési díjat időben befizeti,</w:t>
      </w:r>
    </w:p>
    <w:p w14:paraId="3F873A55" w14:textId="77777777" w:rsidR="002563FC" w:rsidRDefault="002563FC" w:rsidP="00CD0DCC">
      <w:pPr>
        <w:pStyle w:val="Listaszerbekezds"/>
        <w:numPr>
          <w:ilvl w:val="0"/>
          <w:numId w:val="20"/>
        </w:numPr>
        <w:jc w:val="both"/>
      </w:pPr>
      <w:r>
        <w:t>5 munkanapon belül jelzi a bölcsőde vezetőségének, ha jogosultsági feltételeiben, személyazonosító adataiban változás áll be.</w:t>
      </w:r>
    </w:p>
    <w:p w14:paraId="41D5A187" w14:textId="77777777" w:rsidR="002563FC" w:rsidRDefault="002563FC" w:rsidP="002563FC">
      <w:pPr>
        <w:jc w:val="both"/>
        <w:rPr>
          <w:b/>
          <w:bCs/>
        </w:rPr>
      </w:pPr>
    </w:p>
    <w:p w14:paraId="652E0F02" w14:textId="77777777" w:rsidR="002563FC" w:rsidRDefault="002563FC" w:rsidP="002563FC">
      <w:pPr>
        <w:jc w:val="both"/>
        <w:rPr>
          <w:b/>
          <w:bCs/>
        </w:rPr>
      </w:pPr>
      <w:r w:rsidRPr="000832FA">
        <w:rPr>
          <w:b/>
          <w:bCs/>
        </w:rPr>
        <w:t>A szülő tudomásul veszi, hogy:</w:t>
      </w:r>
    </w:p>
    <w:p w14:paraId="33029EBD" w14:textId="77777777" w:rsidR="002563FC" w:rsidRDefault="002563FC" w:rsidP="00CD0DCC">
      <w:pPr>
        <w:pStyle w:val="Listaszerbekezds"/>
        <w:numPr>
          <w:ilvl w:val="0"/>
          <w:numId w:val="21"/>
        </w:numPr>
        <w:jc w:val="both"/>
      </w:pPr>
      <w:r w:rsidRPr="000832FA">
        <w:t xml:space="preserve">a jelen megállapodásban foglalt – az intézmény részéről fennálló – kötelezettségek elmulasztása esetén a panaszával az intézményvezetőhöz (elérhetősége: </w:t>
      </w:r>
      <w:hyperlink r:id="rId13" w:history="1">
        <w:r w:rsidRPr="000832FA">
          <w:rPr>
            <w:rStyle w:val="Hiperhivatkozs"/>
          </w:rPr>
          <w:t>bolcsvez@gmail.com</w:t>
        </w:r>
      </w:hyperlink>
      <w:r w:rsidRPr="000832FA">
        <w:t>, 06-70/505-807)</w:t>
      </w:r>
      <w:r>
        <w:t>, illetve az Érdekképviseleti Fórumhoz (szabályzata és elérhetőségei a gyermeköltöző faliújságján olvasható) továbbá a bölcsőde gyermekjogi képviselőjéhez fordulhat.</w:t>
      </w:r>
    </w:p>
    <w:p w14:paraId="0690786E" w14:textId="77777777" w:rsidR="002563FC" w:rsidRDefault="002563FC" w:rsidP="00CD0DCC">
      <w:pPr>
        <w:pStyle w:val="Listaszerbekezds"/>
        <w:numPr>
          <w:ilvl w:val="0"/>
          <w:numId w:val="21"/>
        </w:numPr>
        <w:jc w:val="both"/>
      </w:pPr>
      <w:r>
        <w:t>TAJ alapú elektronikus napi nyilvántartás működik a bölcsődében a Nemzeti Rehabilitációs és Szociális Hivatal felé, melyről a szülő tájékoztatva van.</w:t>
      </w:r>
    </w:p>
    <w:p w14:paraId="6F68B72D" w14:textId="77777777" w:rsidR="002563FC" w:rsidRDefault="002563FC" w:rsidP="002563FC">
      <w:pPr>
        <w:jc w:val="both"/>
      </w:pPr>
    </w:p>
    <w:p w14:paraId="1F48216D" w14:textId="77777777" w:rsidR="002563FC" w:rsidRDefault="002563FC" w:rsidP="002563FC">
      <w:pPr>
        <w:jc w:val="both"/>
      </w:pPr>
      <w:r>
        <w:t>A bölcsőde az adatokat a jogszabálynak megfelelően elzártan kezeli, azokhoz csak az arra jogosult személyek férhetnek hozzá.</w:t>
      </w:r>
      <w:r w:rsidRPr="00715CF8">
        <w:t xml:space="preserve"> </w:t>
      </w:r>
      <w:r>
        <w:t xml:space="preserve">Adatkezelési </w:t>
      </w:r>
      <w:proofErr w:type="spellStart"/>
      <w:r>
        <w:t>tájékoztatónk</w:t>
      </w:r>
      <w:proofErr w:type="spellEnd"/>
      <w:r>
        <w:t xml:space="preserve"> a gyermekszigetbolcsode.hu honlapon megtalálható.</w:t>
      </w:r>
    </w:p>
    <w:p w14:paraId="2D37119D" w14:textId="77777777" w:rsidR="002563FC" w:rsidRDefault="002563FC" w:rsidP="002563FC">
      <w:pPr>
        <w:jc w:val="both"/>
      </w:pPr>
    </w:p>
    <w:p w14:paraId="34AB84A9" w14:textId="77777777" w:rsidR="002563FC" w:rsidRDefault="002563FC" w:rsidP="002563FC">
      <w:pPr>
        <w:jc w:val="both"/>
      </w:pPr>
      <w:r>
        <w:t>A Megállapodás létrejöttekor az alábbi Gyvt. 33§-</w:t>
      </w:r>
      <w:proofErr w:type="spellStart"/>
      <w:r>
        <w:t>ban</w:t>
      </w:r>
      <w:proofErr w:type="spellEnd"/>
      <w:r>
        <w:t xml:space="preserve"> foglaltakról tájékoztatás történt:</w:t>
      </w:r>
    </w:p>
    <w:p w14:paraId="330D0BF4" w14:textId="77777777" w:rsidR="002563FC" w:rsidRDefault="002563FC" w:rsidP="00CD0DCC">
      <w:pPr>
        <w:pStyle w:val="Listaszerbekezds"/>
        <w:numPr>
          <w:ilvl w:val="0"/>
          <w:numId w:val="22"/>
        </w:numPr>
        <w:jc w:val="both"/>
      </w:pPr>
      <w:r>
        <w:t>az ellátás tartalmáról, feltételeiről,</w:t>
      </w:r>
    </w:p>
    <w:p w14:paraId="16907133" w14:textId="77777777" w:rsidR="002563FC" w:rsidRDefault="002563FC" w:rsidP="00CD0DCC">
      <w:pPr>
        <w:pStyle w:val="Listaszerbekezds"/>
        <w:numPr>
          <w:ilvl w:val="0"/>
          <w:numId w:val="22"/>
        </w:numPr>
        <w:jc w:val="both"/>
      </w:pPr>
      <w:r>
        <w:t>az intézmény által vezetett, bölcsődére vonatkozó nyilvántartásokról</w:t>
      </w:r>
    </w:p>
    <w:p w14:paraId="3E537809" w14:textId="77777777" w:rsidR="002563FC" w:rsidRDefault="002563FC" w:rsidP="00CD0DCC">
      <w:pPr>
        <w:pStyle w:val="Listaszerbekezds"/>
        <w:numPr>
          <w:ilvl w:val="0"/>
          <w:numId w:val="22"/>
        </w:numPr>
        <w:jc w:val="both"/>
      </w:pPr>
      <w:r>
        <w:t>a térítési díj mértékéről,</w:t>
      </w:r>
    </w:p>
    <w:p w14:paraId="2330C830" w14:textId="77777777" w:rsidR="002563FC" w:rsidRDefault="002563FC" w:rsidP="00CD0DCC">
      <w:pPr>
        <w:pStyle w:val="Listaszerbekezds"/>
        <w:numPr>
          <w:ilvl w:val="0"/>
          <w:numId w:val="22"/>
        </w:numPr>
        <w:jc w:val="both"/>
      </w:pPr>
      <w:r>
        <w:t>a házirendről</w:t>
      </w:r>
    </w:p>
    <w:p w14:paraId="217CA7E4" w14:textId="77777777" w:rsidR="002563FC" w:rsidRDefault="002563FC" w:rsidP="00CD0DCC">
      <w:pPr>
        <w:pStyle w:val="Listaszerbekezds"/>
        <w:numPr>
          <w:ilvl w:val="0"/>
          <w:numId w:val="22"/>
        </w:numPr>
        <w:jc w:val="both"/>
      </w:pPr>
      <w:r>
        <w:t>a panaszjog gyakorlásának módjáról,</w:t>
      </w:r>
    </w:p>
    <w:p w14:paraId="4641901F" w14:textId="77777777" w:rsidR="002563FC" w:rsidRDefault="002563FC" w:rsidP="00CD0DCC">
      <w:pPr>
        <w:pStyle w:val="Listaszerbekezds"/>
        <w:numPr>
          <w:ilvl w:val="0"/>
          <w:numId w:val="22"/>
        </w:numPr>
        <w:jc w:val="both"/>
      </w:pPr>
      <w:r>
        <w:t>az érték- és vagyonmegőrzés módjáról,</w:t>
      </w:r>
    </w:p>
    <w:p w14:paraId="5C42DB3D" w14:textId="77777777" w:rsidR="002563FC" w:rsidRDefault="002563FC" w:rsidP="00CD0DCC">
      <w:pPr>
        <w:pStyle w:val="Listaszerbekezds"/>
        <w:numPr>
          <w:ilvl w:val="0"/>
          <w:numId w:val="22"/>
        </w:numPr>
        <w:jc w:val="both"/>
      </w:pPr>
      <w:r>
        <w:t>a jogosult jogait és érdekeit képviselőkről.</w:t>
      </w:r>
    </w:p>
    <w:p w14:paraId="0BE1952B" w14:textId="77777777" w:rsidR="002563FC" w:rsidRDefault="002563FC" w:rsidP="002563FC">
      <w:pPr>
        <w:jc w:val="both"/>
      </w:pPr>
    </w:p>
    <w:p w14:paraId="68245C93" w14:textId="77777777" w:rsidR="002563FC" w:rsidRDefault="002563FC" w:rsidP="002563FC">
      <w:pPr>
        <w:jc w:val="both"/>
      </w:pPr>
      <w:r>
        <w:t xml:space="preserve">Jelen Megállapodás 4 oldalt tartalmaz és a gyermek ellátásának megszűnésével </w:t>
      </w:r>
      <w:proofErr w:type="gramStart"/>
      <w:r>
        <w:t>automatikusan</w:t>
      </w:r>
      <w:proofErr w:type="gramEnd"/>
      <w:r>
        <w:t xml:space="preserve"> hatályát veszti.</w:t>
      </w:r>
    </w:p>
    <w:p w14:paraId="560057F5" w14:textId="77777777" w:rsidR="002563FC" w:rsidRDefault="002563FC" w:rsidP="002563FC">
      <w:pPr>
        <w:jc w:val="both"/>
      </w:pPr>
      <w:r>
        <w:t>A Megállapodást és a tájékoztatást a felek – mint akaratukkal mindenben megegyezőt- tudomásul vették és aláírták.</w:t>
      </w:r>
    </w:p>
    <w:p w14:paraId="403F9E15" w14:textId="77777777" w:rsidR="002563FC" w:rsidRDefault="002563FC" w:rsidP="002563FC">
      <w:pPr>
        <w:ind w:left="372" w:firstLine="708"/>
        <w:jc w:val="both"/>
      </w:pPr>
    </w:p>
    <w:p w14:paraId="63A05F06" w14:textId="77777777" w:rsidR="002563FC" w:rsidRDefault="002563FC" w:rsidP="002563FC">
      <w:r>
        <w:t>Hajdúszoboszló</w:t>
      </w:r>
      <w:proofErr w:type="gramStart"/>
      <w:r>
        <w:t>, …</w:t>
      </w:r>
      <w:proofErr w:type="gramEnd"/>
      <w:r>
        <w:t>……év …………………… hó ……..  nap</w:t>
      </w:r>
    </w:p>
    <w:p w14:paraId="7A8E3D7E" w14:textId="77777777" w:rsidR="002563FC" w:rsidRDefault="002563FC" w:rsidP="002563FC"/>
    <w:p w14:paraId="3DDA0582" w14:textId="77777777" w:rsidR="002563FC" w:rsidRDefault="002563FC" w:rsidP="002563FC">
      <w:r>
        <w:t>……………………………….                                         …………………………….………….</w:t>
      </w:r>
    </w:p>
    <w:p w14:paraId="70121415" w14:textId="77777777" w:rsidR="002563FC" w:rsidRDefault="002563FC" w:rsidP="002563FC">
      <w:r>
        <w:t xml:space="preserve">   </w:t>
      </w:r>
      <w:proofErr w:type="gramStart"/>
      <w:r>
        <w:t>szülő</w:t>
      </w:r>
      <w:proofErr w:type="gramEnd"/>
      <w:r>
        <w:t xml:space="preserve"> / törvényes képviselő                                                                 intézményvezető </w:t>
      </w:r>
    </w:p>
    <w:p w14:paraId="1EA84952" w14:textId="77777777" w:rsidR="002563FC" w:rsidRPr="00EC6BEE" w:rsidRDefault="002563FC" w:rsidP="002563FC">
      <w:pPr>
        <w:pStyle w:val="Cmsor1"/>
        <w:spacing w:line="240" w:lineRule="auto"/>
      </w:pPr>
      <w:r w:rsidRPr="00EC6BEE">
        <w:lastRenderedPageBreak/>
        <w:t>Hajdúszoboszlói Gyermeksziget Bölcsőde</w:t>
      </w:r>
    </w:p>
    <w:p w14:paraId="39119F56" w14:textId="77777777" w:rsidR="002563FC" w:rsidRPr="004E4395" w:rsidRDefault="002563FC" w:rsidP="002563FC">
      <w:pPr>
        <w:jc w:val="center"/>
        <w:rPr>
          <w:bCs/>
        </w:rPr>
      </w:pPr>
      <w:r w:rsidRPr="004E4395">
        <w:rPr>
          <w:bCs/>
        </w:rPr>
        <w:t>4200 Hajdúszoboszló, Rákóczi u. 23-25.</w:t>
      </w:r>
    </w:p>
    <w:p w14:paraId="741A8A32" w14:textId="77777777" w:rsidR="002563FC" w:rsidRPr="002563FC" w:rsidRDefault="002563FC" w:rsidP="002563FC">
      <w:pPr>
        <w:pStyle w:val="Cmsor3"/>
        <w:spacing w:line="240" w:lineRule="auto"/>
        <w:rPr>
          <w:b w:val="0"/>
          <w:sz w:val="24"/>
          <w:u w:val="single"/>
        </w:rPr>
      </w:pPr>
      <w:r w:rsidRPr="004E4395">
        <w:rPr>
          <w:b w:val="0"/>
          <w:sz w:val="24"/>
        </w:rPr>
        <w:t>Telefon: 06-52/361-352</w:t>
      </w:r>
      <w:r w:rsidRPr="004E4395">
        <w:rPr>
          <w:b w:val="0"/>
          <w:sz w:val="24"/>
        </w:rPr>
        <w:br/>
      </w:r>
      <w:r w:rsidRPr="002563FC">
        <w:rPr>
          <w:b w:val="0"/>
          <w:sz w:val="24"/>
          <w:u w:val="single"/>
        </w:rPr>
        <w:t>bolcsode@netform.hu</w:t>
      </w:r>
    </w:p>
    <w:p w14:paraId="393485D8" w14:textId="77777777" w:rsidR="002563FC" w:rsidRDefault="002563FC" w:rsidP="002563FC"/>
    <w:p w14:paraId="2EFF75AE" w14:textId="77777777" w:rsidR="002563FC" w:rsidRDefault="002563FC" w:rsidP="002563FC">
      <w:r>
        <w:t>Felvételi könyv száma</w:t>
      </w:r>
      <w:proofErr w:type="gramStart"/>
      <w:r>
        <w:t>: …</w:t>
      </w:r>
      <w:proofErr w:type="gramEnd"/>
      <w:r>
        <w:t>……/20..</w:t>
      </w:r>
    </w:p>
    <w:p w14:paraId="19524F42" w14:textId="77777777" w:rsidR="002563FC" w:rsidRDefault="002563FC" w:rsidP="002563FC">
      <w:pPr>
        <w:rPr>
          <w:sz w:val="28"/>
        </w:rPr>
      </w:pPr>
    </w:p>
    <w:p w14:paraId="05B74F8D" w14:textId="77777777" w:rsidR="002563FC" w:rsidRPr="002563FC" w:rsidRDefault="002563FC" w:rsidP="002563FC">
      <w:pPr>
        <w:pStyle w:val="Cmsor2"/>
        <w:spacing w:line="240" w:lineRule="auto"/>
        <w:rPr>
          <w:sz w:val="24"/>
        </w:rPr>
      </w:pPr>
      <w:r w:rsidRPr="002563FC">
        <w:rPr>
          <w:sz w:val="24"/>
        </w:rPr>
        <w:t>MEGÁLLAPODÁS</w:t>
      </w:r>
    </w:p>
    <w:p w14:paraId="64738D04" w14:textId="77777777" w:rsidR="002563FC" w:rsidRPr="00A760C2" w:rsidRDefault="002563FC" w:rsidP="002563FC">
      <w:pPr>
        <w:jc w:val="center"/>
      </w:pPr>
      <w:r w:rsidRPr="00A760C2">
        <w:t>1997. évi XXXI. tv. 32 § (7) pontja alapján</w:t>
      </w:r>
    </w:p>
    <w:p w14:paraId="3FF5C684" w14:textId="77777777" w:rsidR="002563FC" w:rsidRPr="00A760C2" w:rsidRDefault="002563FC" w:rsidP="002563FC">
      <w:pPr>
        <w:jc w:val="center"/>
        <w:rPr>
          <w:sz w:val="20"/>
          <w:szCs w:val="20"/>
        </w:rPr>
      </w:pPr>
    </w:p>
    <w:p w14:paraId="52CD9DA7" w14:textId="4ED7EA0E" w:rsidR="002563FC" w:rsidRDefault="002563FC" w:rsidP="002563FC">
      <w:pPr>
        <w:pStyle w:val="Szvegtrzs"/>
        <w:spacing w:line="240" w:lineRule="auto"/>
      </w:pPr>
      <w:r>
        <w:t xml:space="preserve">Mely létrejött egyrészről Hajdúszoboszló Város Önkormányzat fenntartásában működő </w:t>
      </w:r>
      <w:r w:rsidRPr="009D7BAE">
        <w:rPr>
          <w:b/>
        </w:rPr>
        <w:t>Hajdúszoboszlói Gyermeksziget Bölcsőde</w:t>
      </w:r>
      <w:r>
        <w:t xml:space="preserve"> képviseletében </w:t>
      </w:r>
      <w:proofErr w:type="spellStart"/>
      <w:r>
        <w:rPr>
          <w:b/>
        </w:rPr>
        <w:t>Jegesné</w:t>
      </w:r>
      <w:proofErr w:type="spellEnd"/>
      <w:r>
        <w:rPr>
          <w:b/>
        </w:rPr>
        <w:t xml:space="preserve"> Sápi Tünde</w:t>
      </w:r>
      <w:r>
        <w:t xml:space="preserve"> tagintézmény-vezető, másrészről</w:t>
      </w:r>
    </w:p>
    <w:p w14:paraId="3525F87E" w14:textId="77777777" w:rsidR="002563FC" w:rsidRDefault="002563FC" w:rsidP="002563FC"/>
    <w:p w14:paraId="0CBAD809" w14:textId="77777777" w:rsidR="002563FC" w:rsidRPr="00CE58C9" w:rsidRDefault="002563FC" w:rsidP="002563FC">
      <w:pPr>
        <w:rPr>
          <w:b/>
          <w:bCs/>
        </w:rPr>
      </w:pPr>
      <w:r w:rsidRPr="00CE58C9">
        <w:rPr>
          <w:b/>
          <w:bCs/>
        </w:rPr>
        <w:t>Szülő/törvényes képviselő adatai:</w:t>
      </w:r>
    </w:p>
    <w:p w14:paraId="76FE9813" w14:textId="4E65DBB6" w:rsidR="002563FC" w:rsidRDefault="002563FC" w:rsidP="002563FC">
      <w:r>
        <w:t>Hivatalosan használt név</w:t>
      </w:r>
      <w:proofErr w:type="gramStart"/>
      <w:r>
        <w:t>: …</w:t>
      </w:r>
      <w:proofErr w:type="gramEnd"/>
      <w:r>
        <w:t xml:space="preserve">……………………………………………………………………… </w:t>
      </w:r>
    </w:p>
    <w:p w14:paraId="201D03B2" w14:textId="1115750D" w:rsidR="002563FC" w:rsidRDefault="002563FC" w:rsidP="002563FC">
      <w:r>
        <w:t>Születési név</w:t>
      </w:r>
      <w:proofErr w:type="gramStart"/>
      <w:r>
        <w:t>: …</w:t>
      </w:r>
      <w:proofErr w:type="gramEnd"/>
      <w:r>
        <w:t>…………………………………………………………………………..………</w:t>
      </w:r>
    </w:p>
    <w:p w14:paraId="2B8EDB4F" w14:textId="612EBD57" w:rsidR="002563FC" w:rsidRDefault="002563FC" w:rsidP="002563FC">
      <w:r>
        <w:t>Születési hely, idő</w:t>
      </w:r>
      <w:proofErr w:type="gramStart"/>
      <w:r>
        <w:t>: …</w:t>
      </w:r>
      <w:proofErr w:type="gramEnd"/>
      <w:r>
        <w:t>………………………………………………………………………………</w:t>
      </w:r>
    </w:p>
    <w:p w14:paraId="142381A2" w14:textId="1F0810DA" w:rsidR="002563FC" w:rsidRDefault="002563FC" w:rsidP="002563FC">
      <w:r>
        <w:t>Anyja neve</w:t>
      </w:r>
      <w:proofErr w:type="gramStart"/>
      <w:r>
        <w:t>:…………………………………………………………………………………………</w:t>
      </w:r>
      <w:proofErr w:type="gramEnd"/>
      <w:r>
        <w:t xml:space="preserve"> </w:t>
      </w:r>
    </w:p>
    <w:p w14:paraId="3130DFA5" w14:textId="7C91366A" w:rsidR="002563FC" w:rsidRDefault="002563FC" w:rsidP="002563FC">
      <w:r>
        <w:t>Lakcím</w:t>
      </w:r>
      <w:proofErr w:type="gramStart"/>
      <w:r>
        <w:t>: …</w:t>
      </w:r>
      <w:proofErr w:type="gramEnd"/>
      <w:r>
        <w:t>……………………………………………………………………….…………………</w:t>
      </w:r>
    </w:p>
    <w:p w14:paraId="3B0094D5" w14:textId="0BF73529" w:rsidR="002563FC" w:rsidRDefault="002563FC" w:rsidP="002563FC">
      <w:r>
        <w:t>Tartózkodási hely</w:t>
      </w:r>
      <w:proofErr w:type="gramStart"/>
      <w:r>
        <w:t>:…………………………………………………………………………………</w:t>
      </w:r>
      <w:proofErr w:type="gramEnd"/>
    </w:p>
    <w:p w14:paraId="205A8BB1" w14:textId="77777777" w:rsidR="002563FC" w:rsidRDefault="002563FC" w:rsidP="002563FC"/>
    <w:p w14:paraId="4CADD6BF" w14:textId="04A103E9" w:rsidR="002563FC" w:rsidRDefault="002563FC" w:rsidP="002563FC">
      <w:pPr>
        <w:pStyle w:val="Szvegtrzs"/>
        <w:spacing w:line="240" w:lineRule="auto"/>
      </w:pPr>
      <w:proofErr w:type="gramStart"/>
      <w:r>
        <w:t>között</w:t>
      </w:r>
      <w:proofErr w:type="gramEnd"/>
      <w:r>
        <w:t xml:space="preserve"> (aki egyben a térítési díj fizetésére kötelezett személy) a gyermek napközbeni ellátása céljából, mely szolgáltatást a Hajdúszoboszlói Gyermeksziget Bölcsőde Aprócska Bölcsődéjében Hajdúszoboszlón, a Rákóczi u. 70. szám alatt nyújtja.</w:t>
      </w:r>
    </w:p>
    <w:p w14:paraId="4414483C" w14:textId="77777777" w:rsidR="002563FC" w:rsidRDefault="002563FC" w:rsidP="002563FC"/>
    <w:p w14:paraId="59240062" w14:textId="77777777" w:rsidR="002563FC" w:rsidRPr="00CE58C9" w:rsidRDefault="002563FC" w:rsidP="002563FC">
      <w:pPr>
        <w:rPr>
          <w:b/>
          <w:bCs/>
        </w:rPr>
      </w:pPr>
      <w:r w:rsidRPr="00CE58C9">
        <w:rPr>
          <w:b/>
          <w:bCs/>
        </w:rPr>
        <w:t>A gyermek adatai:</w:t>
      </w:r>
    </w:p>
    <w:p w14:paraId="552FA098" w14:textId="1361A859" w:rsidR="002563FC" w:rsidRDefault="002563FC" w:rsidP="002563FC">
      <w:r>
        <w:t>Gyermek neve</w:t>
      </w:r>
      <w:proofErr w:type="gramStart"/>
      <w:r>
        <w:t>: …</w:t>
      </w:r>
      <w:proofErr w:type="gramEnd"/>
      <w:r>
        <w:t>………………………………………………………………………………..…</w:t>
      </w:r>
    </w:p>
    <w:p w14:paraId="1F30BDC3" w14:textId="0479A684" w:rsidR="002563FC" w:rsidRDefault="002563FC" w:rsidP="002563FC">
      <w:r>
        <w:t>Születési helye, ideje</w:t>
      </w:r>
      <w:proofErr w:type="gramStart"/>
      <w:r>
        <w:t>: …</w:t>
      </w:r>
      <w:proofErr w:type="gramEnd"/>
      <w:r>
        <w:t>……………………………………………………………………………</w:t>
      </w:r>
    </w:p>
    <w:p w14:paraId="2BECB3D0" w14:textId="24841568" w:rsidR="002563FC" w:rsidRDefault="002563FC" w:rsidP="002563FC">
      <w:r>
        <w:t>Állampolgársága: magyar/</w:t>
      </w:r>
      <w:proofErr w:type="gramStart"/>
      <w:r>
        <w:t>…………………………………………………………………………..</w:t>
      </w:r>
      <w:proofErr w:type="gramEnd"/>
    </w:p>
    <w:p w14:paraId="32BB0177" w14:textId="04513628" w:rsidR="002563FC" w:rsidRDefault="002563FC" w:rsidP="002563FC">
      <w:r>
        <w:t>Anyja neve</w:t>
      </w:r>
      <w:proofErr w:type="gramStart"/>
      <w:r>
        <w:t>: …</w:t>
      </w:r>
      <w:proofErr w:type="gramEnd"/>
      <w:r>
        <w:t>…………………………………………………………………………………….</w:t>
      </w:r>
    </w:p>
    <w:p w14:paraId="4B33EFF9" w14:textId="5ADC6346" w:rsidR="002563FC" w:rsidRDefault="002563FC" w:rsidP="002563FC">
      <w:r>
        <w:t>TAJ száma</w:t>
      </w:r>
      <w:proofErr w:type="gramStart"/>
      <w:r>
        <w:t>: …</w:t>
      </w:r>
      <w:proofErr w:type="gramEnd"/>
      <w:r>
        <w:t xml:space="preserve">……………………………………………………………………………………. </w:t>
      </w:r>
      <w:r>
        <w:tab/>
      </w:r>
      <w:r>
        <w:tab/>
      </w:r>
    </w:p>
    <w:p w14:paraId="2289F0B6" w14:textId="77777777" w:rsidR="002563FC" w:rsidRDefault="002563FC" w:rsidP="002563FC">
      <w:r>
        <w:t xml:space="preserve">Az ellátás </w:t>
      </w:r>
      <w:r>
        <w:rPr>
          <w:b/>
          <w:bCs/>
        </w:rPr>
        <w:t>kezdetének</w:t>
      </w:r>
      <w:r>
        <w:t xml:space="preserve"> időpontja</w:t>
      </w:r>
      <w:proofErr w:type="gramStart"/>
      <w:r>
        <w:t>: …</w:t>
      </w:r>
      <w:proofErr w:type="gramEnd"/>
      <w:r>
        <w:t>……..év …………………..……. hó ………nap</w:t>
      </w:r>
    </w:p>
    <w:p w14:paraId="20E43403" w14:textId="77777777" w:rsidR="002563FC" w:rsidRDefault="002563FC" w:rsidP="002563FC">
      <w:proofErr w:type="gramStart"/>
      <w:r>
        <w:t>határozatlan</w:t>
      </w:r>
      <w:proofErr w:type="gramEnd"/>
      <w:r>
        <w:t xml:space="preserve"> időtartamra: a jogosultsági feltételek megszűnéséig</w:t>
      </w:r>
    </w:p>
    <w:p w14:paraId="6DAC0BE9" w14:textId="77777777" w:rsidR="002563FC" w:rsidRDefault="002563FC" w:rsidP="002563FC">
      <w:proofErr w:type="gramStart"/>
      <w:r>
        <w:t>határozott</w:t>
      </w:r>
      <w:proofErr w:type="gramEnd"/>
      <w:r>
        <w:t xml:space="preserve"> időre: ………………………………………………..-ig.</w:t>
      </w:r>
    </w:p>
    <w:p w14:paraId="7C51EC04" w14:textId="77777777" w:rsidR="002563FC" w:rsidRDefault="002563FC" w:rsidP="002563FC">
      <w:proofErr w:type="gramStart"/>
      <w:r>
        <w:t>igénybevétel</w:t>
      </w:r>
      <w:proofErr w:type="gramEnd"/>
      <w:r>
        <w:t xml:space="preserve"> módja: önkéntes</w:t>
      </w:r>
      <w:r>
        <w:tab/>
        <w:t xml:space="preserve">       javasolt (jelzőrendszer által: …………………………….)</w:t>
      </w:r>
    </w:p>
    <w:p w14:paraId="6DD857C0" w14:textId="77777777" w:rsidR="002563FC" w:rsidRDefault="002563FC" w:rsidP="002563FC"/>
    <w:p w14:paraId="1FAB5C29" w14:textId="77777777" w:rsidR="002563FC" w:rsidRPr="00A760C2" w:rsidRDefault="002563FC" w:rsidP="002563FC">
      <w:pPr>
        <w:tabs>
          <w:tab w:val="num" w:pos="567"/>
        </w:tabs>
        <w:ind w:left="567" w:hanging="567"/>
        <w:rPr>
          <w:b/>
          <w:bCs/>
        </w:rPr>
      </w:pPr>
      <w:r w:rsidRPr="00A760C2">
        <w:rPr>
          <w:b/>
          <w:bCs/>
        </w:rPr>
        <w:t>Intézményi ellátás időtartama:</w:t>
      </w:r>
    </w:p>
    <w:p w14:paraId="0BFB4AAB" w14:textId="77777777" w:rsidR="002563FC" w:rsidRDefault="002563FC" w:rsidP="002563FC">
      <w:pPr>
        <w:tabs>
          <w:tab w:val="num" w:pos="567"/>
        </w:tabs>
        <w:ind w:left="567" w:hanging="567"/>
      </w:pPr>
      <w:r>
        <w:t>A bölcsődei nevelési év szeptember 1-jétől a következő év augusztus 31-ig tart.</w:t>
      </w:r>
    </w:p>
    <w:p w14:paraId="4C931D47" w14:textId="77777777" w:rsidR="002563FC" w:rsidRDefault="002563FC" w:rsidP="002563FC">
      <w:pPr>
        <w:tabs>
          <w:tab w:val="num" w:pos="567"/>
        </w:tabs>
        <w:ind w:left="567" w:hanging="567"/>
      </w:pPr>
      <w:r>
        <w:t>Bölcsődébe a gyermek húszhetes korától felvehető, ha a harmadik életévét</w:t>
      </w:r>
    </w:p>
    <w:p w14:paraId="42D71A7D" w14:textId="77777777" w:rsidR="002563FC" w:rsidRDefault="002563FC" w:rsidP="00CD0DCC">
      <w:pPr>
        <w:pStyle w:val="Listaszerbekezds"/>
        <w:numPr>
          <w:ilvl w:val="0"/>
          <w:numId w:val="17"/>
        </w:numPr>
        <w:tabs>
          <w:tab w:val="num" w:pos="567"/>
        </w:tabs>
        <w:jc w:val="both"/>
      </w:pPr>
      <w:r>
        <w:t>január 1-je és augusztus 1-e között tölti be, az adott év augusztus 31-éig,</w:t>
      </w:r>
    </w:p>
    <w:p w14:paraId="51200440" w14:textId="77777777" w:rsidR="002563FC" w:rsidRDefault="002563FC" w:rsidP="00CD0DCC">
      <w:pPr>
        <w:pStyle w:val="Listaszerbekezds"/>
        <w:numPr>
          <w:ilvl w:val="0"/>
          <w:numId w:val="17"/>
        </w:numPr>
        <w:tabs>
          <w:tab w:val="num" w:pos="567"/>
        </w:tabs>
        <w:jc w:val="both"/>
      </w:pPr>
      <w:r>
        <w:t>szeptember 1-je és december 31-e között tölti be, a következő év augusztus 31-éig, ha a szülő/törvényes képviselő nyilatkozik arról, hogy a gyermek napközbeni ellátását eddig az időpontig bölcsődei ellátás keretében kívánja megoldani.</w:t>
      </w:r>
    </w:p>
    <w:p w14:paraId="544FF918" w14:textId="77777777" w:rsidR="002563FC" w:rsidRDefault="002563FC" w:rsidP="00CD0DCC">
      <w:pPr>
        <w:pStyle w:val="Listaszerbekezds"/>
        <w:numPr>
          <w:ilvl w:val="0"/>
          <w:numId w:val="17"/>
        </w:numPr>
        <w:tabs>
          <w:tab w:val="num" w:pos="567"/>
        </w:tabs>
        <w:jc w:val="both"/>
      </w:pPr>
      <w:r>
        <w:lastRenderedPageBreak/>
        <w:t>ha a gyermek a harmadik életévét betöltötte, de testi vagy értelmi fejlődése szintje alapján még nem érett az óvodai nevelésre, és óvodai jelentkezését az orvos nem javasolja, bölcsődei ellátás keretében gondozható, nevelhető a gyermek negyedik életévének betöltését követő augusztus 31-ig.</w:t>
      </w:r>
    </w:p>
    <w:p w14:paraId="674AD7BD" w14:textId="77777777" w:rsidR="002563FC" w:rsidRDefault="002563FC" w:rsidP="002563FC">
      <w:pPr>
        <w:tabs>
          <w:tab w:val="num" w:pos="567"/>
        </w:tabs>
      </w:pPr>
      <w:r>
        <w:t>Az intézmény a vonatkozó jogszabályi előírásoknak megfelelő ellátásokat nyújtja.</w:t>
      </w:r>
    </w:p>
    <w:p w14:paraId="5ADB36FF" w14:textId="77777777" w:rsidR="002563FC" w:rsidRDefault="002563FC" w:rsidP="002563FC">
      <w:pPr>
        <w:tabs>
          <w:tab w:val="num" w:pos="567"/>
        </w:tabs>
        <w:rPr>
          <w:b/>
          <w:bCs/>
        </w:rPr>
      </w:pPr>
    </w:p>
    <w:p w14:paraId="26D9B752" w14:textId="77777777" w:rsidR="002563FC" w:rsidRDefault="002563FC" w:rsidP="002563FC">
      <w:pPr>
        <w:tabs>
          <w:tab w:val="num" w:pos="567"/>
        </w:tabs>
        <w:rPr>
          <w:b/>
          <w:bCs/>
        </w:rPr>
      </w:pPr>
      <w:r w:rsidRPr="00A760C2">
        <w:rPr>
          <w:b/>
          <w:bCs/>
        </w:rPr>
        <w:t xml:space="preserve">A bölcsődei ellátás keretében az intézmény biztosítja </w:t>
      </w:r>
      <w:r w:rsidRPr="00A760C2">
        <w:rPr>
          <w:b/>
          <w:bCs/>
          <w:i/>
          <w:iCs/>
        </w:rPr>
        <w:t>a gyermek számára</w:t>
      </w:r>
      <w:r w:rsidRPr="00A760C2">
        <w:rPr>
          <w:b/>
          <w:bCs/>
        </w:rPr>
        <w:t>:</w:t>
      </w:r>
    </w:p>
    <w:p w14:paraId="095A80BC" w14:textId="77777777" w:rsidR="002563FC" w:rsidRDefault="002563FC" w:rsidP="00CD0DCC">
      <w:pPr>
        <w:pStyle w:val="Listaszerbekezds"/>
        <w:numPr>
          <w:ilvl w:val="0"/>
          <w:numId w:val="17"/>
        </w:numPr>
        <w:tabs>
          <w:tab w:val="num" w:pos="567"/>
        </w:tabs>
        <w:ind w:left="567" w:hanging="207"/>
        <w:jc w:val="both"/>
      </w:pPr>
      <w:r>
        <w:t>szakszerű gondozást, nevelést, testi-lelki szükségletek kielégítését, fejlődését, a szocializáció segítségét,</w:t>
      </w:r>
    </w:p>
    <w:p w14:paraId="70096BC2" w14:textId="77777777" w:rsidR="002563FC" w:rsidRDefault="002563FC" w:rsidP="00CD0DCC">
      <w:pPr>
        <w:pStyle w:val="Listaszerbekezds"/>
        <w:numPr>
          <w:ilvl w:val="0"/>
          <w:numId w:val="17"/>
        </w:numPr>
        <w:tabs>
          <w:tab w:val="num" w:pos="567"/>
        </w:tabs>
      </w:pPr>
      <w:r>
        <w:t>napi négyszeri étkeztetést (reggeli, tízórai, ebéd, uzsonna),</w:t>
      </w:r>
    </w:p>
    <w:p w14:paraId="3477EBE9" w14:textId="77777777" w:rsidR="002563FC" w:rsidRDefault="002563FC" w:rsidP="00CD0DCC">
      <w:pPr>
        <w:pStyle w:val="Listaszerbekezds"/>
        <w:numPr>
          <w:ilvl w:val="0"/>
          <w:numId w:val="17"/>
        </w:numPr>
        <w:tabs>
          <w:tab w:val="num" w:pos="567"/>
        </w:tabs>
      </w:pPr>
      <w:r>
        <w:t>fejlődéshez szükséges és biztonságos környezetet,</w:t>
      </w:r>
    </w:p>
    <w:p w14:paraId="77A21BFD" w14:textId="77777777" w:rsidR="002563FC" w:rsidRDefault="002563FC" w:rsidP="00CD0DCC">
      <w:pPr>
        <w:pStyle w:val="Listaszerbekezds"/>
        <w:numPr>
          <w:ilvl w:val="0"/>
          <w:numId w:val="17"/>
        </w:numPr>
        <w:tabs>
          <w:tab w:val="num" w:pos="567"/>
        </w:tabs>
      </w:pPr>
      <w:r>
        <w:t>egészségvédelmet, egészségnevelést, higiénés szokások kialakulásának segítését,</w:t>
      </w:r>
    </w:p>
    <w:p w14:paraId="2118AAA7" w14:textId="77777777" w:rsidR="002563FC" w:rsidRDefault="002563FC" w:rsidP="00CD0DCC">
      <w:pPr>
        <w:pStyle w:val="Listaszerbekezds"/>
        <w:numPr>
          <w:ilvl w:val="0"/>
          <w:numId w:val="17"/>
        </w:numPr>
        <w:tabs>
          <w:tab w:val="num" w:pos="567"/>
        </w:tabs>
      </w:pPr>
      <w:r>
        <w:t>állandóságot, saját kisgyermeknevelő rendszert, egyéni bánásmódot,</w:t>
      </w:r>
    </w:p>
    <w:p w14:paraId="4A579851" w14:textId="77777777" w:rsidR="002563FC" w:rsidRDefault="002563FC" w:rsidP="00CD0DCC">
      <w:pPr>
        <w:pStyle w:val="Listaszerbekezds"/>
        <w:numPr>
          <w:ilvl w:val="0"/>
          <w:numId w:val="17"/>
        </w:numPr>
        <w:tabs>
          <w:tab w:val="num" w:pos="567"/>
        </w:tabs>
      </w:pPr>
      <w:r>
        <w:t>megfelelő időt a szabadban töltött játékhoz,</w:t>
      </w:r>
    </w:p>
    <w:p w14:paraId="1D7B387D" w14:textId="77777777" w:rsidR="002563FC" w:rsidRDefault="002563FC" w:rsidP="00CD0DCC">
      <w:pPr>
        <w:pStyle w:val="Listaszerbekezds"/>
        <w:numPr>
          <w:ilvl w:val="0"/>
          <w:numId w:val="17"/>
        </w:numPr>
        <w:tabs>
          <w:tab w:val="num" w:pos="567"/>
        </w:tabs>
      </w:pPr>
      <w:r>
        <w:t xml:space="preserve">egyéni ruhanemű </w:t>
      </w:r>
      <w:proofErr w:type="gramStart"/>
      <w:r>
        <w:t>kivételével</w:t>
      </w:r>
      <w:proofErr w:type="gramEnd"/>
      <w:r>
        <w:t xml:space="preserve"> a textíliával történő ellátást,</w:t>
      </w:r>
    </w:p>
    <w:p w14:paraId="1B32DDD1" w14:textId="77777777" w:rsidR="002563FC" w:rsidRDefault="002563FC" w:rsidP="00CD0DCC">
      <w:pPr>
        <w:pStyle w:val="Listaszerbekezds"/>
        <w:numPr>
          <w:ilvl w:val="0"/>
          <w:numId w:val="17"/>
        </w:numPr>
        <w:tabs>
          <w:tab w:val="num" w:pos="567"/>
        </w:tabs>
      </w:pPr>
      <w:r>
        <w:t>személyes higiéné feltételeinek biztosítását,</w:t>
      </w:r>
    </w:p>
    <w:p w14:paraId="09745C91" w14:textId="77777777" w:rsidR="002563FC" w:rsidRDefault="002563FC" w:rsidP="00CD0DCC">
      <w:pPr>
        <w:pStyle w:val="Listaszerbekezds"/>
        <w:numPr>
          <w:ilvl w:val="0"/>
          <w:numId w:val="17"/>
        </w:numPr>
        <w:tabs>
          <w:tab w:val="num" w:pos="567"/>
        </w:tabs>
      </w:pPr>
      <w:r>
        <w:t>korcsoportnak megfelelő biztonságos környezetet és játékeszközöket,</w:t>
      </w:r>
    </w:p>
    <w:p w14:paraId="500FDEA6" w14:textId="77777777" w:rsidR="002563FC" w:rsidRDefault="002563FC" w:rsidP="00CD0DCC">
      <w:pPr>
        <w:pStyle w:val="Listaszerbekezds"/>
        <w:numPr>
          <w:ilvl w:val="0"/>
          <w:numId w:val="17"/>
        </w:numPr>
        <w:tabs>
          <w:tab w:val="num" w:pos="567"/>
        </w:tabs>
      </w:pPr>
      <w:r>
        <w:t>óvodai életre való felkészítést.</w:t>
      </w:r>
    </w:p>
    <w:p w14:paraId="0BDD5415" w14:textId="77777777" w:rsidR="002563FC" w:rsidRDefault="002563FC" w:rsidP="002563FC">
      <w:pPr>
        <w:pStyle w:val="Listaszerbekezds"/>
      </w:pPr>
    </w:p>
    <w:p w14:paraId="44EF71EF" w14:textId="77777777" w:rsidR="002563FC" w:rsidRPr="001B30C3" w:rsidRDefault="002563FC" w:rsidP="002563FC">
      <w:pPr>
        <w:tabs>
          <w:tab w:val="num" w:pos="567"/>
        </w:tabs>
        <w:rPr>
          <w:b/>
          <w:bCs/>
        </w:rPr>
      </w:pPr>
      <w:r w:rsidRPr="001B30C3">
        <w:rPr>
          <w:b/>
          <w:bCs/>
        </w:rPr>
        <w:t xml:space="preserve">A bölcsőde </w:t>
      </w:r>
      <w:r w:rsidRPr="001B30C3">
        <w:rPr>
          <w:b/>
          <w:bCs/>
          <w:u w:val="single"/>
        </w:rPr>
        <w:t>a szülő számára</w:t>
      </w:r>
      <w:r w:rsidRPr="001B30C3">
        <w:rPr>
          <w:b/>
          <w:bCs/>
        </w:rPr>
        <w:t xml:space="preserve"> biztosítja:</w:t>
      </w:r>
    </w:p>
    <w:p w14:paraId="30F2C287" w14:textId="77777777" w:rsidR="002563FC" w:rsidRDefault="002563FC" w:rsidP="00CD0DCC">
      <w:pPr>
        <w:pStyle w:val="Listaszerbekezds"/>
        <w:numPr>
          <w:ilvl w:val="0"/>
          <w:numId w:val="17"/>
        </w:numPr>
        <w:tabs>
          <w:tab w:val="num" w:pos="567"/>
        </w:tabs>
      </w:pPr>
      <w:r>
        <w:t>a házirend megismerését,</w:t>
      </w:r>
    </w:p>
    <w:p w14:paraId="6C1D93AD" w14:textId="77777777" w:rsidR="002563FC" w:rsidRDefault="002563FC" w:rsidP="00CD0DCC">
      <w:pPr>
        <w:pStyle w:val="Listaszerbekezds"/>
        <w:numPr>
          <w:ilvl w:val="0"/>
          <w:numId w:val="17"/>
        </w:numPr>
        <w:tabs>
          <w:tab w:val="num" w:pos="567"/>
        </w:tabs>
      </w:pPr>
      <w:proofErr w:type="gramStart"/>
      <w:r>
        <w:t>adaptációhoz</w:t>
      </w:r>
      <w:proofErr w:type="gramEnd"/>
      <w:r>
        <w:t xml:space="preserve"> (beszoktatáshoz) szükséges időt, feltételeket,</w:t>
      </w:r>
    </w:p>
    <w:p w14:paraId="45B73D7F" w14:textId="77777777" w:rsidR="002563FC" w:rsidRDefault="002563FC" w:rsidP="00CD0DCC">
      <w:pPr>
        <w:pStyle w:val="Listaszerbekezds"/>
        <w:numPr>
          <w:ilvl w:val="0"/>
          <w:numId w:val="17"/>
        </w:numPr>
        <w:tabs>
          <w:tab w:val="num" w:pos="567"/>
        </w:tabs>
      </w:pPr>
      <w:r>
        <w:t>tájékoztatást a gyermekével napközben történt eseményekről,</w:t>
      </w:r>
    </w:p>
    <w:p w14:paraId="21BF0F79" w14:textId="77777777" w:rsidR="002563FC" w:rsidRDefault="002563FC" w:rsidP="00CD0DCC">
      <w:pPr>
        <w:pStyle w:val="Listaszerbekezds"/>
        <w:numPr>
          <w:ilvl w:val="0"/>
          <w:numId w:val="17"/>
        </w:numPr>
        <w:tabs>
          <w:tab w:val="num" w:pos="567"/>
        </w:tabs>
      </w:pPr>
      <w:r>
        <w:t>betekintést a kisgyermeknevelő által vezetett egyéni dokumentációba,</w:t>
      </w:r>
    </w:p>
    <w:p w14:paraId="39C162BC" w14:textId="77777777" w:rsidR="002563FC" w:rsidRDefault="002563FC" w:rsidP="00CD0DCC">
      <w:pPr>
        <w:pStyle w:val="Listaszerbekezds"/>
        <w:numPr>
          <w:ilvl w:val="0"/>
          <w:numId w:val="17"/>
        </w:numPr>
        <w:tabs>
          <w:tab w:val="num" w:pos="567"/>
        </w:tabs>
        <w:ind w:left="567" w:hanging="207"/>
      </w:pPr>
      <w:r>
        <w:t>legalább évi 2 alkalommal szülői értekezletet, szülőcsoportos beszélgetést, egyéni beszélgetést (kisgyermeknevelővel, vezetővel),</w:t>
      </w:r>
    </w:p>
    <w:p w14:paraId="4AF58E9A" w14:textId="77777777" w:rsidR="002563FC" w:rsidRDefault="002563FC" w:rsidP="00CD0DCC">
      <w:pPr>
        <w:pStyle w:val="Listaszerbekezds"/>
        <w:numPr>
          <w:ilvl w:val="0"/>
          <w:numId w:val="17"/>
        </w:numPr>
        <w:tabs>
          <w:tab w:val="num" w:pos="567"/>
        </w:tabs>
        <w:ind w:left="567" w:hanging="207"/>
      </w:pPr>
      <w:r>
        <w:t>családi délutánokon való részvételt,</w:t>
      </w:r>
    </w:p>
    <w:p w14:paraId="496C8EA6" w14:textId="77777777" w:rsidR="002563FC" w:rsidRDefault="002563FC" w:rsidP="00CD0DCC">
      <w:pPr>
        <w:pStyle w:val="Listaszerbekezds"/>
        <w:numPr>
          <w:ilvl w:val="0"/>
          <w:numId w:val="17"/>
        </w:numPr>
        <w:tabs>
          <w:tab w:val="num" w:pos="567"/>
        </w:tabs>
        <w:ind w:left="567" w:hanging="207"/>
      </w:pPr>
      <w:r>
        <w:t xml:space="preserve">tájékoztatók, </w:t>
      </w:r>
      <w:proofErr w:type="gramStart"/>
      <w:r>
        <w:t>információk</w:t>
      </w:r>
      <w:proofErr w:type="gramEnd"/>
      <w:r>
        <w:t>, étlap megismerését,</w:t>
      </w:r>
    </w:p>
    <w:p w14:paraId="64A954F0" w14:textId="77777777" w:rsidR="002563FC" w:rsidRDefault="002563FC" w:rsidP="00CD0DCC">
      <w:pPr>
        <w:pStyle w:val="Listaszerbekezds"/>
        <w:numPr>
          <w:ilvl w:val="0"/>
          <w:numId w:val="17"/>
        </w:numPr>
        <w:tabs>
          <w:tab w:val="num" w:pos="567"/>
        </w:tabs>
        <w:ind w:left="567" w:hanging="207"/>
      </w:pPr>
      <w:r>
        <w:t>panaszgyakorlás módját.</w:t>
      </w:r>
    </w:p>
    <w:p w14:paraId="4F2C64D6" w14:textId="77777777" w:rsidR="002563FC" w:rsidRDefault="002563FC" w:rsidP="002563FC">
      <w:pPr>
        <w:tabs>
          <w:tab w:val="num" w:pos="567"/>
        </w:tabs>
      </w:pPr>
    </w:p>
    <w:p w14:paraId="752543ED" w14:textId="77777777" w:rsidR="002563FC" w:rsidRDefault="002563FC" w:rsidP="002563FC">
      <w:pPr>
        <w:tabs>
          <w:tab w:val="num" w:pos="567"/>
        </w:tabs>
      </w:pPr>
      <w:r>
        <w:t>Személyi térítési díj:</w:t>
      </w:r>
    </w:p>
    <w:p w14:paraId="31ABC14D" w14:textId="77777777" w:rsidR="002563FC" w:rsidRDefault="002563FC" w:rsidP="002563FC">
      <w:pPr>
        <w:tabs>
          <w:tab w:val="num" w:pos="567"/>
        </w:tabs>
        <w:jc w:val="both"/>
      </w:pPr>
      <w:r>
        <w:t xml:space="preserve">Az 1997. évi XXXI. törvény alapján az intézményi elhelyezésért térítési díjat kell fizetni. A személyes gondoskodást nyújtó gyermekjóléti alapellátások és gyermekvédelmi szakellátások térítési díjáról és az igénylésükhöz felhasználható bizonyítékokról a 328/2011. (XII.29.) korm.rendeletben foglaltak az irányadók. Az intézményi térítési díjat a fenntartó határozza meg. A bölcsődei intézményi térítési díjról szóló, mindenkori </w:t>
      </w:r>
      <w:proofErr w:type="gramStart"/>
      <w:r>
        <w:t>aktuális</w:t>
      </w:r>
      <w:proofErr w:type="gramEnd"/>
      <w:r>
        <w:t xml:space="preserve"> fenntartói határozat a bölcsődében kifüggesztve olvasható. </w:t>
      </w:r>
    </w:p>
    <w:p w14:paraId="25237786" w14:textId="77777777" w:rsidR="002563FC" w:rsidRDefault="002563FC" w:rsidP="002563FC">
      <w:pPr>
        <w:tabs>
          <w:tab w:val="num" w:pos="567"/>
        </w:tabs>
        <w:jc w:val="both"/>
      </w:pPr>
      <w:r>
        <w:t>A bölcsődében nyújtott bölcsődei ellátás esetében az intézményvezető megállapítja a személyi térítési díjat, valamint emellett- a fenntartó döntésétől függően – a bölcsődei ellátás keretében nyújtott gondozásra is megállapíthat személyi térítési díjat.</w:t>
      </w:r>
    </w:p>
    <w:p w14:paraId="75E2F5BE" w14:textId="77777777" w:rsidR="002563FC" w:rsidRDefault="002563FC" w:rsidP="002563FC">
      <w:pPr>
        <w:tabs>
          <w:tab w:val="num" w:pos="567"/>
        </w:tabs>
        <w:jc w:val="both"/>
      </w:pPr>
      <w:r>
        <w:t>Mentesül a gondozás személyi térítésének megfizetése alól:</w:t>
      </w:r>
    </w:p>
    <w:p w14:paraId="1EFA6686" w14:textId="77777777" w:rsidR="002563FC" w:rsidRDefault="002563FC" w:rsidP="00CD0DCC">
      <w:pPr>
        <w:pStyle w:val="Listaszerbekezds"/>
        <w:numPr>
          <w:ilvl w:val="0"/>
          <w:numId w:val="18"/>
        </w:numPr>
        <w:tabs>
          <w:tab w:val="num" w:pos="567"/>
        </w:tabs>
        <w:jc w:val="both"/>
      </w:pPr>
      <w:r>
        <w:t>a rendszeres gyermekvédelmi kedvezményben részesülő gyermek,</w:t>
      </w:r>
    </w:p>
    <w:p w14:paraId="073BD6C2" w14:textId="77777777" w:rsidR="002563FC" w:rsidRDefault="002563FC" w:rsidP="00CD0DCC">
      <w:pPr>
        <w:pStyle w:val="Listaszerbekezds"/>
        <w:numPr>
          <w:ilvl w:val="0"/>
          <w:numId w:val="18"/>
        </w:numPr>
        <w:tabs>
          <w:tab w:val="num" w:pos="567"/>
        </w:tabs>
        <w:jc w:val="both"/>
      </w:pPr>
      <w:r>
        <w:t>a tartósan beteg vagy fogyatékos gyermek,</w:t>
      </w:r>
    </w:p>
    <w:p w14:paraId="1DAA8D2C" w14:textId="77777777" w:rsidR="002563FC" w:rsidRDefault="002563FC" w:rsidP="00CD0DCC">
      <w:pPr>
        <w:pStyle w:val="Listaszerbekezds"/>
        <w:numPr>
          <w:ilvl w:val="0"/>
          <w:numId w:val="18"/>
        </w:numPr>
        <w:tabs>
          <w:tab w:val="num" w:pos="567"/>
        </w:tabs>
        <w:jc w:val="both"/>
      </w:pPr>
      <w:r>
        <w:t xml:space="preserve">a három- vagy többgyermekes család gyermeke, </w:t>
      </w:r>
    </w:p>
    <w:p w14:paraId="32F68968" w14:textId="77777777" w:rsidR="002563FC" w:rsidRDefault="002563FC" w:rsidP="00CD0DCC">
      <w:pPr>
        <w:pStyle w:val="Listaszerbekezds"/>
        <w:numPr>
          <w:ilvl w:val="0"/>
          <w:numId w:val="18"/>
        </w:numPr>
        <w:tabs>
          <w:tab w:val="num" w:pos="567"/>
        </w:tabs>
        <w:jc w:val="both"/>
      </w:pPr>
      <w:r>
        <w:t>az átmeneti gondozásban lévő, az ideiglenes hatállyal nevelőszülőnél vagy gyermekotthonban elhelyezett, nevelésbe vett gyermek,</w:t>
      </w:r>
    </w:p>
    <w:p w14:paraId="37022C01" w14:textId="77777777" w:rsidR="002563FC" w:rsidRDefault="002563FC" w:rsidP="00CD0DCC">
      <w:pPr>
        <w:pStyle w:val="Listaszerbekezds"/>
        <w:numPr>
          <w:ilvl w:val="0"/>
          <w:numId w:val="18"/>
        </w:numPr>
        <w:tabs>
          <w:tab w:val="num" w:pos="567"/>
        </w:tabs>
        <w:jc w:val="both"/>
      </w:pPr>
      <w:r>
        <w:t>a védelembe vett gyermek.</w:t>
      </w:r>
    </w:p>
    <w:p w14:paraId="695EF84E" w14:textId="77777777" w:rsidR="002563FC" w:rsidRDefault="002563FC" w:rsidP="002563FC">
      <w:pPr>
        <w:tabs>
          <w:tab w:val="num" w:pos="567"/>
        </w:tabs>
        <w:ind w:left="567" w:hanging="567"/>
      </w:pPr>
    </w:p>
    <w:p w14:paraId="7B68AF49" w14:textId="77777777" w:rsidR="002563FC" w:rsidRDefault="002563FC" w:rsidP="002563FC">
      <w:pPr>
        <w:jc w:val="both"/>
      </w:pPr>
      <w:r>
        <w:t xml:space="preserve">A mentességet a jogosultsághoz igazoló </w:t>
      </w:r>
      <w:proofErr w:type="gramStart"/>
      <w:r>
        <w:t>dokumentumok</w:t>
      </w:r>
      <w:proofErr w:type="gramEnd"/>
      <w:r>
        <w:t xml:space="preserve"> (MÁK határozat, szakértői vélemény, RGYVK határozat...) bemutatását követően, illetve a nevelési év közben a következő hónaptól biztosítjuk.</w:t>
      </w:r>
    </w:p>
    <w:p w14:paraId="7A197362" w14:textId="77777777" w:rsidR="002563FC" w:rsidRDefault="002563FC" w:rsidP="002563FC">
      <w:pPr>
        <w:jc w:val="both"/>
      </w:pPr>
    </w:p>
    <w:p w14:paraId="3D6C7E26" w14:textId="77777777" w:rsidR="002563FC" w:rsidRDefault="002563FC" w:rsidP="002563FC">
      <w:pPr>
        <w:jc w:val="both"/>
      </w:pPr>
      <w:r>
        <w:t xml:space="preserve">Étkezési </w:t>
      </w:r>
      <w:proofErr w:type="gramStart"/>
      <w:r>
        <w:t>díj fizetés</w:t>
      </w:r>
      <w:proofErr w:type="gramEnd"/>
      <w:r>
        <w:t xml:space="preserve"> alól a fentieken kívül mentesül még, ha a szülő nyilatkozik, hogy a családjában az egy főre jutó havi jövedelem nem haladja meg a kötelező megkisebb munkabér személyi jövedelemadóval, munkavállalói, egészségbiztosítási és nyugdíjjárulékkal csökkentett, azaz nettó összegének 130%-át.</w:t>
      </w:r>
    </w:p>
    <w:p w14:paraId="063041EA" w14:textId="77777777" w:rsidR="002563FC" w:rsidRDefault="002563FC" w:rsidP="002563FC">
      <w:pPr>
        <w:pStyle w:val="Szvegtrzsbehzssal"/>
        <w:tabs>
          <w:tab w:val="num" w:pos="993"/>
        </w:tabs>
        <w:ind w:left="0"/>
        <w:jc w:val="both"/>
        <w:rPr>
          <w:sz w:val="24"/>
        </w:rPr>
      </w:pPr>
    </w:p>
    <w:p w14:paraId="074CF13F" w14:textId="7F744D7F" w:rsidR="002563FC" w:rsidRPr="008A38E8" w:rsidRDefault="002563FC" w:rsidP="002563FC">
      <w:pPr>
        <w:pStyle w:val="Szvegtrzsbehzssal"/>
        <w:tabs>
          <w:tab w:val="num" w:pos="993"/>
        </w:tabs>
        <w:ind w:left="0"/>
        <w:jc w:val="both"/>
        <w:rPr>
          <w:i/>
          <w:iCs/>
          <w:sz w:val="24"/>
        </w:rPr>
      </w:pPr>
      <w:r>
        <w:rPr>
          <w:sz w:val="24"/>
        </w:rPr>
        <w:t>a Gyvt. 148.§</w:t>
      </w:r>
      <w:r>
        <w:rPr>
          <w:i/>
          <w:iCs/>
          <w:sz w:val="24"/>
        </w:rPr>
        <w:t xml:space="preserve"> </w:t>
      </w:r>
      <w:r>
        <w:rPr>
          <w:sz w:val="24"/>
        </w:rPr>
        <w:t xml:space="preserve">(1)-(10) alapján a személyi térítési díjat az intézményvezető </w:t>
      </w:r>
      <w:proofErr w:type="gramStart"/>
      <w:r>
        <w:rPr>
          <w:sz w:val="24"/>
        </w:rPr>
        <w:t>konkrét</w:t>
      </w:r>
      <w:proofErr w:type="gramEnd"/>
      <w:r>
        <w:rPr>
          <w:sz w:val="24"/>
        </w:rPr>
        <w:t xml:space="preserve"> összegben állapítja meg, amely évente két alkalommal vizsgálható felül és módosítható.</w:t>
      </w:r>
      <w:r>
        <w:rPr>
          <w:i/>
          <w:iCs/>
        </w:rPr>
        <w:t xml:space="preserve"> </w:t>
      </w:r>
    </w:p>
    <w:p w14:paraId="2DCFADEB" w14:textId="77777777" w:rsidR="002563FC" w:rsidRDefault="002563FC" w:rsidP="002563FC">
      <w:pPr>
        <w:pStyle w:val="Szvegtrzsbehzssal"/>
        <w:tabs>
          <w:tab w:val="num" w:pos="993"/>
        </w:tabs>
        <w:ind w:left="567"/>
        <w:jc w:val="both"/>
        <w:rPr>
          <w:i/>
          <w:iCs/>
          <w:sz w:val="24"/>
        </w:rPr>
      </w:pPr>
    </w:p>
    <w:p w14:paraId="134FD469" w14:textId="77777777" w:rsidR="002563FC" w:rsidRPr="00C060A2" w:rsidRDefault="002563FC" w:rsidP="002563FC">
      <w:pPr>
        <w:jc w:val="both"/>
        <w:rPr>
          <w:bCs/>
        </w:rPr>
      </w:pPr>
      <w:r>
        <w:t xml:space="preserve">A térítési díjat a beszoktatás első napjától számítva, - az intézmény által meghatározott napon - egy hónapra előre kell kifizetni. Amennyiben a térítési díjat a szülő / törvényes képviselő nem fizeti ki, úgy az a gyermek intézményi ellátásból való kizárását vonja maga után. </w:t>
      </w:r>
      <w:r>
        <w:rPr>
          <w:bCs/>
        </w:rPr>
        <w:t>A térítési díj befizetését</w:t>
      </w:r>
      <w:r w:rsidRPr="00C060A2">
        <w:rPr>
          <w:bCs/>
        </w:rPr>
        <w:t xml:space="preserve"> </w:t>
      </w:r>
      <w:r>
        <w:rPr>
          <w:bCs/>
        </w:rPr>
        <w:t xml:space="preserve">készpénzben vagy átutalással is lehet teljesíteni. </w:t>
      </w:r>
    </w:p>
    <w:p w14:paraId="789470EB" w14:textId="77777777" w:rsidR="002563FC" w:rsidRDefault="002563FC" w:rsidP="002563FC">
      <w:pPr>
        <w:pStyle w:val="Szvegtrzsbehzssal"/>
        <w:tabs>
          <w:tab w:val="num" w:pos="993"/>
        </w:tabs>
        <w:ind w:left="567"/>
        <w:jc w:val="both"/>
        <w:rPr>
          <w:sz w:val="24"/>
        </w:rPr>
      </w:pPr>
    </w:p>
    <w:p w14:paraId="71BCF116" w14:textId="77777777" w:rsidR="002563FC" w:rsidRDefault="002563FC" w:rsidP="002563FC">
      <w:pPr>
        <w:ind w:left="660"/>
      </w:pPr>
      <w:r>
        <w:t>Az intézményi étkezési térítési díj: 832 Ft/nap</w:t>
      </w:r>
    </w:p>
    <w:p w14:paraId="7879D3CC" w14:textId="77777777" w:rsidR="002563FC" w:rsidRDefault="002563FC" w:rsidP="002563FC">
      <w:pPr>
        <w:ind w:left="360" w:firstLine="300"/>
        <w:rPr>
          <w:b/>
          <w:bCs/>
        </w:rPr>
      </w:pPr>
      <w:r>
        <w:t>Az intézményi gondozási térítési díj: 0 Ft/nap</w:t>
      </w:r>
      <w:r>
        <w:rPr>
          <w:b/>
          <w:bCs/>
        </w:rPr>
        <w:t xml:space="preserve"> </w:t>
      </w:r>
    </w:p>
    <w:p w14:paraId="74BF2E38" w14:textId="77777777" w:rsidR="002563FC" w:rsidRDefault="002563FC" w:rsidP="002563FC">
      <w:pPr>
        <w:ind w:left="360" w:firstLine="300"/>
        <w:rPr>
          <w:b/>
          <w:bCs/>
        </w:rPr>
      </w:pPr>
      <w:r>
        <w:rPr>
          <w:b/>
          <w:bCs/>
        </w:rPr>
        <w:t>Az intézményi térítési díj összesen: 832</w:t>
      </w:r>
      <w:r w:rsidRPr="000A629B">
        <w:rPr>
          <w:b/>
          <w:bCs/>
        </w:rPr>
        <w:t xml:space="preserve"> Ft/nap</w:t>
      </w:r>
    </w:p>
    <w:p w14:paraId="655D16F3" w14:textId="77777777" w:rsidR="002563FC" w:rsidRDefault="002563FC" w:rsidP="002563FC">
      <w:pPr>
        <w:jc w:val="both"/>
        <w:rPr>
          <w:b/>
          <w:bCs/>
        </w:rPr>
      </w:pPr>
      <w:r>
        <w:rPr>
          <w:b/>
          <w:bCs/>
        </w:rPr>
        <w:t xml:space="preserve"> </w:t>
      </w:r>
    </w:p>
    <w:p w14:paraId="3F4644D0" w14:textId="77777777" w:rsidR="002563FC" w:rsidRDefault="002563FC" w:rsidP="002563FC">
      <w:pPr>
        <w:jc w:val="both"/>
      </w:pPr>
      <w:r>
        <w:rPr>
          <w:b/>
          <w:bCs/>
        </w:rPr>
        <w:t xml:space="preserve">A Gyvt. 21/B.§ (1) </w:t>
      </w:r>
      <w:r>
        <w:t>bekezdése szerint, a gyermekétkeztetés során az intézményi térítési díj 100 %-át normatív kedvezményként kell biztosítani a bölcsődei ellátásban részesülő gyermek után, ha</w:t>
      </w:r>
    </w:p>
    <w:p w14:paraId="05CAC5EB" w14:textId="77777777" w:rsidR="002563FC" w:rsidRDefault="002563FC" w:rsidP="002563FC">
      <w:pPr>
        <w:rPr>
          <w:b/>
        </w:rPr>
      </w:pPr>
    </w:p>
    <w:p w14:paraId="4F17807E" w14:textId="77777777" w:rsidR="002563FC" w:rsidRDefault="002563FC" w:rsidP="002563FC">
      <w:pPr>
        <w:rPr>
          <w:b/>
          <w:bCs/>
        </w:rPr>
      </w:pPr>
      <w:proofErr w:type="spellStart"/>
      <w:r w:rsidRPr="008E6DB4">
        <w:rPr>
          <w:b/>
        </w:rPr>
        <w:t>aa</w:t>
      </w:r>
      <w:proofErr w:type="spellEnd"/>
      <w:r w:rsidRPr="008E6DB4">
        <w:rPr>
          <w:b/>
        </w:rPr>
        <w:t>)</w:t>
      </w:r>
      <w:r>
        <w:t xml:space="preserve"> </w:t>
      </w:r>
      <w:r>
        <w:rPr>
          <w:b/>
          <w:bCs/>
        </w:rPr>
        <w:t>rendszeres gyermekvédelmi kedvezményben részesül</w:t>
      </w:r>
    </w:p>
    <w:p w14:paraId="53A93D7C" w14:textId="77777777" w:rsidR="002563FC" w:rsidRDefault="002563FC" w:rsidP="002563FC">
      <w:pPr>
        <w:jc w:val="both"/>
        <w:rPr>
          <w:b/>
          <w:bCs/>
        </w:rPr>
      </w:pPr>
      <w:proofErr w:type="gramStart"/>
      <w:r>
        <w:rPr>
          <w:b/>
          <w:bCs/>
        </w:rPr>
        <w:t>ab</w:t>
      </w:r>
      <w:proofErr w:type="gramEnd"/>
      <w:r>
        <w:rPr>
          <w:b/>
          <w:bCs/>
        </w:rPr>
        <w:t>) tartósan beteg vagy fogyatékos, vagy olyan családban él, amelyben tartósan beteg vagy fogyatékos gyermeket nevelnek</w:t>
      </w:r>
    </w:p>
    <w:p w14:paraId="1EA8A47A" w14:textId="77777777" w:rsidR="002563FC" w:rsidRDefault="002563FC" w:rsidP="002563FC">
      <w:pPr>
        <w:jc w:val="both"/>
      </w:pPr>
      <w:proofErr w:type="spellStart"/>
      <w:r>
        <w:rPr>
          <w:b/>
          <w:bCs/>
        </w:rPr>
        <w:t>ac</w:t>
      </w:r>
      <w:proofErr w:type="spellEnd"/>
      <w:r>
        <w:rPr>
          <w:b/>
          <w:bCs/>
        </w:rPr>
        <w:t xml:space="preserve">) olyan családban él, amelyben három vagy több gyermeket nevelnek </w:t>
      </w:r>
    </w:p>
    <w:p w14:paraId="46BA9B69" w14:textId="77777777" w:rsidR="002563FC" w:rsidRDefault="002563FC" w:rsidP="002563FC">
      <w:pPr>
        <w:jc w:val="both"/>
        <w:rPr>
          <w:b/>
          <w:bCs/>
        </w:rPr>
      </w:pPr>
      <w:proofErr w:type="gramStart"/>
      <w:r w:rsidRPr="008E6DB4">
        <w:rPr>
          <w:b/>
        </w:rPr>
        <w:t>ad</w:t>
      </w:r>
      <w:proofErr w:type="gramEnd"/>
      <w:r w:rsidRPr="008E6DB4">
        <w:rPr>
          <w:b/>
        </w:rPr>
        <w:t>)</w:t>
      </w:r>
      <w:r>
        <w:t xml:space="preserve"> </w:t>
      </w:r>
      <w:r w:rsidRPr="008E6DB4">
        <w:rPr>
          <w:b/>
        </w:rPr>
        <w:t xml:space="preserve">a szülő nyilatkozata alapján az egy főre jutó havi jövedelem nem haladja meg a kötelező legkisebb munkabér </w:t>
      </w:r>
      <w:r>
        <w:rPr>
          <w:b/>
        </w:rPr>
        <w:t>nettó összegének 130 %-át</w:t>
      </w:r>
    </w:p>
    <w:p w14:paraId="7FE8E2BB" w14:textId="77777777" w:rsidR="002563FC" w:rsidRPr="008E6DB4" w:rsidRDefault="002563FC" w:rsidP="002563FC">
      <w:pPr>
        <w:jc w:val="both"/>
        <w:rPr>
          <w:b/>
          <w:bCs/>
        </w:rPr>
      </w:pPr>
      <w:proofErr w:type="spellStart"/>
      <w:r>
        <w:rPr>
          <w:b/>
          <w:bCs/>
        </w:rPr>
        <w:t>ae</w:t>
      </w:r>
      <w:proofErr w:type="spellEnd"/>
      <w:r>
        <w:rPr>
          <w:b/>
          <w:bCs/>
        </w:rPr>
        <w:t>) nevelésbe vették.</w:t>
      </w:r>
      <w:r w:rsidRPr="008E6DB4">
        <w:rPr>
          <w:b/>
          <w:bCs/>
        </w:rPr>
        <w:t xml:space="preserve"> </w:t>
      </w:r>
    </w:p>
    <w:p w14:paraId="244F2D1A" w14:textId="77777777" w:rsidR="002563FC" w:rsidRDefault="002563FC" w:rsidP="002563FC">
      <w:pPr>
        <w:rPr>
          <w:b/>
          <w:bCs/>
        </w:rPr>
      </w:pPr>
    </w:p>
    <w:p w14:paraId="0C81FA04" w14:textId="77777777" w:rsidR="002563FC" w:rsidRDefault="002563FC" w:rsidP="002563FC">
      <w:pPr>
        <w:jc w:val="both"/>
        <w:rPr>
          <w:b/>
          <w:bCs/>
        </w:rPr>
      </w:pPr>
      <w:r>
        <w:t>A vonatkozó jogszabályok alapján nyújtható kedvezmények alapján a személyi térítési díj összege:</w:t>
      </w:r>
    </w:p>
    <w:p w14:paraId="383F675D" w14:textId="77777777" w:rsidR="002563FC" w:rsidRDefault="002563FC" w:rsidP="002563FC">
      <w:pPr>
        <w:ind w:left="360" w:firstLine="300"/>
      </w:pPr>
      <w:r>
        <w:t>A személyi étkezési térítési díj</w:t>
      </w:r>
      <w:proofErr w:type="gramStart"/>
      <w:r>
        <w:t>:…………………….</w:t>
      </w:r>
      <w:proofErr w:type="gramEnd"/>
      <w:r>
        <w:t>Ft/nap</w:t>
      </w:r>
    </w:p>
    <w:p w14:paraId="736D2B2E" w14:textId="77777777" w:rsidR="002563FC" w:rsidRDefault="002563FC" w:rsidP="002563FC">
      <w:pPr>
        <w:ind w:left="360" w:firstLine="300"/>
      </w:pPr>
      <w:r>
        <w:t>A személyi gondozási térítési díj</w:t>
      </w:r>
      <w:proofErr w:type="gramStart"/>
      <w:r>
        <w:t>:………</w:t>
      </w:r>
      <w:proofErr w:type="gramEnd"/>
      <w:r>
        <w:t>0…………Ft/nap</w:t>
      </w:r>
    </w:p>
    <w:p w14:paraId="3E1E8018" w14:textId="77777777" w:rsidR="002563FC" w:rsidRPr="00C060A2" w:rsidRDefault="002563FC" w:rsidP="002563FC">
      <w:pPr>
        <w:ind w:left="360" w:firstLine="300"/>
        <w:rPr>
          <w:b/>
          <w:bCs/>
          <w:u w:val="single"/>
        </w:rPr>
      </w:pPr>
      <w:r w:rsidRPr="00C060A2">
        <w:rPr>
          <w:b/>
          <w:bCs/>
          <w:u w:val="single"/>
        </w:rPr>
        <w:t>A személyi térítési díj összege</w:t>
      </w:r>
      <w:proofErr w:type="gramStart"/>
      <w:r w:rsidRPr="00C060A2">
        <w:rPr>
          <w:b/>
          <w:bCs/>
          <w:u w:val="single"/>
        </w:rPr>
        <w:t>: …</w:t>
      </w:r>
      <w:proofErr w:type="gramEnd"/>
      <w:r w:rsidRPr="00C060A2">
        <w:rPr>
          <w:b/>
          <w:bCs/>
          <w:u w:val="single"/>
        </w:rPr>
        <w:t>………   Ft/nap</w:t>
      </w:r>
    </w:p>
    <w:p w14:paraId="28BCC92E" w14:textId="77777777" w:rsidR="002563FC" w:rsidRDefault="002563FC" w:rsidP="002563FC">
      <w:pPr>
        <w:rPr>
          <w:b/>
          <w:bCs/>
        </w:rPr>
      </w:pPr>
    </w:p>
    <w:p w14:paraId="6D7EA4D4" w14:textId="77777777" w:rsidR="002563FC" w:rsidRPr="000832FA" w:rsidRDefault="002563FC" w:rsidP="002563FC">
      <w:pPr>
        <w:rPr>
          <w:b/>
          <w:bCs/>
        </w:rPr>
      </w:pPr>
      <w:r w:rsidRPr="000832FA">
        <w:rPr>
          <w:b/>
          <w:bCs/>
        </w:rPr>
        <w:t>Megszűnik a bölcsődei ellátás:</w:t>
      </w:r>
    </w:p>
    <w:p w14:paraId="2E863EEB" w14:textId="77777777" w:rsidR="002563FC" w:rsidRDefault="002563FC" w:rsidP="002563FC">
      <w:pPr>
        <w:ind w:left="1080" w:hanging="371"/>
      </w:pPr>
      <w:r>
        <w:t>-</w:t>
      </w:r>
      <w:r w:rsidRPr="000832FA">
        <w:t xml:space="preserve"> a jogosultsági feltételek megszűnésével</w:t>
      </w:r>
      <w:r>
        <w:t>,</w:t>
      </w:r>
    </w:p>
    <w:p w14:paraId="6F289868" w14:textId="77777777" w:rsidR="002563FC" w:rsidRDefault="002563FC" w:rsidP="002563FC">
      <w:pPr>
        <w:ind w:left="1080" w:hanging="371"/>
      </w:pPr>
      <w:r>
        <w:t>- a megállapodásban megjelölt időtartam leteltével,</w:t>
      </w:r>
    </w:p>
    <w:p w14:paraId="036BC239" w14:textId="77777777" w:rsidR="002563FC" w:rsidRDefault="002563FC" w:rsidP="00CD0DCC">
      <w:pPr>
        <w:pStyle w:val="Listaszerbekezds"/>
        <w:numPr>
          <w:ilvl w:val="0"/>
          <w:numId w:val="19"/>
        </w:numPr>
        <w:ind w:hanging="371"/>
      </w:pPr>
      <w:r>
        <w:t xml:space="preserve">- </w:t>
      </w:r>
      <w:r w:rsidRPr="000832FA">
        <w:rPr>
          <w:szCs w:val="24"/>
        </w:rPr>
        <w:t>a szülő</w:t>
      </w:r>
      <w:r>
        <w:t xml:space="preserve"> vagy törvényes képviselő kérelmére</w:t>
      </w:r>
    </w:p>
    <w:p w14:paraId="5806C2AC" w14:textId="77777777" w:rsidR="002563FC" w:rsidRDefault="002563FC" w:rsidP="00CD0DCC">
      <w:pPr>
        <w:pStyle w:val="Listaszerbekezds"/>
        <w:numPr>
          <w:ilvl w:val="0"/>
          <w:numId w:val="19"/>
        </w:numPr>
      </w:pPr>
      <w:r>
        <w:t>- ha a szülő a bölcsőde házirendjét ismételten súlyosan megsérti</w:t>
      </w:r>
    </w:p>
    <w:p w14:paraId="166722A5" w14:textId="77777777" w:rsidR="002563FC" w:rsidRDefault="002563FC" w:rsidP="00CD0DCC">
      <w:pPr>
        <w:pStyle w:val="Listaszerbekezds"/>
        <w:numPr>
          <w:ilvl w:val="0"/>
          <w:numId w:val="19"/>
        </w:numPr>
        <w:ind w:left="709" w:firstLine="0"/>
      </w:pPr>
      <w:r>
        <w:t>Súlyos sértésnek minősül:</w:t>
      </w:r>
    </w:p>
    <w:p w14:paraId="0DA8C579" w14:textId="77777777" w:rsidR="002563FC" w:rsidRDefault="002563FC" w:rsidP="00CD0DCC">
      <w:pPr>
        <w:pStyle w:val="Listaszerbekezds"/>
        <w:numPr>
          <w:ilvl w:val="0"/>
          <w:numId w:val="19"/>
        </w:numPr>
        <w:ind w:hanging="720"/>
      </w:pPr>
      <w:r>
        <w:t xml:space="preserve">az együttműködés normáit sértő viselkedés (erőszak, verbális </w:t>
      </w:r>
      <w:proofErr w:type="gramStart"/>
      <w:r>
        <w:t>agresszió</w:t>
      </w:r>
      <w:proofErr w:type="gramEnd"/>
      <w:r>
        <w:t>, rágalmazás, rongálás, büntetőjogi cselekedetek)</w:t>
      </w:r>
    </w:p>
    <w:p w14:paraId="1EAC68E8" w14:textId="77777777" w:rsidR="002563FC" w:rsidRDefault="002563FC" w:rsidP="00CD0DCC">
      <w:pPr>
        <w:pStyle w:val="Listaszerbekezds"/>
        <w:numPr>
          <w:ilvl w:val="0"/>
          <w:numId w:val="19"/>
        </w:numPr>
        <w:ind w:hanging="720"/>
      </w:pPr>
      <w:r>
        <w:lastRenderedPageBreak/>
        <w:t>- a gyermekorvos szakvéleménye alapján meg kell szüntetni annak a gyermeknek a bölcsődei ellátását, aki az egészségi állapota miatt bölcsődei csoportban nem gondozható.</w:t>
      </w:r>
    </w:p>
    <w:p w14:paraId="57415DBA" w14:textId="77777777" w:rsidR="002563FC" w:rsidRPr="000832FA" w:rsidRDefault="002563FC" w:rsidP="00CD0DCC">
      <w:pPr>
        <w:pStyle w:val="Listaszerbekezds"/>
        <w:numPr>
          <w:ilvl w:val="0"/>
          <w:numId w:val="19"/>
        </w:numPr>
        <w:ind w:hanging="720"/>
        <w:rPr>
          <w:szCs w:val="24"/>
        </w:rPr>
      </w:pPr>
      <w:r>
        <w:t>- a próbaidővel felvett sajátos nevelési igényű/korai fejlesztésben részesülő gyermek ellátása, amennyiben a gyermekkel közvetlenül foglalkozó szakmai csoport együttes véleménye alapján úgy dönt, hogy a gyermek ellátása bölcsődei körülmények között nem végezhető.</w:t>
      </w:r>
    </w:p>
    <w:p w14:paraId="01B5936C" w14:textId="77777777" w:rsidR="002563FC" w:rsidRDefault="002563FC" w:rsidP="002563FC">
      <w:pPr>
        <w:ind w:firstLine="360"/>
      </w:pPr>
    </w:p>
    <w:p w14:paraId="2DE54A76" w14:textId="77777777" w:rsidR="002563FC" w:rsidRDefault="002563FC" w:rsidP="002563FC">
      <w:pPr>
        <w:jc w:val="both"/>
        <w:rPr>
          <w:b/>
          <w:bCs/>
        </w:rPr>
      </w:pPr>
      <w:r w:rsidRPr="000832FA">
        <w:rPr>
          <w:b/>
          <w:bCs/>
        </w:rPr>
        <w:t>A szülő a megállapodás aláírásával kötelezettséget vállal, hogy:</w:t>
      </w:r>
    </w:p>
    <w:p w14:paraId="50665B7F" w14:textId="77777777" w:rsidR="002563FC" w:rsidRPr="000832FA" w:rsidRDefault="002563FC" w:rsidP="00CD0DCC">
      <w:pPr>
        <w:pStyle w:val="Listaszerbekezds"/>
        <w:numPr>
          <w:ilvl w:val="0"/>
          <w:numId w:val="20"/>
        </w:numPr>
        <w:jc w:val="both"/>
        <w:rPr>
          <w:b/>
          <w:bCs/>
        </w:rPr>
      </w:pPr>
      <w:r>
        <w:t>a bölcsődei házirendet betartja,</w:t>
      </w:r>
    </w:p>
    <w:p w14:paraId="01D104B0" w14:textId="77777777" w:rsidR="002563FC" w:rsidRDefault="002563FC" w:rsidP="00CD0DCC">
      <w:pPr>
        <w:pStyle w:val="Listaszerbekezds"/>
        <w:numPr>
          <w:ilvl w:val="0"/>
          <w:numId w:val="20"/>
        </w:numPr>
        <w:jc w:val="both"/>
      </w:pPr>
      <w:r>
        <w:t>együttműködik a gyermeke ellátásban közreműködő személyekkel,</w:t>
      </w:r>
    </w:p>
    <w:p w14:paraId="4AAD767B" w14:textId="77777777" w:rsidR="002563FC" w:rsidRDefault="002563FC" w:rsidP="00CD0DCC">
      <w:pPr>
        <w:pStyle w:val="Listaszerbekezds"/>
        <w:numPr>
          <w:ilvl w:val="0"/>
          <w:numId w:val="20"/>
        </w:numPr>
        <w:jc w:val="both"/>
      </w:pPr>
      <w:r>
        <w:t>a személyi térítési díjat időben befizeti,</w:t>
      </w:r>
    </w:p>
    <w:p w14:paraId="7BA71C68" w14:textId="77777777" w:rsidR="002563FC" w:rsidRDefault="002563FC" w:rsidP="00CD0DCC">
      <w:pPr>
        <w:pStyle w:val="Listaszerbekezds"/>
        <w:numPr>
          <w:ilvl w:val="0"/>
          <w:numId w:val="20"/>
        </w:numPr>
        <w:jc w:val="both"/>
      </w:pPr>
      <w:r>
        <w:t>5 munkanapon belül jelzi a bölcsőde vezetőségének, ha jogosultsági feltételeiben, személyazonosító adataiban változás áll be.</w:t>
      </w:r>
    </w:p>
    <w:p w14:paraId="54F9BCD0" w14:textId="77777777" w:rsidR="002563FC" w:rsidRDefault="002563FC" w:rsidP="002563FC">
      <w:pPr>
        <w:jc w:val="both"/>
        <w:rPr>
          <w:b/>
          <w:bCs/>
        </w:rPr>
      </w:pPr>
    </w:p>
    <w:p w14:paraId="60341D04" w14:textId="77777777" w:rsidR="002563FC" w:rsidRDefault="002563FC" w:rsidP="002563FC">
      <w:pPr>
        <w:jc w:val="both"/>
        <w:rPr>
          <w:b/>
          <w:bCs/>
        </w:rPr>
      </w:pPr>
      <w:r w:rsidRPr="000832FA">
        <w:rPr>
          <w:b/>
          <w:bCs/>
        </w:rPr>
        <w:t>A szülő tudomásul veszi, hogy:</w:t>
      </w:r>
    </w:p>
    <w:p w14:paraId="4A4A1B50" w14:textId="77777777" w:rsidR="002563FC" w:rsidRDefault="002563FC" w:rsidP="00CD0DCC">
      <w:pPr>
        <w:pStyle w:val="Listaszerbekezds"/>
        <w:numPr>
          <w:ilvl w:val="0"/>
          <w:numId w:val="21"/>
        </w:numPr>
        <w:jc w:val="both"/>
      </w:pPr>
      <w:r w:rsidRPr="000832FA">
        <w:t xml:space="preserve">a jelen megállapodásban foglalt – az intézmény részéről fennálló – kötelezettségek elmulasztása esetén a panaszával az intézményvezetőhöz (elérhetősége: </w:t>
      </w:r>
      <w:hyperlink r:id="rId14" w:history="1">
        <w:r w:rsidRPr="000832FA">
          <w:rPr>
            <w:rStyle w:val="Hiperhivatkozs"/>
          </w:rPr>
          <w:t>bolcsvez@gmail.com</w:t>
        </w:r>
      </w:hyperlink>
      <w:r w:rsidRPr="000832FA">
        <w:t>, 06-70/505-807)</w:t>
      </w:r>
      <w:r>
        <w:t>, illetve az Érdekképviseleti Fórumhoz (szabályzata és elérhetőségei a gyermeköltöző faliújságján olvasható) továbbá a bölcsőde gyermekjogi képviselőjéhez fordulhat.</w:t>
      </w:r>
    </w:p>
    <w:p w14:paraId="1806A561" w14:textId="77777777" w:rsidR="002563FC" w:rsidRDefault="002563FC" w:rsidP="00CD0DCC">
      <w:pPr>
        <w:pStyle w:val="Listaszerbekezds"/>
        <w:numPr>
          <w:ilvl w:val="0"/>
          <w:numId w:val="21"/>
        </w:numPr>
        <w:jc w:val="both"/>
      </w:pPr>
      <w:r>
        <w:t>TAJ alapú elektronikus napi nyilvántartás működik a bölcsődében a Nemzeti Rehabilitációs és Szociális Hivatal felé, melyről a szülő tájékoztatva van.</w:t>
      </w:r>
    </w:p>
    <w:p w14:paraId="5203417F" w14:textId="77777777" w:rsidR="002563FC" w:rsidRDefault="002563FC" w:rsidP="002563FC">
      <w:pPr>
        <w:jc w:val="both"/>
      </w:pPr>
    </w:p>
    <w:p w14:paraId="61F47502" w14:textId="77777777" w:rsidR="002563FC" w:rsidRDefault="002563FC" w:rsidP="002563FC">
      <w:pPr>
        <w:jc w:val="both"/>
      </w:pPr>
      <w:r>
        <w:t>A bölcsőde az adatokat a jogszabálynak megfelelően elzártan kezeli, azokhoz csak az arra jogosult személyek férhetnek hozzá.</w:t>
      </w:r>
      <w:r w:rsidRPr="00715CF8">
        <w:t xml:space="preserve"> </w:t>
      </w:r>
      <w:r>
        <w:t xml:space="preserve">Adatkezelési </w:t>
      </w:r>
      <w:proofErr w:type="spellStart"/>
      <w:r>
        <w:t>tájékoztatónk</w:t>
      </w:r>
      <w:proofErr w:type="spellEnd"/>
      <w:r>
        <w:t xml:space="preserve"> a gyermekszigetbolcsode.hu honlapon megtalálható.</w:t>
      </w:r>
    </w:p>
    <w:p w14:paraId="7A39BFB0" w14:textId="77777777" w:rsidR="002563FC" w:rsidRDefault="002563FC" w:rsidP="002563FC">
      <w:pPr>
        <w:jc w:val="both"/>
      </w:pPr>
    </w:p>
    <w:p w14:paraId="147BCDB5" w14:textId="77777777" w:rsidR="002563FC" w:rsidRDefault="002563FC" w:rsidP="002563FC">
      <w:pPr>
        <w:jc w:val="both"/>
      </w:pPr>
      <w:r>
        <w:t>A Megállapodás létrejöttekor az alábbi Gyvt. 33§-</w:t>
      </w:r>
      <w:proofErr w:type="spellStart"/>
      <w:r>
        <w:t>ban</w:t>
      </w:r>
      <w:proofErr w:type="spellEnd"/>
      <w:r>
        <w:t xml:space="preserve"> foglaltakról tájékoztatás történt:</w:t>
      </w:r>
    </w:p>
    <w:p w14:paraId="6C8F5B83" w14:textId="77777777" w:rsidR="002563FC" w:rsidRDefault="002563FC" w:rsidP="00CD0DCC">
      <w:pPr>
        <w:pStyle w:val="Listaszerbekezds"/>
        <w:numPr>
          <w:ilvl w:val="0"/>
          <w:numId w:val="22"/>
        </w:numPr>
        <w:jc w:val="both"/>
      </w:pPr>
      <w:r>
        <w:t>az ellátás tartalmáról, feltételeiről,</w:t>
      </w:r>
    </w:p>
    <w:p w14:paraId="52B6AAB9" w14:textId="77777777" w:rsidR="002563FC" w:rsidRDefault="002563FC" w:rsidP="00CD0DCC">
      <w:pPr>
        <w:pStyle w:val="Listaszerbekezds"/>
        <w:numPr>
          <w:ilvl w:val="0"/>
          <w:numId w:val="22"/>
        </w:numPr>
        <w:jc w:val="both"/>
      </w:pPr>
      <w:r>
        <w:t>az intézmény által vezetett, bölcsődére vonatkozó nyilvántartásokról</w:t>
      </w:r>
    </w:p>
    <w:p w14:paraId="44C0580B" w14:textId="77777777" w:rsidR="002563FC" w:rsidRDefault="002563FC" w:rsidP="00CD0DCC">
      <w:pPr>
        <w:pStyle w:val="Listaszerbekezds"/>
        <w:numPr>
          <w:ilvl w:val="0"/>
          <w:numId w:val="22"/>
        </w:numPr>
        <w:jc w:val="both"/>
      </w:pPr>
      <w:r>
        <w:t>a térítési díj mértékéről,</w:t>
      </w:r>
    </w:p>
    <w:p w14:paraId="21FE79DC" w14:textId="77777777" w:rsidR="002563FC" w:rsidRDefault="002563FC" w:rsidP="00CD0DCC">
      <w:pPr>
        <w:pStyle w:val="Listaszerbekezds"/>
        <w:numPr>
          <w:ilvl w:val="0"/>
          <w:numId w:val="22"/>
        </w:numPr>
        <w:jc w:val="both"/>
      </w:pPr>
      <w:r>
        <w:t>a házirendről</w:t>
      </w:r>
    </w:p>
    <w:p w14:paraId="3A95BAEC" w14:textId="77777777" w:rsidR="002563FC" w:rsidRDefault="002563FC" w:rsidP="00CD0DCC">
      <w:pPr>
        <w:pStyle w:val="Listaszerbekezds"/>
        <w:numPr>
          <w:ilvl w:val="0"/>
          <w:numId w:val="22"/>
        </w:numPr>
        <w:jc w:val="both"/>
      </w:pPr>
      <w:r>
        <w:t>a panaszjog gyakorlásának módjáról,</w:t>
      </w:r>
    </w:p>
    <w:p w14:paraId="1D30CCF3" w14:textId="77777777" w:rsidR="002563FC" w:rsidRDefault="002563FC" w:rsidP="00CD0DCC">
      <w:pPr>
        <w:pStyle w:val="Listaszerbekezds"/>
        <w:numPr>
          <w:ilvl w:val="0"/>
          <w:numId w:val="22"/>
        </w:numPr>
        <w:jc w:val="both"/>
      </w:pPr>
      <w:r>
        <w:t>az érték- és vagyonmegőrzés módjáról,</w:t>
      </w:r>
    </w:p>
    <w:p w14:paraId="74333840" w14:textId="77777777" w:rsidR="002563FC" w:rsidRDefault="002563FC" w:rsidP="00CD0DCC">
      <w:pPr>
        <w:pStyle w:val="Listaszerbekezds"/>
        <w:numPr>
          <w:ilvl w:val="0"/>
          <w:numId w:val="22"/>
        </w:numPr>
        <w:jc w:val="both"/>
      </w:pPr>
      <w:r>
        <w:t>a jogosult jogait és érdekeit képviselőkről.</w:t>
      </w:r>
    </w:p>
    <w:p w14:paraId="6C01F55F" w14:textId="77777777" w:rsidR="002563FC" w:rsidRDefault="002563FC" w:rsidP="002563FC">
      <w:pPr>
        <w:jc w:val="both"/>
      </w:pPr>
    </w:p>
    <w:p w14:paraId="222F1CBF" w14:textId="77777777" w:rsidR="002563FC" w:rsidRDefault="002563FC" w:rsidP="002563FC">
      <w:pPr>
        <w:jc w:val="both"/>
      </w:pPr>
      <w:r>
        <w:t xml:space="preserve">Jelen Megállapodás 4 oldalt tartalmaz és a gyermek ellátásának megszűnésével </w:t>
      </w:r>
      <w:proofErr w:type="gramStart"/>
      <w:r>
        <w:t>automatikusan</w:t>
      </w:r>
      <w:proofErr w:type="gramEnd"/>
      <w:r>
        <w:t xml:space="preserve"> hatályát veszti.</w:t>
      </w:r>
    </w:p>
    <w:p w14:paraId="046EA022" w14:textId="77777777" w:rsidR="002563FC" w:rsidRDefault="002563FC" w:rsidP="002563FC">
      <w:pPr>
        <w:jc w:val="both"/>
      </w:pPr>
      <w:r>
        <w:t>A Megállapodást és a tájékoztatást a felek – mint akaratukkal mindenben megegyezőt- tudomásul vették és aláírták.</w:t>
      </w:r>
    </w:p>
    <w:p w14:paraId="34AA53F5" w14:textId="77777777" w:rsidR="002563FC" w:rsidRDefault="002563FC" w:rsidP="002563FC">
      <w:pPr>
        <w:ind w:left="372" w:firstLine="708"/>
        <w:jc w:val="both"/>
      </w:pPr>
    </w:p>
    <w:p w14:paraId="0563BE11" w14:textId="77777777" w:rsidR="002563FC" w:rsidRDefault="002563FC" w:rsidP="002563FC">
      <w:r>
        <w:t>Hajdúszoboszló</w:t>
      </w:r>
      <w:proofErr w:type="gramStart"/>
      <w:r>
        <w:t>, …</w:t>
      </w:r>
      <w:proofErr w:type="gramEnd"/>
      <w:r>
        <w:t>……év …………………… hó ……..  nap</w:t>
      </w:r>
    </w:p>
    <w:p w14:paraId="5E7F4068" w14:textId="77777777" w:rsidR="002563FC" w:rsidRDefault="002563FC" w:rsidP="002563FC"/>
    <w:p w14:paraId="52D6B264" w14:textId="77777777" w:rsidR="002563FC" w:rsidRDefault="002563FC" w:rsidP="002563FC"/>
    <w:p w14:paraId="118693A7" w14:textId="77777777" w:rsidR="002563FC" w:rsidRDefault="002563FC" w:rsidP="002563FC">
      <w:r>
        <w:t>……………………………….                                         …………………………….………….</w:t>
      </w:r>
    </w:p>
    <w:p w14:paraId="72DB21AA" w14:textId="10970EAF" w:rsidR="002563FC" w:rsidRDefault="002563FC" w:rsidP="002563FC">
      <w:r>
        <w:t xml:space="preserve">   </w:t>
      </w:r>
      <w:proofErr w:type="gramStart"/>
      <w:r>
        <w:t>szülő</w:t>
      </w:r>
      <w:proofErr w:type="gramEnd"/>
      <w:r>
        <w:t xml:space="preserve"> / törvényes képviselő                                                                 tagintézmény-vezető </w:t>
      </w:r>
    </w:p>
    <w:p w14:paraId="1C3CF2BA" w14:textId="6FA4C1B6" w:rsidR="004318BB" w:rsidRPr="00CB2267" w:rsidRDefault="004318BB" w:rsidP="00145295"/>
    <w:sectPr w:rsidR="004318BB" w:rsidRPr="00CB2267" w:rsidSect="00961A95">
      <w:footerReference w:type="even" r:id="rId15"/>
      <w:footerReference w:type="default" r:id="rId16"/>
      <w:footerReference w:type="first" r:id="rId17"/>
      <w:pgSz w:w="12240" w:h="15840"/>
      <w:pgMar w:top="1417" w:right="1417" w:bottom="1417" w:left="1417" w:header="709" w:footer="403"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60608" w14:textId="77777777" w:rsidR="00B34773" w:rsidRDefault="00B34773">
      <w:r>
        <w:separator/>
      </w:r>
    </w:p>
  </w:endnote>
  <w:endnote w:type="continuationSeparator" w:id="0">
    <w:p w14:paraId="03CB3129" w14:textId="77777777" w:rsidR="00B34773" w:rsidRDefault="00B3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6487E" w14:textId="56ED6349" w:rsidR="00B51FF7" w:rsidRDefault="00B51FF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271422">
      <w:rPr>
        <w:rStyle w:val="Oldalszm"/>
        <w:noProof/>
      </w:rPr>
      <w:t>6</w:t>
    </w:r>
    <w:r>
      <w:rPr>
        <w:rStyle w:val="Oldalszm"/>
      </w:rPr>
      <w:fldChar w:fldCharType="end"/>
    </w:r>
  </w:p>
  <w:p w14:paraId="0F67EC15" w14:textId="77777777" w:rsidR="00B51FF7" w:rsidRDefault="00B51FF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8E9CA" w14:textId="66A6F03F" w:rsidR="00B51FF7" w:rsidRDefault="00B51FF7">
    <w:pPr>
      <w:pStyle w:val="llb"/>
      <w:jc w:val="center"/>
    </w:pPr>
    <w:r>
      <w:fldChar w:fldCharType="begin"/>
    </w:r>
    <w:r>
      <w:instrText xml:space="preserve"> PAGE   \* MERGEFORMAT </w:instrText>
    </w:r>
    <w:r>
      <w:fldChar w:fldCharType="separate"/>
    </w:r>
    <w:r w:rsidR="00E0638C">
      <w:rPr>
        <w:noProof/>
      </w:rPr>
      <w:t>30</w:t>
    </w:r>
    <w:r>
      <w:rPr>
        <w:noProof/>
      </w:rPr>
      <w:fldChar w:fldCharType="end"/>
    </w:r>
  </w:p>
  <w:p w14:paraId="381DBC94" w14:textId="77777777" w:rsidR="00B51FF7" w:rsidRDefault="00B51FF7">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A81C7" w14:textId="77777777" w:rsidR="00B51FF7" w:rsidRDefault="00B51FF7">
    <w:pPr>
      <w:pStyle w:val="llb"/>
      <w:jc w:val="right"/>
    </w:pPr>
  </w:p>
  <w:p w14:paraId="46A1A408" w14:textId="77777777" w:rsidR="00B51FF7" w:rsidRDefault="00B51FF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B7A52" w14:textId="77777777" w:rsidR="00B34773" w:rsidRDefault="00B34773">
      <w:r>
        <w:separator/>
      </w:r>
    </w:p>
  </w:footnote>
  <w:footnote w:type="continuationSeparator" w:id="0">
    <w:p w14:paraId="7AD68F26" w14:textId="77777777" w:rsidR="00B34773" w:rsidRDefault="00B34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DC24BE6"/>
    <w:lvl w:ilvl="0">
      <w:start w:val="1"/>
      <w:numFmt w:val="bullet"/>
      <w:pStyle w:val="Felsorol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A58C828A"/>
    <w:name w:val="WW8Num24"/>
    <w:lvl w:ilvl="0">
      <w:start w:val="1"/>
      <w:numFmt w:val="decimal"/>
      <w:lvlText w:val="%1."/>
      <w:lvlJc w:val="left"/>
      <w:pPr>
        <w:tabs>
          <w:tab w:val="num" w:pos="644"/>
        </w:tabs>
        <w:ind w:left="644" w:hanging="360"/>
      </w:pPr>
      <w:rPr>
        <w:rFonts w:hint="default"/>
        <w:b w:val="0"/>
        <w:bCs/>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1304C24"/>
    <w:multiLevelType w:val="hybridMultilevel"/>
    <w:tmpl w:val="FD16D3FA"/>
    <w:lvl w:ilvl="0" w:tplc="C7E2A5CC">
      <w:start w:val="1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74C289F"/>
    <w:multiLevelType w:val="hybridMultilevel"/>
    <w:tmpl w:val="44225CA8"/>
    <w:lvl w:ilvl="0" w:tplc="05E22C2E">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4" w15:restartNumberingAfterBreak="0">
    <w:nsid w:val="13780BC7"/>
    <w:multiLevelType w:val="hybridMultilevel"/>
    <w:tmpl w:val="F18669C6"/>
    <w:lvl w:ilvl="0" w:tplc="A1A4B19E">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63E71C1"/>
    <w:multiLevelType w:val="hybridMultilevel"/>
    <w:tmpl w:val="844A9B9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0592099"/>
    <w:multiLevelType w:val="hybridMultilevel"/>
    <w:tmpl w:val="6DFCF970"/>
    <w:lvl w:ilvl="0" w:tplc="A1A4B19E">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2CC2157"/>
    <w:multiLevelType w:val="hybridMultilevel"/>
    <w:tmpl w:val="74322FEA"/>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070F5"/>
    <w:multiLevelType w:val="hybridMultilevel"/>
    <w:tmpl w:val="6E367520"/>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1571520"/>
    <w:multiLevelType w:val="hybridMultilevel"/>
    <w:tmpl w:val="60ECA30A"/>
    <w:lvl w:ilvl="0" w:tplc="A1A4B19E">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3BBA0610"/>
    <w:multiLevelType w:val="hybridMultilevel"/>
    <w:tmpl w:val="B97EB9C8"/>
    <w:lvl w:ilvl="0" w:tplc="1CCADAF6">
      <w:start w:val="17"/>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 w15:restartNumberingAfterBreak="0">
    <w:nsid w:val="43A67BCC"/>
    <w:multiLevelType w:val="hybridMultilevel"/>
    <w:tmpl w:val="0022712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463E89"/>
    <w:multiLevelType w:val="hybridMultilevel"/>
    <w:tmpl w:val="5A6E95CA"/>
    <w:lvl w:ilvl="0" w:tplc="E05A5F94">
      <w:start w:val="15"/>
      <w:numFmt w:val="decimal"/>
      <w:lvlText w:val="%1."/>
      <w:lvlJc w:val="left"/>
      <w:pPr>
        <w:ind w:left="720" w:hanging="360"/>
      </w:pPr>
      <w:rPr>
        <w:rFonts w:hint="default"/>
        <w:b w:val="0"/>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A3C26D8"/>
    <w:multiLevelType w:val="hybridMultilevel"/>
    <w:tmpl w:val="B9348E8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51D648E6"/>
    <w:multiLevelType w:val="hybridMultilevel"/>
    <w:tmpl w:val="66F2D10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A3F7E1A"/>
    <w:multiLevelType w:val="hybridMultilevel"/>
    <w:tmpl w:val="8BFCEA3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7A4B1D"/>
    <w:multiLevelType w:val="hybridMultilevel"/>
    <w:tmpl w:val="DE96CE9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69A11374"/>
    <w:multiLevelType w:val="hybridMultilevel"/>
    <w:tmpl w:val="F0CA1196"/>
    <w:lvl w:ilvl="0" w:tplc="A1A4B19E">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6FBB381D"/>
    <w:multiLevelType w:val="hybridMultilevel"/>
    <w:tmpl w:val="C9E8484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BD57ADD"/>
    <w:multiLevelType w:val="hybridMultilevel"/>
    <w:tmpl w:val="965E078E"/>
    <w:lvl w:ilvl="0" w:tplc="040E000B">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0" w15:restartNumberingAfterBreak="0">
    <w:nsid w:val="7EDB7491"/>
    <w:multiLevelType w:val="hybridMultilevel"/>
    <w:tmpl w:val="77D47276"/>
    <w:lvl w:ilvl="0" w:tplc="73EA4AF2">
      <w:start w:val="2"/>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1" w15:restartNumberingAfterBreak="0">
    <w:nsid w:val="7FDB54BF"/>
    <w:multiLevelType w:val="hybridMultilevel"/>
    <w:tmpl w:val="2328346E"/>
    <w:lvl w:ilvl="0" w:tplc="9ACAB28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1"/>
  </w:num>
  <w:num w:numId="4">
    <w:abstractNumId w:val="5"/>
  </w:num>
  <w:num w:numId="5">
    <w:abstractNumId w:val="7"/>
  </w:num>
  <w:num w:numId="6">
    <w:abstractNumId w:val="19"/>
  </w:num>
  <w:num w:numId="7">
    <w:abstractNumId w:val="13"/>
  </w:num>
  <w:num w:numId="8">
    <w:abstractNumId w:val="18"/>
  </w:num>
  <w:num w:numId="9">
    <w:abstractNumId w:val="14"/>
  </w:num>
  <w:num w:numId="10">
    <w:abstractNumId w:val="8"/>
  </w:num>
  <w:num w:numId="11">
    <w:abstractNumId w:val="16"/>
  </w:num>
  <w:num w:numId="12">
    <w:abstractNumId w:val="1"/>
  </w:num>
  <w:num w:numId="13">
    <w:abstractNumId w:val="10"/>
  </w:num>
  <w:num w:numId="14">
    <w:abstractNumId w:val="12"/>
  </w:num>
  <w:num w:numId="15">
    <w:abstractNumId w:val="3"/>
  </w:num>
  <w:num w:numId="16">
    <w:abstractNumId w:val="20"/>
  </w:num>
  <w:num w:numId="17">
    <w:abstractNumId w:val="21"/>
  </w:num>
  <w:num w:numId="18">
    <w:abstractNumId w:val="4"/>
  </w:num>
  <w:num w:numId="19">
    <w:abstractNumId w:val="2"/>
  </w:num>
  <w:num w:numId="20">
    <w:abstractNumId w:val="9"/>
  </w:num>
  <w:num w:numId="21">
    <w:abstractNumId w:val="17"/>
  </w:num>
  <w:num w:numId="2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D5"/>
    <w:rsid w:val="0000321E"/>
    <w:rsid w:val="00006DF3"/>
    <w:rsid w:val="00017E3D"/>
    <w:rsid w:val="00030D40"/>
    <w:rsid w:val="00035C61"/>
    <w:rsid w:val="00046BAA"/>
    <w:rsid w:val="00052ED2"/>
    <w:rsid w:val="00055E8E"/>
    <w:rsid w:val="00057808"/>
    <w:rsid w:val="00066960"/>
    <w:rsid w:val="0006747F"/>
    <w:rsid w:val="00084EB4"/>
    <w:rsid w:val="000937C3"/>
    <w:rsid w:val="00094A2C"/>
    <w:rsid w:val="000B011C"/>
    <w:rsid w:val="000B1D0A"/>
    <w:rsid w:val="000B35D6"/>
    <w:rsid w:val="000B3F7B"/>
    <w:rsid w:val="000B4E83"/>
    <w:rsid w:val="000B7EE0"/>
    <w:rsid w:val="000C1740"/>
    <w:rsid w:val="000C1D5E"/>
    <w:rsid w:val="000D29BC"/>
    <w:rsid w:val="000D39CC"/>
    <w:rsid w:val="000E3040"/>
    <w:rsid w:val="000E3E94"/>
    <w:rsid w:val="000F049E"/>
    <w:rsid w:val="000F55D8"/>
    <w:rsid w:val="000F6E1A"/>
    <w:rsid w:val="00102C13"/>
    <w:rsid w:val="001132BB"/>
    <w:rsid w:val="00120225"/>
    <w:rsid w:val="00120259"/>
    <w:rsid w:val="001228C3"/>
    <w:rsid w:val="001246FF"/>
    <w:rsid w:val="00131D2E"/>
    <w:rsid w:val="00145295"/>
    <w:rsid w:val="001540C0"/>
    <w:rsid w:val="00164AB4"/>
    <w:rsid w:val="00166A84"/>
    <w:rsid w:val="00167180"/>
    <w:rsid w:val="00173B38"/>
    <w:rsid w:val="00173E81"/>
    <w:rsid w:val="00184FE6"/>
    <w:rsid w:val="00186F1C"/>
    <w:rsid w:val="00191F9D"/>
    <w:rsid w:val="0019225C"/>
    <w:rsid w:val="00194839"/>
    <w:rsid w:val="001A2404"/>
    <w:rsid w:val="001A5F21"/>
    <w:rsid w:val="001C7CD4"/>
    <w:rsid w:val="001D4B91"/>
    <w:rsid w:val="001D5EE1"/>
    <w:rsid w:val="001E1D5B"/>
    <w:rsid w:val="001F000B"/>
    <w:rsid w:val="001F049C"/>
    <w:rsid w:val="001F0BE5"/>
    <w:rsid w:val="001F22B5"/>
    <w:rsid w:val="002072D2"/>
    <w:rsid w:val="00215640"/>
    <w:rsid w:val="00223AB4"/>
    <w:rsid w:val="00226892"/>
    <w:rsid w:val="00232567"/>
    <w:rsid w:val="00244E5E"/>
    <w:rsid w:val="0024772B"/>
    <w:rsid w:val="002523FB"/>
    <w:rsid w:val="002528B9"/>
    <w:rsid w:val="00255C72"/>
    <w:rsid w:val="002563FC"/>
    <w:rsid w:val="002708AF"/>
    <w:rsid w:val="00271422"/>
    <w:rsid w:val="00294471"/>
    <w:rsid w:val="00296715"/>
    <w:rsid w:val="002B32D7"/>
    <w:rsid w:val="002B3833"/>
    <w:rsid w:val="002B6FD1"/>
    <w:rsid w:val="002C03EF"/>
    <w:rsid w:val="002C0CD1"/>
    <w:rsid w:val="002D0ABB"/>
    <w:rsid w:val="002D3B4A"/>
    <w:rsid w:val="002D5E11"/>
    <w:rsid w:val="002D60C9"/>
    <w:rsid w:val="002D6F9C"/>
    <w:rsid w:val="002D7C6B"/>
    <w:rsid w:val="00301D41"/>
    <w:rsid w:val="00310667"/>
    <w:rsid w:val="003119E1"/>
    <w:rsid w:val="00314EA5"/>
    <w:rsid w:val="0032492A"/>
    <w:rsid w:val="00325254"/>
    <w:rsid w:val="00331629"/>
    <w:rsid w:val="003601C4"/>
    <w:rsid w:val="00365C18"/>
    <w:rsid w:val="00383D60"/>
    <w:rsid w:val="0038710A"/>
    <w:rsid w:val="003A27E0"/>
    <w:rsid w:val="003A4734"/>
    <w:rsid w:val="003A6B45"/>
    <w:rsid w:val="003A6E4A"/>
    <w:rsid w:val="003B0F21"/>
    <w:rsid w:val="003B1046"/>
    <w:rsid w:val="003B217F"/>
    <w:rsid w:val="003B371D"/>
    <w:rsid w:val="003B3DCB"/>
    <w:rsid w:val="003B53F6"/>
    <w:rsid w:val="003B685D"/>
    <w:rsid w:val="003C3293"/>
    <w:rsid w:val="003C3D42"/>
    <w:rsid w:val="003D4FAE"/>
    <w:rsid w:val="003E0706"/>
    <w:rsid w:val="003E12D5"/>
    <w:rsid w:val="003F0352"/>
    <w:rsid w:val="003F48D5"/>
    <w:rsid w:val="003F6362"/>
    <w:rsid w:val="00401452"/>
    <w:rsid w:val="00401BA1"/>
    <w:rsid w:val="00402947"/>
    <w:rsid w:val="004053CE"/>
    <w:rsid w:val="00415D34"/>
    <w:rsid w:val="00416D65"/>
    <w:rsid w:val="0042000E"/>
    <w:rsid w:val="00421593"/>
    <w:rsid w:val="004247DE"/>
    <w:rsid w:val="00426E1B"/>
    <w:rsid w:val="004318BB"/>
    <w:rsid w:val="004360FC"/>
    <w:rsid w:val="00444A74"/>
    <w:rsid w:val="004529F3"/>
    <w:rsid w:val="0045568C"/>
    <w:rsid w:val="00456304"/>
    <w:rsid w:val="00467F86"/>
    <w:rsid w:val="004702EE"/>
    <w:rsid w:val="00486D02"/>
    <w:rsid w:val="004870C9"/>
    <w:rsid w:val="004918A8"/>
    <w:rsid w:val="004A5584"/>
    <w:rsid w:val="004C17FF"/>
    <w:rsid w:val="004C3E1B"/>
    <w:rsid w:val="004D5E4C"/>
    <w:rsid w:val="004D66C4"/>
    <w:rsid w:val="004D7CF6"/>
    <w:rsid w:val="004E1F58"/>
    <w:rsid w:val="004E2931"/>
    <w:rsid w:val="004E3547"/>
    <w:rsid w:val="004F52C8"/>
    <w:rsid w:val="00500269"/>
    <w:rsid w:val="0050149C"/>
    <w:rsid w:val="00507353"/>
    <w:rsid w:val="0051741A"/>
    <w:rsid w:val="005270E1"/>
    <w:rsid w:val="00530DEB"/>
    <w:rsid w:val="00542A88"/>
    <w:rsid w:val="005463FA"/>
    <w:rsid w:val="0055266C"/>
    <w:rsid w:val="00553CBD"/>
    <w:rsid w:val="005703E8"/>
    <w:rsid w:val="00571C66"/>
    <w:rsid w:val="0057666E"/>
    <w:rsid w:val="005872FE"/>
    <w:rsid w:val="005A49C8"/>
    <w:rsid w:val="005A6099"/>
    <w:rsid w:val="005C05A6"/>
    <w:rsid w:val="005C083D"/>
    <w:rsid w:val="005D1AAA"/>
    <w:rsid w:val="005D60D4"/>
    <w:rsid w:val="005F08B9"/>
    <w:rsid w:val="005F0F5F"/>
    <w:rsid w:val="005F5862"/>
    <w:rsid w:val="005F6E52"/>
    <w:rsid w:val="00604984"/>
    <w:rsid w:val="006064A7"/>
    <w:rsid w:val="00612813"/>
    <w:rsid w:val="00622F6F"/>
    <w:rsid w:val="0064286B"/>
    <w:rsid w:val="00645DA8"/>
    <w:rsid w:val="00645F14"/>
    <w:rsid w:val="00652504"/>
    <w:rsid w:val="00665B4F"/>
    <w:rsid w:val="006712ED"/>
    <w:rsid w:val="00676458"/>
    <w:rsid w:val="006860A8"/>
    <w:rsid w:val="006912DC"/>
    <w:rsid w:val="00692807"/>
    <w:rsid w:val="0069314C"/>
    <w:rsid w:val="006A000C"/>
    <w:rsid w:val="006B0B29"/>
    <w:rsid w:val="006B3B85"/>
    <w:rsid w:val="006C10A0"/>
    <w:rsid w:val="006C75E8"/>
    <w:rsid w:val="006D152E"/>
    <w:rsid w:val="006D2CB4"/>
    <w:rsid w:val="006D61FA"/>
    <w:rsid w:val="006E129A"/>
    <w:rsid w:val="006E4333"/>
    <w:rsid w:val="006E5F44"/>
    <w:rsid w:val="006F11B4"/>
    <w:rsid w:val="006F5516"/>
    <w:rsid w:val="00703B16"/>
    <w:rsid w:val="00703FCC"/>
    <w:rsid w:val="007063F4"/>
    <w:rsid w:val="00711D62"/>
    <w:rsid w:val="007131A9"/>
    <w:rsid w:val="0071509C"/>
    <w:rsid w:val="00716A18"/>
    <w:rsid w:val="00721902"/>
    <w:rsid w:val="00721A29"/>
    <w:rsid w:val="00724D54"/>
    <w:rsid w:val="00724F57"/>
    <w:rsid w:val="00725C1E"/>
    <w:rsid w:val="00736206"/>
    <w:rsid w:val="0076037C"/>
    <w:rsid w:val="0076043E"/>
    <w:rsid w:val="00777749"/>
    <w:rsid w:val="00777B99"/>
    <w:rsid w:val="007836AC"/>
    <w:rsid w:val="00796925"/>
    <w:rsid w:val="007A5351"/>
    <w:rsid w:val="007A5A0B"/>
    <w:rsid w:val="007A5F03"/>
    <w:rsid w:val="007B69FC"/>
    <w:rsid w:val="007C0673"/>
    <w:rsid w:val="007C6E0D"/>
    <w:rsid w:val="007E6FC1"/>
    <w:rsid w:val="007E7388"/>
    <w:rsid w:val="007F7B89"/>
    <w:rsid w:val="00804341"/>
    <w:rsid w:val="00810B74"/>
    <w:rsid w:val="008115D7"/>
    <w:rsid w:val="0082161A"/>
    <w:rsid w:val="00821D95"/>
    <w:rsid w:val="0082506A"/>
    <w:rsid w:val="00827B59"/>
    <w:rsid w:val="00835B25"/>
    <w:rsid w:val="0085026C"/>
    <w:rsid w:val="008513DB"/>
    <w:rsid w:val="00851687"/>
    <w:rsid w:val="00852ACC"/>
    <w:rsid w:val="0086249E"/>
    <w:rsid w:val="00870BB7"/>
    <w:rsid w:val="00876486"/>
    <w:rsid w:val="0088040B"/>
    <w:rsid w:val="008849CD"/>
    <w:rsid w:val="008908A1"/>
    <w:rsid w:val="0089773D"/>
    <w:rsid w:val="008A0263"/>
    <w:rsid w:val="008A086A"/>
    <w:rsid w:val="008B0428"/>
    <w:rsid w:val="008B5398"/>
    <w:rsid w:val="008D3FF5"/>
    <w:rsid w:val="008D674B"/>
    <w:rsid w:val="008E2DE1"/>
    <w:rsid w:val="008E54BC"/>
    <w:rsid w:val="008E6DB4"/>
    <w:rsid w:val="009111B8"/>
    <w:rsid w:val="00916B99"/>
    <w:rsid w:val="009173F8"/>
    <w:rsid w:val="0093180A"/>
    <w:rsid w:val="00936629"/>
    <w:rsid w:val="009376E9"/>
    <w:rsid w:val="009437CF"/>
    <w:rsid w:val="00946AFC"/>
    <w:rsid w:val="00955748"/>
    <w:rsid w:val="009605F7"/>
    <w:rsid w:val="00961A95"/>
    <w:rsid w:val="00965630"/>
    <w:rsid w:val="00977B98"/>
    <w:rsid w:val="009805D9"/>
    <w:rsid w:val="009823E3"/>
    <w:rsid w:val="009942B0"/>
    <w:rsid w:val="009A10D8"/>
    <w:rsid w:val="009A49F5"/>
    <w:rsid w:val="009B485A"/>
    <w:rsid w:val="009B6944"/>
    <w:rsid w:val="009C26FE"/>
    <w:rsid w:val="009D1457"/>
    <w:rsid w:val="009D3155"/>
    <w:rsid w:val="009F3935"/>
    <w:rsid w:val="009F7675"/>
    <w:rsid w:val="00A02137"/>
    <w:rsid w:val="00A052D8"/>
    <w:rsid w:val="00A115EB"/>
    <w:rsid w:val="00A27206"/>
    <w:rsid w:val="00A30280"/>
    <w:rsid w:val="00A4077C"/>
    <w:rsid w:val="00A45816"/>
    <w:rsid w:val="00A50709"/>
    <w:rsid w:val="00A52991"/>
    <w:rsid w:val="00A62E00"/>
    <w:rsid w:val="00A6420E"/>
    <w:rsid w:val="00A66023"/>
    <w:rsid w:val="00A81961"/>
    <w:rsid w:val="00A84056"/>
    <w:rsid w:val="00A844FC"/>
    <w:rsid w:val="00AA372C"/>
    <w:rsid w:val="00AA3B85"/>
    <w:rsid w:val="00AA4289"/>
    <w:rsid w:val="00AA7EF7"/>
    <w:rsid w:val="00AB73AA"/>
    <w:rsid w:val="00AC7592"/>
    <w:rsid w:val="00AD345D"/>
    <w:rsid w:val="00AE3D4D"/>
    <w:rsid w:val="00AF36CA"/>
    <w:rsid w:val="00B1262D"/>
    <w:rsid w:val="00B216A6"/>
    <w:rsid w:val="00B22D20"/>
    <w:rsid w:val="00B2739E"/>
    <w:rsid w:val="00B27FAE"/>
    <w:rsid w:val="00B30AA0"/>
    <w:rsid w:val="00B34773"/>
    <w:rsid w:val="00B409F5"/>
    <w:rsid w:val="00B440DF"/>
    <w:rsid w:val="00B51FF7"/>
    <w:rsid w:val="00B53D78"/>
    <w:rsid w:val="00B62B63"/>
    <w:rsid w:val="00B650AE"/>
    <w:rsid w:val="00B67B04"/>
    <w:rsid w:val="00B72E88"/>
    <w:rsid w:val="00B73E40"/>
    <w:rsid w:val="00B73F0C"/>
    <w:rsid w:val="00B80207"/>
    <w:rsid w:val="00BA124B"/>
    <w:rsid w:val="00BA37BE"/>
    <w:rsid w:val="00BC3E2F"/>
    <w:rsid w:val="00BC4CE1"/>
    <w:rsid w:val="00BE5945"/>
    <w:rsid w:val="00C110AB"/>
    <w:rsid w:val="00C11658"/>
    <w:rsid w:val="00C1200D"/>
    <w:rsid w:val="00C24895"/>
    <w:rsid w:val="00C27ABC"/>
    <w:rsid w:val="00C30F49"/>
    <w:rsid w:val="00C36713"/>
    <w:rsid w:val="00C46FCC"/>
    <w:rsid w:val="00C6251A"/>
    <w:rsid w:val="00C6491A"/>
    <w:rsid w:val="00C679A9"/>
    <w:rsid w:val="00C81393"/>
    <w:rsid w:val="00C91D48"/>
    <w:rsid w:val="00CA3738"/>
    <w:rsid w:val="00CA5C73"/>
    <w:rsid w:val="00CB2267"/>
    <w:rsid w:val="00CB25F8"/>
    <w:rsid w:val="00CB73DF"/>
    <w:rsid w:val="00CC30ED"/>
    <w:rsid w:val="00CC3FC9"/>
    <w:rsid w:val="00CD0DCC"/>
    <w:rsid w:val="00CD1E3D"/>
    <w:rsid w:val="00CD2CD5"/>
    <w:rsid w:val="00CE0118"/>
    <w:rsid w:val="00CF01DF"/>
    <w:rsid w:val="00CF3EAA"/>
    <w:rsid w:val="00D039FB"/>
    <w:rsid w:val="00D073FE"/>
    <w:rsid w:val="00D11CF7"/>
    <w:rsid w:val="00D14FB3"/>
    <w:rsid w:val="00D24270"/>
    <w:rsid w:val="00D25340"/>
    <w:rsid w:val="00D262F0"/>
    <w:rsid w:val="00D26D33"/>
    <w:rsid w:val="00D30575"/>
    <w:rsid w:val="00D34BA5"/>
    <w:rsid w:val="00D400A9"/>
    <w:rsid w:val="00D558D5"/>
    <w:rsid w:val="00D60372"/>
    <w:rsid w:val="00D60883"/>
    <w:rsid w:val="00D637A8"/>
    <w:rsid w:val="00D6656B"/>
    <w:rsid w:val="00D73CEB"/>
    <w:rsid w:val="00D8741D"/>
    <w:rsid w:val="00D92978"/>
    <w:rsid w:val="00D95D3E"/>
    <w:rsid w:val="00D96D9B"/>
    <w:rsid w:val="00DA04E6"/>
    <w:rsid w:val="00DA1BE3"/>
    <w:rsid w:val="00DA68F0"/>
    <w:rsid w:val="00DB18B7"/>
    <w:rsid w:val="00DB1C7C"/>
    <w:rsid w:val="00DB4F16"/>
    <w:rsid w:val="00DB6812"/>
    <w:rsid w:val="00DC14B0"/>
    <w:rsid w:val="00DD476E"/>
    <w:rsid w:val="00DD48CA"/>
    <w:rsid w:val="00DD78FB"/>
    <w:rsid w:val="00DE5378"/>
    <w:rsid w:val="00DE68A0"/>
    <w:rsid w:val="00DF218D"/>
    <w:rsid w:val="00DF40F0"/>
    <w:rsid w:val="00DF6329"/>
    <w:rsid w:val="00E04D82"/>
    <w:rsid w:val="00E0638C"/>
    <w:rsid w:val="00E06EC6"/>
    <w:rsid w:val="00E33501"/>
    <w:rsid w:val="00E367E1"/>
    <w:rsid w:val="00E37BB8"/>
    <w:rsid w:val="00E40844"/>
    <w:rsid w:val="00E51911"/>
    <w:rsid w:val="00E51FAA"/>
    <w:rsid w:val="00E52ED0"/>
    <w:rsid w:val="00E53A68"/>
    <w:rsid w:val="00E55B25"/>
    <w:rsid w:val="00E56443"/>
    <w:rsid w:val="00E578BC"/>
    <w:rsid w:val="00E57FB6"/>
    <w:rsid w:val="00E60F3E"/>
    <w:rsid w:val="00E70974"/>
    <w:rsid w:val="00E71B81"/>
    <w:rsid w:val="00E72769"/>
    <w:rsid w:val="00E76035"/>
    <w:rsid w:val="00E8002F"/>
    <w:rsid w:val="00E80D4A"/>
    <w:rsid w:val="00E81C69"/>
    <w:rsid w:val="00E87159"/>
    <w:rsid w:val="00E91807"/>
    <w:rsid w:val="00E92FE5"/>
    <w:rsid w:val="00ED30C3"/>
    <w:rsid w:val="00ED32BB"/>
    <w:rsid w:val="00EE0BEC"/>
    <w:rsid w:val="00EE12D7"/>
    <w:rsid w:val="00F0249C"/>
    <w:rsid w:val="00F0344E"/>
    <w:rsid w:val="00F06DD5"/>
    <w:rsid w:val="00F279D3"/>
    <w:rsid w:val="00F8539A"/>
    <w:rsid w:val="00F8727E"/>
    <w:rsid w:val="00FB0C19"/>
    <w:rsid w:val="00FB5006"/>
    <w:rsid w:val="00FB6ECF"/>
    <w:rsid w:val="00FD6AB4"/>
    <w:rsid w:val="00FE13B4"/>
    <w:rsid w:val="00FE21DC"/>
    <w:rsid w:val="00FF3E97"/>
    <w:rsid w:val="00FF76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89754"/>
  <w15:docId w15:val="{8530840A-8662-49B8-B94B-5568C53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2C13"/>
    <w:rPr>
      <w:sz w:val="24"/>
      <w:szCs w:val="24"/>
    </w:rPr>
  </w:style>
  <w:style w:type="paragraph" w:styleId="Cmsor1">
    <w:name w:val="heading 1"/>
    <w:basedOn w:val="Norml"/>
    <w:next w:val="Norml"/>
    <w:link w:val="Cmsor1Char"/>
    <w:uiPriority w:val="9"/>
    <w:qFormat/>
    <w:rsid w:val="00102C13"/>
    <w:pPr>
      <w:keepNext/>
      <w:spacing w:line="360" w:lineRule="auto"/>
      <w:jc w:val="center"/>
      <w:outlineLvl w:val="0"/>
    </w:pPr>
    <w:rPr>
      <w:b/>
      <w:bCs/>
      <w:u w:val="single"/>
    </w:rPr>
  </w:style>
  <w:style w:type="paragraph" w:styleId="Cmsor2">
    <w:name w:val="heading 2"/>
    <w:basedOn w:val="Norml"/>
    <w:next w:val="Norml"/>
    <w:link w:val="Cmsor2Char"/>
    <w:uiPriority w:val="9"/>
    <w:qFormat/>
    <w:rsid w:val="00102C13"/>
    <w:pPr>
      <w:keepNext/>
      <w:spacing w:line="360" w:lineRule="auto"/>
      <w:jc w:val="center"/>
      <w:outlineLvl w:val="1"/>
    </w:pPr>
    <w:rPr>
      <w:b/>
      <w:bCs/>
      <w:sz w:val="32"/>
      <w:u w:val="single"/>
    </w:rPr>
  </w:style>
  <w:style w:type="paragraph" w:styleId="Cmsor3">
    <w:name w:val="heading 3"/>
    <w:basedOn w:val="Norml"/>
    <w:next w:val="Norml"/>
    <w:link w:val="Cmsor3Char"/>
    <w:uiPriority w:val="99"/>
    <w:qFormat/>
    <w:rsid w:val="00102C13"/>
    <w:pPr>
      <w:keepNext/>
      <w:spacing w:line="360" w:lineRule="auto"/>
      <w:jc w:val="center"/>
      <w:outlineLvl w:val="2"/>
    </w:pPr>
    <w:rPr>
      <w:b/>
      <w:bCs/>
      <w:sz w:val="28"/>
    </w:rPr>
  </w:style>
  <w:style w:type="paragraph" w:styleId="Cmsor4">
    <w:name w:val="heading 4"/>
    <w:basedOn w:val="Norml"/>
    <w:next w:val="Norml"/>
    <w:link w:val="Cmsor4Char"/>
    <w:uiPriority w:val="99"/>
    <w:qFormat/>
    <w:rsid w:val="00102C13"/>
    <w:pPr>
      <w:keepNext/>
      <w:spacing w:line="360" w:lineRule="auto"/>
      <w:jc w:val="center"/>
      <w:outlineLvl w:val="3"/>
    </w:pPr>
    <w:rPr>
      <w:b/>
      <w:bCs/>
      <w:sz w:val="28"/>
      <w:u w:val="single"/>
    </w:rPr>
  </w:style>
  <w:style w:type="paragraph" w:styleId="Cmsor5">
    <w:name w:val="heading 5"/>
    <w:basedOn w:val="Norml"/>
    <w:next w:val="Norml"/>
    <w:link w:val="Cmsor5Char"/>
    <w:uiPriority w:val="99"/>
    <w:qFormat/>
    <w:rsid w:val="00102C13"/>
    <w:pPr>
      <w:keepNext/>
      <w:spacing w:line="360" w:lineRule="auto"/>
      <w:jc w:val="center"/>
      <w:outlineLvl w:val="4"/>
    </w:pPr>
    <w:rPr>
      <w:b/>
      <w:bCs/>
      <w:sz w:val="40"/>
    </w:rPr>
  </w:style>
  <w:style w:type="paragraph" w:styleId="Cmsor6">
    <w:name w:val="heading 6"/>
    <w:basedOn w:val="Norml"/>
    <w:next w:val="Norml"/>
    <w:link w:val="Cmsor6Char"/>
    <w:uiPriority w:val="99"/>
    <w:qFormat/>
    <w:rsid w:val="00102C13"/>
    <w:pPr>
      <w:keepNext/>
      <w:tabs>
        <w:tab w:val="left" w:pos="4320"/>
      </w:tabs>
      <w:spacing w:line="360" w:lineRule="auto"/>
      <w:ind w:left="1080"/>
      <w:jc w:val="center"/>
      <w:outlineLvl w:val="5"/>
    </w:pPr>
    <w:rPr>
      <w:u w:val="single"/>
    </w:rPr>
  </w:style>
  <w:style w:type="paragraph" w:styleId="Cmsor7">
    <w:name w:val="heading 7"/>
    <w:basedOn w:val="Norml"/>
    <w:next w:val="Norml"/>
    <w:link w:val="Cmsor7Char"/>
    <w:uiPriority w:val="99"/>
    <w:qFormat/>
    <w:rsid w:val="00102C13"/>
    <w:pPr>
      <w:keepNext/>
      <w:tabs>
        <w:tab w:val="left" w:pos="4320"/>
      </w:tabs>
      <w:spacing w:line="360" w:lineRule="auto"/>
      <w:jc w:val="center"/>
      <w:outlineLvl w:val="6"/>
    </w:pPr>
    <w:rPr>
      <w:b/>
      <w:bCs/>
    </w:rPr>
  </w:style>
  <w:style w:type="paragraph" w:styleId="Cmsor8">
    <w:name w:val="heading 8"/>
    <w:basedOn w:val="Norml"/>
    <w:next w:val="Norml"/>
    <w:link w:val="Cmsor8Char"/>
    <w:uiPriority w:val="99"/>
    <w:qFormat/>
    <w:rsid w:val="00102C13"/>
    <w:pPr>
      <w:keepNext/>
      <w:tabs>
        <w:tab w:val="left" w:pos="4320"/>
      </w:tabs>
      <w:spacing w:line="360" w:lineRule="auto"/>
      <w:jc w:val="both"/>
      <w:outlineLvl w:val="7"/>
    </w:pPr>
    <w:rPr>
      <w:b/>
      <w:bCs/>
      <w:u w:val="single"/>
    </w:rPr>
  </w:style>
  <w:style w:type="paragraph" w:styleId="Cmsor9">
    <w:name w:val="heading 9"/>
    <w:basedOn w:val="Norml"/>
    <w:next w:val="Norml"/>
    <w:link w:val="Cmsor9Char"/>
    <w:uiPriority w:val="99"/>
    <w:qFormat/>
    <w:rsid w:val="00102C13"/>
    <w:pPr>
      <w:keepNext/>
      <w:tabs>
        <w:tab w:val="left" w:pos="1800"/>
        <w:tab w:val="left" w:pos="3060"/>
        <w:tab w:val="left" w:pos="3420"/>
        <w:tab w:val="left" w:pos="4320"/>
        <w:tab w:val="left" w:pos="6660"/>
      </w:tabs>
      <w:spacing w:line="360" w:lineRule="auto"/>
      <w:jc w:val="both"/>
      <w:outlineLvl w:val="8"/>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locked/>
    <w:rsid w:val="00C81393"/>
    <w:rPr>
      <w:rFonts w:ascii="Cambria" w:hAnsi="Cambria" w:cs="Times New Roman"/>
      <w:b/>
      <w:bCs/>
      <w:kern w:val="32"/>
      <w:sz w:val="32"/>
      <w:szCs w:val="32"/>
    </w:rPr>
  </w:style>
  <w:style w:type="character" w:customStyle="1" w:styleId="Cmsor2Char">
    <w:name w:val="Címsor 2 Char"/>
    <w:basedOn w:val="Bekezdsalapbettpusa"/>
    <w:link w:val="Cmsor2"/>
    <w:uiPriority w:val="9"/>
    <w:locked/>
    <w:rsid w:val="00C81393"/>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C81393"/>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C81393"/>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C81393"/>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C81393"/>
    <w:rPr>
      <w:rFonts w:ascii="Calibri" w:hAnsi="Calibri" w:cs="Times New Roman"/>
      <w:b/>
      <w:bCs/>
    </w:rPr>
  </w:style>
  <w:style w:type="character" w:customStyle="1" w:styleId="Cmsor7Char">
    <w:name w:val="Címsor 7 Char"/>
    <w:basedOn w:val="Bekezdsalapbettpusa"/>
    <w:link w:val="Cmsor7"/>
    <w:uiPriority w:val="99"/>
    <w:semiHidden/>
    <w:locked/>
    <w:rsid w:val="00C81393"/>
    <w:rPr>
      <w:rFonts w:ascii="Calibri" w:hAnsi="Calibri" w:cs="Times New Roman"/>
      <w:sz w:val="24"/>
      <w:szCs w:val="24"/>
    </w:rPr>
  </w:style>
  <w:style w:type="character" w:customStyle="1" w:styleId="Cmsor8Char">
    <w:name w:val="Címsor 8 Char"/>
    <w:basedOn w:val="Bekezdsalapbettpusa"/>
    <w:link w:val="Cmsor8"/>
    <w:uiPriority w:val="99"/>
    <w:semiHidden/>
    <w:locked/>
    <w:rsid w:val="00C81393"/>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C81393"/>
    <w:rPr>
      <w:rFonts w:ascii="Cambria" w:hAnsi="Cambria" w:cs="Times New Roman"/>
    </w:rPr>
  </w:style>
  <w:style w:type="paragraph" w:styleId="Szvegtrzs">
    <w:name w:val="Body Text"/>
    <w:basedOn w:val="Norml"/>
    <w:link w:val="SzvegtrzsChar"/>
    <w:uiPriority w:val="99"/>
    <w:rsid w:val="00102C13"/>
    <w:pPr>
      <w:spacing w:line="360" w:lineRule="auto"/>
      <w:jc w:val="both"/>
    </w:pPr>
  </w:style>
  <w:style w:type="character" w:customStyle="1" w:styleId="SzvegtrzsChar">
    <w:name w:val="Szövegtörzs Char"/>
    <w:basedOn w:val="Bekezdsalapbettpusa"/>
    <w:link w:val="Szvegtrzs"/>
    <w:uiPriority w:val="99"/>
    <w:semiHidden/>
    <w:locked/>
    <w:rsid w:val="00C81393"/>
    <w:rPr>
      <w:rFonts w:cs="Times New Roman"/>
      <w:sz w:val="24"/>
      <w:szCs w:val="24"/>
    </w:rPr>
  </w:style>
  <w:style w:type="paragraph" w:styleId="Szvegtrzs2">
    <w:name w:val="Body Text 2"/>
    <w:basedOn w:val="Norml"/>
    <w:link w:val="Szvegtrzs2Char"/>
    <w:uiPriority w:val="99"/>
    <w:rsid w:val="00102C13"/>
    <w:pPr>
      <w:tabs>
        <w:tab w:val="left" w:pos="4320"/>
      </w:tabs>
      <w:spacing w:line="360" w:lineRule="auto"/>
      <w:jc w:val="both"/>
    </w:pPr>
    <w:rPr>
      <w:u w:val="single"/>
    </w:rPr>
  </w:style>
  <w:style w:type="character" w:customStyle="1" w:styleId="Szvegtrzs2Char">
    <w:name w:val="Szövegtörzs 2 Char"/>
    <w:basedOn w:val="Bekezdsalapbettpusa"/>
    <w:link w:val="Szvegtrzs2"/>
    <w:uiPriority w:val="99"/>
    <w:semiHidden/>
    <w:locked/>
    <w:rsid w:val="00C81393"/>
    <w:rPr>
      <w:rFonts w:cs="Times New Roman"/>
      <w:sz w:val="24"/>
      <w:szCs w:val="24"/>
    </w:rPr>
  </w:style>
  <w:style w:type="paragraph" w:styleId="Szvegtrzs3">
    <w:name w:val="Body Text 3"/>
    <w:basedOn w:val="Norml"/>
    <w:link w:val="Szvegtrzs3Char"/>
    <w:uiPriority w:val="99"/>
    <w:rsid w:val="00102C13"/>
    <w:rPr>
      <w:b/>
      <w:bCs/>
      <w:u w:val="single"/>
    </w:rPr>
  </w:style>
  <w:style w:type="character" w:customStyle="1" w:styleId="Szvegtrzs3Char">
    <w:name w:val="Szövegtörzs 3 Char"/>
    <w:basedOn w:val="Bekezdsalapbettpusa"/>
    <w:link w:val="Szvegtrzs3"/>
    <w:uiPriority w:val="99"/>
    <w:semiHidden/>
    <w:locked/>
    <w:rsid w:val="00C81393"/>
    <w:rPr>
      <w:rFonts w:cs="Times New Roman"/>
      <w:sz w:val="16"/>
      <w:szCs w:val="16"/>
    </w:rPr>
  </w:style>
  <w:style w:type="paragraph" w:customStyle="1" w:styleId="contentheading">
    <w:name w:val="contentheading"/>
    <w:basedOn w:val="Norml"/>
    <w:uiPriority w:val="99"/>
    <w:rsid w:val="00102C13"/>
    <w:pPr>
      <w:spacing w:before="100" w:beforeAutospacing="1" w:after="100" w:afterAutospacing="1"/>
    </w:pPr>
    <w:rPr>
      <w:rFonts w:ascii="Arial Unicode MS" w:hAnsi="Arial Unicode MS" w:cs="Arial Unicode MS"/>
    </w:rPr>
  </w:style>
  <w:style w:type="paragraph" w:customStyle="1" w:styleId="alcim">
    <w:name w:val="alcim"/>
    <w:basedOn w:val="Norml"/>
    <w:uiPriority w:val="99"/>
    <w:rsid w:val="00102C13"/>
    <w:pPr>
      <w:spacing w:before="100" w:beforeAutospacing="1" w:after="100" w:afterAutospacing="1"/>
    </w:pPr>
    <w:rPr>
      <w:rFonts w:ascii="Arial Unicode MS" w:hAnsi="Arial Unicode MS" w:cs="Arial Unicode MS"/>
    </w:rPr>
  </w:style>
  <w:style w:type="paragraph" w:styleId="Cm">
    <w:name w:val="Title"/>
    <w:basedOn w:val="Norml"/>
    <w:link w:val="CmChar"/>
    <w:uiPriority w:val="99"/>
    <w:qFormat/>
    <w:rsid w:val="00102C13"/>
    <w:pPr>
      <w:jc w:val="center"/>
    </w:pPr>
    <w:rPr>
      <w:b/>
      <w:bCs/>
      <w:sz w:val="28"/>
    </w:rPr>
  </w:style>
  <w:style w:type="character" w:customStyle="1" w:styleId="CmChar">
    <w:name w:val="Cím Char"/>
    <w:basedOn w:val="Bekezdsalapbettpusa"/>
    <w:link w:val="Cm"/>
    <w:uiPriority w:val="99"/>
    <w:locked/>
    <w:rsid w:val="00C81393"/>
    <w:rPr>
      <w:rFonts w:ascii="Cambria" w:hAnsi="Cambria" w:cs="Times New Roman"/>
      <w:b/>
      <w:bCs/>
      <w:kern w:val="28"/>
      <w:sz w:val="32"/>
      <w:szCs w:val="32"/>
    </w:rPr>
  </w:style>
  <w:style w:type="paragraph" w:styleId="llb">
    <w:name w:val="footer"/>
    <w:basedOn w:val="Norml"/>
    <w:link w:val="llbChar"/>
    <w:uiPriority w:val="99"/>
    <w:rsid w:val="00102C13"/>
    <w:pPr>
      <w:tabs>
        <w:tab w:val="center" w:pos="4536"/>
        <w:tab w:val="right" w:pos="9072"/>
      </w:tabs>
    </w:pPr>
  </w:style>
  <w:style w:type="character" w:customStyle="1" w:styleId="llbChar">
    <w:name w:val="Élőláb Char"/>
    <w:basedOn w:val="Bekezdsalapbettpusa"/>
    <w:link w:val="llb"/>
    <w:uiPriority w:val="99"/>
    <w:locked/>
    <w:rsid w:val="00055E8E"/>
    <w:rPr>
      <w:rFonts w:cs="Times New Roman"/>
      <w:sz w:val="24"/>
      <w:szCs w:val="24"/>
    </w:rPr>
  </w:style>
  <w:style w:type="character" w:styleId="Oldalszm">
    <w:name w:val="page number"/>
    <w:basedOn w:val="Bekezdsalapbettpusa"/>
    <w:uiPriority w:val="99"/>
    <w:rsid w:val="00102C13"/>
    <w:rPr>
      <w:rFonts w:cs="Times New Roman"/>
    </w:rPr>
  </w:style>
  <w:style w:type="paragraph" w:styleId="Szvegtrzsbehzssal3">
    <w:name w:val="Body Text Indent 3"/>
    <w:basedOn w:val="Norml"/>
    <w:link w:val="Szvegtrzsbehzssal3Char"/>
    <w:uiPriority w:val="99"/>
    <w:rsid w:val="00102C13"/>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locked/>
    <w:rsid w:val="00C81393"/>
    <w:rPr>
      <w:rFonts w:cs="Times New Roman"/>
      <w:sz w:val="16"/>
      <w:szCs w:val="16"/>
    </w:rPr>
  </w:style>
  <w:style w:type="paragraph" w:styleId="NormlWeb">
    <w:name w:val="Normal (Web)"/>
    <w:basedOn w:val="Norml"/>
    <w:rsid w:val="00102C13"/>
    <w:pPr>
      <w:spacing w:before="100" w:beforeAutospacing="1" w:after="119"/>
    </w:pPr>
    <w:rPr>
      <w:rFonts w:ascii="Arial Unicode MS" w:hAnsi="Arial Unicode MS" w:cs="Arial Unicode MS"/>
    </w:rPr>
  </w:style>
  <w:style w:type="paragraph" w:styleId="Felsorols2">
    <w:name w:val="List Bullet 2"/>
    <w:basedOn w:val="Felsorols"/>
    <w:autoRedefine/>
    <w:uiPriority w:val="99"/>
    <w:rsid w:val="00102C13"/>
    <w:pPr>
      <w:numPr>
        <w:numId w:val="0"/>
      </w:numPr>
      <w:tabs>
        <w:tab w:val="num" w:pos="643"/>
      </w:tabs>
      <w:spacing w:before="120"/>
      <w:ind w:left="643" w:hanging="360"/>
      <w:jc w:val="both"/>
    </w:pPr>
    <w:rPr>
      <w:b/>
      <w:bCs/>
      <w:i/>
      <w:iCs/>
      <w:szCs w:val="20"/>
    </w:rPr>
  </w:style>
  <w:style w:type="paragraph" w:styleId="Felsorols">
    <w:name w:val="List Bullet"/>
    <w:basedOn w:val="Norml"/>
    <w:autoRedefine/>
    <w:uiPriority w:val="99"/>
    <w:rsid w:val="00102C13"/>
    <w:pPr>
      <w:numPr>
        <w:numId w:val="1"/>
      </w:numPr>
    </w:pPr>
  </w:style>
  <w:style w:type="paragraph" w:styleId="lfej">
    <w:name w:val="header"/>
    <w:basedOn w:val="Norml"/>
    <w:link w:val="lfejChar"/>
    <w:uiPriority w:val="99"/>
    <w:rsid w:val="00102C13"/>
    <w:pPr>
      <w:tabs>
        <w:tab w:val="center" w:pos="4536"/>
        <w:tab w:val="right" w:pos="9072"/>
      </w:tabs>
      <w:overflowPunct w:val="0"/>
      <w:autoSpaceDE w:val="0"/>
      <w:autoSpaceDN w:val="0"/>
      <w:adjustRightInd w:val="0"/>
      <w:textAlignment w:val="baseline"/>
    </w:pPr>
    <w:rPr>
      <w:szCs w:val="20"/>
    </w:rPr>
  </w:style>
  <w:style w:type="character" w:customStyle="1" w:styleId="lfejChar">
    <w:name w:val="Élőfej Char"/>
    <w:basedOn w:val="Bekezdsalapbettpusa"/>
    <w:link w:val="lfej"/>
    <w:uiPriority w:val="99"/>
    <w:locked/>
    <w:rsid w:val="00C81393"/>
    <w:rPr>
      <w:rFonts w:cs="Times New Roman"/>
      <w:sz w:val="24"/>
      <w:szCs w:val="24"/>
    </w:rPr>
  </w:style>
  <w:style w:type="paragraph" w:styleId="Szvegtrzsbehzssal">
    <w:name w:val="Body Text Indent"/>
    <w:basedOn w:val="Norml"/>
    <w:link w:val="SzvegtrzsbehzssalChar"/>
    <w:rsid w:val="00102C13"/>
    <w:pPr>
      <w:ind w:left="720"/>
    </w:pPr>
    <w:rPr>
      <w:sz w:val="28"/>
    </w:rPr>
  </w:style>
  <w:style w:type="character" w:customStyle="1" w:styleId="SzvegtrzsbehzssalChar">
    <w:name w:val="Szövegtörzs behúzással Char"/>
    <w:basedOn w:val="Bekezdsalapbettpusa"/>
    <w:link w:val="Szvegtrzsbehzssal"/>
    <w:uiPriority w:val="99"/>
    <w:semiHidden/>
    <w:locked/>
    <w:rsid w:val="00C81393"/>
    <w:rPr>
      <w:rFonts w:cs="Times New Roman"/>
      <w:sz w:val="24"/>
      <w:szCs w:val="24"/>
    </w:rPr>
  </w:style>
  <w:style w:type="paragraph" w:styleId="Buborkszveg">
    <w:name w:val="Balloon Text"/>
    <w:basedOn w:val="Norml"/>
    <w:link w:val="BuborkszvegChar"/>
    <w:uiPriority w:val="99"/>
    <w:rsid w:val="00530DEB"/>
    <w:rPr>
      <w:rFonts w:ascii="Tahoma" w:hAnsi="Tahoma" w:cs="Tahoma"/>
      <w:sz w:val="16"/>
      <w:szCs w:val="16"/>
    </w:rPr>
  </w:style>
  <w:style w:type="character" w:customStyle="1" w:styleId="BuborkszvegChar">
    <w:name w:val="Buborékszöveg Char"/>
    <w:basedOn w:val="Bekezdsalapbettpusa"/>
    <w:link w:val="Buborkszveg"/>
    <w:uiPriority w:val="99"/>
    <w:locked/>
    <w:rsid w:val="00530DEB"/>
    <w:rPr>
      <w:rFonts w:ascii="Tahoma" w:hAnsi="Tahoma" w:cs="Tahoma"/>
      <w:sz w:val="16"/>
      <w:szCs w:val="16"/>
    </w:rPr>
  </w:style>
  <w:style w:type="paragraph" w:styleId="Listaszerbekezds">
    <w:name w:val="List Paragraph"/>
    <w:basedOn w:val="Norml"/>
    <w:uiPriority w:val="34"/>
    <w:qFormat/>
    <w:rsid w:val="00604984"/>
    <w:pPr>
      <w:ind w:left="720"/>
      <w:contextualSpacing/>
    </w:pPr>
    <w:rPr>
      <w:szCs w:val="20"/>
    </w:rPr>
  </w:style>
  <w:style w:type="table" w:styleId="Rcsostblzat">
    <w:name w:val="Table Grid"/>
    <w:basedOn w:val="Normltblzat"/>
    <w:uiPriority w:val="99"/>
    <w:rsid w:val="001C7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rsid w:val="009D3155"/>
    <w:rPr>
      <w:rFonts w:cs="Times New Roman"/>
      <w:color w:val="0000FF"/>
      <w:u w:val="single"/>
    </w:rPr>
  </w:style>
  <w:style w:type="paragraph" w:customStyle="1" w:styleId="cf0agj">
    <w:name w:val="cf0 agj"/>
    <w:basedOn w:val="Norml"/>
    <w:uiPriority w:val="99"/>
    <w:rsid w:val="006F5516"/>
    <w:pPr>
      <w:spacing w:after="245" w:line="414" w:lineRule="atLeast"/>
    </w:pPr>
    <w:rPr>
      <w:rFonts w:ascii="Fira Sans" w:hAnsi="Fira Sans"/>
      <w:color w:val="474747"/>
      <w:sz w:val="28"/>
      <w:szCs w:val="28"/>
    </w:rPr>
  </w:style>
  <w:style w:type="character" w:customStyle="1" w:styleId="apple-converted-space">
    <w:name w:val="apple-converted-space"/>
    <w:basedOn w:val="Bekezdsalapbettpusa"/>
    <w:uiPriority w:val="99"/>
    <w:rsid w:val="00C24895"/>
    <w:rPr>
      <w:rFonts w:cs="Times New Roman"/>
    </w:rPr>
  </w:style>
  <w:style w:type="character" w:styleId="Kiemels2">
    <w:name w:val="Strong"/>
    <w:basedOn w:val="Bekezdsalapbettpusa"/>
    <w:uiPriority w:val="22"/>
    <w:qFormat/>
    <w:rsid w:val="00725C1E"/>
    <w:rPr>
      <w:rFonts w:cs="Times New Roman"/>
      <w:b/>
      <w:bCs/>
    </w:rPr>
  </w:style>
  <w:style w:type="paragraph" w:styleId="Vltozat">
    <w:name w:val="Revision"/>
    <w:hidden/>
    <w:uiPriority w:val="99"/>
    <w:semiHidden/>
    <w:rsid w:val="00215640"/>
    <w:rPr>
      <w:sz w:val="24"/>
      <w:szCs w:val="24"/>
    </w:rPr>
  </w:style>
  <w:style w:type="character" w:customStyle="1" w:styleId="UnresolvedMention">
    <w:name w:val="Unresolved Mention"/>
    <w:basedOn w:val="Bekezdsalapbettpusa"/>
    <w:uiPriority w:val="99"/>
    <w:semiHidden/>
    <w:unhideWhenUsed/>
    <w:rsid w:val="002072D2"/>
    <w:rPr>
      <w:color w:val="605E5C"/>
      <w:shd w:val="clear" w:color="auto" w:fill="E1DFDD"/>
    </w:rPr>
  </w:style>
  <w:style w:type="character" w:styleId="Jegyzethivatkozs">
    <w:name w:val="annotation reference"/>
    <w:basedOn w:val="Bekezdsalapbettpusa"/>
    <w:uiPriority w:val="99"/>
    <w:semiHidden/>
    <w:unhideWhenUsed/>
    <w:locked/>
    <w:rsid w:val="008A086A"/>
    <w:rPr>
      <w:sz w:val="16"/>
      <w:szCs w:val="16"/>
    </w:rPr>
  </w:style>
  <w:style w:type="paragraph" w:styleId="Jegyzetszveg">
    <w:name w:val="annotation text"/>
    <w:basedOn w:val="Norml"/>
    <w:link w:val="JegyzetszvegChar"/>
    <w:uiPriority w:val="99"/>
    <w:semiHidden/>
    <w:unhideWhenUsed/>
    <w:locked/>
    <w:rsid w:val="008A086A"/>
    <w:rPr>
      <w:sz w:val="20"/>
      <w:szCs w:val="20"/>
    </w:rPr>
  </w:style>
  <w:style w:type="character" w:customStyle="1" w:styleId="JegyzetszvegChar">
    <w:name w:val="Jegyzetszöveg Char"/>
    <w:basedOn w:val="Bekezdsalapbettpusa"/>
    <w:link w:val="Jegyzetszveg"/>
    <w:uiPriority w:val="99"/>
    <w:semiHidden/>
    <w:rsid w:val="008A086A"/>
  </w:style>
  <w:style w:type="paragraph" w:styleId="Megjegyzstrgya">
    <w:name w:val="annotation subject"/>
    <w:basedOn w:val="Jegyzetszveg"/>
    <w:next w:val="Jegyzetszveg"/>
    <w:link w:val="MegjegyzstrgyaChar"/>
    <w:uiPriority w:val="99"/>
    <w:semiHidden/>
    <w:unhideWhenUsed/>
    <w:locked/>
    <w:rsid w:val="008A086A"/>
    <w:rPr>
      <w:b/>
      <w:bCs/>
    </w:rPr>
  </w:style>
  <w:style w:type="character" w:customStyle="1" w:styleId="MegjegyzstrgyaChar">
    <w:name w:val="Megjegyzés tárgya Char"/>
    <w:basedOn w:val="JegyzetszvegChar"/>
    <w:link w:val="Megjegyzstrgya"/>
    <w:uiPriority w:val="99"/>
    <w:semiHidden/>
    <w:rsid w:val="008A086A"/>
    <w:rPr>
      <w:b/>
      <w:bCs/>
    </w:rPr>
  </w:style>
  <w:style w:type="paragraph" w:styleId="Tartalomjegyzkcmsora">
    <w:name w:val="TOC Heading"/>
    <w:basedOn w:val="Cmsor1"/>
    <w:next w:val="Norml"/>
    <w:uiPriority w:val="39"/>
    <w:unhideWhenUsed/>
    <w:qFormat/>
    <w:rsid w:val="005D1AA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styleId="TJ1">
    <w:name w:val="toc 1"/>
    <w:basedOn w:val="Norml"/>
    <w:next w:val="Norml"/>
    <w:autoRedefine/>
    <w:uiPriority w:val="39"/>
    <w:unhideWhenUsed/>
    <w:rsid w:val="005D1AAA"/>
    <w:pPr>
      <w:spacing w:after="100" w:line="259" w:lineRule="auto"/>
    </w:pPr>
    <w:rPr>
      <w:rFonts w:asciiTheme="minorHAnsi" w:eastAsiaTheme="minorHAnsi" w:hAnsiTheme="minorHAnsi" w:cstheme="minorBidi"/>
      <w:sz w:val="22"/>
      <w:szCs w:val="22"/>
      <w:lang w:eastAsia="en-US"/>
    </w:rPr>
  </w:style>
  <w:style w:type="paragraph" w:styleId="TJ2">
    <w:name w:val="toc 2"/>
    <w:basedOn w:val="Norml"/>
    <w:next w:val="Norml"/>
    <w:autoRedefine/>
    <w:uiPriority w:val="39"/>
    <w:unhideWhenUsed/>
    <w:rsid w:val="005D1AAA"/>
    <w:pPr>
      <w:tabs>
        <w:tab w:val="right" w:leader="dot" w:pos="9062"/>
      </w:tabs>
      <w:ind w:left="221"/>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3752">
      <w:marLeft w:val="0"/>
      <w:marRight w:val="0"/>
      <w:marTop w:val="0"/>
      <w:marBottom w:val="0"/>
      <w:divBdr>
        <w:top w:val="none" w:sz="0" w:space="0" w:color="auto"/>
        <w:left w:val="none" w:sz="0" w:space="0" w:color="auto"/>
        <w:bottom w:val="none" w:sz="0" w:space="0" w:color="auto"/>
        <w:right w:val="none" w:sz="0" w:space="0" w:color="auto"/>
      </w:divBdr>
      <w:divsChild>
        <w:div w:id="41443754">
          <w:marLeft w:val="0"/>
          <w:marRight w:val="0"/>
          <w:marTop w:val="0"/>
          <w:marBottom w:val="0"/>
          <w:divBdr>
            <w:top w:val="none" w:sz="0" w:space="0" w:color="auto"/>
            <w:left w:val="none" w:sz="0" w:space="0" w:color="auto"/>
            <w:bottom w:val="none" w:sz="0" w:space="0" w:color="auto"/>
            <w:right w:val="none" w:sz="0" w:space="0" w:color="auto"/>
          </w:divBdr>
          <w:divsChild>
            <w:div w:id="41443751">
              <w:marLeft w:val="0"/>
              <w:marRight w:val="0"/>
              <w:marTop w:val="0"/>
              <w:marBottom w:val="0"/>
              <w:divBdr>
                <w:top w:val="none" w:sz="0" w:space="0" w:color="auto"/>
                <w:left w:val="none" w:sz="0" w:space="0" w:color="auto"/>
                <w:bottom w:val="none" w:sz="0" w:space="0" w:color="auto"/>
                <w:right w:val="none" w:sz="0" w:space="0" w:color="auto"/>
              </w:divBdr>
              <w:divsChild>
                <w:div w:id="4144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861214">
      <w:bodyDiv w:val="1"/>
      <w:marLeft w:val="0"/>
      <w:marRight w:val="0"/>
      <w:marTop w:val="0"/>
      <w:marBottom w:val="0"/>
      <w:divBdr>
        <w:top w:val="none" w:sz="0" w:space="0" w:color="auto"/>
        <w:left w:val="none" w:sz="0" w:space="0" w:color="auto"/>
        <w:bottom w:val="none" w:sz="0" w:space="0" w:color="auto"/>
        <w:right w:val="none" w:sz="0" w:space="0" w:color="auto"/>
      </w:divBdr>
    </w:div>
    <w:div w:id="347175720">
      <w:bodyDiv w:val="1"/>
      <w:marLeft w:val="0"/>
      <w:marRight w:val="0"/>
      <w:marTop w:val="0"/>
      <w:marBottom w:val="0"/>
      <w:divBdr>
        <w:top w:val="none" w:sz="0" w:space="0" w:color="auto"/>
        <w:left w:val="none" w:sz="0" w:space="0" w:color="auto"/>
        <w:bottom w:val="none" w:sz="0" w:space="0" w:color="auto"/>
        <w:right w:val="none" w:sz="0" w:space="0" w:color="auto"/>
      </w:divBdr>
    </w:div>
    <w:div w:id="1506944913">
      <w:bodyDiv w:val="1"/>
      <w:marLeft w:val="0"/>
      <w:marRight w:val="0"/>
      <w:marTop w:val="0"/>
      <w:marBottom w:val="0"/>
      <w:divBdr>
        <w:top w:val="none" w:sz="0" w:space="0" w:color="auto"/>
        <w:left w:val="none" w:sz="0" w:space="0" w:color="auto"/>
        <w:bottom w:val="none" w:sz="0" w:space="0" w:color="auto"/>
        <w:right w:val="none" w:sz="0" w:space="0" w:color="auto"/>
      </w:divBdr>
    </w:div>
    <w:div w:id="1617830855">
      <w:bodyDiv w:val="1"/>
      <w:marLeft w:val="0"/>
      <w:marRight w:val="0"/>
      <w:marTop w:val="0"/>
      <w:marBottom w:val="0"/>
      <w:divBdr>
        <w:top w:val="none" w:sz="0" w:space="0" w:color="auto"/>
        <w:left w:val="none" w:sz="0" w:space="0" w:color="auto"/>
        <w:bottom w:val="none" w:sz="0" w:space="0" w:color="auto"/>
        <w:right w:val="none" w:sz="0" w:space="0" w:color="auto"/>
      </w:divBdr>
    </w:div>
    <w:div w:id="188594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olcsvez@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gyzo@hajduszob.h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rocskabolcsi@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olcsvez@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olcsode@netform.hu" TargetMode="External"/><Relationship Id="rId14" Type="http://schemas.openxmlformats.org/officeDocument/2006/relationships/hyperlink" Target="mailto:bolcsv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10665-A5AC-4716-BEDB-C8FAAAA6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62</Pages>
  <Words>20993</Words>
  <Characters>144857</Characters>
  <Application>Microsoft Office Word</Application>
  <DocSecurity>0</DocSecurity>
  <Lines>1207</Lines>
  <Paragraphs>331</Paragraphs>
  <ScaleCrop>false</ScaleCrop>
  <HeadingPairs>
    <vt:vector size="2" baseType="variant">
      <vt:variant>
        <vt:lpstr>Cím</vt:lpstr>
      </vt:variant>
      <vt:variant>
        <vt:i4>1</vt:i4>
      </vt:variant>
    </vt:vector>
  </HeadingPairs>
  <TitlesOfParts>
    <vt:vector size="1" baseType="lpstr">
      <vt:lpstr>S Z A K M A I       P R O G R A M</vt:lpstr>
    </vt:vector>
  </TitlesOfParts>
  <Company>Városi Bölcsőde</Company>
  <LinksUpToDate>false</LinksUpToDate>
  <CharactersWithSpaces>165519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Z A K M A I       P R O G R A M</dc:title>
  <dc:creator>Bagi Lajosné</dc:creator>
  <cp:lastModifiedBy>Schmiedtné Mónus Erika</cp:lastModifiedBy>
  <cp:revision>3</cp:revision>
  <cp:lastPrinted>2025-03-03T10:20:00Z</cp:lastPrinted>
  <dcterms:created xsi:type="dcterms:W3CDTF">2026-02-11T09:42:00Z</dcterms:created>
  <dcterms:modified xsi:type="dcterms:W3CDTF">2026-02-18T14:58:00Z</dcterms:modified>
</cp:coreProperties>
</file>