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3DD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 xml:space="preserve">Általános indokolás </w:t>
      </w:r>
    </w:p>
    <w:p w:rsidR="00036935" w:rsidRPr="00943E62" w:rsidRDefault="00036935" w:rsidP="00C763DD">
      <w:pPr>
        <w:pStyle w:val="Default"/>
        <w:jc w:val="both"/>
        <w:rPr>
          <w:rFonts w:ascii="Times New Roman" w:hAnsi="Times New Roman" w:cs="Times New Roman"/>
        </w:rPr>
      </w:pPr>
    </w:p>
    <w:p w:rsidR="00C763DD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</w:rPr>
        <w:t xml:space="preserve">A közművelődést szabályozó jogi környezet változása indokolttá tette a helyi rendelet felülvizsgálatát. Ennek során – figyelemmel a módosítások mértékére – egy új rendelet megalkotása vált célszerűvé. A törvény felhatalmazásának megfelelően a szabályozás meghatározza az önkormányzat közművelődési feladatait, az ellátandó közművelődési alapszolgáltatások körét, azok ellátási formáját, módját és mértékét. </w:t>
      </w:r>
    </w:p>
    <w:p w:rsidR="00036935" w:rsidRPr="00943E62" w:rsidRDefault="00036935" w:rsidP="00C763DD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C763DD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 xml:space="preserve">Részletes indokolás </w:t>
      </w:r>
    </w:p>
    <w:p w:rsidR="00036935" w:rsidRPr="00943E62" w:rsidRDefault="00036935" w:rsidP="00C763DD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C763DD" w:rsidRPr="00943E62" w:rsidRDefault="003B2AFE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>Az 1-3</w:t>
      </w:r>
      <w:r w:rsidR="00C763DD" w:rsidRPr="00943E62">
        <w:rPr>
          <w:rFonts w:ascii="Times New Roman" w:hAnsi="Times New Roman" w:cs="Times New Roman"/>
          <w:b/>
          <w:bCs/>
        </w:rPr>
        <w:t xml:space="preserve">. §-hoz </w:t>
      </w:r>
    </w:p>
    <w:p w:rsidR="003B2AFE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</w:rPr>
        <w:t>A törvényi felhatalmazásnak megfelelően tartalmazza a rendelet cél</w:t>
      </w:r>
      <w:r w:rsidR="003B2AFE" w:rsidRPr="00943E62">
        <w:rPr>
          <w:rFonts w:ascii="Times New Roman" w:hAnsi="Times New Roman" w:cs="Times New Roman"/>
        </w:rPr>
        <w:t>ját. E szerint meghatározza az Ö</w:t>
      </w:r>
      <w:r w:rsidRPr="00943E62">
        <w:rPr>
          <w:rFonts w:ascii="Times New Roman" w:hAnsi="Times New Roman" w:cs="Times New Roman"/>
        </w:rPr>
        <w:t>nkormányzat közművelődési feladatait, az ellátandó közművelődési</w:t>
      </w:r>
      <w:r w:rsidR="003B2AFE" w:rsidRPr="00943E62">
        <w:rPr>
          <w:rFonts w:ascii="Times New Roman" w:hAnsi="Times New Roman" w:cs="Times New Roman"/>
        </w:rPr>
        <w:t xml:space="preserve"> </w:t>
      </w:r>
      <w:proofErr w:type="spellStart"/>
      <w:r w:rsidR="003B2AFE" w:rsidRPr="00943E62">
        <w:rPr>
          <w:rFonts w:ascii="Times New Roman" w:hAnsi="Times New Roman" w:cs="Times New Roman"/>
        </w:rPr>
        <w:t>feladsatait</w:t>
      </w:r>
      <w:proofErr w:type="spellEnd"/>
      <w:r w:rsidRPr="00943E62">
        <w:rPr>
          <w:rFonts w:ascii="Times New Roman" w:hAnsi="Times New Roman" w:cs="Times New Roman"/>
        </w:rPr>
        <w:t xml:space="preserve"> </w:t>
      </w:r>
      <w:r w:rsidR="003B2AFE" w:rsidRPr="00943E62">
        <w:rPr>
          <w:rFonts w:ascii="Times New Roman" w:hAnsi="Times New Roman" w:cs="Times New Roman"/>
        </w:rPr>
        <w:t xml:space="preserve">azok ellátási formáit, </w:t>
      </w:r>
      <w:proofErr w:type="gramStart"/>
      <w:r w:rsidR="003B2AFE" w:rsidRPr="00943E62">
        <w:rPr>
          <w:rFonts w:ascii="Times New Roman" w:hAnsi="Times New Roman" w:cs="Times New Roman"/>
        </w:rPr>
        <w:t>finanszírozásának</w:t>
      </w:r>
      <w:proofErr w:type="gramEnd"/>
      <w:r w:rsidR="003B2AFE" w:rsidRPr="00943E62">
        <w:rPr>
          <w:rFonts w:ascii="Times New Roman" w:hAnsi="Times New Roman" w:cs="Times New Roman"/>
        </w:rPr>
        <w:t xml:space="preserve"> formáját és mértékét. </w:t>
      </w:r>
    </w:p>
    <w:p w:rsidR="00C763DD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</w:rPr>
        <w:t xml:space="preserve">Szabályozza a rendelet személyi, tárgyi és szervi hatályát. </w:t>
      </w:r>
    </w:p>
    <w:p w:rsidR="00036935" w:rsidRPr="00943E62" w:rsidRDefault="00036935" w:rsidP="00C763DD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C763DD" w:rsidRPr="00943E62" w:rsidRDefault="003B2AFE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 xml:space="preserve">A </w:t>
      </w:r>
      <w:r w:rsidR="00C763DD" w:rsidRPr="00943E62">
        <w:rPr>
          <w:rFonts w:ascii="Times New Roman" w:hAnsi="Times New Roman" w:cs="Times New Roman"/>
          <w:b/>
          <w:bCs/>
        </w:rPr>
        <w:t xml:space="preserve">4. §-hoz </w:t>
      </w:r>
    </w:p>
    <w:p w:rsidR="00C763DD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</w:rPr>
        <w:t>E rendelkezések tartalmazzák az önkormányzat közművelődés</w:t>
      </w:r>
      <w:r w:rsidR="003B2AFE" w:rsidRPr="00943E62">
        <w:rPr>
          <w:rFonts w:ascii="Times New Roman" w:hAnsi="Times New Roman" w:cs="Times New Roman"/>
        </w:rPr>
        <w:t>i alapszolgáltatásait</w:t>
      </w:r>
      <w:r w:rsidR="00637B4E">
        <w:rPr>
          <w:rFonts w:ascii="Times New Roman" w:hAnsi="Times New Roman" w:cs="Times New Roman"/>
        </w:rPr>
        <w:t xml:space="preserve"> és a teljesség igényével</w:t>
      </w:r>
      <w:r w:rsidRPr="00943E62">
        <w:rPr>
          <w:rFonts w:ascii="Times New Roman" w:hAnsi="Times New Roman" w:cs="Times New Roman"/>
        </w:rPr>
        <w:t xml:space="preserve"> támogatott feladatokat. </w:t>
      </w:r>
    </w:p>
    <w:p w:rsidR="00036935" w:rsidRPr="00943E62" w:rsidRDefault="00036935" w:rsidP="00C763DD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C763DD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 xml:space="preserve">Az 5. §-hoz </w:t>
      </w:r>
    </w:p>
    <w:p w:rsidR="00C763DD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</w:rPr>
        <w:t>A feladatell</w:t>
      </w:r>
      <w:r w:rsidR="00EB36EE" w:rsidRPr="00943E62">
        <w:rPr>
          <w:rFonts w:ascii="Times New Roman" w:hAnsi="Times New Roman" w:cs="Times New Roman"/>
        </w:rPr>
        <w:t>átás továbbra is elsősorban az Ö</w:t>
      </w:r>
      <w:r w:rsidRPr="00943E62">
        <w:rPr>
          <w:rFonts w:ascii="Times New Roman" w:hAnsi="Times New Roman" w:cs="Times New Roman"/>
        </w:rPr>
        <w:t xml:space="preserve">nkormányzat </w:t>
      </w:r>
      <w:r w:rsidR="00EB36EE" w:rsidRPr="00943E62">
        <w:rPr>
          <w:rFonts w:ascii="Times New Roman" w:hAnsi="Times New Roman" w:cs="Times New Roman"/>
        </w:rPr>
        <w:t>által fenntartott intézmények közreműködésével</w:t>
      </w:r>
      <w:r w:rsidRPr="00943E62">
        <w:rPr>
          <w:rFonts w:ascii="Times New Roman" w:hAnsi="Times New Roman" w:cs="Times New Roman"/>
        </w:rPr>
        <w:t xml:space="preserve"> valósul meg. Az önkormányzat biztosítja az ehhez szükséges feltételeket. </w:t>
      </w:r>
    </w:p>
    <w:p w:rsidR="00EB36EE" w:rsidRPr="00943E62" w:rsidRDefault="00EB36EE" w:rsidP="00EB36EE">
      <w:pPr>
        <w:jc w:val="both"/>
        <w:rPr>
          <w:sz w:val="24"/>
          <w:szCs w:val="24"/>
        </w:rPr>
      </w:pPr>
      <w:r w:rsidRPr="00943E62">
        <w:rPr>
          <w:sz w:val="24"/>
          <w:szCs w:val="24"/>
        </w:rPr>
        <w:t>Lehetőségként megfogalmazódik a közművelődési megállapodás megkötése, illetve együttműködés a civil közösségek, szervezetek, természetes személyek, illetve más kulturális tevékenységet is végző vállalkozások közreműködését illetően.</w:t>
      </w:r>
    </w:p>
    <w:p w:rsidR="00036935" w:rsidRPr="00943E62" w:rsidRDefault="00036935" w:rsidP="00C763DD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C763DD" w:rsidRPr="00943E62" w:rsidRDefault="00C763DD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 xml:space="preserve">A 6. §-hoz </w:t>
      </w:r>
    </w:p>
    <w:p w:rsidR="00394944" w:rsidRPr="00943E62" w:rsidRDefault="00394944" w:rsidP="00394944">
      <w:pPr>
        <w:jc w:val="both"/>
        <w:rPr>
          <w:sz w:val="24"/>
          <w:szCs w:val="24"/>
        </w:rPr>
      </w:pPr>
      <w:r w:rsidRPr="00943E62">
        <w:rPr>
          <w:sz w:val="24"/>
          <w:szCs w:val="24"/>
        </w:rPr>
        <w:t xml:space="preserve">Az Önkormányzat törvényben meghatározott feladatainak </w:t>
      </w:r>
      <w:proofErr w:type="gramStart"/>
      <w:r w:rsidRPr="00943E62">
        <w:rPr>
          <w:sz w:val="24"/>
          <w:szCs w:val="24"/>
        </w:rPr>
        <w:t>konkrét</w:t>
      </w:r>
      <w:proofErr w:type="gramEnd"/>
      <w:r w:rsidRPr="00943E62">
        <w:rPr>
          <w:sz w:val="24"/>
          <w:szCs w:val="24"/>
        </w:rPr>
        <w:t xml:space="preserve"> meghatározása. </w:t>
      </w:r>
    </w:p>
    <w:p w:rsidR="00036935" w:rsidRPr="00943E62" w:rsidRDefault="00036935" w:rsidP="00C763DD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C763DD" w:rsidRPr="00943E62" w:rsidRDefault="006115D2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>A 7-8.</w:t>
      </w:r>
      <w:r w:rsidR="00C763DD" w:rsidRPr="00943E62">
        <w:rPr>
          <w:rFonts w:ascii="Times New Roman" w:hAnsi="Times New Roman" w:cs="Times New Roman"/>
          <w:b/>
          <w:bCs/>
        </w:rPr>
        <w:t xml:space="preserve"> §-hoz </w:t>
      </w:r>
    </w:p>
    <w:p w:rsidR="00C763DD" w:rsidRPr="00D7738A" w:rsidRDefault="006115D2" w:rsidP="00D7738A">
      <w:pPr>
        <w:rPr>
          <w:sz w:val="24"/>
          <w:szCs w:val="24"/>
        </w:rPr>
      </w:pPr>
      <w:r w:rsidRPr="00943E62">
        <w:rPr>
          <w:sz w:val="24"/>
          <w:szCs w:val="24"/>
        </w:rPr>
        <w:t xml:space="preserve">A közművelődési feladatok ellátásának szervezeti keretei </w:t>
      </w:r>
      <w:r w:rsidR="00D7738A">
        <w:rPr>
          <w:sz w:val="24"/>
          <w:szCs w:val="24"/>
        </w:rPr>
        <w:t xml:space="preserve">kerültek </w:t>
      </w:r>
      <w:r w:rsidR="00D7738A" w:rsidRPr="00D7738A">
        <w:rPr>
          <w:sz w:val="24"/>
          <w:szCs w:val="24"/>
        </w:rPr>
        <w:t xml:space="preserve">rögzítésre. </w:t>
      </w:r>
      <w:r w:rsidR="00C763DD" w:rsidRPr="00D7738A">
        <w:rPr>
          <w:sz w:val="24"/>
          <w:szCs w:val="24"/>
        </w:rPr>
        <w:t>Az önkormányzat fontosnak tartja a partneri e</w:t>
      </w:r>
      <w:r w:rsidR="00D7738A" w:rsidRPr="00D7738A">
        <w:rPr>
          <w:sz w:val="24"/>
          <w:szCs w:val="24"/>
        </w:rPr>
        <w:t>gyüttműködést.</w:t>
      </w:r>
      <w:r w:rsidR="00C763DD" w:rsidRPr="00D7738A">
        <w:rPr>
          <w:sz w:val="24"/>
          <w:szCs w:val="24"/>
        </w:rPr>
        <w:t xml:space="preserve"> </w:t>
      </w:r>
    </w:p>
    <w:p w:rsidR="00036935" w:rsidRPr="00943E62" w:rsidRDefault="00036935" w:rsidP="00C763DD">
      <w:pPr>
        <w:pStyle w:val="Default"/>
        <w:jc w:val="both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C763DD" w:rsidRPr="00943E62" w:rsidRDefault="005A3CDE" w:rsidP="00C763DD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>A 9-10</w:t>
      </w:r>
      <w:r w:rsidR="00C763DD" w:rsidRPr="00943E62">
        <w:rPr>
          <w:rFonts w:ascii="Times New Roman" w:hAnsi="Times New Roman" w:cs="Times New Roman"/>
          <w:b/>
          <w:bCs/>
        </w:rPr>
        <w:t xml:space="preserve">. §-hoz </w:t>
      </w:r>
    </w:p>
    <w:p w:rsidR="005A3CDE" w:rsidRPr="00943E62" w:rsidRDefault="005A3CDE" w:rsidP="005A3CDE">
      <w:pPr>
        <w:pStyle w:val="Cmsor3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943E62">
        <w:rPr>
          <w:rFonts w:ascii="Times New Roman" w:hAnsi="Times New Roman" w:cs="Times New Roman"/>
          <w:b w:val="0"/>
          <w:sz w:val="24"/>
          <w:szCs w:val="24"/>
        </w:rPr>
        <w:t>A közművelődési megállapodások megkötésének feltételei</w:t>
      </w:r>
      <w:r w:rsidR="00D7738A">
        <w:rPr>
          <w:rFonts w:ascii="Times New Roman" w:hAnsi="Times New Roman" w:cs="Times New Roman"/>
          <w:b w:val="0"/>
          <w:sz w:val="24"/>
          <w:szCs w:val="24"/>
        </w:rPr>
        <w:t>t tartalmazza.</w:t>
      </w:r>
    </w:p>
    <w:p w:rsidR="005A3CDE" w:rsidRPr="00943E62" w:rsidRDefault="005A3CDE" w:rsidP="00C763DD">
      <w:pPr>
        <w:jc w:val="both"/>
        <w:rPr>
          <w:sz w:val="24"/>
          <w:szCs w:val="24"/>
        </w:rPr>
      </w:pPr>
    </w:p>
    <w:p w:rsidR="005A3CDE" w:rsidRPr="00943E62" w:rsidRDefault="00373AFD" w:rsidP="00325D81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>A 11</w:t>
      </w:r>
      <w:r w:rsidR="00325D81" w:rsidRPr="00943E62">
        <w:rPr>
          <w:rFonts w:ascii="Times New Roman" w:hAnsi="Times New Roman" w:cs="Times New Roman"/>
          <w:b/>
          <w:bCs/>
        </w:rPr>
        <w:t xml:space="preserve">. §-hoz </w:t>
      </w:r>
    </w:p>
    <w:p w:rsidR="00325D81" w:rsidRPr="00943E62" w:rsidRDefault="00325D81" w:rsidP="00325D81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</w:rPr>
        <w:t xml:space="preserve">A közművelődési feladatok </w:t>
      </w:r>
      <w:proofErr w:type="gramStart"/>
      <w:r w:rsidRPr="00943E62">
        <w:rPr>
          <w:rFonts w:ascii="Times New Roman" w:hAnsi="Times New Roman" w:cs="Times New Roman"/>
        </w:rPr>
        <w:t>finanszírozása</w:t>
      </w:r>
      <w:proofErr w:type="gramEnd"/>
      <w:r w:rsidRPr="00943E62">
        <w:rPr>
          <w:rFonts w:ascii="Times New Roman" w:hAnsi="Times New Roman" w:cs="Times New Roman"/>
        </w:rPr>
        <w:t xml:space="preserve"> az állami támogatásból, az önkormányzat saját bevételeiből és pályázati forrásokból valósul meg. </w:t>
      </w:r>
    </w:p>
    <w:p w:rsidR="00003DCA" w:rsidRPr="00943E62" w:rsidRDefault="00003DCA" w:rsidP="00003DC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003DCA" w:rsidRPr="00943E62" w:rsidRDefault="00003DCA" w:rsidP="00003DCA">
      <w:pPr>
        <w:pStyle w:val="Default"/>
        <w:jc w:val="both"/>
        <w:rPr>
          <w:rFonts w:ascii="Times New Roman" w:hAnsi="Times New Roman" w:cs="Times New Roman"/>
        </w:rPr>
      </w:pPr>
      <w:r w:rsidRPr="00943E62">
        <w:rPr>
          <w:rFonts w:ascii="Times New Roman" w:hAnsi="Times New Roman" w:cs="Times New Roman"/>
          <w:b/>
          <w:bCs/>
        </w:rPr>
        <w:t xml:space="preserve">A 12. §-hoz </w:t>
      </w:r>
    </w:p>
    <w:p w:rsidR="00003DCA" w:rsidRPr="00943E62" w:rsidRDefault="00003DCA" w:rsidP="00003DCA">
      <w:pPr>
        <w:pStyle w:val="NormlWeb"/>
        <w:spacing w:before="0" w:beforeAutospacing="0" w:after="0" w:afterAutospacing="0"/>
      </w:pPr>
      <w:r w:rsidRPr="00943E62">
        <w:rPr>
          <w:bCs/>
        </w:rPr>
        <w:t>A közművelődési tevékenység</w:t>
      </w:r>
      <w:r w:rsidRPr="00943E62">
        <w:t xml:space="preserve"> </w:t>
      </w:r>
      <w:r w:rsidRPr="00943E62">
        <w:rPr>
          <w:bCs/>
        </w:rPr>
        <w:t>irányítása és ellenőrzése</w:t>
      </w:r>
      <w:r w:rsidR="00D7738A">
        <w:rPr>
          <w:bCs/>
        </w:rPr>
        <w:t>.</w:t>
      </w:r>
    </w:p>
    <w:p w:rsidR="005A3CDE" w:rsidRPr="00943E62" w:rsidRDefault="005A3CDE" w:rsidP="00C763DD">
      <w:pPr>
        <w:jc w:val="both"/>
        <w:rPr>
          <w:sz w:val="24"/>
          <w:szCs w:val="24"/>
        </w:rPr>
      </w:pPr>
    </w:p>
    <w:p w:rsidR="00D7738A" w:rsidRPr="00943E62" w:rsidRDefault="00D7738A" w:rsidP="00D7738A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 13</w:t>
      </w:r>
      <w:r w:rsidRPr="00943E62">
        <w:rPr>
          <w:rFonts w:ascii="Times New Roman" w:hAnsi="Times New Roman" w:cs="Times New Roman"/>
          <w:b/>
          <w:bCs/>
        </w:rPr>
        <w:t xml:space="preserve">. §-hoz </w:t>
      </w:r>
    </w:p>
    <w:p w:rsidR="00435F11" w:rsidRPr="00943E62" w:rsidRDefault="00C763DD" w:rsidP="00C763DD">
      <w:pPr>
        <w:jc w:val="both"/>
        <w:rPr>
          <w:sz w:val="24"/>
          <w:szCs w:val="24"/>
        </w:rPr>
      </w:pPr>
      <w:r w:rsidRPr="00943E62">
        <w:rPr>
          <w:sz w:val="24"/>
          <w:szCs w:val="24"/>
        </w:rPr>
        <w:t>Hatályba léptető rendelkezéseket tartalmaz, vala</w:t>
      </w:r>
      <w:r w:rsidR="00D7738A">
        <w:rPr>
          <w:sz w:val="24"/>
          <w:szCs w:val="24"/>
        </w:rPr>
        <w:t>mint hatályon kívül helyezi a 25/2006.(VII. 06</w:t>
      </w:r>
      <w:r w:rsidRPr="00943E62">
        <w:rPr>
          <w:sz w:val="24"/>
          <w:szCs w:val="24"/>
        </w:rPr>
        <w:t>.) rendeletet.</w:t>
      </w:r>
    </w:p>
    <w:sectPr w:rsidR="00435F11" w:rsidRPr="00943E62" w:rsidSect="00F564A7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021DE"/>
    <w:multiLevelType w:val="hybridMultilevel"/>
    <w:tmpl w:val="84A05C5E"/>
    <w:lvl w:ilvl="0" w:tplc="04EE5EF6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3DD"/>
    <w:rsid w:val="00003DCA"/>
    <w:rsid w:val="00036935"/>
    <w:rsid w:val="002F7D06"/>
    <w:rsid w:val="00325D81"/>
    <w:rsid w:val="00373AFD"/>
    <w:rsid w:val="00394944"/>
    <w:rsid w:val="003B2AFE"/>
    <w:rsid w:val="003D47D4"/>
    <w:rsid w:val="003D75C7"/>
    <w:rsid w:val="00435F11"/>
    <w:rsid w:val="005A3CDE"/>
    <w:rsid w:val="006115D2"/>
    <w:rsid w:val="00637B4E"/>
    <w:rsid w:val="00943E62"/>
    <w:rsid w:val="00BF3515"/>
    <w:rsid w:val="00C22389"/>
    <w:rsid w:val="00C763DD"/>
    <w:rsid w:val="00D7738A"/>
    <w:rsid w:val="00E02DE2"/>
    <w:rsid w:val="00E6620E"/>
    <w:rsid w:val="00EB36EE"/>
    <w:rsid w:val="00F564A7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2610C"/>
  <w15:chartTrackingRefBased/>
  <w15:docId w15:val="{D91D2B85-57E7-4983-BDB4-AC3A7C60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B2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5A3CD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C763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E48F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48F4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6115D2"/>
    <w:pPr>
      <w:ind w:left="720"/>
      <w:contextualSpacing/>
    </w:pPr>
    <w:rPr>
      <w:sz w:val="24"/>
    </w:rPr>
  </w:style>
  <w:style w:type="character" w:customStyle="1" w:styleId="Cmsor3Char">
    <w:name w:val="Címsor 3 Char"/>
    <w:basedOn w:val="Bekezdsalapbettpusa"/>
    <w:link w:val="Cmsor3"/>
    <w:rsid w:val="005A3CDE"/>
    <w:rPr>
      <w:rFonts w:ascii="Arial" w:eastAsia="Times New Roman" w:hAnsi="Arial" w:cs="Arial"/>
      <w:b/>
      <w:bCs/>
      <w:sz w:val="26"/>
      <w:szCs w:val="26"/>
      <w:lang w:eastAsia="hu-HU"/>
    </w:rPr>
  </w:style>
  <w:style w:type="paragraph" w:styleId="NormlWeb">
    <w:name w:val="Normal (Web)"/>
    <w:basedOn w:val="Norml"/>
    <w:rsid w:val="00003DC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3</cp:revision>
  <cp:lastPrinted>2019-02-25T07:22:00Z</cp:lastPrinted>
  <dcterms:created xsi:type="dcterms:W3CDTF">2019-03-08T07:43:00Z</dcterms:created>
  <dcterms:modified xsi:type="dcterms:W3CDTF">2019-03-08T07:57:00Z</dcterms:modified>
</cp:coreProperties>
</file>