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8C76AF" w:rsidRPr="008C76AF" w:rsidTr="00371696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76AF" w:rsidRPr="008C76AF" w:rsidRDefault="008C76AF" w:rsidP="008C7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8C76AF" w:rsidRPr="008C76AF" w:rsidRDefault="008C76AF" w:rsidP="008C7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Gazdasági Iroda</w:t>
            </w:r>
          </w:p>
          <w:p w:rsidR="008C76AF" w:rsidRPr="008C76AF" w:rsidRDefault="008C76AF" w:rsidP="008C7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:rsidR="008C76AF" w:rsidRPr="008C76AF" w:rsidRDefault="008C76AF" w:rsidP="008C7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Telefon: 70/489-4661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76AF" w:rsidRPr="008C76AF" w:rsidRDefault="008C76AF" w:rsidP="008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</w:p>
          <w:p w:rsidR="008C76AF" w:rsidRPr="008C76AF" w:rsidRDefault="008C76AF" w:rsidP="008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…………….…………………….....</w:t>
            </w:r>
          </w:p>
          <w:p w:rsidR="008C76AF" w:rsidRPr="008C76AF" w:rsidRDefault="008C76AF" w:rsidP="008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kódszám</w:t>
            </w:r>
          </w:p>
        </w:tc>
      </w:tr>
    </w:tbl>
    <w:p w:rsidR="008C76AF" w:rsidRPr="008C76AF" w:rsidRDefault="008C76AF" w:rsidP="008C7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2835"/>
        <w:gridCol w:w="2971"/>
      </w:tblGrid>
      <w:tr w:rsidR="008C76AF" w:rsidRPr="008C76AF" w:rsidTr="00371696">
        <w:trPr>
          <w:cantSplit/>
          <w:trHeight w:val="510"/>
        </w:trPr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Ügyiratszám: HSZ/</w:t>
            </w:r>
            <w:r w:rsidR="00246EAA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 xml:space="preserve"> 35674</w:t>
            </w:r>
            <w:r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 xml:space="preserve"> </w:t>
            </w: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/2022</w:t>
            </w:r>
          </w:p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 xml:space="preserve">A 2022. </w:t>
            </w:r>
            <w:r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november 17</w:t>
            </w: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-i testületi ülés jegyzőkönyvének melléklete</w:t>
            </w:r>
          </w:p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Ügyintéző: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AF" w:rsidRPr="008C76AF" w:rsidRDefault="00F15306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FF"/>
              </w:rPr>
              <w:t>Póti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Krisztián vagyongazdálkodási referens</w:t>
            </w:r>
          </w:p>
        </w:tc>
      </w:tr>
      <w:tr w:rsidR="008C76AF" w:rsidRPr="008C76AF" w:rsidTr="00371696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6AF" w:rsidRPr="008C76AF" w:rsidRDefault="008C76AF" w:rsidP="008C7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Ellenőrizte: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  <w:lang w:eastAsia="hu-HU"/>
              </w:rPr>
            </w:pPr>
          </w:p>
        </w:tc>
      </w:tr>
      <w:tr w:rsidR="008C76AF" w:rsidRPr="008C76AF" w:rsidTr="00F15306">
        <w:trPr>
          <w:cantSplit/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6AF" w:rsidRPr="008C76AF" w:rsidRDefault="008C76AF" w:rsidP="008C7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 xml:space="preserve">Megtárgyalja: 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AF" w:rsidRPr="008C76AF" w:rsidRDefault="008C76AF" w:rsidP="008C76AF">
            <w:pPr>
              <w:widowControl w:val="0"/>
              <w:spacing w:before="120" w:after="0" w:line="256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8C76AF" w:rsidRPr="008C76AF" w:rsidTr="00F15306">
        <w:trPr>
          <w:cantSplit/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6AF" w:rsidRPr="008C76AF" w:rsidRDefault="008C76AF" w:rsidP="008C7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6AF" w:rsidRPr="008C76AF" w:rsidRDefault="008C76AF" w:rsidP="008C76AF">
            <w:pPr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A testületi döntés minősége: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6AF" w:rsidRPr="008C76AF" w:rsidRDefault="008C76AF" w:rsidP="008C76AF">
            <w:pPr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 xml:space="preserve">egyszerű többséget igénylő </w:t>
            </w:r>
          </w:p>
        </w:tc>
      </w:tr>
    </w:tbl>
    <w:p w:rsidR="008C76AF" w:rsidRPr="008C76AF" w:rsidRDefault="008C76AF" w:rsidP="008C7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8C76AF" w:rsidRPr="008C76AF" w:rsidRDefault="008C76AF" w:rsidP="008C76AF">
      <w:pPr>
        <w:keepNext/>
        <w:numPr>
          <w:ilvl w:val="1"/>
          <w:numId w:val="1"/>
        </w:numPr>
        <w:suppressAutoHyphens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 w:rsidRPr="008C76AF"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VÁLASZ</w:t>
      </w:r>
    </w:p>
    <w:p w:rsidR="008C76AF" w:rsidRPr="008C76AF" w:rsidRDefault="00506B51" w:rsidP="008C76AF">
      <w:pPr>
        <w:keepNext/>
        <w:numPr>
          <w:ilvl w:val="1"/>
          <w:numId w:val="1"/>
        </w:numPr>
        <w:suppressAutoHyphens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Máté Lajos</w:t>
      </w:r>
      <w:r w:rsidR="008C76AF"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 xml:space="preserve"> Képviselő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Úr</w:t>
      </w:r>
      <w:r w:rsidR="008C76AF"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 xml:space="preserve">Jókai sori pavilonokkal </w:t>
      </w:r>
      <w:r w:rsidR="008C76AF"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kapcsolatos kérdésére</w:t>
      </w:r>
    </w:p>
    <w:p w:rsidR="008C76AF" w:rsidRPr="008C76AF" w:rsidRDefault="008C76AF" w:rsidP="008C76AF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hu-HU"/>
        </w:rPr>
      </w:pPr>
    </w:p>
    <w:p w:rsidR="008C76AF" w:rsidRPr="008C76AF" w:rsidRDefault="008C76AF" w:rsidP="008C76AF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hu-HU"/>
        </w:rPr>
      </w:pPr>
      <w:r w:rsidRPr="008C76AF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hu-HU"/>
        </w:rPr>
        <w:t>Ti</w:t>
      </w:r>
      <w:r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hu-HU"/>
        </w:rPr>
        <w:t xml:space="preserve">sztelt </w:t>
      </w:r>
      <w:r w:rsidR="00A96A59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hu-HU"/>
        </w:rPr>
        <w:t>Máté Lajos</w:t>
      </w:r>
      <w:r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hu-HU"/>
        </w:rPr>
        <w:t xml:space="preserve"> Képviselő </w:t>
      </w:r>
      <w:r w:rsidR="00A96A59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hu-HU"/>
        </w:rPr>
        <w:t>Úr</w:t>
      </w:r>
      <w:r w:rsidRPr="008C76AF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hu-HU"/>
        </w:rPr>
        <w:t>!</w:t>
      </w:r>
    </w:p>
    <w:p w:rsidR="008C76AF" w:rsidRPr="008C76AF" w:rsidRDefault="008C76AF" w:rsidP="008C76A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eastAsia="hu-HU"/>
        </w:rPr>
      </w:pPr>
      <w:r w:rsidRPr="008C76AF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eastAsia="hu-HU"/>
        </w:rPr>
        <w:t>Tisztelt Képviselő-testület!</w:t>
      </w:r>
    </w:p>
    <w:p w:rsidR="008C76AF" w:rsidRPr="008C76AF" w:rsidRDefault="008C76AF" w:rsidP="008C7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C76AF" w:rsidRPr="00A96A59" w:rsidRDefault="008C76AF" w:rsidP="008C76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A96A5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2022. októberben megtartott képviselő-testületi ülésen </w:t>
      </w:r>
      <w:r w:rsidR="00506B51" w:rsidRPr="00A96A59">
        <w:rPr>
          <w:rFonts w:ascii="Times New Roman" w:eastAsia="Times New Roman" w:hAnsi="Times New Roman" w:cs="Times New Roman"/>
          <w:sz w:val="28"/>
          <w:szCs w:val="28"/>
          <w:lang w:eastAsia="hu-HU"/>
        </w:rPr>
        <w:t>Máté Lajos</w:t>
      </w:r>
      <w:r w:rsidRPr="00A96A5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Képviselő </w:t>
      </w:r>
      <w:r w:rsidR="00506B51" w:rsidRPr="00A96A59">
        <w:rPr>
          <w:rFonts w:ascii="Times New Roman" w:eastAsia="Times New Roman" w:hAnsi="Times New Roman" w:cs="Times New Roman"/>
          <w:sz w:val="28"/>
          <w:szCs w:val="28"/>
          <w:lang w:eastAsia="hu-HU"/>
        </w:rPr>
        <w:t>Úr</w:t>
      </w:r>
      <w:r w:rsidRPr="00A96A5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az alábbi témában tett fel kérdést:</w:t>
      </w:r>
    </w:p>
    <w:p w:rsidR="00912E5A" w:rsidRPr="00A96A59" w:rsidRDefault="00912E5A">
      <w:pPr>
        <w:rPr>
          <w:rFonts w:ascii="Times New Roman" w:hAnsi="Times New Roman" w:cs="Times New Roman"/>
          <w:sz w:val="28"/>
          <w:szCs w:val="28"/>
        </w:rPr>
      </w:pPr>
    </w:p>
    <w:p w:rsidR="008C76AF" w:rsidRPr="00F15306" w:rsidRDefault="008C76AF" w:rsidP="008C76AF">
      <w:pPr>
        <w:pStyle w:val="Listaszerbekezds"/>
        <w:tabs>
          <w:tab w:val="left" w:pos="360"/>
        </w:tabs>
        <w:suppressAutoHyphens w:val="0"/>
        <w:ind w:left="0"/>
        <w:rPr>
          <w:i/>
          <w:sz w:val="28"/>
          <w:szCs w:val="28"/>
          <w:lang w:eastAsia="hu-HU"/>
        </w:rPr>
      </w:pPr>
      <w:r w:rsidRPr="00F15306">
        <w:rPr>
          <w:rFonts w:eastAsiaTheme="minorHAnsi"/>
          <w:i/>
          <w:sz w:val="28"/>
          <w:szCs w:val="28"/>
          <w:lang w:eastAsia="en-US"/>
        </w:rPr>
        <w:t>„</w:t>
      </w:r>
      <w:r w:rsidR="00506B51" w:rsidRPr="00F15306">
        <w:rPr>
          <w:i/>
          <w:color w:val="000000"/>
          <w:sz w:val="28"/>
          <w:szCs w:val="28"/>
          <w:shd w:val="clear" w:color="auto" w:fill="FFFFFF"/>
        </w:rPr>
        <w:t>Ha jól emlékszem, nyár elején foglalkoztunk a Jókai sori pavilonok helyzetével. Korábban az az én körzetem volt és akkor elindultunk egy irányba, elkezdte a város felvásárolni ezeket a pavilonokat. Júniusban az hangzott el, hogy a város jogásza kialakítja jogi álláspontját a pavilonokkal, lehetséges jövőjükkel kapcsolatban. Történt-e bármilyen előrehaladás ebben az ügyben, mert a kívülálló azt látja, hogy ezek a dolgok megrekedtek és a hasznosításuk sem megoldott</w:t>
      </w:r>
      <w:r w:rsidRPr="00F15306">
        <w:rPr>
          <w:i/>
          <w:sz w:val="28"/>
          <w:szCs w:val="28"/>
          <w:lang w:eastAsia="hu-HU"/>
        </w:rPr>
        <w:t>?”</w:t>
      </w:r>
    </w:p>
    <w:p w:rsidR="008C76AF" w:rsidRPr="00A96A59" w:rsidRDefault="008C76AF" w:rsidP="008C76AF">
      <w:pPr>
        <w:pStyle w:val="Listaszerbekezds"/>
        <w:tabs>
          <w:tab w:val="left" w:pos="360"/>
        </w:tabs>
        <w:suppressAutoHyphens w:val="0"/>
        <w:ind w:left="0"/>
        <w:rPr>
          <w:sz w:val="28"/>
          <w:szCs w:val="28"/>
          <w:lang w:eastAsia="hu-HU"/>
        </w:rPr>
      </w:pPr>
    </w:p>
    <w:p w:rsidR="00A96A59" w:rsidRPr="00A96A59" w:rsidRDefault="00A96A59" w:rsidP="008C76AF">
      <w:pPr>
        <w:pStyle w:val="Listaszerbekezds"/>
        <w:tabs>
          <w:tab w:val="left" w:pos="360"/>
        </w:tabs>
        <w:suppressAutoHyphens w:val="0"/>
        <w:ind w:left="0"/>
        <w:rPr>
          <w:sz w:val="28"/>
          <w:szCs w:val="28"/>
          <w:lang w:eastAsia="hu-HU"/>
        </w:rPr>
      </w:pPr>
      <w:r w:rsidRPr="00A96A59">
        <w:rPr>
          <w:sz w:val="28"/>
          <w:szCs w:val="28"/>
          <w:lang w:eastAsia="hu-HU"/>
        </w:rPr>
        <w:t>Tisztelt Képviselő Úr!</w:t>
      </w:r>
    </w:p>
    <w:p w:rsidR="00A96A59" w:rsidRPr="00A96A59" w:rsidRDefault="00A96A59" w:rsidP="008C76AF">
      <w:pPr>
        <w:pStyle w:val="Listaszerbekezds"/>
        <w:tabs>
          <w:tab w:val="left" w:pos="360"/>
        </w:tabs>
        <w:suppressAutoHyphens w:val="0"/>
        <w:ind w:left="0"/>
        <w:rPr>
          <w:sz w:val="28"/>
          <w:szCs w:val="28"/>
          <w:lang w:eastAsia="hu-HU"/>
        </w:rPr>
      </w:pPr>
    </w:p>
    <w:p w:rsidR="00A96A59" w:rsidRPr="00A96A59" w:rsidRDefault="00A96A59" w:rsidP="008C76AF">
      <w:pPr>
        <w:pStyle w:val="Listaszerbekezds"/>
        <w:tabs>
          <w:tab w:val="left" w:pos="360"/>
        </w:tabs>
        <w:suppressAutoHyphens w:val="0"/>
        <w:ind w:left="0"/>
        <w:rPr>
          <w:sz w:val="28"/>
          <w:szCs w:val="28"/>
          <w:lang w:eastAsia="hu-HU"/>
        </w:rPr>
      </w:pPr>
      <w:r w:rsidRPr="00A96A59">
        <w:rPr>
          <w:sz w:val="28"/>
          <w:szCs w:val="28"/>
          <w:lang w:eastAsia="hu-HU"/>
        </w:rPr>
        <w:t>Az Önkormányzat külsős jogi szakértője által elkészített jogi helyzetelemzés</w:t>
      </w:r>
      <w:r w:rsidR="00197E68">
        <w:rPr>
          <w:sz w:val="28"/>
          <w:szCs w:val="28"/>
          <w:lang w:eastAsia="hu-HU"/>
        </w:rPr>
        <w:t>t</w:t>
      </w:r>
      <w:r w:rsidRPr="00A96A59">
        <w:rPr>
          <w:sz w:val="28"/>
          <w:szCs w:val="28"/>
          <w:lang w:eastAsia="hu-HU"/>
        </w:rPr>
        <w:t xml:space="preserve"> alapul véve a fenti témában előterjesztés készül a Jogi, Igazgatási és Ügyrendi Bizottság soron következő ülésére.</w:t>
      </w:r>
      <w:bookmarkStart w:id="0" w:name="_GoBack"/>
      <w:bookmarkEnd w:id="0"/>
    </w:p>
    <w:p w:rsidR="00C95018" w:rsidRPr="00A96A59" w:rsidRDefault="00C95018" w:rsidP="008C76AF">
      <w:pPr>
        <w:pStyle w:val="Listaszerbekezds"/>
        <w:tabs>
          <w:tab w:val="left" w:pos="360"/>
        </w:tabs>
        <w:suppressAutoHyphens w:val="0"/>
        <w:ind w:left="0"/>
        <w:rPr>
          <w:sz w:val="28"/>
          <w:szCs w:val="28"/>
          <w:lang w:eastAsia="hu-HU"/>
        </w:rPr>
      </w:pPr>
    </w:p>
    <w:p w:rsidR="00C95018" w:rsidRPr="00A96A59" w:rsidRDefault="00C95018" w:rsidP="00C9501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A96A5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Kérjük a Tisztelt Képviselő </w:t>
      </w:r>
      <w:r w:rsidR="00A96A59" w:rsidRPr="00A96A5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urat</w:t>
      </w:r>
      <w:r w:rsidRPr="00A96A5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 és a Képviselő-testületet</w:t>
      </w:r>
      <w:r w:rsidR="00A96A59" w:rsidRPr="00A96A5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, hogy</w:t>
      </w:r>
      <w:r w:rsidRPr="00A96A5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 a feltett kérdésre adott választ elfogadni szíveskedjen.</w:t>
      </w:r>
    </w:p>
    <w:p w:rsidR="00A96A59" w:rsidRDefault="00A96A59" w:rsidP="00A96A5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C95018" w:rsidRPr="00A96A59" w:rsidRDefault="00C95018" w:rsidP="00A96A5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A96A59">
        <w:rPr>
          <w:rFonts w:ascii="Times New Roman" w:eastAsia="Times New Roman" w:hAnsi="Times New Roman" w:cs="Times New Roman"/>
          <w:sz w:val="28"/>
          <w:szCs w:val="28"/>
          <w:lang w:eastAsia="hu-HU"/>
        </w:rPr>
        <w:t>Hajdúszoboszló, 2022. november 7.</w:t>
      </w:r>
    </w:p>
    <w:p w:rsidR="00C95018" w:rsidRPr="00A96A59" w:rsidRDefault="00C95018" w:rsidP="00C95018">
      <w:pPr>
        <w:tabs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A96A5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ab/>
        <w:t>Bárdos Ilona</w:t>
      </w:r>
    </w:p>
    <w:p w:rsidR="008C76AF" w:rsidRPr="00A96A59" w:rsidRDefault="00C95018" w:rsidP="00C95018">
      <w:pPr>
        <w:tabs>
          <w:tab w:val="center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A59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proofErr w:type="gramStart"/>
      <w:r w:rsidRPr="00A96A59">
        <w:rPr>
          <w:rFonts w:ascii="Times New Roman" w:eastAsia="Times New Roman" w:hAnsi="Times New Roman" w:cs="Times New Roman"/>
          <w:sz w:val="28"/>
          <w:szCs w:val="28"/>
          <w:lang w:eastAsia="hu-HU"/>
        </w:rPr>
        <w:t>gazdasági</w:t>
      </w:r>
      <w:proofErr w:type="gramEnd"/>
      <w:r w:rsidRPr="00A96A5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irodavezető</w:t>
      </w:r>
      <w:r w:rsidRPr="00A96A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sectPr w:rsidR="008C76AF" w:rsidRPr="00A96A59" w:rsidSect="00F15306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6AF"/>
    <w:rsid w:val="000D5BE8"/>
    <w:rsid w:val="00197E68"/>
    <w:rsid w:val="00246EAA"/>
    <w:rsid w:val="00506B51"/>
    <w:rsid w:val="008C76AF"/>
    <w:rsid w:val="00912E5A"/>
    <w:rsid w:val="00A96A59"/>
    <w:rsid w:val="00C95018"/>
    <w:rsid w:val="00F1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FDA62"/>
  <w15:chartTrackingRefBased/>
  <w15:docId w15:val="{DEBC3D05-5FC2-45F2-BABE-B2CBC10C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8C76AF"/>
    <w:pPr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8C76A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7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7E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204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Bárdos Ilona</cp:lastModifiedBy>
  <cp:revision>4</cp:revision>
  <cp:lastPrinted>2022-11-11T07:55:00Z</cp:lastPrinted>
  <dcterms:created xsi:type="dcterms:W3CDTF">2022-11-10T14:24:00Z</dcterms:created>
  <dcterms:modified xsi:type="dcterms:W3CDTF">2022-11-11T08:25:00Z</dcterms:modified>
</cp:coreProperties>
</file>