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7C74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E53ECA">
        <w:rPr>
          <w:rFonts w:ascii="Times New Roman" w:eastAsia="Times New Roman" w:hAnsi="Times New Roman" w:cs="Times New Roman"/>
          <w:sz w:val="28"/>
          <w:szCs w:val="20"/>
          <w:lang w:eastAsia="hu-HU"/>
        </w:rPr>
        <w:t>20928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221048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22104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Hajdúszoboszló Város Önkormányzatának Gazdasági Bizottság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E53EC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E53EC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E53EC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7C74F3" w:rsidRPr="00827DE0">
        <w:rPr>
          <w:rFonts w:ascii="Times New Roman" w:eastAsia="Times New Roman" w:hAnsi="Times New Roman" w:cs="Times New Roman"/>
          <w:i/>
          <w:sz w:val="28"/>
          <w:szCs w:val="20"/>
          <w:u w:val="single"/>
          <w:vertAlign w:val="superscript"/>
          <w:lang w:eastAsia="hu-HU"/>
        </w:rPr>
        <w:t>0</w:t>
      </w:r>
      <w:r w:rsidR="005E4BBC">
        <w:rPr>
          <w:rFonts w:ascii="Times New Roman" w:eastAsia="Times New Roman" w:hAnsi="Times New Roman" w:cs="Times New Roman"/>
          <w:i/>
          <w:sz w:val="28"/>
          <w:szCs w:val="20"/>
          <w:u w:val="single"/>
          <w:vertAlign w:val="superscript"/>
          <w:lang w:eastAsia="hu-HU"/>
        </w:rPr>
        <w:t>1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E53ECA" w:rsidRDefault="00432F53" w:rsidP="00E5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</w:t>
      </w:r>
      <w:proofErr w:type="gramStart"/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proofErr w:type="spellStart"/>
      <w:r w:rsidR="00E53ECA">
        <w:rPr>
          <w:rFonts w:ascii="Times New Roman" w:eastAsia="Times New Roman" w:hAnsi="Times New Roman" w:cs="Times New Roman"/>
          <w:sz w:val="24"/>
          <w:szCs w:val="24"/>
          <w:lang w:eastAsia="hu-HU"/>
        </w:rPr>
        <w:t>Pávay</w:t>
      </w:r>
      <w:proofErr w:type="spellEnd"/>
      <w:r w:rsidR="00E53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Vajna Ferenc terem.</w:t>
      </w:r>
    </w:p>
    <w:p w:rsidR="002D1545" w:rsidRPr="00432F53" w:rsidRDefault="002D1545" w:rsidP="00E5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343DF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</w:p>
    <w:p w:rsidR="004B2A6A" w:rsidRDefault="00B773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0E78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7030A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F7030A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="00F7030A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  <w:r w:rsidR="00F7030A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E785C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r w:rsidR="000E785C" w:rsidRP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. Vincze Ferenc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r w:rsidR="000E785C" w:rsidRP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Bárdos Ilona Pénzügyi irodavezető-helyettes,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Kunkliné </w:t>
      </w:r>
      <w:proofErr w:type="spellStart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Erika egészségügyi, szociális irodavezető-helyettes,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718CA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="00E71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  <w:r w:rsidR="00991D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F7030A" w:rsidRPr="00F7030A" w:rsidRDefault="00991D77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3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További meghívottak:</w:t>
      </w:r>
      <w:r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Nyéki István </w:t>
      </w:r>
      <w:r w:rsidR="00AA530F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VGNZRT</w:t>
      </w:r>
      <w:proofErr w:type="gramStart"/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030A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Bihari-Horváth László múzeum-igazgató </w:t>
      </w:r>
    </w:p>
    <w:p w:rsidR="00432F53" w:rsidRPr="00F7030A" w:rsidRDefault="0074376A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3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F703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6F591D" w:rsidRPr="00AA530F" w:rsidRDefault="005E4BBC" w:rsidP="00AA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 képviselő jelezte, hogy nem tud részt venni az ülésen. 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="003D101A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határozatképes.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A kiküldött napirendi pontokhoz érkezett a Gázlán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kérelme, amely az ülésen került kiosztásra.</w:t>
      </w:r>
    </w:p>
    <w:p w:rsidR="00AA530F" w:rsidRPr="00AA530F" w:rsidRDefault="00AA530F" w:rsidP="00AA530F">
      <w:pPr>
        <w:spacing w:after="0" w:line="240" w:lineRule="auto"/>
        <w:jc w:val="both"/>
        <w:rPr>
          <w:rFonts w:cstheme="minorHAnsi"/>
        </w:rPr>
      </w:pPr>
    </w:p>
    <w:p w:rsidR="00F26958" w:rsidRPr="00D72C53" w:rsidRDefault="00F26958" w:rsidP="00D7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5E4BBC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Képíró Ákos, Kolozsvári Csaba, Orosz János József, Szabó Marianna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plusz előterjesztés napirendre vételét.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DA6989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E4B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82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530F" w:rsidRPr="00544FA8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="00544FA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4BBC" w:rsidRP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Gázláng SE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4FA8" w:rsidRPr="008B43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kérelmének</w:t>
      </w:r>
      <w:r w:rsidR="00544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44FA8">
        <w:rPr>
          <w:rFonts w:ascii="Times New Roman" w:hAnsi="Times New Roman" w:cs="Times New Roman"/>
          <w:b/>
          <w:sz w:val="24"/>
          <w:szCs w:val="24"/>
        </w:rPr>
        <w:t>napirendre vételét.</w:t>
      </w: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30F" w:rsidRPr="00D72C53" w:rsidRDefault="00AA530F" w:rsidP="00AA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5E4BBC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Képíró Ákos, Kolozsvári Csaba, Orosz János József, Szabó Marianna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 ellenszavazat és tartózkodás nélkül elfogadta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 w:rsidR="005E4B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AA530F" w:rsidRDefault="00AA530F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D72C5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E4BBC" w:rsidRPr="005E4BBC" w:rsidRDefault="00BB4C33" w:rsidP="005E4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 xml:space="preserve">a napirendi </w:t>
      </w:r>
      <w:r w:rsidR="00F26958" w:rsidRPr="005E4BBC">
        <w:rPr>
          <w:rFonts w:ascii="Times New Roman" w:hAnsi="Times New Roman" w:cs="Times New Roman"/>
          <w:b/>
          <w:sz w:val="24"/>
          <w:szCs w:val="24"/>
        </w:rPr>
        <w:t>javaslatokat elfogad</w:t>
      </w:r>
      <w:r w:rsidR="006E678B" w:rsidRPr="005E4BBC">
        <w:rPr>
          <w:rFonts w:ascii="Times New Roman" w:hAnsi="Times New Roman" w:cs="Times New Roman"/>
          <w:b/>
          <w:sz w:val="24"/>
          <w:szCs w:val="24"/>
        </w:rPr>
        <w:t>j</w:t>
      </w:r>
      <w:r w:rsidR="00F26958" w:rsidRPr="005E4BBC">
        <w:rPr>
          <w:rFonts w:ascii="Times New Roman" w:hAnsi="Times New Roman" w:cs="Times New Roman"/>
          <w:b/>
          <w:sz w:val="24"/>
          <w:szCs w:val="24"/>
        </w:rPr>
        <w:t>a.</w:t>
      </w:r>
    </w:p>
    <w:p w:rsidR="00E53ECA" w:rsidRDefault="00E53ECA" w:rsidP="005E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E4BBC">
        <w:rPr>
          <w:rFonts w:ascii="Times New Roman" w:hAnsi="Times New Roman" w:cs="Times New Roman"/>
          <w:b/>
          <w:sz w:val="24"/>
        </w:rPr>
        <w:t>A képviselő-testület 2015. november 12-i ülésanyagának véleményezése:</w:t>
      </w:r>
    </w:p>
    <w:p w:rsidR="002D1545" w:rsidRPr="005E4BBC" w:rsidRDefault="002D1545" w:rsidP="005E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Tájékoztatás közvilágítás üzemeltetéséről. (1. sz. testületi előterjesztés)</w:t>
      </w:r>
    </w:p>
    <w:p w:rsidR="00E53ECA" w:rsidRPr="005E4BBC" w:rsidRDefault="00E53ECA" w:rsidP="005E4B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E4BBC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F04F4F" w:rsidRPr="005E4BBC" w:rsidRDefault="00F04F4F" w:rsidP="00F04F4F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a Bocskai István Múzeum gázenergia pótelőirányzatáról (4. sz. testületi előterjesztés)</w:t>
      </w:r>
    </w:p>
    <w:p w:rsidR="00F04F4F" w:rsidRPr="005E4BBC" w:rsidRDefault="00F04F4F" w:rsidP="00F04F4F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gazdasági irodavezető - főkönyvelő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</w:t>
      </w:r>
      <w:r w:rsidRPr="005E4BBC">
        <w:rPr>
          <w:rFonts w:ascii="Times New Roman" w:eastAsia="Calibri" w:hAnsi="Times New Roman" w:cs="Times New Roman"/>
          <w:sz w:val="24"/>
          <w:szCs w:val="24"/>
        </w:rPr>
        <w:t xml:space="preserve"> új szociális intézményegység létrehozására (Családsegítő és Gyermekjóléti Központ). </w:t>
      </w:r>
      <w:r w:rsidRPr="005E4BBC">
        <w:rPr>
          <w:rFonts w:ascii="Times New Roman" w:hAnsi="Times New Roman" w:cs="Times New Roman"/>
          <w:sz w:val="24"/>
          <w:szCs w:val="24"/>
        </w:rPr>
        <w:t>(2.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egészségügyi-szociális irodavezető-helyettes</w:t>
      </w:r>
    </w:p>
    <w:p w:rsidR="00E53ECA" w:rsidRPr="005E4BBC" w:rsidRDefault="00E53ECA" w:rsidP="005E4BBC">
      <w:pPr>
        <w:pStyle w:val="Nincstrkz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E4BBC">
        <w:rPr>
          <w:rFonts w:ascii="Times New Roman" w:hAnsi="Times New Roman"/>
          <w:sz w:val="24"/>
          <w:szCs w:val="24"/>
        </w:rPr>
        <w:t>Előterjesztés az UTIBER Közúti Beruházó Kft. kérelméről. (5.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gazdasági irodavezető - főkönyvelő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Javaslat első lakáshoz jutók önkormányzati támogatására. (6.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egészségügyi-szociális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a közterület-használat, közterület-hasznosítás helyi szabályairól szóló önkormányzati rendelet módosítására. (7.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lastRenderedPageBreak/>
        <w:t>Előterjesztés a közvilágítási lámpatestek átadásáról. (8.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 xml:space="preserve">Előterjesztés a HBVSZ </w:t>
      </w:r>
      <w:proofErr w:type="spellStart"/>
      <w:r w:rsidRPr="005E4BB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5E4BBC">
        <w:rPr>
          <w:rFonts w:ascii="Times New Roman" w:hAnsi="Times New Roman" w:cs="Times New Roman"/>
          <w:sz w:val="24"/>
          <w:szCs w:val="24"/>
        </w:rPr>
        <w:t>. szivattyú felújításával kapcsolatos igényének kompenzációval történő rendezésére vonatkozó javaslatáról. (9.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04271A" w:rsidRPr="005E4BBC">
        <w:rPr>
          <w:rFonts w:ascii="Times New Roman" w:hAnsi="Times New Roman" w:cs="Times New Roman"/>
          <w:sz w:val="24"/>
          <w:szCs w:val="24"/>
        </w:rPr>
        <w:t>Bambino</w:t>
      </w:r>
      <w:r w:rsidRPr="005E4BBC">
        <w:rPr>
          <w:rFonts w:ascii="Times New Roman" w:hAnsi="Times New Roman" w:cs="Times New Roman"/>
          <w:sz w:val="24"/>
          <w:szCs w:val="24"/>
        </w:rPr>
        <w:t xml:space="preserve"> Óvoda előtti leállósáv építéséről. (10.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„Zöld város kialakítása” pályázat előkészítésére. (11.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pályázathoz pénzügyi forrás biztosítására. (12.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szökőkutak felújításával kapcsolatosan. (13.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Beszámoló a 2015-ben elvégzett felújítási, beruházási munkákról. (14. sz. testületi előterjesztés)</w:t>
      </w:r>
    </w:p>
    <w:p w:rsidR="00E53ECA" w:rsidRPr="005E4BBC" w:rsidRDefault="00E53ECA" w:rsidP="005E4BBC">
      <w:pPr>
        <w:pStyle w:val="NormlWeb"/>
        <w:spacing w:before="0" w:beforeAutospacing="0" w:after="0" w:afterAutospacing="0"/>
        <w:ind w:left="284"/>
        <w:jc w:val="both"/>
      </w:pPr>
      <w:r w:rsidRPr="005E4BBC">
        <w:rPr>
          <w:u w:val="single"/>
        </w:rPr>
        <w:t>Előadó:</w:t>
      </w:r>
      <w:r w:rsidRPr="005E4BBC">
        <w:t xml:space="preserve"> 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Hajdúszoboszló Város Önkormányzata 2015. évi közbeszerzési tervének módosításáról. (15. sz. testületi előterjesztés)</w:t>
      </w:r>
    </w:p>
    <w:p w:rsidR="005E4BBC" w:rsidRDefault="00E53ECA" w:rsidP="002D1545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E4BB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2D1545" w:rsidRPr="005E4BBC" w:rsidRDefault="002D1545" w:rsidP="002D1545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3ECA" w:rsidRDefault="00E53ECA" w:rsidP="005E4BBC">
      <w:pPr>
        <w:pStyle w:val="Szvegtrzs"/>
        <w:tabs>
          <w:tab w:val="left" w:pos="426"/>
        </w:tabs>
        <w:rPr>
          <w:b/>
          <w:szCs w:val="24"/>
        </w:rPr>
      </w:pPr>
      <w:r w:rsidRPr="005E4BBC">
        <w:rPr>
          <w:b/>
          <w:szCs w:val="24"/>
        </w:rPr>
        <w:t>Képviselő-testületi napirendben nem szereplő, csak bizottsági anyag:</w:t>
      </w:r>
    </w:p>
    <w:p w:rsidR="002D1545" w:rsidRPr="005E4BBC" w:rsidRDefault="002D1545" w:rsidP="005E4BBC">
      <w:pPr>
        <w:pStyle w:val="Szvegtrzs"/>
        <w:tabs>
          <w:tab w:val="left" w:pos="426"/>
        </w:tabs>
        <w:rPr>
          <w:b/>
          <w:szCs w:val="24"/>
        </w:rPr>
      </w:pP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5E4BBC">
        <w:rPr>
          <w:rFonts w:ascii="Times New Roman" w:hAnsi="Times New Roman" w:cs="Times New Roman"/>
          <w:sz w:val="24"/>
          <w:szCs w:val="24"/>
        </w:rPr>
        <w:t>Hőgyes</w:t>
      </w:r>
      <w:proofErr w:type="spellEnd"/>
      <w:r w:rsidRPr="005E4BBC">
        <w:rPr>
          <w:rFonts w:ascii="Times New Roman" w:hAnsi="Times New Roman" w:cs="Times New Roman"/>
          <w:sz w:val="24"/>
          <w:szCs w:val="24"/>
        </w:rPr>
        <w:t xml:space="preserve"> utca – Kossuth utca csomópont biztonságosabbá tételéről</w:t>
      </w:r>
    </w:p>
    <w:p w:rsidR="00E53ECA" w:rsidRPr="005E4BBC" w:rsidRDefault="00E53ECA" w:rsidP="005E4BB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5E4BBC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sebességmérő készülék</w:t>
      </w:r>
      <w:r w:rsidRPr="005E4B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4BBC">
        <w:rPr>
          <w:rFonts w:ascii="Times New Roman" w:hAnsi="Times New Roman" w:cs="Times New Roman"/>
          <w:sz w:val="24"/>
          <w:szCs w:val="24"/>
        </w:rPr>
        <w:t>kihelyezéséről</w:t>
      </w:r>
    </w:p>
    <w:p w:rsidR="00E53ECA" w:rsidRPr="005E4BBC" w:rsidRDefault="00E53ECA" w:rsidP="005E4BB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5E4BBC">
        <w:rPr>
          <w:rFonts w:ascii="Times New Roman" w:hAnsi="Times New Roman" w:cs="Times New Roman"/>
          <w:sz w:val="24"/>
          <w:szCs w:val="24"/>
        </w:rPr>
        <w:t>városfejlesztési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Előterjesztés karácsonyi ünnepség szociális és hátrányos helyzetű lakosaink számára</w:t>
      </w:r>
    </w:p>
    <w:p w:rsidR="00E53ECA" w:rsidRPr="005E4BBC" w:rsidRDefault="00E53ECA" w:rsidP="005E4BB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 xml:space="preserve">Előadó: </w:t>
      </w:r>
      <w:r w:rsidRPr="005E4BBC">
        <w:rPr>
          <w:rFonts w:ascii="Times New Roman" w:hAnsi="Times New Roman" w:cs="Times New Roman"/>
          <w:sz w:val="24"/>
          <w:szCs w:val="24"/>
        </w:rPr>
        <w:t>egészségügyi-szociális irodavezető-helyettes</w:t>
      </w:r>
    </w:p>
    <w:p w:rsidR="00E53ECA" w:rsidRPr="005E4BBC" w:rsidRDefault="00E53ECA" w:rsidP="005E4BBC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BC">
        <w:rPr>
          <w:rFonts w:ascii="Times New Roman" w:hAnsi="Times New Roman" w:cs="Times New Roman"/>
          <w:sz w:val="24"/>
          <w:szCs w:val="24"/>
        </w:rPr>
        <w:t>Szoboszlói</w:t>
      </w:r>
      <w:proofErr w:type="spellEnd"/>
      <w:r w:rsidRPr="005E4BBC">
        <w:rPr>
          <w:rFonts w:ascii="Times New Roman" w:hAnsi="Times New Roman" w:cs="Times New Roman"/>
          <w:sz w:val="24"/>
          <w:szCs w:val="24"/>
        </w:rPr>
        <w:t xml:space="preserve"> Darazsak SE kérelme</w:t>
      </w:r>
    </w:p>
    <w:p w:rsidR="006041E1" w:rsidRDefault="00E53ECA" w:rsidP="005E4BB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E4BBC">
        <w:rPr>
          <w:rFonts w:ascii="Times New Roman" w:hAnsi="Times New Roman" w:cs="Times New Roman"/>
          <w:sz w:val="24"/>
          <w:szCs w:val="24"/>
        </w:rPr>
        <w:t xml:space="preserve"> elnök </w:t>
      </w:r>
    </w:p>
    <w:p w:rsidR="002D1545" w:rsidRDefault="002D1545" w:rsidP="002D1545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Gázláng SE kérelme</w:t>
      </w:r>
    </w:p>
    <w:p w:rsidR="002D1545" w:rsidRPr="002D1545" w:rsidRDefault="002D1545" w:rsidP="002D1545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E4BBC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5E4BBC" w:rsidRDefault="002D1545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Bejelentések, tájékoztató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D1545" w:rsidRDefault="002D1545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E1" w:rsidRDefault="005E4BBC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Harsányi István 14</w:t>
      </w:r>
      <w:r w:rsidRPr="005E4BBC">
        <w:rPr>
          <w:rFonts w:ascii="Times New Roman" w:hAnsi="Times New Roman" w:cs="Times New Roman"/>
          <w:sz w:val="24"/>
          <w:szCs w:val="24"/>
          <w:u w:val="words"/>
          <w:vertAlign w:val="superscript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órakor érkezett az ülésre.</w:t>
      </w:r>
    </w:p>
    <w:p w:rsidR="005E4BBC" w:rsidRDefault="005E4BBC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45" w:rsidRDefault="002D1545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Default="00783A31" w:rsidP="00314289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314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5E4BBC" w:rsidRDefault="00423727" w:rsidP="005E4B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8B438F" w:rsidRPr="005E4BBC" w:rsidRDefault="005E4BBC" w:rsidP="005E4B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BC">
        <w:rPr>
          <w:rFonts w:ascii="Times New Roman" w:hAnsi="Times New Roman" w:cs="Times New Roman"/>
          <w:b/>
          <w:i/>
          <w:sz w:val="24"/>
          <w:szCs w:val="24"/>
        </w:rPr>
        <w:t>Tájékoztatás közvilágítás üzemeltetéséről.</w:t>
      </w:r>
    </w:p>
    <w:p w:rsidR="008B438F" w:rsidRDefault="008B438F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6C1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E4BBC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Képíró Ákos, Kolozsvári Csaba, Orosz János József, 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06C13" w:rsidRPr="00432F5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4BBC" w:rsidRDefault="005E4BBC" w:rsidP="005E4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234/2015.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36A15" w:rsidRDefault="00E06C13" w:rsidP="00D3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F04F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közvilágítás üzemeltetéséről szóló tájékoztatót elfogadja, és hozzájárul a „közvilágítási </w:t>
      </w:r>
      <w:r w:rsidR="00F04F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feladatátvállalási szerződés” 5.3 pontjának módosításához úgy, hogy a kötelező éjszakai bejárást 60 naponként kell elvégezni.</w:t>
      </w:r>
    </w:p>
    <w:p w:rsidR="00F04F4F" w:rsidRDefault="00F04F4F" w:rsidP="00D3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 továbbá az 5.7 pont 5. bekezdésének módosításához úgy, hogy a lámpatestek teljes körű tisztításáról, rögzítő- és kötőelemeinek ellenőrzéséről szükség szerint kell gondoskodni.</w:t>
      </w:r>
    </w:p>
    <w:p w:rsidR="002D1545" w:rsidRDefault="002D1545" w:rsidP="00D3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06C13" w:rsidRPr="00C77442" w:rsidRDefault="00E06C13" w:rsidP="00E0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36A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F04F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D36A1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06C13" w:rsidRPr="00D36A15" w:rsidRDefault="00E06C13" w:rsidP="00D3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F04F4F" w:rsidRPr="005E4BBC">
        <w:rPr>
          <w:rFonts w:ascii="Times New Roman" w:hAnsi="Times New Roman" w:cs="Times New Roman"/>
        </w:rPr>
        <w:t>városfejlesztési</w:t>
      </w:r>
      <w:proofErr w:type="gramEnd"/>
      <w:r w:rsidR="00F04F4F" w:rsidRPr="005E4BBC">
        <w:rPr>
          <w:rFonts w:ascii="Times New Roman" w:hAnsi="Times New Roman" w:cs="Times New Roman"/>
        </w:rPr>
        <w:t xml:space="preserve"> irodavezető-helyettes</w:t>
      </w:r>
    </w:p>
    <w:p w:rsidR="00B05BDC" w:rsidRDefault="00B05BDC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36A15" w:rsidRDefault="00D36A15" w:rsidP="00D36A15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D36A15" w:rsidRPr="0004271A" w:rsidRDefault="00D36A15" w:rsidP="00D36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8B438F" w:rsidRPr="00450627" w:rsidRDefault="00450627" w:rsidP="00D36A15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450627">
        <w:rPr>
          <w:rFonts w:ascii="Times New Roman" w:hAnsi="Times New Roman" w:cs="Times New Roman"/>
          <w:b/>
          <w:i/>
          <w:sz w:val="24"/>
          <w:szCs w:val="24"/>
        </w:rPr>
        <w:t>Előterjesztés a Bocskai István Múzeum gázenergia pótelőirányzatáról</w:t>
      </w:r>
      <w:r w:rsidR="008B438F" w:rsidRPr="00450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8B438F" w:rsidRPr="007D6F16" w:rsidRDefault="008B438F" w:rsidP="008B438F">
      <w:pPr>
        <w:pStyle w:val="Listaszerbekezds"/>
        <w:spacing w:after="0" w:line="240" w:lineRule="auto"/>
        <w:rPr>
          <w:rFonts w:ascii="Calibri" w:hAnsi="Calibri" w:cs="Calibri"/>
          <w:b/>
        </w:rPr>
      </w:pPr>
    </w:p>
    <w:p w:rsidR="008923A2" w:rsidRPr="00450627" w:rsidRDefault="00450627" w:rsidP="008923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4506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Bihari-Horváth László:</w:t>
      </w:r>
    </w:p>
    <w:p w:rsidR="00450627" w:rsidRDefault="00DC1487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szakértők véleménye szerint a műtárgyak védelme érdekében minden helyiségben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15-18 </w:t>
      </w:r>
      <w:proofErr w:type="spellStart"/>
      <w:r w:rsidRPr="00DC14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hőmérsékletet kell biztosítani. A személyzet munkavégzéséhez pedig 22 </w:t>
      </w:r>
      <w:proofErr w:type="spellStart"/>
      <w:r w:rsidRPr="00DC14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szükséges. A megnövekedett gázenergia-felhasználás indokolja a szolgáltatási díj 750.000 forintos emelésének szükségességét.</w:t>
      </w:r>
    </w:p>
    <w:p w:rsidR="00450627" w:rsidRDefault="00450627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0627" w:rsidRPr="00D01BC2" w:rsidRDefault="00DC1487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01B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01BC2" w:rsidRDefault="00DC1487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szabályozza a pótigények kérdésé</w:t>
      </w:r>
      <w:r w:rsidR="00D01BC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01B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Vizsgálni kell, hogy az intézmény ki tudja-e gazdálkodni, illetve vannak-e olyan plusz bevételei, amiből ezek a pótigények kifizethetőek. Az </w:t>
      </w:r>
      <w:r w:rsidR="007A7A00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múzeumnak</w:t>
      </w:r>
      <w:r w:rsidR="00D01B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képződik plusz bevétele, amely figyelembe lett véve. Az energia-szolgáltatás díját nem lehet máshová átcsoportosítani. Amennyiben nem kerülnek felhasználásra, a pénzmaradványból elvonásra kerülnek.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C1691" w:rsidRDefault="00AC1691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1BC2" w:rsidRPr="00D01BC2" w:rsidRDefault="00D01BC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01B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D01BC2" w:rsidRDefault="00D01BC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előterjesztésben leírtak a többletbevételt indokolják, melynek egy részéből a többletkiadásokat kell finanszírozni. Az a kérdés, hogy az ösztönöz-e a takarékos energiafelhasználásra, ha előre megkapják a pénzt.</w:t>
      </w:r>
    </w:p>
    <w:p w:rsidR="00D01BC2" w:rsidRDefault="00D01BC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691" w:rsidRPr="00AC1691" w:rsidRDefault="00AC1691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C16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01BC2" w:rsidRDefault="00D01BC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Eddigi szokás szerint –ha 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helyzet úgy alak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ult- utólag volt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kifizetve.</w:t>
      </w:r>
    </w:p>
    <w:p w:rsidR="00D01BC2" w:rsidRDefault="00D01BC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691" w:rsidRPr="00D01BC2" w:rsidRDefault="00AC1691" w:rsidP="00AC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01B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AC1691" w:rsidRDefault="00AC1691" w:rsidP="00AC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közüzemi díjak speciális kategóriát képeznek, nincs hozzá előirányzat, mint a beszerzésekhez. Év végéhez közeledve jól látszik, hogy alakul a teljes felhasználás.</w:t>
      </w:r>
    </w:p>
    <w:p w:rsidR="00AC1691" w:rsidRPr="002D1545" w:rsidRDefault="00AC1691" w:rsidP="00AC16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923A2" w:rsidRDefault="008923A2" w:rsidP="00AC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="00AC1691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</w:t>
      </w:r>
      <w:r w:rsidR="00AC169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C169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Képíró Ákos, Kolozsvári Csaba, Orosz János József, Szabó Marianna)</w:t>
      </w:r>
      <w:r w:rsidR="00AC1691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fogadta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16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923A2" w:rsidRPr="002D1545" w:rsidRDefault="008923A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AC1691" w:rsidRDefault="00AC1691" w:rsidP="00AC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235/2015.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B438F" w:rsidRDefault="00AC1691" w:rsidP="00AC1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</w:t>
      </w:r>
      <w:r w:rsidR="008923A2" w:rsidRP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Bocskai István Múzeum pótelőirányzat kérelmét.</w:t>
      </w:r>
    </w:p>
    <w:p w:rsidR="008923A2" w:rsidRPr="002D1545" w:rsidRDefault="008923A2" w:rsidP="008923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8B438F" w:rsidRPr="008923A2" w:rsidRDefault="008B438F" w:rsidP="0085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B438F" w:rsidRPr="002D1545" w:rsidRDefault="008B438F" w:rsidP="0085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923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C169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04271A" w:rsidRDefault="0004271A" w:rsidP="006A3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1A" w:rsidRDefault="0004271A" w:rsidP="006A3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DF0" w:rsidRPr="006A3DF0" w:rsidRDefault="006A3DF0" w:rsidP="006A3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F0">
        <w:rPr>
          <w:rFonts w:ascii="Times New Roman" w:hAnsi="Times New Roman" w:cs="Times New Roman"/>
          <w:b/>
          <w:sz w:val="24"/>
          <w:szCs w:val="24"/>
        </w:rPr>
        <w:lastRenderedPageBreak/>
        <w:t>3. napirend</w:t>
      </w:r>
    </w:p>
    <w:p w:rsidR="006A3DF0" w:rsidRPr="00F651E8" w:rsidRDefault="006A3DF0" w:rsidP="006A3DF0">
      <w:pPr>
        <w:spacing w:after="0" w:line="240" w:lineRule="auto"/>
        <w:ind w:left="360"/>
        <w:jc w:val="center"/>
        <w:rPr>
          <w:b/>
          <w:sz w:val="16"/>
          <w:szCs w:val="16"/>
        </w:rPr>
      </w:pPr>
    </w:p>
    <w:p w:rsidR="004F0D0A" w:rsidRPr="00AC1691" w:rsidRDefault="00AC1691" w:rsidP="006A3DF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691">
        <w:rPr>
          <w:rFonts w:ascii="Times New Roman" w:hAnsi="Times New Roman" w:cs="Times New Roman"/>
          <w:b/>
          <w:i/>
          <w:sz w:val="24"/>
          <w:szCs w:val="24"/>
        </w:rPr>
        <w:t>Előterjesztés</w:t>
      </w:r>
      <w:r w:rsidRPr="00AC16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új szociális intézményegység létrehozására</w:t>
      </w:r>
    </w:p>
    <w:p w:rsidR="00AC1691" w:rsidRPr="006A3DF0" w:rsidRDefault="00AC1691" w:rsidP="006A3D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C1691" w:rsidRPr="00AC1691" w:rsidRDefault="00AC1691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C16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 w:rsidRPr="00AC16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 w:rsidRPr="00AC16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AC1691" w:rsidRDefault="00AC1691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január 1-től </w:t>
      </w:r>
      <w:r w:rsidR="00B57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családsegítő és a gyermekjóléti szolgálatok csak egy szakmai és egy szervezeti egységben működhetnek tovább. A feladatellátás szintjét is szétbontotta a törvény </w:t>
      </w:r>
      <w:r w:rsidR="00EE76EF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="00B57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vannak települési önkormányzatoknak kötelező, illetve a járási székhely önkormányzatának kötelező feladatok. </w:t>
      </w:r>
      <w:r w:rsidR="000451A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31-ig kellett felülvizsgálni a jelenlegi feladatellátást és szervezeti felépítést. A képviselő-testület a feladatellátást megfelelőnek tartotta</w:t>
      </w:r>
      <w:r w:rsidR="00EE76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 t</w:t>
      </w:r>
      <w:r w:rsid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>ovábbra is a t</w:t>
      </w:r>
      <w:r w:rsidR="000451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ársulási intézmény </w:t>
      </w:r>
      <w:r w:rsid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>kereteiben kívánja ellátni</w:t>
      </w:r>
      <w:r w:rsidR="00EE76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451A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</w:t>
      </w:r>
      <w:r w:rsid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 30-ig az új intézményegységet létre kell hozni a </w:t>
      </w:r>
      <w:r w:rsidR="007F1331" w:rsidRP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Kistérségi Szociális Szolgáltató Központ intézményegységeként</w:t>
      </w:r>
      <w:r w:rsid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szakmai különállósággal. A társulási Tanács fogja ezeket a feladatokat végrehajtani, a szükséges dokumentumokat benyújtani, hogy a normatíva lehívható legyen. A tárgyi feltételekhez elvileg pályázatot lehet benyújtani. A költségvetési törvény </w:t>
      </w:r>
      <w:r w:rsidR="00491424">
        <w:rPr>
          <w:rFonts w:ascii="Times New Roman" w:eastAsia="Times New Roman" w:hAnsi="Times New Roman" w:cs="Times New Roman"/>
          <w:sz w:val="24"/>
          <w:szCs w:val="24"/>
          <w:lang w:eastAsia="hu-HU"/>
        </w:rPr>
        <w:t>9 fő személyi állományt fog</w:t>
      </w:r>
      <w:r w:rsidR="007F1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finanszíroz</w:t>
      </w:r>
      <w:r w:rsidR="00491424">
        <w:rPr>
          <w:rFonts w:ascii="Times New Roman" w:eastAsia="Times New Roman" w:hAnsi="Times New Roman" w:cs="Times New Roman"/>
          <w:sz w:val="24"/>
          <w:szCs w:val="24"/>
          <w:lang w:eastAsia="hu-HU"/>
        </w:rPr>
        <w:t>ni. A szakmai létszám 15 fő. Jelenleg 9 fő látja el ezt a két feladatot. A központnak az 5 településre is el kell vinni a családsegítési és gyermekvédelmi feladatot, amely az anyagiakban is egy nagyobb tétel lehet.</w:t>
      </w:r>
    </w:p>
    <w:p w:rsidR="00AC1691" w:rsidRPr="00EE76EF" w:rsidRDefault="00AC1691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F651E8" w:rsidRDefault="00F651E8" w:rsidP="00F6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F0D0A" w:rsidRPr="00EE76EF" w:rsidRDefault="004F0D0A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26DB" w:rsidRDefault="002C26DB" w:rsidP="002C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236/2015.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C26DB" w:rsidRDefault="002C26DB" w:rsidP="002C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</w:t>
      </w:r>
    </w:p>
    <w:p w:rsidR="00F651E8" w:rsidRDefault="002C26DB" w:rsidP="00F651E8">
      <w:pPr>
        <w:pStyle w:val="Listaszerbekezds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 testülete a Hajdúszoboszló Város Önkormányzatának a családsegítő és gyermekjóléti központ –mely magába foglalja a családsegítő és gyermekjóléti szolgálatot is- létrehozásának és működtetésének kötelező feladatát 2016. január 01-től, a Hajdúszoboszlói Kistérségi Társulási Tanács által fenntartott, Hajdúszoboszlói Kistérségi Szociális Szolgáltató Központ székhelyén (4200 Hajdúszoboszló, Kossuth u. 15. sz</w:t>
      </w:r>
      <w:r w:rsidR="00EE76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létrehozott, Hajdúszoboszlói Járási Családsegítő és Gyermekjóléti Központ néven, új intézményegységként lássa el. </w:t>
      </w:r>
    </w:p>
    <w:p w:rsidR="00F651E8" w:rsidRDefault="002C26DB" w:rsidP="00F651E8">
      <w:pPr>
        <w:pStyle w:val="Listaszerbekezds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 testülete </w:t>
      </w:r>
    </w:p>
    <w:p w:rsidR="00F651E8" w:rsidRDefault="002C26DB" w:rsidP="00F651E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megkeres</w:t>
      </w:r>
      <w:r w:rsid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se a </w:t>
      </w: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</w:t>
      </w:r>
      <w:r w:rsid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Kistérségi Társulási Tanácsot (</w:t>
      </w:r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továbbiakban: HKTT) mint fenntartót és annak elnökét, hogy a határozat </w:t>
      </w:r>
      <w:proofErr w:type="gramStart"/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a.</w:t>
      </w:r>
      <w:proofErr w:type="gramEnd"/>
      <w:r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pontjában foglaltakat támogassa. </w:t>
      </w:r>
    </w:p>
    <w:p w:rsidR="002C26DB" w:rsidRPr="00F651E8" w:rsidRDefault="00F651E8" w:rsidP="00F651E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felkeresse a</w:t>
      </w:r>
      <w:r w:rsidR="002C26DB"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HKTT elnökét, hogy a határozat </w:t>
      </w:r>
      <w:proofErr w:type="gramStart"/>
      <w:r w:rsidR="002C26DB"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a.</w:t>
      </w:r>
      <w:proofErr w:type="gramEnd"/>
      <w:r w:rsidR="002C26DB"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pontjának megfelelően, módosítsa a Társulási Feladat-ellátási Megállapodást, valamint a Hajdúszoboszlói Kistérségi Szociális Szolgáltató Központ Alapító Okiratát és azt 2015.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C26DB" w:rsidRPr="00F6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30-ig az engedélyező hatósághoz benyújt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sa.</w:t>
      </w:r>
    </w:p>
    <w:p w:rsidR="002C26DB" w:rsidRPr="002C26DB" w:rsidRDefault="002C26DB" w:rsidP="002C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Pr="004F0D0A" w:rsidRDefault="008B438F" w:rsidP="002C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="004F0D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="00F651E8"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folyamatos, 2015. november 30.</w:t>
      </w:r>
    </w:p>
    <w:p w:rsidR="004F0D0A" w:rsidRDefault="008B438F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="004F0D0A"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="00F651E8"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jegyző/irodavezető-helyettes, intézményvezető</w:t>
      </w:r>
    </w:p>
    <w:p w:rsidR="001A10E5" w:rsidRPr="001A10E5" w:rsidRDefault="001A10E5" w:rsidP="004F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0A" w:rsidRPr="004F0D0A" w:rsidRDefault="004F0D0A" w:rsidP="003465A5">
      <w:pPr>
        <w:pStyle w:val="Listaszerbekezds"/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4F0D0A" w:rsidRPr="00EE76EF" w:rsidRDefault="004F0D0A" w:rsidP="004F0D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B38E0" w:rsidRPr="00DB38E0" w:rsidRDefault="00DB38E0" w:rsidP="00DB38E0">
      <w:pPr>
        <w:pStyle w:val="Nincstrkz"/>
        <w:ind w:left="-76"/>
        <w:jc w:val="center"/>
        <w:rPr>
          <w:rFonts w:ascii="Times New Roman" w:hAnsi="Times New Roman"/>
          <w:b/>
          <w:i/>
          <w:sz w:val="24"/>
          <w:szCs w:val="24"/>
        </w:rPr>
      </w:pPr>
      <w:r w:rsidRPr="00DB38E0">
        <w:rPr>
          <w:rFonts w:ascii="Times New Roman" w:hAnsi="Times New Roman"/>
          <w:b/>
          <w:i/>
          <w:sz w:val="24"/>
          <w:szCs w:val="24"/>
        </w:rPr>
        <w:t>Előterjesztés az UTIBER Közúti Beruházó Kft. kérelméről.</w:t>
      </w:r>
    </w:p>
    <w:p w:rsidR="00DB38E0" w:rsidRPr="00EE76EF" w:rsidRDefault="00DB38E0" w:rsidP="00DB38E0">
      <w:pPr>
        <w:spacing w:after="0" w:line="240" w:lineRule="auto"/>
        <w:ind w:left="-76"/>
        <w:jc w:val="both"/>
        <w:rPr>
          <w:rFonts w:ascii="Times New Roman" w:hAnsi="Times New Roman" w:cs="Times New Roman"/>
          <w:sz w:val="16"/>
          <w:szCs w:val="16"/>
        </w:rPr>
      </w:pPr>
    </w:p>
    <w:p w:rsidR="00DB38E0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B38E0" w:rsidRPr="002D1545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237/2015.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B38E0" w:rsidRPr="00DB38E0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</w:t>
      </w:r>
      <w:r w:rsidRPr="00DB3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tulajdonosi hozzájárulását adja az M35 autópálya Debrecen Berettyóújfalu (55+100-69+250 km sz.) között valamint a Debrecen Berettyóújfalu (49+050-55+100 km sz</w:t>
      </w:r>
      <w:r w:rsidR="00EE76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DB3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közötti szakasz vízjogi létesítési engedélyezési tervdokumentáció szerinti csapadékvíz elvezetés megvalósításához.</w:t>
      </w:r>
    </w:p>
    <w:p w:rsidR="00DB38E0" w:rsidRPr="00DB38E0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3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tulajdonosi hozzájárulás nem mentesíti kérelmezőt a szükséges szakhatósági és más engedélyek beszerzésétől és az azokban foglaltak betartása alól.</w:t>
      </w:r>
    </w:p>
    <w:p w:rsidR="00DB38E0" w:rsidRPr="00DB38E0" w:rsidRDefault="00DB38E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3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felhatalmazza a Polgármestert a szükséges okiratok aláírására.</w:t>
      </w:r>
    </w:p>
    <w:p w:rsidR="00EE76EF" w:rsidRPr="002D1545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EE76EF" w:rsidRPr="004F0D0A" w:rsidRDefault="00EE76EF" w:rsidP="00E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</w:p>
    <w:p w:rsidR="00DB38E0" w:rsidRDefault="00EE76EF" w:rsidP="00EE76EF">
      <w:pPr>
        <w:spacing w:after="0" w:line="240" w:lineRule="auto"/>
        <w:jc w:val="both"/>
        <w:rPr>
          <w:b/>
          <w:sz w:val="28"/>
          <w:szCs w:val="28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EE76EF" w:rsidRPr="002D1545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76EF" w:rsidRPr="004F0D0A" w:rsidRDefault="00EE76EF" w:rsidP="00EE76EF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EE76EF" w:rsidRPr="002D1545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Pr="00EE76EF" w:rsidRDefault="00DB38E0" w:rsidP="00EE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E76E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első lakáshoz jutók önkormányzati támogatására.</w:t>
      </w:r>
    </w:p>
    <w:p w:rsidR="00EE76EF" w:rsidRPr="002D1545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76EF" w:rsidRPr="00A66E60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66E6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 w:rsidRPr="00A66E6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 w:rsidRPr="00A66E6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A66E60" w:rsidRDefault="00EE76EF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6E60" w:rsidRP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Igazgatási, Szociális Ügyrendi Bizottság </w:t>
      </w:r>
      <w:proofErr w:type="gramStart"/>
      <w:r w:rsidR="00A66E60" w:rsidRP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A66E60" w:rsidRP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>lag</w:t>
      </w:r>
      <w:proofErr w:type="gramEnd"/>
      <w:r w:rsidR="00A66E60" w:rsidRP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 az előte</w:t>
      </w:r>
      <w:r w:rsid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A66E60" w:rsidRP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>jesztést.</w:t>
      </w:r>
      <w:r w:rsidR="00A66E60">
        <w:rPr>
          <w:rStyle w:val="dxebase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új rendeletet terjesztettünk elő</w:t>
      </w:r>
      <w:r w:rsid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az első lakáshoz jutás támogatást kiterjeszti a külterületre. A szociális törvény alapján a nem lakás céljából épült és lakáscéljára használt épületre lakásfenntartási támogatás adható. Az új rendele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>t alapján</w:t>
      </w:r>
      <w:r w:rsidR="008E4064" w:rsidRP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igénybe vehetik azok a családok is, akik</w:t>
      </w:r>
      <w:r w:rsidR="00A66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 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kritériumainak megfelelő épületet szeretnének építeni. Ezek a családok nem rendelkeznek olyan jövedelemmel, hogy hitelképesek legyenek, illetve a belterületen ingatlant, vagy telket –kivéve a szociális telek- vásárolhassanak. A korhatárt 45 évre, a támogatási alapösszeget pedig 200.000 Ft-ról 300.000 Ft-ra</w:t>
      </w:r>
      <w:r w:rsidR="001B073D">
        <w:rPr>
          <w:rFonts w:ascii="Times New Roman" w:eastAsia="Times New Roman" w:hAnsi="Times New Roman" w:cs="Times New Roman"/>
          <w:sz w:val="24"/>
          <w:szCs w:val="24"/>
          <w:lang w:eastAsia="hu-HU"/>
        </w:rPr>
        <w:t>, a gyermeket nevelő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családoknál </w:t>
      </w:r>
      <w:r w:rsidR="001B07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–függetlenül a gyermekek számától- </w:t>
      </w:r>
      <w:r w:rsidR="008E4064">
        <w:rPr>
          <w:rFonts w:ascii="Times New Roman" w:eastAsia="Times New Roman" w:hAnsi="Times New Roman" w:cs="Times New Roman"/>
          <w:sz w:val="24"/>
          <w:szCs w:val="24"/>
          <w:lang w:eastAsia="hu-HU"/>
        </w:rPr>
        <w:t>350.000 Ft</w:t>
      </w:r>
      <w:r w:rsidR="001B073D">
        <w:rPr>
          <w:rFonts w:ascii="Times New Roman" w:eastAsia="Times New Roman" w:hAnsi="Times New Roman" w:cs="Times New Roman"/>
          <w:sz w:val="24"/>
          <w:szCs w:val="24"/>
          <w:lang w:eastAsia="hu-HU"/>
        </w:rPr>
        <w:t>-ra emeltük. A jövedelemhatárokat is emeltük a banki jövedelemhatárokhoz igazodva.</w:t>
      </w:r>
    </w:p>
    <w:p w:rsidR="00A66E60" w:rsidRPr="002D1545" w:rsidRDefault="00A66E6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B073D" w:rsidRDefault="001B073D" w:rsidP="001B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B073D" w:rsidRPr="002D1545" w:rsidRDefault="001B073D" w:rsidP="001B07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B073D" w:rsidRDefault="001B073D" w:rsidP="001B0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238/2015.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66E60" w:rsidRPr="001B073D" w:rsidRDefault="001B073D" w:rsidP="001B073D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támogatja az </w:t>
      </w:r>
      <w:r w:rsidRPr="001B073D">
        <w:rPr>
          <w:rFonts w:ascii="Times New Roman" w:eastAsia="Times New Roman" w:hAnsi="Times New Roman"/>
          <w:b/>
          <w:sz w:val="24"/>
          <w:szCs w:val="24"/>
          <w:lang w:eastAsia="hu-HU"/>
        </w:rPr>
        <w:t>első lakáshoz jutók önkormányzati támogatásár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ó</w:t>
      </w:r>
      <w:r w:rsidRPr="001B07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 szóló előterjesztést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és</w:t>
      </w:r>
      <w:r w:rsidRPr="00A717D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javasolja a képviselő-testületnek a </w:t>
      </w:r>
      <w:r w:rsidRPr="001B073D">
        <w:rPr>
          <w:rFonts w:ascii="Times New Roman" w:eastAsia="Times New Roman" w:hAnsi="Times New Roman"/>
          <w:b/>
          <w:sz w:val="24"/>
          <w:szCs w:val="24"/>
          <w:lang w:eastAsia="hu-HU"/>
        </w:rPr>
        <w:t>rendelet-tervezet elfogadását.</w:t>
      </w:r>
    </w:p>
    <w:p w:rsidR="00A66E60" w:rsidRPr="00757D3E" w:rsidRDefault="00A66E60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73D" w:rsidRPr="004F0D0A" w:rsidRDefault="001B073D" w:rsidP="001B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30.</w:t>
      </w:r>
    </w:p>
    <w:p w:rsidR="001B073D" w:rsidRDefault="001B073D" w:rsidP="001B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="00757D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egészségügyi, </w:t>
      </w:r>
      <w:r w:rsidR="002D1545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irodavezető-helyettes</w:t>
      </w:r>
    </w:p>
    <w:p w:rsidR="00757D3E" w:rsidRPr="00757D3E" w:rsidRDefault="00757D3E" w:rsidP="001B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73D" w:rsidRPr="006D55E9" w:rsidRDefault="001B073D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6D55E9" w:rsidRPr="00757D3E" w:rsidRDefault="007110BD" w:rsidP="006D55E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B38E0" w:rsidRPr="006D55E9" w:rsidRDefault="00DB38E0" w:rsidP="006D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D55E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közterület-használat, közterület-hasznosítás helyi szabályairól szóló önkormányzati rendelet módosítására.</w:t>
      </w:r>
    </w:p>
    <w:p w:rsidR="006D55E9" w:rsidRDefault="006D55E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55E9" w:rsidRDefault="006D55E9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57D3E" w:rsidRDefault="00757D3E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5E9" w:rsidRDefault="006D55E9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239/2015. (XI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D55E9" w:rsidRPr="001B073D" w:rsidRDefault="006D55E9" w:rsidP="006D55E9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támogatja </w:t>
      </w:r>
      <w:r w:rsidRPr="006D55E9">
        <w:rPr>
          <w:rFonts w:ascii="Times New Roman" w:eastAsia="Times New Roman" w:hAnsi="Times New Roman"/>
          <w:b/>
          <w:sz w:val="24"/>
          <w:szCs w:val="24"/>
          <w:lang w:eastAsia="hu-HU"/>
        </w:rPr>
        <w:t>a közterület-használat, közterület-hasznosítás helyi szabályairól szóló önkormányzati rendelet módosítás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á</w:t>
      </w:r>
      <w:r w:rsidRPr="006D55E9">
        <w:rPr>
          <w:rFonts w:ascii="Times New Roman" w:eastAsia="Times New Roman" w:hAnsi="Times New Roman"/>
          <w:b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Pr="001B07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és</w:t>
      </w:r>
      <w:r w:rsidRPr="00A717D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javasolja a képviselő-testületnek a </w:t>
      </w:r>
      <w:r w:rsidRPr="001B073D">
        <w:rPr>
          <w:rFonts w:ascii="Times New Roman" w:eastAsia="Times New Roman" w:hAnsi="Times New Roman"/>
          <w:b/>
          <w:sz w:val="24"/>
          <w:szCs w:val="24"/>
          <w:lang w:eastAsia="hu-HU"/>
        </w:rPr>
        <w:t>rendelet-tervezet elfogadását.</w:t>
      </w:r>
    </w:p>
    <w:p w:rsidR="006D55E9" w:rsidRDefault="006D55E9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55E9" w:rsidRPr="004F0D0A" w:rsidRDefault="006D55E9" w:rsidP="006D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F65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30.</w:t>
      </w:r>
    </w:p>
    <w:p w:rsidR="006D55E9" w:rsidRDefault="006D55E9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="00757D3E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6D55E9" w:rsidRPr="00E74187" w:rsidRDefault="006D55E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187" w:rsidRPr="006D55E9" w:rsidRDefault="00E74187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6D55E9" w:rsidRPr="00E74187" w:rsidRDefault="006D55E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Pr="00E74187" w:rsidRDefault="00DB38E0" w:rsidP="00E7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közvil</w:t>
      </w:r>
      <w:r w:rsidR="00E74187" w:rsidRPr="00E741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ágítási lámpatestek átadásáról.</w:t>
      </w:r>
    </w:p>
    <w:p w:rsidR="00E74187" w:rsidRPr="00DB38E0" w:rsidRDefault="00E74187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187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74187" w:rsidRPr="00432F53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187" w:rsidRPr="00E74187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240/2015. (XI.11.) GB határozat </w:t>
      </w:r>
    </w:p>
    <w:p w:rsidR="00E74187" w:rsidRPr="00E74187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hogy az Önkormányzat tulajdonát képező közvilágítási lámpatesteket, az Önkormányzat, a Hajdúszoboszlói Városgazdálkodási </w:t>
      </w:r>
      <w:proofErr w:type="spellStart"/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spellStart"/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-nek</w:t>
      </w:r>
      <w:proofErr w:type="spellEnd"/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mint a városi közvilágítási hálózat üzemeltetőjének tulajdonjog átruházása mellett bruttó 18.073.327,- Ft ellenérték megfizetése ellenében átadja.</w:t>
      </w:r>
    </w:p>
    <w:p w:rsidR="00E74187" w:rsidRPr="00E74187" w:rsidRDefault="00E74187" w:rsidP="00E7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87" w:rsidRPr="004F0D0A" w:rsidRDefault="00E74187" w:rsidP="00E7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E74187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E74187" w:rsidRPr="0037191A" w:rsidRDefault="00E74187" w:rsidP="00E74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E74187" w:rsidRPr="00E74187" w:rsidRDefault="00E74187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E74187" w:rsidRPr="00E74187" w:rsidRDefault="00E74187" w:rsidP="00E741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u w:val="single"/>
        </w:rPr>
      </w:pPr>
    </w:p>
    <w:p w:rsidR="00DB38E0" w:rsidRPr="00E74187" w:rsidRDefault="00DB38E0" w:rsidP="00E7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HBVSZ </w:t>
      </w:r>
      <w:proofErr w:type="spellStart"/>
      <w:r w:rsidRPr="00E741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Zrt</w:t>
      </w:r>
      <w:proofErr w:type="spellEnd"/>
      <w:r w:rsidRPr="00E741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szivattyú felújításával kapcsolatos igényének kompenzációval történő rendezésére vonatkozó javaslatáról.</w:t>
      </w:r>
    </w:p>
    <w:p w:rsidR="00E74187" w:rsidRPr="0037191A" w:rsidRDefault="00E74187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57D3E" w:rsidRDefault="00757D3E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57D3E" w:rsidRPr="0037191A" w:rsidRDefault="00757D3E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57D3E" w:rsidRPr="00E74187" w:rsidRDefault="00757D3E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757D3E" w:rsidRPr="00757D3E" w:rsidRDefault="00757D3E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feltéte</w:t>
      </w:r>
      <w:r w:rsidR="003719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llel támogatja a Hajdúkerületi </w:t>
      </w:r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Bihari </w:t>
      </w:r>
      <w:proofErr w:type="spellStart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Víziközmű</w:t>
      </w:r>
      <w:proofErr w:type="spellEnd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 </w:t>
      </w:r>
      <w:proofErr w:type="spellStart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által az önkormányzat ellátási felelősségi körében és tulajdonában álló víziközmű-vagyonon 2015. évben elvégzett felújítási munkálatok értékének megtérítését:</w:t>
      </w:r>
    </w:p>
    <w:p w:rsidR="00757D3E" w:rsidRDefault="00757D3E" w:rsidP="00757D3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melléklet szerinti megvalósult tételek - bruttó 5.162.354,- Ft – vonatkozásában a </w:t>
      </w:r>
      <w:proofErr w:type="spellStart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Hajdúszoboszló Város Önkormányzatával szemben fennálló tartozásában - kompenzációként - történő beszámítással;</w:t>
      </w:r>
    </w:p>
    <w:p w:rsidR="00757D3E" w:rsidRPr="002D1545" w:rsidRDefault="00757D3E" w:rsidP="00757D3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7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melléklet szerinti tervezett tételek estében azokat kertösszegként határozza meg, melynek elszámolását a megvalósult tételekkel megegyezően – megfelelő alátámasztó dokumentumok becsatolását követően – szintén kompenzációval biztosítja.</w:t>
      </w:r>
    </w:p>
    <w:p w:rsidR="00757D3E" w:rsidRPr="0037191A" w:rsidRDefault="00757D3E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Határidő:</w:t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191A" w:rsidRPr="004F0D0A">
        <w:rPr>
          <w:rFonts w:ascii="Times New Roman" w:hAnsi="Times New Roman" w:cs="Times New Roman"/>
          <w:sz w:val="24"/>
          <w:szCs w:val="24"/>
        </w:rPr>
        <w:tab/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r w:rsidR="0037191A"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 </w:t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15.</w:t>
      </w:r>
    </w:p>
    <w:p w:rsidR="00757D3E" w:rsidRDefault="0037191A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371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757D3E"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57D3E"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HBVSZ műszaki igazgató</w:t>
      </w:r>
    </w:p>
    <w:p w:rsidR="002D1545" w:rsidRPr="0037191A" w:rsidRDefault="002D1545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37191A" w:rsidRDefault="0037191A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37191A" w:rsidRPr="002D1545" w:rsidRDefault="0037191A" w:rsidP="003719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91A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</w:t>
      </w:r>
      <w:r w:rsidR="0004271A"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Bamb</w:t>
      </w:r>
      <w:r w:rsidR="000427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04271A"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no</w:t>
      </w: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Óvoda előtti leállósáv építéséről.</w:t>
      </w:r>
    </w:p>
    <w:p w:rsidR="00DB38E0" w:rsidRPr="00DB38E0" w:rsidRDefault="00DB38E0" w:rsidP="0075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7191A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7191A" w:rsidRPr="002D1545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E74187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37191A" w:rsidRPr="0037191A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3719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3719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költségvetés 13. mellékletének 13/ÖK „Óvodák előtti parkolók” pénzügyi keretösszeg megemelését 9,1 millió Ft-tal az általános tartalékkeret terhére.</w:t>
      </w:r>
    </w:p>
    <w:p w:rsidR="0037191A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191A" w:rsidRPr="004F0D0A" w:rsidRDefault="0037191A" w:rsidP="00371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37191A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beszerzések lebonyolítására: 2015. december 31.</w:t>
      </w:r>
    </w:p>
    <w:p w:rsidR="0037191A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37191A" w:rsidRPr="002D1545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191A" w:rsidRPr="0037191A" w:rsidRDefault="0037191A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191A">
        <w:rPr>
          <w:rFonts w:ascii="Times New Roman" w:hAnsi="Times New Roman" w:cs="Times New Roman"/>
          <w:b/>
        </w:rPr>
        <w:t>napirend</w:t>
      </w:r>
    </w:p>
    <w:p w:rsidR="0037191A" w:rsidRPr="002D1545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„Zöld város kialak</w:t>
      </w:r>
      <w:r w:rsidR="0037191A"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ítása” pályázat előkészítésére.</w:t>
      </w:r>
    </w:p>
    <w:p w:rsidR="0037191A" w:rsidRPr="0078086B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7191A" w:rsidRPr="0037191A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371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371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37191A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Változás történt a pályázatot illetően</w:t>
      </w:r>
      <w:r w:rsidR="00B60B58">
        <w:rPr>
          <w:rFonts w:ascii="Times New Roman" w:eastAsia="Times New Roman" w:hAnsi="Times New Roman" w:cs="Times New Roman"/>
          <w:sz w:val="24"/>
          <w:szCs w:val="24"/>
          <w:lang w:eastAsia="hu-HU"/>
        </w:rPr>
        <w:t>. Valószínűsíthető, hogy önkormányzatnak ökológiai állapotfelmérés, hatásvizsgálatot is kell készíttetni, melyre forrást is kell biztosítani. Szeretném, ha erre a célra nettó 1 millió Ft kerülne elkülönítésre.</w:t>
      </w:r>
    </w:p>
    <w:p w:rsidR="00B60B58" w:rsidRDefault="00B60B58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086B" w:rsidRDefault="0078086B" w:rsidP="0078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8086B" w:rsidRPr="002D1545" w:rsidRDefault="0078086B" w:rsidP="0078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086B" w:rsidRPr="00E74187" w:rsidRDefault="0078086B" w:rsidP="00780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78086B" w:rsidRDefault="0078086B" w:rsidP="00780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</w:p>
    <w:p w:rsidR="0078086B" w:rsidRDefault="0078086B" w:rsidP="0078086B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benyújtását a Területi Operatív program keretében megjelenő „Zöld Város kialakítása” megnevezésű pályázati felhívásra az előterjesztésben megjelölt akcióterületeken tervezett projektelemekkel.</w:t>
      </w:r>
    </w:p>
    <w:p w:rsidR="0078086B" w:rsidRDefault="0078086B" w:rsidP="0078086B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benyújtásához bruttó </w:t>
      </w: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millió F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összeget biztosít a 2015. évi városi költségvetés tartalék kerete terhére.</w:t>
      </w:r>
    </w:p>
    <w:p w:rsidR="0078086B" w:rsidRDefault="0078086B" w:rsidP="0078086B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elkéri a jegyzőt az előzetes támogatási igény - lehetőség szerinti - 2015. évi benyújtására.</w:t>
      </w:r>
    </w:p>
    <w:p w:rsidR="00B60B58" w:rsidRPr="0078086B" w:rsidRDefault="0078086B" w:rsidP="0078086B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képviselő-testület 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további előkészítéséhez és megvalósításához szükséges pénzügyi fedezetet a 2016. évi városi költségvetésben biztosít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="00B60B58"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a.</w:t>
      </w:r>
    </w:p>
    <w:p w:rsidR="00B60B58" w:rsidRPr="00B60B58" w:rsidRDefault="00B60B58" w:rsidP="00B60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086B" w:rsidRPr="004F0D0A" w:rsidRDefault="0078086B" w:rsidP="0078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B60B5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 szerint</w:t>
      </w:r>
    </w:p>
    <w:p w:rsidR="0078086B" w:rsidRDefault="0078086B" w:rsidP="00780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B60B5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jegyző, polgármester</w:t>
      </w:r>
    </w:p>
    <w:p w:rsidR="0037191A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545" w:rsidRPr="002D1545" w:rsidRDefault="002D1545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37191A" w:rsidRDefault="0037191A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191A">
        <w:rPr>
          <w:rFonts w:ascii="Times New Roman" w:hAnsi="Times New Roman" w:cs="Times New Roman"/>
          <w:b/>
        </w:rPr>
        <w:lastRenderedPageBreak/>
        <w:t>napirend</w:t>
      </w:r>
    </w:p>
    <w:p w:rsidR="0037191A" w:rsidRPr="0078086B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pályázathoz</w:t>
      </w:r>
      <w:r w:rsidR="0037191A"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pénzügyi forrás biztosítására.</w:t>
      </w:r>
    </w:p>
    <w:p w:rsidR="00CD1DA8" w:rsidRDefault="00CD1DA8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1DA8" w:rsidRPr="0037191A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D1DA8" w:rsidRPr="00E74187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D1DA8" w:rsidRDefault="00CD1DA8" w:rsidP="00CD1DA8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az adósságkonszolidációban nem részesült önkormányzatok számára kiírt fejlesztési támogatás felhasználása érdekében a kivitelezési munkálatok megvalósításához még szükséges 25.554.000,</w:t>
      </w:r>
      <w:proofErr w:type="spellStart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összegű önerő a 2015. évi városi költségvetés általános tartalék kerete terhére történő biztosítását. </w:t>
      </w:r>
    </w:p>
    <w:p w:rsidR="00CD1DA8" w:rsidRPr="00CD1DA8" w:rsidRDefault="00CD1DA8" w:rsidP="00CD1DA8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felkéri a Jegyzőt tegye meg a szükséges intézkedéseket a (köz</w:t>
      </w:r>
      <w:proofErr w:type="gramStart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)beszerzések</w:t>
      </w:r>
      <w:proofErr w:type="gramEnd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2015. évi előkészítése érdekében.</w:t>
      </w:r>
    </w:p>
    <w:p w:rsidR="00CD1DA8" w:rsidRPr="007110BD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CD1DA8" w:rsidRPr="004F0D0A" w:rsidRDefault="00CD1DA8" w:rsidP="00CD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 december 31.</w:t>
      </w:r>
    </w:p>
    <w:p w:rsid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B60B5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jegyző, polgármester</w:t>
      </w:r>
    </w:p>
    <w:p w:rsidR="0037191A" w:rsidRPr="007110BD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7191A" w:rsidRPr="0037191A" w:rsidRDefault="0037191A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191A">
        <w:rPr>
          <w:rFonts w:ascii="Times New Roman" w:hAnsi="Times New Roman" w:cs="Times New Roman"/>
          <w:b/>
        </w:rPr>
        <w:t>napirend</w:t>
      </w:r>
    </w:p>
    <w:p w:rsidR="0037191A" w:rsidRPr="007110BD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szökőkutak felújításával kapcsolatosan.</w:t>
      </w:r>
    </w:p>
    <w:p w:rsidR="0037191A" w:rsidRPr="007110BD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1DA8" w:rsidRPr="0037191A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D1DA8" w:rsidRPr="00E74187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CD1DA8" w:rsidRP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támogatja, hogy</w:t>
      </w: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 Város Képviselő-testülete</w:t>
      </w: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95/2015. (V.14.) számú határozatának 1. és 3. pontját hatályon kívül helyez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ze</w:t>
      </w: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alábbi döntést hozza:</w:t>
      </w:r>
    </w:p>
    <w:p w:rsidR="00CD1DA8" w:rsidRPr="00CD1DA8" w:rsidRDefault="00CD1DA8" w:rsidP="00CD1DA8">
      <w:pPr>
        <w:pStyle w:val="Listaszerbekezds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József </w:t>
      </w:r>
      <w:proofErr w:type="gramStart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utca kereszteződésben</w:t>
      </w:r>
      <w:proofErr w:type="gramEnd"/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szökőkút:</w:t>
      </w:r>
    </w:p>
    <w:p w:rsidR="00CD1DA8" w:rsidRPr="00CD1DA8" w:rsidRDefault="00CD1DA8" w:rsidP="00CD1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Felkéri a jegyzőt, tegye meg a szükséges intézkedéseket a térre új, modern szökőkút megtervezése – több alternatívás - érdekében, a meglévő plasztika elbontása mellett. A kialakítandó új szökőkútról a tervek ismeretében, a későbbiekben dönt. </w:t>
      </w:r>
    </w:p>
    <w:p w:rsidR="00CD1DA8" w:rsidRPr="00CD1DA8" w:rsidRDefault="00CD1DA8" w:rsidP="00CD1DA8">
      <w:pPr>
        <w:pStyle w:val="Listaszerbekezds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Művelődési Központ előtti szökőkút:</w:t>
      </w:r>
    </w:p>
    <w:p w:rsidR="00CD1DA8" w:rsidRPr="00CD1DA8" w:rsidRDefault="00CD1DA8" w:rsidP="00CD1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1D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medencetér és a három kútfő megemelésével a művész eredeti elképzelésével összhangban a jelenlegi burkolatszintre kerüljön az alkotás.</w:t>
      </w:r>
    </w:p>
    <w:p w:rsidR="00CD1DA8" w:rsidRP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D1DA8" w:rsidRPr="004F0D0A" w:rsidRDefault="00CD1DA8" w:rsidP="00CD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CD1DA8">
        <w:rPr>
          <w:rFonts w:ascii="Times New Roman" w:eastAsia="Times New Roman" w:hAnsi="Times New Roman" w:cs="Times New Roman"/>
          <w:sz w:val="24"/>
          <w:szCs w:val="24"/>
          <w:lang w:eastAsia="hu-HU"/>
        </w:rPr>
        <w:t>1.) pont esetén: 2016. március 31</w:t>
      </w:r>
      <w:proofErr w:type="gramStart"/>
      <w:r w:rsidRPr="00CD1DA8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CD1D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2.) pont esetén: 2016. április 30.</w:t>
      </w:r>
    </w:p>
    <w:p w:rsidR="00CD1DA8" w:rsidRDefault="00CD1DA8" w:rsidP="00CD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Pr="00B60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</w:p>
    <w:p w:rsidR="0037191A" w:rsidRPr="007110BD" w:rsidRDefault="0037191A" w:rsidP="003719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7191A" w:rsidRPr="0037191A" w:rsidRDefault="0037191A" w:rsidP="007110B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191A">
        <w:rPr>
          <w:rFonts w:ascii="Times New Roman" w:hAnsi="Times New Roman" w:cs="Times New Roman"/>
          <w:b/>
        </w:rPr>
        <w:t>napirend</w:t>
      </w:r>
    </w:p>
    <w:p w:rsidR="0037191A" w:rsidRPr="007110BD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a 2015-ben elvégzett felújítási, beruházási munkákról.</w:t>
      </w:r>
    </w:p>
    <w:p w:rsidR="0037191A" w:rsidRPr="007110BD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110BD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10BD" w:rsidRPr="0037191A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110BD" w:rsidRPr="00E74187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7110BD" w:rsidRPr="007110BD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110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2015. évi beruházásokról és felújításokról készült beszámolót elfogadja.</w:t>
      </w:r>
    </w:p>
    <w:p w:rsidR="007110BD" w:rsidRPr="007110BD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0BD" w:rsidRPr="004F0D0A" w:rsidRDefault="007110BD" w:rsidP="0071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7110BD" w:rsidRDefault="007110BD" w:rsidP="0071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0B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7110BD">
        <w:rPr>
          <w:rFonts w:ascii="Times New Roman" w:hAnsi="Times New Roman" w:cs="Times New Roman"/>
          <w:sz w:val="24"/>
          <w:szCs w:val="24"/>
        </w:rPr>
        <w:t>:</w:t>
      </w:r>
      <w:r w:rsidRPr="007110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C76EB8" w:rsidRDefault="00C76EB8" w:rsidP="0071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7110BD" w:rsidRDefault="0037191A" w:rsidP="005F123A">
      <w:pPr>
        <w:pStyle w:val="Listaszerbekezds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u w:val="single"/>
        </w:rPr>
      </w:pPr>
      <w:r w:rsidRPr="007110BD">
        <w:rPr>
          <w:rFonts w:ascii="Times New Roman" w:hAnsi="Times New Roman" w:cs="Times New Roman"/>
          <w:b/>
        </w:rPr>
        <w:t>napirend</w:t>
      </w:r>
    </w:p>
    <w:p w:rsidR="0037191A" w:rsidRPr="004D0E71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Hajdúszoboszló Város Önkormányzata 2015. évi közbeszerzési tervének módosításáról.</w:t>
      </w:r>
    </w:p>
    <w:p w:rsidR="0037191A" w:rsidRPr="004D0E71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0BD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10BD" w:rsidRPr="004D0E71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0BD" w:rsidRPr="00E74187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5F123A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</w:t>
      </w:r>
      <w:r w:rsid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110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2015. évi közbeszerzési tervé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nek</w:t>
      </w:r>
      <w:r w:rsidRPr="007110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közbeszerzésekkel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való kiegészítését:</w:t>
      </w:r>
    </w:p>
    <w:p w:rsidR="007110BD" w:rsidRPr="005F123A" w:rsidRDefault="007110BD" w:rsidP="005F123A">
      <w:pPr>
        <w:pStyle w:val="Listaszerbekezds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 tárgya: villamos energia beszerzése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típusa: árubeszerzés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eljárásrend, eljárástípus: nyílt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időbeli ütemezés (eljárás indítása): 2015. szeptember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előzetes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összesített tájékoztató: nem</w:t>
      </w:r>
    </w:p>
    <w:p w:rsidR="007110BD" w:rsidRPr="005F123A" w:rsidRDefault="007110BD" w:rsidP="005F123A">
      <w:pPr>
        <w:pStyle w:val="Listaszerbekezds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 tárgya: belterületi útfelújítások Hajdúszoboszlón (konszolidációs pályázati)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típusa: építési beruházás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eljárásrend, eljárástípus: hirdetmény nélküli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időbeli ütemezés (eljárás indítása): 2015. december</w:t>
      </w:r>
    </w:p>
    <w:p w:rsidR="007110BD" w:rsidRPr="005F123A" w:rsidRDefault="007110BD" w:rsidP="005F12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előzetes</w:t>
      </w:r>
      <w:proofErr w:type="gramEnd"/>
      <w:r w:rsidRPr="005F12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összesített tájékoztató: nem</w:t>
      </w:r>
    </w:p>
    <w:p w:rsidR="007110BD" w:rsidRPr="004D0E71" w:rsidRDefault="007110BD" w:rsidP="0071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10BD" w:rsidRPr="004F0D0A" w:rsidRDefault="007110BD" w:rsidP="0071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 w:rsidR="005F123A" w:rsidRPr="005F123A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folyamatos, illetve 2015. december 31.</w:t>
      </w:r>
    </w:p>
    <w:p w:rsidR="007110BD" w:rsidRDefault="007110BD" w:rsidP="0071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0B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7110BD">
        <w:rPr>
          <w:rFonts w:ascii="Times New Roman" w:hAnsi="Times New Roman" w:cs="Times New Roman"/>
          <w:sz w:val="24"/>
          <w:szCs w:val="24"/>
        </w:rPr>
        <w:t>:</w:t>
      </w:r>
      <w:r w:rsidRPr="007110BD">
        <w:rPr>
          <w:rFonts w:ascii="Times New Roman" w:hAnsi="Times New Roman" w:cs="Times New Roman"/>
          <w:sz w:val="24"/>
          <w:szCs w:val="24"/>
        </w:rPr>
        <w:tab/>
      </w:r>
      <w:r w:rsidR="005F123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110BD" w:rsidRDefault="007110BD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4D0E71" w:rsidRPr="004D0E71" w:rsidRDefault="004D0E71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C352F2" w:rsidRDefault="0037191A" w:rsidP="00C352F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352F2">
        <w:rPr>
          <w:rFonts w:ascii="Times New Roman" w:hAnsi="Times New Roman" w:cs="Times New Roman"/>
          <w:b/>
        </w:rPr>
        <w:t>napirend</w:t>
      </w:r>
    </w:p>
    <w:p w:rsidR="0037191A" w:rsidRPr="004D0E71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38E0" w:rsidRPr="0037191A" w:rsidRDefault="00DB38E0" w:rsidP="00C3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</w:t>
      </w:r>
      <w:proofErr w:type="spellStart"/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Hőgyes</w:t>
      </w:r>
      <w:proofErr w:type="spellEnd"/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utca – Kossuth utca csomópont biztonságosabbá tételéről</w:t>
      </w:r>
    </w:p>
    <w:p w:rsidR="00C352F2" w:rsidRDefault="00C352F2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2F2" w:rsidRDefault="00C352F2" w:rsidP="00C3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Képíró Ákos, Kolozsvári Csaba, Orosz János József,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352F2" w:rsidRPr="00C76EB8" w:rsidRDefault="00C352F2" w:rsidP="00C3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2F2" w:rsidRPr="00E74187" w:rsidRDefault="00C352F2" w:rsidP="00C35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C352F2" w:rsidRPr="00A40C69" w:rsidRDefault="00C352F2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Kossuth utca </w:t>
      </w:r>
      <w:proofErr w:type="spellStart"/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Hőgyes</w:t>
      </w:r>
      <w:proofErr w:type="spellEnd"/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– Török utca közötti szakaszán a csomópont felé közlekedők részére 30 km/h sebességkorlátozás </w:t>
      </w:r>
      <w:r w:rsidR="00A40C69"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tábla kihelyezéséhez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és a teljes csomópontban különösen 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veszélyes helyet jelölő útburkolati jel felfestésé</w:t>
      </w:r>
      <w:r w:rsid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hez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szükséges pénzügyi fedezetet 2015. évi városi költségvetés városüzemeltetési táblázat belterületi útfenntartási kerete terhére </w:t>
      </w:r>
      <w:r w:rsid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történő 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</w:t>
      </w:r>
      <w:r w:rsid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352F2" w:rsidRPr="004D0E71" w:rsidRDefault="00C352F2" w:rsidP="00C3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2F2" w:rsidRPr="004F0D0A" w:rsidRDefault="00C352F2" w:rsidP="00C3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A40C69" w:rsidRDefault="00C352F2" w:rsidP="00A4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0B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7110BD">
        <w:rPr>
          <w:rFonts w:ascii="Times New Roman" w:hAnsi="Times New Roman" w:cs="Times New Roman"/>
          <w:sz w:val="24"/>
          <w:szCs w:val="24"/>
        </w:rPr>
        <w:t>:</w:t>
      </w:r>
      <w:r w:rsidRPr="007110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4D0E71" w:rsidRPr="00C76EB8" w:rsidRDefault="004D0E71" w:rsidP="00C35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C76EB8" w:rsidRDefault="0037191A" w:rsidP="00C352F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E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7191A" w:rsidRPr="00C76EB8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38E0" w:rsidRPr="00C76EB8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sebességmérő készülék kihelyezéséről</w:t>
      </w:r>
    </w:p>
    <w:p w:rsidR="004D0E71" w:rsidRPr="00C76EB8" w:rsidRDefault="004D0E71" w:rsidP="004D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D0E71" w:rsidRPr="00C76EB8" w:rsidRDefault="004D0E71" w:rsidP="004D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4D0E71" w:rsidRPr="00C76EB8" w:rsidRDefault="004D0E71" w:rsidP="004D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 megkerestük a </w:t>
      </w:r>
      <w:hyperlink r:id="rId14" w:tgtFrame="_blank" w:history="1">
        <w:r w:rsidRPr="00C76EB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Magyar Közút Nonprofit </w:t>
        </w:r>
        <w:proofErr w:type="spellStart"/>
        <w:r w:rsidRPr="00C76EB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Zrt-t</w:t>
        </w:r>
        <w:proofErr w:type="spellEnd"/>
      </w:hyperlink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zebra felfestésével kapcsolatban, jeleztük a jelzőlámpa kiépítésének szükségességét a Dózsa György út és a Bajcsy-Zsilinszky utca kereszteződésében lévő csomópontban. Az ülés napján érkezett a válasz, miszerint támogatják a javaslatot és felterjesztették a </w:t>
      </w:r>
      <w:r w:rsidR="001807CF"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Közlekedésfejlesztési Koordinációs Központ felé.</w:t>
      </w:r>
    </w:p>
    <w:p w:rsidR="001807CF" w:rsidRPr="00C76EB8" w:rsidRDefault="001807CF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 kérdésére válaszolva: Az idén nem tudjuk elkezdeni a telepítést, mert nem egyeztettük még a </w:t>
      </w:r>
      <w:hyperlink r:id="rId15" w:tgtFrame="_blank" w:history="1">
        <w:r w:rsidRPr="00C76EB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Magyar Közút Nonprofit </w:t>
        </w:r>
        <w:proofErr w:type="spellStart"/>
        <w:r w:rsidRPr="00C76EB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Zrt-vel</w:t>
        </w:r>
        <w:proofErr w:type="spellEnd"/>
        <w:r w:rsidRPr="00C76EB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.</w:t>
        </w:r>
      </w:hyperlink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várni a nyilatkozatukat, a beszerzés lefolytatása majd azt követi. </w:t>
      </w:r>
    </w:p>
    <w:p w:rsidR="001807CF" w:rsidRPr="00C76EB8" w:rsidRDefault="001807CF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3DE1" w:rsidRPr="00C76EB8" w:rsidRDefault="00363DE1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Sóvágó</w:t>
      </w:r>
      <w:proofErr w:type="spellEnd"/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</w:p>
    <w:p w:rsidR="00363DE1" w:rsidRPr="00C76EB8" w:rsidRDefault="00363DE1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Közút Nonprofit </w:t>
      </w:r>
      <w:proofErr w:type="spellStart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 hivatalos álláspontja szerint, ha lámpás lesz ott a kereszteződés, akkor a </w:t>
      </w:r>
      <w:proofErr w:type="spellStart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Bajcsy-Zs</w:t>
      </w:r>
      <w:proofErr w:type="spellEnd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. utca felöl is és a Nádudvari út felöl is nagymértékű lesz a torlódás, mivel az út jelenlegi állapotában nem lehet kétsávossá tenni. Egy körforgalom kiépítése lehetne a megoldás. Azonban olyan mértékű kisajátításokra és átépítésekre lenne szükség, hogy szinte lehetetlen a kivitelezése. Az önkormányzatnak nem ez lesz a legfontosabb feladata, hogy a fele részben állami tulajdonú útszakaszt is érintő problémát megoldja.</w:t>
      </w:r>
    </w:p>
    <w:p w:rsidR="00363DE1" w:rsidRPr="00C76EB8" w:rsidRDefault="00363DE1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7CF" w:rsidRPr="00C76EB8" w:rsidRDefault="001807CF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 elnök, Antalné Tardi Irén, Harsányi István, Képíró Ákos, Kolozsvári Csaba, Orosz János József, Szabó Marianna) ellenszavazat és tartózkodás nélkül elfogadta a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– az előterjesztésben és a módosító javaslatban foglaltak alapján - a következő határozatot hozta: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807CF" w:rsidRPr="00C76EB8" w:rsidRDefault="001807CF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7CF" w:rsidRPr="00C76EB8" w:rsidRDefault="001807CF" w:rsidP="00180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363DE1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A40C69" w:rsidRPr="00C76EB8" w:rsidRDefault="00A40C69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támogatja a Dózsa György úton a Bajcsy-Zsilinszky utca – Sarló utca közötti szakaszán 1 db napelemes kivitelű sebességmérő kihelyezéséhez szükséges forrás a 2016. évi városi költségvetésben történő tervezését, amennyiben a Magyar Közút </w:t>
      </w:r>
      <w:proofErr w:type="spellStart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NZrt</w:t>
      </w:r>
      <w:proofErr w:type="spellEnd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 kihelyezéshez közútkezelői és tulajdonosi hozzájárulását megadja.</w:t>
      </w:r>
    </w:p>
    <w:p w:rsidR="00A40C69" w:rsidRPr="00C76EB8" w:rsidRDefault="00A40C69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0C69" w:rsidRPr="00C76EB8" w:rsidRDefault="00A40C69" w:rsidP="00A4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A40C69" w:rsidRPr="00C76EB8" w:rsidRDefault="00A40C69" w:rsidP="00A4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C76EB8">
        <w:rPr>
          <w:rFonts w:ascii="Times New Roman" w:hAnsi="Times New Roman" w:cs="Times New Roman"/>
          <w:sz w:val="24"/>
          <w:szCs w:val="24"/>
        </w:rPr>
        <w:t>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37191A" w:rsidRPr="00C76EB8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0C69" w:rsidRPr="00C76EB8" w:rsidRDefault="00A40C6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C76EB8" w:rsidRDefault="00A40C6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 testben Ép lélek Alapítvány képviselője jelezte, hogy visszautalják a kapott 300.000 Ft támogatást a bizottságnak, mert nem került az összeg felhasználásra és elállnak a pályázati lehetőségüktől.</w:t>
      </w:r>
    </w:p>
    <w:p w:rsidR="00C76EB8" w:rsidRPr="00C76EB8" w:rsidRDefault="00C76EB8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0C69" w:rsidRPr="00C76EB8" w:rsidRDefault="00A40C69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91A" w:rsidRPr="00C76EB8" w:rsidRDefault="0037191A" w:rsidP="00C352F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EB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37191A" w:rsidRPr="00C76EB8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38E0" w:rsidRPr="0037191A" w:rsidRDefault="00DB38E0" w:rsidP="003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karácsonyi ünnepség szociális és hátrányos</w:t>
      </w:r>
      <w:r w:rsidRPr="0037191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helyzetű lakosaink számára</w:t>
      </w:r>
    </w:p>
    <w:p w:rsidR="0037191A" w:rsidRPr="00C76EB8" w:rsidRDefault="0037191A" w:rsidP="00DB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 az előterjesztésben javasolt 400.000 Ft támogatás elfogadását. A három szervező rendezvényét a Hajdúszoboszlói Kistérségi Szociális Szolgáltató Központ koordinálja egy helyszínen. </w:t>
      </w: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 elnök, Antalné Tardi Irén, Harsányi István, Képíró Ákos, Kolozsvári Csaba, Orosz János József, Szabó Marianna) ellenszavazat és tartózkodás nélkül elfogadta a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– az előterjesztésben foglaltak alapján - a következő határozatot hozta: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0C69" w:rsidRPr="00C76EB8" w:rsidRDefault="00A40C69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250/2015. (XI.11.) GB határozat </w:t>
      </w:r>
    </w:p>
    <w:p w:rsidR="00B51203" w:rsidRPr="00C76EB8" w:rsidRDefault="00A40C69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B51203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szociális és hátrányos helyzetű lakosaink számára a Hajdúszoboszlói Kistérségi Szociális Szolgáltató Központ által koordinált és a Magyar Vöröskereszt Hajdúszoboszló Területi Szervezete és a Roma Nemzetiségi Önkormányzat által megrendezésre kerülő központi </w:t>
      </w: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karácsonyi ünnepséget 400.000 </w:t>
      </w:r>
      <w:proofErr w:type="spellStart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Ft-al</w:t>
      </w:r>
      <w:proofErr w:type="spellEnd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támogatja. </w:t>
      </w: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B51203" w:rsidRPr="00C76EB8" w:rsidRDefault="00B51203" w:rsidP="00B5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C76EB8">
        <w:rPr>
          <w:rFonts w:ascii="Times New Roman" w:hAnsi="Times New Roman" w:cs="Times New Roman"/>
          <w:sz w:val="24"/>
          <w:szCs w:val="24"/>
        </w:rPr>
        <w:t>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B51203" w:rsidRPr="00C76EB8" w:rsidRDefault="00B51203" w:rsidP="00A4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191A" w:rsidRPr="00C76EB8" w:rsidRDefault="0037191A" w:rsidP="00C352F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E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7191A" w:rsidRPr="00C76EB8" w:rsidRDefault="0037191A" w:rsidP="003719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8E0" w:rsidRPr="00C76EB8" w:rsidRDefault="00DB38E0" w:rsidP="003719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Szoboszlói</w:t>
      </w:r>
      <w:proofErr w:type="spellEnd"/>
      <w:r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Darazsak</w:t>
      </w:r>
      <w:r w:rsidRPr="00C76EB8">
        <w:rPr>
          <w:rFonts w:ascii="Times New Roman" w:hAnsi="Times New Roman" w:cs="Times New Roman"/>
          <w:b/>
          <w:i/>
          <w:sz w:val="24"/>
          <w:szCs w:val="24"/>
        </w:rPr>
        <w:t xml:space="preserve"> SE kérelme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80.000 Ft támogatást javaslok.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 elnök, Antalné Tardi Irén, Harsányi István, Képíró Ákos, Kolozsvári Csaba, Orosz János József, Szabó Marianna) ellenszavazat és tartózkodás nélkül elfogadta a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C76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– az előterjesztésben és a módosító javaslatban foglaltak alapján - a következő határozatot hozta: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2D1545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80.000 </w:t>
      </w:r>
      <w:proofErr w:type="spellStart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Ft-al</w:t>
      </w:r>
      <w:proofErr w:type="spellEnd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 a </w:t>
      </w:r>
      <w:r w:rsidR="002D1545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2015. december 19-én a </w:t>
      </w:r>
      <w:proofErr w:type="spellStart"/>
      <w:r w:rsidR="002D1545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="002D1545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fürdőnél a </w:t>
      </w:r>
      <w:proofErr w:type="spellStart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Szoboszlói</w:t>
      </w:r>
      <w:proofErr w:type="spellEnd"/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Darazsak SE </w:t>
      </w:r>
      <w:r w:rsidR="002D1545"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szervezésében </w:t>
      </w:r>
      <w:r w:rsidRPr="00C76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megrendezésre kerülő II. Adventi futóversenyt.</w:t>
      </w:r>
    </w:p>
    <w:p w:rsidR="00B51203" w:rsidRPr="00C76EB8" w:rsidRDefault="00B51203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2D1545" w:rsidRPr="00C76EB8" w:rsidRDefault="002D1545" w:rsidP="002D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2D1545" w:rsidRPr="00C76EB8" w:rsidRDefault="002D1545" w:rsidP="002D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C76EB8">
        <w:rPr>
          <w:rFonts w:ascii="Times New Roman" w:hAnsi="Times New Roman" w:cs="Times New Roman"/>
          <w:sz w:val="24"/>
          <w:szCs w:val="24"/>
        </w:rPr>
        <w:t>:</w:t>
      </w:r>
      <w:r w:rsidRPr="00C76EB8">
        <w:rPr>
          <w:rFonts w:ascii="Times New Roman" w:hAnsi="Times New Roman" w:cs="Times New Roman"/>
          <w:sz w:val="24"/>
          <w:szCs w:val="24"/>
        </w:rPr>
        <w:tab/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2D1545" w:rsidRPr="00C76EB8" w:rsidRDefault="002D1545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2D1545" w:rsidRPr="00C76EB8" w:rsidRDefault="002D1545" w:rsidP="002D1545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E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D1545" w:rsidRPr="00C76EB8" w:rsidRDefault="002D1545" w:rsidP="002D154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1545" w:rsidRPr="00C76EB8" w:rsidRDefault="00142E9B" w:rsidP="002D1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</w:t>
      </w:r>
      <w:r w:rsidR="002D1545"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Gázláng</w:t>
      </w:r>
      <w:proofErr w:type="spellEnd"/>
      <w:r w:rsidR="002D1545" w:rsidRPr="00C7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2D1545" w:rsidRPr="00C76EB8">
        <w:rPr>
          <w:rFonts w:ascii="Times New Roman" w:hAnsi="Times New Roman" w:cs="Times New Roman"/>
          <w:b/>
          <w:i/>
          <w:sz w:val="24"/>
          <w:szCs w:val="24"/>
        </w:rPr>
        <w:t>SE kérelme</w:t>
      </w:r>
    </w:p>
    <w:p w:rsidR="002D1545" w:rsidRPr="00C76EB8" w:rsidRDefault="002D1545" w:rsidP="00B512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1545" w:rsidRPr="00C76EB8" w:rsidRDefault="002D1545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D1545" w:rsidRPr="00C76EB8" w:rsidRDefault="002D1545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alakult újra az egyesület, próbálják népszerűsíteni a súlyemelés népszerűsítését. A 300.000 Ft kérelem helyett 250.000 Ft támogatást javaslok. Nehezebb helyzetben van, mert </w:t>
      </w:r>
      <w:proofErr w:type="spellStart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TAO-s</w:t>
      </w:r>
      <w:proofErr w:type="spellEnd"/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pénzre nem jogosultak. </w:t>
      </w:r>
    </w:p>
    <w:p w:rsidR="0004271A" w:rsidRPr="00C76EB8" w:rsidRDefault="0004271A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68BE" w:rsidRDefault="008268BE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04271A"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76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Képíró Ákos, Kolozsvári Csaba, Orosz János József, Szabó Marianna) </w:t>
      </w:r>
      <w:r w:rsidR="000427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04271A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0427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(Antalné Tardi Irén)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271A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268BE" w:rsidRDefault="008268BE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68BE" w:rsidRPr="00E74187" w:rsidRDefault="008268BE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52</w:t>
      </w:r>
      <w:r w:rsidRPr="00E741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(XI.11.) GB határozat </w:t>
      </w:r>
    </w:p>
    <w:p w:rsidR="002D1545" w:rsidRDefault="008268BE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0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8268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Önkormányzatának Gazdasági Bizottsága Gázláng </w:t>
      </w:r>
      <w:r>
        <w:rPr>
          <w:rFonts w:ascii="Times New Roman" w:hAnsi="Times New Roman" w:cs="Times New Roman"/>
          <w:b/>
          <w:sz w:val="24"/>
          <w:szCs w:val="24"/>
        </w:rPr>
        <w:t xml:space="preserve">SE sportág népszerűsítésére </w:t>
      </w:r>
      <w:r w:rsidRPr="008268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250.000 Ft támogat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ást nyújt.</w:t>
      </w:r>
    </w:p>
    <w:p w:rsidR="008268BE" w:rsidRDefault="008268BE" w:rsidP="0082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68BE" w:rsidRPr="004F0D0A" w:rsidRDefault="008268BE" w:rsidP="0082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8268BE" w:rsidRDefault="008268BE" w:rsidP="00826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0B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7110BD">
        <w:rPr>
          <w:rFonts w:ascii="Times New Roman" w:hAnsi="Times New Roman" w:cs="Times New Roman"/>
          <w:sz w:val="24"/>
          <w:szCs w:val="24"/>
        </w:rPr>
        <w:t>:</w:t>
      </w:r>
      <w:r w:rsidRPr="007110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8268BE" w:rsidRPr="008268BE" w:rsidRDefault="008268BE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68BE" w:rsidRP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E1C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műfüves pálya világításáról lehet-e tudni valamit?</w:t>
      </w:r>
    </w:p>
    <w:p w:rsid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C81" w:rsidRP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E1C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2016- évi költségvetésbe van tervezve a költségei. Az elektromos áram csatlakozás ebben az évben meg lett oldva.</w:t>
      </w:r>
    </w:p>
    <w:p w:rsidR="003E1C81" w:rsidRDefault="003E1C81" w:rsidP="0082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3E1C81" w:rsidRDefault="001050F3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</w:pPr>
      <w:r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 bizottsági elnök </w:t>
      </w:r>
      <w:r w:rsidR="00756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tájékoztató, bejelenteni való hiányában </w:t>
      </w:r>
      <w:r w:rsidR="00267C0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E1C8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3E1C8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36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55E9" w:rsidRDefault="006D55E9" w:rsidP="006D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által tárgyalt képviselő-testületi előterjesztések a Képviselő-testület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12-ei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üléséről készített jegyzőkönyv mellékletét képezik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C81" w:rsidRDefault="003E1C81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1C81" w:rsidRDefault="003E1C81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956447" w:rsidRDefault="00956447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267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Default="00956447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40" w:rsidRDefault="007A6340">
      <w:pPr>
        <w:spacing w:after="0" w:line="240" w:lineRule="auto"/>
      </w:pPr>
      <w:r>
        <w:separator/>
      </w:r>
    </w:p>
  </w:endnote>
  <w:endnote w:type="continuationSeparator" w:id="0">
    <w:p w:rsidR="007A6340" w:rsidRDefault="007A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Default="001807CF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807CF" w:rsidRDefault="001807CF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807CF">
      <w:tc>
        <w:tcPr>
          <w:tcW w:w="4606" w:type="dxa"/>
        </w:tcPr>
        <w:p w:rsidR="001807CF" w:rsidRDefault="001807C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807CF" w:rsidRDefault="001807CF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807CF" w:rsidRDefault="001807C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807CF">
      <w:tc>
        <w:tcPr>
          <w:tcW w:w="4606" w:type="dxa"/>
        </w:tcPr>
        <w:p w:rsidR="001807CF" w:rsidRDefault="001807C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807CF" w:rsidRDefault="001807CF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807CF" w:rsidRDefault="001807CF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40" w:rsidRDefault="007A6340">
      <w:pPr>
        <w:spacing w:after="0" w:line="240" w:lineRule="auto"/>
      </w:pPr>
      <w:r>
        <w:separator/>
      </w:r>
    </w:p>
  </w:footnote>
  <w:footnote w:type="continuationSeparator" w:id="0">
    <w:p w:rsidR="007A6340" w:rsidRDefault="007A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Default="001807CF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807CF" w:rsidRDefault="001807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Pr="004D0E82" w:rsidRDefault="001807CF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142E9B">
      <w:rPr>
        <w:rStyle w:val="Oldalszm"/>
        <w:noProof/>
        <w:sz w:val="22"/>
        <w:szCs w:val="22"/>
      </w:rPr>
      <w:t>10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1D61402"/>
    <w:multiLevelType w:val="hybridMultilevel"/>
    <w:tmpl w:val="E60E2D48"/>
    <w:lvl w:ilvl="0" w:tplc="23CEF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97ACA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A71C73"/>
    <w:multiLevelType w:val="hybridMultilevel"/>
    <w:tmpl w:val="CCF44540"/>
    <w:lvl w:ilvl="0" w:tplc="CEE496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C34E2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F478B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24D8D"/>
    <w:multiLevelType w:val="hybridMultilevel"/>
    <w:tmpl w:val="9AB0C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36EC8"/>
    <w:multiLevelType w:val="hybridMultilevel"/>
    <w:tmpl w:val="61E860E6"/>
    <w:lvl w:ilvl="0" w:tplc="F2A8C5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24E3B"/>
    <w:multiLevelType w:val="hybridMultilevel"/>
    <w:tmpl w:val="EA58F1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4921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22201"/>
    <w:multiLevelType w:val="hybridMultilevel"/>
    <w:tmpl w:val="5F5A7BF0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1296"/>
    <w:multiLevelType w:val="hybridMultilevel"/>
    <w:tmpl w:val="58982562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4338D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E6514E"/>
    <w:multiLevelType w:val="hybridMultilevel"/>
    <w:tmpl w:val="6F92B14A"/>
    <w:lvl w:ilvl="0" w:tplc="D2F20EA0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07A52"/>
    <w:multiLevelType w:val="hybridMultilevel"/>
    <w:tmpl w:val="84B6C18C"/>
    <w:lvl w:ilvl="0" w:tplc="156041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77AA4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5412A2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06680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653541"/>
    <w:multiLevelType w:val="hybridMultilevel"/>
    <w:tmpl w:val="CCC41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C1C67"/>
    <w:multiLevelType w:val="hybridMultilevel"/>
    <w:tmpl w:val="A8380BA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513B8"/>
    <w:multiLevelType w:val="hybridMultilevel"/>
    <w:tmpl w:val="5F1C2726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93F73"/>
    <w:multiLevelType w:val="hybridMultilevel"/>
    <w:tmpl w:val="BE64B648"/>
    <w:lvl w:ilvl="0" w:tplc="395CE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44236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9F211F"/>
    <w:multiLevelType w:val="hybridMultilevel"/>
    <w:tmpl w:val="B61E4078"/>
    <w:lvl w:ilvl="0" w:tplc="1CC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20017"/>
    <w:multiLevelType w:val="hybridMultilevel"/>
    <w:tmpl w:val="2DEC021A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84507B"/>
    <w:multiLevelType w:val="hybridMultilevel"/>
    <w:tmpl w:val="1C36C9F6"/>
    <w:lvl w:ilvl="0" w:tplc="ECD2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A5C5A"/>
    <w:multiLevelType w:val="hybridMultilevel"/>
    <w:tmpl w:val="FABCA700"/>
    <w:lvl w:ilvl="0" w:tplc="99B41C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3063C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CC4CAF"/>
    <w:multiLevelType w:val="hybridMultilevel"/>
    <w:tmpl w:val="DADCB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54CED"/>
    <w:multiLevelType w:val="hybridMultilevel"/>
    <w:tmpl w:val="0F5C967C"/>
    <w:lvl w:ilvl="0" w:tplc="F2A8C55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8532BB6"/>
    <w:multiLevelType w:val="hybridMultilevel"/>
    <w:tmpl w:val="301A9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A303DDE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F152B9"/>
    <w:multiLevelType w:val="hybridMultilevel"/>
    <w:tmpl w:val="5F4436E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A4C87"/>
    <w:multiLevelType w:val="hybridMultilevel"/>
    <w:tmpl w:val="5AD40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012B8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2577D"/>
    <w:multiLevelType w:val="hybridMultilevel"/>
    <w:tmpl w:val="2DCE85F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DDB2AEB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12477"/>
    <w:multiLevelType w:val="hybridMultilevel"/>
    <w:tmpl w:val="E60E2D48"/>
    <w:lvl w:ilvl="0" w:tplc="23CEF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8240AF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167302"/>
    <w:multiLevelType w:val="hybridMultilevel"/>
    <w:tmpl w:val="B9964340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31F1F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DB64B7"/>
    <w:multiLevelType w:val="hybridMultilevel"/>
    <w:tmpl w:val="16029E6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9"/>
  </w:num>
  <w:num w:numId="4">
    <w:abstractNumId w:val="14"/>
  </w:num>
  <w:num w:numId="5">
    <w:abstractNumId w:val="31"/>
  </w:num>
  <w:num w:numId="6">
    <w:abstractNumId w:val="17"/>
  </w:num>
  <w:num w:numId="7">
    <w:abstractNumId w:val="22"/>
  </w:num>
  <w:num w:numId="8">
    <w:abstractNumId w:val="15"/>
  </w:num>
  <w:num w:numId="9">
    <w:abstractNumId w:val="13"/>
  </w:num>
  <w:num w:numId="10">
    <w:abstractNumId w:val="10"/>
  </w:num>
  <w:num w:numId="11">
    <w:abstractNumId w:val="30"/>
  </w:num>
  <w:num w:numId="12">
    <w:abstractNumId w:val="45"/>
  </w:num>
  <w:num w:numId="13">
    <w:abstractNumId w:val="6"/>
  </w:num>
  <w:num w:numId="14">
    <w:abstractNumId w:val="26"/>
  </w:num>
  <w:num w:numId="15">
    <w:abstractNumId w:val="8"/>
  </w:num>
  <w:num w:numId="16">
    <w:abstractNumId w:val="35"/>
  </w:num>
  <w:num w:numId="17">
    <w:abstractNumId w:val="24"/>
  </w:num>
  <w:num w:numId="18">
    <w:abstractNumId w:val="19"/>
  </w:num>
  <w:num w:numId="19">
    <w:abstractNumId w:val="27"/>
  </w:num>
  <w:num w:numId="20">
    <w:abstractNumId w:val="11"/>
  </w:num>
  <w:num w:numId="21">
    <w:abstractNumId w:val="7"/>
  </w:num>
  <w:num w:numId="22">
    <w:abstractNumId w:val="9"/>
  </w:num>
  <w:num w:numId="23">
    <w:abstractNumId w:val="25"/>
  </w:num>
  <w:num w:numId="24">
    <w:abstractNumId w:val="36"/>
  </w:num>
  <w:num w:numId="25">
    <w:abstractNumId w:val="2"/>
  </w:num>
  <w:num w:numId="26">
    <w:abstractNumId w:val="21"/>
  </w:num>
  <w:num w:numId="27">
    <w:abstractNumId w:val="23"/>
  </w:num>
  <w:num w:numId="28">
    <w:abstractNumId w:val="16"/>
  </w:num>
  <w:num w:numId="29">
    <w:abstractNumId w:val="28"/>
  </w:num>
  <w:num w:numId="30">
    <w:abstractNumId w:val="40"/>
  </w:num>
  <w:num w:numId="31">
    <w:abstractNumId w:val="42"/>
  </w:num>
  <w:num w:numId="32">
    <w:abstractNumId w:val="33"/>
  </w:num>
  <w:num w:numId="33">
    <w:abstractNumId w:val="5"/>
  </w:num>
  <w:num w:numId="34">
    <w:abstractNumId w:val="18"/>
  </w:num>
  <w:num w:numId="35">
    <w:abstractNumId w:val="12"/>
  </w:num>
  <w:num w:numId="36">
    <w:abstractNumId w:val="44"/>
  </w:num>
  <w:num w:numId="37">
    <w:abstractNumId w:val="20"/>
  </w:num>
  <w:num w:numId="38">
    <w:abstractNumId w:val="37"/>
  </w:num>
  <w:num w:numId="39">
    <w:abstractNumId w:val="41"/>
  </w:num>
  <w:num w:numId="40">
    <w:abstractNumId w:val="1"/>
  </w:num>
  <w:num w:numId="41">
    <w:abstractNumId w:val="43"/>
  </w:num>
  <w:num w:numId="42">
    <w:abstractNumId w:val="29"/>
  </w:num>
  <w:num w:numId="43">
    <w:abstractNumId w:val="3"/>
  </w:num>
  <w:num w:numId="44">
    <w:abstractNumId w:val="34"/>
  </w:num>
  <w:num w:numId="4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281"/>
    <w:rsid w:val="00014C6A"/>
    <w:rsid w:val="00014DD7"/>
    <w:rsid w:val="00021A03"/>
    <w:rsid w:val="000239BD"/>
    <w:rsid w:val="000241BA"/>
    <w:rsid w:val="00024999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271A"/>
    <w:rsid w:val="000448D2"/>
    <w:rsid w:val="000450F4"/>
    <w:rsid w:val="000451AE"/>
    <w:rsid w:val="000453C7"/>
    <w:rsid w:val="00047463"/>
    <w:rsid w:val="00047C09"/>
    <w:rsid w:val="000513FD"/>
    <w:rsid w:val="00051888"/>
    <w:rsid w:val="0006173E"/>
    <w:rsid w:val="000617C6"/>
    <w:rsid w:val="00064210"/>
    <w:rsid w:val="0006426F"/>
    <w:rsid w:val="000648D8"/>
    <w:rsid w:val="0006605B"/>
    <w:rsid w:val="000663BC"/>
    <w:rsid w:val="00066DC0"/>
    <w:rsid w:val="00066FF1"/>
    <w:rsid w:val="0006701E"/>
    <w:rsid w:val="00067DFC"/>
    <w:rsid w:val="00071733"/>
    <w:rsid w:val="00071E5B"/>
    <w:rsid w:val="00071F97"/>
    <w:rsid w:val="0007261D"/>
    <w:rsid w:val="00072C5E"/>
    <w:rsid w:val="000758FF"/>
    <w:rsid w:val="00075B38"/>
    <w:rsid w:val="00075E43"/>
    <w:rsid w:val="00080E86"/>
    <w:rsid w:val="00082853"/>
    <w:rsid w:val="0008324D"/>
    <w:rsid w:val="00083645"/>
    <w:rsid w:val="0008523B"/>
    <w:rsid w:val="0008566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3F7A"/>
    <w:rsid w:val="000B47F4"/>
    <w:rsid w:val="000B53A1"/>
    <w:rsid w:val="000B64CF"/>
    <w:rsid w:val="000B652F"/>
    <w:rsid w:val="000B7142"/>
    <w:rsid w:val="000C0350"/>
    <w:rsid w:val="000C0599"/>
    <w:rsid w:val="000C512B"/>
    <w:rsid w:val="000C55B6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E785C"/>
    <w:rsid w:val="000F16FC"/>
    <w:rsid w:val="000F175F"/>
    <w:rsid w:val="000F3104"/>
    <w:rsid w:val="000F3905"/>
    <w:rsid w:val="000F41AC"/>
    <w:rsid w:val="000F561B"/>
    <w:rsid w:val="000F56B8"/>
    <w:rsid w:val="000F6205"/>
    <w:rsid w:val="00102162"/>
    <w:rsid w:val="00104161"/>
    <w:rsid w:val="001050F3"/>
    <w:rsid w:val="00105707"/>
    <w:rsid w:val="00110A87"/>
    <w:rsid w:val="0011126C"/>
    <w:rsid w:val="00113AB5"/>
    <w:rsid w:val="00114BA9"/>
    <w:rsid w:val="00116332"/>
    <w:rsid w:val="001166D8"/>
    <w:rsid w:val="00120725"/>
    <w:rsid w:val="00121ED2"/>
    <w:rsid w:val="00123C67"/>
    <w:rsid w:val="001260CD"/>
    <w:rsid w:val="001267A9"/>
    <w:rsid w:val="001279ED"/>
    <w:rsid w:val="00135026"/>
    <w:rsid w:val="00135DC8"/>
    <w:rsid w:val="001376ED"/>
    <w:rsid w:val="00141295"/>
    <w:rsid w:val="00142E9B"/>
    <w:rsid w:val="00142FFC"/>
    <w:rsid w:val="0014433B"/>
    <w:rsid w:val="00151CDB"/>
    <w:rsid w:val="00153375"/>
    <w:rsid w:val="00153AFD"/>
    <w:rsid w:val="00153B67"/>
    <w:rsid w:val="00156BE7"/>
    <w:rsid w:val="00161308"/>
    <w:rsid w:val="00161716"/>
    <w:rsid w:val="0016647D"/>
    <w:rsid w:val="00172E25"/>
    <w:rsid w:val="00173997"/>
    <w:rsid w:val="001762AE"/>
    <w:rsid w:val="00176DEC"/>
    <w:rsid w:val="001806BF"/>
    <w:rsid w:val="001807CF"/>
    <w:rsid w:val="00181922"/>
    <w:rsid w:val="001833BD"/>
    <w:rsid w:val="00185938"/>
    <w:rsid w:val="00186AB1"/>
    <w:rsid w:val="00187B73"/>
    <w:rsid w:val="00187EAB"/>
    <w:rsid w:val="00190C37"/>
    <w:rsid w:val="00191270"/>
    <w:rsid w:val="00192EC5"/>
    <w:rsid w:val="00196E8C"/>
    <w:rsid w:val="001971F8"/>
    <w:rsid w:val="001A10E5"/>
    <w:rsid w:val="001A2362"/>
    <w:rsid w:val="001A33B6"/>
    <w:rsid w:val="001A4516"/>
    <w:rsid w:val="001A4793"/>
    <w:rsid w:val="001A547C"/>
    <w:rsid w:val="001A6405"/>
    <w:rsid w:val="001B073D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8DC"/>
    <w:rsid w:val="001E3C73"/>
    <w:rsid w:val="001E4D9F"/>
    <w:rsid w:val="001E699E"/>
    <w:rsid w:val="001F0B54"/>
    <w:rsid w:val="001F1099"/>
    <w:rsid w:val="001F3322"/>
    <w:rsid w:val="001F43F7"/>
    <w:rsid w:val="001F52C3"/>
    <w:rsid w:val="00200DFE"/>
    <w:rsid w:val="002041DF"/>
    <w:rsid w:val="00205FA3"/>
    <w:rsid w:val="0021048A"/>
    <w:rsid w:val="00212AC8"/>
    <w:rsid w:val="002137FF"/>
    <w:rsid w:val="002144E1"/>
    <w:rsid w:val="00214D9B"/>
    <w:rsid w:val="00215360"/>
    <w:rsid w:val="00217BF0"/>
    <w:rsid w:val="00221048"/>
    <w:rsid w:val="00221BF2"/>
    <w:rsid w:val="00223F6E"/>
    <w:rsid w:val="00224AF8"/>
    <w:rsid w:val="0022584E"/>
    <w:rsid w:val="00227F7A"/>
    <w:rsid w:val="0023202B"/>
    <w:rsid w:val="00232C17"/>
    <w:rsid w:val="00236821"/>
    <w:rsid w:val="00241531"/>
    <w:rsid w:val="0024161C"/>
    <w:rsid w:val="002428D4"/>
    <w:rsid w:val="002442DD"/>
    <w:rsid w:val="00244753"/>
    <w:rsid w:val="002449B1"/>
    <w:rsid w:val="00247297"/>
    <w:rsid w:val="00251EA8"/>
    <w:rsid w:val="00252081"/>
    <w:rsid w:val="00252E8C"/>
    <w:rsid w:val="00255DBD"/>
    <w:rsid w:val="00260B00"/>
    <w:rsid w:val="0026187F"/>
    <w:rsid w:val="00261F56"/>
    <w:rsid w:val="00263186"/>
    <w:rsid w:val="002632AF"/>
    <w:rsid w:val="0026383F"/>
    <w:rsid w:val="002652E8"/>
    <w:rsid w:val="00267C06"/>
    <w:rsid w:val="00270387"/>
    <w:rsid w:val="00270A17"/>
    <w:rsid w:val="0027108F"/>
    <w:rsid w:val="002721D0"/>
    <w:rsid w:val="00273476"/>
    <w:rsid w:val="002744E3"/>
    <w:rsid w:val="00277207"/>
    <w:rsid w:val="002779A7"/>
    <w:rsid w:val="00280937"/>
    <w:rsid w:val="00280940"/>
    <w:rsid w:val="002837F6"/>
    <w:rsid w:val="00285AA9"/>
    <w:rsid w:val="00285ADF"/>
    <w:rsid w:val="00291F94"/>
    <w:rsid w:val="00294507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26DB"/>
    <w:rsid w:val="002C37CD"/>
    <w:rsid w:val="002C64E8"/>
    <w:rsid w:val="002C7865"/>
    <w:rsid w:val="002C7C4B"/>
    <w:rsid w:val="002D1545"/>
    <w:rsid w:val="002D281A"/>
    <w:rsid w:val="002D511D"/>
    <w:rsid w:val="002E4EE5"/>
    <w:rsid w:val="002E55A9"/>
    <w:rsid w:val="002E6FDE"/>
    <w:rsid w:val="002F06DC"/>
    <w:rsid w:val="002F0C15"/>
    <w:rsid w:val="002F3E97"/>
    <w:rsid w:val="002F3ECA"/>
    <w:rsid w:val="002F4024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389A"/>
    <w:rsid w:val="00314289"/>
    <w:rsid w:val="003145EB"/>
    <w:rsid w:val="00315D44"/>
    <w:rsid w:val="00316CB5"/>
    <w:rsid w:val="00320AFD"/>
    <w:rsid w:val="00321CBF"/>
    <w:rsid w:val="0032356A"/>
    <w:rsid w:val="00323DE8"/>
    <w:rsid w:val="003247B4"/>
    <w:rsid w:val="00326744"/>
    <w:rsid w:val="00330E7A"/>
    <w:rsid w:val="00332110"/>
    <w:rsid w:val="00332D70"/>
    <w:rsid w:val="00335032"/>
    <w:rsid w:val="00336242"/>
    <w:rsid w:val="003362A8"/>
    <w:rsid w:val="00336BCD"/>
    <w:rsid w:val="00337E2D"/>
    <w:rsid w:val="00337F47"/>
    <w:rsid w:val="00340CFF"/>
    <w:rsid w:val="0034233F"/>
    <w:rsid w:val="00343DFB"/>
    <w:rsid w:val="00344142"/>
    <w:rsid w:val="00345E6F"/>
    <w:rsid w:val="003465A5"/>
    <w:rsid w:val="00347D69"/>
    <w:rsid w:val="00350C90"/>
    <w:rsid w:val="00350E76"/>
    <w:rsid w:val="00352B43"/>
    <w:rsid w:val="003554AB"/>
    <w:rsid w:val="00360515"/>
    <w:rsid w:val="003629A7"/>
    <w:rsid w:val="003631EC"/>
    <w:rsid w:val="00363DE1"/>
    <w:rsid w:val="00364863"/>
    <w:rsid w:val="00367477"/>
    <w:rsid w:val="00370C17"/>
    <w:rsid w:val="00371299"/>
    <w:rsid w:val="0037191A"/>
    <w:rsid w:val="00371A9C"/>
    <w:rsid w:val="00371AE1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01"/>
    <w:rsid w:val="003B5358"/>
    <w:rsid w:val="003B68A0"/>
    <w:rsid w:val="003C0AEB"/>
    <w:rsid w:val="003C1446"/>
    <w:rsid w:val="003C3796"/>
    <w:rsid w:val="003C620D"/>
    <w:rsid w:val="003D0BCD"/>
    <w:rsid w:val="003D0C52"/>
    <w:rsid w:val="003D101A"/>
    <w:rsid w:val="003D18C1"/>
    <w:rsid w:val="003D1A08"/>
    <w:rsid w:val="003D40A2"/>
    <w:rsid w:val="003D4846"/>
    <w:rsid w:val="003D5BBC"/>
    <w:rsid w:val="003D7B31"/>
    <w:rsid w:val="003E11DE"/>
    <w:rsid w:val="003E1C81"/>
    <w:rsid w:val="003E2D92"/>
    <w:rsid w:val="003E4528"/>
    <w:rsid w:val="003E4881"/>
    <w:rsid w:val="003E5BC8"/>
    <w:rsid w:val="003E6114"/>
    <w:rsid w:val="003E6CFA"/>
    <w:rsid w:val="003E7D2F"/>
    <w:rsid w:val="003E7DDB"/>
    <w:rsid w:val="003F0DEA"/>
    <w:rsid w:val="003F1029"/>
    <w:rsid w:val="003F1ECD"/>
    <w:rsid w:val="003F1F85"/>
    <w:rsid w:val="003F35FF"/>
    <w:rsid w:val="003F3726"/>
    <w:rsid w:val="003F3A0A"/>
    <w:rsid w:val="003F4BC8"/>
    <w:rsid w:val="003F6212"/>
    <w:rsid w:val="003F64B8"/>
    <w:rsid w:val="004003C3"/>
    <w:rsid w:val="00405997"/>
    <w:rsid w:val="0041139F"/>
    <w:rsid w:val="00411E86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4AC"/>
    <w:rsid w:val="00436D0E"/>
    <w:rsid w:val="00440E1A"/>
    <w:rsid w:val="00442E2D"/>
    <w:rsid w:val="0044572A"/>
    <w:rsid w:val="00450627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86B6F"/>
    <w:rsid w:val="004874E9"/>
    <w:rsid w:val="00491424"/>
    <w:rsid w:val="00491B4B"/>
    <w:rsid w:val="004944A6"/>
    <w:rsid w:val="004A04C8"/>
    <w:rsid w:val="004A0BF3"/>
    <w:rsid w:val="004A2FAB"/>
    <w:rsid w:val="004A35AB"/>
    <w:rsid w:val="004A388E"/>
    <w:rsid w:val="004A5528"/>
    <w:rsid w:val="004A779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B6CE3"/>
    <w:rsid w:val="004C0232"/>
    <w:rsid w:val="004C171A"/>
    <w:rsid w:val="004C1CE2"/>
    <w:rsid w:val="004C2134"/>
    <w:rsid w:val="004C2BCA"/>
    <w:rsid w:val="004C2DE1"/>
    <w:rsid w:val="004C3D55"/>
    <w:rsid w:val="004C5BE0"/>
    <w:rsid w:val="004D0E71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0D0A"/>
    <w:rsid w:val="004F1284"/>
    <w:rsid w:val="004F564B"/>
    <w:rsid w:val="004F7E3E"/>
    <w:rsid w:val="004F7E5B"/>
    <w:rsid w:val="00500A37"/>
    <w:rsid w:val="00501378"/>
    <w:rsid w:val="00502D0D"/>
    <w:rsid w:val="0050609A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6177"/>
    <w:rsid w:val="00537092"/>
    <w:rsid w:val="00540BF3"/>
    <w:rsid w:val="00544B9F"/>
    <w:rsid w:val="00544FA8"/>
    <w:rsid w:val="005453EF"/>
    <w:rsid w:val="00546FF3"/>
    <w:rsid w:val="005472BD"/>
    <w:rsid w:val="00547716"/>
    <w:rsid w:val="005479B0"/>
    <w:rsid w:val="00550F56"/>
    <w:rsid w:val="00551C4D"/>
    <w:rsid w:val="005521E7"/>
    <w:rsid w:val="0055682B"/>
    <w:rsid w:val="00557F9B"/>
    <w:rsid w:val="0056257B"/>
    <w:rsid w:val="00564D06"/>
    <w:rsid w:val="00566D8F"/>
    <w:rsid w:val="00571597"/>
    <w:rsid w:val="005734F0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96EAB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110"/>
    <w:rsid w:val="005B04EE"/>
    <w:rsid w:val="005B2D82"/>
    <w:rsid w:val="005B38D6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4BBC"/>
    <w:rsid w:val="005E59E1"/>
    <w:rsid w:val="005E78C1"/>
    <w:rsid w:val="005F05CE"/>
    <w:rsid w:val="005F123A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4156"/>
    <w:rsid w:val="00646053"/>
    <w:rsid w:val="00650A0E"/>
    <w:rsid w:val="006513EE"/>
    <w:rsid w:val="00652C8A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3DF0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55E9"/>
    <w:rsid w:val="006D66C3"/>
    <w:rsid w:val="006D7039"/>
    <w:rsid w:val="006D74D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6CC9"/>
    <w:rsid w:val="00707458"/>
    <w:rsid w:val="00710F1A"/>
    <w:rsid w:val="007110BD"/>
    <w:rsid w:val="00712BF5"/>
    <w:rsid w:val="00713B22"/>
    <w:rsid w:val="00713EF8"/>
    <w:rsid w:val="00713F32"/>
    <w:rsid w:val="00714037"/>
    <w:rsid w:val="00714704"/>
    <w:rsid w:val="007151D9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65D5"/>
    <w:rsid w:val="007473DD"/>
    <w:rsid w:val="007527A5"/>
    <w:rsid w:val="00753ED7"/>
    <w:rsid w:val="007559E5"/>
    <w:rsid w:val="00756796"/>
    <w:rsid w:val="00757D3E"/>
    <w:rsid w:val="00760629"/>
    <w:rsid w:val="007646CA"/>
    <w:rsid w:val="0076703B"/>
    <w:rsid w:val="00767971"/>
    <w:rsid w:val="00771615"/>
    <w:rsid w:val="00772395"/>
    <w:rsid w:val="00776BB0"/>
    <w:rsid w:val="0078086B"/>
    <w:rsid w:val="00782669"/>
    <w:rsid w:val="0078301B"/>
    <w:rsid w:val="00783A31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09D0"/>
    <w:rsid w:val="007A16C1"/>
    <w:rsid w:val="007A5A09"/>
    <w:rsid w:val="007A6340"/>
    <w:rsid w:val="007A65EE"/>
    <w:rsid w:val="007A7A00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C74F3"/>
    <w:rsid w:val="007D1237"/>
    <w:rsid w:val="007D2020"/>
    <w:rsid w:val="007D257D"/>
    <w:rsid w:val="007D301B"/>
    <w:rsid w:val="007D33DB"/>
    <w:rsid w:val="007D4B10"/>
    <w:rsid w:val="007D4D34"/>
    <w:rsid w:val="007D697B"/>
    <w:rsid w:val="007E036B"/>
    <w:rsid w:val="007E09BB"/>
    <w:rsid w:val="007E0B27"/>
    <w:rsid w:val="007E0C61"/>
    <w:rsid w:val="007E4594"/>
    <w:rsid w:val="007E6957"/>
    <w:rsid w:val="007E6A0C"/>
    <w:rsid w:val="007E6F84"/>
    <w:rsid w:val="007F0FD9"/>
    <w:rsid w:val="007F1331"/>
    <w:rsid w:val="007F1DA5"/>
    <w:rsid w:val="007F601E"/>
    <w:rsid w:val="007F64C2"/>
    <w:rsid w:val="00802E2C"/>
    <w:rsid w:val="00806CF7"/>
    <w:rsid w:val="00807840"/>
    <w:rsid w:val="00807C66"/>
    <w:rsid w:val="00807E9E"/>
    <w:rsid w:val="00810249"/>
    <w:rsid w:val="00810654"/>
    <w:rsid w:val="00812CED"/>
    <w:rsid w:val="0081374B"/>
    <w:rsid w:val="00814707"/>
    <w:rsid w:val="00814C19"/>
    <w:rsid w:val="00820822"/>
    <w:rsid w:val="0082090D"/>
    <w:rsid w:val="00821190"/>
    <w:rsid w:val="008217A3"/>
    <w:rsid w:val="00826361"/>
    <w:rsid w:val="00826763"/>
    <w:rsid w:val="008268BE"/>
    <w:rsid w:val="00826AB6"/>
    <w:rsid w:val="00827DE0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11C9"/>
    <w:rsid w:val="0085322D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23A2"/>
    <w:rsid w:val="00894B21"/>
    <w:rsid w:val="00894C9A"/>
    <w:rsid w:val="008958D4"/>
    <w:rsid w:val="00895FD1"/>
    <w:rsid w:val="0089794F"/>
    <w:rsid w:val="008A18EF"/>
    <w:rsid w:val="008A4A90"/>
    <w:rsid w:val="008A4F55"/>
    <w:rsid w:val="008B15BF"/>
    <w:rsid w:val="008B31E6"/>
    <w:rsid w:val="008B3F72"/>
    <w:rsid w:val="008B40FF"/>
    <w:rsid w:val="008B438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2733"/>
    <w:rsid w:val="008C4D98"/>
    <w:rsid w:val="008C5E1A"/>
    <w:rsid w:val="008C6475"/>
    <w:rsid w:val="008D002E"/>
    <w:rsid w:val="008D129A"/>
    <w:rsid w:val="008D2080"/>
    <w:rsid w:val="008E0F71"/>
    <w:rsid w:val="008E4064"/>
    <w:rsid w:val="008E4E5C"/>
    <w:rsid w:val="008E5057"/>
    <w:rsid w:val="008E5A3C"/>
    <w:rsid w:val="008E7F80"/>
    <w:rsid w:val="008F1211"/>
    <w:rsid w:val="008F2E9E"/>
    <w:rsid w:val="008F36FC"/>
    <w:rsid w:val="008F49FD"/>
    <w:rsid w:val="008F59E9"/>
    <w:rsid w:val="008F5F9F"/>
    <w:rsid w:val="008F700E"/>
    <w:rsid w:val="008F7A87"/>
    <w:rsid w:val="00902F1C"/>
    <w:rsid w:val="00903979"/>
    <w:rsid w:val="00903DBE"/>
    <w:rsid w:val="00904468"/>
    <w:rsid w:val="00904B37"/>
    <w:rsid w:val="00905AB9"/>
    <w:rsid w:val="00906428"/>
    <w:rsid w:val="00907DDA"/>
    <w:rsid w:val="00911A20"/>
    <w:rsid w:val="00913068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27A98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56447"/>
    <w:rsid w:val="0096020B"/>
    <w:rsid w:val="00960B5A"/>
    <w:rsid w:val="009631E3"/>
    <w:rsid w:val="00963985"/>
    <w:rsid w:val="009646FB"/>
    <w:rsid w:val="00966500"/>
    <w:rsid w:val="00966514"/>
    <w:rsid w:val="00966A5F"/>
    <w:rsid w:val="009711AB"/>
    <w:rsid w:val="00971BDE"/>
    <w:rsid w:val="00973582"/>
    <w:rsid w:val="00975C06"/>
    <w:rsid w:val="009760F3"/>
    <w:rsid w:val="00976589"/>
    <w:rsid w:val="00977119"/>
    <w:rsid w:val="0097787C"/>
    <w:rsid w:val="00981116"/>
    <w:rsid w:val="0098328B"/>
    <w:rsid w:val="00984FD1"/>
    <w:rsid w:val="009904D7"/>
    <w:rsid w:val="009912E7"/>
    <w:rsid w:val="00991D77"/>
    <w:rsid w:val="00992202"/>
    <w:rsid w:val="00992F65"/>
    <w:rsid w:val="009933F9"/>
    <w:rsid w:val="00993966"/>
    <w:rsid w:val="00996EAE"/>
    <w:rsid w:val="00997914"/>
    <w:rsid w:val="009A48E4"/>
    <w:rsid w:val="009A49D5"/>
    <w:rsid w:val="009A7E01"/>
    <w:rsid w:val="009B248B"/>
    <w:rsid w:val="009B3AE9"/>
    <w:rsid w:val="009B4ED4"/>
    <w:rsid w:val="009B5500"/>
    <w:rsid w:val="009B68B2"/>
    <w:rsid w:val="009B7905"/>
    <w:rsid w:val="009B7A7C"/>
    <w:rsid w:val="009C00C6"/>
    <w:rsid w:val="009C136B"/>
    <w:rsid w:val="009D44BF"/>
    <w:rsid w:val="009D4906"/>
    <w:rsid w:val="009D6FD1"/>
    <w:rsid w:val="009E07C8"/>
    <w:rsid w:val="009E258D"/>
    <w:rsid w:val="009E57C9"/>
    <w:rsid w:val="009E5F82"/>
    <w:rsid w:val="009E6AAB"/>
    <w:rsid w:val="009F4E5D"/>
    <w:rsid w:val="009F4FE5"/>
    <w:rsid w:val="009F723F"/>
    <w:rsid w:val="00A02E12"/>
    <w:rsid w:val="00A034BF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4D79"/>
    <w:rsid w:val="00A253D4"/>
    <w:rsid w:val="00A27B2D"/>
    <w:rsid w:val="00A30179"/>
    <w:rsid w:val="00A31F0B"/>
    <w:rsid w:val="00A31F55"/>
    <w:rsid w:val="00A3276E"/>
    <w:rsid w:val="00A32EA8"/>
    <w:rsid w:val="00A36792"/>
    <w:rsid w:val="00A36A54"/>
    <w:rsid w:val="00A40C69"/>
    <w:rsid w:val="00A41305"/>
    <w:rsid w:val="00A4195C"/>
    <w:rsid w:val="00A42458"/>
    <w:rsid w:val="00A51208"/>
    <w:rsid w:val="00A5158B"/>
    <w:rsid w:val="00A52AF1"/>
    <w:rsid w:val="00A5400A"/>
    <w:rsid w:val="00A55650"/>
    <w:rsid w:val="00A621EA"/>
    <w:rsid w:val="00A64A2B"/>
    <w:rsid w:val="00A66697"/>
    <w:rsid w:val="00A66D6C"/>
    <w:rsid w:val="00A66E60"/>
    <w:rsid w:val="00A67D60"/>
    <w:rsid w:val="00A71503"/>
    <w:rsid w:val="00A71658"/>
    <w:rsid w:val="00A717D9"/>
    <w:rsid w:val="00A73B32"/>
    <w:rsid w:val="00A80E9C"/>
    <w:rsid w:val="00A84AE7"/>
    <w:rsid w:val="00A86396"/>
    <w:rsid w:val="00A873DD"/>
    <w:rsid w:val="00A8757F"/>
    <w:rsid w:val="00A87862"/>
    <w:rsid w:val="00A9120E"/>
    <w:rsid w:val="00A916FF"/>
    <w:rsid w:val="00A93492"/>
    <w:rsid w:val="00A94B70"/>
    <w:rsid w:val="00AA168E"/>
    <w:rsid w:val="00AA3678"/>
    <w:rsid w:val="00AA526B"/>
    <w:rsid w:val="00AA530F"/>
    <w:rsid w:val="00AA666B"/>
    <w:rsid w:val="00AA71C9"/>
    <w:rsid w:val="00AB5831"/>
    <w:rsid w:val="00AB7733"/>
    <w:rsid w:val="00AC1023"/>
    <w:rsid w:val="00AC1691"/>
    <w:rsid w:val="00AC1D54"/>
    <w:rsid w:val="00AC376B"/>
    <w:rsid w:val="00AC67E0"/>
    <w:rsid w:val="00AD1192"/>
    <w:rsid w:val="00AD2038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6593"/>
    <w:rsid w:val="00AF7A41"/>
    <w:rsid w:val="00B01CA6"/>
    <w:rsid w:val="00B02063"/>
    <w:rsid w:val="00B0269D"/>
    <w:rsid w:val="00B02883"/>
    <w:rsid w:val="00B05BDC"/>
    <w:rsid w:val="00B05D0B"/>
    <w:rsid w:val="00B071FA"/>
    <w:rsid w:val="00B07800"/>
    <w:rsid w:val="00B1006F"/>
    <w:rsid w:val="00B10DFA"/>
    <w:rsid w:val="00B1584F"/>
    <w:rsid w:val="00B165EC"/>
    <w:rsid w:val="00B20947"/>
    <w:rsid w:val="00B21178"/>
    <w:rsid w:val="00B236A1"/>
    <w:rsid w:val="00B23E11"/>
    <w:rsid w:val="00B27F3D"/>
    <w:rsid w:val="00B30F8C"/>
    <w:rsid w:val="00B317FC"/>
    <w:rsid w:val="00B31BD7"/>
    <w:rsid w:val="00B3213A"/>
    <w:rsid w:val="00B33AD5"/>
    <w:rsid w:val="00B3660C"/>
    <w:rsid w:val="00B369B1"/>
    <w:rsid w:val="00B371C3"/>
    <w:rsid w:val="00B40915"/>
    <w:rsid w:val="00B40C14"/>
    <w:rsid w:val="00B40EB8"/>
    <w:rsid w:val="00B41A6F"/>
    <w:rsid w:val="00B44075"/>
    <w:rsid w:val="00B46187"/>
    <w:rsid w:val="00B51203"/>
    <w:rsid w:val="00B523FF"/>
    <w:rsid w:val="00B52673"/>
    <w:rsid w:val="00B53224"/>
    <w:rsid w:val="00B542A1"/>
    <w:rsid w:val="00B546DE"/>
    <w:rsid w:val="00B54EF5"/>
    <w:rsid w:val="00B55AAC"/>
    <w:rsid w:val="00B57575"/>
    <w:rsid w:val="00B5791E"/>
    <w:rsid w:val="00B60B58"/>
    <w:rsid w:val="00B60C41"/>
    <w:rsid w:val="00B61345"/>
    <w:rsid w:val="00B613CE"/>
    <w:rsid w:val="00B61644"/>
    <w:rsid w:val="00B619B9"/>
    <w:rsid w:val="00B6247A"/>
    <w:rsid w:val="00B63B2E"/>
    <w:rsid w:val="00B64B39"/>
    <w:rsid w:val="00B659EB"/>
    <w:rsid w:val="00B65C61"/>
    <w:rsid w:val="00B718D2"/>
    <w:rsid w:val="00B71C85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12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1090"/>
    <w:rsid w:val="00BD2B4C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1F36"/>
    <w:rsid w:val="00BF2002"/>
    <w:rsid w:val="00BF51A1"/>
    <w:rsid w:val="00BF52CF"/>
    <w:rsid w:val="00BF7889"/>
    <w:rsid w:val="00C02423"/>
    <w:rsid w:val="00C03FB1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2F2"/>
    <w:rsid w:val="00C3589D"/>
    <w:rsid w:val="00C364E7"/>
    <w:rsid w:val="00C366CF"/>
    <w:rsid w:val="00C37AC8"/>
    <w:rsid w:val="00C42C43"/>
    <w:rsid w:val="00C43C62"/>
    <w:rsid w:val="00C4582C"/>
    <w:rsid w:val="00C51136"/>
    <w:rsid w:val="00C52CCF"/>
    <w:rsid w:val="00C535C3"/>
    <w:rsid w:val="00C55744"/>
    <w:rsid w:val="00C5786B"/>
    <w:rsid w:val="00C62AB3"/>
    <w:rsid w:val="00C6371B"/>
    <w:rsid w:val="00C652B0"/>
    <w:rsid w:val="00C66C2F"/>
    <w:rsid w:val="00C72BA1"/>
    <w:rsid w:val="00C730DB"/>
    <w:rsid w:val="00C7656B"/>
    <w:rsid w:val="00C76EB8"/>
    <w:rsid w:val="00C77238"/>
    <w:rsid w:val="00C77442"/>
    <w:rsid w:val="00C777E3"/>
    <w:rsid w:val="00C805DC"/>
    <w:rsid w:val="00C80E5C"/>
    <w:rsid w:val="00C82241"/>
    <w:rsid w:val="00C823D7"/>
    <w:rsid w:val="00C829CD"/>
    <w:rsid w:val="00C84770"/>
    <w:rsid w:val="00C8725C"/>
    <w:rsid w:val="00C912CD"/>
    <w:rsid w:val="00C92C7A"/>
    <w:rsid w:val="00C94214"/>
    <w:rsid w:val="00C97EC8"/>
    <w:rsid w:val="00CA0C9E"/>
    <w:rsid w:val="00CA237B"/>
    <w:rsid w:val="00CA283C"/>
    <w:rsid w:val="00CA2E5D"/>
    <w:rsid w:val="00CA66B6"/>
    <w:rsid w:val="00CA6C8E"/>
    <w:rsid w:val="00CA74F8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DA8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E63D6"/>
    <w:rsid w:val="00CF1453"/>
    <w:rsid w:val="00CF2D5D"/>
    <w:rsid w:val="00CF3208"/>
    <w:rsid w:val="00CF323E"/>
    <w:rsid w:val="00CF3D46"/>
    <w:rsid w:val="00CF5546"/>
    <w:rsid w:val="00D008F0"/>
    <w:rsid w:val="00D01BC2"/>
    <w:rsid w:val="00D01E21"/>
    <w:rsid w:val="00D034AA"/>
    <w:rsid w:val="00D036ED"/>
    <w:rsid w:val="00D037B9"/>
    <w:rsid w:val="00D046F3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6A15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80D"/>
    <w:rsid w:val="00D63FBA"/>
    <w:rsid w:val="00D65F8F"/>
    <w:rsid w:val="00D67ACD"/>
    <w:rsid w:val="00D702DC"/>
    <w:rsid w:val="00D703E4"/>
    <w:rsid w:val="00D704A9"/>
    <w:rsid w:val="00D70F47"/>
    <w:rsid w:val="00D72C53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5A9"/>
    <w:rsid w:val="00D82E94"/>
    <w:rsid w:val="00D85A80"/>
    <w:rsid w:val="00D86905"/>
    <w:rsid w:val="00D90D90"/>
    <w:rsid w:val="00D9463D"/>
    <w:rsid w:val="00D948FE"/>
    <w:rsid w:val="00D94F7D"/>
    <w:rsid w:val="00D96FA0"/>
    <w:rsid w:val="00D97A87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386A"/>
    <w:rsid w:val="00DB38E0"/>
    <w:rsid w:val="00DB4FD5"/>
    <w:rsid w:val="00DB5906"/>
    <w:rsid w:val="00DB5BA0"/>
    <w:rsid w:val="00DB5DA2"/>
    <w:rsid w:val="00DB6C23"/>
    <w:rsid w:val="00DC1487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D7CED"/>
    <w:rsid w:val="00DE2E7E"/>
    <w:rsid w:val="00DE32D7"/>
    <w:rsid w:val="00DE4714"/>
    <w:rsid w:val="00DE4DA8"/>
    <w:rsid w:val="00DF0481"/>
    <w:rsid w:val="00DF0B2D"/>
    <w:rsid w:val="00DF0B35"/>
    <w:rsid w:val="00DF2452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06C13"/>
    <w:rsid w:val="00E110F5"/>
    <w:rsid w:val="00E111BF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DA3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3ECA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5F14"/>
    <w:rsid w:val="00E66A43"/>
    <w:rsid w:val="00E66F9E"/>
    <w:rsid w:val="00E678BE"/>
    <w:rsid w:val="00E67EDC"/>
    <w:rsid w:val="00E7006C"/>
    <w:rsid w:val="00E718CA"/>
    <w:rsid w:val="00E71C3D"/>
    <w:rsid w:val="00E72332"/>
    <w:rsid w:val="00E72673"/>
    <w:rsid w:val="00E74187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0B0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B54BA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03A7"/>
    <w:rsid w:val="00ED15A6"/>
    <w:rsid w:val="00ED3E39"/>
    <w:rsid w:val="00EE01C9"/>
    <w:rsid w:val="00EE134E"/>
    <w:rsid w:val="00EE245C"/>
    <w:rsid w:val="00EE3E52"/>
    <w:rsid w:val="00EE5C26"/>
    <w:rsid w:val="00EE76EF"/>
    <w:rsid w:val="00EE7C7F"/>
    <w:rsid w:val="00EE7EF3"/>
    <w:rsid w:val="00EF1218"/>
    <w:rsid w:val="00EF361B"/>
    <w:rsid w:val="00EF543C"/>
    <w:rsid w:val="00EF5A47"/>
    <w:rsid w:val="00F0141B"/>
    <w:rsid w:val="00F020EC"/>
    <w:rsid w:val="00F027FD"/>
    <w:rsid w:val="00F03B90"/>
    <w:rsid w:val="00F04F4F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0C4A"/>
    <w:rsid w:val="00F237C1"/>
    <w:rsid w:val="00F24239"/>
    <w:rsid w:val="00F248E7"/>
    <w:rsid w:val="00F24FBF"/>
    <w:rsid w:val="00F2636C"/>
    <w:rsid w:val="00F26958"/>
    <w:rsid w:val="00F27835"/>
    <w:rsid w:val="00F339CF"/>
    <w:rsid w:val="00F350B6"/>
    <w:rsid w:val="00F35E89"/>
    <w:rsid w:val="00F36A2E"/>
    <w:rsid w:val="00F410E1"/>
    <w:rsid w:val="00F41979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1C29"/>
    <w:rsid w:val="00F63367"/>
    <w:rsid w:val="00F64958"/>
    <w:rsid w:val="00F651E8"/>
    <w:rsid w:val="00F6737E"/>
    <w:rsid w:val="00F67525"/>
    <w:rsid w:val="00F7030A"/>
    <w:rsid w:val="00F71FAE"/>
    <w:rsid w:val="00F74D85"/>
    <w:rsid w:val="00F75BF0"/>
    <w:rsid w:val="00F84E26"/>
    <w:rsid w:val="00F85E9E"/>
    <w:rsid w:val="00F86A35"/>
    <w:rsid w:val="00F90B66"/>
    <w:rsid w:val="00F92703"/>
    <w:rsid w:val="00F94232"/>
    <w:rsid w:val="00F943A7"/>
    <w:rsid w:val="00F95710"/>
    <w:rsid w:val="00F95EAD"/>
    <w:rsid w:val="00F977B1"/>
    <w:rsid w:val="00FA2823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C6B16"/>
    <w:rsid w:val="00FD11E1"/>
    <w:rsid w:val="00FD1A0D"/>
    <w:rsid w:val="00FD2B54"/>
    <w:rsid w:val="00FD2C19"/>
    <w:rsid w:val="00FD2EB0"/>
    <w:rsid w:val="00FD37A5"/>
    <w:rsid w:val="00FD48B4"/>
    <w:rsid w:val="00FD4E0D"/>
    <w:rsid w:val="00FE01C7"/>
    <w:rsid w:val="00FE09F5"/>
    <w:rsid w:val="00FE0EB8"/>
    <w:rsid w:val="00FF057F"/>
    <w:rsid w:val="00FF0D67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  <w:style w:type="paragraph" w:styleId="NormlWeb">
    <w:name w:val="Normal (Web)"/>
    <w:basedOn w:val="Norml"/>
    <w:uiPriority w:val="99"/>
    <w:unhideWhenUsed/>
    <w:rsid w:val="00E5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  <w:style w:type="paragraph" w:styleId="NormlWeb">
    <w:name w:val="Normal (Web)"/>
    <w:basedOn w:val="Norml"/>
    <w:uiPriority w:val="99"/>
    <w:unhideWhenUsed/>
    <w:rsid w:val="00E5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ozut.hu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ozu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5F5A-A3F1-4508-9ADE-477A970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3694</Words>
  <Characters>25496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4</cp:revision>
  <cp:lastPrinted>2015-11-19T10:04:00Z</cp:lastPrinted>
  <dcterms:created xsi:type="dcterms:W3CDTF">2015-11-19T09:58:00Z</dcterms:created>
  <dcterms:modified xsi:type="dcterms:W3CDTF">2015-11-19T10:05:00Z</dcterms:modified>
</cp:coreProperties>
</file>