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5ED54035" w14:textId="30B6A688" w:rsidR="00A839E2" w:rsidRPr="00A839E2" w:rsidRDefault="00A839E2" w:rsidP="007033F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39E2">
              <w:rPr>
                <w:rFonts w:ascii="Times New Roman" w:hAnsi="Times New Roman" w:cs="Times New Roman"/>
                <w:sz w:val="24"/>
                <w:szCs w:val="24"/>
              </w:rPr>
              <w:t>Hajdúszoboszlói Turisztikai Nonprofit Kft</w:t>
            </w:r>
            <w:r w:rsidR="00F672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E527CA" w14:textId="516A2168" w:rsidR="00BF607B" w:rsidRPr="00487ED4" w:rsidRDefault="00BF607B" w:rsidP="007033F8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</w:t>
            </w:r>
            <w:r w:rsidR="00A839E2">
              <w:rPr>
                <w:b w:val="0"/>
                <w:sz w:val="24"/>
              </w:rPr>
              <w:t>József Attila u. 2-18.</w:t>
            </w:r>
          </w:p>
          <w:p w14:paraId="54F7E32A" w14:textId="55E71771" w:rsidR="00BF607B" w:rsidRDefault="00A839E2" w:rsidP="0070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www.hajduszoboszlo.hu</w:t>
            </w:r>
          </w:p>
          <w:p w14:paraId="0A138C63" w14:textId="77777777" w:rsidR="00A839E2" w:rsidRDefault="00A839E2" w:rsidP="0070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B1B5B" w14:textId="7A3438FC" w:rsidR="00420F22" w:rsidRPr="0033386B" w:rsidRDefault="00420F22" w:rsidP="0070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2AAE2237" w:rsidR="00BF607B" w:rsidRPr="0078465C" w:rsidRDefault="00A00447" w:rsidP="007846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bookmarkStart w:id="0" w:name="_GoBack"/>
            <w:bookmarkEnd w:id="0"/>
          </w:p>
          <w:p w14:paraId="759A2813" w14:textId="25A60DF7" w:rsidR="00BF607B" w:rsidRPr="0033386B" w:rsidRDefault="00F566E0" w:rsidP="00703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7033F8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7033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2A9F456D" w:rsidR="003D2C69" w:rsidRPr="001F1282" w:rsidRDefault="003D2C69" w:rsidP="0070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D251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9653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9915</w:t>
            </w:r>
            <w:r w:rsidR="00341C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</w:t>
            </w:r>
            <w:r w:rsidRPr="00D25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</w:t>
            </w:r>
            <w:r w:rsidR="009653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  <w:r w:rsidR="007162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0396EABC" w14:textId="77777777" w:rsidR="003D2C69" w:rsidRPr="003739CA" w:rsidRDefault="003D2C69" w:rsidP="0070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</w:p>
          <w:p w14:paraId="2C428C32" w14:textId="0368AADA" w:rsidR="003D2C69" w:rsidRPr="001F1282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9653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3739CA"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F57D9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="003739CA"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E415A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hó </w:t>
            </w:r>
            <w:r w:rsidR="0096531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DB2E26E" w:rsidR="003D2C69" w:rsidRPr="001F1282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</w:t>
            </w:r>
            <w:r w:rsidR="00A839E2"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666B33"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10A5A1DD" w14:textId="0193CE53" w:rsidR="003D2C69" w:rsidRPr="003739CA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1F128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292A2547" w:rsidR="003D2C69" w:rsidRPr="0033386B" w:rsidRDefault="0096531A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Sahin-Tóth Dezső</w:t>
            </w:r>
            <w:r w:rsidR="00A839E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ügyvezető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703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9636" w14:textId="294CBDA0" w:rsidR="003D2C69" w:rsidRDefault="003739CA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</w:pPr>
            <w:r w:rsidRPr="00373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  <w:t>Turisztikai és Nemzetközi Kapcsolatokért Felelős Bizottság</w:t>
            </w:r>
            <w:r w:rsidR="007162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  <w:t>;</w:t>
            </w:r>
          </w:p>
          <w:p w14:paraId="610C30E2" w14:textId="7CD0B616" w:rsidR="003739CA" w:rsidRPr="003739CA" w:rsidRDefault="003739CA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</w:pPr>
            <w:r w:rsidRPr="003739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  <w:t>Pénzügyi és Gazdasági Bizottsá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u-HU"/>
              </w:rPr>
              <w:t>g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780654B8" w:rsidR="003D2C69" w:rsidRPr="003739CA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6F5F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 w:rsidRPr="006F5F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6F5F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többség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ek)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4F" w14:textId="5DBE96C3" w:rsidR="00A839E2" w:rsidRPr="0033386B" w:rsidRDefault="00A839E2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  <w:r w:rsidR="0089535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14:paraId="2E4C8E6B" w14:textId="66F2F065" w:rsidR="003D2C69" w:rsidRPr="0033386B" w:rsidRDefault="003D2C69" w:rsidP="0070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018F8E35" w14:textId="1C4CD83A" w:rsidR="009429FE" w:rsidRPr="0033386B" w:rsidRDefault="009429FE" w:rsidP="007033F8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14:paraId="232D56B1" w14:textId="37224452" w:rsidR="0061008C" w:rsidRPr="004E2671" w:rsidRDefault="00DE7775" w:rsidP="007033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6B1DA21D" w14:textId="573E03F5" w:rsidR="002F182E" w:rsidRPr="00823CE8" w:rsidRDefault="00A839E2" w:rsidP="007033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3CE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823CE8">
        <w:rPr>
          <w:rFonts w:ascii="Times New Roman" w:hAnsi="Times New Roman" w:cs="Times New Roman"/>
          <w:b/>
          <w:sz w:val="24"/>
          <w:szCs w:val="24"/>
        </w:rPr>
        <w:t xml:space="preserve"> Hajdúszoboszlói Turisztikai Nonprofit Kft 202</w:t>
      </w:r>
      <w:r w:rsidR="0096531A">
        <w:rPr>
          <w:rFonts w:ascii="Times New Roman" w:hAnsi="Times New Roman" w:cs="Times New Roman"/>
          <w:b/>
          <w:sz w:val="24"/>
          <w:szCs w:val="24"/>
        </w:rPr>
        <w:t>5</w:t>
      </w:r>
      <w:r w:rsidRPr="00823CE8">
        <w:rPr>
          <w:rFonts w:ascii="Times New Roman" w:hAnsi="Times New Roman" w:cs="Times New Roman"/>
          <w:b/>
          <w:sz w:val="24"/>
          <w:szCs w:val="24"/>
        </w:rPr>
        <w:t xml:space="preserve">. évi </w:t>
      </w:r>
      <w:r w:rsidR="00823CE8" w:rsidRPr="00823CE8">
        <w:rPr>
          <w:rFonts w:ascii="Times New Roman" w:hAnsi="Times New Roman" w:cs="Times New Roman"/>
          <w:b/>
          <w:sz w:val="24"/>
          <w:szCs w:val="24"/>
        </w:rPr>
        <w:t xml:space="preserve">tevékenységéről, gazdálkodásáról és szakmai munkájáról szóló beszámoló </w:t>
      </w:r>
      <w:r w:rsidRPr="00823CE8">
        <w:rPr>
          <w:rFonts w:ascii="Times New Roman" w:hAnsi="Times New Roman" w:cs="Times New Roman"/>
          <w:b/>
          <w:sz w:val="24"/>
          <w:szCs w:val="24"/>
        </w:rPr>
        <w:t>elfogadására</w:t>
      </w:r>
    </w:p>
    <w:p w14:paraId="14B43358" w14:textId="72F4E873" w:rsidR="001F6B6C" w:rsidRDefault="001F6B6C" w:rsidP="00703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703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45EC34F2" w:rsidR="00DE7775" w:rsidRDefault="00DE7775" w:rsidP="00703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14366F67" w14:textId="77777777" w:rsidR="00A839E2" w:rsidRDefault="00A839E2" w:rsidP="00703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6A8502" w14:textId="37681B1A" w:rsidR="00F57D9F" w:rsidRDefault="00A839E2" w:rsidP="007033F8">
      <w:pPr>
        <w:pStyle w:val="NormlWeb"/>
        <w:spacing w:before="0" w:beforeAutospacing="0" w:after="0" w:afterAutospacing="0"/>
        <w:jc w:val="both"/>
      </w:pPr>
      <w:r w:rsidRPr="004E2671">
        <w:t>A Hajdúszobo</w:t>
      </w:r>
      <w:r w:rsidR="00D2510D">
        <w:t>szlói Turisztikai Nonprofit Kft.</w:t>
      </w:r>
      <w:r w:rsidR="00DA3EE5">
        <w:t>,</w:t>
      </w:r>
      <w:r w:rsidRPr="004E2671">
        <w:t xml:space="preserve"> Hajdúszoboszló város helyi TDM szervezete elkészítette a 202</w:t>
      </w:r>
      <w:r w:rsidR="0096531A">
        <w:t>5</w:t>
      </w:r>
      <w:r w:rsidRPr="004E2671">
        <w:t xml:space="preserve">. </w:t>
      </w:r>
      <w:r w:rsidR="00F57D9F">
        <w:t xml:space="preserve">évi tevékenységéről szóló beszámolót, mely az </w:t>
      </w:r>
      <w:r w:rsidR="00B67757">
        <w:t>e</w:t>
      </w:r>
      <w:r w:rsidR="00F57D9F">
        <w:t xml:space="preserve">lőterjesztés mellékletét képezi. A </w:t>
      </w:r>
      <w:r w:rsidRPr="004E2671">
        <w:t xml:space="preserve">Felügyelő Bizottság a </w:t>
      </w:r>
      <w:r w:rsidR="00F57D9F">
        <w:t>beszámolót</w:t>
      </w:r>
      <w:r w:rsidRPr="004E2671">
        <w:t xml:space="preserve"> megtárgyalta, és </w:t>
      </w:r>
      <w:proofErr w:type="gramStart"/>
      <w:r w:rsidRPr="004E2671">
        <w:t>egyhangúlag</w:t>
      </w:r>
      <w:proofErr w:type="gramEnd"/>
      <w:r w:rsidRPr="004E2671">
        <w:t xml:space="preserve"> elfogadta</w:t>
      </w:r>
      <w:r w:rsidR="00F57D9F">
        <w:t>.</w:t>
      </w:r>
    </w:p>
    <w:p w14:paraId="248C739E" w14:textId="77777777" w:rsidR="005F081B" w:rsidRDefault="005F081B" w:rsidP="007033F8">
      <w:pPr>
        <w:pStyle w:val="NormlWeb"/>
        <w:spacing w:before="0" w:beforeAutospacing="0" w:after="0" w:afterAutospacing="0"/>
        <w:jc w:val="both"/>
        <w:rPr>
          <w:b/>
        </w:rPr>
      </w:pPr>
    </w:p>
    <w:p w14:paraId="59B9C6C7" w14:textId="1F187A34" w:rsidR="00A839E2" w:rsidRDefault="00A839E2" w:rsidP="007033F8">
      <w:pPr>
        <w:pStyle w:val="NormlWeb"/>
        <w:spacing w:before="0" w:beforeAutospacing="0" w:after="0" w:afterAutospacing="0"/>
        <w:jc w:val="both"/>
        <w:rPr>
          <w:b/>
          <w:i/>
        </w:rPr>
      </w:pPr>
      <w:r w:rsidRPr="005F081B">
        <w:rPr>
          <w:b/>
          <w:i/>
        </w:rPr>
        <w:t>Kérjük a Tisztelt Képv</w:t>
      </w:r>
      <w:r w:rsidR="005F081B">
        <w:rPr>
          <w:b/>
          <w:i/>
        </w:rPr>
        <w:t>iselő-testületet</w:t>
      </w:r>
      <w:r w:rsidR="00F57D9F">
        <w:rPr>
          <w:b/>
          <w:i/>
        </w:rPr>
        <w:t xml:space="preserve">, hogy a tulajdonosi jogköre keretében szíveskedjen </w:t>
      </w:r>
      <w:r w:rsidR="005F081B">
        <w:rPr>
          <w:b/>
          <w:i/>
        </w:rPr>
        <w:t>az előterjesztés</w:t>
      </w:r>
      <w:r w:rsidRPr="005F081B">
        <w:rPr>
          <w:b/>
          <w:i/>
        </w:rPr>
        <w:t>t megtár</w:t>
      </w:r>
      <w:r w:rsidR="005F081B" w:rsidRPr="005F081B">
        <w:rPr>
          <w:b/>
          <w:i/>
        </w:rPr>
        <w:t>gyalni</w:t>
      </w:r>
      <w:r w:rsidR="00F57D9F">
        <w:rPr>
          <w:b/>
          <w:i/>
        </w:rPr>
        <w:t xml:space="preserve"> és elfogadni a csatolt beszámolót.</w:t>
      </w:r>
    </w:p>
    <w:p w14:paraId="461538CD" w14:textId="27E645EB" w:rsidR="004E2671" w:rsidRDefault="004E2671" w:rsidP="007033F8">
      <w:pPr>
        <w:pStyle w:val="NormlWeb"/>
        <w:spacing w:before="0" w:beforeAutospacing="0" w:after="0" w:afterAutospacing="0"/>
        <w:jc w:val="both"/>
        <w:rPr>
          <w:b/>
        </w:rPr>
      </w:pPr>
    </w:p>
    <w:p w14:paraId="37F89767" w14:textId="77777777" w:rsidR="004E2671" w:rsidRPr="005F081B" w:rsidRDefault="004E2671" w:rsidP="007033F8">
      <w:pPr>
        <w:pStyle w:val="NormlWeb"/>
        <w:spacing w:before="0" w:beforeAutospacing="0" w:after="0" w:afterAutospacing="0"/>
        <w:rPr>
          <w:b/>
          <w:u w:val="single"/>
        </w:rPr>
      </w:pPr>
      <w:r w:rsidRPr="005F081B">
        <w:rPr>
          <w:b/>
          <w:u w:val="single"/>
        </w:rPr>
        <w:t>Határozati javaslat:</w:t>
      </w:r>
    </w:p>
    <w:p w14:paraId="1E16EA77" w14:textId="67DA0184" w:rsidR="00D80FBF" w:rsidRDefault="00D80FBF" w:rsidP="007033F8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14:paraId="4EA61E93" w14:textId="69208929" w:rsidR="002F182E" w:rsidRPr="004E2671" w:rsidRDefault="002F182E" w:rsidP="007033F8">
      <w:pPr>
        <w:pStyle w:val="Nincstrkz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4E2671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4E2671">
        <w:rPr>
          <w:rFonts w:ascii="Times New Roman" w:hAnsi="Times New Roman"/>
          <w:b/>
          <w:i/>
          <w:sz w:val="24"/>
          <w:szCs w:val="24"/>
        </w:rPr>
        <w:t>Kép</w:t>
      </w:r>
      <w:r w:rsidR="00D2510D">
        <w:rPr>
          <w:rFonts w:ascii="Times New Roman" w:hAnsi="Times New Roman"/>
          <w:b/>
          <w:i/>
          <w:sz w:val="24"/>
          <w:szCs w:val="24"/>
        </w:rPr>
        <w:t>viselő-testületének …</w:t>
      </w:r>
      <w:proofErr w:type="gramEnd"/>
      <w:r w:rsidR="00D2510D">
        <w:rPr>
          <w:rFonts w:ascii="Times New Roman" w:hAnsi="Times New Roman"/>
          <w:b/>
          <w:i/>
          <w:sz w:val="24"/>
          <w:szCs w:val="24"/>
        </w:rPr>
        <w:t>/202</w:t>
      </w:r>
      <w:r w:rsidR="0096531A">
        <w:rPr>
          <w:rFonts w:ascii="Times New Roman" w:hAnsi="Times New Roman"/>
          <w:b/>
          <w:i/>
          <w:sz w:val="24"/>
          <w:szCs w:val="24"/>
        </w:rPr>
        <w:t>6</w:t>
      </w:r>
      <w:r w:rsidR="00D2510D">
        <w:rPr>
          <w:rFonts w:ascii="Times New Roman" w:hAnsi="Times New Roman"/>
          <w:b/>
          <w:i/>
          <w:sz w:val="24"/>
          <w:szCs w:val="24"/>
        </w:rPr>
        <w:t>. (IV.</w:t>
      </w:r>
      <w:r w:rsidR="007033F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6531A">
        <w:rPr>
          <w:rFonts w:ascii="Times New Roman" w:hAnsi="Times New Roman"/>
          <w:b/>
          <w:i/>
          <w:sz w:val="24"/>
          <w:szCs w:val="24"/>
        </w:rPr>
        <w:t>23</w:t>
      </w:r>
      <w:r w:rsidRPr="004E2671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55EFBCC0" w14:textId="77777777" w:rsidR="002F182E" w:rsidRPr="004E2671" w:rsidRDefault="002F182E" w:rsidP="007033F8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E7D4F7D" w14:textId="0E113FD2" w:rsidR="004E2671" w:rsidRDefault="00A839E2" w:rsidP="007033F8">
      <w:pPr>
        <w:pStyle w:val="NormlWeb"/>
        <w:spacing w:before="0" w:beforeAutospacing="0" w:after="0" w:afterAutospacing="0"/>
        <w:jc w:val="both"/>
        <w:rPr>
          <w:b/>
          <w:i/>
        </w:rPr>
      </w:pPr>
      <w:r w:rsidRPr="004E2671">
        <w:rPr>
          <w:b/>
          <w:i/>
        </w:rPr>
        <w:t>Hajdúszoboszló Város Önkormányzata</w:t>
      </w:r>
      <w:r w:rsidR="00F57D9F">
        <w:rPr>
          <w:b/>
          <w:i/>
        </w:rPr>
        <w:t xml:space="preserve"> </w:t>
      </w:r>
      <w:r w:rsidR="00F57D9F" w:rsidRPr="00F57D9F">
        <w:rPr>
          <w:b/>
          <w:i/>
        </w:rPr>
        <w:t>Képviselő-testület</w:t>
      </w:r>
      <w:r w:rsidR="00F57D9F">
        <w:rPr>
          <w:b/>
          <w:i/>
        </w:rPr>
        <w:t>e</w:t>
      </w:r>
      <w:r w:rsidRPr="004E2671">
        <w:rPr>
          <w:b/>
          <w:i/>
        </w:rPr>
        <w:t xml:space="preserve"> elfogadja a Hajdúszoboszlói Turisztikai Nonprofit Kft</w:t>
      </w:r>
      <w:r w:rsidR="00D2510D">
        <w:rPr>
          <w:b/>
          <w:i/>
        </w:rPr>
        <w:t>.</w:t>
      </w:r>
      <w:r w:rsidRPr="004E2671">
        <w:rPr>
          <w:b/>
          <w:i/>
        </w:rPr>
        <w:t xml:space="preserve"> 202</w:t>
      </w:r>
      <w:r w:rsidR="0096531A">
        <w:rPr>
          <w:b/>
          <w:i/>
        </w:rPr>
        <w:t>5</w:t>
      </w:r>
      <w:r w:rsidRPr="004E2671">
        <w:rPr>
          <w:b/>
          <w:i/>
        </w:rPr>
        <w:t xml:space="preserve">. évi </w:t>
      </w:r>
      <w:r w:rsidR="00F57D9F">
        <w:rPr>
          <w:b/>
          <w:i/>
        </w:rPr>
        <w:t>tevékenységéről</w:t>
      </w:r>
      <w:r w:rsidR="001901DC">
        <w:rPr>
          <w:b/>
          <w:i/>
        </w:rPr>
        <w:t>, gazdál</w:t>
      </w:r>
      <w:r w:rsidR="00D2510D">
        <w:rPr>
          <w:b/>
          <w:i/>
        </w:rPr>
        <w:t>kodásáról és szakmai munkájáról</w:t>
      </w:r>
      <w:r w:rsidR="00F57D9F">
        <w:rPr>
          <w:b/>
          <w:i/>
        </w:rPr>
        <w:t xml:space="preserve"> szóló beszámoló</w:t>
      </w:r>
      <w:r w:rsidR="001133B1">
        <w:rPr>
          <w:b/>
          <w:i/>
        </w:rPr>
        <w:t>já</w:t>
      </w:r>
      <w:r w:rsidR="00F57D9F">
        <w:rPr>
          <w:b/>
          <w:i/>
        </w:rPr>
        <w:t>t.</w:t>
      </w:r>
    </w:p>
    <w:p w14:paraId="122A8180" w14:textId="77777777" w:rsidR="00F57D9F" w:rsidRPr="004E2671" w:rsidRDefault="00F57D9F" w:rsidP="007033F8">
      <w:pPr>
        <w:pStyle w:val="NormlWeb"/>
        <w:spacing w:before="0" w:beforeAutospacing="0" w:after="0" w:afterAutospacing="0"/>
        <w:jc w:val="both"/>
        <w:rPr>
          <w:b/>
          <w:bCs/>
          <w:i/>
        </w:rPr>
      </w:pPr>
    </w:p>
    <w:p w14:paraId="34E0E764" w14:textId="0DE1E791" w:rsidR="002F182E" w:rsidRPr="004E2671" w:rsidRDefault="002F182E" w:rsidP="007033F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2671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Felelős</w:t>
      </w:r>
      <w:r w:rsidRPr="004E2671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Pr="004E2671">
        <w:rPr>
          <w:rFonts w:ascii="Times New Roman" w:hAnsi="Times New Roman" w:cs="Times New Roman"/>
          <w:b/>
          <w:i/>
          <w:sz w:val="24"/>
          <w:szCs w:val="24"/>
        </w:rPr>
        <w:t xml:space="preserve"> ügyvezető</w:t>
      </w:r>
    </w:p>
    <w:p w14:paraId="60E84EDF" w14:textId="30EF0146" w:rsidR="00D2510D" w:rsidRPr="00D2032E" w:rsidRDefault="00A839E2" w:rsidP="007033F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2671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Határidő</w:t>
      </w:r>
      <w:r w:rsidRPr="004E2671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Pr="004E26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7D9F">
        <w:rPr>
          <w:rFonts w:ascii="Times New Roman" w:hAnsi="Times New Roman" w:cs="Times New Roman"/>
          <w:b/>
          <w:i/>
          <w:sz w:val="24"/>
          <w:szCs w:val="24"/>
        </w:rPr>
        <w:t>azonnal</w:t>
      </w:r>
      <w:r w:rsidR="00D2510D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325A3713" w14:textId="77777777" w:rsidR="00D80FBF" w:rsidRDefault="00D80FBF" w:rsidP="007033F8">
      <w:pPr>
        <w:pStyle w:val="NormlWeb"/>
        <w:tabs>
          <w:tab w:val="left" w:pos="1560"/>
        </w:tabs>
        <w:spacing w:before="0" w:beforeAutospacing="0" w:after="0" w:afterAutospacing="0"/>
        <w:rPr>
          <w:bCs/>
        </w:rPr>
      </w:pPr>
    </w:p>
    <w:p w14:paraId="2828060F" w14:textId="1D53DF3A" w:rsidR="004E2671" w:rsidRDefault="002F182E" w:rsidP="007033F8">
      <w:pPr>
        <w:pStyle w:val="NormlWeb"/>
        <w:tabs>
          <w:tab w:val="left" w:pos="1560"/>
        </w:tabs>
        <w:spacing w:before="0" w:beforeAutospacing="0" w:after="0" w:afterAutospacing="0"/>
        <w:rPr>
          <w:bCs/>
        </w:rPr>
      </w:pPr>
      <w:r w:rsidRPr="0061008C">
        <w:rPr>
          <w:bCs/>
        </w:rPr>
        <w:t>Hajdúszoboszló, 202</w:t>
      </w:r>
      <w:r w:rsidR="0096531A">
        <w:rPr>
          <w:bCs/>
        </w:rPr>
        <w:t>6</w:t>
      </w:r>
      <w:r w:rsidRPr="0061008C">
        <w:rPr>
          <w:bCs/>
        </w:rPr>
        <w:t>.</w:t>
      </w:r>
      <w:r w:rsidR="00EB133C">
        <w:rPr>
          <w:bCs/>
        </w:rPr>
        <w:t xml:space="preserve"> április </w:t>
      </w:r>
      <w:r w:rsidR="0096531A">
        <w:rPr>
          <w:bCs/>
        </w:rPr>
        <w:t>16</w:t>
      </w:r>
      <w:r w:rsidR="003739CA" w:rsidRPr="0061008C">
        <w:rPr>
          <w:bCs/>
        </w:rPr>
        <w:t>.</w:t>
      </w:r>
    </w:p>
    <w:p w14:paraId="5EAFEBF1" w14:textId="50A2CE07" w:rsidR="002F182E" w:rsidRPr="004E2671" w:rsidRDefault="00B67757" w:rsidP="00F249C7">
      <w:pPr>
        <w:pStyle w:val="NormlWeb"/>
        <w:tabs>
          <w:tab w:val="left" w:pos="1560"/>
        </w:tabs>
        <w:spacing w:before="0" w:beforeAutospacing="0" w:after="0" w:afterAutospacing="0"/>
        <w:rPr>
          <w:bCs/>
          <w:i/>
        </w:rPr>
      </w:pPr>
      <w:r>
        <w:rPr>
          <w:bCs/>
          <w:i/>
        </w:rPr>
        <w:t xml:space="preserve">     </w:t>
      </w:r>
      <w:r w:rsidR="000D0276">
        <w:rPr>
          <w:bCs/>
          <w:i/>
        </w:rPr>
        <w:t xml:space="preserve">                      </w:t>
      </w:r>
      <w:r>
        <w:rPr>
          <w:bCs/>
          <w:i/>
        </w:rPr>
        <w:t xml:space="preserve">  </w:t>
      </w:r>
    </w:p>
    <w:p w14:paraId="1DFB6C6C" w14:textId="3EC06B2C" w:rsidR="002F182E" w:rsidRPr="004E2671" w:rsidRDefault="0096531A" w:rsidP="00716237">
      <w:pPr>
        <w:pStyle w:val="NormlWeb"/>
        <w:tabs>
          <w:tab w:val="left" w:pos="1560"/>
        </w:tabs>
        <w:spacing w:before="0" w:beforeAutospacing="0" w:after="0" w:afterAutospacing="0"/>
        <w:jc w:val="center"/>
        <w:rPr>
          <w:bCs/>
        </w:rPr>
      </w:pPr>
      <w:r>
        <w:rPr>
          <w:bCs/>
        </w:rPr>
        <w:t>Sahin-Tóth Dezső</w:t>
      </w:r>
    </w:p>
    <w:p w14:paraId="585A0D74" w14:textId="2A9CD084" w:rsidR="002769A6" w:rsidRDefault="002F182E" w:rsidP="00716237">
      <w:pPr>
        <w:pStyle w:val="NormlWeb"/>
        <w:tabs>
          <w:tab w:val="left" w:pos="1560"/>
        </w:tabs>
        <w:spacing w:before="0" w:beforeAutospacing="0" w:after="0" w:afterAutospacing="0"/>
        <w:jc w:val="center"/>
        <w:rPr>
          <w:bCs/>
        </w:rPr>
      </w:pPr>
      <w:proofErr w:type="gramStart"/>
      <w:r w:rsidRPr="004E2671">
        <w:rPr>
          <w:bCs/>
        </w:rPr>
        <w:t>ügyvezető</w:t>
      </w:r>
      <w:proofErr w:type="gramEnd"/>
    </w:p>
    <w:p w14:paraId="6C932992" w14:textId="60BF787C" w:rsidR="00D2032E" w:rsidRDefault="00D2032E" w:rsidP="00716237">
      <w:pPr>
        <w:pStyle w:val="NormlWeb"/>
        <w:tabs>
          <w:tab w:val="left" w:pos="1560"/>
        </w:tabs>
        <w:spacing w:before="0" w:beforeAutospacing="0" w:after="0" w:afterAutospacing="0"/>
        <w:jc w:val="center"/>
        <w:rPr>
          <w:bCs/>
        </w:rPr>
      </w:pPr>
    </w:p>
    <w:p w14:paraId="48D33231" w14:textId="142029D3" w:rsidR="00D2032E" w:rsidRDefault="00D2032E" w:rsidP="007033F8">
      <w:pPr>
        <w:pStyle w:val="Nincstrkz"/>
        <w:rPr>
          <w:rFonts w:ascii="Times New Roman" w:hAnsi="Times New Roman"/>
          <w:bCs/>
          <w:sz w:val="24"/>
          <w:szCs w:val="24"/>
          <w:u w:val="single"/>
        </w:rPr>
      </w:pPr>
      <w:r w:rsidRPr="00D2032E">
        <w:rPr>
          <w:rFonts w:ascii="Times New Roman" w:hAnsi="Times New Roman"/>
          <w:bCs/>
          <w:sz w:val="24"/>
          <w:szCs w:val="24"/>
          <w:u w:val="single"/>
        </w:rPr>
        <w:t>Melléklet:</w:t>
      </w:r>
    </w:p>
    <w:p w14:paraId="30F140DF" w14:textId="77777777" w:rsidR="007033F8" w:rsidRPr="00D2032E" w:rsidRDefault="007033F8" w:rsidP="00716237">
      <w:pPr>
        <w:pStyle w:val="Nincstrkz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14:paraId="693955CB" w14:textId="7F48E6F9" w:rsidR="00D2032E" w:rsidRDefault="00D2032E" w:rsidP="00716237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bookmarkStart w:id="1" w:name="_Hlk68082989"/>
      <w:r w:rsidRPr="0061008C">
        <w:rPr>
          <w:rFonts w:ascii="Times New Roman" w:hAnsi="Times New Roman"/>
          <w:sz w:val="24"/>
          <w:szCs w:val="24"/>
        </w:rPr>
        <w:t xml:space="preserve">Egyszerűsített Éves Beszámoló és Közhasznúsági Jelentés </w:t>
      </w:r>
      <w:bookmarkEnd w:id="1"/>
      <w:r w:rsidRPr="0061008C">
        <w:rPr>
          <w:rFonts w:ascii="Times New Roman" w:hAnsi="Times New Roman"/>
          <w:sz w:val="24"/>
          <w:szCs w:val="24"/>
        </w:rPr>
        <w:t xml:space="preserve">a </w:t>
      </w:r>
      <w:bookmarkStart w:id="2" w:name="_Hlk129939600"/>
      <w:r w:rsidRPr="0061008C">
        <w:rPr>
          <w:rFonts w:ascii="Times New Roman" w:hAnsi="Times New Roman"/>
          <w:sz w:val="24"/>
          <w:szCs w:val="24"/>
        </w:rPr>
        <w:t xml:space="preserve">Hajdúszoboszlói Turisztikai Közhasznú Nonprofit Kft. </w:t>
      </w:r>
      <w:bookmarkEnd w:id="2"/>
      <w:r w:rsidRPr="0061008C">
        <w:rPr>
          <w:rFonts w:ascii="Times New Roman" w:hAnsi="Times New Roman"/>
          <w:sz w:val="24"/>
          <w:szCs w:val="24"/>
        </w:rPr>
        <w:t>202</w:t>
      </w:r>
      <w:r w:rsidR="0096531A">
        <w:rPr>
          <w:rFonts w:ascii="Times New Roman" w:hAnsi="Times New Roman"/>
          <w:sz w:val="24"/>
          <w:szCs w:val="24"/>
        </w:rPr>
        <w:t>5</w:t>
      </w:r>
      <w:r w:rsidRPr="0061008C">
        <w:rPr>
          <w:rFonts w:ascii="Times New Roman" w:hAnsi="Times New Roman"/>
          <w:sz w:val="24"/>
          <w:szCs w:val="24"/>
        </w:rPr>
        <w:t>. évi tevékenységéről, gazdálkodásáról és szakmai munkájáról</w:t>
      </w:r>
    </w:p>
    <w:p w14:paraId="2C7E2276" w14:textId="77777777" w:rsidR="00D2032E" w:rsidRDefault="00D2032E" w:rsidP="00716237">
      <w:pPr>
        <w:pStyle w:val="NormlWeb"/>
        <w:tabs>
          <w:tab w:val="left" w:pos="1560"/>
        </w:tabs>
        <w:spacing w:before="0" w:beforeAutospacing="0" w:after="0" w:afterAutospacing="0"/>
        <w:jc w:val="both"/>
        <w:rPr>
          <w:bCs/>
          <w:color w:val="404040"/>
        </w:rPr>
      </w:pPr>
    </w:p>
    <w:sectPr w:rsidR="00D2032E" w:rsidSect="006F3C3D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F1306" w14:textId="77777777" w:rsidR="00636A98" w:rsidRDefault="00636A98" w:rsidP="00EA6065">
      <w:pPr>
        <w:spacing w:after="0" w:line="240" w:lineRule="auto"/>
      </w:pPr>
      <w:r>
        <w:separator/>
      </w:r>
    </w:p>
  </w:endnote>
  <w:endnote w:type="continuationSeparator" w:id="0">
    <w:p w14:paraId="2512E56A" w14:textId="77777777" w:rsidR="00636A98" w:rsidRDefault="00636A9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75AE3BF6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447">
          <w:rPr>
            <w:noProof/>
          </w:rPr>
          <w:t>1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19748" w14:textId="77777777" w:rsidR="00636A98" w:rsidRDefault="00636A98" w:rsidP="00EA6065">
      <w:pPr>
        <w:spacing w:after="0" w:line="240" w:lineRule="auto"/>
      </w:pPr>
      <w:r>
        <w:separator/>
      </w:r>
    </w:p>
  </w:footnote>
  <w:footnote w:type="continuationSeparator" w:id="0">
    <w:p w14:paraId="7C11F5AD" w14:textId="77777777" w:rsidR="00636A98" w:rsidRDefault="00636A9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063E6"/>
    <w:multiLevelType w:val="hybridMultilevel"/>
    <w:tmpl w:val="3A1008BA"/>
    <w:lvl w:ilvl="0" w:tplc="6216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9"/>
  </w:num>
  <w:num w:numId="10">
    <w:abstractNumId w:val="12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30DC2"/>
    <w:rsid w:val="000359BB"/>
    <w:rsid w:val="00093DF4"/>
    <w:rsid w:val="000A613A"/>
    <w:rsid w:val="000B4392"/>
    <w:rsid w:val="000B5F2F"/>
    <w:rsid w:val="000C7BE7"/>
    <w:rsid w:val="000D0276"/>
    <w:rsid w:val="001133B1"/>
    <w:rsid w:val="0013108C"/>
    <w:rsid w:val="00131DC8"/>
    <w:rsid w:val="00132C8A"/>
    <w:rsid w:val="00136FE3"/>
    <w:rsid w:val="0015049F"/>
    <w:rsid w:val="0015380E"/>
    <w:rsid w:val="001901DC"/>
    <w:rsid w:val="001957C1"/>
    <w:rsid w:val="00197458"/>
    <w:rsid w:val="001C54E3"/>
    <w:rsid w:val="001F1282"/>
    <w:rsid w:val="001F6B6C"/>
    <w:rsid w:val="00215D8B"/>
    <w:rsid w:val="00230042"/>
    <w:rsid w:val="00257BB3"/>
    <w:rsid w:val="00262404"/>
    <w:rsid w:val="002769A6"/>
    <w:rsid w:val="00280EDC"/>
    <w:rsid w:val="002A11E6"/>
    <w:rsid w:val="002A1F16"/>
    <w:rsid w:val="002B63FC"/>
    <w:rsid w:val="002C2031"/>
    <w:rsid w:val="002C783D"/>
    <w:rsid w:val="002D576E"/>
    <w:rsid w:val="002D7FAC"/>
    <w:rsid w:val="002F182E"/>
    <w:rsid w:val="0030124B"/>
    <w:rsid w:val="003325BE"/>
    <w:rsid w:val="0033386B"/>
    <w:rsid w:val="00335F72"/>
    <w:rsid w:val="00341CCC"/>
    <w:rsid w:val="003568E5"/>
    <w:rsid w:val="00357E1D"/>
    <w:rsid w:val="003739CA"/>
    <w:rsid w:val="003A6D12"/>
    <w:rsid w:val="003B59A5"/>
    <w:rsid w:val="003B5B0F"/>
    <w:rsid w:val="003C7391"/>
    <w:rsid w:val="003D2C69"/>
    <w:rsid w:val="003D2D04"/>
    <w:rsid w:val="003D6493"/>
    <w:rsid w:val="003F710A"/>
    <w:rsid w:val="0040274D"/>
    <w:rsid w:val="004040BB"/>
    <w:rsid w:val="00420F22"/>
    <w:rsid w:val="00437011"/>
    <w:rsid w:val="0046369D"/>
    <w:rsid w:val="0047343D"/>
    <w:rsid w:val="0047386F"/>
    <w:rsid w:val="004764FA"/>
    <w:rsid w:val="00487ED4"/>
    <w:rsid w:val="00491157"/>
    <w:rsid w:val="00497D74"/>
    <w:rsid w:val="004A02E7"/>
    <w:rsid w:val="004A70D1"/>
    <w:rsid w:val="004B654A"/>
    <w:rsid w:val="004E2671"/>
    <w:rsid w:val="004F0D59"/>
    <w:rsid w:val="004F7390"/>
    <w:rsid w:val="00515089"/>
    <w:rsid w:val="005262AD"/>
    <w:rsid w:val="00547628"/>
    <w:rsid w:val="0055145C"/>
    <w:rsid w:val="00555F61"/>
    <w:rsid w:val="00564FF0"/>
    <w:rsid w:val="00597706"/>
    <w:rsid w:val="005A2477"/>
    <w:rsid w:val="005B66CF"/>
    <w:rsid w:val="005C0488"/>
    <w:rsid w:val="005C2B0B"/>
    <w:rsid w:val="005C7C48"/>
    <w:rsid w:val="005D4EAC"/>
    <w:rsid w:val="005F081B"/>
    <w:rsid w:val="005F7EF1"/>
    <w:rsid w:val="00605E74"/>
    <w:rsid w:val="0061008C"/>
    <w:rsid w:val="00627E93"/>
    <w:rsid w:val="00636A98"/>
    <w:rsid w:val="00654C77"/>
    <w:rsid w:val="006568E1"/>
    <w:rsid w:val="00666B33"/>
    <w:rsid w:val="0067600F"/>
    <w:rsid w:val="00680065"/>
    <w:rsid w:val="0068242A"/>
    <w:rsid w:val="0068578D"/>
    <w:rsid w:val="006A266A"/>
    <w:rsid w:val="006A4F5D"/>
    <w:rsid w:val="006B3B46"/>
    <w:rsid w:val="006B419A"/>
    <w:rsid w:val="006B5B85"/>
    <w:rsid w:val="006C55CA"/>
    <w:rsid w:val="006F305C"/>
    <w:rsid w:val="006F3C3D"/>
    <w:rsid w:val="006F4154"/>
    <w:rsid w:val="006F5BD7"/>
    <w:rsid w:val="006F5F46"/>
    <w:rsid w:val="007033F8"/>
    <w:rsid w:val="00704D89"/>
    <w:rsid w:val="00711D19"/>
    <w:rsid w:val="00716237"/>
    <w:rsid w:val="007167FA"/>
    <w:rsid w:val="007242A8"/>
    <w:rsid w:val="00724A90"/>
    <w:rsid w:val="00730C37"/>
    <w:rsid w:val="00734446"/>
    <w:rsid w:val="00741741"/>
    <w:rsid w:val="007508F8"/>
    <w:rsid w:val="007718C1"/>
    <w:rsid w:val="0078465C"/>
    <w:rsid w:val="007A2CDE"/>
    <w:rsid w:val="007E4B9B"/>
    <w:rsid w:val="00823CE8"/>
    <w:rsid w:val="00837ACD"/>
    <w:rsid w:val="00852BF4"/>
    <w:rsid w:val="00854EB8"/>
    <w:rsid w:val="008636E1"/>
    <w:rsid w:val="00875A09"/>
    <w:rsid w:val="0088397A"/>
    <w:rsid w:val="0089535E"/>
    <w:rsid w:val="008C4C2C"/>
    <w:rsid w:val="008D3673"/>
    <w:rsid w:val="008D706A"/>
    <w:rsid w:val="008E7C14"/>
    <w:rsid w:val="009266B3"/>
    <w:rsid w:val="009429FE"/>
    <w:rsid w:val="0096531A"/>
    <w:rsid w:val="009A2ED2"/>
    <w:rsid w:val="009A526B"/>
    <w:rsid w:val="009A7BEB"/>
    <w:rsid w:val="009C13FA"/>
    <w:rsid w:val="009C7BFD"/>
    <w:rsid w:val="009F1A64"/>
    <w:rsid w:val="009F49EE"/>
    <w:rsid w:val="00A00320"/>
    <w:rsid w:val="00A00447"/>
    <w:rsid w:val="00A23E6F"/>
    <w:rsid w:val="00A26052"/>
    <w:rsid w:val="00A26145"/>
    <w:rsid w:val="00A365F4"/>
    <w:rsid w:val="00A72177"/>
    <w:rsid w:val="00A839E2"/>
    <w:rsid w:val="00A97091"/>
    <w:rsid w:val="00AA59F3"/>
    <w:rsid w:val="00AB65FD"/>
    <w:rsid w:val="00AD698C"/>
    <w:rsid w:val="00AE7D4F"/>
    <w:rsid w:val="00AF556C"/>
    <w:rsid w:val="00B67757"/>
    <w:rsid w:val="00B774EA"/>
    <w:rsid w:val="00B930A5"/>
    <w:rsid w:val="00B9379E"/>
    <w:rsid w:val="00B97743"/>
    <w:rsid w:val="00BB0F72"/>
    <w:rsid w:val="00BE5DCD"/>
    <w:rsid w:val="00BF607B"/>
    <w:rsid w:val="00C054E1"/>
    <w:rsid w:val="00C21CF2"/>
    <w:rsid w:val="00C260F9"/>
    <w:rsid w:val="00C301F4"/>
    <w:rsid w:val="00C31FAB"/>
    <w:rsid w:val="00C36685"/>
    <w:rsid w:val="00C458C0"/>
    <w:rsid w:val="00C74D66"/>
    <w:rsid w:val="00C77C65"/>
    <w:rsid w:val="00CA5185"/>
    <w:rsid w:val="00CF0063"/>
    <w:rsid w:val="00D03EBF"/>
    <w:rsid w:val="00D2032E"/>
    <w:rsid w:val="00D20668"/>
    <w:rsid w:val="00D2510D"/>
    <w:rsid w:val="00D263D4"/>
    <w:rsid w:val="00D314F3"/>
    <w:rsid w:val="00D53F0E"/>
    <w:rsid w:val="00D5753B"/>
    <w:rsid w:val="00D80FBF"/>
    <w:rsid w:val="00D83388"/>
    <w:rsid w:val="00DA3EE5"/>
    <w:rsid w:val="00DC6DA7"/>
    <w:rsid w:val="00DD726B"/>
    <w:rsid w:val="00DE3C7A"/>
    <w:rsid w:val="00DE72A0"/>
    <w:rsid w:val="00DE7775"/>
    <w:rsid w:val="00DF07B8"/>
    <w:rsid w:val="00DF2154"/>
    <w:rsid w:val="00DF3DB5"/>
    <w:rsid w:val="00E03A05"/>
    <w:rsid w:val="00E20888"/>
    <w:rsid w:val="00E342EA"/>
    <w:rsid w:val="00E40B98"/>
    <w:rsid w:val="00E415AE"/>
    <w:rsid w:val="00E779E0"/>
    <w:rsid w:val="00E852C5"/>
    <w:rsid w:val="00E911FA"/>
    <w:rsid w:val="00EA6065"/>
    <w:rsid w:val="00EB133C"/>
    <w:rsid w:val="00EC6BCC"/>
    <w:rsid w:val="00EF0E27"/>
    <w:rsid w:val="00F0386C"/>
    <w:rsid w:val="00F07824"/>
    <w:rsid w:val="00F110E8"/>
    <w:rsid w:val="00F249C7"/>
    <w:rsid w:val="00F37475"/>
    <w:rsid w:val="00F47F8D"/>
    <w:rsid w:val="00F566E0"/>
    <w:rsid w:val="00F57D9F"/>
    <w:rsid w:val="00F67275"/>
    <w:rsid w:val="00F77985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A839E2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A839E2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839E2"/>
    <w:rPr>
      <w:rFonts w:ascii="Calibri" w:eastAsia="Calibri" w:hAnsi="Calibri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839E2"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A839E2"/>
    <w:rPr>
      <w:vertAlign w:val="superscript"/>
    </w:rPr>
  </w:style>
  <w:style w:type="paragraph" w:styleId="NormlWeb">
    <w:name w:val="Normal (Web)"/>
    <w:basedOn w:val="Norml"/>
    <w:uiPriority w:val="99"/>
    <w:unhideWhenUsed/>
    <w:rsid w:val="00A83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36FE8-1C0D-4FD9-87C9-0A348B0F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Sahin-Tóth Dezső</dc:creator>
  <cp:lastModifiedBy>Molnár Viktória</cp:lastModifiedBy>
  <cp:revision>2</cp:revision>
  <cp:lastPrinted>2022-10-13T13:22:00Z</cp:lastPrinted>
  <dcterms:created xsi:type="dcterms:W3CDTF">2026-04-17T08:35:00Z</dcterms:created>
  <dcterms:modified xsi:type="dcterms:W3CDTF">2026-04-17T08:35:00Z</dcterms:modified>
</cp:coreProperties>
</file>