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6227"/>
        <w:gridCol w:w="3059"/>
      </w:tblGrid>
      <w:tr w:rsidR="00CE6F1F" w:rsidRPr="00CE6F1F" w:rsidTr="004950FA"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Hajdúszoboszlói Polgármesteri Hivatal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Önkormányzati Iroda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4200 Hajdúszoboszló, Hősök tere 1.</w:t>
            </w:r>
          </w:p>
          <w:p w:rsidR="00CE6F1F" w:rsidRPr="00CE6F1F" w:rsidRDefault="00CE6F1F" w:rsidP="00511E5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www.hajduszoboszlo.eu</w:t>
            </w:r>
          </w:p>
        </w:tc>
        <w:tc>
          <w:tcPr>
            <w:tcW w:w="3059" w:type="dxa"/>
            <w:tcBorders>
              <w:top w:val="nil"/>
              <w:left w:val="nil"/>
              <w:bottom w:val="nil"/>
              <w:right w:val="nil"/>
            </w:tcBorders>
          </w:tcPr>
          <w:p w:rsidR="00CE6F1F" w:rsidRPr="00CE6F1F" w:rsidRDefault="00A9158F" w:rsidP="00A915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14.</w:t>
            </w:r>
          </w:p>
          <w:p w:rsidR="00CE6F1F" w:rsidRPr="00CE6F1F" w:rsidRDefault="00CE6F1F" w:rsidP="00511E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.…………………….....</w:t>
            </w:r>
          </w:p>
          <w:p w:rsidR="00CE6F1F" w:rsidRPr="00CE6F1F" w:rsidRDefault="00CE6F1F" w:rsidP="00511E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sorszám</w:t>
            </w:r>
          </w:p>
        </w:tc>
      </w:tr>
    </w:tbl>
    <w:p w:rsidR="00CE6F1F" w:rsidRPr="00CE6F1F" w:rsidRDefault="00CE6F1F" w:rsidP="00511E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51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0"/>
        <w:gridCol w:w="3632"/>
        <w:gridCol w:w="3827"/>
      </w:tblGrid>
      <w:tr w:rsidR="00CE6F1F" w:rsidRPr="00CE6F1F" w:rsidTr="00D76F38">
        <w:trPr>
          <w:cantSplit/>
          <w:trHeight w:val="510"/>
        </w:trPr>
        <w:tc>
          <w:tcPr>
            <w:tcW w:w="1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6F38" w:rsidRPr="005B2871" w:rsidRDefault="00D76F38" w:rsidP="00D76F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B287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D76F38" w:rsidRPr="005B2871" w:rsidRDefault="00D76F38" w:rsidP="00D76F3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B287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HSZ/16899/2026.</w:t>
            </w:r>
          </w:p>
          <w:p w:rsidR="00D76F38" w:rsidRPr="00FF3A25" w:rsidRDefault="00D76F38" w:rsidP="00D76F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D76F38" w:rsidRPr="00FF3A25" w:rsidRDefault="00D76F38" w:rsidP="00D76F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július 9-i</w:t>
            </w:r>
          </w:p>
          <w:p w:rsidR="00D76F38" w:rsidRPr="00FF3A25" w:rsidRDefault="00D76F38" w:rsidP="00D76F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CE6F1F" w:rsidRPr="00CE6F1F" w:rsidRDefault="00D76F38" w:rsidP="00D76F3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1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D76F38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CE6F1F" w:rsidRPr="00CE6F1F" w:rsidTr="00D76F38">
        <w:trPr>
          <w:cantSplit/>
          <w:trHeight w:val="427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1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E6F1F" w:rsidRPr="00CE6F1F" w:rsidTr="00D76F38">
        <w:trPr>
          <w:cantSplit/>
          <w:trHeight w:val="435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1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E6F1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Pénzügyi és Gazdasági Bizottság; Városfejlesztési és Műszaki Bizottság; Mezőgazdasági és Környezetvédelmi Bizottság;</w:t>
            </w:r>
          </w:p>
        </w:tc>
      </w:tr>
      <w:tr w:rsidR="00CE6F1F" w:rsidRPr="00CE6F1F" w:rsidTr="00D76F38">
        <w:trPr>
          <w:cantSplit/>
          <w:trHeight w:val="289"/>
        </w:trPr>
        <w:tc>
          <w:tcPr>
            <w:tcW w:w="1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1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 jellege:</w:t>
            </w:r>
          </w:p>
        </w:tc>
        <w:tc>
          <w:tcPr>
            <w:tcW w:w="1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6F1F" w:rsidRPr="00CE6F1F" w:rsidRDefault="00CE6F1F" w:rsidP="00511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6F1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 (</w:t>
            </w:r>
            <w:r w:rsidRPr="00CE6F1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SZMSZ 3. melléklet 2. alpontja alapján)</w:t>
            </w:r>
          </w:p>
        </w:tc>
      </w:tr>
    </w:tbl>
    <w:p w:rsidR="00CE6F1F" w:rsidRDefault="00CE6F1F" w:rsidP="00D76F38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20"/>
          <w:lang w:eastAsia="hu-HU"/>
        </w:rPr>
      </w:pPr>
    </w:p>
    <w:p w:rsidR="00633545" w:rsidRPr="00E11483" w:rsidRDefault="00633545" w:rsidP="00D76F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Ő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Z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 w:rsidR="00A915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bookmarkStart w:id="0" w:name="_GoBack"/>
      <w:bookmarkEnd w:id="0"/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</w:t>
      </w:r>
    </w:p>
    <w:p w:rsidR="00633545" w:rsidRPr="00B81698" w:rsidRDefault="00B81698" w:rsidP="00B8169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hu-HU"/>
        </w:rPr>
      </w:pPr>
      <w:r w:rsidRPr="00B81698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önkormányzati tulajdonú nádas jogi </w:t>
      </w:r>
      <w:r w:rsidR="00F6665D">
        <w:rPr>
          <w:rFonts w:ascii="Times New Roman" w:hAnsi="Times New Roman" w:cs="Times New Roman"/>
          <w:b/>
          <w:sz w:val="24"/>
          <w:szCs w:val="24"/>
          <w:lang w:eastAsia="hu-HU"/>
        </w:rPr>
        <w:t>helyzetéről</w:t>
      </w:r>
    </w:p>
    <w:p w:rsidR="00B81698" w:rsidRPr="00E11483" w:rsidRDefault="00B81698" w:rsidP="00D76F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633545" w:rsidRPr="00E11483" w:rsidRDefault="00633545" w:rsidP="00D76F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Képviselő-testület!</w:t>
      </w:r>
    </w:p>
    <w:p w:rsidR="00702EDB" w:rsidRPr="00CA1802" w:rsidRDefault="00633545" w:rsidP="00D76F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Bizottságok!</w:t>
      </w:r>
    </w:p>
    <w:p w:rsidR="00702EDB" w:rsidRPr="00E11483" w:rsidRDefault="00702EDB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003053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573405</wp:posOffset>
            </wp:positionV>
            <wp:extent cx="6312535" cy="3057525"/>
            <wp:effectExtent l="114300" t="114300" r="107315" b="14287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ádas térkép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2535" cy="3057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E6F1F" w:rsidRPr="00E11483">
        <w:rPr>
          <w:rFonts w:ascii="Times New Roman" w:hAnsi="Times New Roman" w:cs="Times New Roman"/>
          <w:sz w:val="24"/>
          <w:szCs w:val="24"/>
        </w:rPr>
        <w:t>Hajdúszoboszló külterületén, az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ún. Sósvíztározó mentén található </w:t>
      </w:r>
      <w:r w:rsidR="00446B59" w:rsidRPr="00CA1802">
        <w:rPr>
          <w:rFonts w:ascii="Times New Roman" w:hAnsi="Times New Roman" w:cs="Times New Roman"/>
          <w:b/>
          <w:sz w:val="24"/>
          <w:szCs w:val="24"/>
        </w:rPr>
        <w:t>nádas területek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</w:t>
      </w:r>
      <w:r w:rsidR="00CA1802">
        <w:rPr>
          <w:rFonts w:ascii="Times New Roman" w:hAnsi="Times New Roman" w:cs="Times New Roman"/>
          <w:sz w:val="24"/>
          <w:szCs w:val="24"/>
        </w:rPr>
        <w:t>találhatóa</w:t>
      </w:r>
      <w:r w:rsidR="00CE6F1F" w:rsidRPr="00E11483">
        <w:rPr>
          <w:rFonts w:ascii="Times New Roman" w:hAnsi="Times New Roman" w:cs="Times New Roman"/>
          <w:sz w:val="24"/>
          <w:szCs w:val="24"/>
        </w:rPr>
        <w:t>k a 0357</w:t>
      </w:r>
      <w:r w:rsidR="00D76F38">
        <w:rPr>
          <w:rFonts w:ascii="Times New Roman" w:hAnsi="Times New Roman" w:cs="Times New Roman"/>
          <w:sz w:val="24"/>
          <w:szCs w:val="24"/>
        </w:rPr>
        <w:t>.</w:t>
      </w:r>
      <w:r w:rsidR="00CE6F1F" w:rsidRPr="00E11483">
        <w:rPr>
          <w:rFonts w:ascii="Times New Roman" w:hAnsi="Times New Roman" w:cs="Times New Roman"/>
          <w:sz w:val="24"/>
          <w:szCs w:val="24"/>
        </w:rPr>
        <w:t xml:space="preserve"> és 0359/2</w:t>
      </w:r>
      <w:r w:rsidR="00D76F38">
        <w:rPr>
          <w:rFonts w:ascii="Times New Roman" w:hAnsi="Times New Roman" w:cs="Times New Roman"/>
          <w:sz w:val="24"/>
          <w:szCs w:val="24"/>
        </w:rPr>
        <w:t>.</w:t>
      </w:r>
      <w:r w:rsidR="00CE6F1F" w:rsidRPr="00E11483">
        <w:rPr>
          <w:rFonts w:ascii="Times New Roman" w:hAnsi="Times New Roman" w:cs="Times New Roman"/>
          <w:sz w:val="24"/>
          <w:szCs w:val="24"/>
        </w:rPr>
        <w:t xml:space="preserve"> hrsz-ú ingatlanokon.</w:t>
      </w:r>
      <w:r w:rsidR="00446B59" w:rsidRPr="00E1148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2EDB" w:rsidRPr="00E11483" w:rsidRDefault="00702EDB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80F28" w:rsidRPr="00E11483" w:rsidRDefault="00446B59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rFonts w:ascii="Times New Roman" w:hAnsi="Times New Roman" w:cs="Times New Roman"/>
          <w:sz w:val="24"/>
          <w:szCs w:val="24"/>
        </w:rPr>
        <w:t>A 0357</w:t>
      </w:r>
      <w:r w:rsidR="00D76F38">
        <w:rPr>
          <w:rFonts w:ascii="Times New Roman" w:hAnsi="Times New Roman" w:cs="Times New Roman"/>
          <w:sz w:val="24"/>
          <w:szCs w:val="24"/>
        </w:rPr>
        <w:t>.</w:t>
      </w:r>
      <w:r w:rsidRPr="00E11483">
        <w:rPr>
          <w:rFonts w:ascii="Times New Roman" w:hAnsi="Times New Roman" w:cs="Times New Roman"/>
          <w:sz w:val="24"/>
          <w:szCs w:val="24"/>
        </w:rPr>
        <w:t xml:space="preserve"> és </w:t>
      </w:r>
      <w:r w:rsidR="00280F28" w:rsidRPr="00E11483">
        <w:rPr>
          <w:rFonts w:ascii="Times New Roman" w:hAnsi="Times New Roman" w:cs="Times New Roman"/>
          <w:sz w:val="24"/>
          <w:szCs w:val="24"/>
        </w:rPr>
        <w:t>0359/2</w:t>
      </w:r>
      <w:r w:rsidR="00D76F38">
        <w:rPr>
          <w:rFonts w:ascii="Times New Roman" w:hAnsi="Times New Roman" w:cs="Times New Roman"/>
          <w:sz w:val="24"/>
          <w:szCs w:val="24"/>
        </w:rPr>
        <w:t>.</w:t>
      </w:r>
      <w:r w:rsidR="00280F28" w:rsidRPr="00E1148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80F28" w:rsidRPr="00E11483">
        <w:rPr>
          <w:rFonts w:ascii="Times New Roman" w:hAnsi="Times New Roman" w:cs="Times New Roman"/>
          <w:sz w:val="24"/>
          <w:szCs w:val="24"/>
        </w:rPr>
        <w:t>hrsz</w:t>
      </w:r>
      <w:proofErr w:type="spellEnd"/>
      <w:r w:rsidR="00280F28" w:rsidRPr="00E11483">
        <w:rPr>
          <w:rFonts w:ascii="Times New Roman" w:hAnsi="Times New Roman" w:cs="Times New Roman"/>
          <w:sz w:val="24"/>
          <w:szCs w:val="24"/>
        </w:rPr>
        <w:t xml:space="preserve">-ú ingatlanok különböző </w:t>
      </w:r>
      <w:proofErr w:type="spellStart"/>
      <w:r w:rsidR="00280F28" w:rsidRPr="00E11483">
        <w:rPr>
          <w:rFonts w:ascii="Times New Roman" w:hAnsi="Times New Roman" w:cs="Times New Roman"/>
          <w:sz w:val="24"/>
          <w:szCs w:val="24"/>
        </w:rPr>
        <w:t>al</w:t>
      </w:r>
      <w:r w:rsidR="00511E56">
        <w:rPr>
          <w:rFonts w:ascii="Times New Roman" w:hAnsi="Times New Roman" w:cs="Times New Roman"/>
          <w:sz w:val="24"/>
          <w:szCs w:val="24"/>
        </w:rPr>
        <w:t>részleteket</w:t>
      </w:r>
      <w:proofErr w:type="spellEnd"/>
      <w:r w:rsidR="00511E56">
        <w:rPr>
          <w:rFonts w:ascii="Times New Roman" w:hAnsi="Times New Roman" w:cs="Times New Roman"/>
          <w:sz w:val="24"/>
          <w:szCs w:val="24"/>
        </w:rPr>
        <w:t xml:space="preserve"> foglalnak magukban:</w:t>
      </w:r>
    </w:p>
    <w:p w:rsidR="00280F28" w:rsidRPr="00E11483" w:rsidRDefault="00280F28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EDB" w:rsidRPr="00E11483" w:rsidRDefault="00702EDB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603A4" w:rsidRPr="00E11483" w:rsidRDefault="006603A4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1483">
        <w:rPr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5760720" cy="1743075"/>
            <wp:effectExtent l="0" t="0" r="0" b="95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0F28" w:rsidRPr="00E11483" w:rsidRDefault="00280F28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3112770</wp:posOffset>
            </wp:positionV>
            <wp:extent cx="5295900" cy="3246755"/>
            <wp:effectExtent l="114300" t="114300" r="152400" b="14414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2467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E11483">
        <w:rPr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1312545</wp:posOffset>
            </wp:positionV>
            <wp:extent cx="5760720" cy="1644015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E6F1F" w:rsidRPr="00E11483" w:rsidRDefault="0000305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>k</w:t>
      </w:r>
      <w:r w:rsidR="00CE6F1F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orábbi években nyilvános árverésen került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ek</w:t>
      </w:r>
      <w:r w:rsidR="00CE6F1F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meghirdetésre az ingatlanok haszonbérbeadás</w:t>
      </w:r>
      <w:r w:rsidR="00694BFE">
        <w:rPr>
          <w:rFonts w:ascii="Times New Roman" w:eastAsia="Times New Roman" w:hAnsi="Times New Roman" w:cs="Times New Roman"/>
          <w:sz w:val="24"/>
          <w:szCs w:val="24"/>
          <w:lang w:eastAsia="hu-HU"/>
        </w:rPr>
        <w:t>r</w:t>
      </w:r>
      <w:r w:rsidR="00CE6F1F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a, azonban a pályázat eredménytelenül zárult érdeklődők hiányában.</w:t>
      </w:r>
    </w:p>
    <w:p w:rsidR="0046766B" w:rsidRPr="00E11483" w:rsidRDefault="0046766B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053" w:rsidRDefault="00CA1802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>Az ingatlan hosszú</w:t>
      </w:r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távú </w:t>
      </w:r>
      <w:r w:rsidR="00003053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>hasznosításának biztosítására a Polgármesteri Hivatal javaslatára</w:t>
      </w:r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003053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>az ingatlanokat az Ö</w:t>
      </w:r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nkormányzat </w:t>
      </w:r>
      <w:r w:rsidR="00003053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>Képviselő-testületi döntés alapján haszonbérbe</w:t>
      </w:r>
      <w:r w:rsidR="006D784A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adásra meghirdette 2023. évben. </w:t>
      </w:r>
      <w:r w:rsidR="00FB1A63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bérleti szerződés határozott időtartamra jött létre 2024. január 1-től 2028. december 31. napjáig. </w:t>
      </w:r>
    </w:p>
    <w:p w:rsidR="00FB1A63" w:rsidRDefault="00FB1A6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B1A63" w:rsidRDefault="00FB1A63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1A63">
        <w:rPr>
          <w:rFonts w:ascii="Times New Roman" w:hAnsi="Times New Roman" w:cs="Times New Roman"/>
          <w:sz w:val="24"/>
          <w:szCs w:val="24"/>
        </w:rPr>
        <w:t xml:space="preserve">A bérlő 2026. június 24. napján írásban fordult az Önkormányzathoz, amelyben előadta, hogy a nád kitermelése gazdaságossági okokból nem megvalósítható, mivel a kitermelt nád értékesítésére nem </w:t>
      </w:r>
      <w:r w:rsidRPr="00FB1A63">
        <w:rPr>
          <w:rFonts w:ascii="Times New Roman" w:hAnsi="Times New Roman" w:cs="Times New Roman"/>
          <w:sz w:val="24"/>
          <w:szCs w:val="24"/>
        </w:rPr>
        <w:lastRenderedPageBreak/>
        <w:t>találnak megfelelő vevőt, illetve azt olyan áron nem tudják értékesíteni, amely a tevékenységet rentábilissá tenné.</w:t>
      </w:r>
    </w:p>
    <w:p w:rsidR="00FB1A63" w:rsidRPr="00F24BD0" w:rsidRDefault="0093502E" w:rsidP="00D76F3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502E">
        <w:rPr>
          <w:rFonts w:ascii="Times New Roman" w:hAnsi="Times New Roman" w:cs="Times New Roman"/>
          <w:sz w:val="24"/>
          <w:szCs w:val="24"/>
        </w:rPr>
        <w:t xml:space="preserve">Tekintettel arra, hogy a határozott idejű bérleti szerződés rendelkezéseinek jogi úton történő kikényszerítése várhatóan nem vezetne célszerű és eredményes megoldásra, a </w:t>
      </w:r>
      <w:r w:rsidRPr="00F24BD0">
        <w:rPr>
          <w:rFonts w:ascii="Times New Roman" w:hAnsi="Times New Roman" w:cs="Times New Roman"/>
          <w:b/>
          <w:sz w:val="24"/>
          <w:szCs w:val="24"/>
        </w:rPr>
        <w:t>Vagyongazdálkodási Osztály a bérleti szerződés közös megegyezéssel történő megszüntetését, valamint a terület hasznosítására új pályázati felhívás kiírását javasolja.</w:t>
      </w:r>
    </w:p>
    <w:p w:rsidR="00130300" w:rsidRDefault="00130300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A1802" w:rsidRPr="00FB1A63" w:rsidRDefault="00130300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Javaslatunk, hogy a bérlet időtartama határozatlan idő legyen, 90 napos felmon</w:t>
      </w:r>
      <w:r w:rsidR="006A5B39">
        <w:rPr>
          <w:rFonts w:ascii="Times New Roman" w:eastAsia="Times New Roman" w:hAnsi="Times New Roman" w:cs="Times New Roman"/>
          <w:sz w:val="24"/>
          <w:szCs w:val="24"/>
          <w:lang w:eastAsia="hu-HU"/>
        </w:rPr>
        <w:t>dási határidő kikötése mellett.</w:t>
      </w:r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haszonbérlet jogát az a pályázó nyeri el, aki a </w:t>
      </w:r>
      <w:proofErr w:type="gramStart"/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>licitáláson</w:t>
      </w:r>
      <w:proofErr w:type="gramEnd"/>
      <w:r w:rsidR="0046766B" w:rsidRPr="00FB1A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legmagasabb bérleti díjra tesz ajánlatot. </w:t>
      </w:r>
    </w:p>
    <w:p w:rsidR="00CE6F1F" w:rsidRDefault="0046766B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nádas terület ugyan két helyrajzi számon található, azonban a valóságban szervesen összefüggő terület, ezért javasoljuk, hogy haszonbérbeadás során az önkormányzat </w:t>
      </w:r>
      <w:r w:rsidRPr="006A5B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egybe</w:t>
      </w:r>
      <w:r w:rsidR="00CA1802" w:rsidRPr="006A5B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</w:t>
      </w:r>
      <w:r w:rsidRPr="006A5B3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kezelje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ingatlanokat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, és</w:t>
      </w:r>
      <w:r w:rsidR="00CA180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azok együttesen kerüljenek</w:t>
      </w: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meghirdetésre.</w:t>
      </w:r>
    </w:p>
    <w:p w:rsidR="00E06C88" w:rsidRDefault="006A5B39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licitálás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induló alapára a bérlő által 2026. évben fizetett piaci alapú bérleti díj összege, 411 393,- Ft, </w:t>
      </w:r>
      <w:r w:rsidR="00E06C88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ezt követően a bérleti díj minden évben megemelkedik a KSH által hivatalosan az előző évre közzétett fogyasztói árindex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+ 3 %</w:t>
      </w:r>
      <w:r w:rsidR="00E06C88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mértékével. </w:t>
      </w:r>
    </w:p>
    <w:p w:rsidR="00E11483" w:rsidRDefault="00E1148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805194" w:rsidRPr="00E11483" w:rsidRDefault="00805194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11483">
        <w:rPr>
          <w:rFonts w:ascii="Times New Roman" w:hAnsi="Times New Roman" w:cs="Times New Roman"/>
          <w:b/>
          <w:sz w:val="24"/>
          <w:szCs w:val="24"/>
        </w:rPr>
        <w:t xml:space="preserve">Kérjük a Tisztelt Képviselő-testületet, hogy </w:t>
      </w:r>
      <w:r w:rsidRPr="00E1148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előterjesztésünket megtárgyalni, döntését meghozni szíveskedjen!</w:t>
      </w:r>
    </w:p>
    <w:p w:rsidR="00805194" w:rsidRDefault="00805194" w:rsidP="006A5B3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E11483" w:rsidRPr="00E11483" w:rsidRDefault="00E11483" w:rsidP="00D76F3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11483" w:rsidRPr="00E11483" w:rsidRDefault="00E11483" w:rsidP="00D76F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11483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E11483" w:rsidRPr="00E11483" w:rsidRDefault="00E11483" w:rsidP="00D76F38">
      <w:pPr>
        <w:spacing w:after="0" w:line="240" w:lineRule="auto"/>
        <w:ind w:left="928"/>
        <w:contextualSpacing/>
        <w:rPr>
          <w:rFonts w:ascii="Times New Roman" w:hAnsi="Times New Roman" w:cs="Times New Roman"/>
          <w:sz w:val="24"/>
          <w:szCs w:val="24"/>
          <w:u w:val="single"/>
        </w:rPr>
      </w:pPr>
    </w:p>
    <w:p w:rsidR="00E11483" w:rsidRPr="00E11483" w:rsidRDefault="00E11483" w:rsidP="00D76F3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483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Önkormányzata Képviselő – </w:t>
      </w:r>
      <w:proofErr w:type="gramStart"/>
      <w:r w:rsidR="006A5B39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6A5B39">
        <w:rPr>
          <w:rFonts w:ascii="Times New Roman" w:hAnsi="Times New Roman" w:cs="Times New Roman"/>
          <w:b/>
          <w:i/>
          <w:sz w:val="24"/>
          <w:szCs w:val="24"/>
        </w:rPr>
        <w:t>../2026. (VII. 09</w:t>
      </w:r>
      <w:r w:rsidRPr="00E11483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E11483" w:rsidRPr="00E06C88" w:rsidRDefault="00E1148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hu-HU"/>
        </w:rPr>
      </w:pPr>
    </w:p>
    <w:p w:rsidR="00E06C88" w:rsidRPr="00E11483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</w:t>
      </w:r>
      <w:r w:rsidR="009D647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határozatlan időre, 90 napos felmondási idő kikötése mellett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nádkitermelés céljára haszonbérbe meghirdeti a Hajdúszoboszló, 0357</w:t>
      </w:r>
      <w:r w:rsidR="009D647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és 0359/2</w:t>
      </w:r>
      <w:r w:rsidR="009D647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A4755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hrsz-ú ingatlanokat együttesen </w:t>
      </w:r>
      <w:r w:rsidR="009D6473" w:rsidRPr="009D647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411 393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,-Ft/év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proofErr w:type="gramStart"/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licitálási</w:t>
      </w:r>
      <w:proofErr w:type="gramEnd"/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alapár mellett.</w:t>
      </w:r>
    </w:p>
    <w:p w:rsidR="00757851" w:rsidRPr="00E11483" w:rsidRDefault="00757851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11483" w:rsidRDefault="00E11483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Az érvényben l</w:t>
      </w:r>
      <w:r w:rsidR="00BB592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évő jogszabályok alapján haszonbérlő köteles a nádkitermelést február 15. napig befejezni.</w:t>
      </w:r>
    </w:p>
    <w:p w:rsidR="00E06C88" w:rsidRPr="00E11483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</w:t>
      </w:r>
      <w:proofErr w:type="gramStart"/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licitálás</w:t>
      </w:r>
      <w:proofErr w:type="gramEnd"/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során kial</w:t>
      </w:r>
      <w:r w:rsidR="00587FC7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akult haszonbérleti díjak a 202</w:t>
      </w:r>
      <w:r w:rsidR="00DA7D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6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évre vonatkoznak, ezt követően a </w:t>
      </w:r>
      <w:r w:rsidR="00B8389E"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haszon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bérleti díj minden évben megemelkedik a KSH által hivatalosan az előző évre közzétett fogyasztói árindex </w:t>
      </w:r>
      <w:r w:rsidR="00DA7D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+ 3% </w:t>
      </w: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mértékével. </w:t>
      </w:r>
    </w:p>
    <w:p w:rsidR="00E06C88" w:rsidRPr="00E11483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Amennyiben a szerződés lejárati ideje előtt bérbeadáson kívül más szándéka van a termőföldekkel az Önkormányzatnak, úgy az adott gazdasági év végével felmondja a szerződést.</w:t>
      </w:r>
    </w:p>
    <w:p w:rsidR="00E06C88" w:rsidRPr="00E11483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06C88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felhatalmazza a Polgármestert a szükséges okiratok aláírására.</w:t>
      </w:r>
    </w:p>
    <w:p w:rsidR="00CA1802" w:rsidRPr="00805194" w:rsidRDefault="00CA1802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06C88" w:rsidRPr="00805194" w:rsidRDefault="00CA1802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Felelős:</w:t>
      </w: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Jegyző</w:t>
      </w:r>
    </w:p>
    <w:p w:rsidR="00E06C88" w:rsidRPr="00805194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hu-HU"/>
        </w:rPr>
        <w:t>Határidő:</w:t>
      </w:r>
      <w:r w:rsidRPr="008051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DA7DF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azonnal”</w:t>
      </w:r>
    </w:p>
    <w:p w:rsidR="00CA1802" w:rsidRPr="00CA1802" w:rsidRDefault="00CA1802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E06C88" w:rsidRPr="00E11483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06C88" w:rsidRDefault="00E06C8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>Ha</w:t>
      </w:r>
      <w:r w:rsidR="00B8389E" w:rsidRPr="00E1148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jdúszoboszló, </w:t>
      </w:r>
      <w:r w:rsidR="00DA7DF0">
        <w:rPr>
          <w:rFonts w:ascii="Times New Roman" w:eastAsia="Times New Roman" w:hAnsi="Times New Roman" w:cs="Times New Roman"/>
          <w:sz w:val="24"/>
          <w:szCs w:val="24"/>
          <w:lang w:eastAsia="hu-HU"/>
        </w:rPr>
        <w:t>2026</w:t>
      </w:r>
      <w:r w:rsidR="00D76F38">
        <w:rPr>
          <w:rFonts w:ascii="Times New Roman" w:eastAsia="Times New Roman" w:hAnsi="Times New Roman" w:cs="Times New Roman"/>
          <w:sz w:val="24"/>
          <w:szCs w:val="24"/>
          <w:lang w:eastAsia="hu-HU"/>
        </w:rPr>
        <w:t>. június 29.</w:t>
      </w:r>
    </w:p>
    <w:p w:rsidR="00D76F38" w:rsidRDefault="00D76F38" w:rsidP="00D76F3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D76F38" w:rsidRDefault="00D76F38" w:rsidP="00D76F3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dr.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Biró Anett</w:t>
      </w:r>
    </w:p>
    <w:p w:rsidR="00D76F38" w:rsidRPr="00E11483" w:rsidRDefault="00D76F38" w:rsidP="00D76F3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vagyongazdálkodási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osztályvezető</w:t>
      </w:r>
    </w:p>
    <w:p w:rsidR="00890A77" w:rsidRPr="00805194" w:rsidRDefault="00890A77" w:rsidP="00D76F3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sectPr w:rsidR="00890A77" w:rsidRPr="00805194" w:rsidSect="00CA1802">
      <w:headerReference w:type="default" r:id="rId11"/>
      <w:footerReference w:type="default" r:id="rId12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414A" w:rsidRDefault="0012414A" w:rsidP="00E06C88">
      <w:pPr>
        <w:spacing w:after="0" w:line="240" w:lineRule="auto"/>
      </w:pPr>
      <w:r>
        <w:separator/>
      </w:r>
    </w:p>
  </w:endnote>
  <w:endnote w:type="continuationSeparator" w:id="0">
    <w:p w:rsidR="0012414A" w:rsidRDefault="0012414A" w:rsidP="00E06C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39317271"/>
      <w:docPartObj>
        <w:docPartGallery w:val="Page Numbers (Bottom of Page)"/>
        <w:docPartUnique/>
      </w:docPartObj>
    </w:sdtPr>
    <w:sdtEndPr/>
    <w:sdtContent>
      <w:p w:rsidR="00DA7DF0" w:rsidRDefault="00DA7DF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158F">
          <w:rPr>
            <w:noProof/>
          </w:rPr>
          <w:t>3</w:t>
        </w:r>
        <w:r>
          <w:fldChar w:fldCharType="end"/>
        </w:r>
      </w:p>
    </w:sdtContent>
  </w:sdt>
  <w:p w:rsidR="00DA7DF0" w:rsidRDefault="00DA7DF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414A" w:rsidRDefault="0012414A" w:rsidP="00E06C88">
      <w:pPr>
        <w:spacing w:after="0" w:line="240" w:lineRule="auto"/>
      </w:pPr>
      <w:r>
        <w:separator/>
      </w:r>
    </w:p>
  </w:footnote>
  <w:footnote w:type="continuationSeparator" w:id="0">
    <w:p w:rsidR="0012414A" w:rsidRDefault="0012414A" w:rsidP="00E06C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15942983"/>
      <w:docPartObj>
        <w:docPartGallery w:val="Page Numbers (Top of Page)"/>
        <w:docPartUnique/>
      </w:docPartObj>
    </w:sdtPr>
    <w:sdtEndPr/>
    <w:sdtContent>
      <w:p w:rsidR="00E06C88" w:rsidRDefault="00E06C88">
        <w:pPr>
          <w:pStyle w:val="lfej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158F">
          <w:rPr>
            <w:noProof/>
          </w:rPr>
          <w:t>3</w:t>
        </w:r>
        <w:r>
          <w:fldChar w:fldCharType="end"/>
        </w:r>
      </w:p>
    </w:sdtContent>
  </w:sdt>
  <w:p w:rsidR="00E06C88" w:rsidRDefault="00E06C88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BA228B"/>
    <w:multiLevelType w:val="hybridMultilevel"/>
    <w:tmpl w:val="B2701542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087111"/>
    <w:multiLevelType w:val="hybridMultilevel"/>
    <w:tmpl w:val="7102C856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43193"/>
    <w:multiLevelType w:val="hybridMultilevel"/>
    <w:tmpl w:val="BDFE660A"/>
    <w:lvl w:ilvl="0" w:tplc="3F087C58">
      <w:start w:val="2023"/>
      <w:numFmt w:val="bullet"/>
      <w:lvlText w:val="-"/>
      <w:lvlJc w:val="left"/>
      <w:pPr>
        <w:ind w:left="928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545"/>
    <w:rsid w:val="00003053"/>
    <w:rsid w:val="000601E6"/>
    <w:rsid w:val="00070795"/>
    <w:rsid w:val="000B2017"/>
    <w:rsid w:val="00113672"/>
    <w:rsid w:val="0012414A"/>
    <w:rsid w:val="00130300"/>
    <w:rsid w:val="001E10CE"/>
    <w:rsid w:val="00212D5D"/>
    <w:rsid w:val="00265788"/>
    <w:rsid w:val="00280F28"/>
    <w:rsid w:val="002E2375"/>
    <w:rsid w:val="003C2140"/>
    <w:rsid w:val="00410C5E"/>
    <w:rsid w:val="00446B59"/>
    <w:rsid w:val="0046766B"/>
    <w:rsid w:val="00511E56"/>
    <w:rsid w:val="00587FC7"/>
    <w:rsid w:val="00633545"/>
    <w:rsid w:val="006603A4"/>
    <w:rsid w:val="00682261"/>
    <w:rsid w:val="00694BFE"/>
    <w:rsid w:val="006A5B39"/>
    <w:rsid w:val="006C2BFB"/>
    <w:rsid w:val="006D06F0"/>
    <w:rsid w:val="006D784A"/>
    <w:rsid w:val="00702EDB"/>
    <w:rsid w:val="00757851"/>
    <w:rsid w:val="00767CA6"/>
    <w:rsid w:val="0079060E"/>
    <w:rsid w:val="00790E13"/>
    <w:rsid w:val="007C1F5D"/>
    <w:rsid w:val="007C2B4F"/>
    <w:rsid w:val="00805194"/>
    <w:rsid w:val="00870832"/>
    <w:rsid w:val="00890A77"/>
    <w:rsid w:val="008A75B1"/>
    <w:rsid w:val="0093502E"/>
    <w:rsid w:val="009D6473"/>
    <w:rsid w:val="009F05C9"/>
    <w:rsid w:val="00A47552"/>
    <w:rsid w:val="00A9158F"/>
    <w:rsid w:val="00AC1C63"/>
    <w:rsid w:val="00AE1F31"/>
    <w:rsid w:val="00B668A1"/>
    <w:rsid w:val="00B81698"/>
    <w:rsid w:val="00B8389E"/>
    <w:rsid w:val="00BB5920"/>
    <w:rsid w:val="00BC3601"/>
    <w:rsid w:val="00C028DB"/>
    <w:rsid w:val="00CA1802"/>
    <w:rsid w:val="00CE6F1F"/>
    <w:rsid w:val="00D12CC8"/>
    <w:rsid w:val="00D76F38"/>
    <w:rsid w:val="00DA7DF0"/>
    <w:rsid w:val="00E06C88"/>
    <w:rsid w:val="00E11483"/>
    <w:rsid w:val="00EC7BCE"/>
    <w:rsid w:val="00F24BD0"/>
    <w:rsid w:val="00F27070"/>
    <w:rsid w:val="00F36B67"/>
    <w:rsid w:val="00F406DC"/>
    <w:rsid w:val="00F6665D"/>
    <w:rsid w:val="00FB1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F696C"/>
  <w15:docId w15:val="{1493BAA3-8CCC-431D-9444-288D9EEA0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3545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59"/>
    <w:rsid w:val="00890A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E06C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06C88"/>
  </w:style>
  <w:style w:type="paragraph" w:styleId="llb">
    <w:name w:val="footer"/>
    <w:basedOn w:val="Norml"/>
    <w:link w:val="llbChar"/>
    <w:uiPriority w:val="99"/>
    <w:unhideWhenUsed/>
    <w:rsid w:val="00E06C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06C88"/>
  </w:style>
  <w:style w:type="paragraph" w:styleId="Listaszerbekezds">
    <w:name w:val="List Paragraph"/>
    <w:basedOn w:val="Norml"/>
    <w:uiPriority w:val="34"/>
    <w:qFormat/>
    <w:rsid w:val="00280F28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702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02E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51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506</Words>
  <Characters>3499</Characters>
  <Application>Microsoft Office Word</Application>
  <DocSecurity>0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Cseri Anita</dc:creator>
  <cp:lastModifiedBy>dr. Szilágyi Kata</cp:lastModifiedBy>
  <cp:revision>23</cp:revision>
  <cp:lastPrinted>2023-11-17T09:23:00Z</cp:lastPrinted>
  <dcterms:created xsi:type="dcterms:W3CDTF">2026-06-29T08:01:00Z</dcterms:created>
  <dcterms:modified xsi:type="dcterms:W3CDTF">2026-07-03T08:53:00Z</dcterms:modified>
</cp:coreProperties>
</file>