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-142" w:type="dxa"/>
        <w:tblLayout w:type="fixed"/>
        <w:tblLook w:val="01E0" w:firstRow="1" w:lastRow="1" w:firstColumn="1" w:lastColumn="1" w:noHBand="0" w:noVBand="0"/>
      </w:tblPr>
      <w:tblGrid>
        <w:gridCol w:w="142"/>
        <w:gridCol w:w="3261"/>
        <w:gridCol w:w="3118"/>
        <w:gridCol w:w="45"/>
        <w:gridCol w:w="3215"/>
      </w:tblGrid>
      <w:tr w:rsidR="00DC70A5" w:rsidRPr="00B13541" w14:paraId="545825CD" w14:textId="77777777" w:rsidTr="00EA0E3E">
        <w:trPr>
          <w:trHeight w:val="851"/>
        </w:trPr>
        <w:tc>
          <w:tcPr>
            <w:tcW w:w="6566" w:type="dxa"/>
            <w:gridSpan w:val="4"/>
            <w:hideMark/>
          </w:tcPr>
          <w:p w14:paraId="2DE64164" w14:textId="77777777" w:rsidR="00DC70A5" w:rsidRPr="00B13541" w:rsidRDefault="00DC70A5" w:rsidP="00EA0E3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14:paraId="75676142" w14:textId="77777777" w:rsidR="00DC70A5" w:rsidRPr="00B13541" w:rsidRDefault="00DC70A5" w:rsidP="00EA0E3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Gazdasági és Városfejlesztési Főosztály</w:t>
            </w:r>
          </w:p>
          <w:p w14:paraId="1A0B0934" w14:textId="77777777" w:rsidR="00DC70A5" w:rsidRPr="00B13541" w:rsidRDefault="00DC70A5" w:rsidP="00EA0E3E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Pénzügyi Osztály</w:t>
            </w:r>
          </w:p>
          <w:p w14:paraId="346CDCD8" w14:textId="77777777" w:rsidR="00DC70A5" w:rsidRPr="00B13541" w:rsidRDefault="00DC70A5" w:rsidP="00EA0E3E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0"/>
                <w:lang w:eastAsia="hu-HU"/>
              </w:rPr>
              <w:t xml:space="preserve">4200 Hajdúszoboszló, Hősök tere l. </w:t>
            </w:r>
          </w:p>
          <w:p w14:paraId="4F6112D9" w14:textId="77777777" w:rsidR="00DC70A5" w:rsidRPr="00B13541" w:rsidRDefault="00DC70A5" w:rsidP="00EA0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www.hajduszoboszlo.eu</w:t>
            </w:r>
          </w:p>
          <w:p w14:paraId="5A1CFA81" w14:textId="77777777" w:rsidR="00DC70A5" w:rsidRPr="00B13541" w:rsidRDefault="00DC70A5" w:rsidP="00EA0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hu-HU"/>
              </w:rPr>
            </w:pPr>
          </w:p>
        </w:tc>
        <w:tc>
          <w:tcPr>
            <w:tcW w:w="3215" w:type="dxa"/>
          </w:tcPr>
          <w:p w14:paraId="24C30161" w14:textId="77777777" w:rsidR="00DC70A5" w:rsidRPr="00B13541" w:rsidRDefault="00DC70A5" w:rsidP="00EA0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6818A9E5" w14:textId="259BABF1" w:rsidR="00DC70A5" w:rsidRPr="008E3A09" w:rsidRDefault="008E3A09" w:rsidP="00CD2D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8E3A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hu-HU"/>
              </w:rPr>
              <w:t>05.</w:t>
            </w:r>
          </w:p>
          <w:p w14:paraId="153AB739" w14:textId="114E66BD" w:rsidR="00DC70A5" w:rsidRPr="00B13541" w:rsidRDefault="00DC70A5" w:rsidP="00EA0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…………………………</w:t>
            </w:r>
          </w:p>
          <w:p w14:paraId="0893B0F2" w14:textId="77777777" w:rsidR="00DC70A5" w:rsidRPr="00B13541" w:rsidRDefault="00DC70A5" w:rsidP="00EA0E3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sorszám</w:t>
            </w:r>
          </w:p>
          <w:p w14:paraId="24F7DFF9" w14:textId="77777777" w:rsidR="00DC70A5" w:rsidRPr="00B13541" w:rsidRDefault="00DC70A5" w:rsidP="00EA0E3E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DC70A5" w:rsidRPr="00B13541" w14:paraId="178D02EA" w14:textId="77777777" w:rsidTr="00BC3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</w:trPr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4AF1B36" w14:textId="77777777" w:rsidR="00DC70A5" w:rsidRPr="00B13541" w:rsidRDefault="00DC70A5" w:rsidP="00EA0E3E">
            <w:pPr>
              <w:spacing w:after="0" w:line="240" w:lineRule="auto"/>
              <w:ind w:left="-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5CB3DC7A" w14:textId="79A3041E" w:rsidR="00DC70A5" w:rsidRPr="00B13541" w:rsidRDefault="00DC70A5" w:rsidP="00EA0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16617</w:t>
            </w:r>
            <w:r w:rsidRPr="00B1354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14:paraId="7B1E29CE" w14:textId="77777777" w:rsidR="00DC70A5" w:rsidRPr="00B13541" w:rsidRDefault="00DC70A5" w:rsidP="00EA0E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14:paraId="11A10518" w14:textId="7BC4DEA0" w:rsidR="00DC70A5" w:rsidRPr="00B13541" w:rsidRDefault="00DC70A5" w:rsidP="00DC70A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A 2025.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június 12</w:t>
            </w: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-ei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ülés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3638" w14:textId="77777777" w:rsidR="00DC70A5" w:rsidRPr="00B13541" w:rsidRDefault="00DC70A5" w:rsidP="00EA0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604A5" w14:textId="77777777" w:rsidR="00DC70A5" w:rsidRPr="00B13541" w:rsidRDefault="00DC70A5" w:rsidP="00EA0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Bárdos Ilona osztályvezető</w:t>
            </w:r>
          </w:p>
        </w:tc>
      </w:tr>
      <w:tr w:rsidR="00DC70A5" w:rsidRPr="00B13541" w14:paraId="06C27200" w14:textId="77777777" w:rsidTr="00BC3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7B57DBD" w14:textId="77777777" w:rsidR="00DC70A5" w:rsidRPr="00B13541" w:rsidRDefault="00DC70A5" w:rsidP="00EA0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6E04" w14:textId="77777777" w:rsidR="00DC70A5" w:rsidRPr="00B13541" w:rsidRDefault="00DC70A5" w:rsidP="00EA0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nőrzést végezte (jegyző</w:t>
            </w: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kézjegye):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A4553" w14:textId="77777777" w:rsidR="00DC70A5" w:rsidRPr="00B13541" w:rsidRDefault="00DC70A5" w:rsidP="00EA0E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DC70A5" w:rsidRPr="00B13541" w14:paraId="6D3178F3" w14:textId="77777777" w:rsidTr="00BC3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  <w:trHeight w:val="642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9C0C64" w14:textId="77777777" w:rsidR="00DC70A5" w:rsidRPr="00B13541" w:rsidRDefault="00DC70A5" w:rsidP="00EA0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407B" w14:textId="77777777" w:rsidR="00DC70A5" w:rsidRPr="00B13541" w:rsidRDefault="00DC70A5" w:rsidP="00EA0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</w:t>
            </w:r>
            <w:bookmarkStart w:id="0" w:name="_GoBack"/>
            <w:bookmarkEnd w:id="0"/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ságok megnevezése):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707D" w14:textId="25A8AB10" w:rsidR="00DC70A5" w:rsidRPr="00B13541" w:rsidRDefault="00CD2D42" w:rsidP="00EA0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Jogi, Igazgatási és Ügyrendi Bizottság</w:t>
            </w:r>
          </w:p>
        </w:tc>
      </w:tr>
      <w:tr w:rsidR="00BC3D4D" w:rsidRPr="00B13541" w14:paraId="2F81CEA6" w14:textId="77777777" w:rsidTr="00BC3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  <w:trHeight w:val="358"/>
        </w:trPr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F9E0C4" w14:textId="77777777" w:rsidR="00BC3D4D" w:rsidRPr="00B13541" w:rsidRDefault="00BC3D4D" w:rsidP="00BC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074A1" w14:textId="77777777" w:rsidR="00BC3D4D" w:rsidRPr="00B13541" w:rsidRDefault="00BC3D4D" w:rsidP="00BC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70B85" w14:textId="37538E0B" w:rsidR="00BC3D4D" w:rsidRPr="00B13541" w:rsidRDefault="00953CF3" w:rsidP="00BC3D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egyszerű</w:t>
            </w:r>
            <w:r w:rsidR="00BC3D4D"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többség</w:t>
            </w:r>
          </w:p>
        </w:tc>
      </w:tr>
      <w:tr w:rsidR="00DC70A5" w:rsidRPr="00B13541" w14:paraId="703D1F40" w14:textId="77777777" w:rsidTr="00BC3D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gridBefore w:val="1"/>
          <w:wBefore w:w="142" w:type="dxa"/>
          <w:cantSplit/>
          <w:trHeight w:val="358"/>
        </w:trPr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18E46" w14:textId="77777777" w:rsidR="00DC70A5" w:rsidRPr="00B13541" w:rsidRDefault="00DC70A5" w:rsidP="00EA0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D058" w14:textId="77777777" w:rsidR="00DC70A5" w:rsidRPr="00B13541" w:rsidRDefault="00DC70A5" w:rsidP="00EA0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 típusa, darabszáma: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B3A8" w14:textId="77777777" w:rsidR="00DC70A5" w:rsidRPr="00B13541" w:rsidRDefault="00DC70A5" w:rsidP="00EA0E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B13541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1 db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határozat </w:t>
            </w:r>
          </w:p>
        </w:tc>
      </w:tr>
    </w:tbl>
    <w:p w14:paraId="67E34F85" w14:textId="6DA1B7DB" w:rsidR="00DC70A5" w:rsidRDefault="00DC70A5" w:rsidP="00F71F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A4114F" w14:textId="63A24363" w:rsidR="006B3B36" w:rsidRPr="0033386B" w:rsidRDefault="00DE7775" w:rsidP="003C13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14:paraId="08CC7EB9" w14:textId="3B8D4A9E" w:rsidR="008920B9" w:rsidRPr="00770209" w:rsidRDefault="004622B5" w:rsidP="008920B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3B36" w:rsidRPr="006B3B36">
        <w:rPr>
          <w:rFonts w:ascii="Times New Roman" w:hAnsi="Times New Roman" w:cs="Times New Roman"/>
          <w:b/>
          <w:sz w:val="24"/>
          <w:szCs w:val="24"/>
        </w:rPr>
        <w:t>Hajdúszoboszlói Gazdasági Szolgáltató Intézmény</w:t>
      </w:r>
      <w:r w:rsidR="006B3B36">
        <w:rPr>
          <w:rFonts w:ascii="Times New Roman" w:hAnsi="Times New Roman"/>
          <w:b/>
          <w:sz w:val="24"/>
          <w:szCs w:val="24"/>
        </w:rPr>
        <w:t xml:space="preserve"> </w:t>
      </w:r>
      <w:r w:rsidR="00DA7344">
        <w:rPr>
          <w:rFonts w:ascii="Times New Roman" w:hAnsi="Times New Roman"/>
          <w:b/>
          <w:sz w:val="24"/>
          <w:szCs w:val="24"/>
        </w:rPr>
        <w:t xml:space="preserve">Szervezeti Működési Szabályzatának </w:t>
      </w:r>
      <w:r w:rsidR="006E412B">
        <w:rPr>
          <w:rFonts w:ascii="Times New Roman" w:hAnsi="Times New Roman"/>
          <w:b/>
          <w:sz w:val="24"/>
          <w:szCs w:val="24"/>
        </w:rPr>
        <w:t xml:space="preserve"> </w:t>
      </w:r>
      <w:r w:rsidR="00770209" w:rsidRPr="00770209">
        <w:rPr>
          <w:rFonts w:ascii="Times New Roman" w:hAnsi="Times New Roman"/>
          <w:b/>
          <w:sz w:val="24"/>
          <w:szCs w:val="24"/>
        </w:rPr>
        <w:t>módosítására</w:t>
      </w:r>
      <w:r w:rsidR="00A6015F" w:rsidRPr="00770209">
        <w:rPr>
          <w:rFonts w:ascii="Times New Roman" w:hAnsi="Times New Roman"/>
          <w:b/>
          <w:sz w:val="24"/>
          <w:szCs w:val="24"/>
        </w:rPr>
        <w:t xml:space="preserve"> </w:t>
      </w:r>
    </w:p>
    <w:p w14:paraId="4F4F0131" w14:textId="77777777" w:rsidR="00503BC0" w:rsidRPr="00DC70A5" w:rsidRDefault="00503BC0" w:rsidP="00BF60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77A26BA" w14:textId="6D41763C" w:rsidR="00BF607B" w:rsidRPr="0033386B" w:rsidRDefault="00DE7775" w:rsidP="00BF607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BF607B" w:rsidRPr="0033386B">
        <w:rPr>
          <w:rFonts w:ascii="Times New Roman" w:hAnsi="Times New Roman" w:cs="Times New Roman"/>
          <w:b/>
          <w:sz w:val="24"/>
          <w:szCs w:val="24"/>
        </w:rPr>
        <w:t>!</w:t>
      </w:r>
    </w:p>
    <w:p w14:paraId="0CBDAD3E" w14:textId="5DA1C848" w:rsidR="006E412B" w:rsidRPr="00CD2D42" w:rsidRDefault="00CD2D42" w:rsidP="00BF607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2D42">
        <w:rPr>
          <w:rFonts w:ascii="Times New Roman" w:hAnsi="Times New Roman" w:cs="Times New Roman"/>
          <w:b/>
          <w:sz w:val="24"/>
          <w:szCs w:val="24"/>
        </w:rPr>
        <w:t>Tisztelt Bizottság!</w:t>
      </w:r>
    </w:p>
    <w:p w14:paraId="228D6686" w14:textId="77777777" w:rsidR="00CD2D42" w:rsidRDefault="00CD2D42" w:rsidP="00BF607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75B32B0" w14:textId="37CF005D" w:rsidR="00DA7344" w:rsidRDefault="00DA7344" w:rsidP="003C1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105D">
        <w:rPr>
          <w:rFonts w:ascii="Times New Roman" w:hAnsi="Times New Roman" w:cs="Times New Roman"/>
          <w:sz w:val="24"/>
          <w:szCs w:val="24"/>
        </w:rPr>
        <w:t xml:space="preserve">A Képviselő- </w:t>
      </w:r>
      <w:r w:rsidR="00207A4D" w:rsidRPr="0015105D">
        <w:rPr>
          <w:rFonts w:ascii="Times New Roman" w:hAnsi="Times New Roman" w:cs="Times New Roman"/>
          <w:sz w:val="24"/>
          <w:szCs w:val="24"/>
        </w:rPr>
        <w:t>t</w:t>
      </w:r>
      <w:r w:rsidRPr="0015105D">
        <w:rPr>
          <w:rFonts w:ascii="Times New Roman" w:hAnsi="Times New Roman" w:cs="Times New Roman"/>
          <w:sz w:val="24"/>
          <w:szCs w:val="24"/>
        </w:rPr>
        <w:t>estület a 202</w:t>
      </w:r>
      <w:r w:rsidR="001B6B10" w:rsidRPr="0015105D">
        <w:rPr>
          <w:rFonts w:ascii="Times New Roman" w:hAnsi="Times New Roman" w:cs="Times New Roman"/>
          <w:sz w:val="24"/>
          <w:szCs w:val="24"/>
        </w:rPr>
        <w:t>3</w:t>
      </w:r>
      <w:r w:rsidRPr="0015105D">
        <w:rPr>
          <w:rFonts w:ascii="Times New Roman" w:hAnsi="Times New Roman" w:cs="Times New Roman"/>
          <w:sz w:val="24"/>
          <w:szCs w:val="24"/>
        </w:rPr>
        <w:t>.</w:t>
      </w:r>
      <w:r w:rsidR="003B3BAC" w:rsidRPr="0015105D">
        <w:rPr>
          <w:rFonts w:ascii="Times New Roman" w:hAnsi="Times New Roman" w:cs="Times New Roman"/>
          <w:sz w:val="24"/>
          <w:szCs w:val="24"/>
        </w:rPr>
        <w:t xml:space="preserve"> </w:t>
      </w:r>
      <w:r w:rsidR="001B6B10" w:rsidRPr="0015105D">
        <w:rPr>
          <w:rFonts w:ascii="Times New Roman" w:hAnsi="Times New Roman" w:cs="Times New Roman"/>
          <w:sz w:val="24"/>
          <w:szCs w:val="24"/>
        </w:rPr>
        <w:t>december 14-ei</w:t>
      </w:r>
      <w:r w:rsidRPr="0015105D">
        <w:rPr>
          <w:rFonts w:ascii="Times New Roman" w:hAnsi="Times New Roman" w:cs="Times New Roman"/>
          <w:sz w:val="24"/>
          <w:szCs w:val="24"/>
        </w:rPr>
        <w:t xml:space="preserve"> ülésén a 3</w:t>
      </w:r>
      <w:r w:rsidR="0015105D" w:rsidRPr="0015105D">
        <w:rPr>
          <w:rFonts w:ascii="Times New Roman" w:hAnsi="Times New Roman" w:cs="Times New Roman"/>
          <w:sz w:val="24"/>
          <w:szCs w:val="24"/>
        </w:rPr>
        <w:t>91</w:t>
      </w:r>
      <w:r w:rsidRPr="0015105D">
        <w:rPr>
          <w:rFonts w:ascii="Times New Roman" w:hAnsi="Times New Roman" w:cs="Times New Roman"/>
          <w:sz w:val="24"/>
          <w:szCs w:val="24"/>
        </w:rPr>
        <w:t>/2023 (X</w:t>
      </w:r>
      <w:r w:rsidR="0015105D" w:rsidRPr="0015105D">
        <w:rPr>
          <w:rFonts w:ascii="Times New Roman" w:hAnsi="Times New Roman" w:cs="Times New Roman"/>
          <w:sz w:val="24"/>
          <w:szCs w:val="24"/>
        </w:rPr>
        <w:t>I</w:t>
      </w:r>
      <w:r w:rsidRPr="0015105D">
        <w:rPr>
          <w:rFonts w:ascii="Times New Roman" w:hAnsi="Times New Roman" w:cs="Times New Roman"/>
          <w:sz w:val="24"/>
          <w:szCs w:val="24"/>
        </w:rPr>
        <w:t>I.</w:t>
      </w:r>
      <w:r w:rsidR="0015105D" w:rsidRPr="0015105D">
        <w:rPr>
          <w:rFonts w:ascii="Times New Roman" w:hAnsi="Times New Roman" w:cs="Times New Roman"/>
          <w:sz w:val="24"/>
          <w:szCs w:val="24"/>
        </w:rPr>
        <w:t>14.</w:t>
      </w:r>
      <w:r w:rsidRPr="0015105D">
        <w:rPr>
          <w:rFonts w:ascii="Times New Roman" w:hAnsi="Times New Roman" w:cs="Times New Roman"/>
          <w:sz w:val="24"/>
          <w:szCs w:val="24"/>
        </w:rPr>
        <w:t>) sz. határozattal fogadta</w:t>
      </w:r>
      <w:r w:rsidR="0015105D">
        <w:rPr>
          <w:rFonts w:ascii="Times New Roman" w:hAnsi="Times New Roman" w:cs="Times New Roman"/>
          <w:sz w:val="24"/>
          <w:szCs w:val="24"/>
        </w:rPr>
        <w:t xml:space="preserve"> el</w:t>
      </w:r>
      <w:r w:rsidRPr="0015105D">
        <w:rPr>
          <w:rFonts w:ascii="Times New Roman" w:hAnsi="Times New Roman" w:cs="Times New Roman"/>
          <w:sz w:val="24"/>
          <w:szCs w:val="24"/>
        </w:rPr>
        <w:t xml:space="preserve"> a </w:t>
      </w:r>
      <w:r>
        <w:rPr>
          <w:rFonts w:ascii="Times New Roman" w:hAnsi="Times New Roman" w:cs="Times New Roman"/>
          <w:sz w:val="24"/>
          <w:szCs w:val="24"/>
        </w:rPr>
        <w:t>H</w:t>
      </w:r>
      <w:r w:rsidR="003B3BAC">
        <w:rPr>
          <w:rFonts w:ascii="Times New Roman" w:hAnsi="Times New Roman" w:cs="Times New Roman"/>
          <w:sz w:val="24"/>
          <w:szCs w:val="24"/>
        </w:rPr>
        <w:t xml:space="preserve">ajdúszoboszlói Gazdasági Szolgáltató </w:t>
      </w:r>
      <w:proofErr w:type="gramStart"/>
      <w:r w:rsidR="003B3BAC">
        <w:rPr>
          <w:rFonts w:ascii="Times New Roman" w:hAnsi="Times New Roman" w:cs="Times New Roman"/>
          <w:sz w:val="24"/>
          <w:szCs w:val="24"/>
        </w:rPr>
        <w:t xml:space="preserve">Intézmény </w:t>
      </w:r>
      <w:r w:rsidR="00EB416F">
        <w:rPr>
          <w:rFonts w:ascii="Times New Roman" w:hAnsi="Times New Roman" w:cs="Times New Roman"/>
          <w:sz w:val="24"/>
          <w:szCs w:val="24"/>
        </w:rPr>
        <w:t>alapító</w:t>
      </w:r>
      <w:proofErr w:type="gramEnd"/>
      <w:r w:rsidR="00EB416F">
        <w:rPr>
          <w:rFonts w:ascii="Times New Roman" w:hAnsi="Times New Roman" w:cs="Times New Roman"/>
          <w:sz w:val="24"/>
          <w:szCs w:val="24"/>
        </w:rPr>
        <w:t xml:space="preserve"> okira</w:t>
      </w:r>
      <w:r w:rsidR="001B6B10">
        <w:rPr>
          <w:rFonts w:ascii="Times New Roman" w:hAnsi="Times New Roman" w:cs="Times New Roman"/>
          <w:sz w:val="24"/>
          <w:szCs w:val="24"/>
        </w:rPr>
        <w:t>tának</w:t>
      </w:r>
      <w:r w:rsidR="0015105D">
        <w:rPr>
          <w:rFonts w:ascii="Times New Roman" w:hAnsi="Times New Roman" w:cs="Times New Roman"/>
          <w:sz w:val="24"/>
          <w:szCs w:val="24"/>
        </w:rPr>
        <w:t xml:space="preserve"> utolsó</w:t>
      </w:r>
      <w:r w:rsidR="001B6B10">
        <w:rPr>
          <w:rFonts w:ascii="Times New Roman" w:hAnsi="Times New Roman" w:cs="Times New Roman"/>
          <w:sz w:val="24"/>
          <w:szCs w:val="24"/>
        </w:rPr>
        <w:t xml:space="preserve"> módosítását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0A1648DD" w14:textId="77777777" w:rsidR="00EB416F" w:rsidRDefault="00EB416F" w:rsidP="003C1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7A28E65" w14:textId="3153113C" w:rsidR="001B6B10" w:rsidRPr="001B6B10" w:rsidRDefault="001B6B10" w:rsidP="001B6B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Az i</w:t>
      </w:r>
      <w:r w:rsidRPr="001B6B10">
        <w:rPr>
          <w:rFonts w:ascii="Times New Roman" w:hAnsi="Times New Roman" w:cs="Times New Roman"/>
          <w:sz w:val="24"/>
          <w:szCs w:val="24"/>
        </w:rPr>
        <w:t xml:space="preserve">ntézmény elvégezte a Szervezeti Működési Szabályzat felülvizsgálatát, és kéri </w:t>
      </w:r>
      <w:r>
        <w:rPr>
          <w:rFonts w:ascii="Times New Roman" w:hAnsi="Times New Roman" w:cs="Times New Roman"/>
          <w:sz w:val="24"/>
          <w:szCs w:val="24"/>
        </w:rPr>
        <w:t xml:space="preserve">annak </w:t>
      </w:r>
      <w:r w:rsidRPr="001B6B10">
        <w:rPr>
          <w:rFonts w:ascii="Times New Roman" w:hAnsi="Times New Roman" w:cs="Times New Roman"/>
          <w:sz w:val="24"/>
          <w:szCs w:val="24"/>
        </w:rPr>
        <w:t>Képviselő-testületi jóváhagyását.</w:t>
      </w:r>
    </w:p>
    <w:p w14:paraId="623DAA22" w14:textId="77777777" w:rsidR="001B6B10" w:rsidRPr="001B6B10" w:rsidRDefault="001B6B10" w:rsidP="001B6B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B6B10">
        <w:rPr>
          <w:rFonts w:ascii="Times New Roman" w:hAnsi="Times New Roman" w:cs="Times New Roman"/>
          <w:sz w:val="24"/>
          <w:szCs w:val="24"/>
        </w:rPr>
        <w:t>Az SZMSZ-ben történt módosítások javítások a következők:</w:t>
      </w:r>
    </w:p>
    <w:p w14:paraId="72B4C2B9" w14:textId="77777777" w:rsidR="001B6B10" w:rsidRDefault="001B6B10" w:rsidP="001B6B10">
      <w:pPr>
        <w:pStyle w:val="Listaszerbekezds"/>
        <w:numPr>
          <w:ilvl w:val="0"/>
          <w:numId w:val="22"/>
        </w:numPr>
        <w:suppressAutoHyphens/>
      </w:pPr>
      <w:r>
        <w:t>2. o. a módosított Alapító okirattal összhangban feltüntetésre került a módosított Alapító okirat száma.</w:t>
      </w:r>
    </w:p>
    <w:p w14:paraId="1B9F3463" w14:textId="77777777" w:rsidR="001B6B10" w:rsidRDefault="001B6B10" w:rsidP="001B6B10">
      <w:pPr>
        <w:pStyle w:val="Listaszerbekezds"/>
        <w:numPr>
          <w:ilvl w:val="0"/>
          <w:numId w:val="22"/>
        </w:numPr>
        <w:suppressAutoHyphens/>
      </w:pPr>
      <w:r>
        <w:t>4. o. a hatályos Alapító okirat száma módosításra került.</w:t>
      </w:r>
    </w:p>
    <w:p w14:paraId="45A97323" w14:textId="21BB1C00" w:rsidR="001B6B10" w:rsidRDefault="001B6B10" w:rsidP="001B6B10">
      <w:pPr>
        <w:pStyle w:val="Listaszerbekezds"/>
        <w:numPr>
          <w:ilvl w:val="0"/>
          <w:numId w:val="22"/>
        </w:numPr>
        <w:suppressAutoHyphens/>
      </w:pPr>
      <w:r>
        <w:t>9. o. Alapító okirattal összhangban kiegészítésre került a kormányzati funkciók felsorolása és az intézmény alaptevékenységének meghatározása</w:t>
      </w:r>
      <w:r w:rsidR="0015105D">
        <w:t>.</w:t>
      </w:r>
    </w:p>
    <w:p w14:paraId="10B2CFE6" w14:textId="222DED44" w:rsidR="001B6B10" w:rsidRPr="005F1D5D" w:rsidRDefault="001B6B10" w:rsidP="001B6B10">
      <w:pPr>
        <w:pStyle w:val="Listaszerbekezds"/>
        <w:numPr>
          <w:ilvl w:val="0"/>
          <w:numId w:val="22"/>
        </w:numPr>
        <w:suppressAutoHyphens/>
        <w:rPr>
          <w:color w:val="000000" w:themeColor="text1"/>
        </w:rPr>
      </w:pPr>
      <w:r>
        <w:rPr>
          <w:color w:val="000000" w:themeColor="text1"/>
        </w:rPr>
        <w:t>10</w:t>
      </w:r>
      <w:r w:rsidRPr="005F1D5D">
        <w:rPr>
          <w:color w:val="000000" w:themeColor="text1"/>
        </w:rPr>
        <w:t xml:space="preserve">. o. Élelmezési csoport feladatai </w:t>
      </w:r>
      <w:proofErr w:type="spellStart"/>
      <w:r w:rsidRPr="005F1D5D">
        <w:rPr>
          <w:color w:val="000000" w:themeColor="text1"/>
        </w:rPr>
        <w:t>pontosításra</w:t>
      </w:r>
      <w:proofErr w:type="spellEnd"/>
      <w:r w:rsidRPr="005F1D5D">
        <w:rPr>
          <w:color w:val="000000" w:themeColor="text1"/>
        </w:rPr>
        <w:t xml:space="preserve"> kerültek</w:t>
      </w:r>
      <w:r w:rsidR="0015105D">
        <w:rPr>
          <w:color w:val="000000" w:themeColor="text1"/>
        </w:rPr>
        <w:t>.</w:t>
      </w:r>
    </w:p>
    <w:p w14:paraId="36DE574A" w14:textId="77777777" w:rsidR="001B6B10" w:rsidRDefault="001B6B10" w:rsidP="001B6B10">
      <w:pPr>
        <w:pStyle w:val="Listaszerbekezds"/>
        <w:numPr>
          <w:ilvl w:val="0"/>
          <w:numId w:val="22"/>
        </w:numPr>
        <w:suppressAutoHyphens/>
        <w:rPr>
          <w:color w:val="000000" w:themeColor="text1"/>
        </w:rPr>
      </w:pPr>
      <w:r w:rsidRPr="007B5203">
        <w:rPr>
          <w:color w:val="000000" w:themeColor="text1"/>
        </w:rPr>
        <w:t xml:space="preserve">25. o. </w:t>
      </w:r>
      <w:proofErr w:type="spellStart"/>
      <w:r w:rsidRPr="007B5203">
        <w:rPr>
          <w:color w:val="000000" w:themeColor="text1"/>
        </w:rPr>
        <w:t>Pontosításra</w:t>
      </w:r>
      <w:proofErr w:type="spellEnd"/>
      <w:r w:rsidRPr="007B5203">
        <w:rPr>
          <w:color w:val="000000" w:themeColor="text1"/>
        </w:rPr>
        <w:t xml:space="preserve"> kerültek a munkarendek</w:t>
      </w:r>
      <w:r>
        <w:rPr>
          <w:color w:val="000000" w:themeColor="text1"/>
        </w:rPr>
        <w:t>.</w:t>
      </w:r>
    </w:p>
    <w:p w14:paraId="0AC77639" w14:textId="77777777" w:rsidR="001B6B10" w:rsidRPr="007B5203" w:rsidRDefault="001B6B10" w:rsidP="001B6B10">
      <w:pPr>
        <w:pStyle w:val="Listaszerbekezds"/>
        <w:numPr>
          <w:ilvl w:val="0"/>
          <w:numId w:val="22"/>
        </w:numPr>
        <w:suppressAutoHyphens/>
        <w:rPr>
          <w:color w:val="000000" w:themeColor="text1"/>
        </w:rPr>
      </w:pPr>
      <w:r w:rsidRPr="007B5203">
        <w:rPr>
          <w:color w:val="000000" w:themeColor="text1"/>
        </w:rPr>
        <w:t xml:space="preserve">38. o. Vagyonnyilatkozat tételi kötelezettség jogszabályi hivatkozása bővítésre került. </w:t>
      </w:r>
    </w:p>
    <w:p w14:paraId="210F0EFF" w14:textId="77777777" w:rsidR="001B6B10" w:rsidRDefault="001B6B10" w:rsidP="001B6B10">
      <w:pPr>
        <w:pStyle w:val="Listaszerbekezds"/>
        <w:rPr>
          <w:color w:val="000000" w:themeColor="text1"/>
        </w:rPr>
      </w:pPr>
    </w:p>
    <w:p w14:paraId="76BADC09" w14:textId="39DB3ADE" w:rsidR="00666924" w:rsidRDefault="00DA7344" w:rsidP="003C1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fenti módosításokat </w:t>
      </w:r>
      <w:r w:rsidR="00EB416F">
        <w:rPr>
          <w:rFonts w:ascii="Times New Roman" w:hAnsi="Times New Roman" w:cs="Times New Roman"/>
          <w:sz w:val="24"/>
          <w:szCs w:val="24"/>
        </w:rPr>
        <w:t>az intézmény egységes szerkezetű</w:t>
      </w:r>
      <w:r>
        <w:rPr>
          <w:rFonts w:ascii="Times New Roman" w:hAnsi="Times New Roman" w:cs="Times New Roman"/>
          <w:sz w:val="24"/>
          <w:szCs w:val="24"/>
        </w:rPr>
        <w:t xml:space="preserve"> SZMSZ-</w:t>
      </w:r>
      <w:r w:rsidR="00EB416F">
        <w:rPr>
          <w:rFonts w:ascii="Times New Roman" w:hAnsi="Times New Roman" w:cs="Times New Roman"/>
          <w:sz w:val="24"/>
          <w:szCs w:val="24"/>
        </w:rPr>
        <w:t>é</w:t>
      </w:r>
      <w:r>
        <w:rPr>
          <w:rFonts w:ascii="Times New Roman" w:hAnsi="Times New Roman" w:cs="Times New Roman"/>
          <w:sz w:val="24"/>
          <w:szCs w:val="24"/>
        </w:rPr>
        <w:t xml:space="preserve">ben </w:t>
      </w:r>
      <w:r w:rsidRPr="0015105D">
        <w:rPr>
          <w:rFonts w:ascii="Times New Roman" w:hAnsi="Times New Roman" w:cs="Times New Roman"/>
          <w:sz w:val="24"/>
          <w:szCs w:val="24"/>
          <w:highlight w:val="yellow"/>
        </w:rPr>
        <w:t>sárga</w:t>
      </w:r>
      <w:r w:rsidR="00EB416F" w:rsidRPr="0015105D">
        <w:rPr>
          <w:rFonts w:ascii="Times New Roman" w:hAnsi="Times New Roman" w:cs="Times New Roman"/>
          <w:sz w:val="24"/>
          <w:szCs w:val="24"/>
          <w:highlight w:val="yellow"/>
        </w:rPr>
        <w:t xml:space="preserve"> színnel</w:t>
      </w:r>
      <w:r w:rsidR="00EB416F">
        <w:rPr>
          <w:rFonts w:ascii="Times New Roman" w:hAnsi="Times New Roman" w:cs="Times New Roman"/>
          <w:sz w:val="24"/>
          <w:szCs w:val="24"/>
        </w:rPr>
        <w:t xml:space="preserve"> jelöltük és jelen előterjesztés mellékleteként terjesztünk a Tisztelt Képviselők elé.</w:t>
      </w:r>
    </w:p>
    <w:p w14:paraId="49AEFFCE" w14:textId="77777777" w:rsidR="00EB416F" w:rsidRPr="004A415E" w:rsidRDefault="00EB416F" w:rsidP="003C1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2E75F7E" w14:textId="02F2C052" w:rsidR="00A324C1" w:rsidRDefault="006B3B36" w:rsidP="003C1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B3B36">
        <w:rPr>
          <w:rFonts w:ascii="Times New Roman" w:hAnsi="Times New Roman" w:cs="Times New Roman"/>
          <w:sz w:val="24"/>
          <w:szCs w:val="24"/>
        </w:rPr>
        <w:t xml:space="preserve">Az intézmény </w:t>
      </w:r>
      <w:r w:rsidR="00A324C1" w:rsidRPr="006B3B36">
        <w:rPr>
          <w:rFonts w:ascii="Times New Roman" w:hAnsi="Times New Roman" w:cs="Times New Roman"/>
          <w:sz w:val="24"/>
          <w:szCs w:val="24"/>
        </w:rPr>
        <w:t>fenntartója Hajd</w:t>
      </w:r>
      <w:r w:rsidR="004A415E">
        <w:rPr>
          <w:rFonts w:ascii="Times New Roman" w:hAnsi="Times New Roman" w:cs="Times New Roman"/>
          <w:sz w:val="24"/>
          <w:szCs w:val="24"/>
        </w:rPr>
        <w:t>úszoboszló Város Önkormányzata, így a</w:t>
      </w:r>
      <w:r w:rsidR="00D842F1">
        <w:rPr>
          <w:rFonts w:ascii="Times New Roman" w:hAnsi="Times New Roman" w:cs="Times New Roman"/>
          <w:sz w:val="24"/>
          <w:szCs w:val="24"/>
        </w:rPr>
        <w:t>z SZMSZ</w:t>
      </w:r>
      <w:r w:rsidR="00A324C1" w:rsidRPr="006B3B36">
        <w:rPr>
          <w:rFonts w:ascii="Times New Roman" w:hAnsi="Times New Roman" w:cs="Times New Roman"/>
          <w:sz w:val="24"/>
          <w:szCs w:val="24"/>
        </w:rPr>
        <w:t xml:space="preserve"> jóváhagyása</w:t>
      </w:r>
      <w:r w:rsidR="00EB416F">
        <w:rPr>
          <w:rFonts w:ascii="Times New Roman" w:hAnsi="Times New Roman" w:cs="Times New Roman"/>
          <w:sz w:val="24"/>
          <w:szCs w:val="24"/>
        </w:rPr>
        <w:t xml:space="preserve"> is</w:t>
      </w:r>
      <w:r w:rsidR="005F7883">
        <w:rPr>
          <w:rFonts w:ascii="Times New Roman" w:hAnsi="Times New Roman" w:cs="Times New Roman"/>
          <w:sz w:val="24"/>
          <w:szCs w:val="24"/>
        </w:rPr>
        <w:t xml:space="preserve"> a fenntartó feladata</w:t>
      </w:r>
      <w:r w:rsidR="00EB416F">
        <w:rPr>
          <w:rFonts w:ascii="Times New Roman" w:hAnsi="Times New Roman" w:cs="Times New Roman"/>
          <w:sz w:val="24"/>
          <w:szCs w:val="24"/>
        </w:rPr>
        <w:t xml:space="preserve"> (</w:t>
      </w:r>
      <w:r w:rsidR="00EB416F" w:rsidRPr="005F7883">
        <w:rPr>
          <w:rFonts w:ascii="Times New Roman" w:hAnsi="Times New Roman" w:cs="Times New Roman"/>
          <w:i/>
          <w:sz w:val="24"/>
          <w:szCs w:val="24"/>
        </w:rPr>
        <w:t>2011. évi CXCV. törvény 9.§. b) pont</w:t>
      </w:r>
      <w:r w:rsidR="00EB416F">
        <w:rPr>
          <w:rFonts w:ascii="Times New Roman" w:hAnsi="Times New Roman" w:cs="Times New Roman"/>
          <w:sz w:val="24"/>
          <w:szCs w:val="24"/>
        </w:rPr>
        <w:t>)</w:t>
      </w:r>
      <w:r w:rsidR="005F7883">
        <w:rPr>
          <w:rFonts w:ascii="Times New Roman" w:hAnsi="Times New Roman" w:cs="Times New Roman"/>
          <w:sz w:val="24"/>
          <w:szCs w:val="24"/>
        </w:rPr>
        <w:t>.</w:t>
      </w:r>
    </w:p>
    <w:p w14:paraId="1A43C2EB" w14:textId="3A7A2C01" w:rsidR="00953CF3" w:rsidRPr="006B3B36" w:rsidRDefault="00953CF3" w:rsidP="003C1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BD6B41" w14:textId="0E5880E2" w:rsidR="00A324C1" w:rsidRPr="00DC70A5" w:rsidRDefault="006B3B36" w:rsidP="003C139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94037">
        <w:rPr>
          <w:rFonts w:ascii="Times New Roman" w:hAnsi="Times New Roman" w:cs="Times New Roman"/>
          <w:b/>
          <w:sz w:val="24"/>
          <w:szCs w:val="24"/>
        </w:rPr>
        <w:t>K</w:t>
      </w:r>
      <w:r w:rsidR="00A324C1" w:rsidRPr="00F94037">
        <w:rPr>
          <w:rFonts w:ascii="Times New Roman" w:hAnsi="Times New Roman" w:cs="Times New Roman"/>
          <w:b/>
          <w:sz w:val="24"/>
          <w:szCs w:val="24"/>
        </w:rPr>
        <w:t>ér</w:t>
      </w:r>
      <w:r w:rsidR="004A415E" w:rsidRPr="00F94037">
        <w:rPr>
          <w:rFonts w:ascii="Times New Roman" w:hAnsi="Times New Roman" w:cs="Times New Roman"/>
          <w:b/>
          <w:sz w:val="24"/>
          <w:szCs w:val="24"/>
        </w:rPr>
        <w:t>jük</w:t>
      </w:r>
      <w:r w:rsidR="00A324C1" w:rsidRPr="00F94037">
        <w:rPr>
          <w:rFonts w:ascii="Times New Roman" w:hAnsi="Times New Roman" w:cs="Times New Roman"/>
          <w:b/>
          <w:sz w:val="24"/>
          <w:szCs w:val="24"/>
        </w:rPr>
        <w:t xml:space="preserve"> a Tisztelt Képviselő-</w:t>
      </w:r>
      <w:r w:rsidR="006F41F8" w:rsidRPr="00F94037">
        <w:rPr>
          <w:rFonts w:ascii="Times New Roman" w:hAnsi="Times New Roman" w:cs="Times New Roman"/>
          <w:b/>
          <w:sz w:val="24"/>
          <w:szCs w:val="24"/>
        </w:rPr>
        <w:t>testületet</w:t>
      </w:r>
      <w:r w:rsidR="00F94037" w:rsidRPr="00F94037">
        <w:rPr>
          <w:rFonts w:ascii="Times New Roman" w:hAnsi="Times New Roman" w:cs="Times New Roman"/>
          <w:b/>
          <w:sz w:val="24"/>
          <w:szCs w:val="24"/>
        </w:rPr>
        <w:t>, hogy</w:t>
      </w:r>
      <w:r w:rsidR="006F41F8" w:rsidRPr="00F94037">
        <w:rPr>
          <w:rFonts w:ascii="Times New Roman" w:hAnsi="Times New Roman" w:cs="Times New Roman"/>
          <w:b/>
          <w:sz w:val="24"/>
          <w:szCs w:val="24"/>
        </w:rPr>
        <w:t xml:space="preserve"> az előterjesztést megtárgyalni</w:t>
      </w:r>
      <w:r w:rsidR="00F94037" w:rsidRPr="00F94037">
        <w:rPr>
          <w:rFonts w:ascii="Times New Roman" w:hAnsi="Times New Roman" w:cs="Times New Roman"/>
          <w:b/>
          <w:sz w:val="24"/>
          <w:szCs w:val="24"/>
        </w:rPr>
        <w:t>,</w:t>
      </w:r>
      <w:r w:rsidR="006F41F8" w:rsidRPr="00F94037">
        <w:rPr>
          <w:rFonts w:ascii="Times New Roman" w:hAnsi="Times New Roman" w:cs="Times New Roman"/>
          <w:b/>
          <w:sz w:val="24"/>
          <w:szCs w:val="24"/>
        </w:rPr>
        <w:t xml:space="preserve"> és </w:t>
      </w:r>
      <w:r w:rsidR="00A324C1" w:rsidRPr="00F94037">
        <w:rPr>
          <w:rFonts w:ascii="Times New Roman" w:hAnsi="Times New Roman" w:cs="Times New Roman"/>
          <w:b/>
          <w:sz w:val="24"/>
          <w:szCs w:val="24"/>
        </w:rPr>
        <w:t>határozati javaslatot elfogadni</w:t>
      </w:r>
      <w:r w:rsidR="00F94037" w:rsidRPr="00F94037">
        <w:rPr>
          <w:rFonts w:ascii="Times New Roman" w:hAnsi="Times New Roman" w:cs="Times New Roman"/>
          <w:b/>
          <w:sz w:val="24"/>
          <w:szCs w:val="24"/>
        </w:rPr>
        <w:t xml:space="preserve"> szíveskedjen!</w:t>
      </w:r>
    </w:p>
    <w:p w14:paraId="55B71009" w14:textId="179A1200" w:rsidR="00CD2D42" w:rsidRDefault="00CD2D42" w:rsidP="003C139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3E104391" w14:textId="613F91F4" w:rsidR="00A324C1" w:rsidRPr="00F71F47" w:rsidRDefault="00A324C1" w:rsidP="003C139F">
      <w:pPr>
        <w:pStyle w:val="Nincstrkz"/>
        <w:rPr>
          <w:rFonts w:ascii="Times New Roman" w:hAnsi="Times New Roman"/>
          <w:b/>
          <w:sz w:val="24"/>
          <w:szCs w:val="24"/>
        </w:rPr>
      </w:pPr>
      <w:r w:rsidRPr="00F71F47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="00215E97" w:rsidRPr="00F71F47">
        <w:rPr>
          <w:rFonts w:ascii="Times New Roman" w:hAnsi="Times New Roman"/>
          <w:b/>
          <w:sz w:val="24"/>
          <w:szCs w:val="24"/>
          <w:u w:val="single"/>
        </w:rPr>
        <w:t>:</w:t>
      </w:r>
    </w:p>
    <w:p w14:paraId="24FAE5B6" w14:textId="0E937B84" w:rsidR="004A415E" w:rsidRPr="0033386B" w:rsidRDefault="004A415E" w:rsidP="003C139F">
      <w:pPr>
        <w:pStyle w:val="Nincstrkz"/>
        <w:rPr>
          <w:rFonts w:ascii="Times New Roman" w:hAnsi="Times New Roman"/>
          <w:sz w:val="24"/>
          <w:szCs w:val="24"/>
        </w:rPr>
      </w:pPr>
    </w:p>
    <w:p w14:paraId="539EA4B5" w14:textId="1A7F9F9D" w:rsidR="00A324C1" w:rsidRPr="0033386B" w:rsidRDefault="00A324C1" w:rsidP="00F71F47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33386B">
        <w:rPr>
          <w:rFonts w:ascii="Times New Roman" w:hAnsi="Times New Roman"/>
          <w:b/>
          <w:i/>
          <w:sz w:val="24"/>
          <w:szCs w:val="24"/>
        </w:rPr>
        <w:t>Képviselő-testüle</w:t>
      </w:r>
      <w:r>
        <w:rPr>
          <w:rFonts w:ascii="Times New Roman" w:hAnsi="Times New Roman"/>
          <w:b/>
          <w:i/>
          <w:sz w:val="24"/>
          <w:szCs w:val="24"/>
        </w:rPr>
        <w:t>t</w:t>
      </w:r>
      <w:r w:rsidRPr="0033386B">
        <w:rPr>
          <w:rFonts w:ascii="Times New Roman" w:hAnsi="Times New Roman"/>
          <w:b/>
          <w:i/>
          <w:sz w:val="24"/>
          <w:szCs w:val="24"/>
        </w:rPr>
        <w:t>ének …</w:t>
      </w:r>
      <w:proofErr w:type="gramEnd"/>
      <w:r w:rsidRPr="0033386B">
        <w:rPr>
          <w:rFonts w:ascii="Times New Roman" w:hAnsi="Times New Roman"/>
          <w:b/>
          <w:i/>
          <w:sz w:val="24"/>
          <w:szCs w:val="24"/>
        </w:rPr>
        <w:t>/202</w:t>
      </w:r>
      <w:r w:rsidR="00DC70A5">
        <w:rPr>
          <w:rFonts w:ascii="Times New Roman" w:hAnsi="Times New Roman"/>
          <w:b/>
          <w:i/>
          <w:sz w:val="24"/>
          <w:szCs w:val="24"/>
        </w:rPr>
        <w:t>5</w:t>
      </w:r>
      <w:r w:rsidRPr="0033386B">
        <w:rPr>
          <w:rFonts w:ascii="Times New Roman" w:hAnsi="Times New Roman"/>
          <w:b/>
          <w:i/>
          <w:sz w:val="24"/>
          <w:szCs w:val="24"/>
        </w:rPr>
        <w:t>. (… . … .) határozata</w:t>
      </w:r>
    </w:p>
    <w:p w14:paraId="08219EAE" w14:textId="77777777" w:rsidR="00A324C1" w:rsidRDefault="00A324C1" w:rsidP="003C139F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14:paraId="0CD13468" w14:textId="1F9FE3B6" w:rsidR="00A324C1" w:rsidRDefault="00A324C1" w:rsidP="003C139F">
      <w:pPr>
        <w:pStyle w:val="Default"/>
        <w:jc w:val="both"/>
        <w:rPr>
          <w:b/>
          <w:i/>
        </w:rPr>
      </w:pPr>
      <w:r w:rsidRPr="0058077F">
        <w:rPr>
          <w:b/>
          <w:i/>
        </w:rPr>
        <w:lastRenderedPageBreak/>
        <w:t>Hajdúszoboszló Város Önkormányzatának Képviselő-testülete az előterjesztésben foglaltak figyel</w:t>
      </w:r>
      <w:r w:rsidR="006B3B36">
        <w:rPr>
          <w:b/>
          <w:i/>
        </w:rPr>
        <w:t>embe vételével a Hajdúszoboszló</w:t>
      </w:r>
      <w:r w:rsidR="006B61CF">
        <w:rPr>
          <w:b/>
          <w:i/>
        </w:rPr>
        <w:t>i</w:t>
      </w:r>
      <w:r w:rsidR="006B3B36">
        <w:rPr>
          <w:b/>
          <w:i/>
        </w:rPr>
        <w:t xml:space="preserve"> </w:t>
      </w:r>
      <w:r w:rsidR="00207A4D">
        <w:rPr>
          <w:b/>
          <w:i/>
        </w:rPr>
        <w:t>Gazdasági Szolgáltató</w:t>
      </w:r>
      <w:r w:rsidRPr="0058077F">
        <w:rPr>
          <w:b/>
          <w:i/>
        </w:rPr>
        <w:t xml:space="preserve"> </w:t>
      </w:r>
      <w:r w:rsidR="000C3094">
        <w:rPr>
          <w:b/>
          <w:i/>
        </w:rPr>
        <w:t xml:space="preserve">Intézmény </w:t>
      </w:r>
      <w:r w:rsidR="00207A4D">
        <w:rPr>
          <w:b/>
          <w:i/>
        </w:rPr>
        <w:t xml:space="preserve">Szervezeti Működési Szabályzatát </w:t>
      </w:r>
      <w:r w:rsidR="0015105D">
        <w:rPr>
          <w:b/>
          <w:i/>
        </w:rPr>
        <w:t>a</w:t>
      </w:r>
      <w:r w:rsidRPr="0058077F">
        <w:rPr>
          <w:b/>
          <w:i/>
        </w:rPr>
        <w:t xml:space="preserve"> melléklet szerinti tartalommal jóváhagyja.</w:t>
      </w:r>
    </w:p>
    <w:p w14:paraId="6419D8D4" w14:textId="53B85F1D" w:rsidR="00293DB6" w:rsidRDefault="00293DB6" w:rsidP="003C139F">
      <w:pPr>
        <w:pStyle w:val="Default"/>
        <w:jc w:val="both"/>
        <w:rPr>
          <w:b/>
          <w:i/>
        </w:rPr>
      </w:pPr>
    </w:p>
    <w:p w14:paraId="3191DD64" w14:textId="71209E7B" w:rsidR="00293DB6" w:rsidRPr="0033386B" w:rsidRDefault="00293DB6" w:rsidP="003C139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intézményvezető, jegyző</w:t>
      </w:r>
    </w:p>
    <w:p w14:paraId="43E7137A" w14:textId="604352B4" w:rsidR="00293DB6" w:rsidRPr="0033386B" w:rsidRDefault="00293DB6" w:rsidP="003C139F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33386B"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hAnsi="Times New Roman"/>
          <w:b/>
          <w:i/>
          <w:sz w:val="24"/>
          <w:szCs w:val="24"/>
        </w:rPr>
        <w:t>: 202</w:t>
      </w:r>
      <w:r w:rsidR="001B6B10">
        <w:rPr>
          <w:rFonts w:ascii="Times New Roman" w:hAnsi="Times New Roman"/>
          <w:b/>
          <w:i/>
          <w:sz w:val="24"/>
          <w:szCs w:val="24"/>
        </w:rPr>
        <w:t>5</w:t>
      </w:r>
      <w:r>
        <w:rPr>
          <w:rFonts w:ascii="Times New Roman" w:hAnsi="Times New Roman"/>
          <w:b/>
          <w:i/>
          <w:sz w:val="24"/>
          <w:szCs w:val="24"/>
        </w:rPr>
        <w:t>.</w:t>
      </w:r>
      <w:r w:rsidR="005F7883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B6B10">
        <w:rPr>
          <w:rFonts w:ascii="Times New Roman" w:hAnsi="Times New Roman"/>
          <w:b/>
          <w:i/>
          <w:sz w:val="24"/>
          <w:szCs w:val="24"/>
        </w:rPr>
        <w:t>június 30</w:t>
      </w:r>
      <w:r>
        <w:rPr>
          <w:rFonts w:ascii="Times New Roman" w:hAnsi="Times New Roman"/>
          <w:b/>
          <w:i/>
          <w:sz w:val="24"/>
          <w:szCs w:val="24"/>
        </w:rPr>
        <w:t>.”</w:t>
      </w:r>
    </w:p>
    <w:p w14:paraId="31B7F503" w14:textId="5A3C7CF6" w:rsidR="00EB5094" w:rsidRDefault="00EB5094" w:rsidP="003C139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D92C753" w14:textId="77777777" w:rsidR="000E4872" w:rsidRDefault="000E4872" w:rsidP="003C139F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14:paraId="5982AE21" w14:textId="487343A6" w:rsidR="006B61CF" w:rsidRDefault="00A324C1" w:rsidP="00207A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386B">
        <w:rPr>
          <w:rFonts w:ascii="Times New Roman" w:hAnsi="Times New Roman" w:cs="Times New Roman"/>
          <w:sz w:val="24"/>
          <w:szCs w:val="24"/>
        </w:rPr>
        <w:t>Hajdúszoboszló, 202</w:t>
      </w:r>
      <w:r w:rsidR="001B6B10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 w:rsidR="006B61CF">
        <w:rPr>
          <w:rFonts w:ascii="Times New Roman" w:hAnsi="Times New Roman" w:cs="Times New Roman"/>
          <w:sz w:val="24"/>
          <w:szCs w:val="24"/>
        </w:rPr>
        <w:t xml:space="preserve"> </w:t>
      </w:r>
      <w:r w:rsidR="001B6B10">
        <w:rPr>
          <w:rFonts w:ascii="Times New Roman" w:hAnsi="Times New Roman" w:cs="Times New Roman"/>
          <w:sz w:val="24"/>
          <w:szCs w:val="24"/>
        </w:rPr>
        <w:t>június 3</w:t>
      </w:r>
      <w:r w:rsidR="006B61CF">
        <w:rPr>
          <w:rFonts w:ascii="Times New Roman" w:hAnsi="Times New Roman" w:cs="Times New Roman"/>
          <w:sz w:val="24"/>
          <w:szCs w:val="24"/>
        </w:rPr>
        <w:t>.</w:t>
      </w:r>
    </w:p>
    <w:p w14:paraId="5C1B6F22" w14:textId="77777777" w:rsidR="00F71F47" w:rsidRDefault="006B61CF" w:rsidP="004A415E">
      <w:pPr>
        <w:spacing w:after="0" w:line="240" w:lineRule="auto"/>
        <w:ind w:left="2832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782F2E7C" w14:textId="1C06B991" w:rsidR="00A324C1" w:rsidRPr="0033386B" w:rsidRDefault="006B61CF" w:rsidP="00F71F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Bárdos Ilona</w:t>
      </w:r>
    </w:p>
    <w:p w14:paraId="7F586F4B" w14:textId="74FD320D" w:rsidR="00A324C1" w:rsidRPr="00610BF8" w:rsidRDefault="001B6B10" w:rsidP="00F71F4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osztályvezető</w:t>
      </w:r>
      <w:proofErr w:type="gramEnd"/>
    </w:p>
    <w:p w14:paraId="0AB27671" w14:textId="77777777" w:rsidR="00DC70A5" w:rsidRPr="00610BF8" w:rsidRDefault="00DC70A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C70A5" w:rsidRPr="00610BF8" w:rsidSect="0005421E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8FEAD0" w14:textId="77777777" w:rsidR="00FE0F55" w:rsidRDefault="00FE0F55" w:rsidP="00EA6065">
      <w:pPr>
        <w:spacing w:after="0" w:line="240" w:lineRule="auto"/>
      </w:pPr>
      <w:r>
        <w:separator/>
      </w:r>
    </w:p>
  </w:endnote>
  <w:endnote w:type="continuationSeparator" w:id="0">
    <w:p w14:paraId="51C51AB8" w14:textId="77777777" w:rsidR="00FE0F55" w:rsidRDefault="00FE0F55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9266848"/>
      <w:docPartObj>
        <w:docPartGallery w:val="Page Numbers (Bottom of Page)"/>
        <w:docPartUnique/>
      </w:docPartObj>
    </w:sdtPr>
    <w:sdtEndPr/>
    <w:sdtContent>
      <w:p w14:paraId="679FC8E8" w14:textId="3858308C" w:rsidR="0015105D" w:rsidRDefault="0015105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A09">
          <w:rPr>
            <w:noProof/>
          </w:rPr>
          <w:t>2</w:t>
        </w:r>
        <w:r>
          <w:fldChar w:fldCharType="end"/>
        </w:r>
      </w:p>
    </w:sdtContent>
  </w:sdt>
  <w:p w14:paraId="0250CE07" w14:textId="77777777" w:rsidR="0015105D" w:rsidRDefault="0015105D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83865452"/>
      <w:docPartObj>
        <w:docPartGallery w:val="Page Numbers (Bottom of Page)"/>
        <w:docPartUnique/>
      </w:docPartObj>
    </w:sdtPr>
    <w:sdtEndPr/>
    <w:sdtContent>
      <w:p w14:paraId="2491C2F7" w14:textId="097A069D" w:rsidR="0015105D" w:rsidRDefault="0015105D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3A09">
          <w:rPr>
            <w:noProof/>
          </w:rPr>
          <w:t>1</w:t>
        </w:r>
        <w:r>
          <w:fldChar w:fldCharType="end"/>
        </w:r>
      </w:p>
    </w:sdtContent>
  </w:sdt>
  <w:p w14:paraId="0587BBA3" w14:textId="77777777" w:rsidR="005C2B0B" w:rsidRDefault="005C2B0B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CED0F9" w14:textId="77777777" w:rsidR="00FE0F55" w:rsidRDefault="00FE0F55" w:rsidP="00EA6065">
      <w:pPr>
        <w:spacing w:after="0" w:line="240" w:lineRule="auto"/>
      </w:pPr>
      <w:r>
        <w:separator/>
      </w:r>
    </w:p>
  </w:footnote>
  <w:footnote w:type="continuationSeparator" w:id="0">
    <w:p w14:paraId="3E5F5437" w14:textId="77777777" w:rsidR="00FE0F55" w:rsidRDefault="00FE0F55" w:rsidP="00EA6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3664282"/>
      <w:docPartObj>
        <w:docPartGallery w:val="Page Numbers (Top of Page)"/>
        <w:docPartUnique/>
      </w:docPartObj>
    </w:sdtPr>
    <w:sdtEndPr/>
    <w:sdtContent>
      <w:p w14:paraId="1FC93D12" w14:textId="4EB46607" w:rsidR="00B8243B" w:rsidRDefault="008E3A09">
        <w:pPr>
          <w:pStyle w:val="lfej"/>
          <w:jc w:val="center"/>
        </w:pPr>
      </w:p>
    </w:sdtContent>
  </w:sdt>
  <w:p w14:paraId="06986384" w14:textId="77777777" w:rsidR="00B8243B" w:rsidRDefault="00B8243B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98954546"/>
      <w:docPartObj>
        <w:docPartGallery w:val="Page Numbers (Top of Page)"/>
        <w:docPartUnique/>
      </w:docPartObj>
    </w:sdtPr>
    <w:sdtEndPr/>
    <w:sdtContent>
      <w:p w14:paraId="0256E818" w14:textId="3CB9CC61" w:rsidR="00B8243B" w:rsidRDefault="008E3A09">
        <w:pPr>
          <w:pStyle w:val="lfej"/>
          <w:jc w:val="center"/>
        </w:pPr>
      </w:p>
    </w:sdtContent>
  </w:sdt>
  <w:p w14:paraId="0BB6E409" w14:textId="77777777" w:rsidR="00B8243B" w:rsidRDefault="00B8243B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040E001F"/>
    <w:lvl w:ilvl="0">
      <w:start w:val="1"/>
      <w:numFmt w:val="decimal"/>
      <w:lvlText w:val="%1."/>
      <w:lvlJc w:val="left"/>
      <w:pPr>
        <w:ind w:left="3763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2701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B07134"/>
    <w:multiLevelType w:val="hybridMultilevel"/>
    <w:tmpl w:val="4B5209C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86FA1"/>
    <w:multiLevelType w:val="hybridMultilevel"/>
    <w:tmpl w:val="1F88F3F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E7035"/>
    <w:multiLevelType w:val="hybridMultilevel"/>
    <w:tmpl w:val="5F9A1A94"/>
    <w:lvl w:ilvl="0" w:tplc="25A45F3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3108"/>
    <w:multiLevelType w:val="hybridMultilevel"/>
    <w:tmpl w:val="8432D4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484B2B"/>
    <w:multiLevelType w:val="hybridMultilevel"/>
    <w:tmpl w:val="E6B07A3E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94F49"/>
    <w:multiLevelType w:val="hybridMultilevel"/>
    <w:tmpl w:val="C58AE2F4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A84362"/>
    <w:multiLevelType w:val="hybridMultilevel"/>
    <w:tmpl w:val="9F7A86BC"/>
    <w:lvl w:ilvl="0" w:tplc="B56212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096AC1"/>
    <w:multiLevelType w:val="hybridMultilevel"/>
    <w:tmpl w:val="AA32D64E"/>
    <w:lvl w:ilvl="0" w:tplc="2EA248F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A82A8C"/>
    <w:multiLevelType w:val="hybridMultilevel"/>
    <w:tmpl w:val="3A96F234"/>
    <w:lvl w:ilvl="0" w:tplc="6FDCB0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C65019"/>
    <w:multiLevelType w:val="multilevel"/>
    <w:tmpl w:val="056A25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BF91ADC"/>
    <w:multiLevelType w:val="hybridMultilevel"/>
    <w:tmpl w:val="98989A8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C82D92"/>
    <w:multiLevelType w:val="hybridMultilevel"/>
    <w:tmpl w:val="C74427F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DC17AC"/>
    <w:multiLevelType w:val="multilevel"/>
    <w:tmpl w:val="C204B4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14" w15:restartNumberingAfterBreak="0">
    <w:nsid w:val="6BF42D00"/>
    <w:multiLevelType w:val="hybridMultilevel"/>
    <w:tmpl w:val="2CE01206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A24028"/>
    <w:multiLevelType w:val="hybridMultilevel"/>
    <w:tmpl w:val="1B52601A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E502E5"/>
    <w:multiLevelType w:val="hybridMultilevel"/>
    <w:tmpl w:val="693C78E0"/>
    <w:lvl w:ilvl="0" w:tplc="BBD20E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8D79ED"/>
    <w:multiLevelType w:val="hybridMultilevel"/>
    <w:tmpl w:val="8292BF4C"/>
    <w:lvl w:ilvl="0" w:tplc="A564690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AE279C"/>
    <w:multiLevelType w:val="hybridMultilevel"/>
    <w:tmpl w:val="F56254A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40B3D"/>
    <w:multiLevelType w:val="hybridMultilevel"/>
    <w:tmpl w:val="96C6B7FE"/>
    <w:lvl w:ilvl="0" w:tplc="C2CC8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702E05"/>
    <w:multiLevelType w:val="hybridMultilevel"/>
    <w:tmpl w:val="3EF4715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9"/>
  </w:num>
  <w:num w:numId="3">
    <w:abstractNumId w:val="19"/>
  </w:num>
  <w:num w:numId="4">
    <w:abstractNumId w:val="4"/>
  </w:num>
  <w:num w:numId="5">
    <w:abstractNumId w:val="8"/>
  </w:num>
  <w:num w:numId="6">
    <w:abstractNumId w:val="8"/>
    <w:lvlOverride w:ilvl="0">
      <w:lvl w:ilvl="0" w:tplc="2EA248F0">
        <w:start w:val="1"/>
        <w:numFmt w:val="decimal"/>
        <w:suff w:val="space"/>
        <w:lvlText w:val="%1."/>
        <w:lvlJc w:val="left"/>
        <w:pPr>
          <w:ind w:left="510" w:hanging="150"/>
        </w:pPr>
        <w:rPr>
          <w:rFonts w:hint="default"/>
        </w:rPr>
      </w:lvl>
    </w:lvlOverride>
    <w:lvlOverride w:ilvl="1">
      <w:lvl w:ilvl="1" w:tplc="040E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E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E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E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E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E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E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E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7">
    <w:abstractNumId w:val="7"/>
  </w:num>
  <w:num w:numId="8">
    <w:abstractNumId w:val="5"/>
  </w:num>
  <w:num w:numId="9">
    <w:abstractNumId w:val="14"/>
  </w:num>
  <w:num w:numId="10">
    <w:abstractNumId w:val="17"/>
  </w:num>
  <w:num w:numId="11">
    <w:abstractNumId w:val="6"/>
  </w:num>
  <w:num w:numId="12">
    <w:abstractNumId w:val="15"/>
  </w:num>
  <w:num w:numId="13">
    <w:abstractNumId w:val="0"/>
  </w:num>
  <w:num w:numId="14">
    <w:abstractNumId w:val="1"/>
  </w:num>
  <w:num w:numId="15">
    <w:abstractNumId w:val="1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13"/>
  </w:num>
  <w:num w:numId="17">
    <w:abstractNumId w:val="20"/>
  </w:num>
  <w:num w:numId="18">
    <w:abstractNumId w:val="18"/>
  </w:num>
  <w:num w:numId="19">
    <w:abstractNumId w:val="11"/>
  </w:num>
  <w:num w:numId="20">
    <w:abstractNumId w:val="3"/>
  </w:num>
  <w:num w:numId="21">
    <w:abstractNumId w:val="2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014AB"/>
    <w:rsid w:val="00011423"/>
    <w:rsid w:val="00026184"/>
    <w:rsid w:val="00046091"/>
    <w:rsid w:val="00047F09"/>
    <w:rsid w:val="0005421E"/>
    <w:rsid w:val="00054AE9"/>
    <w:rsid w:val="00087956"/>
    <w:rsid w:val="00093DF4"/>
    <w:rsid w:val="00094E2C"/>
    <w:rsid w:val="000B4392"/>
    <w:rsid w:val="000C3094"/>
    <w:rsid w:val="000C7BE7"/>
    <w:rsid w:val="000E2807"/>
    <w:rsid w:val="000E4872"/>
    <w:rsid w:val="000F64CC"/>
    <w:rsid w:val="00132C8A"/>
    <w:rsid w:val="0015049F"/>
    <w:rsid w:val="0015105D"/>
    <w:rsid w:val="00157BB8"/>
    <w:rsid w:val="00163B31"/>
    <w:rsid w:val="001719A7"/>
    <w:rsid w:val="00190451"/>
    <w:rsid w:val="00197458"/>
    <w:rsid w:val="001B6B10"/>
    <w:rsid w:val="001C54E3"/>
    <w:rsid w:val="00201739"/>
    <w:rsid w:val="00204992"/>
    <w:rsid w:val="00207A4D"/>
    <w:rsid w:val="00215D8B"/>
    <w:rsid w:val="00215E97"/>
    <w:rsid w:val="00225856"/>
    <w:rsid w:val="00225E29"/>
    <w:rsid w:val="0025554D"/>
    <w:rsid w:val="00257BB3"/>
    <w:rsid w:val="0026155F"/>
    <w:rsid w:val="002669E6"/>
    <w:rsid w:val="002716E2"/>
    <w:rsid w:val="00276C46"/>
    <w:rsid w:val="00285C71"/>
    <w:rsid w:val="00293DB6"/>
    <w:rsid w:val="002A6DB8"/>
    <w:rsid w:val="002C2031"/>
    <w:rsid w:val="002D576E"/>
    <w:rsid w:val="002E77C6"/>
    <w:rsid w:val="0031086E"/>
    <w:rsid w:val="00312A2A"/>
    <w:rsid w:val="0032449C"/>
    <w:rsid w:val="0033386B"/>
    <w:rsid w:val="0035600C"/>
    <w:rsid w:val="003568E5"/>
    <w:rsid w:val="00357E1D"/>
    <w:rsid w:val="0038645F"/>
    <w:rsid w:val="003B3BAC"/>
    <w:rsid w:val="003C139F"/>
    <w:rsid w:val="003C7391"/>
    <w:rsid w:val="003D4C91"/>
    <w:rsid w:val="003D6493"/>
    <w:rsid w:val="003E5602"/>
    <w:rsid w:val="003F710A"/>
    <w:rsid w:val="004040BB"/>
    <w:rsid w:val="00420F22"/>
    <w:rsid w:val="00455E3B"/>
    <w:rsid w:val="004622B5"/>
    <w:rsid w:val="0046369D"/>
    <w:rsid w:val="00464439"/>
    <w:rsid w:val="0047386F"/>
    <w:rsid w:val="004764FA"/>
    <w:rsid w:val="004A415E"/>
    <w:rsid w:val="004A70D1"/>
    <w:rsid w:val="004B0428"/>
    <w:rsid w:val="004B15BD"/>
    <w:rsid w:val="004B654A"/>
    <w:rsid w:val="004C7458"/>
    <w:rsid w:val="004D061E"/>
    <w:rsid w:val="004D1C37"/>
    <w:rsid w:val="004E7185"/>
    <w:rsid w:val="004F2DC0"/>
    <w:rsid w:val="004F62A7"/>
    <w:rsid w:val="004F7390"/>
    <w:rsid w:val="00503BC0"/>
    <w:rsid w:val="00515089"/>
    <w:rsid w:val="005262AD"/>
    <w:rsid w:val="00533EDC"/>
    <w:rsid w:val="00540377"/>
    <w:rsid w:val="0055145C"/>
    <w:rsid w:val="00557DCA"/>
    <w:rsid w:val="00564FF0"/>
    <w:rsid w:val="0056614C"/>
    <w:rsid w:val="0058077F"/>
    <w:rsid w:val="005A2477"/>
    <w:rsid w:val="005B66CF"/>
    <w:rsid w:val="005C2B0B"/>
    <w:rsid w:val="005D2470"/>
    <w:rsid w:val="005F7883"/>
    <w:rsid w:val="00605E74"/>
    <w:rsid w:val="00610BF8"/>
    <w:rsid w:val="00616A50"/>
    <w:rsid w:val="00654C77"/>
    <w:rsid w:val="00666924"/>
    <w:rsid w:val="0067600F"/>
    <w:rsid w:val="006771F7"/>
    <w:rsid w:val="0067763E"/>
    <w:rsid w:val="00686FCB"/>
    <w:rsid w:val="006A266A"/>
    <w:rsid w:val="006A4886"/>
    <w:rsid w:val="006A4F5D"/>
    <w:rsid w:val="006B3B36"/>
    <w:rsid w:val="006B3B46"/>
    <w:rsid w:val="006B419A"/>
    <w:rsid w:val="006B48D8"/>
    <w:rsid w:val="006B5B85"/>
    <w:rsid w:val="006B61CF"/>
    <w:rsid w:val="006C31A1"/>
    <w:rsid w:val="006C7BE2"/>
    <w:rsid w:val="006E412B"/>
    <w:rsid w:val="006F305C"/>
    <w:rsid w:val="006F41F8"/>
    <w:rsid w:val="006F44A5"/>
    <w:rsid w:val="006F5BD7"/>
    <w:rsid w:val="00704D89"/>
    <w:rsid w:val="00713E2E"/>
    <w:rsid w:val="00720B00"/>
    <w:rsid w:val="00724A90"/>
    <w:rsid w:val="0072707F"/>
    <w:rsid w:val="00734446"/>
    <w:rsid w:val="00741741"/>
    <w:rsid w:val="00744ABA"/>
    <w:rsid w:val="00751E47"/>
    <w:rsid w:val="00770209"/>
    <w:rsid w:val="00797C26"/>
    <w:rsid w:val="007E4E4A"/>
    <w:rsid w:val="00837ACD"/>
    <w:rsid w:val="00852BF4"/>
    <w:rsid w:val="00872AFA"/>
    <w:rsid w:val="00875A09"/>
    <w:rsid w:val="0088397A"/>
    <w:rsid w:val="008920B9"/>
    <w:rsid w:val="008B609D"/>
    <w:rsid w:val="008E3A09"/>
    <w:rsid w:val="008E5CDD"/>
    <w:rsid w:val="008F1FD2"/>
    <w:rsid w:val="00916539"/>
    <w:rsid w:val="009429FE"/>
    <w:rsid w:val="00953CF3"/>
    <w:rsid w:val="0096524F"/>
    <w:rsid w:val="009931A3"/>
    <w:rsid w:val="00996A92"/>
    <w:rsid w:val="009A2ED2"/>
    <w:rsid w:val="009A526B"/>
    <w:rsid w:val="009B30BE"/>
    <w:rsid w:val="009C4551"/>
    <w:rsid w:val="00A00320"/>
    <w:rsid w:val="00A01F7B"/>
    <w:rsid w:val="00A039E4"/>
    <w:rsid w:val="00A11A33"/>
    <w:rsid w:val="00A23E6F"/>
    <w:rsid w:val="00A26052"/>
    <w:rsid w:val="00A324C1"/>
    <w:rsid w:val="00A35364"/>
    <w:rsid w:val="00A365F4"/>
    <w:rsid w:val="00A37997"/>
    <w:rsid w:val="00A44E3D"/>
    <w:rsid w:val="00A47090"/>
    <w:rsid w:val="00A6015F"/>
    <w:rsid w:val="00A742FA"/>
    <w:rsid w:val="00A81FD8"/>
    <w:rsid w:val="00A90002"/>
    <w:rsid w:val="00A97091"/>
    <w:rsid w:val="00AA038D"/>
    <w:rsid w:val="00AB65FD"/>
    <w:rsid w:val="00AC3F8C"/>
    <w:rsid w:val="00AD089B"/>
    <w:rsid w:val="00AE2A51"/>
    <w:rsid w:val="00AF135B"/>
    <w:rsid w:val="00AF556C"/>
    <w:rsid w:val="00B338F1"/>
    <w:rsid w:val="00B55E81"/>
    <w:rsid w:val="00B601A7"/>
    <w:rsid w:val="00B75745"/>
    <w:rsid w:val="00B8243B"/>
    <w:rsid w:val="00B9573F"/>
    <w:rsid w:val="00B9743E"/>
    <w:rsid w:val="00BB0F72"/>
    <w:rsid w:val="00BC3D4D"/>
    <w:rsid w:val="00BF607B"/>
    <w:rsid w:val="00C054E1"/>
    <w:rsid w:val="00C17268"/>
    <w:rsid w:val="00C26125"/>
    <w:rsid w:val="00C2629F"/>
    <w:rsid w:val="00C30DBE"/>
    <w:rsid w:val="00C93333"/>
    <w:rsid w:val="00CA308A"/>
    <w:rsid w:val="00CA5185"/>
    <w:rsid w:val="00CD2D42"/>
    <w:rsid w:val="00CE6DEC"/>
    <w:rsid w:val="00CF0063"/>
    <w:rsid w:val="00D03EBF"/>
    <w:rsid w:val="00D314F3"/>
    <w:rsid w:val="00D40E84"/>
    <w:rsid w:val="00D442A3"/>
    <w:rsid w:val="00D5720D"/>
    <w:rsid w:val="00D723AC"/>
    <w:rsid w:val="00D83388"/>
    <w:rsid w:val="00D842F1"/>
    <w:rsid w:val="00DA6B51"/>
    <w:rsid w:val="00DA7344"/>
    <w:rsid w:val="00DC43BD"/>
    <w:rsid w:val="00DC70A5"/>
    <w:rsid w:val="00DD0D57"/>
    <w:rsid w:val="00DD726B"/>
    <w:rsid w:val="00DE3C7A"/>
    <w:rsid w:val="00DE73B5"/>
    <w:rsid w:val="00DE7775"/>
    <w:rsid w:val="00DF2154"/>
    <w:rsid w:val="00DF3DB5"/>
    <w:rsid w:val="00E12A10"/>
    <w:rsid w:val="00E20888"/>
    <w:rsid w:val="00E22E17"/>
    <w:rsid w:val="00E342EA"/>
    <w:rsid w:val="00E40B98"/>
    <w:rsid w:val="00E641CC"/>
    <w:rsid w:val="00E779E0"/>
    <w:rsid w:val="00E800AA"/>
    <w:rsid w:val="00E852C5"/>
    <w:rsid w:val="00E86577"/>
    <w:rsid w:val="00E911FA"/>
    <w:rsid w:val="00E970C9"/>
    <w:rsid w:val="00EA6065"/>
    <w:rsid w:val="00EA703F"/>
    <w:rsid w:val="00EB416F"/>
    <w:rsid w:val="00EB498B"/>
    <w:rsid w:val="00EB5094"/>
    <w:rsid w:val="00EB5843"/>
    <w:rsid w:val="00EC6BCC"/>
    <w:rsid w:val="00ED51D6"/>
    <w:rsid w:val="00EE1C85"/>
    <w:rsid w:val="00EE59DF"/>
    <w:rsid w:val="00F0386C"/>
    <w:rsid w:val="00F110E8"/>
    <w:rsid w:val="00F3190C"/>
    <w:rsid w:val="00F31E73"/>
    <w:rsid w:val="00F33E39"/>
    <w:rsid w:val="00F566E0"/>
    <w:rsid w:val="00F606FB"/>
    <w:rsid w:val="00F71F47"/>
    <w:rsid w:val="00F82FAD"/>
    <w:rsid w:val="00F85A9A"/>
    <w:rsid w:val="00F85ADB"/>
    <w:rsid w:val="00F878E9"/>
    <w:rsid w:val="00F94037"/>
    <w:rsid w:val="00F96E98"/>
    <w:rsid w:val="00FB3022"/>
    <w:rsid w:val="00FC4624"/>
    <w:rsid w:val="00FE00BC"/>
    <w:rsid w:val="00FE0F55"/>
    <w:rsid w:val="00FF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F68B50"/>
  <w15:docId w15:val="{0BEE52D9-AAA6-41EE-861D-23AEFFCBC1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paragraph" w:styleId="Cmsor1">
    <w:name w:val="heading 1"/>
    <w:basedOn w:val="Norml"/>
    <w:next w:val="Norml"/>
    <w:link w:val="Cmsor1Char"/>
    <w:qFormat/>
    <w:rsid w:val="00BF607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BF607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  <w:style w:type="paragraph" w:styleId="Nincstrkz">
    <w:name w:val="No Spacing"/>
    <w:uiPriority w:val="1"/>
    <w:qFormat/>
    <w:rsid w:val="00DE777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Cmsor1Char">
    <w:name w:val="Címsor 1 Char"/>
    <w:basedOn w:val="Bekezdsalapbettpusa"/>
    <w:link w:val="Cmsor1"/>
    <w:rsid w:val="00BF607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BF607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aliases w:val="List Paragraph à moi,lista_2,Számozott lista 1,Eszeri felsorolás,List Paragraph1,Welt L Char,Welt L,Bullet List,FooterText,numbered,Paragraphe de liste1,Bulletr List Paragraph,列出段落,列出段落1,Listeafsnit1,リスト段落1,List Paragraph,Lista (Tigr"/>
    <w:basedOn w:val="Norml"/>
    <w:link w:val="ListaszerbekezdsChar"/>
    <w:uiPriority w:val="34"/>
    <w:qFormat/>
    <w:rsid w:val="004D1C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Hiperhivatkozs">
    <w:name w:val="Hyperlink"/>
    <w:basedOn w:val="Bekezdsalapbettpusa"/>
    <w:uiPriority w:val="99"/>
    <w:unhideWhenUsed/>
    <w:rsid w:val="00B9743E"/>
    <w:rPr>
      <w:color w:val="0000FF" w:themeColor="hyperlink"/>
      <w:u w:val="single"/>
    </w:rPr>
  </w:style>
  <w:style w:type="character" w:customStyle="1" w:styleId="ListaszerbekezdsChar">
    <w:name w:val="Listaszerű bekezdés Char"/>
    <w:aliases w:val="List Paragraph à moi Char,lista_2 Char,Számozott lista 1 Char,Eszeri felsorolás Char,List Paragraph1 Char,Welt L Char Char,Welt L Char1,Bullet List Char,FooterText Char,numbered Char,Paragraphe de liste1 Char,列出段落 Char"/>
    <w:link w:val="Listaszerbekezds"/>
    <w:qFormat/>
    <w:locked/>
    <w:rsid w:val="00285C71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customStyle="1" w:styleId="Default">
    <w:name w:val="Default"/>
    <w:rsid w:val="00C30DB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Rcsostblzat">
    <w:name w:val="Table Grid"/>
    <w:basedOn w:val="Normltblzat"/>
    <w:uiPriority w:val="59"/>
    <w:rsid w:val="004B15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6E41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E412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06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3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08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317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Szabó Család</dc:creator>
  <cp:lastModifiedBy>dr. Morvai Gábor</cp:lastModifiedBy>
  <cp:revision>14</cp:revision>
  <cp:lastPrinted>2023-12-05T12:08:00Z</cp:lastPrinted>
  <dcterms:created xsi:type="dcterms:W3CDTF">2025-06-02T12:53:00Z</dcterms:created>
  <dcterms:modified xsi:type="dcterms:W3CDTF">2025-06-06T08:12:00Z</dcterms:modified>
</cp:coreProperties>
</file>