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D1547" w14:textId="3FA143F7" w:rsidR="001F7A94" w:rsidRDefault="001F7A94">
      <w:pPr>
        <w:keepNext/>
        <w:rPr>
          <w:sz w:val="24"/>
        </w:rPr>
      </w:pPr>
      <w:bookmarkStart w:id="0" w:name="_Toc387547500"/>
      <w:bookmarkStart w:id="1" w:name="_Toc387547632"/>
      <w:bookmarkStart w:id="2" w:name="_Toc387550017"/>
      <w:bookmarkStart w:id="3" w:name="_Toc387550311"/>
    </w:p>
    <w:p w14:paraId="32661890" w14:textId="77777777" w:rsidR="001F7A94" w:rsidRDefault="001F7A94">
      <w:pPr>
        <w:keepNext/>
        <w:rPr>
          <w:sz w:val="24"/>
        </w:rPr>
      </w:pPr>
    </w:p>
    <w:p w14:paraId="11C92900" w14:textId="77777777" w:rsidR="001F7A94" w:rsidRDefault="001F7A94">
      <w:pPr>
        <w:keepNext/>
        <w:rPr>
          <w:sz w:val="24"/>
        </w:rPr>
      </w:pPr>
      <w:r>
        <w:rPr>
          <w:sz w:val="24"/>
        </w:rPr>
        <w:t>Hajdúszoboszlói Gazdasági Szolgáltató Intézmény</w:t>
      </w:r>
    </w:p>
    <w:p w14:paraId="6D36B2EC" w14:textId="77777777" w:rsidR="001F7A94" w:rsidRDefault="001F7A94">
      <w:pPr>
        <w:keepNext/>
        <w:rPr>
          <w:sz w:val="24"/>
        </w:rPr>
      </w:pPr>
    </w:p>
    <w:p w14:paraId="667B0457" w14:textId="77777777" w:rsidR="00F16985" w:rsidRDefault="001F7A94">
      <w:pPr>
        <w:keepNext/>
        <w:rPr>
          <w:sz w:val="24"/>
        </w:rPr>
      </w:pPr>
      <w:r>
        <w:rPr>
          <w:sz w:val="24"/>
        </w:rPr>
        <w:t>4200 Hajdúszoboszló</w:t>
      </w:r>
    </w:p>
    <w:p w14:paraId="18625A25" w14:textId="77777777" w:rsidR="001F7A94" w:rsidRDefault="001F7A94">
      <w:pPr>
        <w:keepNext/>
        <w:rPr>
          <w:sz w:val="24"/>
        </w:rPr>
      </w:pPr>
      <w:r>
        <w:rPr>
          <w:sz w:val="24"/>
        </w:rPr>
        <w:t>Rákóczi utca 58-64.</w:t>
      </w:r>
    </w:p>
    <w:p w14:paraId="1028FD6F" w14:textId="77777777" w:rsidR="00F16985" w:rsidRDefault="00F16985"/>
    <w:p w14:paraId="0F8F4373" w14:textId="77777777" w:rsidR="00F16985" w:rsidRDefault="00F16985"/>
    <w:p w14:paraId="061B4821" w14:textId="77777777" w:rsidR="00F16985" w:rsidRDefault="00F16985"/>
    <w:p w14:paraId="5FAADA0D" w14:textId="77777777" w:rsidR="00F16985" w:rsidRDefault="00F16985">
      <w:pPr>
        <w:pStyle w:val="Cmsor1"/>
        <w:spacing w:before="0" w:after="0"/>
        <w:jc w:val="center"/>
        <w:rPr>
          <w:caps/>
          <w:sz w:val="28"/>
        </w:rPr>
      </w:pPr>
    </w:p>
    <w:p w14:paraId="387C0A2D" w14:textId="77777777" w:rsidR="00F16985" w:rsidRDefault="00F16985">
      <w:pPr>
        <w:pStyle w:val="Cmsor1"/>
        <w:spacing w:before="0" w:after="0"/>
        <w:jc w:val="center"/>
        <w:rPr>
          <w:caps/>
          <w:sz w:val="28"/>
        </w:rPr>
      </w:pPr>
    </w:p>
    <w:p w14:paraId="099F37F1" w14:textId="77777777" w:rsidR="00F16985" w:rsidRDefault="00F16985" w:rsidP="00F578F2">
      <w:pPr>
        <w:pStyle w:val="Cmsor1"/>
        <w:spacing w:before="0" w:after="0"/>
        <w:jc w:val="center"/>
        <w:rPr>
          <w:caps/>
          <w:sz w:val="28"/>
        </w:rPr>
      </w:pPr>
    </w:p>
    <w:p w14:paraId="3C31D8FD" w14:textId="77777777" w:rsidR="00F16985" w:rsidRDefault="00F16985" w:rsidP="00F578F2">
      <w:pPr>
        <w:pStyle w:val="Cmsor1"/>
        <w:spacing w:before="0" w:after="0"/>
        <w:ind w:right="-1"/>
        <w:jc w:val="center"/>
        <w:rPr>
          <w:caps/>
          <w:sz w:val="40"/>
        </w:rPr>
      </w:pPr>
      <w:bookmarkStart w:id="4" w:name="_Toc388175167"/>
      <w:bookmarkStart w:id="5" w:name="_Toc484592176"/>
      <w:r>
        <w:rPr>
          <w:caps/>
          <w:sz w:val="40"/>
        </w:rPr>
        <w:t>SZERVEZETI ÉS MŰKÖDÉSI SZABÁLYZAT</w:t>
      </w:r>
      <w:bookmarkEnd w:id="4"/>
      <w:bookmarkEnd w:id="5"/>
    </w:p>
    <w:p w14:paraId="5F5E43D7" w14:textId="77777777" w:rsidR="00F16985" w:rsidRDefault="00F16985" w:rsidP="00F578F2">
      <w:pPr>
        <w:pStyle w:val="Cmsor2"/>
        <w:spacing w:before="0" w:after="0"/>
        <w:ind w:right="-1"/>
        <w:rPr>
          <w:caps w:val="0"/>
          <w:sz w:val="24"/>
        </w:rPr>
      </w:pPr>
    </w:p>
    <w:p w14:paraId="3E5D7874" w14:textId="77777777" w:rsidR="00F578F2" w:rsidRPr="00F578F2" w:rsidRDefault="00F578F2" w:rsidP="00F578F2"/>
    <w:p w14:paraId="22E2E2D1" w14:textId="77777777" w:rsidR="001F7A94" w:rsidRDefault="001F7A94">
      <w:pPr>
        <w:rPr>
          <w:sz w:val="24"/>
        </w:rPr>
      </w:pPr>
    </w:p>
    <w:p w14:paraId="75243C3F" w14:textId="77777777" w:rsidR="00395025" w:rsidRDefault="00395025">
      <w:pPr>
        <w:rPr>
          <w:sz w:val="24"/>
        </w:rPr>
      </w:pPr>
    </w:p>
    <w:p w14:paraId="0A28324E" w14:textId="77777777" w:rsidR="00F16985" w:rsidRDefault="00F16985">
      <w:pPr>
        <w:jc w:val="center"/>
        <w:rPr>
          <w:b/>
          <w:sz w:val="24"/>
        </w:rPr>
      </w:pPr>
    </w:p>
    <w:p w14:paraId="431E7FBA" w14:textId="77777777" w:rsidR="001F7A94" w:rsidRPr="007636EF" w:rsidRDefault="001F7A94">
      <w:pPr>
        <w:jc w:val="center"/>
        <w:rPr>
          <w:b/>
          <w:sz w:val="24"/>
        </w:rPr>
      </w:pPr>
    </w:p>
    <w:p w14:paraId="0416CE8D" w14:textId="77777777" w:rsidR="00F16985" w:rsidRDefault="00F16985">
      <w:pPr>
        <w:rPr>
          <w:sz w:val="28"/>
        </w:rPr>
      </w:pPr>
    </w:p>
    <w:p w14:paraId="79FEB1BD" w14:textId="77777777" w:rsidR="00F16985" w:rsidRDefault="00F16985">
      <w:pPr>
        <w:rPr>
          <w:sz w:val="28"/>
        </w:rPr>
      </w:pPr>
    </w:p>
    <w:p w14:paraId="3AF59A8B" w14:textId="77777777" w:rsidR="00F16985" w:rsidRDefault="00F00ABD" w:rsidP="00D94A8B">
      <w:pPr>
        <w:jc w:val="center"/>
        <w:rPr>
          <w:sz w:val="28"/>
        </w:rPr>
      </w:pPr>
      <w:r>
        <w:rPr>
          <w:b/>
          <w:noProof/>
          <w:sz w:val="24"/>
          <w:szCs w:val="24"/>
        </w:rPr>
        <w:drawing>
          <wp:inline distT="0" distB="0" distL="0" distR="0" wp14:anchorId="44E4A060" wp14:editId="11E94F9B">
            <wp:extent cx="2146935" cy="2122805"/>
            <wp:effectExtent l="19050" t="0" r="571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122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369C23" w14:textId="77777777" w:rsidR="00F16985" w:rsidRDefault="00F16985">
      <w:pPr>
        <w:rPr>
          <w:sz w:val="28"/>
        </w:rPr>
      </w:pPr>
    </w:p>
    <w:p w14:paraId="7910DC27" w14:textId="77777777" w:rsidR="00F16985" w:rsidRDefault="00F16985">
      <w:pPr>
        <w:rPr>
          <w:sz w:val="28"/>
        </w:rPr>
      </w:pPr>
    </w:p>
    <w:p w14:paraId="16DAC4AC" w14:textId="77777777" w:rsidR="00F16985" w:rsidRDefault="00F16985">
      <w:pPr>
        <w:rPr>
          <w:sz w:val="28"/>
        </w:rPr>
      </w:pPr>
    </w:p>
    <w:p w14:paraId="61B7C1BD" w14:textId="77777777" w:rsidR="00F16985" w:rsidRDefault="00F16985">
      <w:pPr>
        <w:rPr>
          <w:sz w:val="28"/>
        </w:rPr>
      </w:pPr>
    </w:p>
    <w:p w14:paraId="619065E5" w14:textId="77777777" w:rsidR="00F16985" w:rsidRPr="000473EF" w:rsidRDefault="00F16985" w:rsidP="00351426">
      <w:pPr>
        <w:pStyle w:val="Cm"/>
        <w:keepNext/>
        <w:numPr>
          <w:ilvl w:val="0"/>
          <w:numId w:val="8"/>
        </w:numPr>
        <w:spacing w:before="0" w:after="0"/>
        <w:rPr>
          <w:i/>
          <w:sz w:val="24"/>
          <w:szCs w:val="24"/>
        </w:rPr>
      </w:pPr>
      <w:r w:rsidRPr="000473EF">
        <w:rPr>
          <w:i/>
          <w:sz w:val="24"/>
          <w:szCs w:val="24"/>
        </w:rPr>
        <w:lastRenderedPageBreak/>
        <w:t>fejezet</w:t>
      </w:r>
      <w:bookmarkEnd w:id="0"/>
      <w:bookmarkEnd w:id="1"/>
      <w:bookmarkEnd w:id="2"/>
      <w:bookmarkEnd w:id="3"/>
    </w:p>
    <w:p w14:paraId="7BA1F427" w14:textId="77777777" w:rsidR="00F16985" w:rsidRPr="000473EF" w:rsidRDefault="00F16985">
      <w:pPr>
        <w:pStyle w:val="Cm"/>
        <w:keepNext/>
        <w:spacing w:before="0" w:after="0"/>
        <w:rPr>
          <w:i/>
          <w:sz w:val="24"/>
          <w:szCs w:val="24"/>
        </w:rPr>
      </w:pPr>
      <w:bookmarkStart w:id="6" w:name="_Toc387547501"/>
      <w:bookmarkStart w:id="7" w:name="_Toc387547633"/>
      <w:bookmarkStart w:id="8" w:name="_Toc387550018"/>
      <w:bookmarkStart w:id="9" w:name="_Toc387550312"/>
      <w:r w:rsidRPr="000473EF">
        <w:rPr>
          <w:i/>
          <w:sz w:val="24"/>
          <w:szCs w:val="24"/>
        </w:rPr>
        <w:t>általános rendelkezések</w:t>
      </w:r>
      <w:bookmarkEnd w:id="6"/>
      <w:bookmarkEnd w:id="7"/>
      <w:bookmarkEnd w:id="8"/>
      <w:bookmarkEnd w:id="9"/>
    </w:p>
    <w:p w14:paraId="0F2086F0" w14:textId="77777777" w:rsidR="00F16985" w:rsidRDefault="00F16985">
      <w:pPr>
        <w:keepNext/>
        <w:rPr>
          <w:sz w:val="22"/>
        </w:rPr>
      </w:pPr>
    </w:p>
    <w:p w14:paraId="6DE567F2" w14:textId="77777777" w:rsidR="00F16985" w:rsidRDefault="00F16985">
      <w:pPr>
        <w:keepNext/>
        <w:rPr>
          <w:sz w:val="22"/>
        </w:rPr>
      </w:pPr>
    </w:p>
    <w:p w14:paraId="14D1A90D" w14:textId="77777777" w:rsidR="00F16985" w:rsidRDefault="00F16985">
      <w:pPr>
        <w:keepNext/>
        <w:rPr>
          <w:b/>
          <w:sz w:val="24"/>
        </w:rPr>
      </w:pPr>
      <w:r>
        <w:rPr>
          <w:b/>
          <w:sz w:val="24"/>
        </w:rPr>
        <w:t>1.</w:t>
      </w:r>
      <w:r w:rsidR="00A10ADB">
        <w:rPr>
          <w:b/>
          <w:sz w:val="24"/>
        </w:rPr>
        <w:t xml:space="preserve"> </w:t>
      </w:r>
      <w:r>
        <w:rPr>
          <w:b/>
          <w:sz w:val="24"/>
        </w:rPr>
        <w:t>A Szervezeti és Működési Szabályzat célja</w:t>
      </w:r>
    </w:p>
    <w:p w14:paraId="4A4F0E32" w14:textId="77777777" w:rsidR="00F16985" w:rsidRDefault="00F16985">
      <w:pPr>
        <w:keepNext/>
        <w:rPr>
          <w:sz w:val="24"/>
        </w:rPr>
      </w:pPr>
    </w:p>
    <w:p w14:paraId="55E07006" w14:textId="77777777" w:rsidR="00330F15" w:rsidRDefault="00F16985">
      <w:pPr>
        <w:keepNext/>
        <w:rPr>
          <w:color w:val="FF0000"/>
          <w:sz w:val="20"/>
        </w:rPr>
      </w:pPr>
      <w:r>
        <w:rPr>
          <w:sz w:val="24"/>
        </w:rPr>
        <w:t xml:space="preserve">A Szervezeti és Működési Szabályzat </w:t>
      </w:r>
      <w:r>
        <w:rPr>
          <w:i/>
          <w:sz w:val="24"/>
        </w:rPr>
        <w:t>(továbbiakban SZMSZ)</w:t>
      </w:r>
      <w:r>
        <w:rPr>
          <w:sz w:val="24"/>
        </w:rPr>
        <w:t xml:space="preserve"> célja, hogy rögzítse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adatait és szervezeti felépítését, a vezetők és alkalmazottak feladatait és jogkörét,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működési szabályait.</w:t>
      </w:r>
      <w:r w:rsidR="00330F15" w:rsidRPr="00330F15">
        <w:rPr>
          <w:color w:val="FF0000"/>
          <w:sz w:val="20"/>
        </w:rPr>
        <w:t xml:space="preserve"> </w:t>
      </w:r>
    </w:p>
    <w:p w14:paraId="1E368A8C" w14:textId="77777777" w:rsidR="00F16985" w:rsidRPr="00330F15" w:rsidRDefault="00330F15" w:rsidP="00330F15">
      <w:pPr>
        <w:keepNext/>
        <w:spacing w:before="120"/>
        <w:rPr>
          <w:sz w:val="22"/>
        </w:rPr>
      </w:pPr>
      <w:r w:rsidRPr="00330F15">
        <w:rPr>
          <w:sz w:val="24"/>
        </w:rPr>
        <w:t xml:space="preserve">A költségvetési szerv feladatai ellátásának részletes belső rendjét és módját </w:t>
      </w:r>
      <w:r>
        <w:rPr>
          <w:sz w:val="24"/>
        </w:rPr>
        <w:t xml:space="preserve">a </w:t>
      </w:r>
      <w:r w:rsidRPr="00330F15">
        <w:rPr>
          <w:sz w:val="24"/>
        </w:rPr>
        <w:t>szervezeti és működési szabályzat állapítja meg.</w:t>
      </w:r>
    </w:p>
    <w:p w14:paraId="2D6DD3B5" w14:textId="77777777" w:rsidR="00F16985" w:rsidRDefault="00F16985">
      <w:pPr>
        <w:keepNext/>
        <w:rPr>
          <w:sz w:val="24"/>
        </w:rPr>
      </w:pPr>
    </w:p>
    <w:p w14:paraId="14673B7B" w14:textId="77777777" w:rsidR="00F16985" w:rsidRDefault="00F16985">
      <w:pPr>
        <w:pStyle w:val="Cmsor1"/>
        <w:spacing w:before="0" w:after="0"/>
        <w:rPr>
          <w:sz w:val="24"/>
        </w:rPr>
      </w:pPr>
      <w:bookmarkStart w:id="10" w:name="_Toc484592177"/>
      <w:r>
        <w:rPr>
          <w:sz w:val="24"/>
        </w:rPr>
        <w:t xml:space="preserve">2.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működési rendjét meghatározó dokumentumok</w:t>
      </w:r>
      <w:bookmarkEnd w:id="10"/>
    </w:p>
    <w:p w14:paraId="57619667" w14:textId="77777777" w:rsidR="00F16985" w:rsidRDefault="00F16985">
      <w:pPr>
        <w:pStyle w:val="Szvegtrzs21"/>
        <w:tabs>
          <w:tab w:val="left" w:pos="142"/>
        </w:tabs>
        <w:spacing w:before="0"/>
        <w:ind w:left="0"/>
        <w:rPr>
          <w:sz w:val="24"/>
        </w:rPr>
      </w:pPr>
    </w:p>
    <w:p w14:paraId="55D3DA83" w14:textId="77777777" w:rsidR="00F16985" w:rsidRDefault="00F16985">
      <w:pPr>
        <w:pStyle w:val="Szvegtrzs21"/>
        <w:tabs>
          <w:tab w:val="left" w:pos="142"/>
        </w:tabs>
        <w:spacing w:before="0"/>
        <w:ind w:left="0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törvényes működését a hatályos jogszabályokkal összhangban lévő alapdokumentumok határozzák meg.</w:t>
      </w:r>
    </w:p>
    <w:p w14:paraId="3B72BF6A" w14:textId="77777777" w:rsidR="00F16985" w:rsidRDefault="00F16985">
      <w:pPr>
        <w:tabs>
          <w:tab w:val="left" w:pos="142"/>
        </w:tabs>
        <w:rPr>
          <w:sz w:val="24"/>
        </w:rPr>
      </w:pPr>
    </w:p>
    <w:p w14:paraId="3C260798" w14:textId="77777777" w:rsidR="00F16985" w:rsidRDefault="00F16985">
      <w:pPr>
        <w:tabs>
          <w:tab w:val="left" w:pos="142"/>
        </w:tabs>
        <w:rPr>
          <w:b/>
          <w:i/>
          <w:sz w:val="24"/>
        </w:rPr>
      </w:pPr>
      <w:r>
        <w:rPr>
          <w:b/>
          <w:i/>
          <w:sz w:val="24"/>
        </w:rPr>
        <w:t>2.1. Alapító okirat</w:t>
      </w:r>
    </w:p>
    <w:p w14:paraId="19FE3401" w14:textId="77777777" w:rsidR="00F16985" w:rsidRDefault="00F16985">
      <w:pPr>
        <w:tabs>
          <w:tab w:val="left" w:pos="142"/>
        </w:tabs>
        <w:rPr>
          <w:sz w:val="24"/>
        </w:rPr>
      </w:pPr>
    </w:p>
    <w:p w14:paraId="481DBF6A" w14:textId="77777777" w:rsidR="00F16985" w:rsidRDefault="001B5DF4">
      <w:pPr>
        <w:tabs>
          <w:tab w:val="left" w:pos="142"/>
        </w:tabs>
        <w:rPr>
          <w:sz w:val="24"/>
        </w:rPr>
      </w:pPr>
      <w:r>
        <w:rPr>
          <w:sz w:val="24"/>
        </w:rPr>
        <w:t>A Hajdúszoboszlói Gazdas</w:t>
      </w:r>
      <w:r w:rsidR="00071E32">
        <w:rPr>
          <w:sz w:val="24"/>
        </w:rPr>
        <w:t>ági Szolgáltató Intézményt a 145/2016. (X</w:t>
      </w:r>
      <w:r>
        <w:rPr>
          <w:sz w:val="24"/>
        </w:rPr>
        <w:t>.</w:t>
      </w:r>
      <w:r w:rsidR="00071E32">
        <w:rPr>
          <w:sz w:val="24"/>
        </w:rPr>
        <w:t>20.</w:t>
      </w:r>
      <w:r>
        <w:rPr>
          <w:sz w:val="24"/>
        </w:rPr>
        <w:t>) K</w:t>
      </w:r>
      <w:r w:rsidR="00071E32">
        <w:rPr>
          <w:sz w:val="24"/>
        </w:rPr>
        <w:t>épviselő-</w:t>
      </w:r>
      <w:r>
        <w:rPr>
          <w:sz w:val="24"/>
        </w:rPr>
        <w:t>t</w:t>
      </w:r>
      <w:r w:rsidR="00071E32">
        <w:rPr>
          <w:sz w:val="24"/>
        </w:rPr>
        <w:t>estületi</w:t>
      </w:r>
      <w:r>
        <w:rPr>
          <w:sz w:val="24"/>
        </w:rPr>
        <w:t xml:space="preserve"> h</w:t>
      </w:r>
      <w:r w:rsidR="00071E32">
        <w:rPr>
          <w:sz w:val="24"/>
        </w:rPr>
        <w:t>atározattal Hajdúszoboszló Város Önkormányzata</w:t>
      </w:r>
      <w:r w:rsidR="00F16985">
        <w:rPr>
          <w:sz w:val="24"/>
        </w:rPr>
        <w:t xml:space="preserve"> alapítot</w:t>
      </w:r>
      <w:r w:rsidR="00071E32">
        <w:rPr>
          <w:sz w:val="24"/>
        </w:rPr>
        <w:t>ta a Hajdúszoboszlói Intézményműködtető Központ jogutódjaként.</w:t>
      </w:r>
    </w:p>
    <w:p w14:paraId="38451010" w14:textId="52802BD4" w:rsidR="00F16985" w:rsidRPr="009209A5" w:rsidRDefault="00071E32">
      <w:pPr>
        <w:tabs>
          <w:tab w:val="left" w:pos="142"/>
        </w:tabs>
        <w:spacing w:before="120"/>
        <w:rPr>
          <w:sz w:val="24"/>
        </w:rPr>
      </w:pPr>
      <w:r w:rsidRPr="00AC1645">
        <w:rPr>
          <w:sz w:val="24"/>
        </w:rPr>
        <w:t>A 21188-3/2016. sz.</w:t>
      </w:r>
      <w:r w:rsidR="00F16985" w:rsidRPr="00AC1645">
        <w:rPr>
          <w:sz w:val="24"/>
        </w:rPr>
        <w:t xml:space="preserve"> alapító okirat tartalmazza a </w:t>
      </w:r>
      <w:bookmarkStart w:id="11" w:name="_GoBack"/>
      <w:bookmarkEnd w:id="11"/>
      <w:r w:rsidR="00BE09F4" w:rsidRPr="00AC1645">
        <w:rPr>
          <w:sz w:val="24"/>
        </w:rPr>
        <w:t>költségvetési szerv</w:t>
      </w:r>
      <w:r w:rsidR="00F16985" w:rsidRPr="00AC1645">
        <w:rPr>
          <w:sz w:val="24"/>
        </w:rPr>
        <w:t xml:space="preserve"> működésére vonatkozó legfontosabb adato</w:t>
      </w:r>
      <w:r w:rsidRPr="00AC1645">
        <w:rPr>
          <w:sz w:val="24"/>
        </w:rPr>
        <w:t xml:space="preserve">kat, melyet Hajdúszoboszló Város Önkormányzata Képviselő-testülete </w:t>
      </w:r>
      <w:r w:rsidR="00EF189D" w:rsidRPr="00AC1645">
        <w:rPr>
          <w:sz w:val="24"/>
        </w:rPr>
        <w:t>a 161/2016.(XI.17.) határozatával fogadott el</w:t>
      </w:r>
      <w:r w:rsidR="00F16985" w:rsidRPr="00AC1645">
        <w:rPr>
          <w:sz w:val="24"/>
        </w:rPr>
        <w:t xml:space="preserve"> </w:t>
      </w:r>
      <w:r w:rsidR="00C10AA1" w:rsidRPr="00AC1645">
        <w:rPr>
          <w:sz w:val="24"/>
        </w:rPr>
        <w:t>a 368/2011.(XII.31.) Kormányrende</w:t>
      </w:r>
      <w:r w:rsidR="008969B8" w:rsidRPr="00AC1645">
        <w:rPr>
          <w:sz w:val="24"/>
        </w:rPr>
        <w:t>let 5.§. (1) bekezdésben foglaltaknak megfelelően</w:t>
      </w:r>
      <w:r w:rsidR="008969B8" w:rsidRPr="00AC1645">
        <w:rPr>
          <w:color w:val="FF0000"/>
          <w:sz w:val="24"/>
          <w:highlight w:val="yellow"/>
        </w:rPr>
        <w:t>.</w:t>
      </w:r>
      <w:r w:rsidR="00AC1645" w:rsidRPr="00AC1645">
        <w:rPr>
          <w:color w:val="FF0000"/>
          <w:sz w:val="24"/>
          <w:highlight w:val="yellow"/>
        </w:rPr>
        <w:t xml:space="preserve"> </w:t>
      </w:r>
      <w:r w:rsidR="00AC1645" w:rsidRPr="009209A5">
        <w:rPr>
          <w:sz w:val="24"/>
          <w:highlight w:val="yellow"/>
        </w:rPr>
        <w:t xml:space="preserve">Az Alapító okirat jelenleg hatályos (módosított) változatát Hajdúszoboszló Város Önkormányzatának Képviselő-testülete </w:t>
      </w:r>
      <w:r w:rsidR="006A5E61" w:rsidRPr="009209A5">
        <w:rPr>
          <w:sz w:val="24"/>
          <w:highlight w:val="yellow"/>
        </w:rPr>
        <w:t>352/</w:t>
      </w:r>
      <w:r w:rsidR="00AC1645" w:rsidRPr="009209A5">
        <w:rPr>
          <w:sz w:val="24"/>
          <w:highlight w:val="yellow"/>
        </w:rPr>
        <w:t>2023.(XI.</w:t>
      </w:r>
      <w:r w:rsidR="0037482B">
        <w:rPr>
          <w:sz w:val="24"/>
          <w:highlight w:val="yellow"/>
        </w:rPr>
        <w:t>23.</w:t>
      </w:r>
      <w:r w:rsidR="00AC1645" w:rsidRPr="009209A5">
        <w:rPr>
          <w:sz w:val="24"/>
          <w:highlight w:val="yellow"/>
        </w:rPr>
        <w:t>) számú határozatával adta ki. Hatályos alapító okirat száma 21188-7/2023</w:t>
      </w:r>
      <w:r w:rsidR="0037482B">
        <w:rPr>
          <w:sz w:val="24"/>
        </w:rPr>
        <w:t>.</w:t>
      </w:r>
    </w:p>
    <w:p w14:paraId="4C860563" w14:textId="77777777" w:rsidR="00F16985" w:rsidRDefault="00F16985">
      <w:pPr>
        <w:rPr>
          <w:sz w:val="24"/>
        </w:rPr>
      </w:pPr>
    </w:p>
    <w:p w14:paraId="4C897D0F" w14:textId="77777777" w:rsidR="00F16985" w:rsidRDefault="00F16985">
      <w:pPr>
        <w:rPr>
          <w:b/>
          <w:i/>
          <w:sz w:val="24"/>
        </w:rPr>
      </w:pPr>
      <w:r>
        <w:rPr>
          <w:b/>
          <w:i/>
          <w:sz w:val="24"/>
        </w:rPr>
        <w:t>2.2. Egyéb dokumentumok</w:t>
      </w:r>
    </w:p>
    <w:p w14:paraId="518F76F9" w14:textId="77777777" w:rsidR="00F16985" w:rsidRDefault="00F16985">
      <w:pPr>
        <w:rPr>
          <w:b/>
          <w:i/>
          <w:sz w:val="24"/>
        </w:rPr>
      </w:pPr>
    </w:p>
    <w:p w14:paraId="07D41616" w14:textId="77777777" w:rsidR="00F16985" w:rsidRDefault="00F16985">
      <w:pPr>
        <w:pStyle w:val="Szvegtrzsbehzssal21"/>
        <w:ind w:left="0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működését meghatározó dokumentum a Szervezeti és Működési Szabályzat valamint azok mellékletét képező, a szakmai és gazdasági munka vitelét segítő különféle szabályzatok, munkaköri leírások.</w:t>
      </w:r>
    </w:p>
    <w:p w14:paraId="6E60057C" w14:textId="77777777" w:rsidR="00F16985" w:rsidRDefault="00F16985">
      <w:pPr>
        <w:pStyle w:val="Szvegtrzsbehzssal21"/>
        <w:spacing w:before="120"/>
        <w:ind w:left="0"/>
        <w:rPr>
          <w:sz w:val="24"/>
        </w:rPr>
      </w:pPr>
      <w:r>
        <w:rPr>
          <w:sz w:val="24"/>
        </w:rPr>
        <w:t>Az SZMSZ-hez az alábbi belső szabályzatok kapcsolódnak:</w:t>
      </w:r>
    </w:p>
    <w:p w14:paraId="74BF486D" w14:textId="77777777" w:rsidR="00F16985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 xml:space="preserve">Számviteli politika </w:t>
      </w:r>
    </w:p>
    <w:p w14:paraId="694A6A77" w14:textId="77777777" w:rsidR="00F16985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>Számlarend</w:t>
      </w:r>
    </w:p>
    <w:p w14:paraId="66E35495" w14:textId="77777777" w:rsidR="00F16985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>Eszközök és források értékelési szabályzata</w:t>
      </w:r>
      <w:r>
        <w:rPr>
          <w:sz w:val="24"/>
        </w:rPr>
        <w:tab/>
      </w:r>
    </w:p>
    <w:p w14:paraId="3A30D3E9" w14:textId="77777777" w:rsidR="00F16985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 xml:space="preserve">Bizonylati rend            </w:t>
      </w:r>
      <w:r>
        <w:rPr>
          <w:sz w:val="24"/>
        </w:rPr>
        <w:tab/>
      </w:r>
    </w:p>
    <w:p w14:paraId="7E3E6E2D" w14:textId="77777777" w:rsidR="00F16985" w:rsidRDefault="00414B74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>Önköltség Számítási</w:t>
      </w:r>
      <w:r w:rsidR="00F16985">
        <w:rPr>
          <w:sz w:val="24"/>
        </w:rPr>
        <w:t xml:space="preserve"> szabályzat</w:t>
      </w:r>
      <w:r w:rsidR="00F16985">
        <w:rPr>
          <w:sz w:val="24"/>
        </w:rPr>
        <w:tab/>
      </w:r>
      <w:r w:rsidR="00F16985">
        <w:rPr>
          <w:sz w:val="24"/>
        </w:rPr>
        <w:tab/>
      </w:r>
    </w:p>
    <w:p w14:paraId="3C15C110" w14:textId="77777777" w:rsidR="00F16985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>Pénzkezelési szabályzat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299C6173" w14:textId="77777777" w:rsidR="00F16985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>Leltárkészítési és leltározási szabályzat</w:t>
      </w:r>
      <w:r>
        <w:rPr>
          <w:sz w:val="24"/>
        </w:rPr>
        <w:tab/>
      </w:r>
    </w:p>
    <w:p w14:paraId="6F533C0F" w14:textId="77777777" w:rsidR="006F0EF5" w:rsidRPr="00C8214B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2"/>
        </w:rPr>
      </w:pPr>
      <w:r>
        <w:rPr>
          <w:sz w:val="24"/>
        </w:rPr>
        <w:t>Felesleges vagyontárgyak hasznosításának és selejtezésének szabályzata</w:t>
      </w:r>
    </w:p>
    <w:p w14:paraId="67340FFF" w14:textId="77777777" w:rsidR="00F16985" w:rsidRDefault="006F0EF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>Gazdálkodási szabályzat</w:t>
      </w:r>
      <w:r w:rsidR="00F16985">
        <w:rPr>
          <w:sz w:val="24"/>
        </w:rPr>
        <w:tab/>
      </w:r>
      <w:r w:rsidR="00F16985">
        <w:rPr>
          <w:sz w:val="24"/>
        </w:rPr>
        <w:tab/>
      </w:r>
    </w:p>
    <w:p w14:paraId="53568FEA" w14:textId="77777777" w:rsidR="00F16985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lastRenderedPageBreak/>
        <w:t>Ügyrend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3ADBDB86" w14:textId="77777777" w:rsidR="00F16985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>Munkavédelmi szabályzat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1F818384" w14:textId="77777777" w:rsidR="00F16985" w:rsidRDefault="00C8214B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>
        <w:rPr>
          <w:sz w:val="24"/>
        </w:rPr>
        <w:t>Tűzvédelmi szabályzat</w:t>
      </w:r>
      <w:r>
        <w:rPr>
          <w:sz w:val="24"/>
        </w:rPr>
        <w:tab/>
      </w:r>
    </w:p>
    <w:p w14:paraId="469F1EA4" w14:textId="77777777" w:rsidR="00F16985" w:rsidRDefault="009A2F4A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AD1AB4">
        <w:rPr>
          <w:sz w:val="24"/>
        </w:rPr>
        <w:t>Belső kontroll rendszer</w:t>
      </w:r>
    </w:p>
    <w:p w14:paraId="6167628D" w14:textId="77777777" w:rsidR="00450878" w:rsidRPr="001914FB" w:rsidRDefault="00450878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Integrált kockázat kezelési szabályzat</w:t>
      </w:r>
    </w:p>
    <w:p w14:paraId="563CA76B" w14:textId="77777777" w:rsidR="00450878" w:rsidRPr="001914FB" w:rsidRDefault="00450878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Szabályzat a szervezeti integritást sértő eseményekre vonatkozó bejelentések fogadásáról és kivizsgálásáról</w:t>
      </w:r>
    </w:p>
    <w:p w14:paraId="6FEF98CC" w14:textId="77777777" w:rsidR="00450878" w:rsidRPr="001914FB" w:rsidRDefault="00450878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Etikai kódex</w:t>
      </w:r>
    </w:p>
    <w:p w14:paraId="55C5BDA6" w14:textId="77777777" w:rsidR="00F16985" w:rsidRPr="001914FB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Élelmezési szabályzat</w:t>
      </w:r>
      <w:r w:rsidRPr="001914FB">
        <w:rPr>
          <w:sz w:val="24"/>
        </w:rPr>
        <w:tab/>
      </w:r>
      <w:r w:rsidRPr="001914FB">
        <w:rPr>
          <w:sz w:val="24"/>
        </w:rPr>
        <w:tab/>
      </w:r>
      <w:r w:rsidRPr="001914FB">
        <w:rPr>
          <w:sz w:val="24"/>
        </w:rPr>
        <w:tab/>
      </w:r>
      <w:r w:rsidRPr="001914FB">
        <w:rPr>
          <w:sz w:val="24"/>
        </w:rPr>
        <w:tab/>
      </w:r>
      <w:r w:rsidRPr="001914FB">
        <w:rPr>
          <w:sz w:val="24"/>
        </w:rPr>
        <w:tab/>
      </w:r>
    </w:p>
    <w:p w14:paraId="1E0966BE" w14:textId="77777777" w:rsidR="006F0EF5" w:rsidRPr="001914FB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Anyag</w:t>
      </w:r>
      <w:r w:rsidR="00395025" w:rsidRPr="001914FB">
        <w:rPr>
          <w:sz w:val="24"/>
        </w:rPr>
        <w:t xml:space="preserve"> és eszköz</w:t>
      </w:r>
      <w:r w:rsidRPr="001914FB">
        <w:rPr>
          <w:sz w:val="24"/>
        </w:rPr>
        <w:t>gazdálkodási szabályzat</w:t>
      </w:r>
    </w:p>
    <w:p w14:paraId="69B74DE7" w14:textId="77777777" w:rsidR="00F16985" w:rsidRPr="001914FB" w:rsidRDefault="006F0EF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Beszerzési szabályzat</w:t>
      </w:r>
      <w:r w:rsidR="00F16985" w:rsidRPr="001914FB">
        <w:rPr>
          <w:sz w:val="24"/>
        </w:rPr>
        <w:tab/>
      </w:r>
      <w:r w:rsidR="00F16985" w:rsidRPr="001914FB">
        <w:rPr>
          <w:sz w:val="24"/>
        </w:rPr>
        <w:tab/>
      </w:r>
    </w:p>
    <w:p w14:paraId="383490AD" w14:textId="77777777" w:rsidR="00450878" w:rsidRPr="001914FB" w:rsidRDefault="00450878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Közbeszerzési szabályzat</w:t>
      </w:r>
    </w:p>
    <w:p w14:paraId="539F1D0E" w14:textId="77777777" w:rsidR="00F16985" w:rsidRPr="001914FB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Informatikai biztonsági szabályzat</w:t>
      </w:r>
      <w:r w:rsidRPr="001914FB">
        <w:rPr>
          <w:sz w:val="24"/>
        </w:rPr>
        <w:tab/>
      </w:r>
      <w:r w:rsidRPr="001914FB">
        <w:rPr>
          <w:sz w:val="24"/>
        </w:rPr>
        <w:tab/>
      </w:r>
      <w:r w:rsidRPr="001914FB">
        <w:rPr>
          <w:sz w:val="24"/>
        </w:rPr>
        <w:tab/>
      </w:r>
    </w:p>
    <w:p w14:paraId="1A2A849F" w14:textId="77777777" w:rsidR="00F16985" w:rsidRPr="001914FB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Iratkezelési szabályzat</w:t>
      </w:r>
      <w:r w:rsidRPr="001914FB">
        <w:rPr>
          <w:sz w:val="24"/>
        </w:rPr>
        <w:tab/>
      </w:r>
      <w:r w:rsidRPr="001914FB">
        <w:rPr>
          <w:sz w:val="24"/>
        </w:rPr>
        <w:tab/>
      </w:r>
      <w:r w:rsidRPr="001914FB">
        <w:rPr>
          <w:sz w:val="24"/>
        </w:rPr>
        <w:tab/>
      </w:r>
      <w:r w:rsidRPr="001914FB">
        <w:rPr>
          <w:sz w:val="24"/>
        </w:rPr>
        <w:tab/>
      </w:r>
      <w:r w:rsidRPr="001914FB">
        <w:rPr>
          <w:sz w:val="24"/>
        </w:rPr>
        <w:tab/>
      </w:r>
    </w:p>
    <w:p w14:paraId="6C2E75C4" w14:textId="77777777" w:rsidR="00F16985" w:rsidRPr="001914FB" w:rsidRDefault="00F1698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Gépjármű</w:t>
      </w:r>
      <w:r w:rsidR="00330F15" w:rsidRPr="001914FB">
        <w:rPr>
          <w:sz w:val="24"/>
        </w:rPr>
        <w:t>vek igénybevételének és használatának</w:t>
      </w:r>
      <w:r w:rsidRPr="001914FB">
        <w:rPr>
          <w:sz w:val="24"/>
        </w:rPr>
        <w:t xml:space="preserve"> szabályzat</w:t>
      </w:r>
      <w:r w:rsidR="00330F15" w:rsidRPr="001914FB">
        <w:rPr>
          <w:sz w:val="24"/>
        </w:rPr>
        <w:t>a</w:t>
      </w:r>
      <w:r w:rsidRPr="001914FB">
        <w:rPr>
          <w:sz w:val="24"/>
        </w:rPr>
        <w:tab/>
      </w:r>
    </w:p>
    <w:p w14:paraId="4D68CE46" w14:textId="77777777" w:rsidR="00450878" w:rsidRPr="001914FB" w:rsidRDefault="00450878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Helyiségek és berendezések használatának szabályzata</w:t>
      </w:r>
    </w:p>
    <w:p w14:paraId="48BE26D3" w14:textId="77777777" w:rsidR="00F16985" w:rsidRPr="001914FB" w:rsidRDefault="006F0EF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Telefonhasználati szabályzat</w:t>
      </w:r>
    </w:p>
    <w:p w14:paraId="41E44CDC" w14:textId="77777777" w:rsidR="006F0EF5" w:rsidRPr="001914FB" w:rsidRDefault="006F0EF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Kiküldetési szabályzat</w:t>
      </w:r>
    </w:p>
    <w:p w14:paraId="6E657673" w14:textId="77777777" w:rsidR="006F0EF5" w:rsidRPr="001914FB" w:rsidRDefault="006F0EF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Közérdekű adatok nyilvánosságának rendje</w:t>
      </w:r>
    </w:p>
    <w:p w14:paraId="457E1483" w14:textId="77777777" w:rsidR="006F0EF5" w:rsidRPr="001914FB" w:rsidRDefault="006F0EF5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r w:rsidRPr="001914FB">
        <w:rPr>
          <w:sz w:val="24"/>
        </w:rPr>
        <w:t>Reprezentációs kiadások szabályzata</w:t>
      </w:r>
    </w:p>
    <w:p w14:paraId="10E5AD73" w14:textId="77777777" w:rsidR="006F0EF5" w:rsidRPr="001914FB" w:rsidRDefault="00C8214B" w:rsidP="00351426">
      <w:pPr>
        <w:numPr>
          <w:ilvl w:val="0"/>
          <w:numId w:val="9"/>
        </w:numPr>
        <w:spacing w:before="120"/>
        <w:ind w:left="1134" w:hanging="283"/>
        <w:rPr>
          <w:sz w:val="24"/>
        </w:rPr>
      </w:pPr>
      <w:proofErr w:type="spellStart"/>
      <w:r w:rsidRPr="001914FB">
        <w:rPr>
          <w:sz w:val="24"/>
        </w:rPr>
        <w:t>Cafetéria</w:t>
      </w:r>
      <w:proofErr w:type="spellEnd"/>
      <w:r w:rsidRPr="001914FB">
        <w:rPr>
          <w:sz w:val="24"/>
        </w:rPr>
        <w:t xml:space="preserve"> juttatási szabályzat</w:t>
      </w:r>
    </w:p>
    <w:p w14:paraId="4F9ACA7B" w14:textId="77777777" w:rsidR="00604499" w:rsidRDefault="00604499">
      <w:pPr>
        <w:pStyle w:val="BodyText29"/>
        <w:rPr>
          <w:sz w:val="24"/>
        </w:rPr>
      </w:pPr>
    </w:p>
    <w:p w14:paraId="0056B817" w14:textId="77777777" w:rsidR="00213F2B" w:rsidRDefault="00213F2B">
      <w:pPr>
        <w:pStyle w:val="BodyText29"/>
        <w:rPr>
          <w:sz w:val="24"/>
        </w:rPr>
      </w:pPr>
    </w:p>
    <w:p w14:paraId="19E0F0F2" w14:textId="77777777" w:rsidR="00604499" w:rsidRDefault="00604499" w:rsidP="00604499">
      <w:pPr>
        <w:pStyle w:val="Cmsor1"/>
        <w:spacing w:before="0" w:after="0"/>
        <w:rPr>
          <w:sz w:val="24"/>
        </w:rPr>
      </w:pPr>
      <w:bookmarkStart w:id="12" w:name="_Toc484592178"/>
      <w:r>
        <w:rPr>
          <w:sz w:val="24"/>
        </w:rPr>
        <w:t>3. A költségvetési szerv legfontosabb adatai</w:t>
      </w:r>
      <w:bookmarkEnd w:id="12"/>
    </w:p>
    <w:p w14:paraId="65883C4B" w14:textId="77777777" w:rsidR="00C66582" w:rsidRDefault="008B5FC2" w:rsidP="00213F2B">
      <w:pPr>
        <w:keepNext/>
        <w:spacing w:before="120"/>
        <w:rPr>
          <w:b/>
          <w:sz w:val="24"/>
        </w:rPr>
      </w:pPr>
      <w:r w:rsidRPr="00C66582">
        <w:rPr>
          <w:b/>
          <w:sz w:val="24"/>
        </w:rPr>
        <w:t xml:space="preserve">Az intézmény </w:t>
      </w:r>
      <w:r w:rsidR="00604499" w:rsidRPr="00C66582">
        <w:rPr>
          <w:b/>
          <w:sz w:val="24"/>
        </w:rPr>
        <w:t>megnevezése</w:t>
      </w:r>
      <w:r w:rsidR="000A34F1" w:rsidRPr="00C66582">
        <w:rPr>
          <w:b/>
          <w:sz w:val="24"/>
        </w:rPr>
        <w:t xml:space="preserve"> magyar nyelven</w:t>
      </w:r>
      <w:r w:rsidR="00604499" w:rsidRPr="00C66582">
        <w:rPr>
          <w:b/>
          <w:sz w:val="24"/>
        </w:rPr>
        <w:t>:</w:t>
      </w:r>
    </w:p>
    <w:p w14:paraId="367E0349" w14:textId="77777777" w:rsidR="00604499" w:rsidRDefault="00C66582" w:rsidP="00213F2B">
      <w:pPr>
        <w:keepNext/>
        <w:spacing w:before="120"/>
        <w:rPr>
          <w:sz w:val="24"/>
        </w:rPr>
      </w:pPr>
      <w:r>
        <w:rPr>
          <w:b/>
          <w:sz w:val="24"/>
        </w:rPr>
        <w:t xml:space="preserve">                                                        </w:t>
      </w:r>
      <w:r w:rsidR="008969B8">
        <w:rPr>
          <w:sz w:val="24"/>
        </w:rPr>
        <w:t xml:space="preserve"> </w:t>
      </w:r>
      <w:r w:rsidR="008969B8" w:rsidRPr="00E0181A">
        <w:rPr>
          <w:sz w:val="24"/>
          <w:szCs w:val="24"/>
        </w:rPr>
        <w:t>Hajdúszoboszlói Gazdasági Szolgáltató Intézmény</w:t>
      </w:r>
    </w:p>
    <w:p w14:paraId="1B50E51C" w14:textId="77777777" w:rsidR="000A34F1" w:rsidRDefault="008B5FC2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Az intézmény</w:t>
      </w:r>
      <w:r w:rsidR="000A34F1" w:rsidRPr="00C66582">
        <w:rPr>
          <w:b/>
          <w:sz w:val="24"/>
        </w:rPr>
        <w:t xml:space="preserve"> rövidített megnevezése magyar nyelven:</w:t>
      </w:r>
      <w:r w:rsidR="008969B8">
        <w:rPr>
          <w:sz w:val="24"/>
        </w:rPr>
        <w:t xml:space="preserve"> HGSZI</w:t>
      </w:r>
    </w:p>
    <w:p w14:paraId="781B18A3" w14:textId="2B9C114D" w:rsidR="00604499" w:rsidRDefault="008B5FC2" w:rsidP="00E85D3D">
      <w:pPr>
        <w:keepNext/>
        <w:spacing w:before="120"/>
        <w:rPr>
          <w:sz w:val="24"/>
        </w:rPr>
      </w:pPr>
      <w:r w:rsidRPr="00C66582">
        <w:rPr>
          <w:b/>
          <w:sz w:val="24"/>
        </w:rPr>
        <w:t>Az intézmény</w:t>
      </w:r>
      <w:r w:rsidR="00604499" w:rsidRPr="00C66582">
        <w:rPr>
          <w:b/>
          <w:sz w:val="24"/>
        </w:rPr>
        <w:t xml:space="preserve"> székhelye, címe:</w:t>
      </w:r>
      <w:r>
        <w:rPr>
          <w:sz w:val="24"/>
        </w:rPr>
        <w:t>4200 Hajdúszoboszló, Rákóczi utca 58.-64.</w:t>
      </w:r>
    </w:p>
    <w:p w14:paraId="1D5071DE" w14:textId="77777777" w:rsidR="00E85D3D" w:rsidRPr="00E85D3D" w:rsidRDefault="00E85D3D" w:rsidP="00E85D3D">
      <w:pPr>
        <w:keepNext/>
        <w:spacing w:before="120"/>
        <w:rPr>
          <w:sz w:val="8"/>
          <w:szCs w:val="8"/>
        </w:rPr>
      </w:pPr>
    </w:p>
    <w:p w14:paraId="3CF25F68" w14:textId="77777777" w:rsidR="008B5FC2" w:rsidRPr="00C66582" w:rsidRDefault="008B5FC2" w:rsidP="00E85D3D">
      <w:pPr>
        <w:rPr>
          <w:b/>
          <w:sz w:val="24"/>
        </w:rPr>
      </w:pPr>
      <w:r w:rsidRPr="00C66582">
        <w:rPr>
          <w:b/>
          <w:sz w:val="24"/>
        </w:rPr>
        <w:t>Az intézmény</w:t>
      </w:r>
      <w:r w:rsidR="00604499" w:rsidRPr="00C66582">
        <w:rPr>
          <w:b/>
          <w:sz w:val="24"/>
        </w:rPr>
        <w:t xml:space="preserve"> telephelye</w:t>
      </w:r>
      <w:r w:rsidRPr="00C66582">
        <w:rPr>
          <w:b/>
          <w:sz w:val="24"/>
        </w:rPr>
        <w:t>i</w:t>
      </w:r>
      <w:r w:rsidR="00604499" w:rsidRPr="00C66582">
        <w:rPr>
          <w:b/>
          <w:sz w:val="24"/>
        </w:rPr>
        <w:t>:</w:t>
      </w:r>
    </w:p>
    <w:p w14:paraId="3942F83E" w14:textId="77777777" w:rsidR="008B5FC2" w:rsidRDefault="008B5FC2" w:rsidP="008B5FC2">
      <w:pPr>
        <w:rPr>
          <w:sz w:val="24"/>
          <w:szCs w:val="24"/>
        </w:rPr>
      </w:pPr>
      <w:r>
        <w:rPr>
          <w:sz w:val="24"/>
        </w:rPr>
        <w:t xml:space="preserve">     </w:t>
      </w:r>
      <w:r w:rsidRPr="008B5F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4200 Hajdúszoboszló </w:t>
      </w:r>
      <w:proofErr w:type="spellStart"/>
      <w:r>
        <w:rPr>
          <w:sz w:val="24"/>
          <w:szCs w:val="24"/>
        </w:rPr>
        <w:t>Gönczy</w:t>
      </w:r>
      <w:proofErr w:type="spellEnd"/>
      <w:r>
        <w:rPr>
          <w:sz w:val="24"/>
          <w:szCs w:val="24"/>
        </w:rPr>
        <w:t xml:space="preserve"> P. utca 15.</w:t>
      </w:r>
    </w:p>
    <w:p w14:paraId="593A25BC" w14:textId="77777777" w:rsidR="008B5FC2" w:rsidRDefault="008B5FC2" w:rsidP="008B5FC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4200 Hajdúszoboszló Arany J. utca 2. </w:t>
      </w:r>
    </w:p>
    <w:p w14:paraId="26C67484" w14:textId="77777777" w:rsidR="008B5FC2" w:rsidRDefault="008B5FC2" w:rsidP="008B5FC2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4200 Hajdúszoboszló Rákóczi utca 21. </w:t>
      </w:r>
    </w:p>
    <w:p w14:paraId="2670AFEA" w14:textId="77777777" w:rsidR="008B5FC2" w:rsidRDefault="008B5FC2" w:rsidP="008B5FC2">
      <w:pPr>
        <w:ind w:left="360"/>
        <w:rPr>
          <w:sz w:val="24"/>
          <w:szCs w:val="24"/>
        </w:rPr>
      </w:pPr>
      <w:r>
        <w:rPr>
          <w:sz w:val="24"/>
          <w:szCs w:val="24"/>
        </w:rPr>
        <w:t>4200 Hajdúszoboszló Hőforrás utca 143.</w:t>
      </w:r>
    </w:p>
    <w:p w14:paraId="078AF031" w14:textId="3B9F09AA" w:rsidR="008B5FC2" w:rsidRPr="00754897" w:rsidRDefault="008B5FC2" w:rsidP="00754897">
      <w:pPr>
        <w:rPr>
          <w:sz w:val="24"/>
          <w:szCs w:val="24"/>
        </w:rPr>
      </w:pPr>
      <w:r>
        <w:rPr>
          <w:sz w:val="24"/>
          <w:szCs w:val="24"/>
        </w:rPr>
        <w:t xml:space="preserve">      4200 Hajdúszoboszló Kölcsey utca 2-4. </w:t>
      </w:r>
    </w:p>
    <w:p w14:paraId="273AE1BF" w14:textId="1815B1E1" w:rsidR="0049294A" w:rsidRPr="00754897" w:rsidRDefault="0049294A" w:rsidP="008B5FC2">
      <w:pPr>
        <w:ind w:left="360"/>
        <w:rPr>
          <w:sz w:val="24"/>
          <w:szCs w:val="24"/>
        </w:rPr>
      </w:pPr>
      <w:r w:rsidRPr="00754897">
        <w:rPr>
          <w:sz w:val="24"/>
          <w:szCs w:val="24"/>
        </w:rPr>
        <w:t xml:space="preserve">4200 Hajdúszoboszló Dózsa </w:t>
      </w:r>
      <w:proofErr w:type="spellStart"/>
      <w:r w:rsidRPr="00754897">
        <w:rPr>
          <w:sz w:val="24"/>
          <w:szCs w:val="24"/>
        </w:rPr>
        <w:t>Gy</w:t>
      </w:r>
      <w:proofErr w:type="spellEnd"/>
      <w:r w:rsidRPr="00754897">
        <w:rPr>
          <w:sz w:val="24"/>
          <w:szCs w:val="24"/>
        </w:rPr>
        <w:t xml:space="preserve">. </w:t>
      </w:r>
      <w:r w:rsidR="00707D7F">
        <w:rPr>
          <w:sz w:val="24"/>
          <w:szCs w:val="24"/>
        </w:rPr>
        <w:t>út</w:t>
      </w:r>
      <w:r w:rsidRPr="00754897">
        <w:rPr>
          <w:sz w:val="24"/>
          <w:szCs w:val="24"/>
        </w:rPr>
        <w:t xml:space="preserve"> 10-12.</w:t>
      </w:r>
    </w:p>
    <w:p w14:paraId="7964CEAE" w14:textId="77777777" w:rsidR="00604499" w:rsidRDefault="007139C4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lastRenderedPageBreak/>
        <w:t>Az intézmény adószáma</w:t>
      </w:r>
      <w:r w:rsidR="00604499" w:rsidRPr="00C66582">
        <w:rPr>
          <w:b/>
          <w:sz w:val="24"/>
        </w:rPr>
        <w:t>:</w:t>
      </w:r>
      <w:r>
        <w:rPr>
          <w:sz w:val="24"/>
        </w:rPr>
        <w:t xml:space="preserve"> 15836043-2-09</w:t>
      </w:r>
    </w:p>
    <w:p w14:paraId="2B59D556" w14:textId="77777777" w:rsidR="00604499" w:rsidRDefault="00604499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Törzskönyvi azonosító száma:</w:t>
      </w:r>
      <w:r w:rsidR="007139C4">
        <w:rPr>
          <w:sz w:val="24"/>
        </w:rPr>
        <w:t xml:space="preserve"> 836043</w:t>
      </w:r>
    </w:p>
    <w:p w14:paraId="3059FBEA" w14:textId="77777777" w:rsidR="007139C4" w:rsidRDefault="007139C4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Az intézmény KSH statisztikai számjel:</w:t>
      </w:r>
      <w:r>
        <w:rPr>
          <w:sz w:val="24"/>
        </w:rPr>
        <w:t xml:space="preserve"> 15836043-8411-322-09</w:t>
      </w:r>
    </w:p>
    <w:p w14:paraId="07221847" w14:textId="77777777" w:rsidR="00A00610" w:rsidRDefault="007139C4" w:rsidP="00213F2B">
      <w:pPr>
        <w:spacing w:before="120"/>
        <w:ind w:right="-57"/>
        <w:rPr>
          <w:sz w:val="24"/>
        </w:rPr>
      </w:pPr>
      <w:r w:rsidRPr="00C66582">
        <w:rPr>
          <w:b/>
          <w:sz w:val="24"/>
        </w:rPr>
        <w:t>Az intézmény</w:t>
      </w:r>
      <w:r w:rsidR="00A00610" w:rsidRPr="00C66582">
        <w:rPr>
          <w:b/>
          <w:sz w:val="24"/>
        </w:rPr>
        <w:t xml:space="preserve"> jogszabályban meghatározott közfeladata:</w:t>
      </w:r>
      <w:r w:rsidR="00481EB9">
        <w:rPr>
          <w:sz w:val="24"/>
        </w:rPr>
        <w:t xml:space="preserve"> </w:t>
      </w:r>
      <w:r>
        <w:rPr>
          <w:sz w:val="24"/>
        </w:rPr>
        <w:t>Más szerv részére végzett pénzügyi-gazdálkodási, üzemeltetési, egyéb szolgáltatások.</w:t>
      </w:r>
    </w:p>
    <w:p w14:paraId="420A0E38" w14:textId="77777777" w:rsidR="00526409" w:rsidRPr="00C66582" w:rsidRDefault="00481EB9" w:rsidP="00526409">
      <w:pPr>
        <w:rPr>
          <w:b/>
          <w:sz w:val="24"/>
        </w:rPr>
      </w:pPr>
      <w:r w:rsidRPr="00C66582">
        <w:rPr>
          <w:b/>
          <w:sz w:val="24"/>
        </w:rPr>
        <w:t>A költségvetési szerv fő tevékenységének államháztartási szakágazati besorolása</w:t>
      </w:r>
      <w:r w:rsidR="00F765FF" w:rsidRPr="00C66582">
        <w:rPr>
          <w:b/>
          <w:sz w:val="24"/>
        </w:rPr>
        <w:t>:</w:t>
      </w:r>
    </w:p>
    <w:p w14:paraId="16D05D8D" w14:textId="77777777" w:rsidR="00526409" w:rsidRPr="00944459" w:rsidRDefault="00526409" w:rsidP="00526409">
      <w:pPr>
        <w:rPr>
          <w:sz w:val="24"/>
          <w:szCs w:val="24"/>
        </w:rPr>
      </w:pPr>
      <w:r w:rsidRPr="00944459">
        <w:rPr>
          <w:sz w:val="24"/>
          <w:szCs w:val="24"/>
        </w:rPr>
        <w:t>841117 Kormányzati és önkormányzati intézmények ellátó kisegítő szolgálatai</w:t>
      </w:r>
    </w:p>
    <w:p w14:paraId="52A1B094" w14:textId="77777777" w:rsidR="005C208D" w:rsidRDefault="005C208D" w:rsidP="00213F2B">
      <w:pPr>
        <w:spacing w:before="120"/>
        <w:ind w:right="-58"/>
        <w:rPr>
          <w:sz w:val="24"/>
        </w:rPr>
      </w:pPr>
      <w:r w:rsidRPr="00C66582">
        <w:rPr>
          <w:b/>
          <w:sz w:val="24"/>
        </w:rPr>
        <w:t>Az alapítás időpontja:</w:t>
      </w:r>
      <w:r w:rsidR="00526409">
        <w:rPr>
          <w:sz w:val="24"/>
        </w:rPr>
        <w:t xml:space="preserve"> 2017.01.01.</w:t>
      </w:r>
    </w:p>
    <w:p w14:paraId="20000D1D" w14:textId="77777777" w:rsidR="005C208D" w:rsidRPr="009209A5" w:rsidRDefault="00F765FF" w:rsidP="00213F2B">
      <w:pPr>
        <w:spacing w:before="120"/>
        <w:ind w:right="-58"/>
        <w:rPr>
          <w:strike/>
          <w:sz w:val="24"/>
        </w:rPr>
      </w:pPr>
      <w:r w:rsidRPr="009209A5">
        <w:rPr>
          <w:b/>
          <w:strike/>
          <w:sz w:val="24"/>
        </w:rPr>
        <w:t>A hatályos, egységes szerkezetbe foglalt</w:t>
      </w:r>
      <w:r w:rsidR="005C208D" w:rsidRPr="009209A5">
        <w:rPr>
          <w:b/>
          <w:strike/>
          <w:sz w:val="24"/>
        </w:rPr>
        <w:t xml:space="preserve"> alapító okirat kelte:</w:t>
      </w:r>
      <w:r w:rsidR="00526409" w:rsidRPr="009209A5">
        <w:rPr>
          <w:b/>
          <w:strike/>
          <w:sz w:val="24"/>
        </w:rPr>
        <w:t xml:space="preserve"> </w:t>
      </w:r>
      <w:r w:rsidR="00526409" w:rsidRPr="009209A5">
        <w:rPr>
          <w:strike/>
          <w:sz w:val="24"/>
        </w:rPr>
        <w:t>2016.11.17.</w:t>
      </w:r>
    </w:p>
    <w:p w14:paraId="3D03C1DD" w14:textId="3649CAA0" w:rsidR="005C208D" w:rsidRPr="00AC1645" w:rsidRDefault="005C208D" w:rsidP="00213F2B">
      <w:pPr>
        <w:spacing w:before="120"/>
        <w:ind w:right="-58"/>
        <w:rPr>
          <w:sz w:val="24"/>
        </w:rPr>
      </w:pPr>
      <w:r w:rsidRPr="00AC1645">
        <w:rPr>
          <w:b/>
          <w:sz w:val="24"/>
          <w:highlight w:val="yellow"/>
        </w:rPr>
        <w:t>A</w:t>
      </w:r>
      <w:r w:rsidR="00F765FF" w:rsidRPr="00AC1645">
        <w:rPr>
          <w:b/>
          <w:sz w:val="24"/>
          <w:highlight w:val="yellow"/>
        </w:rPr>
        <w:t xml:space="preserve"> hatályos, egységes szerkezetbe foglalt </w:t>
      </w:r>
      <w:r w:rsidRPr="00AC1645">
        <w:rPr>
          <w:b/>
          <w:sz w:val="24"/>
          <w:highlight w:val="yellow"/>
        </w:rPr>
        <w:t>alapító okirat száma:</w:t>
      </w:r>
      <w:r w:rsidR="00526409" w:rsidRPr="00AC1645">
        <w:rPr>
          <w:sz w:val="24"/>
          <w:highlight w:val="yellow"/>
        </w:rPr>
        <w:t xml:space="preserve"> 21188-</w:t>
      </w:r>
      <w:r w:rsidR="009209A5">
        <w:rPr>
          <w:sz w:val="24"/>
          <w:highlight w:val="yellow"/>
        </w:rPr>
        <w:t>7</w:t>
      </w:r>
      <w:r w:rsidR="00526409" w:rsidRPr="00AC1645">
        <w:rPr>
          <w:sz w:val="24"/>
          <w:highlight w:val="yellow"/>
        </w:rPr>
        <w:t>/20</w:t>
      </w:r>
      <w:r w:rsidR="009209A5">
        <w:rPr>
          <w:sz w:val="24"/>
          <w:highlight w:val="yellow"/>
        </w:rPr>
        <w:t>23</w:t>
      </w:r>
      <w:r w:rsidR="00AC1645" w:rsidRPr="00AC1645">
        <w:rPr>
          <w:sz w:val="24"/>
          <w:highlight w:val="yellow"/>
        </w:rPr>
        <w:t xml:space="preserve"> mely 2023.12.01.-től hatályos</w:t>
      </w:r>
    </w:p>
    <w:p w14:paraId="54311B31" w14:textId="77777777" w:rsidR="009F6905" w:rsidRDefault="00F16985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</w:t>
      </w:r>
      <w:r w:rsidR="005C208D" w:rsidRPr="00C66582">
        <w:rPr>
          <w:b/>
          <w:sz w:val="24"/>
        </w:rPr>
        <w:t>z</w:t>
      </w:r>
      <w:r w:rsidRPr="00C66582">
        <w:rPr>
          <w:b/>
          <w:sz w:val="24"/>
        </w:rPr>
        <w:t xml:space="preserve"> </w:t>
      </w:r>
      <w:r w:rsidR="00C93BFC" w:rsidRPr="00C66582">
        <w:rPr>
          <w:b/>
          <w:sz w:val="24"/>
        </w:rPr>
        <w:t>alapító szerv</w:t>
      </w:r>
      <w:r w:rsidR="009F6905" w:rsidRPr="00C66582">
        <w:rPr>
          <w:b/>
          <w:sz w:val="24"/>
        </w:rPr>
        <w:t xml:space="preserve"> neve, székhelye:</w:t>
      </w:r>
      <w:r w:rsidR="00526409">
        <w:rPr>
          <w:sz w:val="24"/>
        </w:rPr>
        <w:t xml:space="preserve"> Hajdúszoboszló Város Önkormányzata </w:t>
      </w:r>
    </w:p>
    <w:p w14:paraId="7AED13D1" w14:textId="77777777" w:rsidR="00526409" w:rsidRDefault="00526409" w:rsidP="00213F2B">
      <w:pPr>
        <w:keepNext/>
        <w:spacing w:before="120"/>
        <w:rPr>
          <w:sz w:val="24"/>
        </w:rPr>
      </w:pPr>
      <w:r>
        <w:rPr>
          <w:sz w:val="24"/>
        </w:rPr>
        <w:t xml:space="preserve">                                                       4200 Hajdúszoboszló, Hősök tere 1.</w:t>
      </w:r>
    </w:p>
    <w:p w14:paraId="741E4424" w14:textId="77777777" w:rsidR="005C208D" w:rsidRDefault="00F16985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 xml:space="preserve">Az </w:t>
      </w:r>
      <w:r w:rsidR="00623BBB" w:rsidRPr="00C66582">
        <w:rPr>
          <w:b/>
          <w:sz w:val="24"/>
        </w:rPr>
        <w:t xml:space="preserve">irányító </w:t>
      </w:r>
      <w:r w:rsidRPr="00C66582">
        <w:rPr>
          <w:b/>
          <w:sz w:val="24"/>
        </w:rPr>
        <w:t>szerv</w:t>
      </w:r>
      <w:r w:rsidR="009F6905" w:rsidRPr="00C66582">
        <w:rPr>
          <w:b/>
          <w:sz w:val="24"/>
        </w:rPr>
        <w:t xml:space="preserve"> </w:t>
      </w:r>
      <w:r w:rsidR="00E74E6A" w:rsidRPr="00C66582">
        <w:rPr>
          <w:b/>
          <w:sz w:val="24"/>
        </w:rPr>
        <w:t>neve, székhelye</w:t>
      </w:r>
      <w:r w:rsidR="009F6905" w:rsidRPr="00C66582">
        <w:rPr>
          <w:b/>
          <w:sz w:val="24"/>
        </w:rPr>
        <w:t>:</w:t>
      </w:r>
      <w:r w:rsidR="00526409">
        <w:rPr>
          <w:sz w:val="24"/>
        </w:rPr>
        <w:t xml:space="preserve"> Hajdúszoboszló Város Önkormányzata</w:t>
      </w:r>
    </w:p>
    <w:p w14:paraId="482905CD" w14:textId="77777777" w:rsidR="00526409" w:rsidRDefault="00526409" w:rsidP="00213F2B">
      <w:pPr>
        <w:keepNext/>
        <w:spacing w:before="120"/>
        <w:rPr>
          <w:sz w:val="24"/>
        </w:rPr>
      </w:pPr>
      <w:r>
        <w:rPr>
          <w:sz w:val="24"/>
        </w:rPr>
        <w:t xml:space="preserve">                                                        4200 Hajdúszoboszló, Hősök tere 1.</w:t>
      </w:r>
    </w:p>
    <w:p w14:paraId="68D05287" w14:textId="77777777" w:rsidR="00526409" w:rsidRDefault="00526409" w:rsidP="00213F2B">
      <w:pPr>
        <w:keepNext/>
        <w:spacing w:before="120"/>
        <w:rPr>
          <w:sz w:val="24"/>
        </w:rPr>
      </w:pPr>
      <w:r w:rsidRPr="00C66582">
        <w:rPr>
          <w:b/>
          <w:sz w:val="24"/>
        </w:rPr>
        <w:t>A felügyeleti szerv neve, székhelye:</w:t>
      </w:r>
      <w:r>
        <w:rPr>
          <w:sz w:val="24"/>
        </w:rPr>
        <w:t xml:space="preserve"> Hajdúszoboszló Város Önkormányzata</w:t>
      </w:r>
    </w:p>
    <w:p w14:paraId="1AFAE2B5" w14:textId="77777777" w:rsidR="00526409" w:rsidRDefault="00526409" w:rsidP="00213F2B">
      <w:pPr>
        <w:keepNext/>
        <w:spacing w:before="120"/>
        <w:rPr>
          <w:sz w:val="24"/>
        </w:rPr>
      </w:pPr>
      <w:r>
        <w:rPr>
          <w:sz w:val="24"/>
        </w:rPr>
        <w:t xml:space="preserve">                           </w:t>
      </w:r>
      <w:r w:rsidR="00F331FD">
        <w:rPr>
          <w:sz w:val="24"/>
        </w:rPr>
        <w:t xml:space="preserve">                               </w:t>
      </w:r>
      <w:r>
        <w:rPr>
          <w:sz w:val="24"/>
        </w:rPr>
        <w:t>4200 Hajdúszoboszló, Hősök tere 1.</w:t>
      </w:r>
    </w:p>
    <w:p w14:paraId="25D7EF2E" w14:textId="52D7E7B7" w:rsidR="00C66582" w:rsidRPr="00C66582" w:rsidRDefault="00526409" w:rsidP="00213F2B">
      <w:pPr>
        <w:spacing w:before="120"/>
        <w:ind w:right="-57"/>
        <w:rPr>
          <w:b/>
          <w:sz w:val="24"/>
        </w:rPr>
      </w:pPr>
      <w:r w:rsidRPr="00C66582">
        <w:rPr>
          <w:b/>
          <w:sz w:val="24"/>
        </w:rPr>
        <w:t xml:space="preserve">A bankszámlát </w:t>
      </w:r>
      <w:r w:rsidR="005C208D" w:rsidRPr="00C66582">
        <w:rPr>
          <w:b/>
          <w:sz w:val="24"/>
        </w:rPr>
        <w:t xml:space="preserve">vezető </w:t>
      </w:r>
      <w:r w:rsidRPr="00C66582">
        <w:rPr>
          <w:b/>
          <w:sz w:val="24"/>
        </w:rPr>
        <w:t>pénzintézet</w:t>
      </w:r>
      <w:r w:rsidR="005C208D" w:rsidRPr="00C66582">
        <w:rPr>
          <w:b/>
          <w:sz w:val="24"/>
        </w:rPr>
        <w:t xml:space="preserve"> neve, címe:</w:t>
      </w:r>
    </w:p>
    <w:p w14:paraId="67FF7EBE" w14:textId="77777777" w:rsidR="005C208D" w:rsidRDefault="00C66582" w:rsidP="00213F2B">
      <w:pPr>
        <w:spacing w:before="120"/>
        <w:ind w:right="-57"/>
        <w:rPr>
          <w:sz w:val="24"/>
        </w:rPr>
      </w:pPr>
      <w:r>
        <w:rPr>
          <w:sz w:val="24"/>
        </w:rPr>
        <w:t xml:space="preserve">                                                                    </w:t>
      </w:r>
      <w:r w:rsidR="005C208D" w:rsidRPr="006A525D">
        <w:rPr>
          <w:sz w:val="24"/>
        </w:rPr>
        <w:t xml:space="preserve"> </w:t>
      </w:r>
      <w:r w:rsidR="00F331FD">
        <w:rPr>
          <w:sz w:val="24"/>
        </w:rPr>
        <w:t xml:space="preserve">OTP BANK NYRT Hajdúszoboszlói </w:t>
      </w:r>
      <w:r>
        <w:rPr>
          <w:sz w:val="24"/>
        </w:rPr>
        <w:t>Bankfiók</w:t>
      </w:r>
    </w:p>
    <w:p w14:paraId="4FAE205B" w14:textId="77777777" w:rsidR="00C66582" w:rsidRPr="006A525D" w:rsidRDefault="00C66582" w:rsidP="00213F2B">
      <w:pPr>
        <w:spacing w:before="120"/>
        <w:ind w:right="-57"/>
        <w:rPr>
          <w:sz w:val="24"/>
        </w:rPr>
      </w:pPr>
      <w:r>
        <w:rPr>
          <w:sz w:val="24"/>
        </w:rPr>
        <w:t xml:space="preserve">                                     </w:t>
      </w:r>
      <w:r w:rsidR="00D50553">
        <w:rPr>
          <w:sz w:val="24"/>
        </w:rPr>
        <w:t xml:space="preserve">                               </w:t>
      </w:r>
      <w:r>
        <w:rPr>
          <w:sz w:val="24"/>
        </w:rPr>
        <w:t xml:space="preserve">4200 Hajdúszoboszló, </w:t>
      </w:r>
      <w:proofErr w:type="spellStart"/>
      <w:r>
        <w:rPr>
          <w:sz w:val="24"/>
        </w:rPr>
        <w:t>Szilfákalja</w:t>
      </w:r>
      <w:proofErr w:type="spellEnd"/>
      <w:r>
        <w:rPr>
          <w:sz w:val="24"/>
        </w:rPr>
        <w:t xml:space="preserve"> u. 6-8.</w:t>
      </w:r>
    </w:p>
    <w:p w14:paraId="661C1B06" w14:textId="77777777" w:rsidR="005C208D" w:rsidRPr="006A525D" w:rsidRDefault="00C66582" w:rsidP="00213F2B">
      <w:pPr>
        <w:spacing w:before="120"/>
        <w:ind w:right="-57"/>
        <w:rPr>
          <w:sz w:val="24"/>
          <w:lang w:val="de-DE"/>
        </w:rPr>
      </w:pPr>
      <w:proofErr w:type="spellStart"/>
      <w:r>
        <w:rPr>
          <w:sz w:val="24"/>
          <w:lang w:val="de-DE"/>
        </w:rPr>
        <w:t>Az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intézmény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költségvetési</w:t>
      </w:r>
      <w:proofErr w:type="spellEnd"/>
      <w:r>
        <w:rPr>
          <w:sz w:val="24"/>
          <w:lang w:val="de-DE"/>
        </w:rPr>
        <w:t xml:space="preserve"> </w:t>
      </w:r>
      <w:proofErr w:type="spellStart"/>
      <w:r>
        <w:rPr>
          <w:sz w:val="24"/>
          <w:lang w:val="de-DE"/>
        </w:rPr>
        <w:t>elszámolási</w:t>
      </w:r>
      <w:proofErr w:type="spellEnd"/>
      <w:r>
        <w:rPr>
          <w:sz w:val="24"/>
          <w:lang w:val="de-DE"/>
        </w:rPr>
        <w:t xml:space="preserve"> számlája</w:t>
      </w:r>
      <w:r w:rsidR="005C208D" w:rsidRPr="006A525D">
        <w:rPr>
          <w:sz w:val="24"/>
          <w:lang w:val="de-DE"/>
        </w:rPr>
        <w:t>:</w:t>
      </w:r>
      <w:r>
        <w:rPr>
          <w:sz w:val="24"/>
          <w:lang w:val="de-DE"/>
        </w:rPr>
        <w:t>11738084-15836043</w:t>
      </w:r>
    </w:p>
    <w:p w14:paraId="5F459875" w14:textId="77777777" w:rsidR="005C208D" w:rsidRPr="000F0A67" w:rsidRDefault="005C208D" w:rsidP="000F0A67">
      <w:pPr>
        <w:spacing w:before="120"/>
        <w:ind w:right="-57"/>
        <w:rPr>
          <w:sz w:val="24"/>
          <w:lang w:val="de-DE"/>
        </w:rPr>
      </w:pPr>
      <w:r>
        <w:rPr>
          <w:sz w:val="24"/>
          <w:lang w:val="de-DE"/>
        </w:rPr>
        <w:t xml:space="preserve">Telefon: </w:t>
      </w:r>
      <w:r w:rsidR="00C66582">
        <w:rPr>
          <w:sz w:val="24"/>
          <w:lang w:val="de-DE"/>
        </w:rPr>
        <w:t>52-273-135</w:t>
      </w:r>
    </w:p>
    <w:p w14:paraId="0BF6B432" w14:textId="77777777" w:rsidR="00604499" w:rsidRPr="00C66582" w:rsidRDefault="005C208D" w:rsidP="00C66582">
      <w:pPr>
        <w:spacing w:before="120"/>
        <w:ind w:right="-58"/>
        <w:rPr>
          <w:sz w:val="24"/>
          <w:szCs w:val="24"/>
          <w:lang w:val="de-DE"/>
        </w:rPr>
      </w:pPr>
      <w:r w:rsidRPr="00C66582">
        <w:rPr>
          <w:sz w:val="24"/>
          <w:szCs w:val="24"/>
        </w:rPr>
        <w:t>E-mail</w:t>
      </w:r>
      <w:r w:rsidRPr="00C66582">
        <w:rPr>
          <w:sz w:val="24"/>
          <w:szCs w:val="24"/>
          <w:lang w:val="de-DE"/>
        </w:rPr>
        <w:t xml:space="preserve">: </w:t>
      </w:r>
      <w:r w:rsidR="00C66582" w:rsidRPr="00C66582">
        <w:rPr>
          <w:sz w:val="24"/>
          <w:szCs w:val="24"/>
          <w:lang w:val="de-DE"/>
        </w:rPr>
        <w:t>hgszi@hgszi.hu</w:t>
      </w:r>
      <w:bookmarkStart w:id="13" w:name="_Toc387550021"/>
      <w:bookmarkStart w:id="14" w:name="_Toc387550315"/>
      <w:bookmarkStart w:id="15" w:name="_Toc387551563"/>
      <w:bookmarkStart w:id="16" w:name="_Toc387552793"/>
      <w:bookmarkStart w:id="17" w:name="_Toc388175172"/>
    </w:p>
    <w:p w14:paraId="126BA707" w14:textId="77777777" w:rsidR="00213F2B" w:rsidRPr="00213F2B" w:rsidRDefault="00213F2B" w:rsidP="00213F2B">
      <w:pPr>
        <w:rPr>
          <w:lang w:val="de-DE"/>
        </w:rPr>
      </w:pPr>
    </w:p>
    <w:p w14:paraId="46F3683F" w14:textId="77777777" w:rsidR="00604499" w:rsidRPr="00604499" w:rsidRDefault="00604499">
      <w:pPr>
        <w:pStyle w:val="Cmsor1"/>
        <w:keepNext w:val="0"/>
        <w:spacing w:before="0" w:after="0"/>
        <w:rPr>
          <w:i/>
          <w:sz w:val="24"/>
          <w:lang w:val="de-DE"/>
        </w:rPr>
      </w:pPr>
    </w:p>
    <w:p w14:paraId="02F31547" w14:textId="77777777" w:rsidR="00F16985" w:rsidRDefault="00F56825">
      <w:pPr>
        <w:pStyle w:val="Cmsor1"/>
        <w:keepNext w:val="0"/>
        <w:spacing w:before="0" w:after="0"/>
        <w:rPr>
          <w:sz w:val="24"/>
        </w:rPr>
      </w:pPr>
      <w:bookmarkStart w:id="18" w:name="_Toc484592179"/>
      <w:r>
        <w:rPr>
          <w:sz w:val="24"/>
        </w:rPr>
        <w:t>4. Az intézmény</w:t>
      </w:r>
      <w:r w:rsidR="00F16985">
        <w:rPr>
          <w:sz w:val="24"/>
        </w:rPr>
        <w:t xml:space="preserve"> jogállása</w:t>
      </w:r>
      <w:bookmarkEnd w:id="13"/>
      <w:bookmarkEnd w:id="14"/>
      <w:bookmarkEnd w:id="15"/>
      <w:bookmarkEnd w:id="16"/>
      <w:bookmarkEnd w:id="17"/>
      <w:bookmarkEnd w:id="18"/>
    </w:p>
    <w:p w14:paraId="4283F6D8" w14:textId="77777777" w:rsidR="00F16985" w:rsidRDefault="00F16985">
      <w:pPr>
        <w:rPr>
          <w:sz w:val="24"/>
        </w:rPr>
      </w:pPr>
    </w:p>
    <w:p w14:paraId="5BA1A332" w14:textId="77777777" w:rsidR="00472B1A" w:rsidRPr="00472B1A" w:rsidRDefault="00F16985" w:rsidP="005C7D18">
      <w:pPr>
        <w:rPr>
          <w:sz w:val="24"/>
          <w:szCs w:val="24"/>
        </w:rPr>
      </w:pPr>
      <w:r>
        <w:rPr>
          <w:sz w:val="24"/>
        </w:rPr>
        <w:t xml:space="preserve">A </w:t>
      </w:r>
      <w:r w:rsidR="00F56825">
        <w:rPr>
          <w:sz w:val="24"/>
        </w:rPr>
        <w:t>Hajdúszoboszlói Gazdasági szolgáltató Intézmény</w:t>
      </w:r>
      <w:r w:rsidR="00472B1A" w:rsidRPr="00472B1A">
        <w:rPr>
          <w:sz w:val="24"/>
          <w:szCs w:val="24"/>
        </w:rPr>
        <w:t xml:space="preserve"> alapító okirat</w:t>
      </w:r>
      <w:r w:rsidR="00F56825">
        <w:rPr>
          <w:sz w:val="24"/>
          <w:szCs w:val="24"/>
        </w:rPr>
        <w:t>á</w:t>
      </w:r>
      <w:r w:rsidR="00472B1A" w:rsidRPr="00472B1A">
        <w:rPr>
          <w:sz w:val="24"/>
          <w:szCs w:val="24"/>
        </w:rPr>
        <w:t>ban meghatározott közfeladat ellátására létrejött jogi sze</w:t>
      </w:r>
      <w:r w:rsidR="00F56825">
        <w:rPr>
          <w:sz w:val="24"/>
          <w:szCs w:val="24"/>
        </w:rPr>
        <w:t>mély, amely a maga nevében jogokat szerezhet és kötelezettséget vállalhat.</w:t>
      </w:r>
    </w:p>
    <w:p w14:paraId="62FEA721" w14:textId="77777777" w:rsidR="00604499" w:rsidRDefault="00604499">
      <w:pPr>
        <w:pStyle w:val="Szvegtrzs21"/>
        <w:spacing w:before="0"/>
        <w:ind w:left="0"/>
        <w:rPr>
          <w:sz w:val="24"/>
        </w:rPr>
      </w:pPr>
    </w:p>
    <w:p w14:paraId="34AEAFE9" w14:textId="77777777" w:rsidR="003B1F05" w:rsidRPr="00F14A1B" w:rsidRDefault="00F14A1B" w:rsidP="003B1F05">
      <w:pPr>
        <w:pStyle w:val="Listaszerbekezds1"/>
        <w:spacing w:after="0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F14A1B">
        <w:rPr>
          <w:rFonts w:ascii="Times New Roman" w:hAnsi="Times New Roman"/>
          <w:b/>
          <w:i/>
          <w:sz w:val="24"/>
          <w:szCs w:val="24"/>
        </w:rPr>
        <w:t xml:space="preserve">4.1. </w:t>
      </w:r>
      <w:r w:rsidR="003B1F05" w:rsidRPr="00F14A1B">
        <w:rPr>
          <w:rFonts w:ascii="Times New Roman" w:hAnsi="Times New Roman"/>
          <w:b/>
          <w:i/>
          <w:sz w:val="24"/>
          <w:szCs w:val="24"/>
        </w:rPr>
        <w:t>Előirányzatok feletti jogkör:</w:t>
      </w:r>
    </w:p>
    <w:p w14:paraId="2C9F5A55" w14:textId="77777777" w:rsidR="003B1F05" w:rsidRDefault="003B1F05" w:rsidP="003B1F05">
      <w:pPr>
        <w:pStyle w:val="Listaszerbekezds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78593CCD" w14:textId="77777777" w:rsidR="003B1F05" w:rsidRPr="0002618A" w:rsidRDefault="003B1F05" w:rsidP="003B1F05">
      <w:pPr>
        <w:pStyle w:val="Listaszerbekezds1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02618A">
        <w:rPr>
          <w:rFonts w:ascii="Times New Roman" w:hAnsi="Times New Roman"/>
          <w:sz w:val="24"/>
          <w:szCs w:val="24"/>
        </w:rPr>
        <w:t xml:space="preserve">Az államháztartásról szóló törvény végrehajtásáról szóló 368/2011. (XII.31.) Korm. rendelet 7§(1) bekezdés a) és b) pontja rögzíti, hogy a költségvetési szerv  </w:t>
      </w:r>
    </w:p>
    <w:p w14:paraId="127E8115" w14:textId="77777777" w:rsidR="003B1F05" w:rsidRPr="0002618A" w:rsidRDefault="003B1F05" w:rsidP="003B1F05">
      <w:pPr>
        <w:pStyle w:val="Listaszerbekezds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2618A">
        <w:rPr>
          <w:rFonts w:ascii="Times New Roman" w:hAnsi="Times New Roman"/>
          <w:sz w:val="24"/>
          <w:szCs w:val="24"/>
        </w:rPr>
        <w:t xml:space="preserve">a) a személyi juttatásokkal és az azokhoz kapcsolódó járulékok és egyéb közterhek előirányzataival minden esetben, </w:t>
      </w:r>
    </w:p>
    <w:p w14:paraId="1A2AB8CE" w14:textId="77777777" w:rsidR="003B1F05" w:rsidRPr="00F14A1B" w:rsidRDefault="003B1F05" w:rsidP="00F14A1B">
      <w:pPr>
        <w:pStyle w:val="Listaszerbekezds1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02618A">
        <w:rPr>
          <w:rFonts w:ascii="Times New Roman" w:hAnsi="Times New Roman"/>
          <w:sz w:val="24"/>
          <w:szCs w:val="24"/>
        </w:rPr>
        <w:t>b) a működtetéshez, a vagyon használatához, valamint az a) pontba nem tartozó, közfeladatai ellátásához szükséges egyéb előirányzataival jogszabály vagy az irányító szerv döntése alapján rendelkezik.</w:t>
      </w:r>
    </w:p>
    <w:p w14:paraId="740076D2" w14:textId="77777777" w:rsidR="003B1F05" w:rsidRDefault="003B1F05" w:rsidP="00604499">
      <w:pPr>
        <w:overflowPunct/>
        <w:textAlignment w:val="auto"/>
        <w:rPr>
          <w:sz w:val="24"/>
          <w:szCs w:val="24"/>
        </w:rPr>
      </w:pPr>
    </w:p>
    <w:p w14:paraId="50DB5B23" w14:textId="77777777" w:rsidR="00414B74" w:rsidRPr="003F5C3F" w:rsidRDefault="00414B74" w:rsidP="00604499">
      <w:pPr>
        <w:overflowPunct/>
        <w:textAlignment w:val="auto"/>
        <w:rPr>
          <w:sz w:val="24"/>
          <w:szCs w:val="24"/>
        </w:rPr>
      </w:pPr>
    </w:p>
    <w:p w14:paraId="0A442981" w14:textId="77777777" w:rsidR="00296D0D" w:rsidRDefault="00296D0D" w:rsidP="00296D0D">
      <w:pPr>
        <w:overflowPunct/>
        <w:jc w:val="left"/>
        <w:textAlignment w:val="auto"/>
        <w:rPr>
          <w:sz w:val="20"/>
        </w:rPr>
      </w:pPr>
    </w:p>
    <w:p w14:paraId="73F900E4" w14:textId="77777777" w:rsidR="00F16985" w:rsidRDefault="00F14A1B" w:rsidP="00A53219">
      <w:pPr>
        <w:pStyle w:val="Szvegtrzs21"/>
        <w:spacing w:before="0"/>
        <w:ind w:left="0"/>
        <w:rPr>
          <w:sz w:val="24"/>
        </w:rPr>
      </w:pPr>
      <w:r>
        <w:rPr>
          <w:b/>
          <w:sz w:val="24"/>
        </w:rPr>
        <w:t xml:space="preserve"> </w:t>
      </w:r>
      <w:r w:rsidR="004A4F3A" w:rsidRPr="00F56825">
        <w:rPr>
          <w:b/>
          <w:sz w:val="24"/>
        </w:rPr>
        <w:t xml:space="preserve">A </w:t>
      </w:r>
      <w:r w:rsidR="00BE09F4" w:rsidRPr="00F56825">
        <w:rPr>
          <w:b/>
          <w:sz w:val="24"/>
        </w:rPr>
        <w:t>költségvetési szerv</w:t>
      </w:r>
      <w:r w:rsidR="004A4F3A" w:rsidRPr="00F56825">
        <w:rPr>
          <w:b/>
          <w:sz w:val="24"/>
        </w:rPr>
        <w:t xml:space="preserve"> gazdasági szervezettel rendelkezik.</w:t>
      </w:r>
      <w:r w:rsidR="004A4F3A" w:rsidRPr="00A53219">
        <w:rPr>
          <w:sz w:val="24"/>
        </w:rPr>
        <w:t xml:space="preserve"> </w:t>
      </w:r>
    </w:p>
    <w:p w14:paraId="32A43286" w14:textId="77777777" w:rsidR="00E30275" w:rsidRDefault="00E30275" w:rsidP="00A53219">
      <w:pPr>
        <w:pStyle w:val="Szvegtrzs21"/>
        <w:spacing w:before="0"/>
        <w:ind w:left="0"/>
        <w:rPr>
          <w:sz w:val="24"/>
        </w:rPr>
      </w:pPr>
    </w:p>
    <w:p w14:paraId="603316B8" w14:textId="77777777" w:rsidR="00E30275" w:rsidRPr="00F14A1B" w:rsidRDefault="00F14A1B" w:rsidP="00A53219">
      <w:pPr>
        <w:pStyle w:val="Szvegtrzs21"/>
        <w:spacing w:before="0"/>
        <w:ind w:left="0"/>
        <w:rPr>
          <w:b/>
          <w:i/>
          <w:sz w:val="24"/>
        </w:rPr>
      </w:pPr>
      <w:r w:rsidRPr="00F14A1B">
        <w:rPr>
          <w:b/>
          <w:i/>
          <w:sz w:val="24"/>
        </w:rPr>
        <w:t xml:space="preserve">4.2. </w:t>
      </w:r>
      <w:r w:rsidR="00E30275" w:rsidRPr="00F14A1B">
        <w:rPr>
          <w:b/>
          <w:i/>
          <w:sz w:val="24"/>
        </w:rPr>
        <w:t xml:space="preserve">Az intézmény illetékessége, működési területe: </w:t>
      </w:r>
    </w:p>
    <w:p w14:paraId="22FB7B18" w14:textId="77777777" w:rsidR="00E30275" w:rsidRDefault="00E30275" w:rsidP="00A53219">
      <w:pPr>
        <w:pStyle w:val="Szvegtrzs21"/>
        <w:spacing w:before="0"/>
        <w:ind w:left="0"/>
        <w:rPr>
          <w:sz w:val="24"/>
        </w:rPr>
      </w:pPr>
      <w:r>
        <w:rPr>
          <w:sz w:val="24"/>
        </w:rPr>
        <w:t xml:space="preserve">                                                                    Hajdúszoboszló Város közigazgatási területe</w:t>
      </w:r>
      <w:r w:rsidR="00EF2A46">
        <w:rPr>
          <w:sz w:val="24"/>
        </w:rPr>
        <w:t>.</w:t>
      </w:r>
    </w:p>
    <w:p w14:paraId="24AE10ED" w14:textId="77777777" w:rsidR="00EA516D" w:rsidRDefault="00EA516D" w:rsidP="00A53219">
      <w:pPr>
        <w:pStyle w:val="Szvegtrzs21"/>
        <w:spacing w:before="0"/>
        <w:ind w:left="0"/>
        <w:rPr>
          <w:sz w:val="24"/>
        </w:rPr>
      </w:pPr>
    </w:p>
    <w:p w14:paraId="64F4A56C" w14:textId="77777777" w:rsidR="00C568B1" w:rsidRDefault="00C568B1" w:rsidP="00A53219">
      <w:pPr>
        <w:pStyle w:val="Szvegtrzs21"/>
        <w:spacing w:before="0"/>
        <w:ind w:left="0"/>
        <w:rPr>
          <w:b/>
          <w:i/>
          <w:sz w:val="24"/>
        </w:rPr>
      </w:pPr>
      <w:r w:rsidRPr="00C568B1">
        <w:rPr>
          <w:b/>
          <w:i/>
          <w:sz w:val="24"/>
        </w:rPr>
        <w:t>4.3. Az intézmény képviselte</w:t>
      </w:r>
    </w:p>
    <w:p w14:paraId="187B0E62" w14:textId="4EDFD566" w:rsidR="00C568B1" w:rsidRDefault="00C568B1" w:rsidP="00351426">
      <w:pPr>
        <w:pStyle w:val="Szvegtrzs21"/>
        <w:numPr>
          <w:ilvl w:val="0"/>
          <w:numId w:val="23"/>
        </w:numPr>
        <w:spacing w:before="0"/>
        <w:rPr>
          <w:sz w:val="24"/>
        </w:rPr>
      </w:pPr>
      <w:r>
        <w:rPr>
          <w:sz w:val="24"/>
        </w:rPr>
        <w:t xml:space="preserve">Az intézmény képviseletére </w:t>
      </w:r>
      <w:r w:rsidR="00612166">
        <w:rPr>
          <w:sz w:val="24"/>
        </w:rPr>
        <w:t>teljes körűen</w:t>
      </w:r>
      <w:r>
        <w:rPr>
          <w:sz w:val="24"/>
        </w:rPr>
        <w:t xml:space="preserve"> és mindenre kiterjedően az igazgató jogosult.</w:t>
      </w:r>
    </w:p>
    <w:p w14:paraId="43E37987" w14:textId="77777777" w:rsidR="00C568B1" w:rsidRDefault="00C568B1" w:rsidP="00EA516D">
      <w:pPr>
        <w:pStyle w:val="Szvegtrzs21"/>
        <w:spacing w:before="0"/>
        <w:ind w:left="0"/>
        <w:rPr>
          <w:sz w:val="24"/>
        </w:rPr>
      </w:pPr>
    </w:p>
    <w:p w14:paraId="08BA052A" w14:textId="0FAA0C86" w:rsidR="00C568B1" w:rsidRDefault="00C568B1" w:rsidP="00351426">
      <w:pPr>
        <w:pStyle w:val="Szvegtrzs21"/>
        <w:numPr>
          <w:ilvl w:val="0"/>
          <w:numId w:val="23"/>
        </w:numPr>
        <w:spacing w:before="0"/>
        <w:rPr>
          <w:sz w:val="24"/>
        </w:rPr>
      </w:pPr>
      <w:r>
        <w:rPr>
          <w:sz w:val="24"/>
        </w:rPr>
        <w:t xml:space="preserve">A gazdasági vezető az igazgató távollétében általános irányítási feladat és hatáskört illetően mindenre </w:t>
      </w:r>
      <w:r w:rsidR="00EA516D">
        <w:rPr>
          <w:sz w:val="24"/>
        </w:rPr>
        <w:t>kiterjedően.</w:t>
      </w:r>
    </w:p>
    <w:p w14:paraId="6364DCEB" w14:textId="77777777" w:rsidR="00EA516D" w:rsidRDefault="00EA516D" w:rsidP="00EA516D">
      <w:pPr>
        <w:pStyle w:val="Listaszerbekezds"/>
        <w:spacing w:line="240" w:lineRule="auto"/>
        <w:rPr>
          <w:sz w:val="24"/>
        </w:rPr>
      </w:pPr>
    </w:p>
    <w:p w14:paraId="2F7C1A35" w14:textId="7C0A980C" w:rsidR="00EA516D" w:rsidRDefault="00EA516D" w:rsidP="00351426">
      <w:pPr>
        <w:pStyle w:val="Szvegtrzs21"/>
        <w:numPr>
          <w:ilvl w:val="0"/>
          <w:numId w:val="23"/>
        </w:numPr>
        <w:spacing w:before="0"/>
        <w:rPr>
          <w:sz w:val="24"/>
        </w:rPr>
      </w:pPr>
      <w:r>
        <w:rPr>
          <w:sz w:val="24"/>
        </w:rPr>
        <w:t xml:space="preserve">A gazdasági vezető a költségvetési gazdálkodás, és a pénzügyi, számviteli kérdésekben, a gazdaságilag intézményhez rendelt intézményekkel történő kapcsolattartási kérdésekben </w:t>
      </w:r>
      <w:r w:rsidR="00612166">
        <w:rPr>
          <w:sz w:val="24"/>
        </w:rPr>
        <w:t>teljes körűen</w:t>
      </w:r>
      <w:r>
        <w:rPr>
          <w:sz w:val="24"/>
        </w:rPr>
        <w:t xml:space="preserve"> és mindenre kiterjedően.</w:t>
      </w:r>
    </w:p>
    <w:p w14:paraId="4706403D" w14:textId="77777777" w:rsidR="00AE586F" w:rsidRDefault="00AE586F" w:rsidP="00AE586F">
      <w:pPr>
        <w:pStyle w:val="Listaszerbekezds"/>
        <w:rPr>
          <w:sz w:val="24"/>
        </w:rPr>
      </w:pPr>
    </w:p>
    <w:p w14:paraId="55DB4DF5" w14:textId="77777777" w:rsidR="00AE586F" w:rsidRPr="00C568B1" w:rsidRDefault="00AE586F" w:rsidP="00351426">
      <w:pPr>
        <w:pStyle w:val="Szvegtrzs21"/>
        <w:numPr>
          <w:ilvl w:val="0"/>
          <w:numId w:val="23"/>
        </w:numPr>
        <w:spacing w:before="0"/>
        <w:rPr>
          <w:sz w:val="24"/>
        </w:rPr>
      </w:pPr>
      <w:r>
        <w:rPr>
          <w:sz w:val="24"/>
        </w:rPr>
        <w:t>Az élelmezés vezető a beszállítókkal történő kapcsolattartási kérdésekben teljes körűen.</w:t>
      </w:r>
    </w:p>
    <w:p w14:paraId="594A9C20" w14:textId="77777777" w:rsidR="00C568B1" w:rsidRDefault="00C568B1" w:rsidP="00EA516D">
      <w:pPr>
        <w:pStyle w:val="Szvegtrzs21"/>
        <w:spacing w:before="0"/>
        <w:ind w:left="0"/>
        <w:rPr>
          <w:b/>
          <w:i/>
          <w:sz w:val="24"/>
        </w:rPr>
      </w:pPr>
    </w:p>
    <w:p w14:paraId="1E545596" w14:textId="28D2EBDB" w:rsidR="00EF2A46" w:rsidRDefault="004B0B29" w:rsidP="00A53219">
      <w:pPr>
        <w:pStyle w:val="Szvegtrzs21"/>
        <w:spacing w:before="0"/>
        <w:ind w:left="0"/>
        <w:rPr>
          <w:b/>
          <w:i/>
          <w:sz w:val="24"/>
        </w:rPr>
      </w:pPr>
      <w:r>
        <w:rPr>
          <w:b/>
          <w:i/>
          <w:sz w:val="24"/>
        </w:rPr>
        <w:t>4.4.</w:t>
      </w:r>
      <w:r w:rsidR="00F14A1B" w:rsidRPr="00F14A1B">
        <w:rPr>
          <w:b/>
          <w:i/>
          <w:sz w:val="24"/>
        </w:rPr>
        <w:t xml:space="preserve"> Az intézmény vezetőjének kinevezési rendje:</w:t>
      </w:r>
    </w:p>
    <w:p w14:paraId="3EAF006F" w14:textId="77777777" w:rsidR="00AF1044" w:rsidRPr="00F14A1B" w:rsidRDefault="00AF1044" w:rsidP="00A53219">
      <w:pPr>
        <w:pStyle w:val="Szvegtrzs21"/>
        <w:spacing w:before="0"/>
        <w:ind w:left="0"/>
        <w:rPr>
          <w:b/>
          <w:i/>
          <w:sz w:val="24"/>
        </w:rPr>
      </w:pPr>
    </w:p>
    <w:p w14:paraId="24642CCB" w14:textId="77777777" w:rsidR="00080BDC" w:rsidRPr="003129B8" w:rsidRDefault="00080BDC" w:rsidP="00F16985">
      <w:pPr>
        <w:pStyle w:val="BodyText211"/>
        <w:numPr>
          <w:ilvl w:val="12"/>
          <w:numId w:val="0"/>
        </w:numPr>
        <w:rPr>
          <w:sz w:val="12"/>
        </w:rPr>
      </w:pPr>
    </w:p>
    <w:p w14:paraId="32171E4C" w14:textId="398812E7" w:rsidR="00080BDC" w:rsidRDefault="009F6680" w:rsidP="00080BDC">
      <w:pPr>
        <w:rPr>
          <w:sz w:val="24"/>
        </w:rPr>
      </w:pPr>
      <w:r w:rsidRPr="00F56825">
        <w:rPr>
          <w:b/>
          <w:sz w:val="24"/>
        </w:rPr>
        <w:t>A költségvetési szerv v</w:t>
      </w:r>
      <w:r w:rsidR="00080BDC" w:rsidRPr="00F56825">
        <w:rPr>
          <w:b/>
          <w:sz w:val="24"/>
        </w:rPr>
        <w:t>ezetője</w:t>
      </w:r>
      <w:r w:rsidR="00080BDC">
        <w:rPr>
          <w:sz w:val="24"/>
        </w:rPr>
        <w:t xml:space="preserve"> az igazgató,</w:t>
      </w:r>
      <w:r w:rsidR="00E30275">
        <w:rPr>
          <w:sz w:val="24"/>
        </w:rPr>
        <w:t xml:space="preserve"> akit Hajdúszoboszló Város Önkormányzatának képviselő-testülete nyilvános pályázat útján bíz meg. A vezetői megbízás 5 évre szól. A munkáltatói jogokat a kinevezés és felmentés vonatkozásában a képviselő-testület, míg egyéb vonatkozásban a Polgármester gyakorolja.</w:t>
      </w:r>
    </w:p>
    <w:p w14:paraId="3449F8B1" w14:textId="77777777" w:rsidR="00AF1044" w:rsidRDefault="00AF1044" w:rsidP="00080BDC">
      <w:pPr>
        <w:rPr>
          <w:sz w:val="24"/>
        </w:rPr>
      </w:pPr>
    </w:p>
    <w:p w14:paraId="3BF20614" w14:textId="77777777" w:rsidR="009F6A65" w:rsidRDefault="009F6A65" w:rsidP="00080BDC">
      <w:pPr>
        <w:rPr>
          <w:sz w:val="24"/>
        </w:rPr>
      </w:pPr>
    </w:p>
    <w:p w14:paraId="4EDFF725" w14:textId="77777777" w:rsidR="00F14A1B" w:rsidRPr="00F14A1B" w:rsidRDefault="004B0B29" w:rsidP="00080BDC">
      <w:pPr>
        <w:rPr>
          <w:b/>
          <w:i/>
          <w:sz w:val="24"/>
        </w:rPr>
      </w:pPr>
      <w:r>
        <w:rPr>
          <w:b/>
          <w:i/>
          <w:sz w:val="24"/>
        </w:rPr>
        <w:t>4.5</w:t>
      </w:r>
      <w:r w:rsidR="00F14A1B" w:rsidRPr="00F14A1B">
        <w:rPr>
          <w:b/>
          <w:i/>
          <w:sz w:val="24"/>
        </w:rPr>
        <w:t>. Az intézmény foglalkoztatottjaira vonatkozó foglalkoztatási jogviszonyok</w:t>
      </w:r>
    </w:p>
    <w:p w14:paraId="01192408" w14:textId="14D670CD" w:rsidR="00F14A1B" w:rsidRDefault="00F14A1B" w:rsidP="00080BDC">
      <w:pPr>
        <w:rPr>
          <w:sz w:val="24"/>
        </w:rPr>
      </w:pPr>
    </w:p>
    <w:p w14:paraId="01B21B6E" w14:textId="77777777" w:rsidR="00AF1044" w:rsidRDefault="00AF1044" w:rsidP="00080BDC">
      <w:pPr>
        <w:rPr>
          <w:sz w:val="24"/>
        </w:rPr>
      </w:pPr>
    </w:p>
    <w:p w14:paraId="3C87F55D" w14:textId="77777777" w:rsidR="009F6A65" w:rsidRDefault="009F6A65" w:rsidP="00080BDC">
      <w:pPr>
        <w:rPr>
          <w:b/>
          <w:sz w:val="24"/>
        </w:rPr>
      </w:pPr>
      <w:r w:rsidRPr="009F6A65">
        <w:rPr>
          <w:b/>
          <w:sz w:val="24"/>
        </w:rPr>
        <w:t>A költségvetési szervnél alkalmazásban álló személyek jogviszonya:</w:t>
      </w:r>
    </w:p>
    <w:p w14:paraId="46DCBBF0" w14:textId="77777777" w:rsidR="009F6A65" w:rsidRDefault="009F6A65" w:rsidP="00080BDC">
      <w:pPr>
        <w:rPr>
          <w:sz w:val="24"/>
        </w:rPr>
      </w:pPr>
      <w:r w:rsidRPr="009F6A65">
        <w:rPr>
          <w:sz w:val="24"/>
        </w:rPr>
        <w:t>Az intézmény a</w:t>
      </w:r>
      <w:r>
        <w:rPr>
          <w:sz w:val="24"/>
        </w:rPr>
        <w:t>lkalmazottai közalkalmazottak jogállásáról szóló 1992. évi XXXIII. törvény alapján közalkalmazottak.</w:t>
      </w:r>
    </w:p>
    <w:p w14:paraId="1D22D29C" w14:textId="4D104A94" w:rsidR="009F6A65" w:rsidRDefault="009F6A65" w:rsidP="00080BDC">
      <w:pPr>
        <w:rPr>
          <w:sz w:val="24"/>
        </w:rPr>
      </w:pPr>
      <w:r>
        <w:rPr>
          <w:sz w:val="24"/>
        </w:rPr>
        <w:t>A dolgozók foglalkoztatása történhet még munkaviszony keretében a 2012.évi I. törvény</w:t>
      </w:r>
      <w:r w:rsidR="001A5E42">
        <w:rPr>
          <w:sz w:val="24"/>
        </w:rPr>
        <w:t xml:space="preserve"> (a Munka Törvénykönyvéről) előírásait figyelembe véve és megbízásos jogviszonyban amikor a 2013. évi V. törvény (a Polgári Törvénykönyvről) jogszabályt kell </w:t>
      </w:r>
      <w:r w:rsidR="001A5E42" w:rsidRPr="009B3549">
        <w:rPr>
          <w:sz w:val="24"/>
        </w:rPr>
        <w:t>alkalmazni</w:t>
      </w:r>
      <w:r w:rsidR="00707D7F" w:rsidRPr="009B3549">
        <w:rPr>
          <w:sz w:val="24"/>
        </w:rPr>
        <w:t xml:space="preserve"> és közfoglalkoztatási jogviszonyban, amikor is </w:t>
      </w:r>
      <w:r w:rsidR="00707D7F" w:rsidRPr="009B3549">
        <w:rPr>
          <w:sz w:val="24"/>
        </w:rPr>
        <w:tab/>
        <w:t>a közfoglalkoztatásról és a közfoglalkoztatáshoz kapcsolódó, valamint egyéb törvények módosításáról szóló 2011. évi CVI. törvényt kell alkalmazni.</w:t>
      </w:r>
    </w:p>
    <w:p w14:paraId="5BF67E24" w14:textId="34A1C338" w:rsidR="00F14A1B" w:rsidRDefault="00F14A1B" w:rsidP="00080BDC">
      <w:pPr>
        <w:rPr>
          <w:sz w:val="24"/>
        </w:rPr>
      </w:pPr>
    </w:p>
    <w:p w14:paraId="3CCB0CDE" w14:textId="6A579702" w:rsidR="00AF1044" w:rsidRDefault="00AF1044">
      <w:pPr>
        <w:overflowPunct/>
        <w:autoSpaceDE/>
        <w:autoSpaceDN/>
        <w:adjustRightInd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3D49211C" w14:textId="77777777" w:rsidR="00AF1044" w:rsidRDefault="00AF1044" w:rsidP="00080BDC">
      <w:pPr>
        <w:rPr>
          <w:sz w:val="24"/>
        </w:rPr>
      </w:pPr>
    </w:p>
    <w:p w14:paraId="7D2688EC" w14:textId="77777777" w:rsidR="00F14A1B" w:rsidRPr="00B5428E" w:rsidRDefault="004B0B29" w:rsidP="00080BDC">
      <w:pPr>
        <w:rPr>
          <w:b/>
          <w:i/>
          <w:sz w:val="24"/>
        </w:rPr>
      </w:pPr>
      <w:r>
        <w:rPr>
          <w:b/>
          <w:i/>
          <w:sz w:val="24"/>
        </w:rPr>
        <w:t>4.6</w:t>
      </w:r>
      <w:r w:rsidR="00F14A1B" w:rsidRPr="00B5428E">
        <w:rPr>
          <w:b/>
          <w:i/>
          <w:sz w:val="24"/>
        </w:rPr>
        <w:t>. A feladatellátást szolgáló vagyon</w:t>
      </w:r>
    </w:p>
    <w:p w14:paraId="4A5FB048" w14:textId="77777777" w:rsidR="00F14A1B" w:rsidRDefault="00F14A1B" w:rsidP="00080BDC">
      <w:pPr>
        <w:rPr>
          <w:sz w:val="24"/>
        </w:rPr>
      </w:pPr>
    </w:p>
    <w:p w14:paraId="53FA9F62" w14:textId="77777777" w:rsidR="00F14A1B" w:rsidRDefault="00F14A1B" w:rsidP="00080BDC">
      <w:pPr>
        <w:rPr>
          <w:sz w:val="24"/>
        </w:rPr>
      </w:pPr>
      <w:r>
        <w:rPr>
          <w:sz w:val="24"/>
        </w:rPr>
        <w:t>Hajdúszoboszló Város Önkormányzata tulajdon</w:t>
      </w:r>
      <w:r w:rsidR="00B5428E">
        <w:rPr>
          <w:sz w:val="24"/>
        </w:rPr>
        <w:t xml:space="preserve">ában lévő épületek, valamint a vagyonleltár alapján nyilvántartott tárgyi eszközök és készletek </w:t>
      </w:r>
    </w:p>
    <w:p w14:paraId="50C15BA6" w14:textId="77777777" w:rsidR="00B5428E" w:rsidRDefault="00B5428E" w:rsidP="00080BDC">
      <w:pPr>
        <w:rPr>
          <w:sz w:val="24"/>
        </w:rPr>
      </w:pPr>
    </w:p>
    <w:p w14:paraId="24E5E279" w14:textId="77777777" w:rsidR="00B5428E" w:rsidRPr="00B5428E" w:rsidRDefault="00B5428E" w:rsidP="00080BDC">
      <w:pPr>
        <w:rPr>
          <w:b/>
          <w:sz w:val="24"/>
        </w:rPr>
      </w:pPr>
      <w:r w:rsidRPr="00B5428E">
        <w:rPr>
          <w:b/>
          <w:sz w:val="24"/>
        </w:rPr>
        <w:t>Ingatlan vagyon:</w:t>
      </w:r>
    </w:p>
    <w:p w14:paraId="222DF667" w14:textId="77777777" w:rsidR="00B5428E" w:rsidRPr="00B5428E" w:rsidRDefault="00B5428E" w:rsidP="00351426">
      <w:pPr>
        <w:pStyle w:val="Listaszerbekezds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Rákóczi u. 58.-64.</w:t>
      </w:r>
    </w:p>
    <w:p w14:paraId="740FF5DB" w14:textId="3FA8F93E" w:rsidR="00B5428E" w:rsidRPr="00754897" w:rsidRDefault="00B5428E" w:rsidP="00754897">
      <w:pPr>
        <w:pStyle w:val="Listaszerbekezds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 xml:space="preserve">4200 Hajdúszoboszló, </w:t>
      </w:r>
      <w:proofErr w:type="spellStart"/>
      <w:r w:rsidRPr="00B5428E">
        <w:rPr>
          <w:rFonts w:ascii="Times New Roman" w:hAnsi="Times New Roman"/>
          <w:sz w:val="24"/>
        </w:rPr>
        <w:t>Gönczy</w:t>
      </w:r>
      <w:proofErr w:type="spellEnd"/>
      <w:r w:rsidRPr="00B5428E">
        <w:rPr>
          <w:rFonts w:ascii="Times New Roman" w:hAnsi="Times New Roman"/>
          <w:sz w:val="24"/>
        </w:rPr>
        <w:t xml:space="preserve"> P. u. 15</w:t>
      </w:r>
      <w:r w:rsidR="00754897">
        <w:rPr>
          <w:rFonts w:ascii="Times New Roman" w:hAnsi="Times New Roman"/>
          <w:sz w:val="24"/>
        </w:rPr>
        <w:t>.</w:t>
      </w:r>
    </w:p>
    <w:p w14:paraId="2357C3A1" w14:textId="77777777" w:rsidR="00B5428E" w:rsidRPr="00B5428E" w:rsidRDefault="00B5428E" w:rsidP="00351426">
      <w:pPr>
        <w:pStyle w:val="Listaszerbekezds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Rákóczi u. 21.</w:t>
      </w:r>
    </w:p>
    <w:p w14:paraId="78F8AEB5" w14:textId="77777777" w:rsidR="00B5428E" w:rsidRPr="00B5428E" w:rsidRDefault="00B5428E" w:rsidP="00351426">
      <w:pPr>
        <w:pStyle w:val="Listaszerbekezds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Kölcsey u.2-4.</w:t>
      </w:r>
    </w:p>
    <w:p w14:paraId="775350EF" w14:textId="77777777" w:rsidR="00B5428E" w:rsidRPr="00B5428E" w:rsidRDefault="00B5428E" w:rsidP="00351426">
      <w:pPr>
        <w:pStyle w:val="Listaszerbekezds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Arany J. u. 2.</w:t>
      </w:r>
    </w:p>
    <w:p w14:paraId="5254D257" w14:textId="77777777" w:rsidR="00B5428E" w:rsidRDefault="00B5428E" w:rsidP="00351426">
      <w:pPr>
        <w:pStyle w:val="Listaszerbekezds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</w:rPr>
      </w:pPr>
      <w:r w:rsidRPr="00B5428E">
        <w:rPr>
          <w:rFonts w:ascii="Times New Roman" w:hAnsi="Times New Roman"/>
          <w:sz w:val="24"/>
        </w:rPr>
        <w:t>4200 Hajdúszoboszló, Hőforrás u.143.</w:t>
      </w:r>
    </w:p>
    <w:p w14:paraId="1B1634A4" w14:textId="77777777" w:rsidR="00B5428E" w:rsidRDefault="00B5428E" w:rsidP="00B5428E">
      <w:pPr>
        <w:rPr>
          <w:sz w:val="24"/>
        </w:rPr>
      </w:pPr>
      <w:r>
        <w:rPr>
          <w:sz w:val="24"/>
        </w:rPr>
        <w:t>Az intézmény feladatainak ellátásához rendelkezésre állnak és az intézmény használatába</w:t>
      </w:r>
      <w:r w:rsidR="008D5570">
        <w:rPr>
          <w:sz w:val="24"/>
        </w:rPr>
        <w:t>, kezelésében vannak a felsorolt ingatlanokon a feladatok ellátásához szükséges helyiségek.</w:t>
      </w:r>
    </w:p>
    <w:p w14:paraId="3DEE33AC" w14:textId="77777777" w:rsidR="008D5570" w:rsidRDefault="008D5570" w:rsidP="00B5428E">
      <w:pPr>
        <w:rPr>
          <w:sz w:val="24"/>
        </w:rPr>
      </w:pPr>
    </w:p>
    <w:p w14:paraId="76411AE2" w14:textId="77777777" w:rsidR="008D5570" w:rsidRPr="008D5570" w:rsidRDefault="008D5570" w:rsidP="00B5428E">
      <w:pPr>
        <w:rPr>
          <w:b/>
          <w:sz w:val="24"/>
        </w:rPr>
      </w:pPr>
      <w:r w:rsidRPr="008D5570">
        <w:rPr>
          <w:b/>
          <w:sz w:val="24"/>
        </w:rPr>
        <w:t>Ingó vagyon:</w:t>
      </w:r>
    </w:p>
    <w:p w14:paraId="3AB1424B" w14:textId="77777777" w:rsidR="008D5570" w:rsidRDefault="008D5570" w:rsidP="00B5428E">
      <w:pPr>
        <w:rPr>
          <w:sz w:val="24"/>
        </w:rPr>
      </w:pPr>
      <w:r>
        <w:rPr>
          <w:sz w:val="24"/>
        </w:rPr>
        <w:t>Az intézmény számviteli nyilvántartásai tartalmazzák.</w:t>
      </w:r>
    </w:p>
    <w:p w14:paraId="3D490A31" w14:textId="77777777" w:rsidR="008D5570" w:rsidRDefault="008D5570" w:rsidP="00B5428E">
      <w:pPr>
        <w:rPr>
          <w:sz w:val="24"/>
        </w:rPr>
      </w:pPr>
    </w:p>
    <w:p w14:paraId="3618D690" w14:textId="77777777" w:rsidR="008D5570" w:rsidRDefault="008D5570" w:rsidP="00B5428E">
      <w:pPr>
        <w:rPr>
          <w:b/>
          <w:sz w:val="24"/>
        </w:rPr>
      </w:pPr>
      <w:r w:rsidRPr="008D5570">
        <w:rPr>
          <w:b/>
          <w:sz w:val="24"/>
        </w:rPr>
        <w:t>A vagyon feletti rendelkezés joga:</w:t>
      </w:r>
    </w:p>
    <w:p w14:paraId="71EC2734" w14:textId="77777777" w:rsidR="008D5570" w:rsidRPr="008D5570" w:rsidRDefault="008D5570" w:rsidP="00B5428E">
      <w:pPr>
        <w:rPr>
          <w:b/>
          <w:sz w:val="24"/>
        </w:rPr>
      </w:pPr>
    </w:p>
    <w:p w14:paraId="0BA8EE61" w14:textId="77777777" w:rsidR="008D5570" w:rsidRPr="00B5428E" w:rsidRDefault="008D5570" w:rsidP="00B5428E">
      <w:pPr>
        <w:rPr>
          <w:sz w:val="24"/>
        </w:rPr>
      </w:pPr>
      <w:r>
        <w:rPr>
          <w:sz w:val="24"/>
        </w:rPr>
        <w:t>Az intézmény rendelkezési jogosultsága kiterjed a kezelésében lévő ingó és ingatlan vagyon rendeltetésszerű használatára, üzemeltetésére.</w:t>
      </w:r>
    </w:p>
    <w:p w14:paraId="6ACDB5B5" w14:textId="77777777" w:rsidR="00F14A1B" w:rsidRDefault="00F14A1B" w:rsidP="00080BDC">
      <w:pPr>
        <w:rPr>
          <w:sz w:val="24"/>
        </w:rPr>
      </w:pPr>
    </w:p>
    <w:p w14:paraId="70C0E2FA" w14:textId="77777777" w:rsidR="000F0A67" w:rsidRPr="000A2C67" w:rsidRDefault="004B0B29" w:rsidP="00080BDC">
      <w:pPr>
        <w:rPr>
          <w:b/>
          <w:i/>
          <w:sz w:val="24"/>
        </w:rPr>
      </w:pPr>
      <w:r>
        <w:rPr>
          <w:b/>
          <w:i/>
          <w:sz w:val="24"/>
        </w:rPr>
        <w:t>4.7</w:t>
      </w:r>
      <w:r w:rsidR="000A2C67" w:rsidRPr="000A2C67">
        <w:rPr>
          <w:b/>
          <w:i/>
          <w:sz w:val="24"/>
        </w:rPr>
        <w:t xml:space="preserve">. </w:t>
      </w:r>
      <w:r w:rsidR="000F0A67" w:rsidRPr="000A2C67">
        <w:rPr>
          <w:b/>
          <w:i/>
          <w:sz w:val="24"/>
        </w:rPr>
        <w:t>Az intézmény átalakítása megszüntetése</w:t>
      </w:r>
    </w:p>
    <w:p w14:paraId="32D08556" w14:textId="77777777" w:rsidR="00F56825" w:rsidRDefault="00F56825" w:rsidP="00080BDC">
      <w:pPr>
        <w:rPr>
          <w:sz w:val="24"/>
        </w:rPr>
      </w:pPr>
    </w:p>
    <w:p w14:paraId="0497F91B" w14:textId="77777777" w:rsidR="000F0A67" w:rsidRDefault="000F0A67" w:rsidP="00080BDC">
      <w:pPr>
        <w:rPr>
          <w:sz w:val="24"/>
        </w:rPr>
      </w:pPr>
      <w:r>
        <w:rPr>
          <w:sz w:val="24"/>
        </w:rPr>
        <w:t>Jogszabályban nevesített esetben az intézményt az alapító</w:t>
      </w:r>
      <w:r w:rsidR="000A2C67">
        <w:rPr>
          <w:sz w:val="24"/>
        </w:rPr>
        <w:t xml:space="preserve"> Hajdúszoboszló Város Önkormányzatának Képviselő-testülete jogosult megszüntetni, illetve átalakítani. Az átalakításról, illetve megszüntetésről okiratot kiállítani az alapító határozata alapján.</w:t>
      </w:r>
    </w:p>
    <w:p w14:paraId="553C3183" w14:textId="77777777" w:rsidR="000A2C67" w:rsidRDefault="000A2C67" w:rsidP="00080BDC">
      <w:pPr>
        <w:rPr>
          <w:sz w:val="24"/>
        </w:rPr>
      </w:pPr>
    </w:p>
    <w:p w14:paraId="01444AFB" w14:textId="77777777" w:rsidR="000A2C67" w:rsidRDefault="000A2C67" w:rsidP="00080BDC">
      <w:pPr>
        <w:rPr>
          <w:sz w:val="24"/>
        </w:rPr>
      </w:pPr>
    </w:p>
    <w:p w14:paraId="33FD313D" w14:textId="77777777" w:rsidR="00F16985" w:rsidRDefault="00F16985" w:rsidP="00F16985">
      <w:pPr>
        <w:pStyle w:val="Cmsor1"/>
        <w:numPr>
          <w:ilvl w:val="12"/>
          <w:numId w:val="0"/>
        </w:numPr>
        <w:spacing w:before="0" w:after="0"/>
        <w:rPr>
          <w:sz w:val="24"/>
        </w:rPr>
      </w:pPr>
      <w:bookmarkStart w:id="19" w:name="_Toc387550022"/>
      <w:bookmarkStart w:id="20" w:name="_Toc387550316"/>
      <w:bookmarkStart w:id="21" w:name="_Toc387551564"/>
      <w:bookmarkStart w:id="22" w:name="_Toc387552794"/>
      <w:bookmarkStart w:id="23" w:name="_Toc388175173"/>
      <w:bookmarkStart w:id="24" w:name="_Toc484592180"/>
      <w:r>
        <w:rPr>
          <w:sz w:val="24"/>
        </w:rPr>
        <w:t>5. A Szervezeti és Működési Szabályzat hatálya</w:t>
      </w:r>
      <w:bookmarkEnd w:id="19"/>
      <w:bookmarkEnd w:id="20"/>
      <w:bookmarkEnd w:id="21"/>
      <w:bookmarkEnd w:id="22"/>
      <w:bookmarkEnd w:id="23"/>
      <w:bookmarkEnd w:id="24"/>
    </w:p>
    <w:p w14:paraId="1356B187" w14:textId="77777777" w:rsidR="00F16985" w:rsidRDefault="00F16985" w:rsidP="00F16985">
      <w:pPr>
        <w:keepNext/>
        <w:numPr>
          <w:ilvl w:val="12"/>
          <w:numId w:val="0"/>
        </w:numPr>
        <w:rPr>
          <w:sz w:val="24"/>
        </w:rPr>
      </w:pPr>
    </w:p>
    <w:p w14:paraId="7FE54824" w14:textId="77777777" w:rsidR="00F16985" w:rsidRDefault="00F16985" w:rsidP="00F16985">
      <w:pPr>
        <w:keepNext/>
        <w:numPr>
          <w:ilvl w:val="12"/>
          <w:numId w:val="0"/>
        </w:numPr>
        <w:rPr>
          <w:sz w:val="24"/>
        </w:rPr>
      </w:pPr>
      <w:r>
        <w:rPr>
          <w:sz w:val="24"/>
        </w:rPr>
        <w:t xml:space="preserve">A </w:t>
      </w:r>
      <w:r w:rsidR="00CD781C">
        <w:rPr>
          <w:sz w:val="24"/>
        </w:rPr>
        <w:t>HGSZI</w:t>
      </w:r>
      <w:r>
        <w:rPr>
          <w:sz w:val="24"/>
        </w:rPr>
        <w:t xml:space="preserve"> számára jogszabályokban, testületi döntésekben megfogalmazott feladat- és hatásköri, szervezeti és működési előírásokat a jelen SZMSZ-ben foglaltak figyelembevételével kell alkalmazni.</w:t>
      </w:r>
    </w:p>
    <w:p w14:paraId="1A0D8933" w14:textId="77777777" w:rsidR="00F16985" w:rsidRDefault="00F16985" w:rsidP="00F16985">
      <w:pPr>
        <w:keepNext/>
        <w:numPr>
          <w:ilvl w:val="12"/>
          <w:numId w:val="0"/>
        </w:numPr>
        <w:rPr>
          <w:sz w:val="24"/>
          <w:u w:val="single"/>
        </w:rPr>
      </w:pPr>
    </w:p>
    <w:p w14:paraId="14552BFE" w14:textId="77777777" w:rsidR="00F16985" w:rsidRDefault="00F16985" w:rsidP="00F16985">
      <w:pPr>
        <w:keepNext/>
        <w:numPr>
          <w:ilvl w:val="12"/>
          <w:numId w:val="0"/>
        </w:numPr>
        <w:rPr>
          <w:i/>
          <w:sz w:val="24"/>
        </w:rPr>
      </w:pPr>
      <w:r>
        <w:rPr>
          <w:sz w:val="24"/>
          <w:u w:val="single"/>
        </w:rPr>
        <w:t>Az SZMSZ</w:t>
      </w:r>
      <w:r w:rsidR="00CD781C">
        <w:rPr>
          <w:sz w:val="24"/>
          <w:u w:val="single"/>
        </w:rPr>
        <w:t xml:space="preserve"> személyi</w:t>
      </w:r>
      <w:r>
        <w:rPr>
          <w:sz w:val="24"/>
          <w:u w:val="single"/>
        </w:rPr>
        <w:t xml:space="preserve"> hatálya kiterjed</w:t>
      </w:r>
      <w:r>
        <w:rPr>
          <w:sz w:val="24"/>
        </w:rPr>
        <w:t>:</w:t>
      </w:r>
    </w:p>
    <w:p w14:paraId="2285672C" w14:textId="77777777" w:rsidR="00F16985" w:rsidRDefault="00CD781C" w:rsidP="00351426">
      <w:pPr>
        <w:pStyle w:val="dvzls"/>
        <w:numPr>
          <w:ilvl w:val="0"/>
          <w:numId w:val="7"/>
        </w:numPr>
        <w:spacing w:before="120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 xml:space="preserve"> vezetőire,</w:t>
      </w:r>
    </w:p>
    <w:p w14:paraId="72D3C9CA" w14:textId="77777777" w:rsidR="00F16985" w:rsidRDefault="00CD781C" w:rsidP="00351426">
      <w:pPr>
        <w:pStyle w:val="Felsorols2"/>
        <w:numPr>
          <w:ilvl w:val="0"/>
          <w:numId w:val="7"/>
        </w:numPr>
        <w:spacing w:before="120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 xml:space="preserve"> </w:t>
      </w:r>
      <w:proofErr w:type="spellStart"/>
      <w:r w:rsidR="00B72686">
        <w:rPr>
          <w:sz w:val="24"/>
        </w:rPr>
        <w:t>alkalmazottaira</w:t>
      </w:r>
      <w:proofErr w:type="spellEnd"/>
      <w:r w:rsidR="00F16985">
        <w:rPr>
          <w:sz w:val="24"/>
        </w:rPr>
        <w:t>,</w:t>
      </w:r>
    </w:p>
    <w:p w14:paraId="41F13D2C" w14:textId="77777777" w:rsidR="00F16985" w:rsidRDefault="00CD781C" w:rsidP="00351426">
      <w:pPr>
        <w:pStyle w:val="Felsorols2"/>
        <w:numPr>
          <w:ilvl w:val="0"/>
          <w:numId w:val="7"/>
        </w:numPr>
        <w:spacing w:before="120"/>
        <w:rPr>
          <w:sz w:val="24"/>
        </w:rPr>
      </w:pPr>
      <w:r>
        <w:rPr>
          <w:sz w:val="24"/>
        </w:rPr>
        <w:t>az intézményben</w:t>
      </w:r>
      <w:r w:rsidR="00F16985">
        <w:rPr>
          <w:sz w:val="24"/>
        </w:rPr>
        <w:t xml:space="preserve"> működő testületekre, szervekre, közösségekre,</w:t>
      </w:r>
    </w:p>
    <w:p w14:paraId="5EC4A550" w14:textId="77777777" w:rsidR="004043A2" w:rsidRPr="008D5570" w:rsidRDefault="00CD781C" w:rsidP="00351426">
      <w:pPr>
        <w:pStyle w:val="Felsorols2"/>
        <w:numPr>
          <w:ilvl w:val="0"/>
          <w:numId w:val="7"/>
        </w:numPr>
        <w:spacing w:before="120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 xml:space="preserve"> szolgáltatásait igénybe vevőkre.</w:t>
      </w:r>
    </w:p>
    <w:p w14:paraId="3906D038" w14:textId="77777777" w:rsidR="004043A2" w:rsidRDefault="004043A2" w:rsidP="00CD781C">
      <w:pPr>
        <w:pStyle w:val="Felsorols2"/>
        <w:spacing w:before="120"/>
        <w:ind w:left="0" w:firstLine="0"/>
        <w:rPr>
          <w:sz w:val="24"/>
          <w:u w:val="single"/>
        </w:rPr>
      </w:pPr>
    </w:p>
    <w:p w14:paraId="556ECC3C" w14:textId="77777777" w:rsidR="00CD781C" w:rsidRDefault="00CD781C" w:rsidP="00CD781C">
      <w:pPr>
        <w:pStyle w:val="Felsorols2"/>
        <w:spacing w:before="120"/>
        <w:ind w:left="0" w:firstLine="0"/>
        <w:rPr>
          <w:sz w:val="24"/>
          <w:u w:val="single"/>
        </w:rPr>
      </w:pPr>
      <w:r w:rsidRPr="00CD781C">
        <w:rPr>
          <w:sz w:val="24"/>
          <w:u w:val="single"/>
        </w:rPr>
        <w:t>Az SZMSZ területi hatálya kiterjed:</w:t>
      </w:r>
    </w:p>
    <w:p w14:paraId="169DF61D" w14:textId="77777777" w:rsidR="00CD781C" w:rsidRPr="008D5570" w:rsidRDefault="00CD781C" w:rsidP="00351426">
      <w:pPr>
        <w:pStyle w:val="Felsorols2"/>
        <w:numPr>
          <w:ilvl w:val="1"/>
          <w:numId w:val="7"/>
        </w:numPr>
        <w:spacing w:before="120"/>
        <w:rPr>
          <w:sz w:val="24"/>
        </w:rPr>
      </w:pPr>
      <w:r w:rsidRPr="00CD781C">
        <w:rPr>
          <w:sz w:val="24"/>
        </w:rPr>
        <w:t>a HGSZI területére.</w:t>
      </w:r>
    </w:p>
    <w:p w14:paraId="44F7619E" w14:textId="77777777" w:rsidR="001A5E42" w:rsidRDefault="001A5E42" w:rsidP="00CD781C">
      <w:pPr>
        <w:pStyle w:val="Felsorols2"/>
        <w:spacing w:before="120"/>
        <w:rPr>
          <w:sz w:val="24"/>
        </w:rPr>
      </w:pPr>
    </w:p>
    <w:p w14:paraId="6168D53F" w14:textId="77777777" w:rsidR="00CD781C" w:rsidRPr="00CD781C" w:rsidRDefault="00CD781C" w:rsidP="00CD781C">
      <w:pPr>
        <w:rPr>
          <w:sz w:val="24"/>
          <w:szCs w:val="24"/>
          <w:u w:val="single"/>
        </w:rPr>
      </w:pPr>
      <w:r w:rsidRPr="00CD781C">
        <w:rPr>
          <w:bCs/>
          <w:sz w:val="24"/>
          <w:szCs w:val="24"/>
          <w:u w:val="single"/>
        </w:rPr>
        <w:t>Az SZMSZ időbeli hatálya</w:t>
      </w:r>
      <w:r>
        <w:rPr>
          <w:bCs/>
          <w:sz w:val="24"/>
          <w:szCs w:val="24"/>
          <w:u w:val="single"/>
        </w:rPr>
        <w:t>:</w:t>
      </w:r>
      <w:r w:rsidRPr="00CD781C">
        <w:rPr>
          <w:bCs/>
          <w:sz w:val="24"/>
          <w:szCs w:val="24"/>
          <w:u w:val="single"/>
        </w:rPr>
        <w:t xml:space="preserve"> </w:t>
      </w:r>
    </w:p>
    <w:p w14:paraId="0DC9AC7A" w14:textId="77777777" w:rsidR="00CD781C" w:rsidRPr="00CD781C" w:rsidRDefault="00CD781C" w:rsidP="009F6A65">
      <w:pPr>
        <w:rPr>
          <w:sz w:val="24"/>
          <w:szCs w:val="24"/>
        </w:rPr>
      </w:pPr>
      <w:r w:rsidRPr="00CD781C">
        <w:rPr>
          <w:sz w:val="24"/>
          <w:szCs w:val="24"/>
        </w:rPr>
        <w:t>Megnevezett határozatszámon elfogadott és jó</w:t>
      </w:r>
      <w:r>
        <w:rPr>
          <w:sz w:val="24"/>
          <w:szCs w:val="24"/>
        </w:rPr>
        <w:t xml:space="preserve">váhagyott SZMSZ a képviselő-testület </w:t>
      </w:r>
      <w:r w:rsidRPr="00CD781C">
        <w:rPr>
          <w:sz w:val="24"/>
          <w:szCs w:val="24"/>
        </w:rPr>
        <w:t xml:space="preserve">jóváhagyásával a kihirdetés napján lép hatályba és határozatlan időre szól.  </w:t>
      </w:r>
    </w:p>
    <w:p w14:paraId="0CEA8EF4" w14:textId="77777777" w:rsidR="00CD781C" w:rsidRPr="00CD781C" w:rsidRDefault="00CD781C" w:rsidP="009F6A65">
      <w:pPr>
        <w:rPr>
          <w:sz w:val="24"/>
          <w:szCs w:val="24"/>
        </w:rPr>
      </w:pPr>
      <w:r w:rsidRPr="00CD781C">
        <w:rPr>
          <w:b/>
          <w:bCs/>
          <w:sz w:val="24"/>
          <w:szCs w:val="24"/>
        </w:rPr>
        <w:t>Felülvizsgálata</w:t>
      </w:r>
      <w:r w:rsidRPr="00CD781C">
        <w:rPr>
          <w:sz w:val="24"/>
          <w:szCs w:val="24"/>
        </w:rPr>
        <w:t xml:space="preserve"> évenként, illetve jogszabályváltozásnak megfelelően történik.</w:t>
      </w:r>
    </w:p>
    <w:p w14:paraId="1D7AD6D2" w14:textId="3FE12F86" w:rsidR="00CD781C" w:rsidRDefault="00CD781C" w:rsidP="009F6A65">
      <w:pPr>
        <w:rPr>
          <w:sz w:val="24"/>
          <w:szCs w:val="24"/>
        </w:rPr>
      </w:pPr>
      <w:r w:rsidRPr="00CD781C">
        <w:rPr>
          <w:b/>
          <w:bCs/>
          <w:sz w:val="24"/>
          <w:szCs w:val="24"/>
        </w:rPr>
        <w:t>Módosítása</w:t>
      </w:r>
      <w:r>
        <w:rPr>
          <w:sz w:val="24"/>
          <w:szCs w:val="24"/>
        </w:rPr>
        <w:t xml:space="preserve"> az igazgató</w:t>
      </w:r>
      <w:r w:rsidRPr="00CD781C">
        <w:rPr>
          <w:sz w:val="24"/>
          <w:szCs w:val="24"/>
        </w:rPr>
        <w:t xml:space="preserve"> hatásköre, kez</w:t>
      </w:r>
      <w:r>
        <w:rPr>
          <w:sz w:val="24"/>
          <w:szCs w:val="24"/>
        </w:rPr>
        <w:t xml:space="preserve">deményezheti </w:t>
      </w:r>
      <w:r w:rsidRPr="00CD781C">
        <w:rPr>
          <w:sz w:val="24"/>
          <w:szCs w:val="24"/>
        </w:rPr>
        <w:t>a KT elnöke is.</w:t>
      </w:r>
    </w:p>
    <w:p w14:paraId="0C900844" w14:textId="77777777" w:rsidR="00450878" w:rsidRDefault="00450878" w:rsidP="009F6A65">
      <w:pPr>
        <w:rPr>
          <w:sz w:val="24"/>
          <w:szCs w:val="24"/>
        </w:rPr>
      </w:pPr>
    </w:p>
    <w:p w14:paraId="0C99C13E" w14:textId="5AB084EE" w:rsidR="00AF1044" w:rsidRDefault="00AF1044">
      <w:p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</w:p>
    <w:p w14:paraId="01972545" w14:textId="77777777" w:rsidR="00F16985" w:rsidRPr="006F193C" w:rsidRDefault="006F193C" w:rsidP="00F16985">
      <w:pPr>
        <w:pStyle w:val="Cm"/>
        <w:numPr>
          <w:ilvl w:val="12"/>
          <w:numId w:val="0"/>
        </w:numPr>
        <w:spacing w:before="0" w:after="0"/>
        <w:jc w:val="both"/>
        <w:rPr>
          <w:caps w:val="0"/>
          <w:sz w:val="24"/>
        </w:rPr>
      </w:pPr>
      <w:bookmarkStart w:id="25" w:name="_Toc387550023"/>
      <w:bookmarkStart w:id="26" w:name="_Toc387550317"/>
      <w:bookmarkStart w:id="27" w:name="_Toc387551565"/>
      <w:r w:rsidRPr="006F193C">
        <w:rPr>
          <w:caps w:val="0"/>
          <w:sz w:val="24"/>
        </w:rPr>
        <w:t>6</w:t>
      </w:r>
      <w:r w:rsidR="00F16985" w:rsidRPr="006F193C">
        <w:rPr>
          <w:caps w:val="0"/>
          <w:sz w:val="24"/>
        </w:rPr>
        <w:t xml:space="preserve">. A </w:t>
      </w:r>
      <w:r w:rsidR="00BE09F4" w:rsidRPr="006F193C">
        <w:rPr>
          <w:caps w:val="0"/>
          <w:sz w:val="24"/>
        </w:rPr>
        <w:t>költségvetési szerv</w:t>
      </w:r>
      <w:r w:rsidR="00F16985" w:rsidRPr="006F193C">
        <w:rPr>
          <w:caps w:val="0"/>
          <w:sz w:val="24"/>
        </w:rPr>
        <w:t>hez rendelt</w:t>
      </w:r>
      <w:r w:rsidR="00364E96" w:rsidRPr="006F193C">
        <w:rPr>
          <w:caps w:val="0"/>
          <w:sz w:val="24"/>
        </w:rPr>
        <w:t xml:space="preserve"> </w:t>
      </w:r>
      <w:r w:rsidR="00F16985" w:rsidRPr="006F193C">
        <w:rPr>
          <w:caps w:val="0"/>
          <w:sz w:val="24"/>
        </w:rPr>
        <w:t>költségvetési szervek</w:t>
      </w:r>
    </w:p>
    <w:p w14:paraId="1E7D6EF5" w14:textId="77777777" w:rsidR="00F16985" w:rsidRDefault="00F16985" w:rsidP="00F16985">
      <w:pPr>
        <w:pStyle w:val="Cm"/>
        <w:numPr>
          <w:ilvl w:val="12"/>
          <w:numId w:val="0"/>
        </w:numPr>
        <w:spacing w:before="0" w:after="0"/>
        <w:jc w:val="both"/>
        <w:rPr>
          <w:b w:val="0"/>
          <w:caps w:val="0"/>
          <w:sz w:val="24"/>
        </w:rPr>
      </w:pPr>
    </w:p>
    <w:p w14:paraId="700FB9E1" w14:textId="77777777" w:rsidR="003B4482" w:rsidRPr="003B4482" w:rsidRDefault="003B4482" w:rsidP="003B4482">
      <w:pPr>
        <w:pStyle w:val="Szvegtrzs"/>
        <w:rPr>
          <w:b/>
          <w:bCs/>
          <w:sz w:val="24"/>
        </w:rPr>
      </w:pPr>
      <w:r w:rsidRPr="00173FA6">
        <w:rPr>
          <w:b/>
          <w:bCs/>
          <w:sz w:val="24"/>
        </w:rPr>
        <w:t>Az intézmény gazdasági egységéhez ren</w:t>
      </w:r>
      <w:r>
        <w:rPr>
          <w:b/>
          <w:bCs/>
          <w:sz w:val="24"/>
        </w:rPr>
        <w:t xml:space="preserve">delt </w:t>
      </w:r>
      <w:r w:rsidRPr="003B4482">
        <w:rPr>
          <w:b/>
          <w:bCs/>
          <w:sz w:val="24"/>
        </w:rPr>
        <w:t>gazdasági szervezettel nem rendelkező költségvetési szervek:</w:t>
      </w:r>
    </w:p>
    <w:p w14:paraId="265AD770" w14:textId="77777777" w:rsidR="003B4482" w:rsidRPr="003B4482" w:rsidRDefault="003B4482" w:rsidP="00351426">
      <w:pPr>
        <w:pStyle w:val="Szvegtrzs"/>
        <w:numPr>
          <w:ilvl w:val="1"/>
          <w:numId w:val="13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>
        <w:rPr>
          <w:sz w:val="24"/>
        </w:rPr>
        <w:t>Hajdúszoboszlói Gyermeksziget Bölcsőde</w:t>
      </w:r>
      <w:r>
        <w:rPr>
          <w:sz w:val="24"/>
        </w:rPr>
        <w:tab/>
      </w:r>
      <w:r>
        <w:rPr>
          <w:sz w:val="24"/>
        </w:rPr>
        <w:tab/>
        <w:t xml:space="preserve"> 4200 </w:t>
      </w:r>
      <w:r w:rsidRPr="003B4482">
        <w:rPr>
          <w:sz w:val="24"/>
        </w:rPr>
        <w:t>Hajdúszoboszló Rákóczi u 25.</w:t>
      </w:r>
    </w:p>
    <w:p w14:paraId="0607B058" w14:textId="3CE8EB91" w:rsidR="003B4482" w:rsidRPr="003B4482" w:rsidRDefault="003B4482" w:rsidP="00351426">
      <w:pPr>
        <w:pStyle w:val="Szvegtrzs"/>
        <w:numPr>
          <w:ilvl w:val="1"/>
          <w:numId w:val="13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 w:rsidRPr="003B4482">
        <w:rPr>
          <w:sz w:val="24"/>
        </w:rPr>
        <w:t>Bocskai István Múzeum</w:t>
      </w:r>
      <w:r w:rsidRPr="003B4482">
        <w:rPr>
          <w:sz w:val="24"/>
        </w:rPr>
        <w:tab/>
      </w:r>
      <w:r w:rsidRPr="003B4482">
        <w:rPr>
          <w:sz w:val="24"/>
        </w:rPr>
        <w:tab/>
      </w:r>
      <w:r w:rsidRPr="003B4482">
        <w:rPr>
          <w:sz w:val="24"/>
        </w:rPr>
        <w:tab/>
      </w:r>
      <w:r>
        <w:rPr>
          <w:sz w:val="24"/>
        </w:rPr>
        <w:t xml:space="preserve">                       </w:t>
      </w:r>
      <w:r w:rsidR="00FE5DAE">
        <w:rPr>
          <w:sz w:val="24"/>
        </w:rPr>
        <w:t xml:space="preserve"> </w:t>
      </w:r>
      <w:r>
        <w:rPr>
          <w:sz w:val="24"/>
        </w:rPr>
        <w:t xml:space="preserve"> 4200 </w:t>
      </w:r>
      <w:r w:rsidRPr="003B4482">
        <w:rPr>
          <w:sz w:val="24"/>
        </w:rPr>
        <w:t>Hajdúszoboszló Bocskai u. 12.</w:t>
      </w:r>
    </w:p>
    <w:p w14:paraId="7004CC79" w14:textId="77777777" w:rsidR="003B4482" w:rsidRPr="003B4482" w:rsidRDefault="003B4482" w:rsidP="00351426">
      <w:pPr>
        <w:pStyle w:val="Szvegtrzs"/>
        <w:numPr>
          <w:ilvl w:val="1"/>
          <w:numId w:val="13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 w:rsidRPr="003B4482">
        <w:rPr>
          <w:sz w:val="24"/>
        </w:rPr>
        <w:t xml:space="preserve">Kovács Máté Városi Művelődési </w:t>
      </w:r>
    </w:p>
    <w:p w14:paraId="03253A1E" w14:textId="77777777" w:rsidR="003B4482" w:rsidRDefault="003B4482" w:rsidP="001A016A">
      <w:pPr>
        <w:pStyle w:val="Szvegtrzs"/>
        <w:tabs>
          <w:tab w:val="num" w:pos="1495"/>
          <w:tab w:val="num" w:pos="1800"/>
        </w:tabs>
        <w:ind w:left="360"/>
        <w:rPr>
          <w:sz w:val="24"/>
        </w:rPr>
      </w:pPr>
      <w:r w:rsidRPr="003B4482">
        <w:rPr>
          <w:sz w:val="24"/>
        </w:rPr>
        <w:t>Központ és Könyvtár</w:t>
      </w:r>
      <w:r w:rsidRPr="003B4482">
        <w:rPr>
          <w:sz w:val="24"/>
        </w:rPr>
        <w:tab/>
      </w:r>
      <w:r w:rsidRPr="003B4482">
        <w:rPr>
          <w:sz w:val="24"/>
        </w:rPr>
        <w:tab/>
      </w:r>
      <w:r w:rsidRPr="003B4482">
        <w:rPr>
          <w:sz w:val="24"/>
        </w:rPr>
        <w:tab/>
      </w:r>
      <w:r>
        <w:rPr>
          <w:sz w:val="24"/>
        </w:rPr>
        <w:t xml:space="preserve">                             4200 </w:t>
      </w:r>
      <w:r w:rsidRPr="003B4482">
        <w:rPr>
          <w:sz w:val="24"/>
        </w:rPr>
        <w:t xml:space="preserve">Hajdúszoboszló, </w:t>
      </w:r>
      <w:proofErr w:type="spellStart"/>
      <w:r w:rsidRPr="003B4482">
        <w:rPr>
          <w:sz w:val="24"/>
        </w:rPr>
        <w:t>Szilfákalja</w:t>
      </w:r>
      <w:proofErr w:type="spellEnd"/>
      <w:r w:rsidRPr="003B4482">
        <w:rPr>
          <w:sz w:val="24"/>
        </w:rPr>
        <w:t xml:space="preserve"> u. 2.</w:t>
      </w:r>
    </w:p>
    <w:p w14:paraId="463343A0" w14:textId="77777777" w:rsidR="003B4482" w:rsidRPr="003B4482" w:rsidRDefault="003B4482" w:rsidP="00351426">
      <w:pPr>
        <w:pStyle w:val="Szvegtrzs"/>
        <w:numPr>
          <w:ilvl w:val="1"/>
          <w:numId w:val="13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 w:rsidRPr="003B4482">
        <w:rPr>
          <w:sz w:val="24"/>
        </w:rPr>
        <w:t>Hajdúszoboszlói Városi Televízió</w:t>
      </w:r>
      <w:r w:rsidRPr="003B4482">
        <w:rPr>
          <w:sz w:val="24"/>
        </w:rPr>
        <w:tab/>
      </w:r>
      <w:r>
        <w:rPr>
          <w:sz w:val="24"/>
        </w:rPr>
        <w:t xml:space="preserve">                   4200 </w:t>
      </w:r>
      <w:r w:rsidRPr="003B4482">
        <w:rPr>
          <w:sz w:val="24"/>
        </w:rPr>
        <w:t xml:space="preserve">Hajdúszoboszló, </w:t>
      </w:r>
      <w:proofErr w:type="spellStart"/>
      <w:r w:rsidRPr="003B4482">
        <w:rPr>
          <w:sz w:val="24"/>
        </w:rPr>
        <w:t>Szilfákalja</w:t>
      </w:r>
      <w:proofErr w:type="spellEnd"/>
      <w:r w:rsidRPr="003B4482">
        <w:rPr>
          <w:sz w:val="24"/>
        </w:rPr>
        <w:t xml:space="preserve"> u. 7.</w:t>
      </w:r>
    </w:p>
    <w:p w14:paraId="37B629D8" w14:textId="3389BD56" w:rsidR="003B4482" w:rsidRDefault="003B4482" w:rsidP="00351426">
      <w:pPr>
        <w:pStyle w:val="Szvegtrzs"/>
        <w:numPr>
          <w:ilvl w:val="1"/>
          <w:numId w:val="13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 w:rsidRPr="003B4482">
        <w:rPr>
          <w:sz w:val="24"/>
        </w:rPr>
        <w:t>Járóbeteg-Ellátó Centrum</w:t>
      </w:r>
      <w:r w:rsidRPr="003B4482">
        <w:rPr>
          <w:sz w:val="24"/>
        </w:rPr>
        <w:tab/>
      </w:r>
      <w:r w:rsidRPr="003B4482">
        <w:rPr>
          <w:sz w:val="24"/>
        </w:rPr>
        <w:tab/>
      </w:r>
      <w:r>
        <w:rPr>
          <w:sz w:val="24"/>
        </w:rPr>
        <w:t xml:space="preserve">                        </w:t>
      </w:r>
      <w:r w:rsidR="00FB3766">
        <w:rPr>
          <w:sz w:val="24"/>
        </w:rPr>
        <w:t xml:space="preserve">    </w:t>
      </w:r>
      <w:r>
        <w:rPr>
          <w:sz w:val="24"/>
        </w:rPr>
        <w:t xml:space="preserve">4200 </w:t>
      </w:r>
      <w:r w:rsidRPr="003B4482">
        <w:rPr>
          <w:sz w:val="24"/>
        </w:rPr>
        <w:t xml:space="preserve">Hajdúszoboszló, </w:t>
      </w:r>
      <w:proofErr w:type="spellStart"/>
      <w:r w:rsidRPr="003B4482">
        <w:rPr>
          <w:sz w:val="24"/>
        </w:rPr>
        <w:t>Szilfákalja</w:t>
      </w:r>
      <w:proofErr w:type="spellEnd"/>
      <w:r w:rsidRPr="003B4482">
        <w:rPr>
          <w:sz w:val="24"/>
        </w:rPr>
        <w:t xml:space="preserve"> u. 1-3.</w:t>
      </w:r>
    </w:p>
    <w:p w14:paraId="62701058" w14:textId="4EA1E2E1" w:rsidR="003B4482" w:rsidRPr="003B4482" w:rsidRDefault="003B4482" w:rsidP="00351426">
      <w:pPr>
        <w:pStyle w:val="Szvegtrzs"/>
        <w:numPr>
          <w:ilvl w:val="1"/>
          <w:numId w:val="13"/>
        </w:numPr>
        <w:tabs>
          <w:tab w:val="num" w:pos="360"/>
          <w:tab w:val="num" w:pos="1800"/>
        </w:tabs>
        <w:overflowPunct/>
        <w:autoSpaceDE/>
        <w:autoSpaceDN/>
        <w:adjustRightInd/>
        <w:spacing w:after="0"/>
        <w:ind w:left="360"/>
        <w:textAlignment w:val="auto"/>
        <w:rPr>
          <w:sz w:val="24"/>
        </w:rPr>
      </w:pPr>
      <w:r>
        <w:rPr>
          <w:sz w:val="24"/>
        </w:rPr>
        <w:t>Hajdúszoboszlói Egy</w:t>
      </w:r>
      <w:r w:rsidR="00FB3766">
        <w:rPr>
          <w:sz w:val="24"/>
        </w:rPr>
        <w:t xml:space="preserve">esített Óvoda                 </w:t>
      </w:r>
      <w:r w:rsidR="00FE5DAE">
        <w:rPr>
          <w:sz w:val="24"/>
        </w:rPr>
        <w:t xml:space="preserve"> </w:t>
      </w:r>
      <w:r>
        <w:rPr>
          <w:sz w:val="24"/>
        </w:rPr>
        <w:t xml:space="preserve"> 4200 Hajdúszoboszló, Rákóczi u. 14.</w:t>
      </w:r>
    </w:p>
    <w:p w14:paraId="002FE7C0" w14:textId="77777777" w:rsidR="003B4482" w:rsidRPr="003B4482" w:rsidRDefault="003B4482" w:rsidP="003B4482">
      <w:pPr>
        <w:pStyle w:val="Szvegtrzs"/>
        <w:rPr>
          <w:sz w:val="24"/>
        </w:rPr>
      </w:pPr>
    </w:p>
    <w:p w14:paraId="48DA53D1" w14:textId="77777777" w:rsidR="003B4482" w:rsidRPr="003B4482" w:rsidRDefault="003B4482" w:rsidP="003B4482">
      <w:pPr>
        <w:pStyle w:val="Szvegtrzs"/>
        <w:rPr>
          <w:sz w:val="24"/>
        </w:rPr>
      </w:pPr>
      <w:r w:rsidRPr="003B4482">
        <w:rPr>
          <w:sz w:val="24"/>
        </w:rPr>
        <w:t xml:space="preserve">Jelen SZMSZ rendelkezéseit a gazdasági szervezettel rendelkező és a gazdasági szervezettel nem rendelkező költségvetési szerv közötti- a felügyeleti szerv által jóváhagyott- </w:t>
      </w:r>
      <w:r w:rsidRPr="003B4482">
        <w:rPr>
          <w:b/>
          <w:bCs/>
          <w:sz w:val="24"/>
        </w:rPr>
        <w:t xml:space="preserve">megállapodásban rögzített </w:t>
      </w:r>
      <w:r w:rsidRPr="003B4482">
        <w:rPr>
          <w:sz w:val="24"/>
        </w:rPr>
        <w:t>munkamegosztás és felelősségvállalás keretei közt kell alkalmazni.</w:t>
      </w:r>
    </w:p>
    <w:p w14:paraId="7ACE5310" w14:textId="77777777" w:rsidR="003B4482" w:rsidRDefault="003B4482" w:rsidP="00F16985">
      <w:pPr>
        <w:pStyle w:val="Cm"/>
        <w:numPr>
          <w:ilvl w:val="12"/>
          <w:numId w:val="0"/>
        </w:numPr>
        <w:spacing w:before="0" w:after="0"/>
        <w:jc w:val="both"/>
        <w:rPr>
          <w:b w:val="0"/>
          <w:caps w:val="0"/>
          <w:sz w:val="24"/>
        </w:rPr>
      </w:pPr>
    </w:p>
    <w:p w14:paraId="585588BE" w14:textId="77777777" w:rsidR="00EB4FBF" w:rsidRDefault="00EB4FBF" w:rsidP="00F16985">
      <w:pPr>
        <w:pStyle w:val="Cm"/>
        <w:numPr>
          <w:ilvl w:val="12"/>
          <w:numId w:val="0"/>
        </w:numPr>
        <w:spacing w:before="0" w:after="0"/>
        <w:jc w:val="both"/>
        <w:rPr>
          <w:b w:val="0"/>
          <w:caps w:val="0"/>
          <w:sz w:val="24"/>
        </w:rPr>
      </w:pPr>
      <w:r w:rsidRPr="00EB4FBF">
        <w:rPr>
          <w:b w:val="0"/>
          <w:caps w:val="0"/>
          <w:sz w:val="24"/>
        </w:rPr>
        <w:t xml:space="preserve">A munkamegosztási megállapodás elkészítése során figyelembe kell venni az államháztartásról szóló törvény végrehajtásáról kiadott 368/2011. (XII.31.) Korm. rendelet </w:t>
      </w:r>
      <w:r w:rsidR="009F6680">
        <w:rPr>
          <w:b w:val="0"/>
          <w:caps w:val="0"/>
          <w:sz w:val="24"/>
        </w:rPr>
        <w:t>9</w:t>
      </w:r>
      <w:r w:rsidRPr="00EB4FBF">
        <w:rPr>
          <w:b w:val="0"/>
          <w:caps w:val="0"/>
          <w:sz w:val="24"/>
        </w:rPr>
        <w:t>.§. előírásait.</w:t>
      </w:r>
    </w:p>
    <w:p w14:paraId="646BCBA5" w14:textId="77777777" w:rsidR="00213F2B" w:rsidRDefault="00213F2B">
      <w:pPr>
        <w:pStyle w:val="Cm"/>
        <w:spacing w:before="0" w:after="0"/>
        <w:rPr>
          <w:sz w:val="24"/>
          <w:szCs w:val="24"/>
        </w:rPr>
      </w:pPr>
    </w:p>
    <w:p w14:paraId="167064FE" w14:textId="77777777" w:rsidR="000473EF" w:rsidRDefault="000473EF">
      <w:pPr>
        <w:pStyle w:val="Cm"/>
        <w:spacing w:before="0" w:after="0"/>
        <w:rPr>
          <w:sz w:val="24"/>
          <w:szCs w:val="24"/>
        </w:rPr>
      </w:pPr>
    </w:p>
    <w:p w14:paraId="70DF14E6" w14:textId="77777777" w:rsidR="000473EF" w:rsidRDefault="000473EF">
      <w:pPr>
        <w:pStyle w:val="Cm"/>
        <w:spacing w:before="0" w:after="0"/>
        <w:rPr>
          <w:sz w:val="24"/>
          <w:szCs w:val="24"/>
        </w:rPr>
      </w:pPr>
    </w:p>
    <w:p w14:paraId="3931B756" w14:textId="77777777" w:rsidR="000473EF" w:rsidRDefault="000473EF">
      <w:pPr>
        <w:pStyle w:val="Cm"/>
        <w:spacing w:before="0" w:after="0"/>
        <w:rPr>
          <w:sz w:val="24"/>
          <w:szCs w:val="24"/>
        </w:rPr>
      </w:pPr>
    </w:p>
    <w:p w14:paraId="43533AC7" w14:textId="77777777" w:rsidR="00450878" w:rsidRDefault="00450878">
      <w:pPr>
        <w:overflowPunct/>
        <w:autoSpaceDE/>
        <w:autoSpaceDN/>
        <w:adjustRightInd/>
        <w:jc w:val="left"/>
        <w:textAlignment w:val="auto"/>
        <w:rPr>
          <w:b/>
          <w:caps/>
          <w:kern w:val="28"/>
          <w:sz w:val="24"/>
          <w:szCs w:val="24"/>
        </w:rPr>
      </w:pPr>
      <w:r>
        <w:rPr>
          <w:sz w:val="24"/>
          <w:szCs w:val="24"/>
        </w:rPr>
        <w:br w:type="page"/>
      </w:r>
    </w:p>
    <w:p w14:paraId="6B02CAA5" w14:textId="77777777" w:rsidR="00F16985" w:rsidRPr="000A34F1" w:rsidRDefault="00F16985">
      <w:pPr>
        <w:pStyle w:val="Cm"/>
        <w:spacing w:before="0" w:after="0"/>
        <w:rPr>
          <w:sz w:val="24"/>
          <w:szCs w:val="24"/>
        </w:rPr>
      </w:pPr>
      <w:r w:rsidRPr="000A34F1">
        <w:rPr>
          <w:sz w:val="24"/>
          <w:szCs w:val="24"/>
        </w:rPr>
        <w:t>II. fejezet</w:t>
      </w:r>
      <w:bookmarkEnd w:id="25"/>
      <w:bookmarkEnd w:id="26"/>
      <w:bookmarkEnd w:id="27"/>
    </w:p>
    <w:p w14:paraId="6524FA6D" w14:textId="77777777" w:rsidR="00F16985" w:rsidRPr="000A34F1" w:rsidRDefault="00F16985">
      <w:pPr>
        <w:pStyle w:val="Cm"/>
        <w:spacing w:before="0" w:after="0"/>
        <w:rPr>
          <w:sz w:val="24"/>
          <w:szCs w:val="24"/>
        </w:rPr>
      </w:pPr>
      <w:bookmarkStart w:id="28" w:name="_Toc387550024"/>
      <w:bookmarkStart w:id="29" w:name="_Toc387550318"/>
      <w:bookmarkStart w:id="30" w:name="_Toc387551566"/>
      <w:r w:rsidRPr="000A34F1">
        <w:rPr>
          <w:sz w:val="24"/>
          <w:szCs w:val="24"/>
        </w:rPr>
        <w:t xml:space="preserve">a </w:t>
      </w:r>
      <w:r w:rsidR="00BE09F4" w:rsidRPr="000A34F1">
        <w:rPr>
          <w:sz w:val="24"/>
          <w:szCs w:val="24"/>
        </w:rPr>
        <w:t>költségvetési szerv</w:t>
      </w:r>
      <w:r w:rsidRPr="000A34F1">
        <w:rPr>
          <w:sz w:val="24"/>
          <w:szCs w:val="24"/>
        </w:rPr>
        <w:t xml:space="preserve"> feladatai</w:t>
      </w:r>
      <w:bookmarkEnd w:id="28"/>
      <w:bookmarkEnd w:id="29"/>
      <w:bookmarkEnd w:id="30"/>
    </w:p>
    <w:p w14:paraId="56A80362" w14:textId="77777777" w:rsidR="00F16985" w:rsidRDefault="00F16985">
      <w:pPr>
        <w:pStyle w:val="Cmsor1"/>
        <w:keepNext w:val="0"/>
        <w:spacing w:before="0" w:after="0"/>
        <w:rPr>
          <w:sz w:val="24"/>
        </w:rPr>
      </w:pPr>
      <w:bookmarkStart w:id="31" w:name="_Toc387550025"/>
      <w:bookmarkStart w:id="32" w:name="_Toc387550319"/>
      <w:bookmarkStart w:id="33" w:name="_Toc387551567"/>
      <w:bookmarkStart w:id="34" w:name="_Toc387552795"/>
      <w:bookmarkStart w:id="35" w:name="_Toc388175174"/>
    </w:p>
    <w:p w14:paraId="0696B400" w14:textId="77777777" w:rsidR="00F16985" w:rsidRDefault="00F16985">
      <w:pPr>
        <w:pStyle w:val="lfej"/>
        <w:tabs>
          <w:tab w:val="clear" w:pos="4536"/>
          <w:tab w:val="clear" w:pos="9072"/>
        </w:tabs>
        <w:rPr>
          <w:sz w:val="22"/>
        </w:rPr>
      </w:pPr>
    </w:p>
    <w:p w14:paraId="5E841EF8" w14:textId="77777777" w:rsidR="00F16985" w:rsidRDefault="00F16985" w:rsidP="00351426">
      <w:pPr>
        <w:pStyle w:val="Cmsor1"/>
        <w:keepNext w:val="0"/>
        <w:numPr>
          <w:ilvl w:val="0"/>
          <w:numId w:val="10"/>
        </w:numPr>
        <w:spacing w:before="0" w:after="0"/>
        <w:rPr>
          <w:sz w:val="24"/>
        </w:rPr>
      </w:pPr>
      <w:bookmarkStart w:id="36" w:name="_Toc484592181"/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feladatai és hatásköre</w:t>
      </w:r>
      <w:bookmarkEnd w:id="31"/>
      <w:bookmarkEnd w:id="32"/>
      <w:bookmarkEnd w:id="33"/>
      <w:bookmarkEnd w:id="34"/>
      <w:bookmarkEnd w:id="35"/>
      <w:bookmarkEnd w:id="36"/>
    </w:p>
    <w:p w14:paraId="0DA4E810" w14:textId="77777777" w:rsidR="00213F2B" w:rsidRPr="00213F2B" w:rsidRDefault="00213F2B" w:rsidP="00213F2B"/>
    <w:p w14:paraId="0A676ABC" w14:textId="77777777" w:rsidR="00F16985" w:rsidRDefault="00F16985">
      <w:p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számára meghatározott feladatoknak és hatásköröknek a </w:t>
      </w:r>
      <w:r w:rsidR="00BE09F4">
        <w:rPr>
          <w:sz w:val="24"/>
        </w:rPr>
        <w:t>költségvetési szerv</w:t>
      </w:r>
      <w:r w:rsidR="00B72686">
        <w:rPr>
          <w:sz w:val="24"/>
        </w:rPr>
        <w:t xml:space="preserve"> szervezeti egységei</w:t>
      </w:r>
      <w:r>
        <w:rPr>
          <w:sz w:val="24"/>
        </w:rPr>
        <w:t xml:space="preserve"> </w:t>
      </w:r>
      <w:r w:rsidR="00B72686">
        <w:rPr>
          <w:sz w:val="24"/>
        </w:rPr>
        <w:t>és az alkalmazottak</w:t>
      </w:r>
      <w:r>
        <w:rPr>
          <w:sz w:val="24"/>
        </w:rPr>
        <w:t xml:space="preserve"> közötti megosztásáról a </w:t>
      </w:r>
      <w:r w:rsidR="00B62D9D">
        <w:rPr>
          <w:sz w:val="24"/>
        </w:rPr>
        <w:t xml:space="preserve">szervezet </w:t>
      </w:r>
      <w:r>
        <w:rPr>
          <w:sz w:val="24"/>
        </w:rPr>
        <w:t>vezetője gondoskodik.</w:t>
      </w:r>
    </w:p>
    <w:p w14:paraId="3C765543" w14:textId="77777777" w:rsidR="00F16985" w:rsidRDefault="00F16985">
      <w:pPr>
        <w:ind w:left="851"/>
        <w:rPr>
          <w:sz w:val="8"/>
        </w:rPr>
      </w:pPr>
    </w:p>
    <w:p w14:paraId="22B1B033" w14:textId="77777777" w:rsidR="00F16985" w:rsidRDefault="00F16985">
      <w:pPr>
        <w:ind w:left="284"/>
        <w:rPr>
          <w:sz w:val="24"/>
        </w:rPr>
      </w:pPr>
      <w:r>
        <w:rPr>
          <w:sz w:val="24"/>
        </w:rPr>
        <w:t xml:space="preserve">A feladatok és hatáskörök megosztása nem lehet ellentétes a jogszabályok és az alapító, </w:t>
      </w:r>
      <w:r w:rsidR="00273DDF">
        <w:rPr>
          <w:sz w:val="24"/>
        </w:rPr>
        <w:t xml:space="preserve">irányító </w:t>
      </w:r>
      <w:r>
        <w:rPr>
          <w:sz w:val="24"/>
        </w:rPr>
        <w:t xml:space="preserve">által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egyes szervezeti egységeire, vezetőire és </w:t>
      </w:r>
      <w:r w:rsidR="00B72686">
        <w:rPr>
          <w:sz w:val="24"/>
        </w:rPr>
        <w:t xml:space="preserve">az alkalmazottakra </w:t>
      </w:r>
      <w:r>
        <w:rPr>
          <w:sz w:val="24"/>
        </w:rPr>
        <w:t>kötelezően előírt feladatokkal, hatáskörökkel.</w:t>
      </w:r>
    </w:p>
    <w:p w14:paraId="15C16B99" w14:textId="77777777" w:rsidR="00F16985" w:rsidRDefault="00F16985">
      <w:pPr>
        <w:pStyle w:val="Szvegtrzs21"/>
        <w:spacing w:before="0"/>
        <w:rPr>
          <w:sz w:val="24"/>
        </w:rPr>
      </w:pPr>
    </w:p>
    <w:p w14:paraId="3849829B" w14:textId="77777777" w:rsidR="00F16985" w:rsidRDefault="00F16985">
      <w:pPr>
        <w:pStyle w:val="Szvegtrzs21"/>
        <w:spacing w:before="0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>ben folyó tevékenységet az alábbi jogszabályok határozzák meg:</w:t>
      </w:r>
    </w:p>
    <w:p w14:paraId="77244CB9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 w:rsidRPr="00181C67">
        <w:rPr>
          <w:sz w:val="24"/>
          <w:szCs w:val="24"/>
        </w:rPr>
        <w:t>Magyarország Alaptörvénye</w:t>
      </w:r>
    </w:p>
    <w:p w14:paraId="46A03BEF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Magyarország helyi önkormányzatairól szóló 2011. évi CLXXXIX. Törvény</w:t>
      </w:r>
    </w:p>
    <w:p w14:paraId="0C281ADE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Az államháztartásról szóló 2011. évi CXCV. törvény</w:t>
      </w:r>
    </w:p>
    <w:p w14:paraId="799B5E5B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2012. évi I. törvény a munka törvénykönyvéről</w:t>
      </w:r>
    </w:p>
    <w:p w14:paraId="587FD39A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A gyermekek védelméről és a gyámügyi igazgatásról szóló 1997. évi XXXI. Törvény</w:t>
      </w:r>
    </w:p>
    <w:p w14:paraId="3AE58F3E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Közalkalmazottak jogállásáról szóló 1992. évi XXXIII. törvény</w:t>
      </w:r>
    </w:p>
    <w:p w14:paraId="13B4FE44" w14:textId="77777777" w:rsidR="008B15FD" w:rsidRPr="00296D0D" w:rsidRDefault="00966893" w:rsidP="00351426">
      <w:pPr>
        <w:numPr>
          <w:ilvl w:val="0"/>
          <w:numId w:val="14"/>
        </w:numPr>
        <w:tabs>
          <w:tab w:val="left" w:pos="1288"/>
        </w:tabs>
        <w:spacing w:before="120"/>
        <w:ind w:left="714" w:hanging="357"/>
        <w:rPr>
          <w:i/>
          <w:sz w:val="24"/>
        </w:rPr>
      </w:pPr>
      <w:r w:rsidRPr="00604499">
        <w:rPr>
          <w:sz w:val="24"/>
        </w:rPr>
        <w:t>2013.évi V. tv</w:t>
      </w:r>
      <w:r>
        <w:rPr>
          <w:sz w:val="24"/>
        </w:rPr>
        <w:t>.</w:t>
      </w:r>
      <w:r w:rsidRPr="00B91347">
        <w:rPr>
          <w:sz w:val="24"/>
        </w:rPr>
        <w:t xml:space="preserve"> a Polgári Törvénykönyvről, </w:t>
      </w:r>
    </w:p>
    <w:p w14:paraId="218B27C9" w14:textId="77777777" w:rsidR="00966893" w:rsidRPr="008B15FD" w:rsidRDefault="008B15FD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</w:rPr>
        <w:t>2000. évi C. törvény a számvitelről,</w:t>
      </w:r>
    </w:p>
    <w:p w14:paraId="7281FC85" w14:textId="77777777" w:rsidR="008B15FD" w:rsidRDefault="008B15FD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</w:rPr>
        <w:t>4/2013.(I.11.) Korm. r. az államháztartás számviteléről,</w:t>
      </w:r>
    </w:p>
    <w:p w14:paraId="7FC1647C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>37/2014. (IV.30.) EMMI rendelet a</w:t>
      </w:r>
      <w:r w:rsidRPr="000110DD">
        <w:rPr>
          <w:sz w:val="24"/>
          <w:szCs w:val="24"/>
        </w:rPr>
        <w:t xml:space="preserve"> közétkeztetésre vonatkozó táplálkozás-egészségügyi előírásokról</w:t>
      </w:r>
    </w:p>
    <w:p w14:paraId="3938F816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328/2011. (XII.29.) Kormány rendelet </w:t>
      </w:r>
      <w:r w:rsidRPr="000110DD">
        <w:rPr>
          <w:sz w:val="24"/>
          <w:szCs w:val="24"/>
        </w:rPr>
        <w:t>a személyes gondoskodást nyújtó gyermekjóléti alapellátások és gyermekvédelmi szakellátások térítési díjáról és az igénylésükhöz felhasználható bizonyítékokról</w:t>
      </w:r>
    </w:p>
    <w:p w14:paraId="59923464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368/2011. (XII.31.) Kormány rendelet </w:t>
      </w:r>
      <w:r w:rsidRPr="000110DD">
        <w:rPr>
          <w:sz w:val="24"/>
          <w:szCs w:val="24"/>
        </w:rPr>
        <w:t>az államháztartásról szóló törvény végrehajtásáról</w:t>
      </w:r>
    </w:p>
    <w:p w14:paraId="58F0B658" w14:textId="77777777" w:rsidR="00966893" w:rsidRDefault="00966893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77/1993. (V.12.) Kormány rendelet </w:t>
      </w:r>
      <w:r w:rsidRPr="003B01B2">
        <w:rPr>
          <w:sz w:val="24"/>
          <w:szCs w:val="24"/>
        </w:rPr>
        <w:t>a közalkalmazottak jogállásáról szóló 1992. évi XXXIII. törvény végrehajtásáról a helyi önkormányzatok által fenntartott szolgáltató feladatokat ellátó egyes költségvetési intézményeknél</w:t>
      </w:r>
    </w:p>
    <w:p w14:paraId="25903BE4" w14:textId="77777777" w:rsidR="008B15FD" w:rsidRPr="003B01B2" w:rsidRDefault="008B15FD" w:rsidP="00351426">
      <w:pPr>
        <w:numPr>
          <w:ilvl w:val="0"/>
          <w:numId w:val="14"/>
        </w:numPr>
        <w:overflowPunct/>
        <w:autoSpaceDE/>
        <w:autoSpaceDN/>
        <w:adjustRightInd/>
        <w:spacing w:after="200"/>
        <w:ind w:left="714" w:hanging="357"/>
        <w:jc w:val="left"/>
        <w:textAlignment w:val="auto"/>
        <w:rPr>
          <w:sz w:val="24"/>
          <w:szCs w:val="24"/>
        </w:rPr>
      </w:pPr>
      <w:r w:rsidRPr="00EC550C">
        <w:rPr>
          <w:sz w:val="24"/>
        </w:rPr>
        <w:t>370/2011.(XII.31.) Korm. rendelet a költségvetési szervek belső kontrollrendszeréről és belső ellenőrzéséről</w:t>
      </w:r>
    </w:p>
    <w:p w14:paraId="29565F37" w14:textId="77777777" w:rsidR="00966893" w:rsidRDefault="00966893">
      <w:pPr>
        <w:pStyle w:val="Szvegtrzs21"/>
        <w:spacing w:before="0"/>
        <w:rPr>
          <w:sz w:val="24"/>
        </w:rPr>
      </w:pPr>
    </w:p>
    <w:p w14:paraId="718F7C19" w14:textId="77777777" w:rsidR="001914FB" w:rsidRDefault="001914FB">
      <w:pPr>
        <w:overflowPunct/>
        <w:autoSpaceDE/>
        <w:autoSpaceDN/>
        <w:adjustRightInd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2898B0FC" w14:textId="77777777" w:rsidR="00F16985" w:rsidRDefault="00F16985" w:rsidP="00E85D3D">
      <w:pPr>
        <w:ind w:left="709" w:hanging="284"/>
        <w:rPr>
          <w:b/>
          <w:i/>
          <w:sz w:val="24"/>
        </w:rPr>
      </w:pPr>
      <w:r>
        <w:rPr>
          <w:b/>
          <w:i/>
          <w:sz w:val="24"/>
        </w:rPr>
        <w:t xml:space="preserve">1.1. A </w:t>
      </w:r>
      <w:r w:rsidR="00BE09F4">
        <w:rPr>
          <w:b/>
          <w:i/>
          <w:sz w:val="24"/>
        </w:rPr>
        <w:t>költségvetési szerv</w:t>
      </w:r>
      <w:r w:rsidR="000A2C67">
        <w:rPr>
          <w:b/>
          <w:i/>
          <w:sz w:val="24"/>
        </w:rPr>
        <w:t xml:space="preserve"> alaptevékenység</w:t>
      </w:r>
      <w:r>
        <w:rPr>
          <w:b/>
          <w:i/>
          <w:sz w:val="24"/>
        </w:rPr>
        <w:t>i:</w:t>
      </w:r>
    </w:p>
    <w:p w14:paraId="04CA8E97" w14:textId="77777777" w:rsidR="00C92E40" w:rsidRDefault="00C92E40" w:rsidP="00E85D3D">
      <w:pPr>
        <w:ind w:left="709" w:hanging="284"/>
        <w:rPr>
          <w:b/>
          <w:i/>
          <w:sz w:val="24"/>
        </w:rPr>
      </w:pPr>
    </w:p>
    <w:p w14:paraId="69CCDE91" w14:textId="77777777" w:rsidR="001278E9" w:rsidRDefault="001278E9" w:rsidP="00E85D3D">
      <w:pPr>
        <w:overflowPunct/>
        <w:ind w:left="284"/>
        <w:textAlignment w:val="auto"/>
        <w:rPr>
          <w:sz w:val="24"/>
          <w:szCs w:val="24"/>
        </w:rPr>
      </w:pPr>
      <w:r w:rsidRPr="00472B1A">
        <w:rPr>
          <w:sz w:val="24"/>
          <w:szCs w:val="24"/>
        </w:rPr>
        <w:t xml:space="preserve">A költségvetési szerv tevékenysége </w:t>
      </w:r>
      <w:r>
        <w:rPr>
          <w:sz w:val="24"/>
          <w:szCs w:val="24"/>
        </w:rPr>
        <w:t xml:space="preserve">elsődlegesen </w:t>
      </w:r>
      <w:r w:rsidRPr="00472B1A">
        <w:rPr>
          <w:sz w:val="24"/>
          <w:szCs w:val="24"/>
        </w:rPr>
        <w:t>alaptevékenység, amely a létrehozásáról rendelkező jogszabályban, alapító okiratában a szakmai alapfeladataként meghatározott, valamint a szakmai alapfeladatai ellátását elősegítő más, nem haszonszerzés céljából végzett tevékenység,</w:t>
      </w:r>
    </w:p>
    <w:p w14:paraId="738344DA" w14:textId="77777777" w:rsidR="00830E4A" w:rsidRPr="00472B1A" w:rsidRDefault="00830E4A" w:rsidP="00E85D3D">
      <w:pPr>
        <w:overflowPunct/>
        <w:ind w:left="284"/>
        <w:textAlignment w:val="auto"/>
        <w:rPr>
          <w:sz w:val="24"/>
          <w:szCs w:val="24"/>
        </w:rPr>
      </w:pPr>
    </w:p>
    <w:p w14:paraId="0DF559C8" w14:textId="77777777" w:rsidR="00830E4A" w:rsidRPr="00E304CE" w:rsidRDefault="00830E4A" w:rsidP="00E85D3D">
      <w:pPr>
        <w:ind w:left="284"/>
        <w:rPr>
          <w:b/>
          <w:strike/>
          <w:sz w:val="24"/>
          <w:szCs w:val="24"/>
        </w:rPr>
      </w:pPr>
      <w:r>
        <w:rPr>
          <w:b/>
          <w:sz w:val="24"/>
          <w:szCs w:val="24"/>
        </w:rPr>
        <w:t xml:space="preserve">Az intézmény alaptevékenysége: </w:t>
      </w:r>
      <w:r w:rsidRPr="00E304CE">
        <w:rPr>
          <w:strike/>
          <w:sz w:val="24"/>
          <w:szCs w:val="24"/>
        </w:rPr>
        <w:t>Más szerv részére végzett pénzügyi-gazdálkodási, üzemeltetési, egyéb szolgáltatások, közétkeztetés ellátása</w:t>
      </w:r>
      <w:r w:rsidRPr="00E304CE">
        <w:rPr>
          <w:b/>
          <w:strike/>
          <w:sz w:val="24"/>
          <w:szCs w:val="24"/>
        </w:rPr>
        <w:t>.</w:t>
      </w:r>
    </w:p>
    <w:p w14:paraId="5D73975E" w14:textId="625354A8" w:rsidR="00E304CE" w:rsidRPr="002B1576" w:rsidRDefault="00E304CE" w:rsidP="00E304CE">
      <w:pPr>
        <w:ind w:left="284"/>
        <w:rPr>
          <w:sz w:val="24"/>
          <w:szCs w:val="24"/>
        </w:rPr>
      </w:pPr>
      <w:r w:rsidRPr="00E304CE">
        <w:rPr>
          <w:sz w:val="24"/>
          <w:highlight w:val="yellow"/>
        </w:rPr>
        <w:t>Hajdúszoboszló Város Önkormányzata által alapított valamennyi intézmény részére végzett pénzügyi-gazdálkodási, üzemeltetési, egyéb szolgáltatások.</w:t>
      </w:r>
      <w:r>
        <w:rPr>
          <w:sz w:val="24"/>
        </w:rPr>
        <w:br/>
      </w:r>
      <w:r w:rsidR="00830E4A" w:rsidRPr="002B1576">
        <w:rPr>
          <w:sz w:val="24"/>
          <w:szCs w:val="24"/>
        </w:rPr>
        <w:t xml:space="preserve">Az önkormányzati vagyon – ingatlanok és más vagyontárgyak, vagyoni értékű jogok – üzleti célú használatba, haszonbérbe adása, állagmegóvása, felújítása, hasznosítása, kezelésével összefüggő feladatok végzése. </w:t>
      </w:r>
      <w:r>
        <w:rPr>
          <w:sz w:val="24"/>
          <w:szCs w:val="24"/>
        </w:rPr>
        <w:br/>
      </w:r>
      <w:r w:rsidR="00830E4A" w:rsidRPr="002B1576">
        <w:rPr>
          <w:sz w:val="24"/>
          <w:szCs w:val="24"/>
        </w:rPr>
        <w:t>Rövid időtartamú tartózkodás céljára nyújtott szálláshely-szolgáltatás és étkez</w:t>
      </w:r>
      <w:r w:rsidR="00830E4A">
        <w:rPr>
          <w:sz w:val="24"/>
          <w:szCs w:val="24"/>
        </w:rPr>
        <w:t>t</w:t>
      </w:r>
      <w:r w:rsidR="00830E4A" w:rsidRPr="002B1576">
        <w:rPr>
          <w:sz w:val="24"/>
          <w:szCs w:val="24"/>
        </w:rPr>
        <w:t>etés.</w:t>
      </w:r>
      <w:r>
        <w:rPr>
          <w:sz w:val="24"/>
          <w:szCs w:val="24"/>
        </w:rPr>
        <w:br/>
      </w:r>
      <w:r w:rsidR="00830E4A" w:rsidRPr="002B1576">
        <w:rPr>
          <w:sz w:val="24"/>
          <w:szCs w:val="24"/>
        </w:rPr>
        <w:t>A közétkeztetés ellátása Hajdúszoboszló város területén, valamint a hozzá kapcsolódó munkahelyi- és intézményen kívüli étkeztetési feladatok ellátása</w:t>
      </w:r>
      <w:r w:rsidR="00A90F0E">
        <w:rPr>
          <w:sz w:val="24"/>
          <w:szCs w:val="24"/>
        </w:rPr>
        <w:t>.</w:t>
      </w:r>
      <w:r>
        <w:rPr>
          <w:sz w:val="24"/>
          <w:szCs w:val="24"/>
        </w:rPr>
        <w:br/>
      </w:r>
      <w:r w:rsidRPr="00E304CE">
        <w:rPr>
          <w:sz w:val="24"/>
          <w:szCs w:val="24"/>
          <w:highlight w:val="yellow"/>
        </w:rPr>
        <w:t>A szakképző iskolai tanulók szakmai gyakorlati oktatásával összefüggő feladatok ellátása.</w:t>
      </w:r>
      <w:r w:rsidRPr="00E304CE">
        <w:rPr>
          <w:sz w:val="24"/>
          <w:szCs w:val="24"/>
          <w:highlight w:val="yellow"/>
        </w:rPr>
        <w:br/>
      </w:r>
      <w:proofErr w:type="spellStart"/>
      <w:r w:rsidRPr="00E304CE">
        <w:rPr>
          <w:sz w:val="24"/>
          <w:szCs w:val="24"/>
          <w:highlight w:val="yellow"/>
        </w:rPr>
        <w:t>Hosszab</w:t>
      </w:r>
      <w:proofErr w:type="spellEnd"/>
      <w:r w:rsidRPr="00E304CE">
        <w:rPr>
          <w:sz w:val="24"/>
          <w:szCs w:val="24"/>
          <w:highlight w:val="yellow"/>
        </w:rPr>
        <w:t xml:space="preserve"> időtartamú közfoglalkoztatás.</w:t>
      </w:r>
    </w:p>
    <w:p w14:paraId="02F29475" w14:textId="77777777" w:rsidR="00830E4A" w:rsidRPr="00054369" w:rsidRDefault="00830E4A" w:rsidP="00E85D3D">
      <w:pPr>
        <w:ind w:left="284"/>
        <w:rPr>
          <w:b/>
          <w:sz w:val="24"/>
          <w:szCs w:val="24"/>
        </w:rPr>
      </w:pPr>
    </w:p>
    <w:p w14:paraId="2F35EDB3" w14:textId="77777777" w:rsidR="00830E4A" w:rsidRPr="008B15FD" w:rsidRDefault="00830E4A" w:rsidP="00E85D3D">
      <w:pPr>
        <w:ind w:left="284"/>
        <w:rPr>
          <w:b/>
          <w:sz w:val="24"/>
          <w:szCs w:val="24"/>
        </w:rPr>
      </w:pPr>
      <w:r w:rsidRPr="008B15FD">
        <w:rPr>
          <w:b/>
          <w:sz w:val="24"/>
          <w:szCs w:val="24"/>
        </w:rPr>
        <w:t>Az intézmény alaptevékenységének kormányzati funkciók szerinti megjelölése:</w:t>
      </w:r>
    </w:p>
    <w:p w14:paraId="42ECB16A" w14:textId="6AC4E891" w:rsidR="00830E4A" w:rsidRPr="00754897" w:rsidRDefault="00830E4A" w:rsidP="00E85D3D">
      <w:pPr>
        <w:ind w:left="284"/>
        <w:rPr>
          <w:sz w:val="24"/>
          <w:szCs w:val="24"/>
        </w:rPr>
      </w:pPr>
      <w:r w:rsidRPr="00754897">
        <w:rPr>
          <w:sz w:val="24"/>
          <w:szCs w:val="24"/>
        </w:rPr>
        <w:t>013350  Az önkormányzati vagyonnal való gazdálkodás</w:t>
      </w:r>
      <w:r w:rsidR="00D329B5" w:rsidRPr="00754897">
        <w:rPr>
          <w:sz w:val="24"/>
          <w:szCs w:val="24"/>
        </w:rPr>
        <w:t>sal kapcsolatos feladatok</w:t>
      </w:r>
    </w:p>
    <w:p w14:paraId="0D5F01A2" w14:textId="5B1F5043" w:rsidR="00830E4A" w:rsidRDefault="00830E4A" w:rsidP="00FE5DAE">
      <w:pPr>
        <w:ind w:left="1134" w:hanging="850"/>
        <w:rPr>
          <w:sz w:val="24"/>
          <w:szCs w:val="24"/>
        </w:rPr>
      </w:pPr>
      <w:r w:rsidRPr="00754897">
        <w:rPr>
          <w:sz w:val="24"/>
          <w:szCs w:val="24"/>
        </w:rPr>
        <w:t>013360  Más</w:t>
      </w:r>
      <w:r w:rsidR="00D329B5" w:rsidRPr="00754897">
        <w:rPr>
          <w:sz w:val="24"/>
          <w:szCs w:val="24"/>
        </w:rPr>
        <w:t xml:space="preserve"> szerv</w:t>
      </w:r>
      <w:r w:rsidRPr="00754897">
        <w:rPr>
          <w:sz w:val="24"/>
          <w:szCs w:val="24"/>
        </w:rPr>
        <w:t xml:space="preserve"> részére végzett pénzügyi-gazdálkodási, üzemeltetési, egyéb szolgáltatások</w:t>
      </w:r>
    </w:p>
    <w:p w14:paraId="5B57143F" w14:textId="57E66AD7" w:rsidR="006A5E61" w:rsidRPr="00754897" w:rsidRDefault="006A5E61" w:rsidP="00FE5DAE">
      <w:pPr>
        <w:ind w:left="1134" w:hanging="850"/>
        <w:rPr>
          <w:sz w:val="24"/>
          <w:szCs w:val="24"/>
        </w:rPr>
      </w:pPr>
      <w:r w:rsidRPr="006A5E61">
        <w:rPr>
          <w:sz w:val="24"/>
          <w:szCs w:val="24"/>
          <w:highlight w:val="yellow"/>
        </w:rPr>
        <w:t>041233  Hosszabb időtartamú közfoglalkoztatás</w:t>
      </w:r>
    </w:p>
    <w:p w14:paraId="10CE5A54" w14:textId="77777777" w:rsidR="00830E4A" w:rsidRPr="00754897" w:rsidRDefault="00830E4A" w:rsidP="00E85D3D">
      <w:pPr>
        <w:ind w:left="284"/>
        <w:rPr>
          <w:sz w:val="24"/>
          <w:szCs w:val="24"/>
        </w:rPr>
      </w:pPr>
      <w:r w:rsidRPr="00754897">
        <w:rPr>
          <w:sz w:val="24"/>
          <w:szCs w:val="24"/>
        </w:rPr>
        <w:t>081030  Sportlétesítmények, edzőtáborok működtetése és fejlesztése</w:t>
      </w:r>
    </w:p>
    <w:p w14:paraId="576BFE03" w14:textId="06036EDE" w:rsidR="00830E4A" w:rsidRPr="00754897" w:rsidRDefault="00830E4A" w:rsidP="00E85D3D">
      <w:pPr>
        <w:ind w:left="284"/>
        <w:rPr>
          <w:sz w:val="24"/>
          <w:szCs w:val="24"/>
        </w:rPr>
      </w:pPr>
      <w:r w:rsidRPr="00754897">
        <w:rPr>
          <w:sz w:val="24"/>
          <w:szCs w:val="24"/>
        </w:rPr>
        <w:t>081071  Üdülői szálláshely-szolgáltatás és étkeztetés</w:t>
      </w:r>
    </w:p>
    <w:p w14:paraId="4CC0EE46" w14:textId="662D6240" w:rsidR="003D6817" w:rsidRPr="00754897" w:rsidRDefault="003D6817" w:rsidP="00FE5DAE">
      <w:pPr>
        <w:ind w:left="1134" w:hanging="850"/>
        <w:rPr>
          <w:sz w:val="24"/>
          <w:szCs w:val="24"/>
        </w:rPr>
      </w:pPr>
      <w:r w:rsidRPr="00754897">
        <w:rPr>
          <w:sz w:val="24"/>
          <w:szCs w:val="24"/>
        </w:rPr>
        <w:t>092270  Szakképző iskolai tanulók szakmai gyakorlati oktatásával összefüggő működtetési feladatok</w:t>
      </w:r>
    </w:p>
    <w:p w14:paraId="64FCAD74" w14:textId="761F0C49" w:rsidR="00830E4A" w:rsidRPr="00754897" w:rsidRDefault="00830E4A" w:rsidP="00E85D3D">
      <w:pPr>
        <w:ind w:left="284"/>
        <w:rPr>
          <w:sz w:val="24"/>
          <w:szCs w:val="24"/>
        </w:rPr>
      </w:pPr>
      <w:r w:rsidRPr="00754897">
        <w:rPr>
          <w:sz w:val="24"/>
          <w:szCs w:val="24"/>
        </w:rPr>
        <w:t>096015</w:t>
      </w:r>
      <w:r w:rsidR="003D6817" w:rsidRPr="00754897">
        <w:rPr>
          <w:sz w:val="24"/>
          <w:szCs w:val="24"/>
        </w:rPr>
        <w:t xml:space="preserve"> </w:t>
      </w:r>
      <w:r w:rsidRPr="00754897">
        <w:rPr>
          <w:sz w:val="24"/>
          <w:szCs w:val="24"/>
        </w:rPr>
        <w:t xml:space="preserve"> Gyermekétkeztetés köznevelési intézményben</w:t>
      </w:r>
    </w:p>
    <w:p w14:paraId="4C97185A" w14:textId="77777777" w:rsidR="00830E4A" w:rsidRPr="00754897" w:rsidRDefault="00830E4A" w:rsidP="00E85D3D">
      <w:pPr>
        <w:ind w:left="284"/>
        <w:rPr>
          <w:sz w:val="24"/>
          <w:szCs w:val="24"/>
        </w:rPr>
      </w:pPr>
      <w:r w:rsidRPr="00754897">
        <w:rPr>
          <w:sz w:val="24"/>
          <w:szCs w:val="24"/>
        </w:rPr>
        <w:t>096025  Munkahelyi étkeztetés köznevelési intézményben</w:t>
      </w:r>
    </w:p>
    <w:p w14:paraId="5B8E0D09" w14:textId="77777777" w:rsidR="00830E4A" w:rsidRPr="00754897" w:rsidRDefault="00830E4A" w:rsidP="00E85D3D">
      <w:pPr>
        <w:ind w:left="284"/>
        <w:rPr>
          <w:sz w:val="24"/>
          <w:szCs w:val="24"/>
        </w:rPr>
      </w:pPr>
      <w:r w:rsidRPr="00754897">
        <w:rPr>
          <w:sz w:val="24"/>
          <w:szCs w:val="24"/>
        </w:rPr>
        <w:t>104037  Intézményen kívüli gyermekétkeztetés</w:t>
      </w:r>
    </w:p>
    <w:p w14:paraId="7396F206" w14:textId="16A8D62E" w:rsidR="00830E4A" w:rsidRPr="00754897" w:rsidRDefault="00830E4A" w:rsidP="00E85D3D">
      <w:pPr>
        <w:ind w:left="284"/>
        <w:rPr>
          <w:sz w:val="24"/>
          <w:szCs w:val="24"/>
        </w:rPr>
      </w:pPr>
      <w:r w:rsidRPr="00754897">
        <w:rPr>
          <w:sz w:val="24"/>
          <w:szCs w:val="24"/>
        </w:rPr>
        <w:t>107051  Szociális étkeztetés</w:t>
      </w:r>
      <w:r w:rsidR="003D6817" w:rsidRPr="00754897">
        <w:rPr>
          <w:sz w:val="24"/>
          <w:szCs w:val="24"/>
        </w:rPr>
        <w:t xml:space="preserve"> szociális konyhán</w:t>
      </w:r>
    </w:p>
    <w:p w14:paraId="00CFD5A2" w14:textId="77777777" w:rsidR="00830E4A" w:rsidRDefault="00830E4A" w:rsidP="00E85D3D">
      <w:pPr>
        <w:ind w:left="284"/>
        <w:rPr>
          <w:sz w:val="24"/>
          <w:szCs w:val="24"/>
        </w:rPr>
      </w:pPr>
    </w:p>
    <w:p w14:paraId="4043484C" w14:textId="77777777" w:rsidR="00830E4A" w:rsidRPr="00E30275" w:rsidRDefault="00830E4A" w:rsidP="00E85D3D">
      <w:pPr>
        <w:overflowPunct/>
        <w:ind w:left="284"/>
        <w:textAlignment w:val="auto"/>
        <w:rPr>
          <w:b/>
          <w:sz w:val="24"/>
        </w:rPr>
      </w:pPr>
      <w:r w:rsidRPr="00E30275">
        <w:rPr>
          <w:b/>
          <w:sz w:val="24"/>
        </w:rPr>
        <w:t>Vállalkozási tevékenységet nem folytat.</w:t>
      </w:r>
    </w:p>
    <w:p w14:paraId="70395809" w14:textId="77777777" w:rsidR="00830E4A" w:rsidRDefault="00830E4A" w:rsidP="00E85D3D">
      <w:pPr>
        <w:overflowPunct/>
        <w:ind w:left="284"/>
        <w:textAlignment w:val="auto"/>
        <w:rPr>
          <w:sz w:val="24"/>
        </w:rPr>
      </w:pPr>
    </w:p>
    <w:p w14:paraId="62F34110" w14:textId="77777777" w:rsidR="00604499" w:rsidRDefault="00604499" w:rsidP="00EC550C">
      <w:pPr>
        <w:ind w:left="284"/>
        <w:rPr>
          <w:sz w:val="24"/>
        </w:rPr>
      </w:pPr>
    </w:p>
    <w:p w14:paraId="2913DCF4" w14:textId="77777777" w:rsidR="003D33AF" w:rsidRPr="003D33AF" w:rsidRDefault="003D33AF" w:rsidP="003D33AF">
      <w:pPr>
        <w:overflowPunct/>
        <w:ind w:left="284"/>
        <w:textAlignment w:val="auto"/>
        <w:rPr>
          <w:i/>
          <w:sz w:val="24"/>
          <w:szCs w:val="24"/>
        </w:rPr>
      </w:pPr>
    </w:p>
    <w:p w14:paraId="7A1043D2" w14:textId="77777777" w:rsidR="00F16985" w:rsidRPr="00BB21E4" w:rsidRDefault="00D42BF7" w:rsidP="00D42BF7">
      <w:pPr>
        <w:ind w:left="284" w:hanging="284"/>
        <w:jc w:val="center"/>
        <w:rPr>
          <w:b/>
          <w:sz w:val="24"/>
          <w:szCs w:val="24"/>
        </w:rPr>
      </w:pPr>
      <w:bookmarkStart w:id="37" w:name="_Toc387550026"/>
      <w:bookmarkStart w:id="38" w:name="_Toc387550320"/>
      <w:bookmarkStart w:id="39" w:name="_Toc387551568"/>
      <w:r>
        <w:rPr>
          <w:b/>
          <w:i/>
          <w:sz w:val="24"/>
        </w:rPr>
        <w:br w:type="page"/>
      </w:r>
      <w:r w:rsidR="00F16985" w:rsidRPr="00BB21E4">
        <w:rPr>
          <w:b/>
          <w:sz w:val="24"/>
          <w:szCs w:val="24"/>
        </w:rPr>
        <w:t>III. fejezet</w:t>
      </w:r>
      <w:bookmarkEnd w:id="37"/>
      <w:bookmarkEnd w:id="38"/>
      <w:bookmarkEnd w:id="39"/>
    </w:p>
    <w:p w14:paraId="5D06BE8E" w14:textId="77777777" w:rsidR="00F16985" w:rsidRPr="00BB21E4" w:rsidRDefault="00F16985" w:rsidP="00D42BF7">
      <w:pPr>
        <w:pStyle w:val="Cm"/>
        <w:spacing w:before="0" w:after="0"/>
        <w:rPr>
          <w:sz w:val="24"/>
          <w:szCs w:val="24"/>
        </w:rPr>
      </w:pPr>
      <w:bookmarkStart w:id="40" w:name="_Toc387550027"/>
      <w:bookmarkStart w:id="41" w:name="_Toc387550321"/>
      <w:bookmarkStart w:id="42" w:name="_Toc387551569"/>
      <w:r w:rsidRPr="00BB21E4">
        <w:rPr>
          <w:sz w:val="24"/>
          <w:szCs w:val="24"/>
        </w:rPr>
        <w:t xml:space="preserve">a </w:t>
      </w:r>
      <w:r w:rsidR="00BE09F4" w:rsidRPr="00BB21E4">
        <w:rPr>
          <w:sz w:val="24"/>
          <w:szCs w:val="24"/>
        </w:rPr>
        <w:t>költségvetési szerv</w:t>
      </w:r>
      <w:r w:rsidRPr="00BB21E4">
        <w:rPr>
          <w:sz w:val="24"/>
          <w:szCs w:val="24"/>
        </w:rPr>
        <w:t xml:space="preserve"> szervezeti felépítése</w:t>
      </w:r>
      <w:bookmarkEnd w:id="40"/>
      <w:bookmarkEnd w:id="41"/>
      <w:bookmarkEnd w:id="42"/>
    </w:p>
    <w:p w14:paraId="66C943BF" w14:textId="77777777" w:rsidR="00F16985" w:rsidRPr="00BB21E4" w:rsidRDefault="00F16985">
      <w:pPr>
        <w:ind w:left="340" w:hanging="340"/>
        <w:jc w:val="center"/>
        <w:rPr>
          <w:b/>
          <w:caps/>
          <w:sz w:val="24"/>
        </w:rPr>
      </w:pPr>
    </w:p>
    <w:p w14:paraId="5238E162" w14:textId="77777777" w:rsidR="00F16985" w:rsidRPr="00BB21E4" w:rsidRDefault="00F16985">
      <w:pPr>
        <w:ind w:left="340" w:hanging="340"/>
        <w:jc w:val="center"/>
        <w:rPr>
          <w:b/>
          <w:caps/>
          <w:sz w:val="24"/>
        </w:rPr>
      </w:pPr>
    </w:p>
    <w:p w14:paraId="6B2B5520" w14:textId="77777777" w:rsidR="00F16985" w:rsidRPr="00BB21E4" w:rsidRDefault="00F16985">
      <w:pPr>
        <w:pStyle w:val="Cmsor1"/>
        <w:keepNext w:val="0"/>
        <w:spacing w:before="0" w:after="0"/>
        <w:ind w:left="851" w:hanging="851"/>
        <w:rPr>
          <w:sz w:val="24"/>
        </w:rPr>
      </w:pPr>
      <w:bookmarkStart w:id="43" w:name="_Toc387550028"/>
      <w:bookmarkStart w:id="44" w:name="_Toc387550322"/>
      <w:bookmarkStart w:id="45" w:name="_Toc387551570"/>
      <w:bookmarkStart w:id="46" w:name="_Toc387552796"/>
      <w:bookmarkStart w:id="47" w:name="_Toc388175175"/>
      <w:bookmarkStart w:id="48" w:name="_Toc484592182"/>
      <w:r w:rsidRPr="00BB21E4">
        <w:rPr>
          <w:sz w:val="24"/>
        </w:rPr>
        <w:t xml:space="preserve">1. 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 xml:space="preserve"> szervezeti felépítése</w:t>
      </w:r>
      <w:bookmarkEnd w:id="43"/>
      <w:bookmarkEnd w:id="44"/>
      <w:bookmarkEnd w:id="45"/>
      <w:bookmarkEnd w:id="46"/>
      <w:bookmarkEnd w:id="47"/>
      <w:bookmarkEnd w:id="48"/>
    </w:p>
    <w:p w14:paraId="786D955F" w14:textId="77777777" w:rsidR="00F16985" w:rsidRPr="00BB21E4" w:rsidRDefault="00F16985">
      <w:pPr>
        <w:ind w:left="851"/>
        <w:rPr>
          <w:sz w:val="24"/>
        </w:rPr>
      </w:pPr>
    </w:p>
    <w:p w14:paraId="1F085B52" w14:textId="77777777" w:rsidR="00F16985" w:rsidRDefault="00F16985">
      <w:pPr>
        <w:ind w:left="284"/>
        <w:rPr>
          <w:sz w:val="24"/>
        </w:rPr>
      </w:pPr>
      <w:r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 xml:space="preserve"> szervezeti felépítését alá- és fölérendeltség, illetőleg munkamegosztás szerint az SZMSZ 1. számú melléklete tartalmazza.</w:t>
      </w:r>
    </w:p>
    <w:p w14:paraId="1EA40B5E" w14:textId="77777777" w:rsidR="00A01D72" w:rsidRDefault="00A01D72">
      <w:pPr>
        <w:ind w:left="284"/>
        <w:rPr>
          <w:sz w:val="24"/>
        </w:rPr>
      </w:pPr>
    </w:p>
    <w:p w14:paraId="1654DFEE" w14:textId="77777777" w:rsidR="00A01D72" w:rsidRDefault="00A01D72">
      <w:pPr>
        <w:ind w:left="284"/>
        <w:rPr>
          <w:sz w:val="24"/>
        </w:rPr>
      </w:pPr>
      <w:r>
        <w:rPr>
          <w:sz w:val="24"/>
        </w:rPr>
        <w:t>Az intézmény élén a Hajdúszoboszló Város Önkormányzat Képviselő-testülete által kinevezett igazgató áll.</w:t>
      </w:r>
    </w:p>
    <w:p w14:paraId="511F6B93" w14:textId="77777777" w:rsidR="00A01D72" w:rsidRDefault="00A01D72">
      <w:pPr>
        <w:ind w:left="284"/>
        <w:rPr>
          <w:sz w:val="24"/>
        </w:rPr>
      </w:pPr>
      <w:r>
        <w:rPr>
          <w:sz w:val="24"/>
        </w:rPr>
        <w:t>Az igazgató az intézmény valamennyi dolgozója felett munkáltatói jogokat gyakorol.</w:t>
      </w:r>
    </w:p>
    <w:p w14:paraId="3D6ED67F" w14:textId="7AC81798" w:rsidR="00FD78D8" w:rsidRDefault="00FD78D8">
      <w:pPr>
        <w:ind w:left="284"/>
        <w:rPr>
          <w:sz w:val="24"/>
        </w:rPr>
      </w:pPr>
      <w:r>
        <w:rPr>
          <w:sz w:val="24"/>
        </w:rPr>
        <w:t>Az igazgató közvetlen irányítása alá tartozó munkakörök</w:t>
      </w:r>
      <w:r w:rsidR="00374E99">
        <w:rPr>
          <w:sz w:val="24"/>
        </w:rPr>
        <w:t>:</w:t>
      </w:r>
      <w:r>
        <w:rPr>
          <w:sz w:val="24"/>
        </w:rPr>
        <w:t xml:space="preserve"> gazdasági vezető, </w:t>
      </w:r>
      <w:r w:rsidR="00E36454">
        <w:rPr>
          <w:sz w:val="24"/>
        </w:rPr>
        <w:t xml:space="preserve">élelmezési csoportvezető, </w:t>
      </w:r>
      <w:r>
        <w:rPr>
          <w:sz w:val="24"/>
        </w:rPr>
        <w:t>adminiszt</w:t>
      </w:r>
      <w:r w:rsidR="00AF478C">
        <w:rPr>
          <w:sz w:val="24"/>
        </w:rPr>
        <w:t>rátor, karbant</w:t>
      </w:r>
      <w:r w:rsidR="00E36454">
        <w:rPr>
          <w:sz w:val="24"/>
        </w:rPr>
        <w:t>artók, takarítók</w:t>
      </w:r>
      <w:r w:rsidR="00BF6AEC">
        <w:rPr>
          <w:sz w:val="24"/>
        </w:rPr>
        <w:t>, gépkocsivezetők</w:t>
      </w:r>
      <w:r w:rsidR="00E36454">
        <w:rPr>
          <w:sz w:val="24"/>
        </w:rPr>
        <w:t>.</w:t>
      </w:r>
      <w:r w:rsidR="00AF478C">
        <w:rPr>
          <w:sz w:val="24"/>
        </w:rPr>
        <w:t xml:space="preserve"> </w:t>
      </w:r>
    </w:p>
    <w:p w14:paraId="602795C9" w14:textId="77777777" w:rsidR="002D2637" w:rsidRDefault="002D2637">
      <w:pPr>
        <w:ind w:left="284"/>
        <w:rPr>
          <w:sz w:val="24"/>
        </w:rPr>
      </w:pPr>
    </w:p>
    <w:p w14:paraId="69AA1D14" w14:textId="101756D9" w:rsidR="00A01D72" w:rsidRPr="00754897" w:rsidRDefault="00A01D72">
      <w:pPr>
        <w:ind w:left="284"/>
        <w:rPr>
          <w:sz w:val="24"/>
        </w:rPr>
      </w:pPr>
      <w:r w:rsidRPr="00754897">
        <w:rPr>
          <w:b/>
          <w:i/>
          <w:sz w:val="24"/>
        </w:rPr>
        <w:t>1.1 A HGSZI engedélyezett létszáma</w:t>
      </w:r>
      <w:proofErr w:type="gramStart"/>
      <w:r w:rsidRPr="00754897">
        <w:rPr>
          <w:b/>
          <w:i/>
          <w:sz w:val="24"/>
        </w:rPr>
        <w:t>:</w:t>
      </w:r>
      <w:r w:rsidR="002D2637" w:rsidRPr="00754897">
        <w:rPr>
          <w:sz w:val="24"/>
        </w:rPr>
        <w:t xml:space="preserve">   </w:t>
      </w:r>
      <w:r w:rsidR="00FF4B0A" w:rsidRPr="00754897">
        <w:rPr>
          <w:sz w:val="24"/>
        </w:rPr>
        <w:t>7</w:t>
      </w:r>
      <w:r w:rsidR="00625120" w:rsidRPr="00754897">
        <w:rPr>
          <w:sz w:val="24"/>
        </w:rPr>
        <w:t>9</w:t>
      </w:r>
      <w:proofErr w:type="gramEnd"/>
      <w:r w:rsidR="00FF4B0A" w:rsidRPr="00754897">
        <w:rPr>
          <w:sz w:val="24"/>
        </w:rPr>
        <w:t xml:space="preserve"> fő</w:t>
      </w:r>
    </w:p>
    <w:p w14:paraId="3E2A7908" w14:textId="77777777" w:rsidR="00F16985" w:rsidRPr="00754897" w:rsidRDefault="00F16985" w:rsidP="00A01D72">
      <w:pPr>
        <w:pStyle w:val="Szvegtrzsbehzssal21"/>
        <w:ind w:left="0"/>
        <w:rPr>
          <w:sz w:val="16"/>
        </w:rPr>
      </w:pPr>
    </w:p>
    <w:p w14:paraId="7E720FE7" w14:textId="7508CCE9" w:rsidR="00F16985" w:rsidRPr="00754897" w:rsidRDefault="002D2637">
      <w:pPr>
        <w:ind w:left="284"/>
        <w:rPr>
          <w:sz w:val="24"/>
        </w:rPr>
      </w:pPr>
      <w:r w:rsidRPr="00754897">
        <w:rPr>
          <w:sz w:val="24"/>
        </w:rPr>
        <w:t xml:space="preserve">Igazgató                                  </w:t>
      </w:r>
      <w:r w:rsidR="00FE5DAE" w:rsidRPr="00754897">
        <w:rPr>
          <w:sz w:val="24"/>
        </w:rPr>
        <w:t xml:space="preserve">  </w:t>
      </w:r>
      <w:r w:rsidRPr="00754897">
        <w:rPr>
          <w:sz w:val="24"/>
        </w:rPr>
        <w:t>1 fő</w:t>
      </w:r>
    </w:p>
    <w:p w14:paraId="78D9159D" w14:textId="77777777" w:rsidR="002D2637" w:rsidRPr="00754897" w:rsidRDefault="002D2637">
      <w:pPr>
        <w:ind w:left="284"/>
        <w:rPr>
          <w:sz w:val="24"/>
        </w:rPr>
      </w:pPr>
      <w:r w:rsidRPr="00754897">
        <w:rPr>
          <w:sz w:val="24"/>
        </w:rPr>
        <w:t>Gazdasá</w:t>
      </w:r>
      <w:r w:rsidR="00C06C1D" w:rsidRPr="00754897">
        <w:rPr>
          <w:sz w:val="24"/>
        </w:rPr>
        <w:t>gi vezető                      1</w:t>
      </w:r>
      <w:r w:rsidRPr="00754897">
        <w:rPr>
          <w:sz w:val="24"/>
        </w:rPr>
        <w:t xml:space="preserve"> fő</w:t>
      </w:r>
    </w:p>
    <w:p w14:paraId="3B1F1C40" w14:textId="77777777" w:rsidR="00C06C1D" w:rsidRPr="00754897" w:rsidRDefault="00C06C1D">
      <w:pPr>
        <w:ind w:left="284"/>
        <w:rPr>
          <w:sz w:val="24"/>
        </w:rPr>
      </w:pPr>
      <w:r w:rsidRPr="00754897">
        <w:rPr>
          <w:sz w:val="24"/>
        </w:rPr>
        <w:t>Adminisztrátor                          1 fő</w:t>
      </w:r>
    </w:p>
    <w:p w14:paraId="338B929A" w14:textId="77777777" w:rsidR="002D2637" w:rsidRPr="00754897" w:rsidRDefault="002D2637">
      <w:pPr>
        <w:ind w:left="284"/>
        <w:rPr>
          <w:sz w:val="24"/>
        </w:rPr>
      </w:pPr>
      <w:r w:rsidRPr="00754897">
        <w:rPr>
          <w:sz w:val="24"/>
        </w:rPr>
        <w:t>Gazdasági egység                   10 fő</w:t>
      </w:r>
    </w:p>
    <w:p w14:paraId="0C83DF23" w14:textId="2573070F" w:rsidR="002D2637" w:rsidRPr="00754897" w:rsidRDefault="002D2637">
      <w:pPr>
        <w:ind w:left="284"/>
        <w:rPr>
          <w:sz w:val="24"/>
        </w:rPr>
      </w:pPr>
      <w:r w:rsidRPr="00754897">
        <w:rPr>
          <w:sz w:val="24"/>
        </w:rPr>
        <w:t xml:space="preserve">Élelmezési csoport               </w:t>
      </w:r>
      <w:r w:rsidR="000B31DD" w:rsidRPr="00754897">
        <w:rPr>
          <w:sz w:val="24"/>
        </w:rPr>
        <w:t>5</w:t>
      </w:r>
      <w:r w:rsidR="00625120" w:rsidRPr="00754897">
        <w:rPr>
          <w:sz w:val="24"/>
        </w:rPr>
        <w:t>8</w:t>
      </w:r>
      <w:r w:rsidR="000B31DD" w:rsidRPr="00754897">
        <w:rPr>
          <w:sz w:val="24"/>
        </w:rPr>
        <w:t>,5 fő</w:t>
      </w:r>
    </w:p>
    <w:p w14:paraId="3A13F63E" w14:textId="77777777" w:rsidR="002D2637" w:rsidRPr="00754897" w:rsidRDefault="002D2637">
      <w:pPr>
        <w:ind w:left="284"/>
        <w:rPr>
          <w:sz w:val="24"/>
        </w:rPr>
      </w:pPr>
      <w:r w:rsidRPr="00754897">
        <w:rPr>
          <w:sz w:val="24"/>
        </w:rPr>
        <w:t xml:space="preserve">Karbantartó egység                 </w:t>
      </w:r>
      <w:r w:rsidR="000B31DD" w:rsidRPr="00754897">
        <w:rPr>
          <w:sz w:val="24"/>
        </w:rPr>
        <w:t>7,5 fő</w:t>
      </w:r>
    </w:p>
    <w:p w14:paraId="2ADA68AA" w14:textId="14829BB5" w:rsidR="002D2637" w:rsidRPr="00754897" w:rsidRDefault="00FD78D8">
      <w:pPr>
        <w:ind w:left="284"/>
        <w:rPr>
          <w:strike/>
          <w:sz w:val="24"/>
        </w:rPr>
      </w:pPr>
      <w:r w:rsidRPr="00754897">
        <w:rPr>
          <w:sz w:val="24"/>
        </w:rPr>
        <w:t xml:space="preserve">Az intézmény engedélyezett létszámát a </w:t>
      </w:r>
      <w:r w:rsidR="00625120" w:rsidRPr="00754897">
        <w:rPr>
          <w:sz w:val="24"/>
        </w:rPr>
        <w:t>4</w:t>
      </w:r>
      <w:r w:rsidR="00E36454" w:rsidRPr="00754897">
        <w:rPr>
          <w:sz w:val="24"/>
        </w:rPr>
        <w:t>/202</w:t>
      </w:r>
      <w:r w:rsidR="00625120" w:rsidRPr="00754897">
        <w:rPr>
          <w:sz w:val="24"/>
        </w:rPr>
        <w:t>2</w:t>
      </w:r>
      <w:r w:rsidR="00E36454" w:rsidRPr="00754897">
        <w:rPr>
          <w:sz w:val="24"/>
        </w:rPr>
        <w:t>. (I</w:t>
      </w:r>
      <w:r w:rsidR="00625120" w:rsidRPr="00754897">
        <w:rPr>
          <w:sz w:val="24"/>
        </w:rPr>
        <w:t>I</w:t>
      </w:r>
      <w:r w:rsidR="00E36454" w:rsidRPr="00754897">
        <w:rPr>
          <w:sz w:val="24"/>
        </w:rPr>
        <w:t>.</w:t>
      </w:r>
      <w:r w:rsidR="00625120" w:rsidRPr="00754897">
        <w:rPr>
          <w:sz w:val="24"/>
        </w:rPr>
        <w:t>24.</w:t>
      </w:r>
      <w:r w:rsidR="00E36454" w:rsidRPr="00754897">
        <w:rPr>
          <w:sz w:val="24"/>
        </w:rPr>
        <w:t>)</w:t>
      </w:r>
      <w:r w:rsidR="00625120" w:rsidRPr="00754897">
        <w:rPr>
          <w:sz w:val="24"/>
        </w:rPr>
        <w:t xml:space="preserve"> </w:t>
      </w:r>
      <w:r w:rsidR="00E36454" w:rsidRPr="00754897">
        <w:rPr>
          <w:sz w:val="24"/>
        </w:rPr>
        <w:t>Önkormányzati rendelettel hagyta jóvá.</w:t>
      </w:r>
    </w:p>
    <w:p w14:paraId="17EE07D2" w14:textId="77777777" w:rsidR="006F193C" w:rsidRPr="00754897" w:rsidRDefault="006F193C" w:rsidP="006F193C">
      <w:pPr>
        <w:ind w:firstLine="284"/>
        <w:rPr>
          <w:b/>
          <w:i/>
          <w:sz w:val="24"/>
        </w:rPr>
      </w:pPr>
    </w:p>
    <w:p w14:paraId="21AEB066" w14:textId="77777777" w:rsidR="002D2637" w:rsidRPr="002D2637" w:rsidRDefault="002D2637" w:rsidP="006F193C">
      <w:pPr>
        <w:ind w:firstLine="284"/>
        <w:rPr>
          <w:b/>
          <w:sz w:val="24"/>
        </w:rPr>
      </w:pPr>
      <w:r>
        <w:rPr>
          <w:b/>
          <w:i/>
          <w:sz w:val="24"/>
        </w:rPr>
        <w:t>1.</w:t>
      </w:r>
      <w:r w:rsidRPr="002D2637">
        <w:rPr>
          <w:b/>
          <w:i/>
          <w:sz w:val="24"/>
        </w:rPr>
        <w:t>2. Magasabb vezető beosztású dolgozók:</w:t>
      </w:r>
      <w:r w:rsidRPr="002D2637">
        <w:rPr>
          <w:b/>
          <w:sz w:val="24"/>
        </w:rPr>
        <w:t xml:space="preserve"> </w:t>
      </w:r>
      <w:r w:rsidRPr="002D2637">
        <w:rPr>
          <w:sz w:val="24"/>
        </w:rPr>
        <w:t>igazgató, gazdasági vezető</w:t>
      </w:r>
    </w:p>
    <w:p w14:paraId="45B1F9DE" w14:textId="77777777" w:rsidR="002D2637" w:rsidRPr="002D2637" w:rsidRDefault="002D2637" w:rsidP="002D2637">
      <w:pPr>
        <w:ind w:left="3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</w:t>
      </w:r>
    </w:p>
    <w:p w14:paraId="57CB980F" w14:textId="77777777" w:rsidR="00A90F0E" w:rsidRPr="00BB21E4" w:rsidRDefault="00AF478C" w:rsidP="00AF478C">
      <w:pPr>
        <w:pStyle w:val="Cmsor1"/>
        <w:keepNext w:val="0"/>
        <w:spacing w:before="0" w:after="0"/>
        <w:rPr>
          <w:sz w:val="24"/>
        </w:rPr>
      </w:pPr>
      <w:bookmarkStart w:id="49" w:name="_Toc387550029"/>
      <w:bookmarkStart w:id="50" w:name="_Toc387550323"/>
      <w:bookmarkStart w:id="51" w:name="_Toc387551571"/>
      <w:bookmarkStart w:id="52" w:name="_Toc387552797"/>
      <w:bookmarkStart w:id="53" w:name="_Toc388175176"/>
      <w:bookmarkStart w:id="54" w:name="_Toc484592183"/>
      <w:r>
        <w:rPr>
          <w:sz w:val="24"/>
        </w:rPr>
        <w:t xml:space="preserve">2. </w:t>
      </w:r>
      <w:r w:rsidR="00F16985"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="00F16985" w:rsidRPr="00BB21E4">
        <w:rPr>
          <w:sz w:val="24"/>
        </w:rPr>
        <w:t xml:space="preserve"> belső szervezeti egységeinek </w:t>
      </w:r>
      <w:r w:rsidR="00046E7A" w:rsidRPr="00BB21E4">
        <w:rPr>
          <w:sz w:val="24"/>
        </w:rPr>
        <w:t xml:space="preserve">megnevezése, </w:t>
      </w:r>
      <w:r w:rsidR="00F16985" w:rsidRPr="00BB21E4">
        <w:rPr>
          <w:sz w:val="24"/>
        </w:rPr>
        <w:t>főbb feladatai</w:t>
      </w:r>
      <w:bookmarkEnd w:id="49"/>
      <w:bookmarkEnd w:id="50"/>
      <w:bookmarkEnd w:id="51"/>
      <w:bookmarkEnd w:id="52"/>
      <w:bookmarkEnd w:id="53"/>
      <w:bookmarkEnd w:id="54"/>
    </w:p>
    <w:p w14:paraId="38954C32" w14:textId="77777777" w:rsidR="00F16985" w:rsidRPr="00BB21E4" w:rsidRDefault="00F16985">
      <w:pPr>
        <w:ind w:left="340" w:hanging="340"/>
        <w:rPr>
          <w:sz w:val="24"/>
        </w:rPr>
      </w:pPr>
    </w:p>
    <w:p w14:paraId="5298DE59" w14:textId="77777777" w:rsidR="00F16985" w:rsidRPr="00BB21E4" w:rsidRDefault="00F16985" w:rsidP="00E85D3D">
      <w:pPr>
        <w:pStyle w:val="Szvegtrzs21"/>
        <w:spacing w:before="0"/>
        <w:rPr>
          <w:sz w:val="24"/>
        </w:rPr>
      </w:pPr>
      <w:r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 xml:space="preserve"> belső szervezeti egységeinek, vezetői szintjeinek meghatározásánál elsődleges cél, hogy 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 xml:space="preserve"> feladatait zavartalanul és zökkenőmentesen láthassa el a követelményeknek megfelelően.</w:t>
      </w:r>
    </w:p>
    <w:p w14:paraId="4D96E169" w14:textId="77777777" w:rsidR="00F16985" w:rsidRPr="00BB21E4" w:rsidRDefault="00F16985">
      <w:pPr>
        <w:pStyle w:val="Szvegtrzs21"/>
        <w:rPr>
          <w:sz w:val="24"/>
        </w:rPr>
      </w:pPr>
      <w:r w:rsidRPr="00BB21E4">
        <w:rPr>
          <w:sz w:val="24"/>
        </w:rPr>
        <w:t xml:space="preserve">A fenti körülmények figyelembe vételével </w:t>
      </w:r>
      <w:r w:rsidR="00811D75"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>ben az alábbi szervezeti egységek határozhatók meg:</w:t>
      </w:r>
    </w:p>
    <w:p w14:paraId="30525442" w14:textId="77777777" w:rsidR="00F16985" w:rsidRPr="00BB21E4" w:rsidRDefault="00F16985">
      <w:pPr>
        <w:pStyle w:val="Szvegtrzs21"/>
        <w:spacing w:before="0"/>
        <w:rPr>
          <w:sz w:val="24"/>
        </w:rPr>
      </w:pPr>
    </w:p>
    <w:p w14:paraId="61773D05" w14:textId="7C283E09" w:rsidR="00F16985" w:rsidRPr="00BB21E4" w:rsidRDefault="00AF478C" w:rsidP="00AF478C">
      <w:pPr>
        <w:pStyle w:val="Szvegtrzs21"/>
        <w:tabs>
          <w:tab w:val="left" w:pos="644"/>
        </w:tabs>
        <w:spacing w:before="0"/>
        <w:ind w:left="300"/>
        <w:rPr>
          <w:b/>
          <w:i/>
          <w:sz w:val="24"/>
        </w:rPr>
      </w:pPr>
      <w:r>
        <w:rPr>
          <w:b/>
          <w:i/>
          <w:sz w:val="24"/>
        </w:rPr>
        <w:t>2.1.</w:t>
      </w:r>
      <w:r w:rsidR="00FB3766" w:rsidRPr="00BB21E4">
        <w:rPr>
          <w:b/>
          <w:i/>
          <w:sz w:val="24"/>
        </w:rPr>
        <w:t xml:space="preserve">Élelmezési </w:t>
      </w:r>
      <w:r w:rsidR="00863572" w:rsidRPr="00BB21E4">
        <w:rPr>
          <w:b/>
          <w:i/>
          <w:sz w:val="24"/>
        </w:rPr>
        <w:t>csoport</w:t>
      </w:r>
      <w:r w:rsidR="00F16985" w:rsidRPr="00BB21E4">
        <w:rPr>
          <w:b/>
          <w:i/>
          <w:sz w:val="24"/>
        </w:rPr>
        <w:t xml:space="preserve"> feladatai:</w:t>
      </w:r>
    </w:p>
    <w:p w14:paraId="366CC8E0" w14:textId="77777777" w:rsidR="0096277F" w:rsidRPr="00BB21E4" w:rsidRDefault="0096277F" w:rsidP="0096277F">
      <w:pPr>
        <w:pStyle w:val="Szvegtrzs21"/>
        <w:tabs>
          <w:tab w:val="left" w:pos="644"/>
        </w:tabs>
        <w:spacing w:before="0"/>
        <w:ind w:left="360"/>
        <w:rPr>
          <w:sz w:val="24"/>
        </w:rPr>
      </w:pPr>
    </w:p>
    <w:p w14:paraId="211BBFB5" w14:textId="77777777" w:rsidR="00B84FD5" w:rsidRPr="00BB21E4" w:rsidRDefault="00B84FD5" w:rsidP="00E85D3D">
      <w:pPr>
        <w:pStyle w:val="Szvegtrzs21"/>
        <w:tabs>
          <w:tab w:val="left" w:pos="644"/>
        </w:tabs>
        <w:spacing w:before="0"/>
        <w:ind w:left="357"/>
        <w:rPr>
          <w:sz w:val="24"/>
        </w:rPr>
      </w:pPr>
      <w:r w:rsidRPr="00BB21E4">
        <w:rPr>
          <w:sz w:val="24"/>
        </w:rPr>
        <w:t xml:space="preserve">A jogszabályokban Önkormányzati feladatként megjelölt közétkeztetési feladatellátás keretében közétkeztetési feladatok ellátása, az alapító okiratban rögzített konyhák szakszerű üzemeltetése. Kiemelt feladatként a </w:t>
      </w:r>
      <w:r w:rsidRPr="00D6781E">
        <w:rPr>
          <w:strike/>
          <w:sz w:val="24"/>
        </w:rPr>
        <w:t>működtetett</w:t>
      </w:r>
      <w:r w:rsidRPr="00BB21E4">
        <w:rPr>
          <w:sz w:val="24"/>
        </w:rPr>
        <w:t xml:space="preserve"> köznevelési intézményekben tanuló gyermekek étkeztetésének biztosítása, ezen kívül alkalmazottak és külső megrendelők ellátása. Termelő tevékenység keretében elemi anyagokból, élelmiszer-nyersanyagokból ételek, italok előállítása. Az élelmezési feladatokon belül gondoskodik a feldolgozásra kerülő nyersanyagok beszerzéséről, a helyiségek technológiai és higiénés és munkavédelmi előírások szerinti működéséről, valamint a gépek eszközök rendelkezésre állásáról.</w:t>
      </w:r>
    </w:p>
    <w:p w14:paraId="409649B6" w14:textId="77777777" w:rsidR="00B84FD5" w:rsidRPr="00BB21E4" w:rsidRDefault="00B84FD5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konyhaüzem működtetése,</w:t>
      </w:r>
    </w:p>
    <w:p w14:paraId="6096A57B" w14:textId="77777777" w:rsidR="00B84FD5" w:rsidRPr="00BB21E4" w:rsidRDefault="00B84FD5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áruforgalom nyilvántartása,</w:t>
      </w:r>
    </w:p>
    <w:p w14:paraId="0E573BC6" w14:textId="77777777" w:rsidR="00141BA5" w:rsidRPr="00BB21E4" w:rsidRDefault="00141BA5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étlapok összeállítása és engedélyeztetése,</w:t>
      </w:r>
    </w:p>
    <w:p w14:paraId="439CD779" w14:textId="77777777" w:rsidR="00141BA5" w:rsidRPr="00BB21E4" w:rsidRDefault="00141BA5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élelmezési létszám nyilvántartása,</w:t>
      </w:r>
    </w:p>
    <w:p w14:paraId="73030DCD" w14:textId="77777777" w:rsidR="00141BA5" w:rsidRPr="00BB21E4" w:rsidRDefault="00141BA5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étkeztetési tevékenységhez kapcsolódó ügyviteli feladatok ellátása.</w:t>
      </w:r>
    </w:p>
    <w:p w14:paraId="5735714D" w14:textId="77777777" w:rsidR="00141BA5" w:rsidRPr="00BB21E4" w:rsidRDefault="00141BA5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térítési díjak beszedése,</w:t>
      </w:r>
    </w:p>
    <w:p w14:paraId="38486C51" w14:textId="77777777" w:rsidR="00141BA5" w:rsidRPr="00BB21E4" w:rsidRDefault="00141BA5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részvétel a funkcióhoz kapcsolódó közbeszerzési eljárásokban,</w:t>
      </w:r>
    </w:p>
    <w:p w14:paraId="4D7034FE" w14:textId="799017D7" w:rsidR="00141BA5" w:rsidRPr="00E36454" w:rsidRDefault="00141BA5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trike/>
          <w:sz w:val="24"/>
        </w:rPr>
      </w:pPr>
      <w:r w:rsidRPr="00BB21E4">
        <w:rPr>
          <w:sz w:val="24"/>
        </w:rPr>
        <w:t>eszközök és berendezések karbantartása b</w:t>
      </w:r>
      <w:r w:rsidR="00E36454">
        <w:rPr>
          <w:sz w:val="24"/>
        </w:rPr>
        <w:t>eszerzése terén együttműködik a</w:t>
      </w:r>
      <w:r w:rsidRPr="00BB21E4">
        <w:rPr>
          <w:sz w:val="24"/>
        </w:rPr>
        <w:t xml:space="preserve"> </w:t>
      </w:r>
      <w:r w:rsidR="00E36454" w:rsidRPr="001914FB">
        <w:rPr>
          <w:sz w:val="24"/>
        </w:rPr>
        <w:t>Karbantartási és a Gazdasági egységgel</w:t>
      </w:r>
      <w:r w:rsidR="00FE5DAE">
        <w:rPr>
          <w:sz w:val="24"/>
        </w:rPr>
        <w:t>.</w:t>
      </w:r>
    </w:p>
    <w:p w14:paraId="64ADDEBF" w14:textId="77777777" w:rsidR="00BB21E4" w:rsidRPr="00E36454" w:rsidRDefault="00BB21E4" w:rsidP="00BB21E4">
      <w:pPr>
        <w:pStyle w:val="Szvegtrzs21"/>
        <w:tabs>
          <w:tab w:val="left" w:pos="644"/>
        </w:tabs>
        <w:spacing w:before="0"/>
        <w:ind w:left="1575"/>
        <w:rPr>
          <w:strike/>
          <w:sz w:val="24"/>
        </w:rPr>
      </w:pPr>
    </w:p>
    <w:p w14:paraId="7D47237E" w14:textId="77777777" w:rsidR="00141BA5" w:rsidRDefault="00141BA5" w:rsidP="00141BA5">
      <w:pPr>
        <w:pStyle w:val="Szvegtrzs21"/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A csoport munkáj</w:t>
      </w:r>
      <w:r w:rsidR="00AF478C">
        <w:rPr>
          <w:sz w:val="24"/>
        </w:rPr>
        <w:t>át az élelmezési csoport vezető irányítja</w:t>
      </w:r>
      <w:r w:rsidRPr="00BB21E4">
        <w:rPr>
          <w:sz w:val="24"/>
        </w:rPr>
        <w:t>.</w:t>
      </w:r>
    </w:p>
    <w:p w14:paraId="30AD7742" w14:textId="77777777" w:rsidR="00046E7A" w:rsidRPr="000A2C67" w:rsidRDefault="00046E7A" w:rsidP="00AF1044">
      <w:pPr>
        <w:rPr>
          <w:color w:val="FF0000"/>
          <w:sz w:val="24"/>
          <w:highlight w:val="yellow"/>
        </w:rPr>
      </w:pPr>
    </w:p>
    <w:p w14:paraId="09C4E32A" w14:textId="77777777" w:rsidR="00F16985" w:rsidRPr="00B35D02" w:rsidRDefault="00A10ADB" w:rsidP="006F193C">
      <w:pPr>
        <w:pStyle w:val="BodyTextIndent31"/>
        <w:ind w:left="0" w:firstLine="204"/>
        <w:rPr>
          <w:b/>
          <w:i/>
          <w:sz w:val="24"/>
        </w:rPr>
      </w:pPr>
      <w:r w:rsidRPr="00B35D02">
        <w:rPr>
          <w:b/>
          <w:i/>
          <w:sz w:val="24"/>
        </w:rPr>
        <w:t>2.2.</w:t>
      </w:r>
      <w:r w:rsidR="00D50553" w:rsidRPr="00B35D02">
        <w:rPr>
          <w:b/>
          <w:i/>
          <w:sz w:val="24"/>
        </w:rPr>
        <w:t xml:space="preserve"> A gazdasági szervezet</w:t>
      </w:r>
      <w:r w:rsidR="00F16985" w:rsidRPr="00B35D02">
        <w:rPr>
          <w:b/>
          <w:i/>
          <w:sz w:val="24"/>
        </w:rPr>
        <w:t xml:space="preserve"> feladatai:</w:t>
      </w:r>
    </w:p>
    <w:p w14:paraId="614B80F9" w14:textId="77777777" w:rsidR="00F16985" w:rsidRPr="00B35D02" w:rsidRDefault="00F16985">
      <w:pPr>
        <w:pStyle w:val="BodyTextIndent31"/>
        <w:ind w:left="284" w:firstLine="0"/>
        <w:rPr>
          <w:sz w:val="24"/>
        </w:rPr>
      </w:pPr>
    </w:p>
    <w:p w14:paraId="289FAB92" w14:textId="77777777" w:rsidR="00442284" w:rsidRPr="00B35D02" w:rsidRDefault="00442284" w:rsidP="00442284">
      <w:pPr>
        <w:overflowPunct/>
        <w:ind w:firstLine="204"/>
        <w:textAlignment w:val="auto"/>
        <w:rPr>
          <w:sz w:val="24"/>
          <w:szCs w:val="24"/>
        </w:rPr>
      </w:pPr>
      <w:bookmarkStart w:id="55" w:name="OLE_LINK1"/>
      <w:bookmarkStart w:id="56" w:name="OLE_LINK2"/>
      <w:r w:rsidRPr="00B35D02">
        <w:rPr>
          <w:sz w:val="24"/>
          <w:szCs w:val="24"/>
        </w:rPr>
        <w:t xml:space="preserve">A gazdasági </w:t>
      </w:r>
      <w:r w:rsidR="00D50553" w:rsidRPr="00B35D02">
        <w:rPr>
          <w:sz w:val="24"/>
          <w:szCs w:val="24"/>
        </w:rPr>
        <w:t>szervezet</w:t>
      </w:r>
      <w:r w:rsidRPr="00B35D02">
        <w:rPr>
          <w:sz w:val="24"/>
          <w:szCs w:val="24"/>
        </w:rPr>
        <w:t xml:space="preserve"> </w:t>
      </w:r>
    </w:p>
    <w:p w14:paraId="1085D516" w14:textId="77777777" w:rsidR="00442284" w:rsidRPr="00B35D02" w:rsidRDefault="00442284" w:rsidP="00351426">
      <w:pPr>
        <w:numPr>
          <w:ilvl w:val="0"/>
          <w:numId w:val="11"/>
        </w:numPr>
        <w:overflowPunct/>
        <w:spacing w:before="120"/>
        <w:ind w:left="1134" w:hanging="283"/>
        <w:textAlignment w:val="auto"/>
        <w:rPr>
          <w:sz w:val="24"/>
          <w:szCs w:val="24"/>
        </w:rPr>
      </w:pPr>
      <w:r w:rsidRPr="00B35D02">
        <w:rPr>
          <w:sz w:val="24"/>
          <w:szCs w:val="24"/>
        </w:rPr>
        <w:t>a költségvetés tervezéséért, az előirányzatok módosításának, átcsoportosításának és felhasználásának (a továbbiakban együtt: gazdálkodás) végrehajtásáért, a finanszírozási, adatszolgáltatási, beszámolási és a pénzügyi, számviteli rend betartásáért, és</w:t>
      </w:r>
    </w:p>
    <w:p w14:paraId="794C66AF" w14:textId="77777777" w:rsidR="00442284" w:rsidRPr="00B35D02" w:rsidRDefault="00442284" w:rsidP="00351426">
      <w:pPr>
        <w:numPr>
          <w:ilvl w:val="0"/>
          <w:numId w:val="11"/>
        </w:numPr>
        <w:overflowPunct/>
        <w:spacing w:before="120"/>
        <w:ind w:left="1134" w:hanging="283"/>
        <w:textAlignment w:val="auto"/>
        <w:rPr>
          <w:sz w:val="24"/>
          <w:szCs w:val="24"/>
        </w:rPr>
      </w:pPr>
      <w:r w:rsidRPr="00B35D02">
        <w:rPr>
          <w:sz w:val="24"/>
          <w:szCs w:val="24"/>
        </w:rPr>
        <w:t>a költségvetési szerv és a hozzá rendelt költségvetési szervek működtetéséért, a használatában lévő vagyon használatával, védelmével összefüggő feladatok teljesítéséért</w:t>
      </w:r>
      <w:r w:rsidR="00BE4F78" w:rsidRPr="00B35D02">
        <w:rPr>
          <w:sz w:val="24"/>
          <w:szCs w:val="24"/>
        </w:rPr>
        <w:t xml:space="preserve"> </w:t>
      </w:r>
      <w:r w:rsidRPr="00B35D02">
        <w:rPr>
          <w:sz w:val="24"/>
          <w:szCs w:val="24"/>
        </w:rPr>
        <w:t>felelős szervezeti egység.</w:t>
      </w:r>
    </w:p>
    <w:bookmarkEnd w:id="55"/>
    <w:bookmarkEnd w:id="56"/>
    <w:p w14:paraId="030C4289" w14:textId="77777777" w:rsidR="00F16985" w:rsidRDefault="00F16985">
      <w:pPr>
        <w:pStyle w:val="BodyTextIndent31"/>
        <w:spacing w:before="120"/>
        <w:ind w:left="284" w:firstLine="0"/>
        <w:rPr>
          <w:sz w:val="24"/>
        </w:rPr>
      </w:pPr>
      <w:r w:rsidRPr="00B35D02">
        <w:rPr>
          <w:sz w:val="24"/>
        </w:rPr>
        <w:t xml:space="preserve">A </w:t>
      </w:r>
      <w:r w:rsidR="0016547A" w:rsidRPr="00B35D02">
        <w:rPr>
          <w:sz w:val="24"/>
        </w:rPr>
        <w:t xml:space="preserve">Gazdasági </w:t>
      </w:r>
      <w:r w:rsidR="00D50553" w:rsidRPr="00B35D02">
        <w:rPr>
          <w:sz w:val="24"/>
        </w:rPr>
        <w:t>szervezet</w:t>
      </w:r>
      <w:r w:rsidR="0016547A" w:rsidRPr="00B35D02">
        <w:rPr>
          <w:sz w:val="24"/>
        </w:rPr>
        <w:t xml:space="preserve"> a </w:t>
      </w:r>
      <w:r w:rsidRPr="00B35D02">
        <w:rPr>
          <w:sz w:val="24"/>
        </w:rPr>
        <w:t xml:space="preserve">mindenkori jogszabályi előírásoknak, a fenntartó utasításainak megfelelően végzi tevékenységét, szervezi a </w:t>
      </w:r>
      <w:r w:rsidR="00BE09F4" w:rsidRPr="00B35D02">
        <w:rPr>
          <w:sz w:val="24"/>
        </w:rPr>
        <w:t>költségvetési szerv</w:t>
      </w:r>
      <w:r w:rsidR="009D3ECA">
        <w:rPr>
          <w:sz w:val="24"/>
        </w:rPr>
        <w:t xml:space="preserve"> és a gazdaságilag hozzárendelt intézmények</w:t>
      </w:r>
      <w:r w:rsidRPr="00B35D02">
        <w:rPr>
          <w:sz w:val="24"/>
        </w:rPr>
        <w:t xml:space="preserve"> gazdasági, pénz</w:t>
      </w:r>
      <w:r w:rsidR="009D3ECA">
        <w:rPr>
          <w:sz w:val="24"/>
        </w:rPr>
        <w:t>ügyi feladatait</w:t>
      </w:r>
      <w:r w:rsidRPr="00B35D02">
        <w:rPr>
          <w:sz w:val="24"/>
        </w:rPr>
        <w:t>.</w:t>
      </w:r>
    </w:p>
    <w:p w14:paraId="08613819" w14:textId="77777777" w:rsidR="009D3ECA" w:rsidRDefault="009D3ECA" w:rsidP="009D3ECA">
      <w:pPr>
        <w:pStyle w:val="BodyTextIndent31"/>
        <w:spacing w:before="120"/>
        <w:ind w:left="284" w:firstLine="0"/>
        <w:rPr>
          <w:sz w:val="24"/>
        </w:rPr>
      </w:pPr>
      <w:r>
        <w:rPr>
          <w:sz w:val="24"/>
        </w:rPr>
        <w:t xml:space="preserve">Feladatok: </w:t>
      </w:r>
    </w:p>
    <w:p w14:paraId="14B1BEA6" w14:textId="77777777" w:rsidR="009D3ECA" w:rsidRDefault="009D3ECA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ellátja a hatályos jogszabályi követelményeknek megfelelő számviteli könyvvezetési és nyilvántartási feladatokat,</w:t>
      </w:r>
    </w:p>
    <w:p w14:paraId="01EBAD2E" w14:textId="77777777" w:rsidR="009D3ECA" w:rsidRDefault="009D3ECA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bizonylatok alapján könyveli a költségvetési év gazdasági eseményeit,</w:t>
      </w:r>
    </w:p>
    <w:p w14:paraId="495F81DC" w14:textId="77777777" w:rsidR="009D3ECA" w:rsidRDefault="009D3ECA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elvégzi a havi, negyedéves éves zárási feladatokat,</w:t>
      </w:r>
    </w:p>
    <w:p w14:paraId="7005A356" w14:textId="77777777" w:rsidR="009D3ECA" w:rsidRDefault="009D3ECA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elkészíti a havi Pénzforgalmi jelentést, a negyedéves Mérlegjelentést,</w:t>
      </w:r>
    </w:p>
    <w:p w14:paraId="2357FB34" w14:textId="77777777" w:rsidR="009D3ECA" w:rsidRDefault="009D3ECA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elkészíti az intézmény Költségvetési javaslatát</w:t>
      </w:r>
    </w:p>
    <w:p w14:paraId="014CAF2B" w14:textId="77777777" w:rsidR="009D3ECA" w:rsidRDefault="009D3ECA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közreműködik a gazdaságilag intézményhez rendelt intézmények Költségvetési javaslatának elkészítésében</w:t>
      </w:r>
    </w:p>
    <w:p w14:paraId="75E8BDB7" w14:textId="77777777" w:rsidR="009D3ECA" w:rsidRDefault="009D3ECA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 xml:space="preserve">a jóváhagyott Költségvetést </w:t>
      </w:r>
      <w:r w:rsidR="00BF549F">
        <w:rPr>
          <w:sz w:val="24"/>
        </w:rPr>
        <w:t>a gazdasági szervezettel nem rendelkező intézmények vonatkozásában is rögzíti a KGR rendszerben</w:t>
      </w:r>
    </w:p>
    <w:p w14:paraId="7CC2FF0D" w14:textId="77777777" w:rsidR="00BF549F" w:rsidRDefault="00BF549F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elkészíti az intézmény és a gazdasági szervezettel nem rendelkező intézmények Beszámolóját</w:t>
      </w:r>
    </w:p>
    <w:p w14:paraId="5FBF9EEA" w14:textId="77777777" w:rsidR="00BF549F" w:rsidRDefault="00BF549F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ellátja a leltározási, selej</w:t>
      </w:r>
      <w:r w:rsidR="001A016A">
        <w:rPr>
          <w:sz w:val="24"/>
        </w:rPr>
        <w:t>tezési, vagyon nyilvántartási f</w:t>
      </w:r>
      <w:r>
        <w:rPr>
          <w:sz w:val="24"/>
        </w:rPr>
        <w:t>eladatokat</w:t>
      </w:r>
    </w:p>
    <w:p w14:paraId="55406753" w14:textId="77777777" w:rsidR="00BF549F" w:rsidRDefault="00BF549F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elkészíti az Áfa bevallásokat</w:t>
      </w:r>
    </w:p>
    <w:p w14:paraId="22C8BFB5" w14:textId="77777777" w:rsidR="00BF549F" w:rsidRDefault="00BF549F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elvégzi az intézmény és a Megállapodásban rögzítetteknek megfelelően a gazdasági szervezettel nem rendelkező intézmények esetében is az eset intézményi kifizetések számfejtését a KIRA programban</w:t>
      </w:r>
    </w:p>
    <w:p w14:paraId="0A6F5375" w14:textId="77777777" w:rsidR="00BF549F" w:rsidRDefault="00BF549F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elvégzi a szigorú számadású nyomtatványok kezelését, nyilvántartását</w:t>
      </w:r>
    </w:p>
    <w:p w14:paraId="6BE154AA" w14:textId="77777777" w:rsidR="00BF549F" w:rsidRDefault="00BF549F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>kezeli a házipénztárakat</w:t>
      </w:r>
    </w:p>
    <w:p w14:paraId="3E7A018F" w14:textId="77777777" w:rsidR="00BF549F" w:rsidRDefault="00BF549F" w:rsidP="00351426">
      <w:pPr>
        <w:pStyle w:val="BodyTextIndent31"/>
        <w:numPr>
          <w:ilvl w:val="0"/>
          <w:numId w:val="28"/>
        </w:numPr>
        <w:spacing w:before="120"/>
        <w:rPr>
          <w:sz w:val="24"/>
        </w:rPr>
      </w:pPr>
      <w:r>
        <w:rPr>
          <w:sz w:val="24"/>
        </w:rPr>
        <w:t xml:space="preserve">OTP Electra rendszerben utalások lebonyolítása </w:t>
      </w:r>
    </w:p>
    <w:p w14:paraId="699A91E7" w14:textId="77777777" w:rsidR="009D3ECA" w:rsidRPr="00B35D02" w:rsidRDefault="009D3ECA">
      <w:pPr>
        <w:pStyle w:val="BodyTextIndent31"/>
        <w:spacing w:before="120"/>
        <w:ind w:left="284" w:firstLine="0"/>
        <w:rPr>
          <w:sz w:val="24"/>
        </w:rPr>
      </w:pPr>
    </w:p>
    <w:p w14:paraId="69DC4BA4" w14:textId="77777777" w:rsidR="00F16985" w:rsidRPr="000A2C67" w:rsidRDefault="00F16985">
      <w:pPr>
        <w:pStyle w:val="BodyText23"/>
        <w:rPr>
          <w:color w:val="auto"/>
          <w:sz w:val="24"/>
          <w:highlight w:val="yellow"/>
        </w:rPr>
      </w:pPr>
    </w:p>
    <w:p w14:paraId="434ED507" w14:textId="5F067C47" w:rsidR="00863572" w:rsidRPr="009B3549" w:rsidRDefault="00A10ADB" w:rsidP="006F193C">
      <w:pPr>
        <w:ind w:firstLine="284"/>
        <w:rPr>
          <w:b/>
          <w:i/>
          <w:sz w:val="24"/>
        </w:rPr>
      </w:pPr>
      <w:r w:rsidRPr="009B3549">
        <w:rPr>
          <w:b/>
          <w:i/>
          <w:sz w:val="24"/>
        </w:rPr>
        <w:t>2.3.</w:t>
      </w:r>
      <w:r w:rsidR="00D50553" w:rsidRPr="009B3549">
        <w:rPr>
          <w:b/>
          <w:i/>
          <w:sz w:val="24"/>
        </w:rPr>
        <w:t xml:space="preserve"> Karbantartó egység</w:t>
      </w:r>
      <w:r w:rsidR="0056645B" w:rsidRPr="009B3549">
        <w:rPr>
          <w:b/>
          <w:i/>
          <w:sz w:val="24"/>
        </w:rPr>
        <w:t>, takarítok</w:t>
      </w:r>
      <w:r w:rsidR="00F16985" w:rsidRPr="009B3549">
        <w:rPr>
          <w:b/>
          <w:i/>
          <w:sz w:val="24"/>
        </w:rPr>
        <w:t xml:space="preserve"> feladatai:</w:t>
      </w:r>
    </w:p>
    <w:p w14:paraId="424F5073" w14:textId="77777777" w:rsidR="00863572" w:rsidRPr="009B3549" w:rsidRDefault="00863572" w:rsidP="00863572">
      <w:pPr>
        <w:ind w:left="426"/>
        <w:rPr>
          <w:sz w:val="24"/>
          <w:szCs w:val="24"/>
        </w:rPr>
      </w:pPr>
    </w:p>
    <w:p w14:paraId="77CE1C9F" w14:textId="77777777" w:rsidR="00863572" w:rsidRPr="009B3549" w:rsidRDefault="00863572" w:rsidP="00863572">
      <w:pPr>
        <w:tabs>
          <w:tab w:val="left" w:pos="284"/>
        </w:tabs>
        <w:ind w:left="284"/>
        <w:rPr>
          <w:sz w:val="24"/>
          <w:szCs w:val="24"/>
        </w:rPr>
      </w:pPr>
      <w:r w:rsidRPr="009B3549">
        <w:rPr>
          <w:sz w:val="24"/>
          <w:szCs w:val="24"/>
        </w:rPr>
        <w:t xml:space="preserve">Az egység elsődleges feladata az intézmény konyháiban biztosítani az épületek, berendezések üzemképes állapotát folyamatos karbantartását. </w:t>
      </w:r>
    </w:p>
    <w:p w14:paraId="17EB2CE2" w14:textId="77777777" w:rsidR="0056645B" w:rsidRPr="009B3549" w:rsidRDefault="00863572" w:rsidP="00863572">
      <w:pPr>
        <w:ind w:left="284"/>
        <w:rPr>
          <w:sz w:val="24"/>
          <w:szCs w:val="24"/>
        </w:rPr>
      </w:pPr>
      <w:r w:rsidRPr="009B3549">
        <w:rPr>
          <w:sz w:val="24"/>
          <w:szCs w:val="24"/>
        </w:rPr>
        <w:t>Feladatai közé tartozik az önkormányzati intézmények karbantartási munkáinak végzése is az intézmény vezetőkkel egyeztetett módon.</w:t>
      </w:r>
    </w:p>
    <w:p w14:paraId="392CFF97" w14:textId="47117FA9" w:rsidR="00863572" w:rsidRPr="009B3549" w:rsidRDefault="0056645B" w:rsidP="00863572">
      <w:pPr>
        <w:ind w:left="284"/>
        <w:rPr>
          <w:b/>
          <w:sz w:val="24"/>
          <w:szCs w:val="24"/>
        </w:rPr>
      </w:pPr>
      <w:r w:rsidRPr="009B3549">
        <w:rPr>
          <w:sz w:val="24"/>
          <w:szCs w:val="24"/>
        </w:rPr>
        <w:t xml:space="preserve">Az egység feladata a Polgármesteri Hivatal (4200 Hajdúszoboszló, Hősök tere 1.) takarítási feladatainak ellátása. </w:t>
      </w:r>
    </w:p>
    <w:p w14:paraId="0E561934" w14:textId="77777777" w:rsidR="008C1913" w:rsidRPr="009B3549" w:rsidRDefault="008C1913" w:rsidP="008C1913">
      <w:pPr>
        <w:pStyle w:val="Szvegtrzsbehzssal21"/>
        <w:spacing w:before="120"/>
        <w:ind w:left="0"/>
        <w:rPr>
          <w:i/>
        </w:rPr>
      </w:pPr>
      <w:bookmarkStart w:id="57" w:name="_Toc387550030"/>
      <w:bookmarkStart w:id="58" w:name="_Toc387550324"/>
      <w:bookmarkStart w:id="59" w:name="_Toc387551572"/>
      <w:bookmarkStart w:id="60" w:name="_Toc387552798"/>
      <w:bookmarkStart w:id="61" w:name="_Toc388175177"/>
    </w:p>
    <w:p w14:paraId="18118F19" w14:textId="77777777" w:rsidR="00F16985" w:rsidRPr="00BB21E4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62" w:name="_Toc484592184"/>
      <w:r w:rsidRPr="00BB21E4">
        <w:rPr>
          <w:sz w:val="24"/>
        </w:rPr>
        <w:t>3. Munkaköri leírások</w:t>
      </w:r>
      <w:bookmarkEnd w:id="57"/>
      <w:bookmarkEnd w:id="58"/>
      <w:bookmarkEnd w:id="59"/>
      <w:bookmarkEnd w:id="60"/>
      <w:bookmarkEnd w:id="61"/>
      <w:bookmarkEnd w:id="62"/>
    </w:p>
    <w:p w14:paraId="74AB7630" w14:textId="77777777" w:rsidR="00F16985" w:rsidRPr="00BB21E4" w:rsidRDefault="00F16985" w:rsidP="00F16985">
      <w:pPr>
        <w:numPr>
          <w:ilvl w:val="12"/>
          <w:numId w:val="0"/>
        </w:numPr>
        <w:ind w:left="340" w:hanging="340"/>
        <w:rPr>
          <w:b/>
          <w:sz w:val="24"/>
        </w:rPr>
      </w:pPr>
    </w:p>
    <w:p w14:paraId="70E213E8" w14:textId="77777777" w:rsidR="00F16985" w:rsidRPr="00BB21E4" w:rsidRDefault="00F16985" w:rsidP="00F16985">
      <w:pPr>
        <w:numPr>
          <w:ilvl w:val="12"/>
          <w:numId w:val="0"/>
        </w:numPr>
        <w:ind w:left="284"/>
        <w:rPr>
          <w:sz w:val="24"/>
        </w:rPr>
      </w:pPr>
      <w:r w:rsidRPr="00BB21E4">
        <w:rPr>
          <w:sz w:val="24"/>
        </w:rPr>
        <w:t xml:space="preserve">A </w:t>
      </w:r>
      <w:r w:rsidR="00BE09F4" w:rsidRPr="00BB21E4">
        <w:rPr>
          <w:sz w:val="24"/>
        </w:rPr>
        <w:t>költségvetési szerv</w:t>
      </w:r>
      <w:r w:rsidRPr="00BB21E4">
        <w:rPr>
          <w:sz w:val="24"/>
        </w:rPr>
        <w:t>ben foglalkoztatott</w:t>
      </w:r>
      <w:r w:rsidR="00B72686" w:rsidRPr="00BB21E4">
        <w:rPr>
          <w:sz w:val="24"/>
        </w:rPr>
        <w:t>ak</w:t>
      </w:r>
      <w:r w:rsidRPr="00BB21E4">
        <w:rPr>
          <w:sz w:val="24"/>
        </w:rPr>
        <w:t xml:space="preserve"> feladatait a munkaköri leírások tartalmazzák. A munkaköri leírások az SZMSZ mellékletét képezik.</w:t>
      </w:r>
    </w:p>
    <w:p w14:paraId="2C22B0E1" w14:textId="77777777" w:rsidR="00F16985" w:rsidRPr="00BB21E4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 w:rsidRPr="00BB21E4">
        <w:rPr>
          <w:sz w:val="24"/>
        </w:rPr>
        <w:t>A munkaköri leírásoknak tartalmazniuk kell a</w:t>
      </w:r>
      <w:r w:rsidR="00B72686" w:rsidRPr="00BB21E4">
        <w:rPr>
          <w:sz w:val="24"/>
        </w:rPr>
        <w:t xml:space="preserve">z alkalmazott </w:t>
      </w:r>
      <w:r w:rsidRPr="00BB21E4">
        <w:rPr>
          <w:sz w:val="24"/>
        </w:rPr>
        <w:t>jogállását, a szervezetben elfoglalt munkakörnek megfelelően feladatait, jogait és kötelezettségeit névre szólóan.</w:t>
      </w:r>
    </w:p>
    <w:p w14:paraId="49E87C7B" w14:textId="77777777" w:rsidR="00F16985" w:rsidRPr="00BB21E4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 w:rsidRPr="00BB21E4">
        <w:rPr>
          <w:sz w:val="24"/>
        </w:rPr>
        <w:t>A munkaköri leírásokat a szervezeti egység módosulása, személyi változás, valamint feladat változása esetén azok bekövetkezésétől számított 15 napon belül módosítani kell.</w:t>
      </w:r>
    </w:p>
    <w:p w14:paraId="76FC653B" w14:textId="77777777" w:rsidR="00F16985" w:rsidRPr="00BB21E4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 w:rsidRPr="00BB21E4">
        <w:rPr>
          <w:sz w:val="24"/>
        </w:rPr>
        <w:t>A munkaköri leírások elkészítéséért és aktualizálásáért felelős:</w:t>
      </w:r>
    </w:p>
    <w:p w14:paraId="4BC46D83" w14:textId="77777777" w:rsidR="00F16985" w:rsidRPr="00BB21E4" w:rsidRDefault="00F16985" w:rsidP="000A640F">
      <w:pPr>
        <w:pStyle w:val="BodyText210"/>
        <w:numPr>
          <w:ilvl w:val="0"/>
          <w:numId w:val="3"/>
        </w:numPr>
        <w:tabs>
          <w:tab w:val="left" w:pos="927"/>
        </w:tabs>
        <w:ind w:left="924" w:hanging="357"/>
        <w:rPr>
          <w:sz w:val="24"/>
        </w:rPr>
      </w:pPr>
      <w:r w:rsidRPr="00BB21E4">
        <w:rPr>
          <w:sz w:val="24"/>
        </w:rPr>
        <w:t>az igazgató</w:t>
      </w:r>
      <w:r w:rsidR="00240439" w:rsidRPr="00BB21E4">
        <w:rPr>
          <w:sz w:val="24"/>
        </w:rPr>
        <w:t>,</w:t>
      </w:r>
      <w:r w:rsidR="00341C57" w:rsidRPr="00BB21E4">
        <w:rPr>
          <w:sz w:val="24"/>
        </w:rPr>
        <w:t xml:space="preserve"> a gazdasági vezető és közétkeztetési csoportvezető</w:t>
      </w:r>
      <w:r w:rsidRPr="00BB21E4">
        <w:rPr>
          <w:sz w:val="24"/>
        </w:rPr>
        <w:t xml:space="preserve"> esetében,</w:t>
      </w:r>
    </w:p>
    <w:p w14:paraId="49AA15C7" w14:textId="77777777" w:rsidR="00374E99" w:rsidRPr="002C09A0" w:rsidRDefault="00F16985" w:rsidP="002C09A0">
      <w:pPr>
        <w:pStyle w:val="BodyText210"/>
        <w:numPr>
          <w:ilvl w:val="0"/>
          <w:numId w:val="3"/>
        </w:numPr>
        <w:tabs>
          <w:tab w:val="left" w:pos="927"/>
        </w:tabs>
        <w:ind w:left="927"/>
        <w:rPr>
          <w:sz w:val="24"/>
        </w:rPr>
      </w:pPr>
      <w:r w:rsidRPr="00BB21E4">
        <w:rPr>
          <w:sz w:val="24"/>
        </w:rPr>
        <w:t xml:space="preserve">a </w:t>
      </w:r>
      <w:r w:rsidR="00341C57" w:rsidRPr="00BB21E4">
        <w:rPr>
          <w:sz w:val="24"/>
        </w:rPr>
        <w:t>gazdasági vezető és közétkeztetési csoportvezető</w:t>
      </w:r>
      <w:r w:rsidRPr="00BB21E4">
        <w:rPr>
          <w:sz w:val="24"/>
        </w:rPr>
        <w:t xml:space="preserve"> a beosztott </w:t>
      </w:r>
      <w:r w:rsidR="00B72686" w:rsidRPr="00BB21E4">
        <w:rPr>
          <w:sz w:val="24"/>
        </w:rPr>
        <w:t>alkalmazottak</w:t>
      </w:r>
      <w:r w:rsidRPr="00BB21E4">
        <w:rPr>
          <w:sz w:val="24"/>
        </w:rPr>
        <w:t xml:space="preserve"> eseté</w:t>
      </w:r>
      <w:r w:rsidR="00240439" w:rsidRPr="00BB21E4">
        <w:rPr>
          <w:sz w:val="24"/>
        </w:rPr>
        <w:t>ben.</w:t>
      </w:r>
    </w:p>
    <w:p w14:paraId="1D124F4F" w14:textId="77777777" w:rsidR="00374E99" w:rsidRPr="000A2C67" w:rsidRDefault="00374E99" w:rsidP="00F16985">
      <w:pPr>
        <w:pStyle w:val="BodyText211"/>
        <w:numPr>
          <w:ilvl w:val="12"/>
          <w:numId w:val="0"/>
        </w:numPr>
        <w:ind w:left="284"/>
        <w:rPr>
          <w:sz w:val="24"/>
          <w:highlight w:val="yellow"/>
        </w:rPr>
      </w:pPr>
    </w:p>
    <w:p w14:paraId="62793F45" w14:textId="77777777" w:rsidR="00442284" w:rsidRPr="000A2C67" w:rsidRDefault="00442284" w:rsidP="00F16985">
      <w:pPr>
        <w:pStyle w:val="BodyText211"/>
        <w:numPr>
          <w:ilvl w:val="12"/>
          <w:numId w:val="0"/>
        </w:numPr>
        <w:ind w:left="284"/>
        <w:rPr>
          <w:sz w:val="24"/>
          <w:highlight w:val="yellow"/>
        </w:rPr>
      </w:pPr>
    </w:p>
    <w:p w14:paraId="607D3566" w14:textId="77777777" w:rsidR="00F16985" w:rsidRPr="00374E99" w:rsidRDefault="0040503C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63" w:name="_Toc387550031"/>
      <w:bookmarkStart w:id="64" w:name="_Toc387550325"/>
      <w:bookmarkStart w:id="65" w:name="_Toc387551573"/>
      <w:bookmarkStart w:id="66" w:name="_Toc387552799"/>
      <w:bookmarkStart w:id="67" w:name="_Toc388175178"/>
      <w:bookmarkStart w:id="68" w:name="_Toc484592185"/>
      <w:r w:rsidRPr="00374E99">
        <w:rPr>
          <w:sz w:val="24"/>
        </w:rPr>
        <w:t>4.</w:t>
      </w:r>
      <w:r w:rsidR="00F16985" w:rsidRPr="00374E99">
        <w:rPr>
          <w:sz w:val="24"/>
        </w:rPr>
        <w:t xml:space="preserve"> A </w:t>
      </w:r>
      <w:r w:rsidR="00BE09F4" w:rsidRPr="00374E99">
        <w:rPr>
          <w:sz w:val="24"/>
        </w:rPr>
        <w:t>költségvetési szerv</w:t>
      </w:r>
      <w:r w:rsidR="00F16985" w:rsidRPr="00374E99">
        <w:rPr>
          <w:sz w:val="24"/>
        </w:rPr>
        <w:t xml:space="preserve"> vezetése és a vezetők feladat</w:t>
      </w:r>
      <w:r w:rsidR="00C864F0" w:rsidRPr="00374E99">
        <w:rPr>
          <w:sz w:val="24"/>
        </w:rPr>
        <w:t xml:space="preserve"> és hatásköre</w:t>
      </w:r>
      <w:bookmarkEnd w:id="63"/>
      <w:bookmarkEnd w:id="64"/>
      <w:bookmarkEnd w:id="65"/>
      <w:bookmarkEnd w:id="66"/>
      <w:bookmarkEnd w:id="67"/>
      <w:bookmarkEnd w:id="68"/>
    </w:p>
    <w:p w14:paraId="3E766325" w14:textId="77777777" w:rsidR="00F16985" w:rsidRPr="00374E99" w:rsidRDefault="00F16985" w:rsidP="00F16985">
      <w:pPr>
        <w:numPr>
          <w:ilvl w:val="12"/>
          <w:numId w:val="0"/>
        </w:numPr>
        <w:rPr>
          <w:sz w:val="24"/>
        </w:rPr>
      </w:pPr>
    </w:p>
    <w:p w14:paraId="7AA3E9C4" w14:textId="2E8E1D07" w:rsidR="00F16985" w:rsidRPr="00134AE4" w:rsidRDefault="00F16985" w:rsidP="006F193C">
      <w:pPr>
        <w:numPr>
          <w:ilvl w:val="12"/>
          <w:numId w:val="0"/>
        </w:numPr>
        <w:ind w:left="340" w:hanging="56"/>
        <w:rPr>
          <w:b/>
          <w:i/>
          <w:sz w:val="24"/>
        </w:rPr>
      </w:pPr>
      <w:r w:rsidRPr="00134AE4">
        <w:rPr>
          <w:b/>
          <w:i/>
          <w:sz w:val="24"/>
        </w:rPr>
        <w:t xml:space="preserve">4. 1. </w:t>
      </w:r>
      <w:r w:rsidR="005649F8" w:rsidRPr="00134AE4">
        <w:rPr>
          <w:b/>
          <w:i/>
          <w:sz w:val="24"/>
        </w:rPr>
        <w:t>A</w:t>
      </w:r>
      <w:r w:rsidR="00341C57" w:rsidRPr="00134AE4">
        <w:rPr>
          <w:b/>
          <w:i/>
          <w:sz w:val="24"/>
        </w:rPr>
        <w:t xml:space="preserve">z intézmény </w:t>
      </w:r>
      <w:r w:rsidRPr="00134AE4">
        <w:rPr>
          <w:b/>
          <w:i/>
          <w:sz w:val="24"/>
        </w:rPr>
        <w:t>vezető</w:t>
      </w:r>
      <w:r w:rsidR="00646A9E" w:rsidRPr="00134AE4">
        <w:rPr>
          <w:b/>
          <w:i/>
          <w:sz w:val="24"/>
        </w:rPr>
        <w:t>jének</w:t>
      </w:r>
      <w:r w:rsidR="00341C57" w:rsidRPr="00134AE4">
        <w:rPr>
          <w:b/>
          <w:i/>
          <w:sz w:val="24"/>
        </w:rPr>
        <w:t xml:space="preserve"> (igazgató)</w:t>
      </w:r>
      <w:r w:rsidRPr="00134AE4">
        <w:rPr>
          <w:b/>
          <w:i/>
          <w:sz w:val="24"/>
        </w:rPr>
        <w:t xml:space="preserve"> feladat</w:t>
      </w:r>
      <w:r w:rsidR="009C2377" w:rsidRPr="00134AE4">
        <w:rPr>
          <w:b/>
          <w:i/>
          <w:sz w:val="24"/>
        </w:rPr>
        <w:t xml:space="preserve"> és hatásköre</w:t>
      </w:r>
    </w:p>
    <w:p w14:paraId="7D4BF50B" w14:textId="77777777" w:rsidR="003912FE" w:rsidRPr="00134AE4" w:rsidRDefault="003912FE" w:rsidP="003912FE">
      <w:pPr>
        <w:overflowPunct/>
        <w:ind w:left="284"/>
        <w:textAlignment w:val="auto"/>
        <w:rPr>
          <w:sz w:val="24"/>
          <w:szCs w:val="24"/>
        </w:rPr>
      </w:pPr>
    </w:p>
    <w:p w14:paraId="6604961D" w14:textId="77777777" w:rsidR="003912FE" w:rsidRPr="00134AE4" w:rsidRDefault="00134AE4" w:rsidP="003912FE">
      <w:pPr>
        <w:overflowPunct/>
        <w:ind w:left="284"/>
        <w:textAlignment w:val="auto"/>
        <w:rPr>
          <w:sz w:val="24"/>
          <w:szCs w:val="24"/>
        </w:rPr>
      </w:pPr>
      <w:r>
        <w:rPr>
          <w:sz w:val="24"/>
          <w:szCs w:val="24"/>
        </w:rPr>
        <w:t>Az intézmény</w:t>
      </w:r>
      <w:r w:rsidR="003912FE" w:rsidRPr="00134AE4">
        <w:rPr>
          <w:sz w:val="24"/>
          <w:szCs w:val="24"/>
        </w:rPr>
        <w:t xml:space="preserve"> vezetője felelős a közfeladatok jogszabályban, alapító okiratban, belső szabályzatban foglaltaknak megfelelő ellátásáért, valamint a költségvetési szerv számára jogszabályban előírt kötelezettségek teljesítéséért.</w:t>
      </w:r>
    </w:p>
    <w:p w14:paraId="58FFBEC2" w14:textId="77777777" w:rsidR="003912FE" w:rsidRPr="00134AE4" w:rsidRDefault="003912FE" w:rsidP="003912FE">
      <w:pPr>
        <w:overflowPunct/>
        <w:jc w:val="left"/>
        <w:textAlignment w:val="auto"/>
        <w:rPr>
          <w:sz w:val="20"/>
        </w:rPr>
      </w:pPr>
    </w:p>
    <w:p w14:paraId="66460BB7" w14:textId="77777777" w:rsidR="003912FE" w:rsidRPr="00134AE4" w:rsidRDefault="00134AE4" w:rsidP="00BF6332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intézmény</w:t>
      </w:r>
      <w:r w:rsidR="00BF6332" w:rsidRPr="00134AE4">
        <w:rPr>
          <w:sz w:val="24"/>
        </w:rPr>
        <w:t xml:space="preserve"> vezetője </w:t>
      </w:r>
    </w:p>
    <w:p w14:paraId="283C5342" w14:textId="77777777" w:rsidR="00F16985" w:rsidRPr="00FF242C" w:rsidRDefault="00F16985" w:rsidP="00134AE4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vezeti a </w:t>
      </w:r>
      <w:r w:rsidR="00BE09F4" w:rsidRPr="00FF242C">
        <w:rPr>
          <w:sz w:val="24"/>
        </w:rPr>
        <w:t>költségvetési szerv</w:t>
      </w:r>
      <w:r w:rsidR="00D15132" w:rsidRPr="00FF242C">
        <w:rPr>
          <w:sz w:val="24"/>
        </w:rPr>
        <w:t>e</w:t>
      </w:r>
      <w:r w:rsidRPr="00FF242C">
        <w:rPr>
          <w:sz w:val="24"/>
        </w:rPr>
        <w:t xml:space="preserve">t, felelős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működéséért és gazdálkodásáért,</w:t>
      </w:r>
    </w:p>
    <w:p w14:paraId="2D52D468" w14:textId="77777777"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biztosítja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működéséhez szükséges személyi és tárgyi feltételeket,</w:t>
      </w:r>
    </w:p>
    <w:p w14:paraId="5DAB73EB" w14:textId="77777777" w:rsidR="0035131D" w:rsidRPr="00FF242C" w:rsidRDefault="0035131D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létrehozza és biztosítja a biztonságos munkavégzés feltételeit</w:t>
      </w:r>
    </w:p>
    <w:p w14:paraId="158AEBEB" w14:textId="77777777"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képviseli a </w:t>
      </w:r>
      <w:r w:rsidR="00BE09F4" w:rsidRPr="00FF242C">
        <w:rPr>
          <w:sz w:val="24"/>
        </w:rPr>
        <w:t>költségvetési szerv</w:t>
      </w:r>
      <w:r w:rsidR="00D15132" w:rsidRPr="00FF242C">
        <w:rPr>
          <w:sz w:val="24"/>
        </w:rPr>
        <w:t>e</w:t>
      </w:r>
      <w:r w:rsidRPr="00FF242C">
        <w:rPr>
          <w:sz w:val="24"/>
        </w:rPr>
        <w:t>t külső szervek előtt,</w:t>
      </w:r>
      <w:r w:rsidR="00134AE4" w:rsidRPr="00FF242C">
        <w:rPr>
          <w:sz w:val="24"/>
        </w:rPr>
        <w:t xml:space="preserve"> de a képviseletre meghatározott ügyekben eseti vagy állandó megbízást adhat,</w:t>
      </w:r>
    </w:p>
    <w:p w14:paraId="0D895F48" w14:textId="77777777"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tervezi, szervezi, irányítja és ellenőrzi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szakmai és gazdasági működésének valamennyi területét,</w:t>
      </w:r>
    </w:p>
    <w:p w14:paraId="6A18F684" w14:textId="77777777" w:rsidR="00FF242C" w:rsidRPr="00FF242C" w:rsidRDefault="00FF242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felelős a számviteli rendért,</w:t>
      </w:r>
    </w:p>
    <w:p w14:paraId="5AB609FB" w14:textId="77777777" w:rsidR="00FF242C" w:rsidRPr="00FF242C" w:rsidRDefault="00FF242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gondoskodik a HGSZI és a gazdaságilag hozzárendelt intézmények számviteli, gazdálkodási és információs rendjének megszervezéséről,</w:t>
      </w:r>
    </w:p>
    <w:p w14:paraId="14A9CED5" w14:textId="1CFC6F03" w:rsidR="00FF242C" w:rsidRPr="00FF242C" w:rsidRDefault="00FF242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gondoskodik a bizonylati fegyelem, a leltározás, a selejtezés a tulajdon védelmére vonatkozó előírások érvényesítéséről,</w:t>
      </w:r>
    </w:p>
    <w:p w14:paraId="51708364" w14:textId="77777777"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gyakorolja a munkáltatói jogokat,</w:t>
      </w:r>
      <w:r w:rsidR="0035131D" w:rsidRPr="00FF242C">
        <w:rPr>
          <w:sz w:val="24"/>
        </w:rPr>
        <w:t xml:space="preserve"> a munkavállalók feladat és hatáskörét munkaköri leírásban határozza meg,</w:t>
      </w:r>
    </w:p>
    <w:p w14:paraId="646D6E24" w14:textId="77777777" w:rsidR="009C2377" w:rsidRPr="00FF242C" w:rsidRDefault="009C2377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a gazdasági vezető tartós vagy átmeneti akadályoztatása esetén haladéktalanul gondoskodik helyettesítéséről, a gazdasági vezető álláshely megüresedése esetén</w:t>
      </w:r>
      <w:r w:rsidR="0035131D" w:rsidRPr="00FF242C">
        <w:rPr>
          <w:sz w:val="24"/>
        </w:rPr>
        <w:t xml:space="preserve"> kezdeményezi annak betöltését a fenntartónál</w:t>
      </w:r>
      <w:r w:rsidRPr="00FF242C">
        <w:rPr>
          <w:sz w:val="24"/>
        </w:rPr>
        <w:t>,</w:t>
      </w:r>
    </w:p>
    <w:p w14:paraId="55273A9C" w14:textId="77777777" w:rsidR="009C2377" w:rsidRPr="00FF242C" w:rsidRDefault="009C2377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a gazdasági vezető álláshelyének betöltéséig tartó átmeneti időszakra írásban, megfelelő végzettségű alkalmazottat jelöl ki a gazdasági vezetői feladatok ellátására az irányító szerv vezetőjének egyetértésével,</w:t>
      </w:r>
    </w:p>
    <w:p w14:paraId="5D006336" w14:textId="77777777" w:rsidR="00F16985" w:rsidRPr="00FF242C" w:rsidRDefault="00F16985" w:rsidP="00C50CA8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ellátja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működését érintő jogszabályokban, önkormányzati rendeletekben és döntésekben a vezető részére előírt feladatokat,</w:t>
      </w:r>
    </w:p>
    <w:p w14:paraId="72EB0813" w14:textId="77777777" w:rsidR="0036477E" w:rsidRPr="00FF242C" w:rsidRDefault="00F16985" w:rsidP="000A640F">
      <w:pPr>
        <w:pStyle w:val="Szvegtrzsbehzssal21"/>
        <w:numPr>
          <w:ilvl w:val="0"/>
          <w:numId w:val="3"/>
        </w:numPr>
        <w:spacing w:before="80"/>
        <w:ind w:left="1134" w:hanging="283"/>
        <w:rPr>
          <w:sz w:val="24"/>
        </w:rPr>
      </w:pPr>
      <w:r w:rsidRPr="00FF242C">
        <w:rPr>
          <w:sz w:val="24"/>
        </w:rPr>
        <w:t xml:space="preserve">felelős a </w:t>
      </w:r>
      <w:r w:rsidR="0036477E" w:rsidRPr="00FF242C">
        <w:rPr>
          <w:sz w:val="24"/>
        </w:rPr>
        <w:t>bels</w:t>
      </w:r>
      <w:r w:rsidR="00C864F0" w:rsidRPr="00FF242C">
        <w:rPr>
          <w:sz w:val="24"/>
        </w:rPr>
        <w:t>ő kontroll rendszer működéséért,</w:t>
      </w:r>
    </w:p>
    <w:p w14:paraId="3DA1AB9A" w14:textId="1B3B74EC" w:rsidR="00F16985" w:rsidRPr="00FF242C" w:rsidRDefault="00C50CA8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elkészíti, </w:t>
      </w:r>
      <w:r w:rsidR="00F16985" w:rsidRPr="00FF242C">
        <w:rPr>
          <w:sz w:val="24"/>
        </w:rPr>
        <w:t>elkészí</w:t>
      </w:r>
      <w:r w:rsidRPr="00FF242C">
        <w:rPr>
          <w:sz w:val="24"/>
        </w:rPr>
        <w:t>tteti</w:t>
      </w:r>
      <w:r w:rsidRPr="00FF242C">
        <w:rPr>
          <w:i/>
          <w:sz w:val="24"/>
        </w:rPr>
        <w:t xml:space="preserve"> </w:t>
      </w:r>
      <w:r w:rsidR="00225013" w:rsidRPr="00FF242C">
        <w:rPr>
          <w:sz w:val="24"/>
        </w:rPr>
        <w:t>a</w:t>
      </w:r>
      <w:r w:rsidR="00F16985" w:rsidRPr="00FF242C">
        <w:rPr>
          <w:sz w:val="24"/>
        </w:rPr>
        <w:t xml:space="preserve"> </w:t>
      </w:r>
      <w:r w:rsidR="00BE09F4" w:rsidRPr="00FF242C">
        <w:rPr>
          <w:sz w:val="24"/>
        </w:rPr>
        <w:t>költségvetési szerv</w:t>
      </w:r>
      <w:r w:rsidR="00F16985" w:rsidRPr="00FF242C">
        <w:rPr>
          <w:sz w:val="24"/>
        </w:rPr>
        <w:t xml:space="preserve"> SZMSZ-ét, kötelezően előírt szabályzatait, továbbá a </w:t>
      </w:r>
      <w:r w:rsidR="00BE09F4" w:rsidRPr="00FF242C">
        <w:rPr>
          <w:sz w:val="24"/>
        </w:rPr>
        <w:t>költségvetési szerv</w:t>
      </w:r>
      <w:r w:rsidR="00F16985" w:rsidRPr="00FF242C">
        <w:rPr>
          <w:sz w:val="24"/>
        </w:rPr>
        <w:t xml:space="preserve"> működését segítő egyéb szabályzatokat, rendelkezéseket,</w:t>
      </w:r>
    </w:p>
    <w:p w14:paraId="7E40FF98" w14:textId="77777777" w:rsidR="00F16985" w:rsidRPr="00FF242C" w:rsidRDefault="00F16985" w:rsidP="00C50CA8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kapcsolatot tart a társ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ekkel, helyi, területi és országos szakmai szervezetekkel,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>ekkel,</w:t>
      </w:r>
    </w:p>
    <w:p w14:paraId="1E9A6375" w14:textId="77777777"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támogatja a </w:t>
      </w:r>
      <w:r w:rsidR="00BE09F4" w:rsidRPr="00FF242C">
        <w:rPr>
          <w:sz w:val="24"/>
        </w:rPr>
        <w:t>költségvetési szerv</w:t>
      </w:r>
      <w:r w:rsidRPr="00FF242C">
        <w:rPr>
          <w:sz w:val="24"/>
        </w:rPr>
        <w:t xml:space="preserve"> munkáját segítő testületek, szervezetek, közösségek tevékenységét,</w:t>
      </w:r>
    </w:p>
    <w:p w14:paraId="23E62F16" w14:textId="77777777" w:rsidR="00F16985" w:rsidRPr="00FF242C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folyamatosan értékeli a vezetés, a szervezeti egységek, a </w:t>
      </w:r>
      <w:r w:rsidR="00BE09F4" w:rsidRPr="00FF242C">
        <w:rPr>
          <w:sz w:val="24"/>
        </w:rPr>
        <w:t>költségvetési szerv</w:t>
      </w:r>
      <w:r w:rsidR="007A6C1C" w:rsidRPr="00FF242C">
        <w:rPr>
          <w:sz w:val="24"/>
        </w:rPr>
        <w:t xml:space="preserve"> tevékenységét, munkáját</w:t>
      </w:r>
    </w:p>
    <w:p w14:paraId="50A91F94" w14:textId="77777777" w:rsidR="007A6C1C" w:rsidRPr="00FF242C" w:rsidRDefault="007A6C1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gondoskodik az önkormányzati és egyéb</w:t>
      </w:r>
      <w:r w:rsidR="001E4F53" w:rsidRPr="00FF242C">
        <w:rPr>
          <w:sz w:val="24"/>
        </w:rPr>
        <w:t xml:space="preserve"> igazgatási szervek információs igényeinek kielégítéséről a jogszabályokban meghatározott információs és adatszolgáltatási kötelezettségek figyelembevételével,</w:t>
      </w:r>
    </w:p>
    <w:p w14:paraId="032D60A3" w14:textId="77777777"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közreműködik a feladatkörébe tartozó testületi polgármesteri döntésekkel kapcsolatos feladatok végrehajtásában,</w:t>
      </w:r>
    </w:p>
    <w:p w14:paraId="7EE107F5" w14:textId="77777777"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gondoskodik az intézmény munkavállalóinak továbbképzéséről</w:t>
      </w:r>
    </w:p>
    <w:p w14:paraId="19FB2B6F" w14:textId="77777777"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az intézmény rendelkezésére álló előirányzatok mértékéig kötelezettség vállalási jogot gyakorol</w:t>
      </w:r>
      <w:r w:rsidR="00A25402" w:rsidRPr="00FF242C">
        <w:rPr>
          <w:sz w:val="24"/>
        </w:rPr>
        <w:t>,</w:t>
      </w:r>
    </w:p>
    <w:p w14:paraId="53BDFB3E" w14:textId="77777777" w:rsidR="00A25402" w:rsidRPr="00FF242C" w:rsidRDefault="00A25402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az intézmény szakmai feladatainak ellátásához és működéséhez szükséges szerződések megkötése,</w:t>
      </w:r>
    </w:p>
    <w:p w14:paraId="3A5C6306" w14:textId="77777777" w:rsidR="00FF242C" w:rsidRPr="00F466D4" w:rsidRDefault="00A25402" w:rsidP="00F466D4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 xml:space="preserve">hatáskörébe tartozik a </w:t>
      </w:r>
      <w:proofErr w:type="spellStart"/>
      <w:r w:rsidRPr="00FF242C">
        <w:rPr>
          <w:sz w:val="24"/>
        </w:rPr>
        <w:t>kiadmányozás</w:t>
      </w:r>
      <w:proofErr w:type="spellEnd"/>
      <w:r w:rsidRPr="00FF242C">
        <w:rPr>
          <w:sz w:val="24"/>
        </w:rPr>
        <w:t>, a szakmai teljesítés igazolása</w:t>
      </w:r>
      <w:r w:rsidR="00FF242C" w:rsidRPr="00FF242C">
        <w:rPr>
          <w:sz w:val="24"/>
        </w:rPr>
        <w:t>,</w:t>
      </w:r>
    </w:p>
    <w:p w14:paraId="054FAD6F" w14:textId="5301495D"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ellátja a vagyonnyilatkozat-tételi kötelezettséghez kapcsolódóan a munkáltatói jogkör gyakorlójához utalt feladatokat,</w:t>
      </w:r>
    </w:p>
    <w:p w14:paraId="5CBD1D0A" w14:textId="77777777" w:rsidR="001E4F53" w:rsidRPr="00FF242C" w:rsidRDefault="001E4F53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gondoskodi</w:t>
      </w:r>
      <w:r w:rsidR="00A25402" w:rsidRPr="00FF242C">
        <w:rPr>
          <w:sz w:val="24"/>
        </w:rPr>
        <w:t>k a tűz- és munkavédelmi feladatok ellátásáról és betartatásáról,</w:t>
      </w:r>
    </w:p>
    <w:p w14:paraId="5E0FFECB" w14:textId="77777777" w:rsidR="007A6C1C" w:rsidRPr="00FF242C" w:rsidRDefault="007A6C1C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FF242C">
        <w:rPr>
          <w:sz w:val="24"/>
        </w:rPr>
        <w:t>értékeli a külső és belső ellenőrző szervek, személyek által elvégzett ellenőrzések megállapításait és intézkedik a feltárt hiányosságok megszüntetése érdekében.</w:t>
      </w:r>
    </w:p>
    <w:p w14:paraId="26AE9CBF" w14:textId="77777777" w:rsidR="00BE4F78" w:rsidRPr="00FF242C" w:rsidRDefault="00BE4F78" w:rsidP="00F16985">
      <w:pPr>
        <w:numPr>
          <w:ilvl w:val="12"/>
          <w:numId w:val="0"/>
        </w:numPr>
        <w:ind w:left="340" w:hanging="340"/>
        <w:rPr>
          <w:b/>
          <w:i/>
          <w:sz w:val="24"/>
        </w:rPr>
      </w:pPr>
    </w:p>
    <w:p w14:paraId="13C00D8D" w14:textId="77777777" w:rsidR="00F16985" w:rsidRPr="002C09A0" w:rsidRDefault="0035131D" w:rsidP="00E85D3D">
      <w:pPr>
        <w:numPr>
          <w:ilvl w:val="12"/>
          <w:numId w:val="0"/>
        </w:numPr>
        <w:ind w:left="426" w:hanging="284"/>
        <w:rPr>
          <w:b/>
          <w:i/>
          <w:sz w:val="24"/>
        </w:rPr>
      </w:pPr>
      <w:r w:rsidRPr="002C09A0">
        <w:rPr>
          <w:b/>
          <w:i/>
          <w:sz w:val="24"/>
        </w:rPr>
        <w:t>4.2</w:t>
      </w:r>
      <w:r w:rsidR="00F16985" w:rsidRPr="002C09A0">
        <w:rPr>
          <w:b/>
          <w:i/>
          <w:sz w:val="24"/>
        </w:rPr>
        <w:t>. Gazdasági vezető feladat</w:t>
      </w:r>
      <w:r w:rsidR="009C2377" w:rsidRPr="002C09A0">
        <w:rPr>
          <w:b/>
          <w:i/>
          <w:sz w:val="24"/>
        </w:rPr>
        <w:t xml:space="preserve"> és hatásköre</w:t>
      </w:r>
    </w:p>
    <w:p w14:paraId="49D49C9C" w14:textId="77777777" w:rsidR="004C5F5F" w:rsidRDefault="002C09A0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gazdasági vezető az igazgató általános helyettese, az igazgató távollétében gyakorolja – egyes munkáltatói jogok kivételével – az igazgató feladat- és hatáskörét</w:t>
      </w:r>
    </w:p>
    <w:p w14:paraId="7C88E3F6" w14:textId="77777777" w:rsidR="002C09A0" w:rsidRDefault="002C09A0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képviseli az intézményt az igazgató távollétében</w:t>
      </w:r>
    </w:p>
    <w:p w14:paraId="2A9E45A9" w14:textId="77777777" w:rsidR="002C09A0" w:rsidRDefault="002C09A0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proofErr w:type="spellStart"/>
      <w:r>
        <w:rPr>
          <w:sz w:val="24"/>
        </w:rPr>
        <w:t>kiadmányozáskor</w:t>
      </w:r>
      <w:proofErr w:type="spellEnd"/>
      <w:r>
        <w:rPr>
          <w:sz w:val="24"/>
        </w:rPr>
        <w:t xml:space="preserve"> az igazgató neve mellet nevével és helyettesi minőségét feltüntetve jogosult aláírni</w:t>
      </w:r>
    </w:p>
    <w:p w14:paraId="14E33073" w14:textId="77777777" w:rsidR="00FD0680" w:rsidRPr="002C09A0" w:rsidRDefault="002C09A0" w:rsidP="002C09A0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irányítja és ellenőrzi a gazdasági </w:t>
      </w:r>
      <w:r>
        <w:rPr>
          <w:sz w:val="24"/>
        </w:rPr>
        <w:t>szervezetet</w:t>
      </w:r>
    </w:p>
    <w:p w14:paraId="6AC66D43" w14:textId="77777777" w:rsidR="004C5F5F" w:rsidRPr="002C09A0" w:rsidRDefault="004C5F5F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iránymutatást ad a költségvetési szerv más szervezeti egységéhez beosztott, továbbá a </w:t>
      </w:r>
      <w:r w:rsidR="00BE09F4" w:rsidRPr="002C09A0">
        <w:rPr>
          <w:sz w:val="24"/>
        </w:rPr>
        <w:t>költségvetési szerv</w:t>
      </w:r>
      <w:r w:rsidRPr="002C09A0">
        <w:rPr>
          <w:sz w:val="24"/>
        </w:rPr>
        <w:t>hez rendelt más költségvetési szerv által foglalkoztatott, a gazdálkodási, könyvvezetési, adatszolgáltatási feladatok ellátásáért felelős alkalmazottaknak,</w:t>
      </w:r>
    </w:p>
    <w:p w14:paraId="595A9A1A" w14:textId="77777777" w:rsidR="00CF05D1" w:rsidRPr="00CF05D1" w:rsidRDefault="00F16985" w:rsidP="00CF05D1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felelős a </w:t>
      </w:r>
      <w:r w:rsidR="00BE09F4" w:rsidRPr="002C09A0">
        <w:rPr>
          <w:sz w:val="24"/>
        </w:rPr>
        <w:t>költségvetési szerv</w:t>
      </w:r>
      <w:r w:rsidRPr="002C09A0">
        <w:rPr>
          <w:sz w:val="24"/>
        </w:rPr>
        <w:t xml:space="preserve"> gazdasági és pénzügyi tevékenységéért, a pénzügyi fegyelem megtartásáért,</w:t>
      </w:r>
    </w:p>
    <w:p w14:paraId="03D6AD8B" w14:textId="77777777" w:rsidR="00F16985" w:rsidRPr="00CF05D1" w:rsidRDefault="00CF05D1" w:rsidP="00CF05D1">
      <w:pPr>
        <w:pStyle w:val="BodyTextIndent31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Pr="00173FA6">
        <w:rPr>
          <w:sz w:val="24"/>
          <w:szCs w:val="24"/>
        </w:rPr>
        <w:t>llátja a költségvetési tervezéssel, a pénzellátással, a költségvetési gazdálkodással, a vagyon kezelésével, a beszámolással, a számvitellel, az előírt adatszolgáltatással és a gazdasági folyamatba beépített belső ellenőrzéssel kapcsolatos feladatokat.(FEUVE).</w:t>
      </w:r>
    </w:p>
    <w:p w14:paraId="5DCC55A8" w14:textId="77777777" w:rsidR="00CF05D1" w:rsidRPr="00173FA6" w:rsidRDefault="00CF05D1" w:rsidP="00CF05D1">
      <w:pPr>
        <w:pStyle w:val="BodyTextIndent31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</w:t>
      </w:r>
      <w:r w:rsidRPr="00173FA6">
        <w:rPr>
          <w:sz w:val="24"/>
          <w:szCs w:val="24"/>
        </w:rPr>
        <w:t>ondoskodik a jóváhagyott költségvetési kereten belül az intézmény működéséhez szükséges pénzügyi feltételek biztosításáról, arról, hogy az intézmény gazdálkodása naprakészen, a szabályoknak megfelelően, tervszerűen folyjék.</w:t>
      </w:r>
    </w:p>
    <w:p w14:paraId="02FEF5A9" w14:textId="77777777" w:rsidR="00CF05D1" w:rsidRPr="00CF05D1" w:rsidRDefault="00CF05D1" w:rsidP="00CF05D1">
      <w:pPr>
        <w:pStyle w:val="BodyTextIndent31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k</w:t>
      </w:r>
      <w:r w:rsidRPr="00173FA6">
        <w:rPr>
          <w:sz w:val="24"/>
          <w:szCs w:val="24"/>
        </w:rPr>
        <w:t>ialakítja és folyamatosan ellátja az intézmény könyvviteli, elszámolási, vagyon nyilvántartási rendszerét, gondoskodik adatszolgáltatásról, az adó-és társadalombiztosítá</w:t>
      </w:r>
      <w:r>
        <w:rPr>
          <w:sz w:val="24"/>
          <w:szCs w:val="24"/>
        </w:rPr>
        <w:t>si kötelezettség teljesítéséről,</w:t>
      </w:r>
    </w:p>
    <w:p w14:paraId="0A230FE4" w14:textId="77777777" w:rsidR="00F16985" w:rsidRPr="002C09A0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>gyakorolja a</w:t>
      </w:r>
      <w:r w:rsidR="00A67754" w:rsidRPr="002C09A0">
        <w:rPr>
          <w:sz w:val="24"/>
        </w:rPr>
        <w:t xml:space="preserve"> pénzügyi </w:t>
      </w:r>
      <w:r w:rsidRPr="002C09A0">
        <w:rPr>
          <w:sz w:val="24"/>
        </w:rPr>
        <w:t>ellenjegyzési jogkört a vezető kötelezettségvállalása, utalványozása esetén,</w:t>
      </w:r>
    </w:p>
    <w:p w14:paraId="7E2559D8" w14:textId="77777777" w:rsidR="009C2377" w:rsidRPr="002C09A0" w:rsidRDefault="00B260A7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pénzügyi </w:t>
      </w:r>
      <w:r w:rsidR="009C2377" w:rsidRPr="002C09A0">
        <w:rPr>
          <w:sz w:val="24"/>
        </w:rPr>
        <w:t xml:space="preserve">ellenjegyzése </w:t>
      </w:r>
      <w:r w:rsidR="009C2377" w:rsidRPr="002C09A0">
        <w:rPr>
          <w:i/>
          <w:sz w:val="24"/>
        </w:rPr>
        <w:t xml:space="preserve">(vagy az általa írásban kijelölt személy </w:t>
      </w:r>
      <w:r w:rsidRPr="002C09A0">
        <w:rPr>
          <w:i/>
          <w:sz w:val="24"/>
        </w:rPr>
        <w:t xml:space="preserve">pénzügyi </w:t>
      </w:r>
      <w:r w:rsidR="009C2377" w:rsidRPr="002C09A0">
        <w:rPr>
          <w:i/>
          <w:sz w:val="24"/>
        </w:rPr>
        <w:t xml:space="preserve">ellenjegyzése) </w:t>
      </w:r>
      <w:r w:rsidR="009C2377" w:rsidRPr="002C09A0">
        <w:rPr>
          <w:sz w:val="24"/>
        </w:rPr>
        <w:t>nélkül kötelezettségvállalásra nem kerülhet sor, illetve követelés nem írható elő,</w:t>
      </w:r>
    </w:p>
    <w:p w14:paraId="79F4B741" w14:textId="77777777" w:rsidR="00F16985" w:rsidRPr="002C09A0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>kialakítja az anyag</w:t>
      </w:r>
      <w:r w:rsidR="00C864F0" w:rsidRPr="002C09A0">
        <w:rPr>
          <w:sz w:val="24"/>
        </w:rPr>
        <w:t xml:space="preserve"> és eszköz</w:t>
      </w:r>
      <w:r w:rsidRPr="002C09A0">
        <w:rPr>
          <w:sz w:val="24"/>
        </w:rPr>
        <w:t xml:space="preserve">gazdálkodás rendjét, megszervezi és biztosítja a </w:t>
      </w:r>
      <w:r w:rsidR="00BE09F4" w:rsidRPr="002C09A0">
        <w:rPr>
          <w:sz w:val="24"/>
        </w:rPr>
        <w:t>költségvetési szerv</w:t>
      </w:r>
      <w:r w:rsidRPr="002C09A0">
        <w:rPr>
          <w:sz w:val="24"/>
        </w:rPr>
        <w:t xml:space="preserve"> anyag</w:t>
      </w:r>
      <w:r w:rsidR="00C864F0" w:rsidRPr="002C09A0">
        <w:rPr>
          <w:sz w:val="24"/>
        </w:rPr>
        <w:t xml:space="preserve"> és eszköz</w:t>
      </w:r>
      <w:r w:rsidRPr="002C09A0">
        <w:rPr>
          <w:sz w:val="24"/>
        </w:rPr>
        <w:t>ellátását,</w:t>
      </w:r>
    </w:p>
    <w:p w14:paraId="3C273D03" w14:textId="77777777" w:rsidR="009C2377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 xml:space="preserve">kialakítja és szervezi a </w:t>
      </w:r>
      <w:r w:rsidR="00BE09F4" w:rsidRPr="002C09A0">
        <w:rPr>
          <w:sz w:val="24"/>
        </w:rPr>
        <w:t>költségvetési szerv</w:t>
      </w:r>
      <w:r w:rsidRPr="002C09A0">
        <w:rPr>
          <w:sz w:val="24"/>
        </w:rPr>
        <w:t xml:space="preserve"> könyvviteli, elszámolási, vagyon-nyilvántartási, vagyonvédelmi rendjét</w:t>
      </w:r>
      <w:r w:rsidR="009C2377" w:rsidRPr="002C09A0">
        <w:rPr>
          <w:sz w:val="24"/>
        </w:rPr>
        <w:t>,</w:t>
      </w:r>
    </w:p>
    <w:p w14:paraId="485C746E" w14:textId="77777777" w:rsidR="004A66EB" w:rsidRDefault="004A66EB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 xml:space="preserve">képviseleti és együttműködési jog illeti meg költségvetési gazdálkodás és pénzügyi, számviteli kérdésekben a gazdaságilag intézményhez rendelt intézményekkel történő kapcsolattartási kérdésekben teljes körűen és mindenre kiterjedően </w:t>
      </w:r>
    </w:p>
    <w:p w14:paraId="1DEB7FB9" w14:textId="77777777" w:rsidR="0049288A" w:rsidRPr="002C09A0" w:rsidRDefault="0049288A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szervezi az intézmény leltározási és selejtezési feladatait,</w:t>
      </w:r>
    </w:p>
    <w:p w14:paraId="6E8F94ED" w14:textId="77777777" w:rsidR="00FD0680" w:rsidRPr="002C09A0" w:rsidRDefault="00FD0680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 w:rsidRPr="002C09A0">
        <w:rPr>
          <w:sz w:val="24"/>
        </w:rPr>
        <w:t>kétévente köteles a belső kontroll rendszer témaköréb</w:t>
      </w:r>
      <w:r w:rsidR="00D15132" w:rsidRPr="002C09A0">
        <w:rPr>
          <w:sz w:val="24"/>
        </w:rPr>
        <w:t>e</w:t>
      </w:r>
      <w:r w:rsidRPr="002C09A0">
        <w:rPr>
          <w:sz w:val="24"/>
        </w:rPr>
        <w:t>n a pénzügyminiszter által meghatározott továbbképzésen részt venni.</w:t>
      </w:r>
    </w:p>
    <w:p w14:paraId="15513532" w14:textId="77777777" w:rsidR="009C2377" w:rsidRPr="002C09A0" w:rsidRDefault="009C2377" w:rsidP="00F16985">
      <w:pPr>
        <w:pStyle w:val="BodyText25"/>
        <w:numPr>
          <w:ilvl w:val="12"/>
          <w:numId w:val="0"/>
        </w:numPr>
        <w:ind w:left="284"/>
        <w:rPr>
          <w:color w:val="auto"/>
          <w:sz w:val="24"/>
        </w:rPr>
      </w:pPr>
    </w:p>
    <w:p w14:paraId="6772849F" w14:textId="77777777" w:rsidR="00F16985" w:rsidRPr="002D2637" w:rsidRDefault="00F16985" w:rsidP="00E85D3D">
      <w:pPr>
        <w:keepNext/>
        <w:keepLines/>
        <w:numPr>
          <w:ilvl w:val="12"/>
          <w:numId w:val="0"/>
        </w:numPr>
        <w:ind w:left="340" w:hanging="56"/>
        <w:rPr>
          <w:i/>
          <w:sz w:val="24"/>
        </w:rPr>
      </w:pPr>
      <w:r w:rsidRPr="002D2637">
        <w:rPr>
          <w:b/>
          <w:i/>
          <w:sz w:val="24"/>
        </w:rPr>
        <w:t>4.</w:t>
      </w:r>
      <w:r w:rsidR="006F193C">
        <w:rPr>
          <w:b/>
          <w:i/>
          <w:sz w:val="24"/>
        </w:rPr>
        <w:t>3</w:t>
      </w:r>
      <w:r w:rsidRPr="002D2637">
        <w:rPr>
          <w:b/>
          <w:i/>
          <w:sz w:val="24"/>
        </w:rPr>
        <w:t xml:space="preserve">. </w:t>
      </w:r>
      <w:r w:rsidR="001A016A">
        <w:rPr>
          <w:b/>
          <w:i/>
          <w:sz w:val="24"/>
        </w:rPr>
        <w:t>Élelmezési csoport</w:t>
      </w:r>
      <w:r w:rsidR="002D2637">
        <w:rPr>
          <w:b/>
          <w:i/>
          <w:sz w:val="24"/>
        </w:rPr>
        <w:t>vezető feladata</w:t>
      </w:r>
      <w:r w:rsidRPr="002D2637">
        <w:rPr>
          <w:i/>
          <w:sz w:val="24"/>
        </w:rPr>
        <w:t>:</w:t>
      </w:r>
    </w:p>
    <w:p w14:paraId="2F56B037" w14:textId="77777777" w:rsidR="002D2637" w:rsidRPr="00BB21E4" w:rsidRDefault="002D2637" w:rsidP="002D2637">
      <w:pPr>
        <w:pStyle w:val="Szvegtrzs21"/>
        <w:tabs>
          <w:tab w:val="left" w:pos="644"/>
        </w:tabs>
        <w:spacing w:before="0"/>
        <w:rPr>
          <w:b/>
          <w:sz w:val="24"/>
        </w:rPr>
      </w:pPr>
    </w:p>
    <w:p w14:paraId="2BB2E966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Vezeti, szervezi, irányítja és ellenőrzi az élelmezési csoport munkáját</w:t>
      </w:r>
    </w:p>
    <w:p w14:paraId="09B0C979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Elkészíti az élelmezési csoport dolgozóinak munkaköri leírását</w:t>
      </w:r>
    </w:p>
    <w:p w14:paraId="5E2DCB25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Folyamatosan figyelemmel kíséri a dolgozók egészségügyi alkalmasságának meglétét</w:t>
      </w:r>
    </w:p>
    <w:p w14:paraId="1DD74062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Javaslatot tesz az élelmezési csoport működéséhez szükséges személyi és tárgyi feltételek biztosítására</w:t>
      </w:r>
    </w:p>
    <w:p w14:paraId="65CD9F54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 xml:space="preserve">Igényli és felügyeli az élelmezést nyújtó konyhák berendezéseinek, </w:t>
      </w:r>
      <w:proofErr w:type="spellStart"/>
      <w:r w:rsidRPr="00BB21E4">
        <w:rPr>
          <w:sz w:val="24"/>
        </w:rPr>
        <w:t>gépeinek</w:t>
      </w:r>
      <w:proofErr w:type="spellEnd"/>
      <w:r w:rsidRPr="00BB21E4">
        <w:rPr>
          <w:sz w:val="24"/>
        </w:rPr>
        <w:t xml:space="preserve"> eszközeinek karbantartását és javítását,</w:t>
      </w:r>
    </w:p>
    <w:p w14:paraId="1C664E68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Felügyeli az élelmezés számítógépes adatfelfoldozás ügyviteli feladatait, a bizonylati és adatfeldolgozási rendet, az információáramlás és szolgáltatás rendjét</w:t>
      </w:r>
    </w:p>
    <w:p w14:paraId="1BDAAD0C" w14:textId="77777777" w:rsidR="002D2637" w:rsidRPr="00E46B76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 xml:space="preserve">Ellenőrzi a teljes munkafolyamatot az élelmiszer beszerzéstől </w:t>
      </w:r>
      <w:proofErr w:type="gramStart"/>
      <w:r w:rsidRPr="00BB21E4">
        <w:rPr>
          <w:sz w:val="24"/>
        </w:rPr>
        <w:t>az  étkeztetésig</w:t>
      </w:r>
      <w:proofErr w:type="gramEnd"/>
      <w:r w:rsidRPr="00BB21E4">
        <w:rPr>
          <w:sz w:val="24"/>
        </w:rPr>
        <w:t xml:space="preserve"> bezárólag</w:t>
      </w:r>
    </w:p>
    <w:p w14:paraId="2F2D60DB" w14:textId="77777777" w:rsidR="002D2637" w:rsidRPr="00E46B76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Ellenőrzi az élelmezésvezetők által összeállított egységes étlap jogszabályi előírásoknak való megfelelését</w:t>
      </w:r>
    </w:p>
    <w:p w14:paraId="7AE96D93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Biztosítja az élelmezési csoport dolgozóinak tűzrendészeti és munkavédelmi oktatását, továbbá ellenőrzi az ezekkel kapcsolatos szabályok, előírások betartását</w:t>
      </w:r>
    </w:p>
    <w:p w14:paraId="681D8D32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 xml:space="preserve">Gondoskodik arról, hogy a külső és </w:t>
      </w:r>
      <w:proofErr w:type="gramStart"/>
      <w:r w:rsidRPr="00BB21E4">
        <w:rPr>
          <w:sz w:val="24"/>
        </w:rPr>
        <w:t>belső  ellenőrzések</w:t>
      </w:r>
      <w:proofErr w:type="gramEnd"/>
      <w:r w:rsidRPr="00BB21E4">
        <w:rPr>
          <w:sz w:val="24"/>
        </w:rPr>
        <w:t xml:space="preserve"> során tett észrevételek, kijavításra, az előírások pedig végrehajtásra kerüljenek</w:t>
      </w:r>
    </w:p>
    <w:p w14:paraId="50BEAD7A" w14:textId="77777777" w:rsidR="002D2637" w:rsidRPr="00E46B76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Betartja és betartatja a dolgozókkal az előírt higiéniás szabályokat</w:t>
      </w:r>
    </w:p>
    <w:p w14:paraId="3E11F3E4" w14:textId="77777777" w:rsidR="002D2637" w:rsidRPr="0024701B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Negyedévente felügyeli az élelmiszerkészlet leltározását és feladást készít a főkönyv számára, negyedévet követő hó 10-ig</w:t>
      </w:r>
    </w:p>
    <w:p w14:paraId="51C6521C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A jogszabályok által meghatározott tartalommal és időpontban elkészíti az állami támogatáshoz szükséges igénylőlapot, s azt eljuttatja az irányító szervhez a kijelölt határidőig</w:t>
      </w:r>
    </w:p>
    <w:p w14:paraId="4048E5AC" w14:textId="77777777" w:rsidR="002D2637" w:rsidRPr="00BB21E4" w:rsidRDefault="002D2637" w:rsidP="00351426">
      <w:pPr>
        <w:pStyle w:val="Szvegtrzs21"/>
        <w:numPr>
          <w:ilvl w:val="0"/>
          <w:numId w:val="28"/>
        </w:numPr>
        <w:tabs>
          <w:tab w:val="left" w:pos="644"/>
        </w:tabs>
        <w:spacing w:before="0"/>
        <w:rPr>
          <w:sz w:val="24"/>
        </w:rPr>
      </w:pPr>
      <w:r w:rsidRPr="00BB21E4">
        <w:rPr>
          <w:sz w:val="24"/>
        </w:rPr>
        <w:t>Adatot, kimutatást szolgáltat az elemi költségvetés, éves beszámoló, időközi jelentésekhez az igazgatóhelyettes által meghatározott bontásban és formában, felelősséget vállalva az abban közölt adatok valódiságáért</w:t>
      </w:r>
    </w:p>
    <w:p w14:paraId="327AE93B" w14:textId="77777777" w:rsidR="00F16985" w:rsidRDefault="00F16985" w:rsidP="00F16985">
      <w:pPr>
        <w:pStyle w:val="Felsorols2"/>
        <w:numPr>
          <w:ilvl w:val="12"/>
          <w:numId w:val="0"/>
        </w:numPr>
        <w:ind w:left="1135"/>
        <w:rPr>
          <w:sz w:val="24"/>
        </w:rPr>
      </w:pPr>
    </w:p>
    <w:p w14:paraId="30523ED2" w14:textId="77777777" w:rsidR="00F16985" w:rsidRDefault="00F16985" w:rsidP="00F16985">
      <w:pPr>
        <w:pStyle w:val="Felsorols2"/>
        <w:numPr>
          <w:ilvl w:val="12"/>
          <w:numId w:val="0"/>
        </w:numPr>
        <w:ind w:left="851"/>
        <w:rPr>
          <w:sz w:val="24"/>
        </w:rPr>
      </w:pPr>
    </w:p>
    <w:p w14:paraId="5E40D594" w14:textId="77777777" w:rsidR="00F16985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ind w:left="851" w:hanging="851"/>
        <w:rPr>
          <w:sz w:val="24"/>
        </w:rPr>
      </w:pPr>
      <w:bookmarkStart w:id="69" w:name="_Toc387550032"/>
      <w:bookmarkStart w:id="70" w:name="_Toc387550326"/>
      <w:bookmarkStart w:id="71" w:name="_Toc387551574"/>
      <w:bookmarkStart w:id="72" w:name="_Toc387552800"/>
      <w:bookmarkStart w:id="73" w:name="_Toc388175179"/>
      <w:bookmarkStart w:id="74" w:name="_Toc484592186"/>
      <w:r w:rsidRPr="001A016A">
        <w:rPr>
          <w:sz w:val="24"/>
        </w:rPr>
        <w:t>5. A</w:t>
      </w:r>
      <w:r w:rsidRPr="00C31A42">
        <w:rPr>
          <w:color w:val="FF0000"/>
          <w:sz w:val="24"/>
        </w:rPr>
        <w:t xml:space="preserve"> </w:t>
      </w:r>
      <w:r w:rsidR="00BE09F4">
        <w:rPr>
          <w:sz w:val="24"/>
        </w:rPr>
        <w:t>költségvetési szerv</w:t>
      </w:r>
      <w:r>
        <w:rPr>
          <w:sz w:val="24"/>
        </w:rPr>
        <w:t xml:space="preserve"> munkáját segítő testületek, szervek, közösségek</w:t>
      </w:r>
      <w:bookmarkEnd w:id="69"/>
      <w:bookmarkEnd w:id="70"/>
      <w:bookmarkEnd w:id="71"/>
      <w:bookmarkEnd w:id="72"/>
      <w:bookmarkEnd w:id="73"/>
      <w:bookmarkEnd w:id="74"/>
    </w:p>
    <w:p w14:paraId="784E800E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</w:p>
    <w:p w14:paraId="76938B80" w14:textId="77777777"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a hatékony és a magas színvonalú szakmai munka, a racionális gazdálkodás követelményét figyelembe véve rendszeresen tájékozódik és tájékoztat a számára biztosított fórumokon.</w:t>
      </w:r>
    </w:p>
    <w:p w14:paraId="155B956E" w14:textId="77777777" w:rsidR="00F16985" w:rsidRDefault="00F16985" w:rsidP="00F16985">
      <w:pPr>
        <w:numPr>
          <w:ilvl w:val="12"/>
          <w:numId w:val="0"/>
        </w:numPr>
        <w:ind w:left="284"/>
      </w:pPr>
    </w:p>
    <w:p w14:paraId="563EAE7F" w14:textId="77777777" w:rsidR="000473EF" w:rsidRDefault="000473EF" w:rsidP="00F16985">
      <w:pPr>
        <w:numPr>
          <w:ilvl w:val="12"/>
          <w:numId w:val="0"/>
        </w:numPr>
        <w:ind w:left="284"/>
      </w:pPr>
    </w:p>
    <w:p w14:paraId="3DB92876" w14:textId="77777777" w:rsidR="00F16985" w:rsidRDefault="00F16985" w:rsidP="006F193C">
      <w:pPr>
        <w:numPr>
          <w:ilvl w:val="12"/>
          <w:numId w:val="0"/>
        </w:numPr>
        <w:ind w:left="340" w:hanging="56"/>
        <w:rPr>
          <w:b/>
          <w:i/>
          <w:sz w:val="24"/>
        </w:rPr>
      </w:pPr>
      <w:r w:rsidRPr="001A016A">
        <w:rPr>
          <w:b/>
          <w:i/>
          <w:sz w:val="24"/>
        </w:rPr>
        <w:t>5.1.</w:t>
      </w:r>
      <w:r>
        <w:rPr>
          <w:b/>
          <w:i/>
          <w:sz w:val="24"/>
        </w:rPr>
        <w:t xml:space="preserve"> A </w:t>
      </w:r>
      <w:r w:rsidR="00BE09F4">
        <w:rPr>
          <w:b/>
          <w:i/>
          <w:sz w:val="24"/>
        </w:rPr>
        <w:t>költségvetési szerv</w:t>
      </w:r>
      <w:r>
        <w:rPr>
          <w:b/>
          <w:i/>
          <w:sz w:val="24"/>
        </w:rPr>
        <w:t>i munka irányítását segítő fórumok:</w:t>
      </w:r>
    </w:p>
    <w:p w14:paraId="7CE4F21B" w14:textId="77777777"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vezetői értekezlet,</w:t>
      </w:r>
    </w:p>
    <w:p w14:paraId="7628F017" w14:textId="77777777" w:rsidR="00F16985" w:rsidRPr="00C31A42" w:rsidRDefault="00C31A42" w:rsidP="00C31A42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szervezeti egység értekezlet,</w:t>
      </w:r>
    </w:p>
    <w:p w14:paraId="1B8FA40F" w14:textId="77777777"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munkaértekezlet.</w:t>
      </w:r>
    </w:p>
    <w:p w14:paraId="7095971B" w14:textId="49D984B7" w:rsidR="00F16985" w:rsidRDefault="00F16985" w:rsidP="00F16985">
      <w:pPr>
        <w:numPr>
          <w:ilvl w:val="12"/>
          <w:numId w:val="0"/>
        </w:numPr>
        <w:ind w:left="284"/>
        <w:rPr>
          <w:sz w:val="24"/>
          <w:u w:val="single"/>
        </w:rPr>
      </w:pPr>
    </w:p>
    <w:p w14:paraId="38C537C6" w14:textId="77777777" w:rsidR="0078298C" w:rsidRDefault="0078298C" w:rsidP="00F16985">
      <w:pPr>
        <w:numPr>
          <w:ilvl w:val="12"/>
          <w:numId w:val="0"/>
        </w:numPr>
        <w:ind w:left="284"/>
        <w:rPr>
          <w:sz w:val="24"/>
          <w:u w:val="single"/>
        </w:rPr>
      </w:pPr>
    </w:p>
    <w:p w14:paraId="35D2E7D6" w14:textId="67FDC5ED" w:rsidR="00BE4F78" w:rsidRDefault="00BE4F78">
      <w:pPr>
        <w:ind w:left="624" w:hanging="340"/>
        <w:rPr>
          <w:sz w:val="24"/>
          <w:u w:val="single"/>
        </w:rPr>
      </w:pPr>
    </w:p>
    <w:p w14:paraId="0D9EF8C1" w14:textId="77777777" w:rsidR="00FE5DAE" w:rsidRDefault="00FE5DAE">
      <w:pPr>
        <w:ind w:left="624" w:hanging="340"/>
        <w:rPr>
          <w:sz w:val="24"/>
          <w:u w:val="single"/>
        </w:rPr>
      </w:pPr>
    </w:p>
    <w:p w14:paraId="7714CE7C" w14:textId="77777777" w:rsidR="00F16985" w:rsidRDefault="00F16985">
      <w:pPr>
        <w:ind w:left="624" w:hanging="340"/>
        <w:rPr>
          <w:sz w:val="24"/>
        </w:rPr>
      </w:pPr>
      <w:r>
        <w:rPr>
          <w:sz w:val="24"/>
          <w:u w:val="single"/>
        </w:rPr>
        <w:t>Vezetői értekezlet</w:t>
      </w:r>
      <w:r>
        <w:rPr>
          <w:sz w:val="24"/>
        </w:rPr>
        <w:t>:</w:t>
      </w:r>
    </w:p>
    <w:p w14:paraId="744271C4" w14:textId="77777777" w:rsidR="00F16985" w:rsidRDefault="00F16985">
      <w:pPr>
        <w:ind w:left="340" w:hanging="340"/>
        <w:rPr>
          <w:sz w:val="24"/>
        </w:rPr>
      </w:pPr>
    </w:p>
    <w:p w14:paraId="34135CD2" w14:textId="77777777" w:rsidR="00F16985" w:rsidRDefault="00F16985" w:rsidP="00C31A42">
      <w:p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szükség szerint, de havonta legalá</w:t>
      </w:r>
      <w:r w:rsidR="007E1339">
        <w:rPr>
          <w:sz w:val="24"/>
        </w:rPr>
        <w:t>bb egy</w:t>
      </w:r>
      <w:r>
        <w:rPr>
          <w:sz w:val="24"/>
        </w:rPr>
        <w:t xml:space="preserve"> alkalommal vezetői értekezletet tart.</w:t>
      </w:r>
    </w:p>
    <w:p w14:paraId="65DCBE6D" w14:textId="77777777" w:rsidR="00F16985" w:rsidRDefault="00F16985">
      <w:pPr>
        <w:pStyle w:val="Szvegtrzs21"/>
        <w:spacing w:before="240"/>
        <w:rPr>
          <w:sz w:val="24"/>
        </w:rPr>
      </w:pPr>
      <w:r>
        <w:rPr>
          <w:sz w:val="24"/>
        </w:rPr>
        <w:t>A vezetői értekezleten részt vesznek:</w:t>
      </w:r>
    </w:p>
    <w:p w14:paraId="60824924" w14:textId="77777777" w:rsidR="00F16985" w:rsidRDefault="00C31A42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>
        <w:rPr>
          <w:sz w:val="24"/>
        </w:rPr>
        <w:t>igazgató</w:t>
      </w:r>
      <w:r w:rsidR="00F16985">
        <w:rPr>
          <w:sz w:val="24"/>
        </w:rPr>
        <w:t>,</w:t>
      </w:r>
    </w:p>
    <w:p w14:paraId="013CD95A" w14:textId="77777777" w:rsidR="00F16985" w:rsidRPr="00C31A42" w:rsidRDefault="00C31A42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 w:rsidRPr="00C31A42">
        <w:rPr>
          <w:sz w:val="24"/>
        </w:rPr>
        <w:t>gazdasági vezető</w:t>
      </w:r>
      <w:r w:rsidR="00F16985" w:rsidRPr="00C31A42">
        <w:rPr>
          <w:sz w:val="24"/>
        </w:rPr>
        <w:t xml:space="preserve">, </w:t>
      </w:r>
    </w:p>
    <w:p w14:paraId="166AFB0F" w14:textId="77777777" w:rsidR="00F16985" w:rsidRDefault="00F16985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>
        <w:rPr>
          <w:sz w:val="24"/>
        </w:rPr>
        <w:t>gazdasági vezető</w:t>
      </w:r>
      <w:r w:rsidR="00C31A42">
        <w:rPr>
          <w:sz w:val="24"/>
        </w:rPr>
        <w:t xml:space="preserve"> helyettes,</w:t>
      </w:r>
    </w:p>
    <w:p w14:paraId="212E2C1E" w14:textId="77777777" w:rsidR="00F16985" w:rsidRPr="00C31A42" w:rsidRDefault="00C31A42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>
        <w:rPr>
          <w:sz w:val="24"/>
        </w:rPr>
        <w:t>élelmezési csoportvezető,</w:t>
      </w:r>
      <w:r w:rsidR="00F16985">
        <w:rPr>
          <w:sz w:val="24"/>
        </w:rPr>
        <w:t xml:space="preserve"> </w:t>
      </w:r>
    </w:p>
    <w:p w14:paraId="035F4CB0" w14:textId="77777777" w:rsidR="00F16985" w:rsidRDefault="00F16985" w:rsidP="000A640F">
      <w:pPr>
        <w:numPr>
          <w:ilvl w:val="0"/>
          <w:numId w:val="4"/>
        </w:numPr>
        <w:tabs>
          <w:tab w:val="left" w:pos="1356"/>
        </w:tabs>
        <w:spacing w:before="120"/>
        <w:ind w:left="1356"/>
        <w:rPr>
          <w:sz w:val="24"/>
        </w:rPr>
      </w:pPr>
      <w:r>
        <w:rPr>
          <w:sz w:val="24"/>
        </w:rPr>
        <w:t>meghívottak.</w:t>
      </w:r>
    </w:p>
    <w:p w14:paraId="7A0DA63B" w14:textId="77777777" w:rsidR="00F16985" w:rsidRDefault="00F16985">
      <w:pPr>
        <w:spacing w:before="240"/>
        <w:ind w:left="284"/>
        <w:rPr>
          <w:i/>
          <w:sz w:val="24"/>
        </w:rPr>
      </w:pPr>
      <w:r>
        <w:rPr>
          <w:sz w:val="24"/>
        </w:rPr>
        <w:t>A vezetői értekezlet feladata:</w:t>
      </w:r>
    </w:p>
    <w:p w14:paraId="78AF2705" w14:textId="77777777" w:rsidR="00F16985" w:rsidRDefault="00F16985" w:rsidP="00696C39">
      <w:pPr>
        <w:pStyle w:val="Szvegtrzs"/>
        <w:numPr>
          <w:ilvl w:val="0"/>
          <w:numId w:val="2"/>
        </w:numPr>
        <w:spacing w:before="120" w:after="0"/>
        <w:ind w:left="1135" w:hanging="284"/>
        <w:rPr>
          <w:sz w:val="24"/>
        </w:rPr>
      </w:pPr>
      <w:r>
        <w:rPr>
          <w:sz w:val="24"/>
        </w:rPr>
        <w:t>tájékozódás a belső szervezeti egységek, szakmai közösségek munkájáról,</w:t>
      </w:r>
      <w:r w:rsidR="007E1339">
        <w:rPr>
          <w:sz w:val="24"/>
        </w:rPr>
        <w:t xml:space="preserve"> </w:t>
      </w:r>
    </w:p>
    <w:p w14:paraId="7278DD87" w14:textId="77777777" w:rsidR="007E1339" w:rsidRDefault="007E1339" w:rsidP="00696C39">
      <w:pPr>
        <w:pStyle w:val="Szvegtrzs"/>
        <w:numPr>
          <w:ilvl w:val="0"/>
          <w:numId w:val="2"/>
        </w:numPr>
        <w:spacing w:before="120" w:after="0"/>
        <w:ind w:left="1135" w:hanging="284"/>
        <w:rPr>
          <w:sz w:val="24"/>
        </w:rPr>
      </w:pPr>
      <w:r>
        <w:rPr>
          <w:sz w:val="24"/>
        </w:rPr>
        <w:t>ellenőrzések eredményeinek ismertetése,</w:t>
      </w:r>
    </w:p>
    <w:p w14:paraId="21D787D8" w14:textId="77777777" w:rsidR="00F16985" w:rsidRDefault="007E1339" w:rsidP="00696C39">
      <w:pPr>
        <w:pStyle w:val="Szvegtrzs"/>
        <w:numPr>
          <w:ilvl w:val="0"/>
          <w:numId w:val="2"/>
        </w:numPr>
        <w:spacing w:before="120" w:after="0"/>
        <w:ind w:left="1135" w:hanging="284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>, valamint a belső szervezeti egységek, szakmai közösségek aktuális és konk</w:t>
      </w:r>
      <w:r>
        <w:rPr>
          <w:sz w:val="24"/>
        </w:rPr>
        <w:t>rét tennivalóinak áttekintése,</w:t>
      </w:r>
    </w:p>
    <w:p w14:paraId="6483306D" w14:textId="77777777" w:rsidR="007E1339" w:rsidRDefault="007E1339" w:rsidP="00696C39">
      <w:pPr>
        <w:pStyle w:val="Szvegtrzs"/>
        <w:numPr>
          <w:ilvl w:val="0"/>
          <w:numId w:val="2"/>
        </w:numPr>
        <w:spacing w:before="120" w:after="0"/>
        <w:ind w:left="1135" w:hanging="284"/>
        <w:rPr>
          <w:sz w:val="24"/>
        </w:rPr>
      </w:pPr>
      <w:r>
        <w:rPr>
          <w:sz w:val="24"/>
        </w:rPr>
        <w:t xml:space="preserve">rendkívüli feladatok megbeszélése. </w:t>
      </w:r>
    </w:p>
    <w:p w14:paraId="17E59FF7" w14:textId="77777777" w:rsidR="00F16985" w:rsidRDefault="00F16985" w:rsidP="00F16985">
      <w:pPr>
        <w:numPr>
          <w:ilvl w:val="12"/>
          <w:numId w:val="0"/>
        </w:numPr>
        <w:ind w:left="340" w:hanging="340"/>
        <w:rPr>
          <w:sz w:val="24"/>
        </w:rPr>
      </w:pPr>
    </w:p>
    <w:p w14:paraId="5F367C74" w14:textId="77777777" w:rsidR="00F16985" w:rsidRDefault="007E1339" w:rsidP="00F16985">
      <w:pPr>
        <w:numPr>
          <w:ilvl w:val="12"/>
          <w:numId w:val="0"/>
        </w:numPr>
        <w:ind w:left="624" w:hanging="340"/>
        <w:rPr>
          <w:sz w:val="24"/>
          <w:u w:val="single"/>
        </w:rPr>
      </w:pPr>
      <w:r>
        <w:rPr>
          <w:sz w:val="24"/>
          <w:u w:val="single"/>
        </w:rPr>
        <w:t xml:space="preserve">Szervezeti egységek </w:t>
      </w:r>
      <w:r w:rsidR="00F16985">
        <w:rPr>
          <w:sz w:val="24"/>
          <w:u w:val="single"/>
        </w:rPr>
        <w:t>értekezlet</w:t>
      </w:r>
      <w:r>
        <w:rPr>
          <w:sz w:val="24"/>
          <w:u w:val="single"/>
        </w:rPr>
        <w:t>e</w:t>
      </w:r>
      <w:r w:rsidR="00F16985">
        <w:rPr>
          <w:sz w:val="24"/>
        </w:rPr>
        <w:t>:</w:t>
      </w:r>
    </w:p>
    <w:p w14:paraId="4851510C" w14:textId="77777777" w:rsidR="00F16985" w:rsidRDefault="00F16985" w:rsidP="00F16985">
      <w:pPr>
        <w:numPr>
          <w:ilvl w:val="12"/>
          <w:numId w:val="0"/>
        </w:numPr>
        <w:ind w:left="340" w:hanging="340"/>
        <w:rPr>
          <w:i/>
          <w:sz w:val="24"/>
        </w:rPr>
      </w:pPr>
    </w:p>
    <w:p w14:paraId="729F0A34" w14:textId="7C91D0F9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7E1339">
        <w:rPr>
          <w:sz w:val="24"/>
        </w:rPr>
        <w:t>szervezeti egységek</w:t>
      </w:r>
      <w:r>
        <w:rPr>
          <w:sz w:val="24"/>
        </w:rPr>
        <w:t xml:space="preserve"> vezető</w:t>
      </w:r>
      <w:r w:rsidR="007E1339">
        <w:rPr>
          <w:sz w:val="24"/>
        </w:rPr>
        <w:t>i</w:t>
      </w:r>
      <w:r>
        <w:rPr>
          <w:sz w:val="24"/>
        </w:rPr>
        <w:t xml:space="preserve"> szü</w:t>
      </w:r>
      <w:r w:rsidR="007E1339">
        <w:rPr>
          <w:sz w:val="24"/>
        </w:rPr>
        <w:t>kség szerint, de félévenként</w:t>
      </w:r>
      <w:r>
        <w:rPr>
          <w:sz w:val="24"/>
        </w:rPr>
        <w:t xml:space="preserve"> csoportértekezletet tart</w:t>
      </w:r>
      <w:r w:rsidR="007E1339">
        <w:rPr>
          <w:sz w:val="24"/>
        </w:rPr>
        <w:t>anak</w:t>
      </w:r>
      <w:r>
        <w:rPr>
          <w:sz w:val="24"/>
        </w:rPr>
        <w:t>.</w:t>
      </w:r>
    </w:p>
    <w:p w14:paraId="5A576CB8" w14:textId="00F971DD" w:rsidR="007E1339" w:rsidRDefault="007E1339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Úgy</w:t>
      </w:r>
      <w:r w:rsidR="0078298C">
        <w:rPr>
          <w:sz w:val="24"/>
        </w:rPr>
        <w:t>,</w:t>
      </w:r>
      <w:r>
        <w:rPr>
          <w:sz w:val="24"/>
        </w:rPr>
        <w:t xml:space="preserve"> mint </w:t>
      </w:r>
      <w:r w:rsidRPr="007E1339">
        <w:rPr>
          <w:b/>
          <w:sz w:val="24"/>
        </w:rPr>
        <w:t>Gazdasági egy</w:t>
      </w:r>
      <w:r>
        <w:rPr>
          <w:b/>
          <w:sz w:val="24"/>
        </w:rPr>
        <w:t>ség és Élelmezés vezetők.</w:t>
      </w:r>
    </w:p>
    <w:p w14:paraId="66F2A42F" w14:textId="77777777" w:rsidR="00F16985" w:rsidRDefault="007E1339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szervezeti egységek</w:t>
      </w:r>
      <w:r w:rsidR="00F16985">
        <w:rPr>
          <w:sz w:val="24"/>
        </w:rPr>
        <w:t xml:space="preserve"> értekezletét a vezetője hívja össze és vezeti.</w:t>
      </w:r>
    </w:p>
    <w:p w14:paraId="05919B02" w14:textId="77777777"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 xml:space="preserve">Az értekezletre meg kell hívni a </w:t>
      </w:r>
      <w:r w:rsidR="007E1339">
        <w:rPr>
          <w:sz w:val="24"/>
        </w:rPr>
        <w:t>szervezeti egység</w:t>
      </w:r>
      <w:r>
        <w:rPr>
          <w:sz w:val="24"/>
        </w:rPr>
        <w:t xml:space="preserve"> valamennyi </w:t>
      </w:r>
      <w:r w:rsidR="00B72686">
        <w:rPr>
          <w:sz w:val="24"/>
        </w:rPr>
        <w:t xml:space="preserve">alkalmazottját </w:t>
      </w:r>
      <w:r>
        <w:rPr>
          <w:sz w:val="24"/>
        </w:rPr>
        <w:t>és a</w:t>
      </w:r>
      <w:r w:rsidR="007E1339">
        <w:rPr>
          <w:sz w:val="24"/>
        </w:rPr>
        <w:t>z intézmény</w:t>
      </w:r>
      <w:r>
        <w:rPr>
          <w:sz w:val="24"/>
        </w:rPr>
        <w:t xml:space="preserve"> vezetőjét, illetve a felügyeletet gyakorló tisztségviselőjét.</w:t>
      </w:r>
    </w:p>
    <w:p w14:paraId="3DF45FD6" w14:textId="77777777" w:rsidR="00F16985" w:rsidRDefault="00F16985" w:rsidP="00F16985">
      <w:pPr>
        <w:numPr>
          <w:ilvl w:val="12"/>
          <w:numId w:val="0"/>
        </w:numPr>
        <w:spacing w:before="240"/>
        <w:ind w:left="284"/>
        <w:rPr>
          <w:sz w:val="24"/>
        </w:rPr>
      </w:pPr>
      <w:r>
        <w:rPr>
          <w:sz w:val="24"/>
        </w:rPr>
        <w:t xml:space="preserve">A </w:t>
      </w:r>
      <w:r w:rsidR="007E1339">
        <w:rPr>
          <w:sz w:val="24"/>
        </w:rPr>
        <w:t>szervezeti egység</w:t>
      </w:r>
      <w:r>
        <w:rPr>
          <w:sz w:val="24"/>
        </w:rPr>
        <w:t xml:space="preserve"> értekezlet feladata:</w:t>
      </w:r>
    </w:p>
    <w:p w14:paraId="630D72DA" w14:textId="77777777" w:rsidR="00F16985" w:rsidRDefault="007E1339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különböző telephelyeken dolgozók tapasztalatainak megosztása</w:t>
      </w:r>
      <w:r w:rsidR="00F16985">
        <w:rPr>
          <w:sz w:val="24"/>
        </w:rPr>
        <w:t>,</w:t>
      </w:r>
    </w:p>
    <w:p w14:paraId="15FBF46F" w14:textId="77777777" w:rsidR="00F16985" w:rsidRDefault="00F16985" w:rsidP="00696C39">
      <w:pPr>
        <w:pStyle w:val="Felsorols3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szervezeti egység munkájában tapasztalt hiányosságok feltárása és azok megszüntetésére intézkedések megfogalmazása,</w:t>
      </w:r>
    </w:p>
    <w:p w14:paraId="7DDCF4A0" w14:textId="77777777" w:rsidR="00F16985" w:rsidRDefault="00F16985" w:rsidP="00696C39">
      <w:pPr>
        <w:pStyle w:val="Felsorols3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munkafegyelem értékelése,</w:t>
      </w:r>
    </w:p>
    <w:p w14:paraId="20A1A812" w14:textId="77777777" w:rsidR="00F16985" w:rsidRDefault="00F16985" w:rsidP="00696C39">
      <w:pPr>
        <w:pStyle w:val="Felsorols3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szervezeti egység előtt álló feladatok megfogalmazása,</w:t>
      </w:r>
    </w:p>
    <w:p w14:paraId="74B97D72" w14:textId="77777777" w:rsidR="00F16985" w:rsidRDefault="00F16985" w:rsidP="00696C39">
      <w:pPr>
        <w:pStyle w:val="Felsorols3"/>
        <w:numPr>
          <w:ilvl w:val="0"/>
          <w:numId w:val="2"/>
        </w:numPr>
        <w:spacing w:before="120"/>
        <w:ind w:left="1135" w:right="-284" w:hanging="284"/>
        <w:rPr>
          <w:sz w:val="24"/>
        </w:rPr>
      </w:pPr>
      <w:r>
        <w:rPr>
          <w:sz w:val="24"/>
        </w:rPr>
        <w:t>a szervezeti egység munkáját, munkaközösségeit érintő javaslatok megtárgyalása.</w:t>
      </w:r>
    </w:p>
    <w:p w14:paraId="0B0E867D" w14:textId="77777777" w:rsidR="00F16985" w:rsidRDefault="00F16985" w:rsidP="00F16985">
      <w:pPr>
        <w:numPr>
          <w:ilvl w:val="12"/>
          <w:numId w:val="0"/>
        </w:numPr>
        <w:ind w:left="340" w:hanging="340"/>
        <w:rPr>
          <w:sz w:val="24"/>
        </w:rPr>
      </w:pPr>
    </w:p>
    <w:p w14:paraId="474A177E" w14:textId="77777777" w:rsidR="00F16985" w:rsidRPr="00EF6498" w:rsidRDefault="00B72686" w:rsidP="00F16985">
      <w:pPr>
        <w:numPr>
          <w:ilvl w:val="12"/>
          <w:numId w:val="0"/>
        </w:numPr>
        <w:ind w:left="624" w:hanging="340"/>
        <w:rPr>
          <w:sz w:val="24"/>
          <w:u w:val="single"/>
        </w:rPr>
      </w:pPr>
      <w:r w:rsidRPr="00EF6498">
        <w:rPr>
          <w:sz w:val="24"/>
          <w:u w:val="single"/>
        </w:rPr>
        <w:t>M</w:t>
      </w:r>
      <w:r w:rsidR="00F16985" w:rsidRPr="00EF6498">
        <w:rPr>
          <w:sz w:val="24"/>
          <w:u w:val="single"/>
        </w:rPr>
        <w:t>unkaértekezlet:</w:t>
      </w:r>
    </w:p>
    <w:p w14:paraId="00740B74" w14:textId="77777777" w:rsidR="00F16985" w:rsidRDefault="00F16985" w:rsidP="00F16985">
      <w:pPr>
        <w:numPr>
          <w:ilvl w:val="12"/>
          <w:numId w:val="0"/>
        </w:numPr>
        <w:ind w:left="624" w:hanging="340"/>
        <w:rPr>
          <w:sz w:val="24"/>
          <w:u w:val="single"/>
        </w:rPr>
      </w:pPr>
    </w:p>
    <w:p w14:paraId="7EE809F9" w14:textId="010AC850"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 xml:space="preserve">A </w:t>
      </w:r>
      <w:r w:rsidR="00C31A42">
        <w:rPr>
          <w:sz w:val="24"/>
        </w:rPr>
        <w:t>HGSZI igazgatója</w:t>
      </w:r>
      <w:r>
        <w:rPr>
          <w:sz w:val="24"/>
        </w:rPr>
        <w:t xml:space="preserve"> szüksé</w:t>
      </w:r>
      <w:r w:rsidR="00C31A42">
        <w:rPr>
          <w:sz w:val="24"/>
        </w:rPr>
        <w:t xml:space="preserve">g szerint, de évente legalább egy </w:t>
      </w:r>
      <w:r>
        <w:rPr>
          <w:sz w:val="24"/>
        </w:rPr>
        <w:t>alkalommal munkaértekezletet tart.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26D39570" w14:textId="77777777"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</w:t>
      </w:r>
      <w:r w:rsidR="00C31A42">
        <w:rPr>
          <w:sz w:val="24"/>
        </w:rPr>
        <w:t>z értekezletre meg kell hívni az intézmény</w:t>
      </w:r>
      <w:r>
        <w:rPr>
          <w:sz w:val="24"/>
        </w:rPr>
        <w:t xml:space="preserve"> valamennyi fő- és részfoglalkozású </w:t>
      </w:r>
      <w:r w:rsidR="00B72686">
        <w:rPr>
          <w:sz w:val="24"/>
        </w:rPr>
        <w:t>alkalmazottját</w:t>
      </w:r>
      <w:r>
        <w:rPr>
          <w:sz w:val="24"/>
        </w:rPr>
        <w:t>.</w:t>
      </w:r>
    </w:p>
    <w:p w14:paraId="1E18B1FF" w14:textId="77777777" w:rsidR="00F16985" w:rsidRDefault="00F16985" w:rsidP="00F16985">
      <w:pPr>
        <w:numPr>
          <w:ilvl w:val="12"/>
          <w:numId w:val="0"/>
        </w:numPr>
        <w:spacing w:before="240"/>
        <w:ind w:left="568" w:hanging="284"/>
        <w:rPr>
          <w:sz w:val="24"/>
        </w:rPr>
      </w:pPr>
      <w:r>
        <w:rPr>
          <w:sz w:val="24"/>
        </w:rPr>
        <w:t>A</w:t>
      </w:r>
      <w:r w:rsidR="00646A9E">
        <w:rPr>
          <w:sz w:val="24"/>
        </w:rPr>
        <w:t xml:space="preserve"> </w:t>
      </w:r>
      <w:r>
        <w:rPr>
          <w:sz w:val="24"/>
        </w:rPr>
        <w:t>vezető a</w:t>
      </w:r>
      <w:r w:rsidR="00B72686">
        <w:rPr>
          <w:sz w:val="24"/>
        </w:rPr>
        <w:t xml:space="preserve"> munkaértekezleten</w:t>
      </w:r>
      <w:r>
        <w:rPr>
          <w:sz w:val="24"/>
        </w:rPr>
        <w:t>:</w:t>
      </w:r>
    </w:p>
    <w:p w14:paraId="347141FA" w14:textId="77777777" w:rsidR="00F16985" w:rsidRDefault="00C31A42" w:rsidP="00696C39">
      <w:pPr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beszámol az intézmény</w:t>
      </w:r>
      <w:r w:rsidR="00F16985">
        <w:rPr>
          <w:sz w:val="24"/>
        </w:rPr>
        <w:t xml:space="preserve"> eltelt időszak alatt végzett munkájáról,</w:t>
      </w:r>
      <w:r>
        <w:rPr>
          <w:sz w:val="24"/>
        </w:rPr>
        <w:t xml:space="preserve"> az ellenőrzések tapasztalatairól</w:t>
      </w:r>
    </w:p>
    <w:p w14:paraId="77FCF274" w14:textId="77777777" w:rsidR="00F16985" w:rsidRDefault="00F16985" w:rsidP="00696C39">
      <w:pPr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 xml:space="preserve">értékeli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programjának, munkatervének teljesítését,</w:t>
      </w:r>
    </w:p>
    <w:p w14:paraId="3DEE35CA" w14:textId="77777777" w:rsidR="00F16985" w:rsidRDefault="00C31A42" w:rsidP="00696C39">
      <w:pPr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értékeli az intézményben</w:t>
      </w:r>
      <w:r w:rsidR="00F16985">
        <w:rPr>
          <w:sz w:val="24"/>
        </w:rPr>
        <w:t xml:space="preserve"> </w:t>
      </w:r>
      <w:r w:rsidR="00B72686">
        <w:rPr>
          <w:sz w:val="24"/>
        </w:rPr>
        <w:t xml:space="preserve">az alkalmazottak </w:t>
      </w:r>
      <w:r w:rsidR="00F16985">
        <w:rPr>
          <w:sz w:val="24"/>
        </w:rPr>
        <w:t>élet- és munkakörülményeinek alakulását,</w:t>
      </w:r>
    </w:p>
    <w:p w14:paraId="769264B7" w14:textId="77777777" w:rsidR="00F16985" w:rsidRDefault="00F16985" w:rsidP="00696C39">
      <w:pPr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ismerteti a következő időszak feladatait.</w:t>
      </w:r>
    </w:p>
    <w:p w14:paraId="692EB49E" w14:textId="77777777" w:rsidR="00F16985" w:rsidRDefault="00F16985" w:rsidP="00F16985">
      <w:pPr>
        <w:numPr>
          <w:ilvl w:val="12"/>
          <w:numId w:val="0"/>
        </w:numPr>
        <w:ind w:left="1134" w:hanging="283"/>
        <w:rPr>
          <w:sz w:val="16"/>
        </w:rPr>
      </w:pPr>
    </w:p>
    <w:p w14:paraId="3FD40038" w14:textId="77777777" w:rsidR="00F16985" w:rsidRDefault="00C5535C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Az értekezlet napirendjét az intézményvezető</w:t>
      </w:r>
      <w:r w:rsidR="00F16985">
        <w:rPr>
          <w:sz w:val="24"/>
        </w:rPr>
        <w:t xml:space="preserve"> állítja össze.</w:t>
      </w:r>
    </w:p>
    <w:p w14:paraId="4319309F" w14:textId="77777777"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értekezleten lehetőséget kell adni, hogy a</w:t>
      </w:r>
      <w:r w:rsidR="00B72686">
        <w:rPr>
          <w:sz w:val="24"/>
        </w:rPr>
        <w:t>z alkalmazottak</w:t>
      </w:r>
      <w:r>
        <w:rPr>
          <w:sz w:val="24"/>
        </w:rPr>
        <w:t xml:space="preserve"> véleményüket, észrevételeiket kifejthessék, kérdéseket tegyenek fel, és azokra választ kapjanak.</w:t>
      </w:r>
    </w:p>
    <w:p w14:paraId="386B1A28" w14:textId="15B35AA4"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14:paraId="1CA8F430" w14:textId="77777777" w:rsidR="0078298C" w:rsidRDefault="0078298C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14:paraId="7FD73490" w14:textId="77777777" w:rsidR="00F16985" w:rsidRPr="00357FE1" w:rsidRDefault="00F16985" w:rsidP="006F193C">
      <w:pPr>
        <w:numPr>
          <w:ilvl w:val="12"/>
          <w:numId w:val="0"/>
        </w:numPr>
        <w:ind w:left="851" w:hanging="567"/>
        <w:rPr>
          <w:b/>
          <w:i/>
          <w:sz w:val="24"/>
          <w:u w:val="single"/>
        </w:rPr>
      </w:pPr>
      <w:r w:rsidRPr="00357FE1">
        <w:rPr>
          <w:b/>
          <w:i/>
          <w:sz w:val="24"/>
        </w:rPr>
        <w:t xml:space="preserve">5.2. A </w:t>
      </w:r>
      <w:r w:rsidR="00BE09F4" w:rsidRPr="00357FE1">
        <w:rPr>
          <w:b/>
          <w:i/>
          <w:sz w:val="24"/>
        </w:rPr>
        <w:t>költségvetési szerv</w:t>
      </w:r>
      <w:r w:rsidRPr="00357FE1">
        <w:rPr>
          <w:b/>
          <w:i/>
          <w:sz w:val="24"/>
        </w:rPr>
        <w:t xml:space="preserve"> munkáját segítő testületek, szervek, közösségek</w:t>
      </w:r>
    </w:p>
    <w:p w14:paraId="7E0875D0" w14:textId="77777777" w:rsidR="00F16985" w:rsidRPr="00357FE1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14:paraId="259CB65C" w14:textId="77777777" w:rsidR="00F16985" w:rsidRPr="00357FE1" w:rsidRDefault="00F16985" w:rsidP="002B1CAE">
      <w:pPr>
        <w:numPr>
          <w:ilvl w:val="12"/>
          <w:numId w:val="0"/>
        </w:numPr>
        <w:ind w:left="284"/>
        <w:rPr>
          <w:sz w:val="24"/>
        </w:rPr>
      </w:pPr>
      <w:r w:rsidRPr="00357FE1">
        <w:rPr>
          <w:sz w:val="24"/>
        </w:rPr>
        <w:t xml:space="preserve">A </w:t>
      </w:r>
      <w:r w:rsidR="00BE09F4" w:rsidRPr="00357FE1">
        <w:rPr>
          <w:sz w:val="24"/>
        </w:rPr>
        <w:t>költségvetési szerv</w:t>
      </w:r>
      <w:r w:rsidRPr="00357FE1">
        <w:rPr>
          <w:sz w:val="24"/>
        </w:rPr>
        <w:t xml:space="preserve"> vezetése együttműködik a</w:t>
      </w:r>
      <w:r w:rsidR="00B72686" w:rsidRPr="00357FE1">
        <w:rPr>
          <w:sz w:val="24"/>
        </w:rPr>
        <w:t>z alkalmazottak</w:t>
      </w:r>
      <w:r w:rsidRPr="00357FE1">
        <w:rPr>
          <w:sz w:val="24"/>
        </w:rPr>
        <w:t xml:space="preserve"> minden olyan törvényes szervezetével, amelynek célja a</w:t>
      </w:r>
      <w:r w:rsidR="00B72686" w:rsidRPr="00357FE1">
        <w:rPr>
          <w:sz w:val="24"/>
        </w:rPr>
        <w:t xml:space="preserve">z alkalmazottak </w:t>
      </w:r>
      <w:r w:rsidRPr="00357FE1">
        <w:rPr>
          <w:sz w:val="24"/>
        </w:rPr>
        <w:t>ér</w:t>
      </w:r>
      <w:r w:rsidR="00357FE1" w:rsidRPr="00357FE1">
        <w:rPr>
          <w:sz w:val="24"/>
        </w:rPr>
        <w:t>dekképviselete és érdekvédelme, így a Közalkalmazotti Tanáccsal.</w:t>
      </w:r>
    </w:p>
    <w:p w14:paraId="080C9C66" w14:textId="77777777" w:rsidR="00F16985" w:rsidRPr="00357FE1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 w:rsidRPr="00357FE1">
        <w:rPr>
          <w:sz w:val="24"/>
        </w:rPr>
        <w:t xml:space="preserve">A </w:t>
      </w:r>
      <w:r w:rsidR="00BE09F4" w:rsidRPr="00357FE1">
        <w:rPr>
          <w:sz w:val="24"/>
        </w:rPr>
        <w:t>költségvetési szerv</w:t>
      </w:r>
      <w:r w:rsidRPr="00357FE1">
        <w:rPr>
          <w:sz w:val="24"/>
        </w:rPr>
        <w:t xml:space="preserve"> vezetése támogatja, segíti az érdekképviseleti szervezetek működését.</w:t>
      </w:r>
    </w:p>
    <w:p w14:paraId="66D8B8A3" w14:textId="77777777" w:rsidR="00F16985" w:rsidRPr="00357FE1" w:rsidRDefault="00F16985" w:rsidP="00F16985">
      <w:pPr>
        <w:numPr>
          <w:ilvl w:val="12"/>
          <w:numId w:val="0"/>
        </w:numPr>
        <w:ind w:left="340" w:hanging="340"/>
        <w:rPr>
          <w:sz w:val="8"/>
        </w:rPr>
      </w:pPr>
    </w:p>
    <w:p w14:paraId="23303F46" w14:textId="77777777" w:rsidR="00F16985" w:rsidRPr="00357FE1" w:rsidRDefault="00F16985" w:rsidP="0078298C">
      <w:pPr>
        <w:numPr>
          <w:ilvl w:val="12"/>
          <w:numId w:val="0"/>
        </w:numPr>
        <w:ind w:left="284"/>
        <w:rPr>
          <w:sz w:val="24"/>
        </w:rPr>
      </w:pPr>
      <w:r w:rsidRPr="00357FE1">
        <w:rPr>
          <w:sz w:val="24"/>
        </w:rPr>
        <w:tab/>
        <w:t xml:space="preserve">A </w:t>
      </w:r>
      <w:r w:rsidR="00BE09F4" w:rsidRPr="00357FE1">
        <w:rPr>
          <w:sz w:val="24"/>
        </w:rPr>
        <w:t>költségvetési szerv</w:t>
      </w:r>
      <w:r w:rsidRPr="00357FE1">
        <w:rPr>
          <w:sz w:val="24"/>
        </w:rPr>
        <w:t xml:space="preserve"> működését segítő testületek, szervek és közösségek üléseiről jegyzőkönyvet kell készíteni, megőrzéséről a </w:t>
      </w:r>
      <w:r w:rsidR="00BE09F4" w:rsidRPr="00357FE1">
        <w:rPr>
          <w:sz w:val="24"/>
        </w:rPr>
        <w:t>költségvetési szerv</w:t>
      </w:r>
      <w:r w:rsidRPr="00357FE1">
        <w:rPr>
          <w:sz w:val="24"/>
        </w:rPr>
        <w:t xml:space="preserve"> vezetője gondoskodik.</w:t>
      </w:r>
    </w:p>
    <w:p w14:paraId="0CF83627" w14:textId="77777777" w:rsidR="00F16985" w:rsidRPr="00357FE1" w:rsidRDefault="00F16985" w:rsidP="0078298C">
      <w:pPr>
        <w:numPr>
          <w:ilvl w:val="12"/>
          <w:numId w:val="0"/>
        </w:numPr>
        <w:ind w:left="851"/>
        <w:rPr>
          <w:sz w:val="16"/>
        </w:rPr>
      </w:pPr>
      <w:r w:rsidRPr="00357FE1">
        <w:rPr>
          <w:sz w:val="16"/>
        </w:rPr>
        <w:tab/>
      </w:r>
    </w:p>
    <w:p w14:paraId="294221DA" w14:textId="77777777" w:rsidR="00F16985" w:rsidRPr="00357FE1" w:rsidRDefault="00F16985" w:rsidP="0078298C">
      <w:pPr>
        <w:numPr>
          <w:ilvl w:val="12"/>
          <w:numId w:val="0"/>
        </w:numPr>
        <w:ind w:left="284"/>
        <w:rPr>
          <w:sz w:val="24"/>
        </w:rPr>
      </w:pPr>
      <w:r w:rsidRPr="00357FE1">
        <w:rPr>
          <w:sz w:val="24"/>
        </w:rPr>
        <w:tab/>
        <w:t>A jegyzőkönyvnek tartalmaznia kell:</w:t>
      </w:r>
    </w:p>
    <w:p w14:paraId="69197E10" w14:textId="77777777"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az ülés helyét, időpontját,</w:t>
      </w:r>
    </w:p>
    <w:p w14:paraId="12060BCC" w14:textId="77777777"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 megjelentek nevét,</w:t>
      </w:r>
    </w:p>
    <w:p w14:paraId="0CFF5EBD" w14:textId="77777777"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 tárgyalt napirendi pontokat,</w:t>
      </w:r>
    </w:p>
    <w:p w14:paraId="3BE23308" w14:textId="77777777"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 tanácskozás lényegét,</w:t>
      </w:r>
    </w:p>
    <w:p w14:paraId="6FCC807C" w14:textId="77777777" w:rsidR="00F16985" w:rsidRPr="00357FE1" w:rsidRDefault="00F16985" w:rsidP="00696C39">
      <w:pPr>
        <w:pStyle w:val="Felsorols2"/>
        <w:numPr>
          <w:ilvl w:val="0"/>
          <w:numId w:val="2"/>
        </w:numPr>
        <w:spacing w:before="80"/>
        <w:ind w:left="1135" w:hanging="284"/>
        <w:rPr>
          <w:sz w:val="24"/>
        </w:rPr>
      </w:pPr>
      <w:r w:rsidRPr="00357FE1">
        <w:rPr>
          <w:sz w:val="24"/>
        </w:rPr>
        <w:t>a hozott döntéseket.</w:t>
      </w:r>
    </w:p>
    <w:p w14:paraId="136A194C" w14:textId="77777777" w:rsidR="00EF6498" w:rsidRDefault="00EF6498">
      <w:pPr>
        <w:pStyle w:val="Cm"/>
        <w:spacing w:before="0" w:after="0"/>
        <w:rPr>
          <w:sz w:val="28"/>
        </w:rPr>
      </w:pPr>
      <w:bookmarkStart w:id="75" w:name="_Toc387550033"/>
      <w:bookmarkStart w:id="76" w:name="_Toc387550327"/>
      <w:bookmarkStart w:id="77" w:name="_Toc387551575"/>
    </w:p>
    <w:p w14:paraId="68594303" w14:textId="77777777" w:rsidR="002B1CAE" w:rsidRDefault="002B1CAE">
      <w:pPr>
        <w:pStyle w:val="Cm"/>
        <w:spacing w:before="0" w:after="0"/>
        <w:rPr>
          <w:sz w:val="28"/>
        </w:rPr>
      </w:pPr>
    </w:p>
    <w:p w14:paraId="436CB217" w14:textId="77777777" w:rsidR="00357FE1" w:rsidRPr="00726593" w:rsidRDefault="00357FE1" w:rsidP="00357FE1">
      <w:pPr>
        <w:pStyle w:val="Felsorols2"/>
        <w:ind w:left="284" w:firstLine="0"/>
        <w:rPr>
          <w:sz w:val="24"/>
          <w:szCs w:val="24"/>
        </w:rPr>
      </w:pPr>
      <w:r w:rsidRPr="00726593">
        <w:rPr>
          <w:sz w:val="24"/>
          <w:szCs w:val="24"/>
        </w:rPr>
        <w:t>A Közalkalmazotti Tanács és a költségvetési szerv vezetése Közalkalmazotti Szabályzatot készít.</w:t>
      </w:r>
    </w:p>
    <w:p w14:paraId="3BF8FAB1" w14:textId="77777777" w:rsidR="00E14FED" w:rsidRDefault="00E14FED">
      <w:pPr>
        <w:overflowPunct/>
        <w:autoSpaceDE/>
        <w:autoSpaceDN/>
        <w:adjustRightInd/>
        <w:jc w:val="left"/>
        <w:textAlignment w:val="auto"/>
        <w:rPr>
          <w:b/>
          <w:caps/>
          <w:kern w:val="28"/>
          <w:sz w:val="28"/>
        </w:rPr>
      </w:pPr>
      <w:r>
        <w:rPr>
          <w:sz w:val="28"/>
        </w:rPr>
        <w:br w:type="page"/>
      </w:r>
    </w:p>
    <w:p w14:paraId="59B62613" w14:textId="77777777" w:rsidR="00F16985" w:rsidRPr="00EF6498" w:rsidRDefault="00F16985">
      <w:pPr>
        <w:pStyle w:val="Cm"/>
        <w:spacing w:before="0" w:after="0"/>
        <w:rPr>
          <w:sz w:val="24"/>
          <w:szCs w:val="24"/>
        </w:rPr>
      </w:pPr>
      <w:r w:rsidRPr="00EF6498">
        <w:rPr>
          <w:sz w:val="24"/>
          <w:szCs w:val="24"/>
        </w:rPr>
        <w:t>IV. fejezet</w:t>
      </w:r>
      <w:bookmarkEnd w:id="75"/>
      <w:bookmarkEnd w:id="76"/>
      <w:bookmarkEnd w:id="77"/>
    </w:p>
    <w:p w14:paraId="3BDF9592" w14:textId="77777777" w:rsidR="00F16985" w:rsidRPr="00EF6498" w:rsidRDefault="00F16985">
      <w:pPr>
        <w:pStyle w:val="Cm"/>
        <w:spacing w:before="0" w:after="0"/>
        <w:rPr>
          <w:sz w:val="24"/>
          <w:szCs w:val="24"/>
        </w:rPr>
      </w:pPr>
      <w:bookmarkStart w:id="78" w:name="_Toc387550034"/>
      <w:bookmarkStart w:id="79" w:name="_Toc387550328"/>
      <w:bookmarkStart w:id="80" w:name="_Toc387551576"/>
      <w:r w:rsidRPr="00EF6498">
        <w:rPr>
          <w:sz w:val="24"/>
          <w:szCs w:val="24"/>
        </w:rPr>
        <w:t xml:space="preserve">a </w:t>
      </w:r>
      <w:r w:rsidR="00BE09F4" w:rsidRPr="00EF6498">
        <w:rPr>
          <w:sz w:val="24"/>
          <w:szCs w:val="24"/>
        </w:rPr>
        <w:t>költségvetési szerv</w:t>
      </w:r>
      <w:r w:rsidRPr="00EF6498">
        <w:rPr>
          <w:sz w:val="24"/>
          <w:szCs w:val="24"/>
        </w:rPr>
        <w:t xml:space="preserve"> működésének főbb szabályai</w:t>
      </w:r>
      <w:bookmarkEnd w:id="78"/>
      <w:bookmarkEnd w:id="79"/>
      <w:bookmarkEnd w:id="80"/>
    </w:p>
    <w:p w14:paraId="0B79E6BF" w14:textId="77777777" w:rsidR="00F16985" w:rsidRDefault="00F16985">
      <w:pPr>
        <w:ind w:left="340" w:hanging="340"/>
        <w:jc w:val="center"/>
        <w:rPr>
          <w:b/>
          <w:caps/>
          <w:sz w:val="20"/>
        </w:rPr>
      </w:pPr>
    </w:p>
    <w:p w14:paraId="5E95E5A8" w14:textId="77777777" w:rsidR="00F16985" w:rsidRDefault="00F16985">
      <w:pPr>
        <w:ind w:left="340" w:hanging="340"/>
        <w:jc w:val="center"/>
        <w:rPr>
          <w:b/>
          <w:caps/>
          <w:sz w:val="20"/>
        </w:rPr>
      </w:pPr>
    </w:p>
    <w:p w14:paraId="379847AE" w14:textId="77777777" w:rsidR="00F16985" w:rsidRPr="001A016A" w:rsidRDefault="0040503C">
      <w:pPr>
        <w:ind w:left="851" w:hanging="851"/>
        <w:rPr>
          <w:b/>
          <w:sz w:val="24"/>
        </w:rPr>
      </w:pPr>
      <w:r w:rsidRPr="001A016A">
        <w:rPr>
          <w:b/>
          <w:sz w:val="24"/>
        </w:rPr>
        <w:t>1.</w:t>
      </w:r>
      <w:r w:rsidR="00F16985" w:rsidRPr="001A016A">
        <w:rPr>
          <w:b/>
          <w:sz w:val="24"/>
        </w:rPr>
        <w:t xml:space="preserve"> A </w:t>
      </w:r>
      <w:r w:rsidR="00BE09F4" w:rsidRPr="001A016A">
        <w:rPr>
          <w:b/>
          <w:sz w:val="24"/>
        </w:rPr>
        <w:t>költségvetési szerv</w:t>
      </w:r>
      <w:r w:rsidR="00F16985" w:rsidRPr="001A016A">
        <w:rPr>
          <w:b/>
          <w:sz w:val="24"/>
        </w:rPr>
        <w:t xml:space="preserve"> munkavégzéssel kapcsolatos szabályai</w:t>
      </w:r>
    </w:p>
    <w:p w14:paraId="6802BC65" w14:textId="77777777" w:rsidR="00F16985" w:rsidRPr="001A016A" w:rsidRDefault="00F16985">
      <w:pPr>
        <w:rPr>
          <w:b/>
          <w:sz w:val="24"/>
        </w:rPr>
      </w:pPr>
    </w:p>
    <w:p w14:paraId="4C0254E5" w14:textId="4E311E48" w:rsidR="00F16985" w:rsidRPr="001A016A" w:rsidRDefault="002D084E" w:rsidP="006F193C">
      <w:pPr>
        <w:ind w:left="283"/>
        <w:rPr>
          <w:b/>
          <w:i/>
          <w:sz w:val="24"/>
        </w:rPr>
      </w:pPr>
      <w:r w:rsidRPr="001A016A">
        <w:rPr>
          <w:b/>
          <w:i/>
          <w:sz w:val="24"/>
        </w:rPr>
        <w:t xml:space="preserve">1.1. A közalkalmazotti </w:t>
      </w:r>
      <w:r w:rsidR="00F16985" w:rsidRPr="001A016A">
        <w:rPr>
          <w:b/>
          <w:i/>
          <w:sz w:val="24"/>
        </w:rPr>
        <w:t>jogviszony, munkavégzésre irányuló egyéb jogviszony létrejötte</w:t>
      </w:r>
    </w:p>
    <w:p w14:paraId="107FA5BE" w14:textId="77777777" w:rsidR="00F16985" w:rsidRDefault="00F16985">
      <w:pPr>
        <w:rPr>
          <w:sz w:val="24"/>
        </w:rPr>
      </w:pPr>
    </w:p>
    <w:p w14:paraId="0C06279E" w14:textId="77777777" w:rsidR="00C568B1" w:rsidRDefault="00C568B1">
      <w:pPr>
        <w:pStyle w:val="BodyTextIndent31"/>
        <w:spacing w:after="120"/>
        <w:ind w:left="284" w:firstLine="0"/>
        <w:rPr>
          <w:sz w:val="24"/>
        </w:rPr>
      </w:pPr>
      <w:r>
        <w:rPr>
          <w:sz w:val="24"/>
        </w:rPr>
        <w:t>A munkáltatói jogokat az igazgató gyakorolja, a kinevezés és felmentés tekintetében azt másra át nem ruházhatja.</w:t>
      </w:r>
    </w:p>
    <w:p w14:paraId="632A97B6" w14:textId="77777777" w:rsidR="00F16985" w:rsidRDefault="00F16985">
      <w:pPr>
        <w:pStyle w:val="BodyTextIndent31"/>
        <w:spacing w:after="120"/>
        <w:ind w:left="284" w:firstLine="0"/>
        <w:rPr>
          <w:sz w:val="24"/>
        </w:rPr>
      </w:pPr>
      <w:r w:rsidRPr="002D084E">
        <w:rPr>
          <w:sz w:val="24"/>
        </w:rPr>
        <w:t>A közalkalmaz</w:t>
      </w:r>
      <w:r w:rsidR="002D084E" w:rsidRPr="002D084E">
        <w:rPr>
          <w:sz w:val="24"/>
        </w:rPr>
        <w:t>otti</w:t>
      </w:r>
      <w:r w:rsidRPr="002D084E">
        <w:rPr>
          <w:sz w:val="24"/>
        </w:rPr>
        <w:t xml:space="preserve"> jogviszony</w:t>
      </w:r>
      <w:r>
        <w:rPr>
          <w:sz w:val="24"/>
        </w:rPr>
        <w:t xml:space="preserve"> határozatlan idejű kinevezéssel és annak elfogadásával jön létre.</w:t>
      </w:r>
    </w:p>
    <w:p w14:paraId="740B0D9C" w14:textId="4D63893F" w:rsidR="00F16985" w:rsidRDefault="00F16985" w:rsidP="0040503C">
      <w:pPr>
        <w:pStyle w:val="BodyTextIndent31"/>
        <w:spacing w:after="120"/>
        <w:ind w:left="284" w:firstLine="0"/>
        <w:rPr>
          <w:sz w:val="24"/>
        </w:rPr>
      </w:pPr>
      <w:r>
        <w:rPr>
          <w:sz w:val="24"/>
        </w:rPr>
        <w:t xml:space="preserve">Határozott időre történő kinevezéssel a </w:t>
      </w:r>
      <w:proofErr w:type="spellStart"/>
      <w:r>
        <w:rPr>
          <w:sz w:val="24"/>
        </w:rPr>
        <w:t>Kjt</w:t>
      </w:r>
      <w:proofErr w:type="spellEnd"/>
      <w:r w:rsidR="009011CD">
        <w:rPr>
          <w:sz w:val="24"/>
        </w:rPr>
        <w:t xml:space="preserve">, </w:t>
      </w:r>
      <w:r>
        <w:rPr>
          <w:sz w:val="24"/>
        </w:rPr>
        <w:t xml:space="preserve">idevonatkozó rendelkezései szerint köthető csak közalkalmazotti jogviszony. </w:t>
      </w:r>
    </w:p>
    <w:p w14:paraId="67161A79" w14:textId="77777777" w:rsidR="00F16985" w:rsidRDefault="00F16985" w:rsidP="0040503C">
      <w:pPr>
        <w:pStyle w:val="BodyTextIndent31"/>
        <w:spacing w:after="120"/>
        <w:ind w:left="284" w:firstLine="0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feladatainak ellátására megbízásos jogviszony keretében is foglalkoztathat külsős személyeket.</w:t>
      </w:r>
    </w:p>
    <w:p w14:paraId="56027716" w14:textId="77777777" w:rsidR="00DC71CD" w:rsidRPr="00173FA6" w:rsidRDefault="00DC71CD" w:rsidP="00DC71CD">
      <w:pPr>
        <w:pStyle w:val="Szvegtrzs"/>
        <w:ind w:firstLine="284"/>
        <w:rPr>
          <w:sz w:val="24"/>
        </w:rPr>
      </w:pPr>
      <w:r>
        <w:rPr>
          <w:sz w:val="24"/>
        </w:rPr>
        <w:t xml:space="preserve"> A</w:t>
      </w:r>
      <w:r w:rsidRPr="00173FA6">
        <w:rPr>
          <w:sz w:val="24"/>
        </w:rPr>
        <w:t>z alkalmazás feltétele, hogy az alkalmazott:</w:t>
      </w:r>
    </w:p>
    <w:p w14:paraId="379F6CBF" w14:textId="77777777" w:rsidR="00DC71CD" w:rsidRPr="00173FA6" w:rsidRDefault="00DC71CD" w:rsidP="00351426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rendelkezzen az előírt iskolai végzettséggel, szakképesítéssel,</w:t>
      </w:r>
    </w:p>
    <w:p w14:paraId="7A1BA87C" w14:textId="77777777" w:rsidR="00DC71CD" w:rsidRPr="00173FA6" w:rsidRDefault="00DC71CD" w:rsidP="00351426">
      <w:pPr>
        <w:pStyle w:val="Szvegtrzs"/>
        <w:numPr>
          <w:ilvl w:val="1"/>
          <w:numId w:val="20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büntetlen előéletű és cselekvőképes legyen.</w:t>
      </w:r>
    </w:p>
    <w:p w14:paraId="121B99BB" w14:textId="77777777" w:rsidR="00DC71CD" w:rsidRPr="00173FA6" w:rsidRDefault="00DC71CD" w:rsidP="00DC71CD">
      <w:pPr>
        <w:pStyle w:val="Szvegtrzs"/>
        <w:tabs>
          <w:tab w:val="num" w:pos="1080"/>
        </w:tabs>
        <w:ind w:firstLine="284"/>
        <w:rPr>
          <w:sz w:val="24"/>
        </w:rPr>
      </w:pPr>
    </w:p>
    <w:p w14:paraId="47E55800" w14:textId="77777777" w:rsidR="00DC71CD" w:rsidRPr="00173FA6" w:rsidRDefault="00DC71CD" w:rsidP="00DC71CD">
      <w:pPr>
        <w:pStyle w:val="Szvegtrzs"/>
        <w:ind w:left="284"/>
        <w:rPr>
          <w:sz w:val="24"/>
        </w:rPr>
      </w:pPr>
      <w:r w:rsidRPr="00173FA6">
        <w:rPr>
          <w:sz w:val="24"/>
        </w:rPr>
        <w:t>A kinevezéshez, munkaszerződéshez az alkalmazottnak az alábbi okmányokat, azok hiteles másolatát kell az intézmény rendelkezésére bocsátani:</w:t>
      </w:r>
    </w:p>
    <w:p w14:paraId="446DD343" w14:textId="77777777" w:rsidR="00DC71CD" w:rsidRPr="00173FA6" w:rsidRDefault="00DC71CD" w:rsidP="00351426">
      <w:pPr>
        <w:pStyle w:val="Szvegtrzs"/>
        <w:numPr>
          <w:ilvl w:val="1"/>
          <w:numId w:val="19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erkölcsi bizonyítvány,</w:t>
      </w:r>
    </w:p>
    <w:p w14:paraId="444E9452" w14:textId="77777777" w:rsidR="00DC71CD" w:rsidRPr="00173FA6" w:rsidRDefault="00DC71CD" w:rsidP="00351426">
      <w:pPr>
        <w:pStyle w:val="Szvegtrzs"/>
        <w:numPr>
          <w:ilvl w:val="1"/>
          <w:numId w:val="19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iskolai végzettséget igazoló okirat másolata,</w:t>
      </w:r>
    </w:p>
    <w:p w14:paraId="159CE59C" w14:textId="77777777" w:rsidR="00DC71CD" w:rsidRPr="00173FA6" w:rsidRDefault="00DC71CD" w:rsidP="00351426">
      <w:pPr>
        <w:pStyle w:val="Szvegtrzs"/>
        <w:numPr>
          <w:ilvl w:val="1"/>
          <w:numId w:val="19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 xml:space="preserve">egészségügyi </w:t>
      </w:r>
      <w:proofErr w:type="spellStart"/>
      <w:r w:rsidRPr="00173FA6">
        <w:rPr>
          <w:sz w:val="24"/>
        </w:rPr>
        <w:t>alkalmasságot</w:t>
      </w:r>
      <w:proofErr w:type="spellEnd"/>
      <w:r w:rsidRPr="00173FA6">
        <w:rPr>
          <w:sz w:val="24"/>
        </w:rPr>
        <w:t xml:space="preserve"> igazoló orvosi igazolás,</w:t>
      </w:r>
    </w:p>
    <w:p w14:paraId="3F2140A7" w14:textId="77777777" w:rsidR="00DC71CD" w:rsidRPr="00173FA6" w:rsidRDefault="00DC71CD" w:rsidP="00351426">
      <w:pPr>
        <w:pStyle w:val="Szvegtrzs"/>
        <w:numPr>
          <w:ilvl w:val="1"/>
          <w:numId w:val="19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lakcímkártya, személyi igazolvány, adóazonosító jel, Taj kártya,</w:t>
      </w:r>
    </w:p>
    <w:p w14:paraId="79BA1C3C" w14:textId="77777777" w:rsidR="00DC71CD" w:rsidRPr="00173FA6" w:rsidRDefault="00DC71CD" w:rsidP="00351426">
      <w:pPr>
        <w:pStyle w:val="Szvegtrzs"/>
        <w:numPr>
          <w:ilvl w:val="1"/>
          <w:numId w:val="19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nyilatkozat tartozásról (köztartozás, gyermektartás, egyéb),</w:t>
      </w:r>
    </w:p>
    <w:p w14:paraId="73DA1444" w14:textId="77777777" w:rsidR="00DC71CD" w:rsidRPr="00173FA6" w:rsidRDefault="00DC71CD" w:rsidP="00351426">
      <w:pPr>
        <w:pStyle w:val="Szvegtrzs"/>
        <w:numPr>
          <w:ilvl w:val="1"/>
          <w:numId w:val="19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folyószámlaszám,</w:t>
      </w:r>
    </w:p>
    <w:p w14:paraId="10487941" w14:textId="77777777" w:rsidR="00DC71CD" w:rsidRPr="00173FA6" w:rsidRDefault="00DC71CD" w:rsidP="00351426">
      <w:pPr>
        <w:pStyle w:val="Szvegtrzs"/>
        <w:numPr>
          <w:ilvl w:val="1"/>
          <w:numId w:val="19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MIL-lap,</w:t>
      </w:r>
    </w:p>
    <w:p w14:paraId="47607287" w14:textId="26B9CDEB" w:rsidR="00DC71CD" w:rsidRDefault="00DC71CD" w:rsidP="00351426">
      <w:pPr>
        <w:pStyle w:val="Szvegtrzs"/>
        <w:numPr>
          <w:ilvl w:val="1"/>
          <w:numId w:val="19"/>
        </w:numPr>
        <w:tabs>
          <w:tab w:val="clear" w:pos="1440"/>
          <w:tab w:val="num" w:pos="720"/>
        </w:tabs>
        <w:overflowPunct/>
        <w:autoSpaceDE/>
        <w:autoSpaceDN/>
        <w:adjustRightInd/>
        <w:spacing w:after="0"/>
        <w:ind w:left="720" w:firstLine="284"/>
        <w:textAlignment w:val="auto"/>
        <w:rPr>
          <w:sz w:val="24"/>
        </w:rPr>
      </w:pPr>
      <w:r w:rsidRPr="00173FA6">
        <w:rPr>
          <w:sz w:val="24"/>
        </w:rPr>
        <w:t>TB igazoló lap.</w:t>
      </w:r>
    </w:p>
    <w:p w14:paraId="411D86FD" w14:textId="77777777" w:rsidR="00FE5DAE" w:rsidRPr="00173FA6" w:rsidRDefault="00FE5DAE" w:rsidP="00FE5DAE">
      <w:pPr>
        <w:pStyle w:val="Szvegtrzs"/>
        <w:overflowPunct/>
        <w:autoSpaceDE/>
        <w:autoSpaceDN/>
        <w:adjustRightInd/>
        <w:spacing w:after="0"/>
        <w:ind w:left="1004"/>
        <w:textAlignment w:val="auto"/>
        <w:rPr>
          <w:sz w:val="24"/>
        </w:rPr>
      </w:pPr>
    </w:p>
    <w:p w14:paraId="5A167C8F" w14:textId="268B782A" w:rsidR="00DC71CD" w:rsidRDefault="00DC71CD" w:rsidP="00DC71CD">
      <w:pPr>
        <w:pStyle w:val="Szvegtrzs"/>
        <w:ind w:left="284"/>
        <w:rPr>
          <w:sz w:val="24"/>
        </w:rPr>
      </w:pPr>
      <w:r w:rsidRPr="00173FA6">
        <w:rPr>
          <w:sz w:val="24"/>
        </w:rPr>
        <w:t>A közalkalmazottat illetményének megállapítása érdekében fizetési osztályba és fizetési fokozatba kell besorolni.</w:t>
      </w:r>
    </w:p>
    <w:p w14:paraId="674233B5" w14:textId="77777777" w:rsidR="005B2602" w:rsidRDefault="005B2602" w:rsidP="005B2602">
      <w:pPr>
        <w:overflowPunct/>
        <w:ind w:left="284"/>
        <w:textAlignment w:val="auto"/>
        <w:rPr>
          <w:sz w:val="24"/>
          <w:szCs w:val="24"/>
        </w:rPr>
      </w:pPr>
      <w:r w:rsidRPr="005B2602">
        <w:rPr>
          <w:sz w:val="24"/>
          <w:szCs w:val="24"/>
        </w:rPr>
        <w:t xml:space="preserve">A költségvetési szerv állományába tartozó személy részére megbízási díj vagy más szerződés alapján díjazás munkakörébe tartozó, munkaköri leírása szerint számára előírható feladatra nem fizethető. </w:t>
      </w:r>
    </w:p>
    <w:p w14:paraId="71C68FBA" w14:textId="77777777" w:rsidR="005B2602" w:rsidRDefault="005B2602" w:rsidP="00D21448">
      <w:pPr>
        <w:overflowPunct/>
        <w:spacing w:before="120"/>
        <w:ind w:left="284"/>
        <w:textAlignment w:val="auto"/>
        <w:rPr>
          <w:i/>
          <w:sz w:val="24"/>
          <w:szCs w:val="24"/>
        </w:rPr>
      </w:pPr>
      <w:r w:rsidRPr="005B2602">
        <w:rPr>
          <w:sz w:val="24"/>
          <w:szCs w:val="24"/>
        </w:rPr>
        <w:t>Más esetben díjfizetésére a költségvetési szerv által a feladatra vonatkozóan előzetesen írásban kötött szerződés igazolt teljesítése után kerülhet sor. A szerződésben ki kell kötni, hogy a díj kizárólag abban az esetben illeti meg a költségvetési szerv állományába tartozó személyt, ha a szerződésben rögzített feladat mellett a munkakörébe tartozó feladatainak is maradéktalanul eleget tett.</w:t>
      </w:r>
      <w:r w:rsidR="00222502">
        <w:rPr>
          <w:sz w:val="24"/>
          <w:szCs w:val="24"/>
        </w:rPr>
        <w:t xml:space="preserve"> </w:t>
      </w:r>
      <w:r w:rsidR="00222502" w:rsidRPr="00222502">
        <w:rPr>
          <w:i/>
          <w:sz w:val="24"/>
          <w:szCs w:val="24"/>
        </w:rPr>
        <w:t>(Ávr.51.§</w:t>
      </w:r>
      <w:r w:rsidR="00222502">
        <w:rPr>
          <w:i/>
          <w:sz w:val="24"/>
          <w:szCs w:val="24"/>
        </w:rPr>
        <w:t>. (2</w:t>
      </w:r>
      <w:proofErr w:type="gramStart"/>
      <w:r w:rsidR="00222502">
        <w:rPr>
          <w:i/>
          <w:sz w:val="24"/>
          <w:szCs w:val="24"/>
        </w:rPr>
        <w:t>)</w:t>
      </w:r>
      <w:proofErr w:type="spellStart"/>
      <w:r w:rsidR="00222502">
        <w:rPr>
          <w:i/>
          <w:sz w:val="24"/>
          <w:szCs w:val="24"/>
        </w:rPr>
        <w:t>bek</w:t>
      </w:r>
      <w:proofErr w:type="spellEnd"/>
      <w:proofErr w:type="gramEnd"/>
      <w:r w:rsidR="00222502">
        <w:rPr>
          <w:i/>
          <w:sz w:val="24"/>
          <w:szCs w:val="24"/>
        </w:rPr>
        <w:t>.</w:t>
      </w:r>
      <w:r w:rsidR="00222502" w:rsidRPr="00222502">
        <w:rPr>
          <w:i/>
          <w:sz w:val="24"/>
          <w:szCs w:val="24"/>
        </w:rPr>
        <w:t>)</w:t>
      </w:r>
    </w:p>
    <w:p w14:paraId="6984BEC4" w14:textId="77777777" w:rsidR="00DC71CD" w:rsidRDefault="00DC71CD" w:rsidP="00DC71CD">
      <w:pPr>
        <w:pStyle w:val="BodyTextIndent23"/>
        <w:spacing w:before="120"/>
        <w:ind w:left="284" w:firstLine="0"/>
        <w:rPr>
          <w:b w:val="0"/>
          <w:i w:val="0"/>
          <w:sz w:val="24"/>
        </w:rPr>
      </w:pPr>
      <w:r>
        <w:rPr>
          <w:b w:val="0"/>
          <w:i w:val="0"/>
          <w:sz w:val="24"/>
        </w:rPr>
        <w:t>A szakmai alapfeladat keretében szellemi tevékenység szerződéssel, számla ellenében történő igénybevételére szerződés külső személlyel, szervezettel csak jogszabályban vagy az irányító szerv által szabályozott feladatok elvégzésére köthető.</w:t>
      </w:r>
    </w:p>
    <w:p w14:paraId="24974A22" w14:textId="77777777" w:rsidR="00DC71CD" w:rsidRPr="004D3715" w:rsidRDefault="00DC71CD" w:rsidP="00DC71CD">
      <w:pPr>
        <w:pStyle w:val="BodyTextIndent23"/>
        <w:spacing w:before="120"/>
        <w:ind w:left="284" w:firstLine="0"/>
        <w:rPr>
          <w:b w:val="0"/>
          <w:i w:val="0"/>
          <w:sz w:val="24"/>
        </w:rPr>
      </w:pPr>
      <w:r>
        <w:rPr>
          <w:b w:val="0"/>
          <w:i w:val="0"/>
          <w:sz w:val="24"/>
        </w:rPr>
        <w:t>Nem alapvető feladat ellátására, külső személlyel vagy szervezettel szellemi tevékenységre, az alábbi feladatokra köthető szerződés:</w:t>
      </w:r>
    </w:p>
    <w:p w14:paraId="5B03C787" w14:textId="77777777" w:rsidR="00DC71CD" w:rsidRPr="00173FA6" w:rsidRDefault="00DC71CD" w:rsidP="00351426">
      <w:pPr>
        <w:pStyle w:val="Szvegtrzs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sz w:val="24"/>
        </w:rPr>
      </w:pPr>
      <w:r w:rsidRPr="00173FA6">
        <w:rPr>
          <w:sz w:val="24"/>
        </w:rPr>
        <w:t>továbbképzés</w:t>
      </w:r>
      <w:r>
        <w:rPr>
          <w:sz w:val="24"/>
        </w:rPr>
        <w:t xml:space="preserve"> tartása</w:t>
      </w:r>
    </w:p>
    <w:p w14:paraId="3B0A6354" w14:textId="77777777" w:rsidR="00DC71CD" w:rsidRPr="00173FA6" w:rsidRDefault="00DC71CD" w:rsidP="00351426">
      <w:pPr>
        <w:pStyle w:val="Szvegtrzs"/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sz w:val="24"/>
        </w:rPr>
      </w:pPr>
      <w:r w:rsidRPr="00173FA6">
        <w:rPr>
          <w:sz w:val="24"/>
        </w:rPr>
        <w:t>előadás tartása</w:t>
      </w:r>
    </w:p>
    <w:p w14:paraId="18916CD4" w14:textId="77777777" w:rsidR="005B2602" w:rsidRPr="001A016A" w:rsidRDefault="005B2602" w:rsidP="005B2602">
      <w:pPr>
        <w:overflowPunct/>
        <w:jc w:val="left"/>
        <w:textAlignment w:val="auto"/>
        <w:rPr>
          <w:b/>
          <w:i/>
          <w:sz w:val="20"/>
        </w:rPr>
      </w:pPr>
    </w:p>
    <w:p w14:paraId="1E08B64B" w14:textId="77777777" w:rsidR="00F16985" w:rsidRDefault="001565DE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>1.1.1.</w:t>
      </w:r>
      <w:r w:rsidRPr="00194EBE">
        <w:rPr>
          <w:b/>
          <w:i/>
          <w:color w:val="FF0000"/>
          <w:sz w:val="24"/>
        </w:rPr>
        <w:t xml:space="preserve"> </w:t>
      </w:r>
      <w:r>
        <w:rPr>
          <w:b/>
          <w:i/>
          <w:sz w:val="24"/>
        </w:rPr>
        <w:t>A közalkalmazotti</w:t>
      </w:r>
      <w:r w:rsidR="00B863C3">
        <w:rPr>
          <w:b/>
          <w:i/>
          <w:sz w:val="24"/>
        </w:rPr>
        <w:t xml:space="preserve"> </w:t>
      </w:r>
      <w:r w:rsidR="00F16985">
        <w:rPr>
          <w:b/>
          <w:i/>
          <w:sz w:val="24"/>
        </w:rPr>
        <w:t>vagyonnyilatkozat</w:t>
      </w:r>
    </w:p>
    <w:p w14:paraId="4F461457" w14:textId="77777777" w:rsidR="00F16985" w:rsidRPr="00BE4F78" w:rsidRDefault="00F16985" w:rsidP="00071846">
      <w:pPr>
        <w:pStyle w:val="Szvegtrzs21"/>
        <w:spacing w:before="0"/>
        <w:rPr>
          <w:sz w:val="16"/>
        </w:rPr>
      </w:pPr>
    </w:p>
    <w:p w14:paraId="4E87372E" w14:textId="77777777" w:rsidR="00F16985" w:rsidRDefault="007D11E1">
      <w:pPr>
        <w:pStyle w:val="BodyText27"/>
        <w:tabs>
          <w:tab w:val="clear" w:pos="0"/>
        </w:tabs>
        <w:ind w:left="284"/>
        <w:rPr>
          <w:i w:val="0"/>
        </w:rPr>
      </w:pPr>
      <w:r>
        <w:rPr>
          <w:i w:val="0"/>
        </w:rPr>
        <w:t>A közalkalmazott</w:t>
      </w:r>
      <w:r w:rsidR="00F16985">
        <w:rPr>
          <w:i w:val="0"/>
        </w:rPr>
        <w:t xml:space="preserve"> vagyonnyilatkozatot tesz, illetőleg számot ad a megelőző vagyonnyilatkozatban foglaltakhoz képest bekövetkezett vagyon gyarapodásáról és annak okáról. </w:t>
      </w:r>
    </w:p>
    <w:p w14:paraId="345CB6EE" w14:textId="77777777" w:rsidR="00071846" w:rsidRPr="00473453" w:rsidRDefault="00071846" w:rsidP="00473453">
      <w:pPr>
        <w:rPr>
          <w:sz w:val="12"/>
          <w:szCs w:val="24"/>
        </w:rPr>
      </w:pPr>
    </w:p>
    <w:p w14:paraId="63E28C6B" w14:textId="77777777" w:rsidR="00071846" w:rsidRDefault="00071846" w:rsidP="00071846">
      <w:pPr>
        <w:ind w:left="284"/>
        <w:rPr>
          <w:sz w:val="24"/>
          <w:szCs w:val="24"/>
        </w:rPr>
      </w:pPr>
      <w:r>
        <w:rPr>
          <w:sz w:val="24"/>
          <w:szCs w:val="24"/>
        </w:rPr>
        <w:t>A vagyonnyilatkozat-tételre kötelezett köteles megjelölni azokat a hozzátartozókat, (házas, illetve élettárs, a közös háztartásban élő szülő, gyermek, a házastárs gyermeke, ideértve az örökbe fogadott és a nevelt gyermeket is), akik vagyonnyilatkozat-tételre kötelezettek.</w:t>
      </w:r>
    </w:p>
    <w:p w14:paraId="0531DB69" w14:textId="77777777" w:rsidR="00991109" w:rsidRPr="00473453" w:rsidRDefault="00991109" w:rsidP="00473453">
      <w:pPr>
        <w:rPr>
          <w:sz w:val="12"/>
          <w:szCs w:val="24"/>
        </w:rPr>
      </w:pPr>
    </w:p>
    <w:p w14:paraId="64BB0C41" w14:textId="77777777" w:rsidR="00991109" w:rsidRDefault="00991109" w:rsidP="00AE30BB">
      <w:pPr>
        <w:ind w:left="284"/>
        <w:rPr>
          <w:sz w:val="24"/>
          <w:szCs w:val="24"/>
        </w:rPr>
      </w:pPr>
      <w:r>
        <w:rPr>
          <w:sz w:val="24"/>
          <w:szCs w:val="24"/>
        </w:rPr>
        <w:t>A közszolgálatban álló személynek vagyonnyilatkozat-tételi kötelezettsége lehet a következő okokból:</w:t>
      </w:r>
    </w:p>
    <w:p w14:paraId="76D213E5" w14:textId="77777777" w:rsidR="00991109" w:rsidRDefault="00991109" w:rsidP="00351426">
      <w:pPr>
        <w:numPr>
          <w:ilvl w:val="0"/>
          <w:numId w:val="6"/>
        </w:numPr>
        <w:overflowPunct/>
        <w:autoSpaceDE/>
        <w:autoSpaceDN/>
        <w:adjustRightInd/>
        <w:spacing w:before="120"/>
        <w:textAlignment w:val="auto"/>
        <w:rPr>
          <w:sz w:val="24"/>
          <w:szCs w:val="24"/>
        </w:rPr>
      </w:pPr>
      <w:r>
        <w:rPr>
          <w:sz w:val="24"/>
          <w:szCs w:val="24"/>
        </w:rPr>
        <w:t>a közszolgálatban álló személy (önállóan, vagy testület tagjaként) javaslattételre, döntésre vagy ellenőrzésre jogosult közbeszerzési eljárás során /3. § (1) b)/,</w:t>
      </w:r>
    </w:p>
    <w:p w14:paraId="745222D0" w14:textId="77777777" w:rsidR="00991109" w:rsidRPr="00BF5B58" w:rsidRDefault="00991109" w:rsidP="00351426">
      <w:pPr>
        <w:numPr>
          <w:ilvl w:val="0"/>
          <w:numId w:val="6"/>
        </w:numPr>
        <w:overflowPunct/>
        <w:autoSpaceDE/>
        <w:autoSpaceDN/>
        <w:adjustRightInd/>
        <w:spacing w:before="120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a közszolgálatban álló személy (önállóan, vagy testület tagjaként) javaslattételre, </w:t>
      </w:r>
      <w:r w:rsidRPr="00BF5B58">
        <w:rPr>
          <w:sz w:val="24"/>
          <w:szCs w:val="24"/>
        </w:rPr>
        <w:t>döntésre vagy ellenőrzésre jogosult feladatai ellátása során</w:t>
      </w:r>
      <w:r w:rsidR="00BF5B58" w:rsidRPr="00BF5B58">
        <w:rPr>
          <w:sz w:val="24"/>
          <w:szCs w:val="24"/>
        </w:rPr>
        <w:t xml:space="preserve"> költségvetési vagy egyéb pénzeszközök felett, továbbá az állami vagy önkormányzati vagyonnal való gazdálkodás, valamint elkülönített állami pénzalapok, fejezeti kezelésű előirányzatok, önkormányzati pénzügyi támogatási pénzkeretek tekintetében</w:t>
      </w:r>
      <w:r w:rsidRPr="00BF5B58">
        <w:rPr>
          <w:sz w:val="24"/>
          <w:szCs w:val="24"/>
        </w:rPr>
        <w:t xml:space="preserve"> /3. § (1) c)/,</w:t>
      </w:r>
    </w:p>
    <w:p w14:paraId="0E0E71B0" w14:textId="77777777" w:rsidR="00991109" w:rsidRDefault="00F16985">
      <w:pPr>
        <w:pStyle w:val="BodyText27"/>
        <w:tabs>
          <w:tab w:val="clear" w:pos="0"/>
        </w:tabs>
        <w:spacing w:before="120"/>
        <w:ind w:left="284"/>
        <w:rPr>
          <w:i w:val="0"/>
        </w:rPr>
      </w:pPr>
      <w:r>
        <w:rPr>
          <w:i w:val="0"/>
        </w:rPr>
        <w:t>A vagyonnyilatkozat</w:t>
      </w:r>
      <w:r w:rsidR="00991109">
        <w:rPr>
          <w:i w:val="0"/>
        </w:rPr>
        <w:t>-tétel esedékességét a</w:t>
      </w:r>
      <w:r w:rsidR="00140B99">
        <w:rPr>
          <w:i w:val="0"/>
        </w:rPr>
        <w:t xml:space="preserve"> </w:t>
      </w:r>
      <w:r w:rsidR="00140B99" w:rsidRPr="001914FB">
        <w:rPr>
          <w:i w:val="0"/>
        </w:rPr>
        <w:t xml:space="preserve">2007. évi CLII </w:t>
      </w:r>
      <w:r w:rsidR="00991109">
        <w:rPr>
          <w:i w:val="0"/>
        </w:rPr>
        <w:t>tv. 5. §-a szabályozza.</w:t>
      </w:r>
    </w:p>
    <w:p w14:paraId="5B2C249C" w14:textId="77777777" w:rsidR="00AE30BB" w:rsidRPr="00194EBE" w:rsidRDefault="00AE30BB">
      <w:pPr>
        <w:pStyle w:val="BodyText27"/>
        <w:tabs>
          <w:tab w:val="clear" w:pos="0"/>
        </w:tabs>
        <w:spacing w:before="120"/>
        <w:ind w:left="284"/>
        <w:rPr>
          <w:i w:val="0"/>
        </w:rPr>
      </w:pPr>
      <w:r>
        <w:rPr>
          <w:i w:val="0"/>
        </w:rPr>
        <w:t>A vagyonnyilatkozat-tételi kötelezettséggel járó munkakörök nyilvántartását a</w:t>
      </w:r>
      <w:r w:rsidR="00194EBE">
        <w:rPr>
          <w:i w:val="0"/>
        </w:rPr>
        <w:t xml:space="preserve">z </w:t>
      </w:r>
      <w:r w:rsidR="00621B77">
        <w:rPr>
          <w:i w:val="0"/>
        </w:rPr>
        <w:t>SZMSZ 2. sz. melléklete</w:t>
      </w:r>
      <w:r w:rsidRPr="001565DE">
        <w:rPr>
          <w:i w:val="0"/>
          <w:color w:val="FF0000"/>
        </w:rPr>
        <w:t xml:space="preserve"> </w:t>
      </w:r>
      <w:r w:rsidRPr="00194EBE">
        <w:rPr>
          <w:i w:val="0"/>
        </w:rPr>
        <w:t>tartalmazza.</w:t>
      </w:r>
    </w:p>
    <w:p w14:paraId="47854CF0" w14:textId="77777777" w:rsidR="001A016A" w:rsidRDefault="001A016A">
      <w:pPr>
        <w:ind w:left="567" w:hanging="567"/>
        <w:rPr>
          <w:b/>
          <w:i/>
          <w:sz w:val="24"/>
        </w:rPr>
      </w:pPr>
    </w:p>
    <w:p w14:paraId="5FE56BFA" w14:textId="082CA155" w:rsidR="00F16985" w:rsidRDefault="00F16985" w:rsidP="006F193C">
      <w:pPr>
        <w:ind w:left="567" w:hanging="283"/>
        <w:rPr>
          <w:b/>
          <w:i/>
          <w:sz w:val="24"/>
        </w:rPr>
      </w:pPr>
      <w:r w:rsidRPr="001A016A">
        <w:rPr>
          <w:b/>
          <w:i/>
          <w:sz w:val="24"/>
        </w:rPr>
        <w:t>1.2. A</w:t>
      </w:r>
      <w:r w:rsidR="005B2602" w:rsidRPr="001A016A">
        <w:rPr>
          <w:b/>
          <w:i/>
          <w:sz w:val="24"/>
        </w:rPr>
        <w:t xml:space="preserve"> költségvetési szervvel k</w:t>
      </w:r>
      <w:r w:rsidR="002D084E" w:rsidRPr="001A016A">
        <w:rPr>
          <w:b/>
          <w:i/>
          <w:sz w:val="24"/>
        </w:rPr>
        <w:t xml:space="preserve">özalkalmazotti </w:t>
      </w:r>
      <w:r w:rsidR="00B05C98" w:rsidRPr="001A016A">
        <w:rPr>
          <w:b/>
          <w:i/>
          <w:sz w:val="24"/>
        </w:rPr>
        <w:t>jogviszo</w:t>
      </w:r>
      <w:r w:rsidRPr="001A016A">
        <w:rPr>
          <w:b/>
          <w:i/>
          <w:sz w:val="24"/>
        </w:rPr>
        <w:t>nyban álló</w:t>
      </w:r>
      <w:r w:rsidR="00B72686" w:rsidRPr="001A016A">
        <w:rPr>
          <w:b/>
          <w:i/>
          <w:sz w:val="24"/>
        </w:rPr>
        <w:t>k</w:t>
      </w:r>
      <w:r w:rsidRPr="001A016A">
        <w:rPr>
          <w:b/>
          <w:i/>
          <w:sz w:val="24"/>
        </w:rPr>
        <w:t xml:space="preserve"> díjazása</w:t>
      </w:r>
    </w:p>
    <w:p w14:paraId="3335E7F6" w14:textId="77777777" w:rsidR="00FE5DAE" w:rsidRPr="001A016A" w:rsidRDefault="00FE5DAE" w:rsidP="006F193C">
      <w:pPr>
        <w:ind w:left="567" w:hanging="283"/>
        <w:rPr>
          <w:b/>
          <w:i/>
          <w:sz w:val="24"/>
        </w:rPr>
      </w:pPr>
    </w:p>
    <w:p w14:paraId="7F6C3906" w14:textId="77777777" w:rsidR="00F16985" w:rsidRPr="001A016A" w:rsidRDefault="00F16985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 xml:space="preserve">1.2.1. Rendszeres személyi juttatások </w:t>
      </w:r>
    </w:p>
    <w:p w14:paraId="75D487E6" w14:textId="77777777" w:rsidR="00F16985" w:rsidRPr="001A016A" w:rsidRDefault="00F16985">
      <w:pPr>
        <w:pStyle w:val="Szvegtrzs21"/>
        <w:spacing w:before="0"/>
        <w:ind w:hanging="284"/>
        <w:rPr>
          <w:b/>
          <w:sz w:val="20"/>
        </w:rPr>
      </w:pPr>
    </w:p>
    <w:p w14:paraId="756E71F8" w14:textId="77777777" w:rsidR="00F16985" w:rsidRDefault="00F16985">
      <w:pPr>
        <w:pStyle w:val="Szvegtrzs21"/>
        <w:tabs>
          <w:tab w:val="left" w:pos="1276"/>
          <w:tab w:val="left" w:pos="1701"/>
        </w:tabs>
        <w:spacing w:before="0"/>
        <w:rPr>
          <w:sz w:val="24"/>
        </w:rPr>
      </w:pPr>
      <w:r>
        <w:rPr>
          <w:sz w:val="24"/>
        </w:rPr>
        <w:t xml:space="preserve">A rendszeres személyi juttatások körébe tartozik a foglalkoztatottak </w:t>
      </w:r>
      <w:r>
        <w:rPr>
          <w:b/>
          <w:sz w:val="24"/>
        </w:rPr>
        <w:t>alapilletménye</w:t>
      </w:r>
      <w:r>
        <w:rPr>
          <w:sz w:val="24"/>
        </w:rPr>
        <w:t xml:space="preserve">, illetménykiegészítése, </w:t>
      </w:r>
      <w:proofErr w:type="spellStart"/>
      <w:r>
        <w:rPr>
          <w:sz w:val="24"/>
        </w:rPr>
        <w:t>illetménypótléka</w:t>
      </w:r>
      <w:proofErr w:type="spellEnd"/>
      <w:r>
        <w:rPr>
          <w:sz w:val="24"/>
        </w:rPr>
        <w:t xml:space="preserve"> és mindazon juttatások, amelyek rendszeresen ismétlődve kerülnek kifizetésre. </w:t>
      </w:r>
    </w:p>
    <w:p w14:paraId="29173B32" w14:textId="2D2003A1" w:rsidR="00F16985" w:rsidRDefault="00F16985">
      <w:pPr>
        <w:pStyle w:val="Szvegtrzs21"/>
        <w:tabs>
          <w:tab w:val="left" w:pos="1276"/>
          <w:tab w:val="left" w:pos="1701"/>
        </w:tabs>
        <w:rPr>
          <w:sz w:val="24"/>
        </w:rPr>
      </w:pPr>
      <w:r>
        <w:rPr>
          <w:sz w:val="24"/>
        </w:rPr>
        <w:t>A közalkalmazotta</w:t>
      </w:r>
      <w:r w:rsidR="0078298C">
        <w:rPr>
          <w:sz w:val="24"/>
        </w:rPr>
        <w:t>k</w:t>
      </w:r>
      <w:r>
        <w:rPr>
          <w:b/>
          <w:i/>
          <w:sz w:val="24"/>
        </w:rPr>
        <w:t xml:space="preserve"> </w:t>
      </w:r>
      <w:r>
        <w:rPr>
          <w:sz w:val="24"/>
        </w:rPr>
        <w:t>illetményének megállapítása érdekében fizetési osztályba és fizetési fokozatba kell besorolni.</w:t>
      </w:r>
    </w:p>
    <w:p w14:paraId="7B46A9A1" w14:textId="77777777" w:rsidR="00F16985" w:rsidRDefault="00F16985">
      <w:pPr>
        <w:pStyle w:val="Szvegtrzs21"/>
        <w:spacing w:before="0"/>
        <w:rPr>
          <w:b/>
          <w:sz w:val="8"/>
        </w:rPr>
      </w:pPr>
    </w:p>
    <w:p w14:paraId="60E675BB" w14:textId="77777777" w:rsidR="00F16985" w:rsidRDefault="00F16985">
      <w:pPr>
        <w:pStyle w:val="Szvegtrzs21"/>
        <w:spacing w:before="0"/>
        <w:rPr>
          <w:sz w:val="24"/>
        </w:rPr>
      </w:pPr>
      <w:r>
        <w:rPr>
          <w:sz w:val="24"/>
        </w:rPr>
        <w:t xml:space="preserve">A munka díjazására vonatkozó megállapodásokat a kinevezési okiratban kell rögzíteni. </w:t>
      </w:r>
    </w:p>
    <w:p w14:paraId="043F64AC" w14:textId="34A280CF" w:rsidR="00F16985" w:rsidRDefault="00F16985">
      <w:pPr>
        <w:pStyle w:val="Szvegtrzs21"/>
        <w:rPr>
          <w:sz w:val="24"/>
        </w:rPr>
      </w:pPr>
      <w:r>
        <w:rPr>
          <w:sz w:val="24"/>
        </w:rPr>
        <w:t xml:space="preserve">Az illetményt, </w:t>
      </w:r>
      <w:r w:rsidR="001565DE">
        <w:rPr>
          <w:sz w:val="24"/>
        </w:rPr>
        <w:t>legkésőbb a tárgyhót követő hó 10</w:t>
      </w:r>
      <w:r>
        <w:rPr>
          <w:sz w:val="24"/>
        </w:rPr>
        <w:t xml:space="preserve"> napjáig kell kifizetni.</w:t>
      </w:r>
    </w:p>
    <w:p w14:paraId="0F05D6E1" w14:textId="77777777" w:rsidR="00CE0813" w:rsidRDefault="00CE0813">
      <w:pPr>
        <w:pStyle w:val="Szvegtrzs21"/>
        <w:rPr>
          <w:sz w:val="24"/>
        </w:rPr>
      </w:pPr>
    </w:p>
    <w:p w14:paraId="6E1138A6" w14:textId="5A5BE196" w:rsidR="00F16985" w:rsidRDefault="00F16985" w:rsidP="00D21448">
      <w:pPr>
        <w:tabs>
          <w:tab w:val="left" w:pos="1276"/>
          <w:tab w:val="left" w:pos="1701"/>
        </w:tabs>
        <w:spacing w:before="120"/>
        <w:ind w:left="284"/>
        <w:rPr>
          <w:sz w:val="24"/>
        </w:rPr>
      </w:pPr>
      <w:r>
        <w:rPr>
          <w:sz w:val="24"/>
        </w:rPr>
        <w:t>A közalkalmazott</w:t>
      </w:r>
      <w:r w:rsidR="0078298C">
        <w:rPr>
          <w:sz w:val="24"/>
        </w:rPr>
        <w:t xml:space="preserve"> </w:t>
      </w:r>
      <w:r>
        <w:rPr>
          <w:sz w:val="24"/>
        </w:rPr>
        <w:t xml:space="preserve">a betöltött munkakör függvényében </w:t>
      </w:r>
      <w:r>
        <w:rPr>
          <w:b/>
          <w:sz w:val="24"/>
        </w:rPr>
        <w:t>illetménypótlékra</w:t>
      </w:r>
      <w:r>
        <w:rPr>
          <w:sz w:val="24"/>
        </w:rPr>
        <w:t xml:space="preserve"> jogosult.</w:t>
      </w:r>
    </w:p>
    <w:p w14:paraId="25B71A03" w14:textId="77777777" w:rsidR="00F16985" w:rsidRDefault="00F16985">
      <w:pPr>
        <w:pStyle w:val="Szvegtrzs21"/>
        <w:tabs>
          <w:tab w:val="left" w:pos="1276"/>
          <w:tab w:val="left" w:pos="1701"/>
        </w:tabs>
        <w:rPr>
          <w:sz w:val="24"/>
        </w:rPr>
      </w:pPr>
      <w:r>
        <w:rPr>
          <w:sz w:val="24"/>
        </w:rPr>
        <w:t>Az illetménypótlék mértékét az illetményalap százalékában kell meghatározni.</w:t>
      </w:r>
    </w:p>
    <w:p w14:paraId="7C6DB988" w14:textId="77777777" w:rsidR="00037C8F" w:rsidRDefault="00037C8F">
      <w:pPr>
        <w:pStyle w:val="Szvegtrzs21"/>
        <w:spacing w:before="0"/>
        <w:ind w:hanging="284"/>
        <w:rPr>
          <w:i/>
          <w:sz w:val="24"/>
        </w:rPr>
      </w:pPr>
    </w:p>
    <w:p w14:paraId="18738B72" w14:textId="77777777" w:rsidR="00F16985" w:rsidRPr="001A016A" w:rsidRDefault="00F16985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>1.2.1.1. Vezetői pótlék</w:t>
      </w:r>
    </w:p>
    <w:p w14:paraId="23B963C4" w14:textId="77777777" w:rsidR="00F16985" w:rsidRDefault="00F16985">
      <w:pPr>
        <w:pStyle w:val="Szvegtrzs21"/>
        <w:spacing w:before="0"/>
        <w:ind w:hanging="284"/>
        <w:rPr>
          <w:sz w:val="24"/>
        </w:rPr>
      </w:pPr>
    </w:p>
    <w:p w14:paraId="1A351765" w14:textId="77777777" w:rsidR="001565DE" w:rsidRPr="00173FA6" w:rsidRDefault="001565DE" w:rsidP="003379E6">
      <w:pPr>
        <w:pStyle w:val="Szvegtrzs"/>
        <w:tabs>
          <w:tab w:val="left" w:pos="284"/>
        </w:tabs>
        <w:ind w:left="284"/>
        <w:rPr>
          <w:sz w:val="24"/>
        </w:rPr>
      </w:pPr>
      <w:r w:rsidRPr="00173FA6">
        <w:rPr>
          <w:sz w:val="24"/>
        </w:rPr>
        <w:t xml:space="preserve">A magasabb vezetőt, valamint a vezető állású közalkalmazottat vezetői pótlék illeti meg </w:t>
      </w:r>
      <w:proofErr w:type="spellStart"/>
      <w:r w:rsidRPr="00173FA6">
        <w:rPr>
          <w:sz w:val="24"/>
        </w:rPr>
        <w:t>Kjt</w:t>
      </w:r>
      <w:proofErr w:type="spellEnd"/>
      <w:r w:rsidRPr="00173FA6">
        <w:rPr>
          <w:sz w:val="24"/>
        </w:rPr>
        <w:t xml:space="preserve"> 70§.</w:t>
      </w:r>
    </w:p>
    <w:p w14:paraId="01CF3238" w14:textId="77777777" w:rsidR="001565DE" w:rsidRPr="00173FA6" w:rsidRDefault="00CE0813" w:rsidP="003379E6">
      <w:pPr>
        <w:pStyle w:val="Szvegtrzs"/>
        <w:ind w:left="284"/>
        <w:rPr>
          <w:b/>
          <w:bCs/>
          <w:sz w:val="24"/>
        </w:rPr>
      </w:pPr>
      <w:r>
        <w:rPr>
          <w:sz w:val="24"/>
        </w:rPr>
        <w:t>A magasabb</w:t>
      </w:r>
      <w:r w:rsidR="001565DE" w:rsidRPr="00173FA6">
        <w:rPr>
          <w:sz w:val="24"/>
        </w:rPr>
        <w:t xml:space="preserve"> vezető </w:t>
      </w:r>
      <w:proofErr w:type="spellStart"/>
      <w:r w:rsidR="001565DE" w:rsidRPr="00173FA6">
        <w:rPr>
          <w:sz w:val="24"/>
        </w:rPr>
        <w:t>pótlékának</w:t>
      </w:r>
      <w:proofErr w:type="spellEnd"/>
      <w:r w:rsidR="001565DE" w:rsidRPr="00173FA6">
        <w:rPr>
          <w:sz w:val="24"/>
        </w:rPr>
        <w:t xml:space="preserve"> mértékét a fenntartó határozza meg a mindenkori pótlékalap %-os arányában.</w:t>
      </w:r>
    </w:p>
    <w:p w14:paraId="04C64E7C" w14:textId="5E7EFAD4" w:rsidR="001565DE" w:rsidRDefault="001565DE" w:rsidP="003379E6">
      <w:pPr>
        <w:pStyle w:val="Szvegtrzs"/>
        <w:tabs>
          <w:tab w:val="num" w:pos="720"/>
        </w:tabs>
        <w:ind w:left="284"/>
        <w:rPr>
          <w:sz w:val="24"/>
        </w:rPr>
      </w:pPr>
      <w:r w:rsidRPr="00173FA6">
        <w:rPr>
          <w:sz w:val="24"/>
        </w:rPr>
        <w:t xml:space="preserve">A vezető állású közalkalmazott vezetői </w:t>
      </w:r>
      <w:proofErr w:type="spellStart"/>
      <w:r w:rsidRPr="00173FA6">
        <w:rPr>
          <w:sz w:val="24"/>
        </w:rPr>
        <w:t>pótlékát</w:t>
      </w:r>
      <w:proofErr w:type="spellEnd"/>
      <w:r w:rsidRPr="00173FA6">
        <w:rPr>
          <w:sz w:val="24"/>
        </w:rPr>
        <w:t>, mértékét a fenntartó az éves költségvetésében (összegszerűen) határozza meg, illetve hagyja jóvá.</w:t>
      </w:r>
    </w:p>
    <w:p w14:paraId="48698FF3" w14:textId="77777777" w:rsidR="0078298C" w:rsidRPr="00173FA6" w:rsidRDefault="0078298C" w:rsidP="003379E6">
      <w:pPr>
        <w:pStyle w:val="Szvegtrzs"/>
        <w:tabs>
          <w:tab w:val="num" w:pos="720"/>
        </w:tabs>
        <w:ind w:left="284"/>
        <w:rPr>
          <w:sz w:val="24"/>
        </w:rPr>
      </w:pPr>
    </w:p>
    <w:p w14:paraId="46BDB11B" w14:textId="77777777" w:rsidR="00F16985" w:rsidRPr="001A016A" w:rsidRDefault="00F16985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>1.2.1.2. Címpótlék</w:t>
      </w:r>
    </w:p>
    <w:p w14:paraId="76404345" w14:textId="77777777" w:rsidR="00F16985" w:rsidRPr="00194EBE" w:rsidRDefault="00F16985">
      <w:pPr>
        <w:pStyle w:val="Szvegtrzs21"/>
        <w:spacing w:before="0"/>
        <w:ind w:hanging="284"/>
        <w:rPr>
          <w:color w:val="FF0000"/>
          <w:sz w:val="24"/>
        </w:rPr>
      </w:pPr>
    </w:p>
    <w:p w14:paraId="1A61A342" w14:textId="77777777" w:rsidR="00F16985" w:rsidRDefault="00F16985">
      <w:pPr>
        <w:pStyle w:val="Szvegtrzs21"/>
        <w:tabs>
          <w:tab w:val="left" w:pos="1276"/>
        </w:tabs>
        <w:spacing w:before="0"/>
        <w:rPr>
          <w:sz w:val="24"/>
        </w:rPr>
      </w:pPr>
      <w:r>
        <w:rPr>
          <w:sz w:val="24"/>
        </w:rPr>
        <w:t xml:space="preserve">A </w:t>
      </w:r>
      <w:r w:rsidR="00600C5E">
        <w:rPr>
          <w:sz w:val="24"/>
        </w:rPr>
        <w:t xml:space="preserve">Kjt. 71. §-a alapján a </w:t>
      </w:r>
      <w:r>
        <w:rPr>
          <w:sz w:val="24"/>
        </w:rPr>
        <w:t>főtanácsost, a főmunkatársat, a tanácsost, valamint a munkatársat címpótlék illeti meg.</w:t>
      </w:r>
    </w:p>
    <w:p w14:paraId="2EC0D1C0" w14:textId="77777777" w:rsidR="00F16985" w:rsidRDefault="00F16985">
      <w:pPr>
        <w:pStyle w:val="Szvegtrzs21"/>
        <w:keepNext/>
        <w:keepLines/>
        <w:tabs>
          <w:tab w:val="left" w:pos="1276"/>
          <w:tab w:val="left" w:pos="1701"/>
        </w:tabs>
        <w:rPr>
          <w:sz w:val="24"/>
        </w:rPr>
      </w:pPr>
      <w:r>
        <w:rPr>
          <w:sz w:val="24"/>
        </w:rPr>
        <w:t>A pótlék mértéke:</w:t>
      </w:r>
    </w:p>
    <w:p w14:paraId="363B8420" w14:textId="77777777" w:rsidR="00F16985" w:rsidRDefault="00F16985" w:rsidP="00CA0A46">
      <w:pPr>
        <w:keepNext/>
        <w:keepLines/>
        <w:tabs>
          <w:tab w:val="left" w:pos="851"/>
          <w:tab w:val="left" w:pos="1276"/>
          <w:tab w:val="left" w:pos="1701"/>
        </w:tabs>
        <w:spacing w:before="120"/>
        <w:ind w:firstLine="1276"/>
        <w:rPr>
          <w:sz w:val="24"/>
        </w:rPr>
      </w:pPr>
      <w:r>
        <w:rPr>
          <w:sz w:val="24"/>
        </w:rPr>
        <w:t>a./ a főtanácsosi cím esetén a pótlékalap 100 %-a,</w:t>
      </w:r>
    </w:p>
    <w:p w14:paraId="24487D25" w14:textId="77777777" w:rsidR="00F16985" w:rsidRDefault="00F16985">
      <w:pPr>
        <w:tabs>
          <w:tab w:val="left" w:pos="851"/>
          <w:tab w:val="left" w:pos="1276"/>
          <w:tab w:val="left" w:pos="1701"/>
        </w:tabs>
        <w:rPr>
          <w:sz w:val="24"/>
        </w:rPr>
      </w:pPr>
      <w:r>
        <w:rPr>
          <w:sz w:val="24"/>
        </w:rPr>
        <w:t xml:space="preserve">                     b./ a főmunkatársi cím esetén a pótlékalap 75 %-a,</w:t>
      </w:r>
    </w:p>
    <w:p w14:paraId="0BF5ACCA" w14:textId="14C43D90" w:rsidR="00F16985" w:rsidRDefault="00F16985">
      <w:pPr>
        <w:tabs>
          <w:tab w:val="left" w:pos="851"/>
          <w:tab w:val="left" w:pos="1276"/>
          <w:tab w:val="left" w:pos="1701"/>
        </w:tabs>
        <w:rPr>
          <w:sz w:val="24"/>
        </w:rPr>
      </w:pPr>
      <w:r>
        <w:rPr>
          <w:sz w:val="24"/>
        </w:rPr>
        <w:t xml:space="preserve">                     c./ tanácsosi cím esetén a pótlékalap 50 %-a,</w:t>
      </w:r>
    </w:p>
    <w:p w14:paraId="6AF28BA2" w14:textId="77777777" w:rsidR="00CE1838" w:rsidRPr="001565DE" w:rsidRDefault="00F16985" w:rsidP="001565DE">
      <w:pPr>
        <w:tabs>
          <w:tab w:val="left" w:pos="851"/>
          <w:tab w:val="left" w:pos="1276"/>
          <w:tab w:val="left" w:pos="1701"/>
        </w:tabs>
        <w:rPr>
          <w:sz w:val="24"/>
        </w:rPr>
      </w:pPr>
      <w:r>
        <w:rPr>
          <w:sz w:val="24"/>
        </w:rPr>
        <w:t xml:space="preserve">                     d./ munkatársi cím esetén a pótlékalap 25 %-a.</w:t>
      </w:r>
    </w:p>
    <w:p w14:paraId="3E3A7885" w14:textId="477A8073" w:rsidR="003E60CC" w:rsidRPr="001565DE" w:rsidRDefault="001565DE" w:rsidP="003379E6">
      <w:pPr>
        <w:pStyle w:val="Szvegtrzs"/>
        <w:tabs>
          <w:tab w:val="left" w:pos="0"/>
        </w:tabs>
        <w:ind w:left="284"/>
        <w:rPr>
          <w:sz w:val="24"/>
        </w:rPr>
      </w:pPr>
      <w:r w:rsidRPr="00173FA6">
        <w:rPr>
          <w:sz w:val="24"/>
        </w:rPr>
        <w:t>A</w:t>
      </w:r>
      <w:r>
        <w:rPr>
          <w:sz w:val="24"/>
        </w:rPr>
        <w:t>z intézmény felterjesztése alapján</w:t>
      </w:r>
      <w:r w:rsidR="00D21232">
        <w:rPr>
          <w:sz w:val="24"/>
        </w:rPr>
        <w:t xml:space="preserve"> a cím </w:t>
      </w:r>
      <w:r w:rsidRPr="00173FA6">
        <w:rPr>
          <w:sz w:val="24"/>
        </w:rPr>
        <w:t>odaítéléséről Hajdúszoboszló Város Képviselőtestülete dönt.</w:t>
      </w:r>
    </w:p>
    <w:p w14:paraId="642E615A" w14:textId="77777777" w:rsidR="00697A4A" w:rsidRPr="001A016A" w:rsidRDefault="00697A4A" w:rsidP="00F779A2">
      <w:pPr>
        <w:pStyle w:val="llb"/>
        <w:tabs>
          <w:tab w:val="clear" w:pos="4536"/>
          <w:tab w:val="clear" w:pos="9072"/>
          <w:tab w:val="left" w:pos="1352"/>
        </w:tabs>
        <w:ind w:left="992"/>
        <w:rPr>
          <w:b/>
          <w:sz w:val="24"/>
        </w:rPr>
      </w:pPr>
    </w:p>
    <w:p w14:paraId="6259AE22" w14:textId="419E8C07" w:rsidR="00485870" w:rsidRPr="001A016A" w:rsidRDefault="00D37258" w:rsidP="006F193C">
      <w:pPr>
        <w:pStyle w:val="Szvegtrzs21"/>
        <w:spacing w:before="0"/>
        <w:rPr>
          <w:b/>
          <w:i/>
          <w:sz w:val="24"/>
        </w:rPr>
      </w:pPr>
      <w:r w:rsidRPr="001A016A">
        <w:rPr>
          <w:b/>
          <w:i/>
          <w:sz w:val="24"/>
        </w:rPr>
        <w:t xml:space="preserve">1.2.1.3.Egyéb </w:t>
      </w:r>
      <w:r w:rsidR="00485870" w:rsidRPr="001A016A">
        <w:rPr>
          <w:b/>
          <w:i/>
          <w:sz w:val="24"/>
        </w:rPr>
        <w:t>pótlék</w:t>
      </w:r>
    </w:p>
    <w:p w14:paraId="257A3288" w14:textId="77777777" w:rsidR="0042782D" w:rsidRPr="001A016A" w:rsidRDefault="0042782D" w:rsidP="00485870">
      <w:pPr>
        <w:pStyle w:val="Szvegtrzs21"/>
        <w:spacing w:before="0"/>
        <w:ind w:hanging="284"/>
        <w:rPr>
          <w:b/>
          <w:i/>
          <w:sz w:val="24"/>
        </w:rPr>
      </w:pPr>
    </w:p>
    <w:p w14:paraId="5BF15FA0" w14:textId="77777777" w:rsidR="007A6C1C" w:rsidRPr="007A6C1C" w:rsidRDefault="007A6C1C" w:rsidP="006F193C">
      <w:pPr>
        <w:pStyle w:val="Szvegtrzs21"/>
        <w:spacing w:before="0"/>
        <w:rPr>
          <w:b/>
          <w:sz w:val="24"/>
        </w:rPr>
      </w:pPr>
      <w:r>
        <w:rPr>
          <w:b/>
          <w:sz w:val="24"/>
        </w:rPr>
        <w:t>Élelmezés</w:t>
      </w:r>
      <w:r w:rsidRPr="007A6C1C">
        <w:rPr>
          <w:b/>
          <w:sz w:val="24"/>
        </w:rPr>
        <w:t>vezetői pótlék</w:t>
      </w:r>
    </w:p>
    <w:p w14:paraId="55EE5D42" w14:textId="77777777" w:rsidR="007A6C1C" w:rsidRDefault="007A6C1C" w:rsidP="00485870">
      <w:pPr>
        <w:pStyle w:val="Szvegtrzs21"/>
        <w:spacing w:before="0"/>
        <w:ind w:hanging="284"/>
        <w:rPr>
          <w:i/>
          <w:sz w:val="24"/>
        </w:rPr>
      </w:pPr>
    </w:p>
    <w:p w14:paraId="347C888A" w14:textId="03563755" w:rsidR="007A6C1C" w:rsidRDefault="007A6C1C" w:rsidP="00697A4A">
      <w:pPr>
        <w:pStyle w:val="Szvegtrzs"/>
        <w:tabs>
          <w:tab w:val="num" w:pos="720"/>
        </w:tabs>
        <w:ind w:left="284"/>
        <w:rPr>
          <w:sz w:val="24"/>
        </w:rPr>
      </w:pPr>
      <w:r w:rsidRPr="007A6C1C">
        <w:rPr>
          <w:sz w:val="24"/>
        </w:rPr>
        <w:t>Az élelmezésvezetők</w:t>
      </w:r>
      <w:r>
        <w:rPr>
          <w:i/>
          <w:sz w:val="24"/>
        </w:rPr>
        <w:t xml:space="preserve"> </w:t>
      </w:r>
      <w:proofErr w:type="spellStart"/>
      <w:r w:rsidRPr="00173FA6">
        <w:rPr>
          <w:sz w:val="24"/>
        </w:rPr>
        <w:t>pótlékát</w:t>
      </w:r>
      <w:proofErr w:type="spellEnd"/>
      <w:r w:rsidRPr="00173FA6">
        <w:rPr>
          <w:sz w:val="24"/>
        </w:rPr>
        <w:t>, mértékét a fenntartó az éves költségvetésében (összegszerűen) határozza meg, illetve hagyja jóvá.</w:t>
      </w:r>
    </w:p>
    <w:p w14:paraId="1D957626" w14:textId="77777777" w:rsidR="0078298C" w:rsidRDefault="0078298C" w:rsidP="00697A4A">
      <w:pPr>
        <w:pStyle w:val="Szvegtrzs"/>
        <w:tabs>
          <w:tab w:val="num" w:pos="720"/>
        </w:tabs>
        <w:ind w:left="284"/>
        <w:rPr>
          <w:sz w:val="24"/>
        </w:rPr>
      </w:pPr>
    </w:p>
    <w:p w14:paraId="6C75D06A" w14:textId="037AB9ED" w:rsidR="00DC435D" w:rsidRPr="00754897" w:rsidRDefault="00DC435D" w:rsidP="0078298C">
      <w:pPr>
        <w:pStyle w:val="Szvegtrzs"/>
        <w:tabs>
          <w:tab w:val="num" w:pos="720"/>
        </w:tabs>
        <w:spacing w:after="0"/>
        <w:ind w:left="284"/>
        <w:rPr>
          <w:b/>
          <w:bCs/>
          <w:sz w:val="24"/>
        </w:rPr>
      </w:pPr>
      <w:r w:rsidRPr="00754897">
        <w:rPr>
          <w:b/>
          <w:bCs/>
          <w:sz w:val="24"/>
        </w:rPr>
        <w:t>Főkönyvi könyvelőknek járó pótlék</w:t>
      </w:r>
    </w:p>
    <w:p w14:paraId="163B7DCF" w14:textId="77777777" w:rsidR="0078298C" w:rsidRPr="00754897" w:rsidRDefault="0078298C" w:rsidP="0078298C">
      <w:pPr>
        <w:pStyle w:val="Szvegtrzs"/>
        <w:tabs>
          <w:tab w:val="num" w:pos="720"/>
        </w:tabs>
        <w:spacing w:after="0"/>
        <w:ind w:left="284"/>
        <w:rPr>
          <w:b/>
          <w:bCs/>
          <w:sz w:val="24"/>
        </w:rPr>
      </w:pPr>
    </w:p>
    <w:p w14:paraId="23A1F61B" w14:textId="49FF6D33" w:rsidR="00DC435D" w:rsidRPr="00754897" w:rsidRDefault="00DC435D" w:rsidP="00697A4A">
      <w:pPr>
        <w:pStyle w:val="Szvegtrzs"/>
        <w:tabs>
          <w:tab w:val="num" w:pos="720"/>
        </w:tabs>
        <w:ind w:left="284"/>
        <w:rPr>
          <w:sz w:val="24"/>
        </w:rPr>
      </w:pPr>
      <w:r w:rsidRPr="00754897">
        <w:rPr>
          <w:sz w:val="24"/>
        </w:rPr>
        <w:t xml:space="preserve">Önálló intézmény átfogó gazdálkodási feladatainak végzéséért (költségvetés, beszámoló </w:t>
      </w:r>
      <w:r w:rsidR="00E85D3D" w:rsidRPr="00754897">
        <w:rPr>
          <w:sz w:val="24"/>
        </w:rPr>
        <w:t xml:space="preserve">havi </w:t>
      </w:r>
      <w:r w:rsidRPr="00754897">
        <w:rPr>
          <w:sz w:val="24"/>
        </w:rPr>
        <w:t>jelentések</w:t>
      </w:r>
      <w:r w:rsidR="00E85D3D" w:rsidRPr="00754897">
        <w:rPr>
          <w:sz w:val="24"/>
        </w:rPr>
        <w:t>, bevallások elkészítése).</w:t>
      </w:r>
    </w:p>
    <w:p w14:paraId="3490AA5D" w14:textId="37C1DF58" w:rsidR="00DC435D" w:rsidRPr="00754897" w:rsidRDefault="00DC435D" w:rsidP="00697A4A">
      <w:pPr>
        <w:pStyle w:val="Szvegtrzs"/>
        <w:tabs>
          <w:tab w:val="num" w:pos="720"/>
        </w:tabs>
        <w:ind w:left="284"/>
        <w:rPr>
          <w:sz w:val="24"/>
        </w:rPr>
      </w:pPr>
      <w:r w:rsidRPr="00754897">
        <w:rPr>
          <w:sz w:val="24"/>
        </w:rPr>
        <w:t xml:space="preserve">A főkönyvi könyvelők </w:t>
      </w:r>
      <w:proofErr w:type="spellStart"/>
      <w:r w:rsidRPr="00754897">
        <w:rPr>
          <w:sz w:val="24"/>
        </w:rPr>
        <w:t>pótlékát</w:t>
      </w:r>
      <w:proofErr w:type="spellEnd"/>
      <w:r w:rsidRPr="00754897">
        <w:rPr>
          <w:sz w:val="24"/>
        </w:rPr>
        <w:t>, mértékét a fenntartó az éves költségvetésében (összegszerűen) határozza meg illetve hagyja jóvá.</w:t>
      </w:r>
    </w:p>
    <w:p w14:paraId="288EEEA0" w14:textId="15FE30AC" w:rsidR="0042782D" w:rsidRPr="0042782D" w:rsidRDefault="00DC435D" w:rsidP="00485870">
      <w:pPr>
        <w:pStyle w:val="Szvegtrzs21"/>
        <w:spacing w:before="0"/>
        <w:ind w:hanging="284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</w:t>
      </w:r>
    </w:p>
    <w:p w14:paraId="0E653776" w14:textId="2AA355CF" w:rsidR="0042782D" w:rsidRDefault="0042782D" w:rsidP="0078298C">
      <w:pPr>
        <w:pStyle w:val="Szvegtrzs"/>
        <w:spacing w:after="0"/>
        <w:ind w:firstLine="284"/>
        <w:rPr>
          <w:b/>
          <w:bCs/>
          <w:iCs/>
          <w:sz w:val="24"/>
          <w:szCs w:val="24"/>
        </w:rPr>
      </w:pPr>
      <w:r w:rsidRPr="0042782D">
        <w:rPr>
          <w:b/>
          <w:bCs/>
          <w:iCs/>
          <w:sz w:val="24"/>
          <w:szCs w:val="24"/>
        </w:rPr>
        <w:t xml:space="preserve">Többletfeladatok ellátásáért járó </w:t>
      </w:r>
      <w:r w:rsidR="00697A4A">
        <w:rPr>
          <w:b/>
          <w:bCs/>
          <w:iCs/>
          <w:sz w:val="24"/>
          <w:szCs w:val="24"/>
        </w:rPr>
        <w:t>egyéb pótlék</w:t>
      </w:r>
    </w:p>
    <w:p w14:paraId="571FA30B" w14:textId="77777777" w:rsidR="0078298C" w:rsidRPr="0042782D" w:rsidRDefault="0078298C" w:rsidP="0078298C">
      <w:pPr>
        <w:pStyle w:val="Szvegtrzs"/>
        <w:spacing w:after="0"/>
        <w:ind w:firstLine="284"/>
        <w:rPr>
          <w:b/>
          <w:bCs/>
          <w:iCs/>
          <w:sz w:val="24"/>
          <w:szCs w:val="24"/>
        </w:rPr>
      </w:pPr>
    </w:p>
    <w:p w14:paraId="5C0D5A58" w14:textId="77777777" w:rsidR="0042782D" w:rsidRDefault="00697A4A" w:rsidP="00697A4A">
      <w:pPr>
        <w:pStyle w:val="Szvegtrzs21"/>
        <w:spacing w:before="0"/>
        <w:rPr>
          <w:bCs/>
          <w:iCs/>
          <w:sz w:val="24"/>
          <w:szCs w:val="24"/>
        </w:rPr>
      </w:pPr>
      <w:r w:rsidRPr="00697A4A">
        <w:rPr>
          <w:bCs/>
          <w:iCs/>
          <w:sz w:val="24"/>
          <w:szCs w:val="24"/>
        </w:rPr>
        <w:t>Az adható illetménypótlék mindig az adott költségvetési évre érvé</w:t>
      </w:r>
      <w:r w:rsidR="0080579D">
        <w:rPr>
          <w:bCs/>
          <w:iCs/>
          <w:sz w:val="24"/>
          <w:szCs w:val="24"/>
        </w:rPr>
        <w:t>nyes, melyet az</w:t>
      </w:r>
      <w:r w:rsidRPr="00697A4A">
        <w:rPr>
          <w:bCs/>
          <w:iCs/>
          <w:sz w:val="24"/>
          <w:szCs w:val="24"/>
        </w:rPr>
        <w:t xml:space="preserve"> intézmény fenntartójának engedélye alapján tervezünk az intézményi költségvetésbe</w:t>
      </w:r>
    </w:p>
    <w:p w14:paraId="074FCFD1" w14:textId="77777777" w:rsidR="00697A4A" w:rsidRPr="00697A4A" w:rsidRDefault="00697A4A" w:rsidP="00697A4A">
      <w:pPr>
        <w:pStyle w:val="Szvegtrzs21"/>
        <w:spacing w:before="0"/>
        <w:rPr>
          <w:i/>
          <w:sz w:val="24"/>
          <w:szCs w:val="24"/>
        </w:rPr>
      </w:pPr>
    </w:p>
    <w:p w14:paraId="1BE44358" w14:textId="77777777" w:rsidR="0042782D" w:rsidRPr="00832744" w:rsidRDefault="0042782D" w:rsidP="00351426">
      <w:pPr>
        <w:pStyle w:val="Szvegtrzs"/>
        <w:numPr>
          <w:ilvl w:val="0"/>
          <w:numId w:val="25"/>
        </w:numPr>
        <w:overflowPunct/>
        <w:autoSpaceDE/>
        <w:autoSpaceDN/>
        <w:adjustRightInd/>
        <w:spacing w:after="0"/>
        <w:ind w:hanging="720"/>
        <w:textAlignment w:val="auto"/>
        <w:rPr>
          <w:b/>
          <w:sz w:val="24"/>
          <w:szCs w:val="24"/>
        </w:rPr>
      </w:pPr>
      <w:r w:rsidRPr="00832744">
        <w:rPr>
          <w:b/>
          <w:sz w:val="24"/>
          <w:szCs w:val="24"/>
        </w:rPr>
        <w:t>Tisztítószer raktáros</w:t>
      </w:r>
      <w:r w:rsidR="00697A4A" w:rsidRPr="00832744">
        <w:rPr>
          <w:b/>
          <w:sz w:val="24"/>
          <w:szCs w:val="24"/>
        </w:rPr>
        <w:t xml:space="preserve">   </w:t>
      </w:r>
      <w:r w:rsidR="00697A4A" w:rsidRPr="00832744">
        <w:rPr>
          <w:sz w:val="24"/>
          <w:szCs w:val="24"/>
        </w:rPr>
        <w:t>mértéke: 2.000 Ft/hó</w:t>
      </w:r>
    </w:p>
    <w:p w14:paraId="1EF84636" w14:textId="77777777" w:rsidR="0042782D" w:rsidRPr="0042782D" w:rsidRDefault="0042782D" w:rsidP="0078298C">
      <w:pPr>
        <w:ind w:firstLine="709"/>
        <w:rPr>
          <w:b/>
          <w:sz w:val="24"/>
          <w:szCs w:val="24"/>
        </w:rPr>
      </w:pPr>
      <w:r w:rsidRPr="00697A4A">
        <w:rPr>
          <w:b/>
          <w:sz w:val="24"/>
          <w:szCs w:val="24"/>
        </w:rPr>
        <w:t>Feladata:</w:t>
      </w:r>
    </w:p>
    <w:p w14:paraId="35AA44C8" w14:textId="77777777" w:rsidR="0042782D" w:rsidRPr="0042782D" w:rsidRDefault="0042782D" w:rsidP="00351426">
      <w:pPr>
        <w:numPr>
          <w:ilvl w:val="0"/>
          <w:numId w:val="26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rendelés telefonon</w:t>
      </w:r>
    </w:p>
    <w:p w14:paraId="601D8B37" w14:textId="77777777" w:rsidR="0042782D" w:rsidRPr="0042782D" w:rsidRDefault="0042782D" w:rsidP="00351426">
      <w:pPr>
        <w:numPr>
          <w:ilvl w:val="0"/>
          <w:numId w:val="26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beszerzés személyesen</w:t>
      </w:r>
    </w:p>
    <w:p w14:paraId="68729FA9" w14:textId="77777777" w:rsidR="0042782D" w:rsidRPr="0042782D" w:rsidRDefault="0042782D" w:rsidP="00351426">
      <w:pPr>
        <w:numPr>
          <w:ilvl w:val="0"/>
          <w:numId w:val="26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bevételezés</w:t>
      </w:r>
    </w:p>
    <w:p w14:paraId="1063F8B4" w14:textId="77777777" w:rsidR="0042782D" w:rsidRPr="0042782D" w:rsidRDefault="0042782D" w:rsidP="00351426">
      <w:pPr>
        <w:numPr>
          <w:ilvl w:val="0"/>
          <w:numId w:val="26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kiadás havonta</w:t>
      </w:r>
    </w:p>
    <w:p w14:paraId="6648D0DA" w14:textId="77777777" w:rsidR="0042782D" w:rsidRPr="0042782D" w:rsidRDefault="0042782D" w:rsidP="00351426">
      <w:pPr>
        <w:numPr>
          <w:ilvl w:val="0"/>
          <w:numId w:val="26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kiadás bizonylatolása</w:t>
      </w:r>
    </w:p>
    <w:p w14:paraId="128135A2" w14:textId="77777777" w:rsidR="0042782D" w:rsidRPr="0042782D" w:rsidRDefault="0042782D" w:rsidP="00351426">
      <w:pPr>
        <w:numPr>
          <w:ilvl w:val="0"/>
          <w:numId w:val="26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a készlet folyamatos figyelése</w:t>
      </w:r>
    </w:p>
    <w:p w14:paraId="01F333B0" w14:textId="77777777" w:rsidR="0042782D" w:rsidRPr="0042782D" w:rsidRDefault="0042782D" w:rsidP="00351426">
      <w:pPr>
        <w:numPr>
          <w:ilvl w:val="0"/>
          <w:numId w:val="26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leltározás</w:t>
      </w:r>
    </w:p>
    <w:p w14:paraId="6A12A460" w14:textId="3610970B" w:rsidR="0042782D" w:rsidRDefault="0042782D" w:rsidP="00351426">
      <w:pPr>
        <w:numPr>
          <w:ilvl w:val="0"/>
          <w:numId w:val="26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a raktár tisztán tartása</w:t>
      </w:r>
    </w:p>
    <w:p w14:paraId="357F5032" w14:textId="2B5BBC3C" w:rsidR="00FE5DAE" w:rsidRDefault="00FE5DAE" w:rsidP="00FE5DAE">
      <w:pPr>
        <w:overflowPunct/>
        <w:autoSpaceDE/>
        <w:autoSpaceDN/>
        <w:adjustRightInd/>
        <w:ind w:left="720"/>
        <w:jc w:val="left"/>
        <w:textAlignment w:val="auto"/>
        <w:rPr>
          <w:sz w:val="24"/>
          <w:szCs w:val="24"/>
        </w:rPr>
      </w:pPr>
    </w:p>
    <w:p w14:paraId="795124FB" w14:textId="77777777" w:rsidR="00FE5DAE" w:rsidRPr="0042782D" w:rsidRDefault="00FE5DAE" w:rsidP="00FE5DAE">
      <w:pPr>
        <w:overflowPunct/>
        <w:autoSpaceDE/>
        <w:autoSpaceDN/>
        <w:adjustRightInd/>
        <w:ind w:left="720"/>
        <w:jc w:val="left"/>
        <w:textAlignment w:val="auto"/>
        <w:rPr>
          <w:sz w:val="24"/>
          <w:szCs w:val="24"/>
        </w:rPr>
      </w:pPr>
    </w:p>
    <w:p w14:paraId="68A332EF" w14:textId="6E46BFB0" w:rsidR="0042782D" w:rsidRPr="0078298C" w:rsidRDefault="0042782D" w:rsidP="00351426">
      <w:pPr>
        <w:pStyle w:val="Listaszerbekezds"/>
        <w:numPr>
          <w:ilvl w:val="0"/>
          <w:numId w:val="37"/>
        </w:numPr>
        <w:spacing w:after="0"/>
        <w:ind w:left="851" w:hanging="709"/>
        <w:contextualSpacing w:val="0"/>
        <w:rPr>
          <w:rFonts w:ascii="Times New Roman" w:hAnsi="Times New Roman"/>
          <w:sz w:val="24"/>
          <w:szCs w:val="24"/>
        </w:rPr>
      </w:pPr>
      <w:r w:rsidRPr="0078298C">
        <w:rPr>
          <w:rFonts w:ascii="Times New Roman" w:hAnsi="Times New Roman"/>
          <w:b/>
          <w:sz w:val="24"/>
          <w:szCs w:val="24"/>
        </w:rPr>
        <w:t xml:space="preserve">Élelmiszer raktáros </w:t>
      </w:r>
      <w:r w:rsidR="00697A4A" w:rsidRPr="0078298C">
        <w:rPr>
          <w:rFonts w:ascii="Times New Roman" w:hAnsi="Times New Roman"/>
          <w:sz w:val="24"/>
          <w:szCs w:val="24"/>
        </w:rPr>
        <w:t>mértéke: 3.500 Ft/hó</w:t>
      </w:r>
    </w:p>
    <w:p w14:paraId="57E5E5BF" w14:textId="77777777" w:rsidR="0042782D" w:rsidRPr="0042782D" w:rsidRDefault="0042782D" w:rsidP="0078298C">
      <w:pPr>
        <w:ind w:firstLine="851"/>
        <w:rPr>
          <w:b/>
          <w:sz w:val="24"/>
          <w:szCs w:val="24"/>
        </w:rPr>
      </w:pPr>
      <w:r w:rsidRPr="0042782D">
        <w:rPr>
          <w:b/>
          <w:sz w:val="24"/>
          <w:szCs w:val="24"/>
        </w:rPr>
        <w:t>Feladata:</w:t>
      </w:r>
    </w:p>
    <w:p w14:paraId="29ABB1F2" w14:textId="77777777" w:rsidR="0042782D" w:rsidRPr="0042782D" w:rsidRDefault="0042782D" w:rsidP="00351426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a beérkező áru átvétele mennyiségben és minőségben</w:t>
      </w:r>
    </w:p>
    <w:p w14:paraId="3AD6576C" w14:textId="77777777" w:rsidR="0042782D" w:rsidRPr="0042782D" w:rsidRDefault="0042782D" w:rsidP="00351426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számlák, szállító levelek felvezetése az anyagátvételi ellenőrzési lapra</w:t>
      </w:r>
    </w:p>
    <w:p w14:paraId="4BE4A127" w14:textId="77777777" w:rsidR="0042782D" w:rsidRPr="0042782D" w:rsidRDefault="0042782D" w:rsidP="00351426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kivételezés naponta a nyersanyag kiszabási lista alapján</w:t>
      </w:r>
    </w:p>
    <w:p w14:paraId="1D07239F" w14:textId="77777777" w:rsidR="0042782D" w:rsidRPr="0042782D" w:rsidRDefault="0042782D" w:rsidP="00351426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proofErr w:type="spellStart"/>
      <w:r w:rsidRPr="0042782D">
        <w:rPr>
          <w:sz w:val="24"/>
          <w:szCs w:val="24"/>
        </w:rPr>
        <w:t>pótkivételezés</w:t>
      </w:r>
      <w:proofErr w:type="spellEnd"/>
      <w:r w:rsidRPr="0042782D">
        <w:rPr>
          <w:sz w:val="24"/>
          <w:szCs w:val="24"/>
        </w:rPr>
        <w:t xml:space="preserve"> és visszavételezés bizonylatolása </w:t>
      </w:r>
    </w:p>
    <w:p w14:paraId="35EE450F" w14:textId="77777777" w:rsidR="0042782D" w:rsidRPr="0042782D" w:rsidRDefault="0042782D" w:rsidP="00351426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minőség megőrzési idő folyamatos figyelemmel kísérése</w:t>
      </w:r>
    </w:p>
    <w:p w14:paraId="10DC1011" w14:textId="77777777" w:rsidR="0042782D" w:rsidRPr="0042782D" w:rsidRDefault="0042782D" w:rsidP="00351426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leltározás</w:t>
      </w:r>
    </w:p>
    <w:p w14:paraId="656117D1" w14:textId="77777777" w:rsidR="0042782D" w:rsidRPr="0042782D" w:rsidRDefault="0042782D" w:rsidP="00351426">
      <w:pPr>
        <w:numPr>
          <w:ilvl w:val="0"/>
          <w:numId w:val="38"/>
        </w:num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a raktár tisztán tartása</w:t>
      </w:r>
    </w:p>
    <w:p w14:paraId="58DB9D3E" w14:textId="77777777" w:rsidR="0042782D" w:rsidRPr="0042782D" w:rsidRDefault="0042782D" w:rsidP="0042782D">
      <w:pPr>
        <w:rPr>
          <w:sz w:val="24"/>
          <w:szCs w:val="24"/>
        </w:rPr>
      </w:pPr>
    </w:p>
    <w:p w14:paraId="7C2C3813" w14:textId="77777777" w:rsidR="0042782D" w:rsidRPr="00FE5DAE" w:rsidRDefault="0042782D" w:rsidP="00351426">
      <w:pPr>
        <w:pStyle w:val="Szvegtrzs"/>
        <w:numPr>
          <w:ilvl w:val="0"/>
          <w:numId w:val="25"/>
        </w:numPr>
        <w:overflowPunct/>
        <w:autoSpaceDE/>
        <w:autoSpaceDN/>
        <w:adjustRightInd/>
        <w:spacing w:after="0"/>
        <w:ind w:hanging="720"/>
        <w:textAlignment w:val="auto"/>
        <w:rPr>
          <w:b/>
          <w:sz w:val="24"/>
          <w:szCs w:val="24"/>
        </w:rPr>
      </w:pPr>
      <w:r w:rsidRPr="00FE5DAE">
        <w:rPr>
          <w:b/>
          <w:sz w:val="24"/>
          <w:szCs w:val="24"/>
        </w:rPr>
        <w:t>Leltárfelelős</w:t>
      </w:r>
      <w:r w:rsidR="00697A4A" w:rsidRPr="00FE5DAE">
        <w:rPr>
          <w:b/>
          <w:sz w:val="24"/>
          <w:szCs w:val="24"/>
        </w:rPr>
        <w:t xml:space="preserve">     </w:t>
      </w:r>
      <w:r w:rsidR="00697A4A" w:rsidRPr="00FE5DAE">
        <w:rPr>
          <w:sz w:val="24"/>
          <w:szCs w:val="24"/>
        </w:rPr>
        <w:t>mértéke: 3.500 Ft/hó</w:t>
      </w:r>
    </w:p>
    <w:p w14:paraId="477027F7" w14:textId="77777777" w:rsidR="0042782D" w:rsidRPr="00FE5DAE" w:rsidRDefault="0042782D" w:rsidP="0042782D">
      <w:pPr>
        <w:pStyle w:val="Szvegtrzs"/>
        <w:ind w:firstLine="708"/>
        <w:rPr>
          <w:b/>
          <w:sz w:val="24"/>
          <w:szCs w:val="24"/>
        </w:rPr>
      </w:pPr>
      <w:r w:rsidRPr="00FE5DAE">
        <w:rPr>
          <w:b/>
          <w:sz w:val="24"/>
          <w:szCs w:val="24"/>
        </w:rPr>
        <w:t>Feladata:</w:t>
      </w:r>
    </w:p>
    <w:p w14:paraId="34B9FA56" w14:textId="77777777" w:rsidR="0042782D" w:rsidRPr="00FE5DAE" w:rsidRDefault="0042782D" w:rsidP="0042782D">
      <w:pPr>
        <w:pStyle w:val="Szvegtrzs"/>
        <w:ind w:left="708"/>
        <w:rPr>
          <w:sz w:val="24"/>
          <w:szCs w:val="24"/>
        </w:rPr>
      </w:pPr>
      <w:r w:rsidRPr="00FE5DAE">
        <w:rPr>
          <w:sz w:val="24"/>
          <w:szCs w:val="24"/>
        </w:rPr>
        <w:t>Nagyértékű tárgyi eszközök, kisértékű tárgyi eszközök és saját hatáskörű kisértékű tárgyi eszközök esetében:</w:t>
      </w:r>
    </w:p>
    <w:p w14:paraId="5DC57348" w14:textId="77777777" w:rsidR="0042782D" w:rsidRPr="00FE5DAE" w:rsidRDefault="0042782D" w:rsidP="00FE5DAE">
      <w:pPr>
        <w:pStyle w:val="Szvegtrzs"/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FE5DAE">
        <w:rPr>
          <w:sz w:val="24"/>
          <w:szCs w:val="24"/>
        </w:rPr>
        <w:t>nyilvántartás vezetése,</w:t>
      </w:r>
    </w:p>
    <w:p w14:paraId="7AE47A47" w14:textId="77777777" w:rsidR="0042782D" w:rsidRPr="00FE5DAE" w:rsidRDefault="0042782D" w:rsidP="00FE5DAE">
      <w:pPr>
        <w:pStyle w:val="Szvegtrzs"/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FE5DAE">
        <w:rPr>
          <w:sz w:val="24"/>
          <w:szCs w:val="24"/>
        </w:rPr>
        <w:t>leltározás előkészítése, leltározásban való részvétel,</w:t>
      </w:r>
    </w:p>
    <w:p w14:paraId="2A33EFEE" w14:textId="77777777" w:rsidR="0042782D" w:rsidRPr="00FE5DAE" w:rsidRDefault="0042782D" w:rsidP="00FE5DAE">
      <w:pPr>
        <w:pStyle w:val="Szvegtrzs"/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FE5DAE">
        <w:rPr>
          <w:sz w:val="24"/>
          <w:szCs w:val="24"/>
        </w:rPr>
        <w:t>selejtezés előkészítése, selejtezésben való részvétel,</w:t>
      </w:r>
    </w:p>
    <w:p w14:paraId="258833F0" w14:textId="28509B2C" w:rsidR="0042782D" w:rsidRPr="00FE5DAE" w:rsidRDefault="0042782D" w:rsidP="00FE5DAE">
      <w:pPr>
        <w:pStyle w:val="Szvegtrzs"/>
        <w:numPr>
          <w:ilvl w:val="0"/>
          <w:numId w:val="40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FE5DAE">
        <w:rPr>
          <w:sz w:val="24"/>
          <w:szCs w:val="24"/>
        </w:rPr>
        <w:t>eszközök leltári számolása.</w:t>
      </w:r>
    </w:p>
    <w:p w14:paraId="375DBBBB" w14:textId="254B4821" w:rsidR="00DC435D" w:rsidRDefault="00DC435D" w:rsidP="00DC435D">
      <w:pPr>
        <w:pStyle w:val="Szvegtrzs"/>
        <w:overflowPunct/>
        <w:autoSpaceDE/>
        <w:autoSpaceDN/>
        <w:adjustRightInd/>
        <w:spacing w:after="0"/>
        <w:ind w:left="720"/>
        <w:textAlignment w:val="auto"/>
        <w:rPr>
          <w:strike/>
          <w:sz w:val="24"/>
          <w:szCs w:val="24"/>
        </w:rPr>
      </w:pPr>
    </w:p>
    <w:p w14:paraId="5AABA50C" w14:textId="4205408D" w:rsidR="00DC435D" w:rsidRPr="00754897" w:rsidRDefault="00DC435D" w:rsidP="00351426">
      <w:pPr>
        <w:pStyle w:val="Szvegtrzs"/>
        <w:numPr>
          <w:ilvl w:val="0"/>
          <w:numId w:val="27"/>
        </w:numPr>
        <w:tabs>
          <w:tab w:val="clear" w:pos="720"/>
        </w:tabs>
        <w:ind w:hanging="720"/>
        <w:rPr>
          <w:sz w:val="24"/>
          <w:szCs w:val="24"/>
        </w:rPr>
      </w:pPr>
      <w:r w:rsidRPr="00754897">
        <w:rPr>
          <w:b/>
          <w:bCs/>
          <w:sz w:val="24"/>
          <w:szCs w:val="24"/>
        </w:rPr>
        <w:t>Pénzkezelési pótlék</w:t>
      </w:r>
      <w:r w:rsidRPr="00754897">
        <w:rPr>
          <w:sz w:val="24"/>
          <w:szCs w:val="24"/>
        </w:rPr>
        <w:t xml:space="preserve">     mértéke: 4.000 Ft/hó</w:t>
      </w:r>
    </w:p>
    <w:p w14:paraId="5E8A43AD" w14:textId="64CDFC05" w:rsidR="00DC435D" w:rsidRPr="00754897" w:rsidRDefault="00DC435D" w:rsidP="00DC435D">
      <w:pPr>
        <w:pStyle w:val="Szvegtrzs"/>
        <w:ind w:left="720"/>
        <w:rPr>
          <w:sz w:val="24"/>
          <w:szCs w:val="24"/>
        </w:rPr>
      </w:pPr>
      <w:r w:rsidRPr="00754897">
        <w:rPr>
          <w:sz w:val="24"/>
          <w:szCs w:val="24"/>
        </w:rPr>
        <w:t>Nagy értékű készpénzforgalom lebonyolításával megbízott dolgozók részére</w:t>
      </w:r>
      <w:r w:rsidR="00C8565A" w:rsidRPr="00754897">
        <w:rPr>
          <w:sz w:val="24"/>
          <w:szCs w:val="24"/>
        </w:rPr>
        <w:t>.</w:t>
      </w:r>
    </w:p>
    <w:p w14:paraId="47F4B4F0" w14:textId="6C218721" w:rsidR="0042782D" w:rsidRPr="0042782D" w:rsidRDefault="0042782D" w:rsidP="00351426">
      <w:pPr>
        <w:pStyle w:val="Szvegtrzs"/>
        <w:numPr>
          <w:ilvl w:val="0"/>
          <w:numId w:val="25"/>
        </w:numPr>
        <w:overflowPunct/>
        <w:autoSpaceDE/>
        <w:autoSpaceDN/>
        <w:adjustRightInd/>
        <w:spacing w:after="0"/>
        <w:ind w:hanging="720"/>
        <w:textAlignment w:val="auto"/>
        <w:rPr>
          <w:b/>
          <w:sz w:val="24"/>
          <w:szCs w:val="24"/>
        </w:rPr>
      </w:pPr>
      <w:r w:rsidRPr="00754897">
        <w:rPr>
          <w:b/>
          <w:sz w:val="24"/>
          <w:szCs w:val="24"/>
        </w:rPr>
        <w:t>Gépkocsi karbantartó</w:t>
      </w:r>
      <w:r w:rsidR="009523F8" w:rsidRPr="00754897">
        <w:rPr>
          <w:b/>
          <w:sz w:val="24"/>
          <w:szCs w:val="24"/>
        </w:rPr>
        <w:t xml:space="preserve"> </w:t>
      </w:r>
      <w:r w:rsidR="00697A4A" w:rsidRPr="00697A4A">
        <w:rPr>
          <w:sz w:val="24"/>
          <w:szCs w:val="24"/>
        </w:rPr>
        <w:t xml:space="preserve">mértéke: </w:t>
      </w:r>
      <w:r w:rsidR="00DC435D">
        <w:rPr>
          <w:sz w:val="24"/>
          <w:szCs w:val="24"/>
        </w:rPr>
        <w:t>1.8</w:t>
      </w:r>
      <w:r w:rsidR="00697A4A" w:rsidRPr="00697A4A">
        <w:rPr>
          <w:sz w:val="24"/>
          <w:szCs w:val="24"/>
        </w:rPr>
        <w:t>00 Ft/hó</w:t>
      </w:r>
    </w:p>
    <w:p w14:paraId="11CE387A" w14:textId="77777777" w:rsidR="0042782D" w:rsidRPr="0042782D" w:rsidRDefault="0042782D" w:rsidP="0078298C">
      <w:pPr>
        <w:pStyle w:val="Szvegtrzs"/>
        <w:spacing w:after="0"/>
        <w:ind w:firstLine="708"/>
        <w:rPr>
          <w:b/>
          <w:sz w:val="24"/>
          <w:szCs w:val="24"/>
        </w:rPr>
      </w:pPr>
      <w:r w:rsidRPr="0042782D">
        <w:rPr>
          <w:b/>
          <w:sz w:val="24"/>
          <w:szCs w:val="24"/>
        </w:rPr>
        <w:t>Feladata:</w:t>
      </w:r>
    </w:p>
    <w:p w14:paraId="2F595944" w14:textId="77777777" w:rsidR="0042782D" w:rsidRPr="0042782D" w:rsidRDefault="0042782D" w:rsidP="00351426">
      <w:pPr>
        <w:pStyle w:val="Szvegtrzs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gépkocsik rendszeres tisztítása, fertőtlenítése,</w:t>
      </w:r>
    </w:p>
    <w:p w14:paraId="11C26158" w14:textId="77777777" w:rsidR="00D37258" w:rsidRPr="00DF2FEA" w:rsidRDefault="0042782D" w:rsidP="00351426">
      <w:pPr>
        <w:pStyle w:val="Szvegtrzs"/>
        <w:numPr>
          <w:ilvl w:val="0"/>
          <w:numId w:val="39"/>
        </w:numPr>
        <w:overflowPunct/>
        <w:autoSpaceDE/>
        <w:autoSpaceDN/>
        <w:adjustRightInd/>
        <w:spacing w:after="0"/>
        <w:textAlignment w:val="auto"/>
        <w:rPr>
          <w:sz w:val="24"/>
          <w:szCs w:val="24"/>
        </w:rPr>
      </w:pPr>
      <w:r w:rsidRPr="0042782D">
        <w:rPr>
          <w:sz w:val="24"/>
          <w:szCs w:val="24"/>
        </w:rPr>
        <w:t>kisebb javítások el</w:t>
      </w:r>
      <w:r w:rsidR="00DF2FEA">
        <w:rPr>
          <w:sz w:val="24"/>
          <w:szCs w:val="24"/>
        </w:rPr>
        <w:t>végzése, gépkocsi karbantartása</w:t>
      </w:r>
    </w:p>
    <w:p w14:paraId="691D2610" w14:textId="77777777" w:rsidR="00485870" w:rsidRDefault="00485870" w:rsidP="00485870">
      <w:pPr>
        <w:pStyle w:val="llb"/>
        <w:tabs>
          <w:tab w:val="clear" w:pos="4536"/>
          <w:tab w:val="clear" w:pos="9072"/>
        </w:tabs>
        <w:ind w:left="284"/>
        <w:rPr>
          <w:color w:val="FF0000"/>
          <w:sz w:val="24"/>
        </w:rPr>
      </w:pPr>
    </w:p>
    <w:p w14:paraId="1E4A1D64" w14:textId="77777777" w:rsidR="009523F8" w:rsidRDefault="009523F8" w:rsidP="00485870">
      <w:pPr>
        <w:pStyle w:val="llb"/>
        <w:tabs>
          <w:tab w:val="clear" w:pos="4536"/>
          <w:tab w:val="clear" w:pos="9072"/>
        </w:tabs>
        <w:ind w:left="284"/>
        <w:rPr>
          <w:color w:val="FF0000"/>
          <w:sz w:val="24"/>
        </w:rPr>
      </w:pPr>
    </w:p>
    <w:p w14:paraId="1C56362F" w14:textId="77777777" w:rsidR="00F16985" w:rsidRPr="007A6C1C" w:rsidRDefault="00F16985" w:rsidP="006F193C">
      <w:pPr>
        <w:pStyle w:val="Szvegtrzs21"/>
        <w:spacing w:before="0"/>
        <w:rPr>
          <w:b/>
          <w:i/>
          <w:sz w:val="24"/>
        </w:rPr>
      </w:pPr>
      <w:r w:rsidRPr="007A6C1C">
        <w:rPr>
          <w:b/>
          <w:i/>
          <w:sz w:val="24"/>
        </w:rPr>
        <w:t>1.2.2. Nem rendszeres személyi juttatások</w:t>
      </w:r>
    </w:p>
    <w:p w14:paraId="32696D09" w14:textId="77777777" w:rsidR="00F16985" w:rsidRPr="007A6C1C" w:rsidRDefault="00F16985">
      <w:pPr>
        <w:pStyle w:val="Szvegtrzs21"/>
        <w:tabs>
          <w:tab w:val="left" w:pos="851"/>
          <w:tab w:val="left" w:pos="1276"/>
          <w:tab w:val="left" w:pos="1701"/>
        </w:tabs>
        <w:spacing w:before="0"/>
        <w:rPr>
          <w:i/>
          <w:sz w:val="24"/>
        </w:rPr>
      </w:pPr>
    </w:p>
    <w:p w14:paraId="1188C272" w14:textId="77777777" w:rsidR="00F16985" w:rsidRPr="001A016A" w:rsidRDefault="006F193C">
      <w:pPr>
        <w:pStyle w:val="Szvegtrzs21"/>
        <w:tabs>
          <w:tab w:val="left" w:pos="851"/>
          <w:tab w:val="left" w:pos="1276"/>
          <w:tab w:val="left" w:pos="1701"/>
        </w:tabs>
        <w:spacing w:before="0"/>
        <w:ind w:left="0"/>
        <w:rPr>
          <w:b/>
          <w:i/>
          <w:sz w:val="24"/>
        </w:rPr>
      </w:pPr>
      <w:r>
        <w:rPr>
          <w:b/>
          <w:i/>
          <w:sz w:val="24"/>
        </w:rPr>
        <w:t xml:space="preserve">    </w:t>
      </w:r>
      <w:r w:rsidR="00F16985" w:rsidRPr="001A016A">
        <w:rPr>
          <w:b/>
          <w:i/>
          <w:sz w:val="24"/>
        </w:rPr>
        <w:t>1.2.2.1. Jutalom</w:t>
      </w:r>
      <w:r w:rsidR="00477C21" w:rsidRPr="001A016A">
        <w:rPr>
          <w:b/>
          <w:i/>
          <w:sz w:val="24"/>
        </w:rPr>
        <w:t xml:space="preserve"> </w:t>
      </w:r>
    </w:p>
    <w:p w14:paraId="46985087" w14:textId="77777777" w:rsidR="00900B2C" w:rsidRPr="007A6C1C" w:rsidRDefault="00900B2C">
      <w:pPr>
        <w:pStyle w:val="Szvegtrzs21"/>
        <w:tabs>
          <w:tab w:val="left" w:pos="851"/>
          <w:tab w:val="left" w:pos="1276"/>
          <w:tab w:val="left" w:pos="1701"/>
        </w:tabs>
        <w:spacing w:before="0"/>
        <w:ind w:left="0"/>
        <w:rPr>
          <w:i/>
          <w:sz w:val="24"/>
        </w:rPr>
      </w:pPr>
    </w:p>
    <w:p w14:paraId="5C561EF6" w14:textId="77777777" w:rsidR="004D1F49" w:rsidRPr="007A6C1C" w:rsidRDefault="004D1F49" w:rsidP="004D1F49">
      <w:pPr>
        <w:pStyle w:val="BodyText21"/>
        <w:tabs>
          <w:tab w:val="left" w:pos="1276"/>
          <w:tab w:val="left" w:pos="1701"/>
        </w:tabs>
      </w:pPr>
      <w:r w:rsidRPr="007A6C1C">
        <w:t xml:space="preserve">A kiemelkedő, illetőleg tartósan jó munkát végző </w:t>
      </w:r>
      <w:r w:rsidR="00D21232" w:rsidRPr="007A6C1C">
        <w:t>közalkalmazott</w:t>
      </w:r>
      <w:r w:rsidRPr="007A6C1C">
        <w:rPr>
          <w:i/>
        </w:rPr>
        <w:t xml:space="preserve"> </w:t>
      </w:r>
      <w:r w:rsidRPr="007A6C1C">
        <w:t>a munkáltató jutalomban részesítheti.</w:t>
      </w:r>
    </w:p>
    <w:p w14:paraId="6EEEADFD" w14:textId="77777777" w:rsidR="00B95A7B" w:rsidRPr="007A6C1C" w:rsidRDefault="00B95A7B" w:rsidP="00B95A7B">
      <w:pPr>
        <w:overflowPunct/>
        <w:ind w:left="284"/>
        <w:textAlignment w:val="auto"/>
        <w:rPr>
          <w:b/>
          <w:bCs/>
          <w:sz w:val="20"/>
        </w:rPr>
      </w:pPr>
    </w:p>
    <w:p w14:paraId="5595AEF5" w14:textId="77777777" w:rsidR="004D1F49" w:rsidRPr="007A6C1C" w:rsidRDefault="007D02D8" w:rsidP="00222502">
      <w:pPr>
        <w:overflowPunct/>
        <w:ind w:left="284"/>
        <w:textAlignment w:val="auto"/>
        <w:rPr>
          <w:i/>
          <w:sz w:val="24"/>
          <w:szCs w:val="24"/>
        </w:rPr>
      </w:pPr>
      <w:r w:rsidRPr="007A6C1C">
        <w:rPr>
          <w:sz w:val="24"/>
          <w:szCs w:val="24"/>
        </w:rPr>
        <w:t>K</w:t>
      </w:r>
      <w:r w:rsidR="00222502" w:rsidRPr="007A6C1C">
        <w:rPr>
          <w:sz w:val="24"/>
          <w:szCs w:val="24"/>
        </w:rPr>
        <w:t xml:space="preserve">özalkalmazottak esetében naptári évenként a jutalom összege nem haladhatja meg a kifizetés esedékessége időpontjában a közalkalmazott kinevezés szerinti havi illetménye tizenkétszeresének harminc százalékát. </w:t>
      </w:r>
      <w:proofErr w:type="spellStart"/>
      <w:r w:rsidR="004D1F49" w:rsidRPr="007A6C1C">
        <w:rPr>
          <w:i/>
          <w:sz w:val="24"/>
          <w:szCs w:val="24"/>
        </w:rPr>
        <w:t>K</w:t>
      </w:r>
      <w:r w:rsidR="00CC6185" w:rsidRPr="007A6C1C">
        <w:rPr>
          <w:i/>
          <w:sz w:val="24"/>
          <w:szCs w:val="24"/>
        </w:rPr>
        <w:t>jt</w:t>
      </w:r>
      <w:proofErr w:type="spellEnd"/>
      <w:r w:rsidR="004D1F49" w:rsidRPr="007A6C1C">
        <w:rPr>
          <w:i/>
          <w:sz w:val="24"/>
          <w:szCs w:val="24"/>
        </w:rPr>
        <w:t xml:space="preserve"> 77. § (3) bekezdés.)</w:t>
      </w:r>
      <w:r w:rsidR="00CC6185" w:rsidRPr="007A6C1C">
        <w:rPr>
          <w:i/>
          <w:sz w:val="24"/>
          <w:szCs w:val="24"/>
        </w:rPr>
        <w:t xml:space="preserve"> </w:t>
      </w:r>
    </w:p>
    <w:p w14:paraId="6A65C425" w14:textId="77777777" w:rsidR="00D21232" w:rsidRPr="007A6C1C" w:rsidRDefault="00D21232" w:rsidP="00222502">
      <w:pPr>
        <w:overflowPunct/>
        <w:ind w:left="284"/>
        <w:textAlignment w:val="auto"/>
        <w:rPr>
          <w:sz w:val="24"/>
          <w:szCs w:val="24"/>
        </w:rPr>
      </w:pPr>
      <w:r w:rsidRPr="007A6C1C">
        <w:rPr>
          <w:sz w:val="24"/>
          <w:szCs w:val="24"/>
        </w:rPr>
        <w:t>Fedezete a bérmegtakarítás összege.</w:t>
      </w:r>
    </w:p>
    <w:p w14:paraId="5D22A2CB" w14:textId="77777777" w:rsidR="004D1F49" w:rsidRPr="007A6C1C" w:rsidRDefault="004D1F49" w:rsidP="004D1F49">
      <w:pPr>
        <w:pStyle w:val="BodyText21"/>
        <w:tabs>
          <w:tab w:val="left" w:pos="1276"/>
          <w:tab w:val="left" w:pos="1701"/>
        </w:tabs>
        <w:rPr>
          <w:i/>
        </w:rPr>
      </w:pPr>
    </w:p>
    <w:p w14:paraId="14CC4068" w14:textId="77777777" w:rsidR="00F16985" w:rsidRPr="001A016A" w:rsidRDefault="00D37258" w:rsidP="006F193C">
      <w:pPr>
        <w:pStyle w:val="BodyTextIndent23"/>
        <w:ind w:hanging="283"/>
        <w:rPr>
          <w:sz w:val="24"/>
        </w:rPr>
      </w:pPr>
      <w:r w:rsidRPr="001A016A">
        <w:rPr>
          <w:sz w:val="24"/>
        </w:rPr>
        <w:t>1.2.2.2</w:t>
      </w:r>
      <w:r w:rsidR="00F16985" w:rsidRPr="001A016A">
        <w:rPr>
          <w:sz w:val="24"/>
        </w:rPr>
        <w:t>. Megbízási díj</w:t>
      </w:r>
      <w:r w:rsidR="008E5D71" w:rsidRPr="001A016A">
        <w:rPr>
          <w:sz w:val="24"/>
        </w:rPr>
        <w:t xml:space="preserve">   </w:t>
      </w:r>
    </w:p>
    <w:p w14:paraId="7ACF9684" w14:textId="77777777" w:rsidR="00F16985" w:rsidRPr="007A6C1C" w:rsidRDefault="00F16985">
      <w:pPr>
        <w:pStyle w:val="BodyTextIndent23"/>
        <w:rPr>
          <w:sz w:val="24"/>
        </w:rPr>
      </w:pPr>
    </w:p>
    <w:p w14:paraId="08CE43C3" w14:textId="77777777" w:rsidR="00277112" w:rsidRPr="007A6C1C" w:rsidRDefault="00277112" w:rsidP="00277112">
      <w:pPr>
        <w:overflowPunct/>
        <w:ind w:left="284"/>
        <w:textAlignment w:val="auto"/>
        <w:rPr>
          <w:sz w:val="24"/>
          <w:szCs w:val="24"/>
        </w:rPr>
      </w:pPr>
      <w:r w:rsidRPr="007A6C1C">
        <w:rPr>
          <w:sz w:val="24"/>
          <w:szCs w:val="24"/>
        </w:rPr>
        <w:t xml:space="preserve">A költségvetési szerv állományába tartozó személy részére megbízási díj vagy más szerződés alapján díjazás a munkaköri leírása szerint számára előírható feladatra nem fizethető. </w:t>
      </w:r>
    </w:p>
    <w:p w14:paraId="6C0A426A" w14:textId="77777777" w:rsidR="00277112" w:rsidRPr="007A6C1C" w:rsidRDefault="00277112" w:rsidP="00277112">
      <w:pPr>
        <w:overflowPunct/>
        <w:spacing w:before="120"/>
        <w:ind w:left="284"/>
        <w:textAlignment w:val="auto"/>
        <w:rPr>
          <w:sz w:val="24"/>
          <w:szCs w:val="24"/>
        </w:rPr>
      </w:pPr>
      <w:r w:rsidRPr="007A6C1C">
        <w:rPr>
          <w:sz w:val="24"/>
          <w:szCs w:val="24"/>
        </w:rPr>
        <w:t>Más esetben díjfizetésére a feladatra vonatkozóan előzetesen írásban kötött szerződés szabályai szerint</w:t>
      </w:r>
      <w:r w:rsidR="00EC2E8A" w:rsidRPr="007A6C1C">
        <w:rPr>
          <w:sz w:val="24"/>
          <w:szCs w:val="24"/>
        </w:rPr>
        <w:t xml:space="preserve"> az</w:t>
      </w:r>
      <w:r w:rsidRPr="007A6C1C">
        <w:rPr>
          <w:sz w:val="24"/>
          <w:szCs w:val="24"/>
        </w:rPr>
        <w:t xml:space="preserve"> igazolt teljesítés után kerülhet sor. </w:t>
      </w:r>
    </w:p>
    <w:p w14:paraId="60A2CDA6" w14:textId="77777777" w:rsidR="00277112" w:rsidRPr="007A6C1C" w:rsidRDefault="00277112" w:rsidP="00277112">
      <w:pPr>
        <w:overflowPunct/>
        <w:spacing w:before="120"/>
        <w:ind w:left="284"/>
        <w:textAlignment w:val="auto"/>
        <w:rPr>
          <w:i/>
          <w:sz w:val="24"/>
          <w:szCs w:val="24"/>
        </w:rPr>
      </w:pPr>
      <w:r w:rsidRPr="007A6C1C">
        <w:rPr>
          <w:sz w:val="24"/>
          <w:szCs w:val="24"/>
        </w:rPr>
        <w:t xml:space="preserve">A szerződésben ki kell kötni, hogy a díj kizárólag abban az esetben illeti meg a költségvetési szerv állományába tartozó személyt, ha a szerződésben rögzített feladat mellett a munkakörébe tartozó feladatainak is maradéktalanul eleget tett. </w:t>
      </w:r>
      <w:r w:rsidRPr="007A6C1C">
        <w:rPr>
          <w:i/>
          <w:sz w:val="24"/>
          <w:szCs w:val="24"/>
        </w:rPr>
        <w:t>(</w:t>
      </w:r>
      <w:proofErr w:type="spellStart"/>
      <w:r w:rsidRPr="007A6C1C">
        <w:rPr>
          <w:i/>
          <w:sz w:val="24"/>
          <w:szCs w:val="24"/>
        </w:rPr>
        <w:t>Ávr</w:t>
      </w:r>
      <w:proofErr w:type="spellEnd"/>
      <w:r w:rsidRPr="007A6C1C">
        <w:rPr>
          <w:i/>
          <w:sz w:val="24"/>
          <w:szCs w:val="24"/>
        </w:rPr>
        <w:t xml:space="preserve">. 51. § (2) </w:t>
      </w:r>
      <w:proofErr w:type="spellStart"/>
      <w:r w:rsidRPr="007A6C1C">
        <w:rPr>
          <w:i/>
          <w:sz w:val="24"/>
          <w:szCs w:val="24"/>
        </w:rPr>
        <w:t>bek</w:t>
      </w:r>
      <w:proofErr w:type="spellEnd"/>
      <w:r w:rsidRPr="007A6C1C">
        <w:rPr>
          <w:i/>
          <w:sz w:val="24"/>
          <w:szCs w:val="24"/>
        </w:rPr>
        <w:t>.)</w:t>
      </w:r>
    </w:p>
    <w:p w14:paraId="60B83DEF" w14:textId="77777777" w:rsidR="00277112" w:rsidRPr="007A6C1C" w:rsidRDefault="00277112" w:rsidP="00277112">
      <w:pPr>
        <w:overflowPunct/>
        <w:ind w:firstLine="204"/>
        <w:textAlignment w:val="auto"/>
        <w:rPr>
          <w:sz w:val="12"/>
        </w:rPr>
      </w:pPr>
    </w:p>
    <w:p w14:paraId="172CD17E" w14:textId="77777777" w:rsidR="00D37258" w:rsidRPr="007A6C1C" w:rsidRDefault="00D37258" w:rsidP="00277112">
      <w:pPr>
        <w:overflowPunct/>
        <w:ind w:firstLine="204"/>
        <w:textAlignment w:val="auto"/>
        <w:rPr>
          <w:sz w:val="12"/>
        </w:rPr>
      </w:pPr>
    </w:p>
    <w:p w14:paraId="60274085" w14:textId="18916A0E" w:rsidR="00D37258" w:rsidRPr="00AF478C" w:rsidRDefault="00D37258" w:rsidP="00351426">
      <w:pPr>
        <w:pStyle w:val="BodyTextIndent23"/>
        <w:numPr>
          <w:ilvl w:val="3"/>
          <w:numId w:val="8"/>
        </w:numPr>
        <w:spacing w:before="120"/>
        <w:ind w:left="1134" w:hanging="774"/>
        <w:rPr>
          <w:sz w:val="24"/>
        </w:rPr>
      </w:pPr>
      <w:r w:rsidRPr="00AF478C">
        <w:rPr>
          <w:sz w:val="24"/>
        </w:rPr>
        <w:t>Rendkívüli munkaidőben történő munkavégzés</w:t>
      </w:r>
    </w:p>
    <w:p w14:paraId="5CE3180A" w14:textId="56E2B1C5" w:rsidR="00D37258" w:rsidRPr="007A6C1C" w:rsidRDefault="00D37258" w:rsidP="00D37258">
      <w:pPr>
        <w:pStyle w:val="BodyTextIndent23"/>
        <w:spacing w:before="120"/>
        <w:ind w:hanging="207"/>
        <w:rPr>
          <w:b w:val="0"/>
          <w:i w:val="0"/>
          <w:sz w:val="24"/>
        </w:rPr>
      </w:pPr>
      <w:r w:rsidRPr="007A6C1C">
        <w:rPr>
          <w:b w:val="0"/>
          <w:i w:val="0"/>
          <w:sz w:val="24"/>
        </w:rPr>
        <w:t xml:space="preserve">Konyha 1 telephelyen ünnepnapokon történő munkavégzés esetén </w:t>
      </w:r>
      <w:r w:rsidR="006F193C">
        <w:rPr>
          <w:b w:val="0"/>
          <w:i w:val="0"/>
          <w:sz w:val="24"/>
        </w:rPr>
        <w:t>rendkívüli munk</w:t>
      </w:r>
      <w:r w:rsidR="00067171">
        <w:rPr>
          <w:b w:val="0"/>
          <w:i w:val="0"/>
          <w:sz w:val="24"/>
        </w:rPr>
        <w:t>a</w:t>
      </w:r>
      <w:r w:rsidR="00F942FF" w:rsidRPr="007A6C1C">
        <w:rPr>
          <w:b w:val="0"/>
          <w:i w:val="0"/>
          <w:sz w:val="24"/>
        </w:rPr>
        <w:t xml:space="preserve">időre járó bérpótlék illeti </w:t>
      </w:r>
      <w:r w:rsidRPr="007A6C1C">
        <w:rPr>
          <w:b w:val="0"/>
          <w:i w:val="0"/>
          <w:sz w:val="24"/>
        </w:rPr>
        <w:t>meg a dolgozót a Mt</w:t>
      </w:r>
      <w:r w:rsidR="00522E82">
        <w:rPr>
          <w:b w:val="0"/>
          <w:i w:val="0"/>
          <w:sz w:val="24"/>
        </w:rPr>
        <w:t>.</w:t>
      </w:r>
      <w:r w:rsidRPr="007A6C1C">
        <w:rPr>
          <w:b w:val="0"/>
          <w:i w:val="0"/>
          <w:sz w:val="24"/>
        </w:rPr>
        <w:t>-ben foglaltak szerint.</w:t>
      </w:r>
    </w:p>
    <w:p w14:paraId="0F1E1CCA" w14:textId="77777777" w:rsidR="00D37258" w:rsidRPr="007A6C1C" w:rsidRDefault="00D37258" w:rsidP="00D37258">
      <w:pPr>
        <w:pStyle w:val="BodyTextIndent23"/>
        <w:spacing w:before="120"/>
        <w:ind w:left="1080" w:firstLine="0"/>
        <w:rPr>
          <w:b w:val="0"/>
          <w:i w:val="0"/>
          <w:sz w:val="24"/>
        </w:rPr>
      </w:pPr>
    </w:p>
    <w:p w14:paraId="11432D1B" w14:textId="77777777" w:rsidR="00F16985" w:rsidRPr="007A6C1C" w:rsidRDefault="00F16985" w:rsidP="00067171">
      <w:pPr>
        <w:pStyle w:val="Szvegtrzs21"/>
        <w:spacing w:before="0"/>
        <w:rPr>
          <w:b/>
          <w:i/>
          <w:sz w:val="24"/>
        </w:rPr>
      </w:pPr>
      <w:r w:rsidRPr="007A6C1C">
        <w:rPr>
          <w:b/>
          <w:i/>
          <w:sz w:val="24"/>
        </w:rPr>
        <w:t>1.2.3. Egyéb juttatások</w:t>
      </w:r>
    </w:p>
    <w:p w14:paraId="59260F5E" w14:textId="77777777"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24286995" w14:textId="57AC0528"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39114A">
        <w:rPr>
          <w:sz w:val="24"/>
        </w:rPr>
        <w:t>1</w:t>
      </w:r>
      <w:r w:rsidRPr="001A016A">
        <w:rPr>
          <w:sz w:val="24"/>
        </w:rPr>
        <w:t>. Továbbképzés</w:t>
      </w:r>
    </w:p>
    <w:p w14:paraId="3D674A34" w14:textId="77777777"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3E9674E6" w14:textId="77777777" w:rsidR="00F16985" w:rsidRPr="007A6C1C" w:rsidRDefault="00F16985">
      <w:pPr>
        <w:pStyle w:val="BodyText211"/>
        <w:rPr>
          <w:i w:val="0"/>
          <w:sz w:val="24"/>
        </w:rPr>
      </w:pPr>
      <w:r w:rsidRPr="007A6C1C">
        <w:rPr>
          <w:i w:val="0"/>
          <w:sz w:val="24"/>
        </w:rPr>
        <w:t xml:space="preserve">A </w:t>
      </w:r>
      <w:r w:rsidR="00BE09F4" w:rsidRPr="007A6C1C">
        <w:rPr>
          <w:i w:val="0"/>
          <w:sz w:val="24"/>
        </w:rPr>
        <w:t>költségvetési szerv</w:t>
      </w:r>
      <w:r w:rsidRPr="007A6C1C">
        <w:rPr>
          <w:i w:val="0"/>
          <w:sz w:val="24"/>
        </w:rPr>
        <w:t xml:space="preserve"> a tanulásban, továbbképzésben azokat </w:t>
      </w:r>
      <w:r w:rsidR="00B72686" w:rsidRPr="007A6C1C">
        <w:rPr>
          <w:i w:val="0"/>
          <w:sz w:val="24"/>
        </w:rPr>
        <w:t xml:space="preserve">az alkalmazottakat </w:t>
      </w:r>
      <w:r w:rsidRPr="007A6C1C">
        <w:rPr>
          <w:i w:val="0"/>
          <w:sz w:val="24"/>
        </w:rPr>
        <w:t>támogatja, akiknek munkakörük betöltéséhez nélkülözhetetlen a képzés által nyújtott képesítés megszerzése.</w:t>
      </w:r>
    </w:p>
    <w:p w14:paraId="2D0F6463" w14:textId="77777777" w:rsidR="00F16985" w:rsidRPr="007A6C1C" w:rsidRDefault="00F16985">
      <w:pPr>
        <w:pStyle w:val="BodyTextIndent31"/>
        <w:spacing w:before="120"/>
        <w:ind w:left="284" w:firstLine="0"/>
        <w:rPr>
          <w:sz w:val="24"/>
        </w:rPr>
      </w:pPr>
      <w:r w:rsidRPr="007A6C1C">
        <w:rPr>
          <w:sz w:val="24"/>
        </w:rPr>
        <w:t>A továbbképzés költségeihez való hozzájárulás mértékét a rendelkezésre álló összeg, a továbbképzési díjak</w:t>
      </w:r>
      <w:r w:rsidR="00301CD0" w:rsidRPr="007A6C1C">
        <w:rPr>
          <w:sz w:val="24"/>
        </w:rPr>
        <w:t>,</w:t>
      </w:r>
      <w:r w:rsidRPr="007A6C1C">
        <w:rPr>
          <w:sz w:val="24"/>
        </w:rPr>
        <w:t xml:space="preserve"> és a jelentkezők száma alapján évente kell felülvizsgálni.</w:t>
      </w:r>
    </w:p>
    <w:p w14:paraId="428AF2B8" w14:textId="77777777" w:rsidR="00301CD0" w:rsidRPr="007A6C1C" w:rsidRDefault="00F16985" w:rsidP="00301CD0">
      <w:pPr>
        <w:pStyle w:val="BodyTextIndent31"/>
        <w:spacing w:before="120"/>
        <w:ind w:left="284" w:firstLine="0"/>
        <w:rPr>
          <w:sz w:val="24"/>
        </w:rPr>
      </w:pPr>
      <w:r w:rsidRPr="007A6C1C">
        <w:rPr>
          <w:sz w:val="24"/>
        </w:rPr>
        <w:t>A továbbképzésben résztvevő személlyel tanulmányi szerződést kell kötni.</w:t>
      </w:r>
      <w:r w:rsidR="004D3715" w:rsidRPr="007A6C1C">
        <w:rPr>
          <w:sz w:val="24"/>
        </w:rPr>
        <w:t xml:space="preserve"> (</w:t>
      </w:r>
      <w:r w:rsidR="004D3715" w:rsidRPr="007A6C1C">
        <w:rPr>
          <w:i/>
          <w:sz w:val="24"/>
        </w:rPr>
        <w:t xml:space="preserve"> Mtv.229 §.</w:t>
      </w:r>
      <w:r w:rsidR="008B67EC" w:rsidRPr="007A6C1C">
        <w:rPr>
          <w:i/>
          <w:sz w:val="24"/>
        </w:rPr>
        <w:t>)</w:t>
      </w:r>
    </w:p>
    <w:p w14:paraId="678E64FE" w14:textId="77777777" w:rsidR="00B54D90" w:rsidRPr="007A6C1C" w:rsidRDefault="00B54D90">
      <w:pPr>
        <w:pStyle w:val="BodyTextIndent23"/>
        <w:ind w:left="0" w:firstLine="0"/>
        <w:rPr>
          <w:b w:val="0"/>
          <w:sz w:val="24"/>
        </w:rPr>
      </w:pPr>
    </w:p>
    <w:p w14:paraId="5CC5508B" w14:textId="4D31D9C7"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39114A">
        <w:rPr>
          <w:sz w:val="24"/>
        </w:rPr>
        <w:t>2</w:t>
      </w:r>
      <w:r w:rsidRPr="001A016A">
        <w:rPr>
          <w:sz w:val="24"/>
        </w:rPr>
        <w:t>. Közlekedési költségtérítés</w:t>
      </w:r>
    </w:p>
    <w:p w14:paraId="18AFD065" w14:textId="77777777"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2BDA7BC0" w14:textId="780F81ED" w:rsidR="00F16985" w:rsidRPr="007A6C1C" w:rsidRDefault="00F16985" w:rsidP="00C86AFD">
      <w:pPr>
        <w:overflowPunct/>
        <w:spacing w:after="240"/>
        <w:ind w:left="284"/>
        <w:textAlignment w:val="auto"/>
        <w:rPr>
          <w:sz w:val="24"/>
          <w:szCs w:val="24"/>
        </w:rPr>
      </w:pPr>
      <w:r w:rsidRPr="007A6C1C">
        <w:rPr>
          <w:sz w:val="24"/>
          <w:szCs w:val="24"/>
        </w:rPr>
        <w:t>A munkáltató köteles a munkába járás</w:t>
      </w:r>
      <w:r w:rsidR="004E4078" w:rsidRPr="007A6C1C">
        <w:rPr>
          <w:sz w:val="24"/>
          <w:szCs w:val="24"/>
        </w:rPr>
        <w:t xml:space="preserve"> (</w:t>
      </w:r>
      <w:r w:rsidR="004E4078" w:rsidRPr="007A6C1C">
        <w:rPr>
          <w:i/>
          <w:sz w:val="24"/>
          <w:szCs w:val="24"/>
        </w:rPr>
        <w:t>hazautazás)</w:t>
      </w:r>
      <w:r w:rsidR="004E4078" w:rsidRPr="007A6C1C">
        <w:rPr>
          <w:sz w:val="24"/>
          <w:szCs w:val="24"/>
        </w:rPr>
        <w:t xml:space="preserve"> </w:t>
      </w:r>
      <w:r w:rsidRPr="007A6C1C">
        <w:rPr>
          <w:sz w:val="24"/>
          <w:szCs w:val="24"/>
        </w:rPr>
        <w:t xml:space="preserve">költségeit, annak meghatározott százalékát a </w:t>
      </w:r>
      <w:r w:rsidR="00C86AFD" w:rsidRPr="007A6C1C">
        <w:rPr>
          <w:bCs/>
          <w:sz w:val="24"/>
          <w:szCs w:val="24"/>
        </w:rPr>
        <w:t>39/2010. (II. 26.) Korm. rendelet</w:t>
      </w:r>
      <w:r w:rsidRPr="007A6C1C">
        <w:rPr>
          <w:sz w:val="24"/>
          <w:szCs w:val="24"/>
        </w:rPr>
        <w:t xml:space="preserve"> értelmében megtéríteni.</w:t>
      </w:r>
    </w:p>
    <w:p w14:paraId="77CA2C0B" w14:textId="77777777" w:rsidR="00F16985" w:rsidRPr="007A6C1C" w:rsidRDefault="00F16985" w:rsidP="00C86AFD">
      <w:pPr>
        <w:pStyle w:val="Szvegtrzsbehzssal31"/>
        <w:ind w:left="284"/>
        <w:rPr>
          <w:sz w:val="24"/>
        </w:rPr>
      </w:pPr>
      <w:r w:rsidRPr="007A6C1C">
        <w:rPr>
          <w:sz w:val="24"/>
        </w:rPr>
        <w:t>Ha a</w:t>
      </w:r>
      <w:r w:rsidR="00B72686" w:rsidRPr="007A6C1C">
        <w:rPr>
          <w:sz w:val="24"/>
        </w:rPr>
        <w:t xml:space="preserve">z alkalmazottnak </w:t>
      </w:r>
      <w:r w:rsidRPr="007A6C1C">
        <w:rPr>
          <w:sz w:val="24"/>
        </w:rPr>
        <w:t xml:space="preserve">a munkába járás körülményeiben változás állt be, azt a </w:t>
      </w:r>
      <w:r w:rsidR="00BE09F4" w:rsidRPr="007A6C1C">
        <w:rPr>
          <w:sz w:val="24"/>
        </w:rPr>
        <w:t>költségvetési szerv</w:t>
      </w:r>
      <w:r w:rsidR="00C86AFD" w:rsidRPr="007A6C1C">
        <w:rPr>
          <w:sz w:val="24"/>
        </w:rPr>
        <w:t xml:space="preserve"> </w:t>
      </w:r>
      <w:r w:rsidRPr="007A6C1C">
        <w:rPr>
          <w:sz w:val="24"/>
        </w:rPr>
        <w:t>részére azonnal be kell jelenteni.</w:t>
      </w:r>
    </w:p>
    <w:p w14:paraId="2208A426" w14:textId="77777777" w:rsidR="00F16985" w:rsidRPr="007A6C1C" w:rsidRDefault="00F16985">
      <w:pPr>
        <w:spacing w:before="120"/>
        <w:ind w:left="284"/>
        <w:rPr>
          <w:sz w:val="24"/>
        </w:rPr>
      </w:pPr>
      <w:r w:rsidRPr="007A6C1C">
        <w:rPr>
          <w:sz w:val="24"/>
        </w:rPr>
        <w:t>A jogosultságo</w:t>
      </w:r>
      <w:r w:rsidR="004D3715" w:rsidRPr="007A6C1C">
        <w:rPr>
          <w:sz w:val="24"/>
        </w:rPr>
        <w:t>t évenként</w:t>
      </w:r>
      <w:r w:rsidRPr="007A6C1C">
        <w:rPr>
          <w:sz w:val="24"/>
        </w:rPr>
        <w:t xml:space="preserve"> felül kell vizsgálni. </w:t>
      </w:r>
    </w:p>
    <w:p w14:paraId="408E0CE9" w14:textId="77777777" w:rsidR="007D02D8" w:rsidRPr="007A6C1C" w:rsidRDefault="007D02D8">
      <w:pPr>
        <w:pStyle w:val="BodyTextIndent23"/>
        <w:ind w:left="0" w:firstLine="0"/>
        <w:rPr>
          <w:b w:val="0"/>
          <w:sz w:val="24"/>
        </w:rPr>
      </w:pPr>
    </w:p>
    <w:p w14:paraId="24922EF2" w14:textId="2224A7FD"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39114A">
        <w:rPr>
          <w:sz w:val="24"/>
        </w:rPr>
        <w:t>3</w:t>
      </w:r>
      <w:r w:rsidRPr="001A016A">
        <w:rPr>
          <w:sz w:val="24"/>
        </w:rPr>
        <w:t>. Munkaruha</w:t>
      </w:r>
      <w:r w:rsidR="00432826" w:rsidRPr="001A016A">
        <w:rPr>
          <w:sz w:val="24"/>
        </w:rPr>
        <w:t xml:space="preserve"> és védőruha</w:t>
      </w:r>
      <w:r w:rsidRPr="001A016A">
        <w:rPr>
          <w:sz w:val="24"/>
        </w:rPr>
        <w:t xml:space="preserve"> juttatás</w:t>
      </w:r>
    </w:p>
    <w:p w14:paraId="171FCDC3" w14:textId="77777777"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3A256F22" w14:textId="734D5053" w:rsidR="00F16985" w:rsidRPr="007A6C1C" w:rsidRDefault="0003583B">
      <w:pPr>
        <w:pStyle w:val="BodyText29"/>
        <w:tabs>
          <w:tab w:val="left" w:pos="851"/>
          <w:tab w:val="left" w:pos="1276"/>
          <w:tab w:val="left" w:pos="1701"/>
        </w:tabs>
        <w:ind w:left="284"/>
        <w:rPr>
          <w:i w:val="0"/>
          <w:sz w:val="24"/>
        </w:rPr>
      </w:pPr>
      <w:r w:rsidRPr="007A6C1C">
        <w:rPr>
          <w:i w:val="0"/>
          <w:sz w:val="24"/>
        </w:rPr>
        <w:t xml:space="preserve">Az intézmény </w:t>
      </w:r>
      <w:r w:rsidR="00F16985" w:rsidRPr="007A6C1C">
        <w:rPr>
          <w:i w:val="0"/>
          <w:sz w:val="24"/>
        </w:rPr>
        <w:t>a közalkalmazott részére költségvetési előirányzata terhére munkaruhát</w:t>
      </w:r>
      <w:r w:rsidR="00432826" w:rsidRPr="007A6C1C">
        <w:rPr>
          <w:i w:val="0"/>
          <w:sz w:val="24"/>
        </w:rPr>
        <w:t xml:space="preserve"> és védőruhát</w:t>
      </w:r>
      <w:r w:rsidR="00F16985" w:rsidRPr="007A6C1C">
        <w:rPr>
          <w:i w:val="0"/>
          <w:sz w:val="24"/>
        </w:rPr>
        <w:t xml:space="preserve"> biztosít</w:t>
      </w:r>
      <w:r w:rsidR="00D52879" w:rsidRPr="007A6C1C">
        <w:rPr>
          <w:i w:val="0"/>
          <w:sz w:val="24"/>
        </w:rPr>
        <w:t>.</w:t>
      </w:r>
    </w:p>
    <w:p w14:paraId="49253528" w14:textId="77777777" w:rsidR="00F16985" w:rsidRPr="007A6C1C" w:rsidRDefault="00F16985">
      <w:pPr>
        <w:pStyle w:val="BodyText27"/>
        <w:tabs>
          <w:tab w:val="clear" w:pos="0"/>
          <w:tab w:val="clear" w:pos="1276"/>
          <w:tab w:val="clear" w:pos="1701"/>
        </w:tabs>
        <w:spacing w:before="120" w:after="120"/>
        <w:ind w:left="284"/>
        <w:rPr>
          <w:i w:val="0"/>
        </w:rPr>
      </w:pPr>
      <w:r w:rsidRPr="007A6C1C">
        <w:rPr>
          <w:i w:val="0"/>
        </w:rPr>
        <w:t>A munkaruha juttatásra jogosító munkaköröket, az egyes ruhafajtákat, a juttatási időket és</w:t>
      </w:r>
      <w:r w:rsidR="00ED5E55" w:rsidRPr="007A6C1C">
        <w:rPr>
          <w:i w:val="0"/>
        </w:rPr>
        <w:t xml:space="preserve"> az egyéb feltételeket a Munkavédelmi Szabályzat 1. sz. </w:t>
      </w:r>
      <w:r w:rsidRPr="007A6C1C">
        <w:rPr>
          <w:i w:val="0"/>
        </w:rPr>
        <w:t>melléklete rögzíti a közalkalmazottak jogállásáról szóló törvény</w:t>
      </w:r>
      <w:r w:rsidRPr="007A6C1C">
        <w:t xml:space="preserve"> </w:t>
      </w:r>
      <w:r w:rsidRPr="007A6C1C">
        <w:rPr>
          <w:i w:val="0"/>
        </w:rPr>
        <w:t>idevonatkozó rendelkezései alapján.</w:t>
      </w:r>
    </w:p>
    <w:p w14:paraId="33751626" w14:textId="05F85205" w:rsidR="00F16985" w:rsidRPr="007A6C1C" w:rsidRDefault="00F16985">
      <w:pPr>
        <w:pStyle w:val="BodyText27"/>
        <w:tabs>
          <w:tab w:val="clear" w:pos="0"/>
          <w:tab w:val="clear" w:pos="1276"/>
        </w:tabs>
        <w:ind w:left="284"/>
        <w:rPr>
          <w:i w:val="0"/>
        </w:rPr>
      </w:pPr>
      <w:r w:rsidRPr="007A6C1C">
        <w:rPr>
          <w:i w:val="0"/>
        </w:rPr>
        <w:t>A közalkalmazott a munkaviszony létesítésekor, próbaidő kikötése esetén annak lejárta utáni napon szerez jogosultságot a juttatás igénybevételére. A kihordási idő ezen időponttól kezdődik.</w:t>
      </w:r>
    </w:p>
    <w:p w14:paraId="2DDF88BF" w14:textId="77777777" w:rsidR="00F16985" w:rsidRPr="007A6C1C" w:rsidRDefault="00F16985">
      <w:pPr>
        <w:pStyle w:val="BodyText27"/>
        <w:tabs>
          <w:tab w:val="clear" w:pos="0"/>
          <w:tab w:val="clear" w:pos="1276"/>
          <w:tab w:val="clear" w:pos="1701"/>
        </w:tabs>
        <w:spacing w:before="120" w:after="120"/>
        <w:ind w:left="284"/>
        <w:rPr>
          <w:i w:val="0"/>
        </w:rPr>
      </w:pPr>
      <w:r w:rsidRPr="007A6C1C">
        <w:rPr>
          <w:i w:val="0"/>
        </w:rPr>
        <w:t>A juttatási idő számításánál a megkezdett hónapot a kerekítés szabályai szerint kell figyelembe venni.</w:t>
      </w:r>
    </w:p>
    <w:p w14:paraId="738DD22A" w14:textId="77777777" w:rsidR="00F16985" w:rsidRPr="007A6C1C" w:rsidRDefault="00F16985">
      <w:pPr>
        <w:pStyle w:val="BodyTextIndent21"/>
        <w:tabs>
          <w:tab w:val="clear" w:pos="720"/>
          <w:tab w:val="left" w:pos="851"/>
          <w:tab w:val="left" w:pos="1276"/>
          <w:tab w:val="left" w:pos="1701"/>
        </w:tabs>
        <w:ind w:left="284"/>
        <w:jc w:val="both"/>
        <w:rPr>
          <w:sz w:val="24"/>
        </w:rPr>
      </w:pPr>
      <w:r w:rsidRPr="007A6C1C">
        <w:rPr>
          <w:sz w:val="24"/>
        </w:rPr>
        <w:t>A juttatási időbe nem számít be:</w:t>
      </w:r>
    </w:p>
    <w:p w14:paraId="22C479BD" w14:textId="77777777" w:rsidR="00F16985" w:rsidRPr="007A6C1C" w:rsidRDefault="00F16985">
      <w:pPr>
        <w:tabs>
          <w:tab w:val="left" w:pos="851"/>
          <w:tab w:val="left" w:pos="1276"/>
          <w:tab w:val="left" w:pos="1701"/>
        </w:tabs>
        <w:spacing w:before="60"/>
        <w:rPr>
          <w:sz w:val="24"/>
        </w:rPr>
      </w:pPr>
      <w:r w:rsidRPr="007A6C1C">
        <w:rPr>
          <w:sz w:val="24"/>
        </w:rPr>
        <w:t xml:space="preserve">                              - a gyes,</w:t>
      </w:r>
    </w:p>
    <w:p w14:paraId="667F1176" w14:textId="77777777" w:rsidR="00F16985" w:rsidRPr="007A6C1C" w:rsidRDefault="00F16985">
      <w:pPr>
        <w:tabs>
          <w:tab w:val="left" w:pos="851"/>
          <w:tab w:val="left" w:pos="1276"/>
          <w:tab w:val="left" w:pos="1701"/>
        </w:tabs>
        <w:spacing w:before="60"/>
        <w:rPr>
          <w:sz w:val="24"/>
        </w:rPr>
      </w:pPr>
      <w:r w:rsidRPr="007A6C1C">
        <w:rPr>
          <w:sz w:val="24"/>
        </w:rPr>
        <w:t xml:space="preserve">                              - a gyed,</w:t>
      </w:r>
    </w:p>
    <w:p w14:paraId="33CDD8D9" w14:textId="77777777" w:rsidR="00F16985" w:rsidRPr="007A6C1C" w:rsidRDefault="00F16985">
      <w:pPr>
        <w:tabs>
          <w:tab w:val="left" w:pos="851"/>
          <w:tab w:val="left" w:pos="1276"/>
          <w:tab w:val="left" w:pos="1701"/>
        </w:tabs>
        <w:spacing w:before="60"/>
        <w:rPr>
          <w:sz w:val="24"/>
        </w:rPr>
      </w:pPr>
      <w:r w:rsidRPr="007A6C1C">
        <w:rPr>
          <w:sz w:val="24"/>
        </w:rPr>
        <w:t xml:space="preserve">                              - 30 napon túli fizetés nélküli szabadság,                                </w:t>
      </w:r>
    </w:p>
    <w:p w14:paraId="7B04D5C5" w14:textId="77777777" w:rsidR="00F16985" w:rsidRPr="0003583B" w:rsidRDefault="00F16985">
      <w:pPr>
        <w:tabs>
          <w:tab w:val="left" w:pos="851"/>
          <w:tab w:val="left" w:pos="1276"/>
          <w:tab w:val="left" w:pos="1701"/>
        </w:tabs>
        <w:spacing w:before="60"/>
        <w:rPr>
          <w:sz w:val="24"/>
        </w:rPr>
      </w:pPr>
      <w:r w:rsidRPr="0003583B">
        <w:rPr>
          <w:sz w:val="24"/>
        </w:rPr>
        <w:t xml:space="preserve">                              - 30 napon túli táppénz.</w:t>
      </w:r>
    </w:p>
    <w:p w14:paraId="0389D7B6" w14:textId="51CAAA88" w:rsidR="00F16985" w:rsidRDefault="00F16985" w:rsidP="00AE11DC">
      <w:pPr>
        <w:pStyle w:val="BodyText27"/>
        <w:tabs>
          <w:tab w:val="clear" w:pos="0"/>
        </w:tabs>
        <w:spacing w:before="120"/>
        <w:ind w:left="284"/>
        <w:rPr>
          <w:i w:val="0"/>
        </w:rPr>
      </w:pPr>
      <w:r>
        <w:rPr>
          <w:i w:val="0"/>
        </w:rPr>
        <w:t>A mu</w:t>
      </w:r>
      <w:r w:rsidR="0003583B">
        <w:rPr>
          <w:i w:val="0"/>
        </w:rPr>
        <w:t>nkaruha a kihordási idő alatt az intézmény</w:t>
      </w:r>
      <w:r>
        <w:rPr>
          <w:i w:val="0"/>
        </w:rPr>
        <w:t xml:space="preserve"> tulajdonát képezi, azt követően a közalkalmazott tulajdona lesz.</w:t>
      </w:r>
    </w:p>
    <w:p w14:paraId="5A251F62" w14:textId="66FD06AF" w:rsidR="00F16985" w:rsidRDefault="00F16985">
      <w:pPr>
        <w:pStyle w:val="BodyText27"/>
        <w:tabs>
          <w:tab w:val="clear" w:pos="0"/>
          <w:tab w:val="clear" w:pos="1276"/>
          <w:tab w:val="clear" w:pos="1701"/>
        </w:tabs>
        <w:spacing w:before="120" w:after="120"/>
        <w:ind w:left="284"/>
        <w:rPr>
          <w:i w:val="0"/>
        </w:rPr>
      </w:pPr>
      <w:r>
        <w:rPr>
          <w:i w:val="0"/>
        </w:rPr>
        <w:t>A közalkalmazott a közalkalmazotti jogviszony megszüntetésekor a juttatási idő hátralévő hányadának megfelelő összegben köteles a munkaruhát megváltani.</w:t>
      </w:r>
    </w:p>
    <w:p w14:paraId="5D31CA44" w14:textId="77777777" w:rsidR="00F16985" w:rsidRDefault="00F16985">
      <w:pPr>
        <w:pStyle w:val="BodyText27"/>
        <w:tabs>
          <w:tab w:val="clear" w:pos="0"/>
          <w:tab w:val="clear" w:pos="1276"/>
          <w:tab w:val="clear" w:pos="1701"/>
        </w:tabs>
        <w:spacing w:after="120"/>
        <w:ind w:left="284"/>
        <w:rPr>
          <w:i w:val="0"/>
        </w:rPr>
      </w:pPr>
      <w:r>
        <w:rPr>
          <w:i w:val="0"/>
        </w:rPr>
        <w:t>A kihordási időt teljesítettnek kell tekinteni:</w:t>
      </w:r>
    </w:p>
    <w:p w14:paraId="5A298079" w14:textId="77777777" w:rsidR="00F16985" w:rsidRDefault="00F16985">
      <w:pPr>
        <w:tabs>
          <w:tab w:val="left" w:pos="851"/>
          <w:tab w:val="left" w:pos="1276"/>
          <w:tab w:val="left" w:pos="1985"/>
        </w:tabs>
        <w:ind w:left="1985"/>
        <w:rPr>
          <w:sz w:val="24"/>
        </w:rPr>
      </w:pPr>
      <w:r>
        <w:rPr>
          <w:sz w:val="24"/>
        </w:rPr>
        <w:t xml:space="preserve">- öregségi nyugállományba helyezéskor </w:t>
      </w:r>
    </w:p>
    <w:p w14:paraId="05327FC5" w14:textId="77777777" w:rsidR="00F16985" w:rsidRDefault="00F16985">
      <w:pPr>
        <w:tabs>
          <w:tab w:val="left" w:pos="851"/>
          <w:tab w:val="left" w:pos="1276"/>
          <w:tab w:val="left" w:pos="1985"/>
        </w:tabs>
        <w:spacing w:before="60"/>
        <w:ind w:left="1985"/>
        <w:rPr>
          <w:sz w:val="24"/>
        </w:rPr>
      </w:pPr>
      <w:r>
        <w:rPr>
          <w:sz w:val="24"/>
        </w:rPr>
        <w:t xml:space="preserve">- rokkantsági </w:t>
      </w:r>
      <w:r w:rsidR="001162F2">
        <w:rPr>
          <w:sz w:val="24"/>
        </w:rPr>
        <w:t>ellátásba kerülés esetén</w:t>
      </w:r>
    </w:p>
    <w:p w14:paraId="7D5C6BEC" w14:textId="77777777" w:rsidR="00B54D90" w:rsidRDefault="00F16985" w:rsidP="00B54D90">
      <w:pPr>
        <w:tabs>
          <w:tab w:val="left" w:pos="851"/>
          <w:tab w:val="left" w:pos="1276"/>
          <w:tab w:val="left" w:pos="1985"/>
        </w:tabs>
        <w:spacing w:before="60"/>
        <w:ind w:left="1985"/>
        <w:rPr>
          <w:i/>
          <w:sz w:val="16"/>
        </w:rPr>
      </w:pPr>
      <w:r>
        <w:rPr>
          <w:sz w:val="24"/>
        </w:rPr>
        <w:t>- elhalálozás esetén.</w:t>
      </w:r>
    </w:p>
    <w:p w14:paraId="5DA54840" w14:textId="13F65B44" w:rsidR="00F16985" w:rsidRDefault="00F16985">
      <w:pPr>
        <w:pStyle w:val="BodyText27"/>
        <w:tabs>
          <w:tab w:val="clear" w:pos="0"/>
          <w:tab w:val="clear" w:pos="1276"/>
          <w:tab w:val="left" w:pos="284"/>
        </w:tabs>
        <w:ind w:left="284"/>
        <w:rPr>
          <w:i w:val="0"/>
        </w:rPr>
      </w:pPr>
      <w:r>
        <w:rPr>
          <w:i w:val="0"/>
        </w:rPr>
        <w:t>A munkaruha karbantartásáról (mosás, tisztítás, javítás) a közalkalmazott köteles gondoskodni, ezért semmiféle külön költségtérítés nem illeti meg.</w:t>
      </w:r>
    </w:p>
    <w:p w14:paraId="28D1A17C" w14:textId="77777777" w:rsidR="00432826" w:rsidRDefault="00432826">
      <w:pPr>
        <w:pStyle w:val="BodyText27"/>
        <w:tabs>
          <w:tab w:val="clear" w:pos="0"/>
          <w:tab w:val="clear" w:pos="1276"/>
          <w:tab w:val="left" w:pos="284"/>
        </w:tabs>
        <w:ind w:left="284"/>
        <w:rPr>
          <w:i w:val="0"/>
        </w:rPr>
      </w:pPr>
    </w:p>
    <w:p w14:paraId="0D2CCA8C" w14:textId="6D18048F" w:rsidR="00432826" w:rsidRDefault="00432826">
      <w:pPr>
        <w:pStyle w:val="BodyText27"/>
        <w:tabs>
          <w:tab w:val="clear" w:pos="0"/>
          <w:tab w:val="clear" w:pos="1276"/>
          <w:tab w:val="left" w:pos="284"/>
        </w:tabs>
        <w:ind w:left="284"/>
        <w:rPr>
          <w:i w:val="0"/>
        </w:rPr>
      </w:pPr>
      <w:r>
        <w:rPr>
          <w:i w:val="0"/>
        </w:rPr>
        <w:t xml:space="preserve">Védőruhának nincs kihordási ideje, a védőruha az intézmény tulajdonát képezi karbantartásáról az intézmény gondoskodik. </w:t>
      </w:r>
      <w:r w:rsidR="00E71760">
        <w:rPr>
          <w:i w:val="0"/>
        </w:rPr>
        <w:t xml:space="preserve"> Elhasználódás, </w:t>
      </w:r>
      <w:r w:rsidR="00ED5E55">
        <w:rPr>
          <w:i w:val="0"/>
        </w:rPr>
        <w:t>olyan fokú rongálódása esetén, ami a</w:t>
      </w:r>
      <w:r w:rsidR="00E71760">
        <w:rPr>
          <w:i w:val="0"/>
        </w:rPr>
        <w:t xml:space="preserve"> viselését lehetetlenné teszi </w:t>
      </w:r>
      <w:r w:rsidR="00ED5E55">
        <w:rPr>
          <w:i w:val="0"/>
        </w:rPr>
        <w:t>az intézménynek kötelessége kicserélni</w:t>
      </w:r>
      <w:r w:rsidR="00E71760">
        <w:rPr>
          <w:i w:val="0"/>
        </w:rPr>
        <w:t xml:space="preserve">. </w:t>
      </w:r>
      <w:r>
        <w:rPr>
          <w:i w:val="0"/>
        </w:rPr>
        <w:t>A közalkalmazotti jogviszony megszűnésekor a közalkalmazott köteles leadni az általa használt védőruházatot.</w:t>
      </w:r>
    </w:p>
    <w:p w14:paraId="0A630EB1" w14:textId="77777777"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153747C3" w14:textId="1F084982"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39114A">
        <w:rPr>
          <w:sz w:val="24"/>
        </w:rPr>
        <w:t>4</w:t>
      </w:r>
      <w:r w:rsidRPr="001A016A">
        <w:rPr>
          <w:sz w:val="24"/>
        </w:rPr>
        <w:t>. Étkezési hozzájárulás</w:t>
      </w:r>
    </w:p>
    <w:p w14:paraId="04C8C4CE" w14:textId="77777777"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2532D8D2" w14:textId="77777777" w:rsidR="00F16985" w:rsidRPr="007A6C1C" w:rsidRDefault="00F16985">
      <w:pPr>
        <w:pStyle w:val="BodyText27"/>
        <w:tabs>
          <w:tab w:val="clear" w:pos="0"/>
        </w:tabs>
        <w:ind w:left="284"/>
        <w:rPr>
          <w:i w:val="0"/>
        </w:rPr>
      </w:pPr>
      <w:r w:rsidRPr="007A6C1C">
        <w:rPr>
          <w:i w:val="0"/>
        </w:rPr>
        <w:t xml:space="preserve">A </w:t>
      </w:r>
      <w:r w:rsidR="00BE09F4" w:rsidRPr="007A6C1C">
        <w:rPr>
          <w:i w:val="0"/>
        </w:rPr>
        <w:t>költségvetési szerv</w:t>
      </w:r>
      <w:r w:rsidR="00B72686" w:rsidRPr="007A6C1C">
        <w:rPr>
          <w:i w:val="0"/>
        </w:rPr>
        <w:t xml:space="preserve">ben minden alkalmazott </w:t>
      </w:r>
      <w:r w:rsidRPr="007A6C1C">
        <w:rPr>
          <w:i w:val="0"/>
        </w:rPr>
        <w:t>jogosult térítési díj ellenében az étkezést igénybe venni.</w:t>
      </w:r>
    </w:p>
    <w:p w14:paraId="2AB4BCCB" w14:textId="77777777" w:rsidR="00F16985" w:rsidRPr="007A6C1C" w:rsidRDefault="00F16985">
      <w:pPr>
        <w:tabs>
          <w:tab w:val="left" w:pos="1276"/>
          <w:tab w:val="left" w:pos="1701"/>
        </w:tabs>
        <w:spacing w:before="120"/>
        <w:ind w:left="284"/>
        <w:rPr>
          <w:sz w:val="24"/>
        </w:rPr>
      </w:pPr>
      <w:r w:rsidRPr="007A6C1C">
        <w:rPr>
          <w:sz w:val="24"/>
        </w:rPr>
        <w:t>Az étkezését fizetendő térítési díj alapja</w:t>
      </w:r>
      <w:r w:rsidR="004D3715" w:rsidRPr="007A6C1C">
        <w:rPr>
          <w:sz w:val="24"/>
        </w:rPr>
        <w:t xml:space="preserve"> a mindenkori nyersanyag norma 100</w:t>
      </w:r>
      <w:r w:rsidRPr="007A6C1C">
        <w:rPr>
          <w:sz w:val="24"/>
        </w:rPr>
        <w:t xml:space="preserve"> %-a, melyre fel kell számí</w:t>
      </w:r>
      <w:r w:rsidR="004D3715" w:rsidRPr="007A6C1C">
        <w:rPr>
          <w:sz w:val="24"/>
        </w:rPr>
        <w:t xml:space="preserve">tani az általános forgalmi adót, plusz az </w:t>
      </w:r>
      <w:r w:rsidR="003F1CE8" w:rsidRPr="007A6C1C">
        <w:rPr>
          <w:sz w:val="24"/>
        </w:rPr>
        <w:t>Önköltség Számítási szabályzat alapján meghatározott rezsi költség áfával növelve.</w:t>
      </w:r>
    </w:p>
    <w:p w14:paraId="72BB7CAD" w14:textId="77777777" w:rsidR="00CA637C" w:rsidRPr="007A6C1C" w:rsidRDefault="00067171">
      <w:pPr>
        <w:pStyle w:val="BodyTextIndent23"/>
        <w:ind w:left="0" w:firstLine="0"/>
        <w:rPr>
          <w:b w:val="0"/>
          <w:sz w:val="24"/>
        </w:rPr>
      </w:pPr>
      <w:r>
        <w:rPr>
          <w:b w:val="0"/>
          <w:sz w:val="24"/>
        </w:rPr>
        <w:tab/>
      </w:r>
    </w:p>
    <w:p w14:paraId="1DAAFD40" w14:textId="32826A7D" w:rsidR="00F16985" w:rsidRPr="001A016A" w:rsidRDefault="00F16985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39114A">
        <w:rPr>
          <w:sz w:val="24"/>
        </w:rPr>
        <w:t>5</w:t>
      </w:r>
      <w:r w:rsidRPr="001A016A">
        <w:rPr>
          <w:sz w:val="24"/>
        </w:rPr>
        <w:t xml:space="preserve">. </w:t>
      </w:r>
      <w:r w:rsidR="001E3456" w:rsidRPr="001A016A">
        <w:rPr>
          <w:sz w:val="24"/>
        </w:rPr>
        <w:t>T</w:t>
      </w:r>
      <w:r w:rsidRPr="001A016A">
        <w:rPr>
          <w:sz w:val="24"/>
        </w:rPr>
        <w:t>elefon használat</w:t>
      </w:r>
    </w:p>
    <w:p w14:paraId="43C2323A" w14:textId="77777777"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0C0DBAD5" w14:textId="77777777" w:rsidR="001E3456" w:rsidRPr="007A6C1C" w:rsidRDefault="001E3456">
      <w:pPr>
        <w:ind w:left="284"/>
        <w:rPr>
          <w:sz w:val="24"/>
        </w:rPr>
      </w:pPr>
      <w:r w:rsidRPr="007A6C1C">
        <w:rPr>
          <w:sz w:val="24"/>
        </w:rPr>
        <w:t>A vezetékes és mobil telefonok használatának részletes szabályait a Telefonhasználati szabályzat tartalmazza.</w:t>
      </w:r>
    </w:p>
    <w:p w14:paraId="05C5361A" w14:textId="77777777" w:rsidR="00F16985" w:rsidRPr="007A6C1C" w:rsidRDefault="00F16985">
      <w:pPr>
        <w:pStyle w:val="BodyText23"/>
        <w:spacing w:before="120"/>
        <w:rPr>
          <w:color w:val="auto"/>
          <w:sz w:val="24"/>
        </w:rPr>
      </w:pPr>
      <w:r w:rsidRPr="007A6C1C">
        <w:rPr>
          <w:color w:val="auto"/>
          <w:sz w:val="24"/>
        </w:rPr>
        <w:t>A mobiltelefon használatára jogosultak körét évente felül kell vizsgálni.</w:t>
      </w:r>
    </w:p>
    <w:p w14:paraId="79B94A2D" w14:textId="77777777" w:rsidR="003F5C3F" w:rsidRPr="007A6C1C" w:rsidRDefault="003F5C3F">
      <w:pPr>
        <w:pStyle w:val="BodyTextIndent23"/>
        <w:ind w:left="284" w:firstLine="0"/>
        <w:rPr>
          <w:b w:val="0"/>
          <w:i w:val="0"/>
          <w:sz w:val="24"/>
        </w:rPr>
      </w:pPr>
    </w:p>
    <w:p w14:paraId="545F8C2B" w14:textId="77777777" w:rsidR="00F16985" w:rsidRPr="001A016A" w:rsidRDefault="00F16985">
      <w:pPr>
        <w:pStyle w:val="BodyTextIndent23"/>
        <w:ind w:left="284" w:firstLine="0"/>
        <w:rPr>
          <w:sz w:val="24"/>
        </w:rPr>
      </w:pPr>
    </w:p>
    <w:p w14:paraId="70913625" w14:textId="2D013C2A" w:rsidR="00F16985" w:rsidRPr="001A016A" w:rsidRDefault="003F1CE8" w:rsidP="00067171">
      <w:pPr>
        <w:pStyle w:val="BodyTextIndent23"/>
        <w:ind w:left="0" w:firstLine="284"/>
        <w:rPr>
          <w:sz w:val="24"/>
        </w:rPr>
      </w:pPr>
      <w:r w:rsidRPr="001A016A">
        <w:rPr>
          <w:sz w:val="24"/>
        </w:rPr>
        <w:t>1.2.3.</w:t>
      </w:r>
      <w:r w:rsidR="0039114A">
        <w:rPr>
          <w:sz w:val="24"/>
        </w:rPr>
        <w:t>6</w:t>
      </w:r>
      <w:r w:rsidR="00F16985" w:rsidRPr="001A016A">
        <w:rPr>
          <w:sz w:val="24"/>
        </w:rPr>
        <w:t>. Szociális jellegű juttatások</w:t>
      </w:r>
    </w:p>
    <w:p w14:paraId="0DD71232" w14:textId="77777777" w:rsidR="00F16985" w:rsidRPr="007A6C1C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0EE1B93F" w14:textId="236DDF91" w:rsidR="00F16985" w:rsidRDefault="00F16985">
      <w:pPr>
        <w:pStyle w:val="BodyText27"/>
        <w:tabs>
          <w:tab w:val="clear" w:pos="0"/>
          <w:tab w:val="left" w:pos="851"/>
        </w:tabs>
        <w:ind w:left="284"/>
        <w:rPr>
          <w:i w:val="0"/>
        </w:rPr>
      </w:pPr>
      <w:r w:rsidRPr="007A6C1C">
        <w:rPr>
          <w:i w:val="0"/>
        </w:rPr>
        <w:t xml:space="preserve">A </w:t>
      </w:r>
      <w:r w:rsidR="00BE09F4" w:rsidRPr="007A6C1C">
        <w:rPr>
          <w:i w:val="0"/>
        </w:rPr>
        <w:t>költségvetési szerv</w:t>
      </w:r>
      <w:r w:rsidRPr="007A6C1C">
        <w:rPr>
          <w:i w:val="0"/>
        </w:rPr>
        <w:t xml:space="preserve"> a közalkalmazott közeli hozzátartozójának halála esetén temetési segélyt folyósít</w:t>
      </w:r>
      <w:r w:rsidR="008E56CE" w:rsidRPr="007A6C1C">
        <w:rPr>
          <w:i w:val="0"/>
        </w:rPr>
        <w:t>hat</w:t>
      </w:r>
      <w:r w:rsidR="003F1CE8" w:rsidRPr="007A6C1C">
        <w:rPr>
          <w:i w:val="0"/>
        </w:rPr>
        <w:t xml:space="preserve"> a közalkalmazott igénylése alapján bérmaradványa terhére</w:t>
      </w:r>
      <w:r w:rsidRPr="007A6C1C">
        <w:rPr>
          <w:i w:val="0"/>
        </w:rPr>
        <w:t xml:space="preserve">. </w:t>
      </w:r>
    </w:p>
    <w:p w14:paraId="048C5864" w14:textId="77777777" w:rsidR="00303BC7" w:rsidRPr="001914FB" w:rsidRDefault="00303BC7">
      <w:pPr>
        <w:pStyle w:val="BodyText27"/>
        <w:tabs>
          <w:tab w:val="clear" w:pos="0"/>
          <w:tab w:val="left" w:pos="851"/>
        </w:tabs>
        <w:ind w:left="284"/>
        <w:rPr>
          <w:i w:val="0"/>
        </w:rPr>
      </w:pPr>
      <w:r w:rsidRPr="001914FB">
        <w:rPr>
          <w:i w:val="0"/>
        </w:rPr>
        <w:t xml:space="preserve">Saját dolgozó halála esetén közeli hozzátartozója részére folyósítható temetési segély a bérmaradvány terhére. </w:t>
      </w:r>
    </w:p>
    <w:p w14:paraId="1727B824" w14:textId="77777777" w:rsidR="00F16985" w:rsidRPr="007A6C1C" w:rsidRDefault="003F1CE8">
      <w:pPr>
        <w:pStyle w:val="BodyText27"/>
        <w:tabs>
          <w:tab w:val="clear" w:pos="0"/>
          <w:tab w:val="left" w:pos="851"/>
        </w:tabs>
        <w:spacing w:before="120"/>
        <w:ind w:left="284"/>
      </w:pPr>
      <w:r w:rsidRPr="007A6C1C">
        <w:rPr>
          <w:i w:val="0"/>
        </w:rPr>
        <w:t>A temetési segély összege: a minimálbér 50 %.</w:t>
      </w:r>
    </w:p>
    <w:p w14:paraId="69CFFF50" w14:textId="28B9286F" w:rsidR="00F16985" w:rsidRDefault="00F16985">
      <w:pPr>
        <w:pStyle w:val="BodyText27"/>
        <w:tabs>
          <w:tab w:val="clear" w:pos="0"/>
          <w:tab w:val="left" w:pos="851"/>
        </w:tabs>
        <w:spacing w:before="120"/>
        <w:ind w:left="284"/>
        <w:rPr>
          <w:i w:val="0"/>
        </w:rPr>
      </w:pPr>
      <w:r w:rsidRPr="007A6C1C">
        <w:rPr>
          <w:i w:val="0"/>
        </w:rPr>
        <w:t>Közel</w:t>
      </w:r>
      <w:r w:rsidR="00303BC7">
        <w:rPr>
          <w:i w:val="0"/>
        </w:rPr>
        <w:t>i hozzátartozó a közalkalmazott</w:t>
      </w:r>
      <w:r w:rsidR="008B67EC" w:rsidRPr="007A6C1C">
        <w:rPr>
          <w:i w:val="0"/>
        </w:rPr>
        <w:t xml:space="preserve"> </w:t>
      </w:r>
      <w:r w:rsidRPr="007A6C1C">
        <w:rPr>
          <w:i w:val="0"/>
        </w:rPr>
        <w:t xml:space="preserve">házastársa vagy </w:t>
      </w:r>
      <w:proofErr w:type="spellStart"/>
      <w:r w:rsidR="007813BB" w:rsidRPr="007A6C1C">
        <w:rPr>
          <w:i w:val="0"/>
        </w:rPr>
        <w:t>egyeneságbeli</w:t>
      </w:r>
      <w:proofErr w:type="spellEnd"/>
      <w:r w:rsidRPr="007A6C1C">
        <w:rPr>
          <w:i w:val="0"/>
        </w:rPr>
        <w:t xml:space="preserve"> roko</w:t>
      </w:r>
      <w:r w:rsidR="003F1CE8" w:rsidRPr="007A6C1C">
        <w:rPr>
          <w:i w:val="0"/>
        </w:rPr>
        <w:t>na (szülő,</w:t>
      </w:r>
      <w:r w:rsidR="003F1CE8">
        <w:rPr>
          <w:i w:val="0"/>
        </w:rPr>
        <w:t xml:space="preserve"> gyermek).</w:t>
      </w:r>
      <w:r w:rsidRPr="00920965">
        <w:rPr>
          <w:i w:val="0"/>
        </w:rPr>
        <w:t xml:space="preserve"> </w:t>
      </w:r>
    </w:p>
    <w:p w14:paraId="6B828FC7" w14:textId="49267C04" w:rsidR="003F1CE8" w:rsidRDefault="003F1CE8">
      <w:pPr>
        <w:pStyle w:val="BodyText27"/>
        <w:tabs>
          <w:tab w:val="clear" w:pos="0"/>
          <w:tab w:val="left" w:pos="851"/>
        </w:tabs>
        <w:spacing w:before="120"/>
        <w:ind w:left="284"/>
        <w:rPr>
          <w:i w:val="0"/>
        </w:rPr>
      </w:pPr>
    </w:p>
    <w:p w14:paraId="64708416" w14:textId="4B8829A4" w:rsidR="0039114A" w:rsidRDefault="0039114A">
      <w:pPr>
        <w:pStyle w:val="BodyText27"/>
        <w:tabs>
          <w:tab w:val="clear" w:pos="0"/>
          <w:tab w:val="left" w:pos="851"/>
        </w:tabs>
        <w:spacing w:before="120"/>
        <w:ind w:left="284"/>
        <w:rPr>
          <w:i w:val="0"/>
        </w:rPr>
      </w:pPr>
    </w:p>
    <w:p w14:paraId="41B256C3" w14:textId="71B75D0A" w:rsidR="0039114A" w:rsidRDefault="0039114A">
      <w:pPr>
        <w:pStyle w:val="BodyText27"/>
        <w:tabs>
          <w:tab w:val="clear" w:pos="0"/>
          <w:tab w:val="left" w:pos="851"/>
        </w:tabs>
        <w:spacing w:before="120"/>
        <w:ind w:left="284"/>
        <w:rPr>
          <w:i w:val="0"/>
        </w:rPr>
      </w:pPr>
    </w:p>
    <w:p w14:paraId="22793F8C" w14:textId="77777777" w:rsidR="0039114A" w:rsidRDefault="0039114A">
      <w:pPr>
        <w:pStyle w:val="BodyText27"/>
        <w:tabs>
          <w:tab w:val="clear" w:pos="0"/>
          <w:tab w:val="left" w:pos="851"/>
        </w:tabs>
        <w:spacing w:before="120"/>
        <w:ind w:left="284"/>
        <w:rPr>
          <w:i w:val="0"/>
        </w:rPr>
      </w:pPr>
    </w:p>
    <w:p w14:paraId="0AD2BED5" w14:textId="77777777" w:rsidR="00F16985" w:rsidRPr="007A6C1C" w:rsidRDefault="00F16985" w:rsidP="00067171">
      <w:pPr>
        <w:pStyle w:val="BodyTextIndent23"/>
        <w:ind w:hanging="283"/>
        <w:rPr>
          <w:sz w:val="24"/>
        </w:rPr>
      </w:pPr>
      <w:r w:rsidRPr="007A6C1C">
        <w:rPr>
          <w:sz w:val="24"/>
        </w:rPr>
        <w:t>1.3. A munkavégzés teljesítése, munkaköri kötelezettségek, hivatali titkok megőrzése</w:t>
      </w:r>
    </w:p>
    <w:p w14:paraId="51EF9678" w14:textId="77777777" w:rsidR="00F16985" w:rsidRDefault="00F16985">
      <w:pPr>
        <w:rPr>
          <w:b/>
          <w:sz w:val="24"/>
        </w:rPr>
      </w:pPr>
    </w:p>
    <w:p w14:paraId="6F6C500F" w14:textId="77777777" w:rsidR="00F16985" w:rsidRDefault="00F16985">
      <w:pPr>
        <w:pStyle w:val="Szvegtrzs21"/>
        <w:spacing w:before="0"/>
        <w:rPr>
          <w:sz w:val="24"/>
        </w:rPr>
      </w:pPr>
      <w:r>
        <w:rPr>
          <w:sz w:val="24"/>
        </w:rPr>
        <w:t xml:space="preserve">A munkavégzés teljesítése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által kijelölt munkahelyen, az ott érvényben lévő szabályok és a munkaszerződésben vagy a kinevezési okmányban leírtak szerint történik.</w:t>
      </w:r>
    </w:p>
    <w:p w14:paraId="294840D1" w14:textId="77777777" w:rsidR="00F16985" w:rsidRDefault="00F16985">
      <w:pPr>
        <w:ind w:left="568"/>
        <w:rPr>
          <w:sz w:val="8"/>
        </w:rPr>
      </w:pPr>
    </w:p>
    <w:p w14:paraId="53EB6505" w14:textId="77777777" w:rsidR="00F16985" w:rsidRDefault="00F16985">
      <w:pPr>
        <w:ind w:left="284"/>
        <w:rPr>
          <w:sz w:val="24"/>
        </w:rPr>
      </w:pPr>
      <w:r>
        <w:rPr>
          <w:sz w:val="24"/>
        </w:rPr>
        <w:t>A</w:t>
      </w:r>
      <w:r w:rsidR="00B72686">
        <w:rPr>
          <w:sz w:val="24"/>
        </w:rPr>
        <w:t>z alkalmazott</w:t>
      </w:r>
      <w:r>
        <w:rPr>
          <w:sz w:val="24"/>
        </w:rPr>
        <w:t xml:space="preserve"> köteles a munkakörébe tartozó munkát képességei kifejtésével, az elvárható szakértelemmel és pontossággal végezni, a hivatali titkot megtartani. Ezen túlmenően nem közölhet illetéktelen személlyel olyan adatot, amely a munkaköre betöltésével összefüggésben jutott tudomására és amelynek közlése a munkáltatóra, vagy más személyre hátrányos következményekkel járhat. A</w:t>
      </w:r>
      <w:r w:rsidR="00B72686">
        <w:rPr>
          <w:sz w:val="24"/>
        </w:rPr>
        <w:t xml:space="preserve">z alkalmazott </w:t>
      </w:r>
      <w:r>
        <w:rPr>
          <w:sz w:val="24"/>
        </w:rPr>
        <w:t>munkáját az arra vonatkozó szabályoknak és előírásoknak, a munkahelyi vezetője utasításainak, valamint a szakmai elvárásoknak megfelelően köteles végezni.</w:t>
      </w:r>
    </w:p>
    <w:p w14:paraId="088F5B85" w14:textId="77777777" w:rsidR="00F16985" w:rsidRDefault="00F16985">
      <w:pPr>
        <w:ind w:left="284"/>
        <w:rPr>
          <w:sz w:val="8"/>
        </w:rPr>
      </w:pPr>
    </w:p>
    <w:p w14:paraId="7EB6A39A" w14:textId="77777777" w:rsidR="00F16985" w:rsidRDefault="00F16985">
      <w:pPr>
        <w:ind w:left="284"/>
        <w:rPr>
          <w:sz w:val="24"/>
        </w:rPr>
      </w:pPr>
      <w:r>
        <w:rPr>
          <w:sz w:val="24"/>
        </w:rPr>
        <w:t xml:space="preserve">Amennyiben adott esetben jogszabályban előírt adatszolgáltatási kötelezettség nem áll fenn, nem adható felvilágosítás azokban a kérdésekben, amelyek hivatali titoknak minősülnek és amelyek nyilvánosságra kerülése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érdekeit sértené.</w:t>
      </w:r>
    </w:p>
    <w:p w14:paraId="3FAF442E" w14:textId="77777777" w:rsidR="00F16985" w:rsidRDefault="00F16985">
      <w:pPr>
        <w:pStyle w:val="Szvegtrzs21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>nél hivatali titoknak minősülnek a következők:</w:t>
      </w:r>
    </w:p>
    <w:p w14:paraId="41D76EA7" w14:textId="77777777" w:rsidR="00F16985" w:rsidRDefault="00F16985" w:rsidP="00351426">
      <w:pPr>
        <w:numPr>
          <w:ilvl w:val="0"/>
          <w:numId w:val="30"/>
        </w:numPr>
        <w:spacing w:before="120"/>
        <w:ind w:left="851" w:hanging="284"/>
        <w:rPr>
          <w:sz w:val="24"/>
        </w:rPr>
      </w:pPr>
      <w:r>
        <w:rPr>
          <w:sz w:val="24"/>
        </w:rPr>
        <w:t>az alkalmazottak személyes adatvédelmével, bérezésével kapcsolatos adatok,</w:t>
      </w:r>
    </w:p>
    <w:p w14:paraId="00BCE3A0" w14:textId="77777777" w:rsidR="00F16985" w:rsidRDefault="00F16985" w:rsidP="00351426">
      <w:pPr>
        <w:numPr>
          <w:ilvl w:val="0"/>
          <w:numId w:val="30"/>
        </w:numPr>
        <w:ind w:left="851" w:hanging="284"/>
        <w:rPr>
          <w:sz w:val="24"/>
        </w:rPr>
      </w:pPr>
      <w:r>
        <w:rPr>
          <w:sz w:val="24"/>
        </w:rPr>
        <w:t>a</w:t>
      </w:r>
      <w:r w:rsidR="00CD4858">
        <w:rPr>
          <w:sz w:val="24"/>
        </w:rPr>
        <w:t>z ellátottak</w:t>
      </w:r>
      <w:r>
        <w:rPr>
          <w:sz w:val="24"/>
        </w:rPr>
        <w:t xml:space="preserve"> személyiségi jogaihoz fűződő adatok,</w:t>
      </w:r>
    </w:p>
    <w:p w14:paraId="69751444" w14:textId="77777777" w:rsidR="00387EF2" w:rsidRDefault="00387EF2" w:rsidP="00351426">
      <w:pPr>
        <w:numPr>
          <w:ilvl w:val="0"/>
          <w:numId w:val="30"/>
        </w:numPr>
        <w:ind w:left="851" w:hanging="284"/>
        <w:rPr>
          <w:sz w:val="24"/>
        </w:rPr>
      </w:pPr>
      <w:r>
        <w:rPr>
          <w:sz w:val="24"/>
        </w:rPr>
        <w:t>gazdálkodással kapcsolatos a nyilvános adatok körébe nem tartozó adatok</w:t>
      </w:r>
    </w:p>
    <w:p w14:paraId="4B9755D0" w14:textId="77777777" w:rsidR="00F16985" w:rsidRPr="00387EF2" w:rsidRDefault="00F16985" w:rsidP="00351426">
      <w:pPr>
        <w:numPr>
          <w:ilvl w:val="0"/>
          <w:numId w:val="30"/>
        </w:numPr>
        <w:ind w:left="851" w:right="-284" w:hanging="284"/>
      </w:pPr>
      <w:r>
        <w:rPr>
          <w:sz w:val="24"/>
        </w:rPr>
        <w:t>az alkalmazottak egészségi állapotára vonatkozó adatok</w:t>
      </w:r>
    </w:p>
    <w:p w14:paraId="07C3DB17" w14:textId="77D018C0" w:rsidR="00387EF2" w:rsidRPr="001A016A" w:rsidRDefault="00387EF2" w:rsidP="00351426">
      <w:pPr>
        <w:numPr>
          <w:ilvl w:val="0"/>
          <w:numId w:val="30"/>
        </w:numPr>
        <w:overflowPunct/>
        <w:autoSpaceDE/>
        <w:autoSpaceDN/>
        <w:adjustRightInd/>
        <w:ind w:left="851" w:hanging="284"/>
        <w:textAlignment w:val="auto"/>
        <w:rPr>
          <w:sz w:val="24"/>
          <w:szCs w:val="24"/>
        </w:rPr>
      </w:pPr>
      <w:r w:rsidRPr="001A016A">
        <w:rPr>
          <w:sz w:val="24"/>
          <w:szCs w:val="24"/>
        </w:rPr>
        <w:t>az intézmény biztonsági, vagyoni-és tűzvédelmi adatai,</w:t>
      </w:r>
      <w:r w:rsidR="0039114A">
        <w:rPr>
          <w:sz w:val="24"/>
          <w:szCs w:val="24"/>
        </w:rPr>
        <w:t xml:space="preserve"> </w:t>
      </w:r>
      <w:r w:rsidRPr="001A016A">
        <w:rPr>
          <w:sz w:val="24"/>
          <w:szCs w:val="24"/>
        </w:rPr>
        <w:t xml:space="preserve">ezek műszaki, technikai alkalmazásai, melybe beletartoznak az intézmény működéshez kapcsolódó személyes kódok is. </w:t>
      </w:r>
    </w:p>
    <w:p w14:paraId="7FB8C29D" w14:textId="77777777" w:rsidR="00387EF2" w:rsidRPr="00387EF2" w:rsidRDefault="00387EF2" w:rsidP="00387EF2">
      <w:pPr>
        <w:overflowPunct/>
        <w:autoSpaceDE/>
        <w:autoSpaceDN/>
        <w:adjustRightInd/>
        <w:ind w:left="1276"/>
        <w:textAlignment w:val="auto"/>
        <w:rPr>
          <w:sz w:val="24"/>
          <w:szCs w:val="24"/>
          <w:highlight w:val="yellow"/>
        </w:rPr>
      </w:pPr>
    </w:p>
    <w:p w14:paraId="087D90E4" w14:textId="77777777" w:rsidR="00F16985" w:rsidRDefault="00F16985">
      <w:pPr>
        <w:ind w:left="284"/>
        <w:rPr>
          <w:sz w:val="24"/>
        </w:rPr>
      </w:pPr>
      <w:r>
        <w:rPr>
          <w:sz w:val="24"/>
        </w:rPr>
        <w:t xml:space="preserve">A hivatali titok megsértése fegyelmi vétségnek minősül.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valamennyi </w:t>
      </w:r>
      <w:r w:rsidR="00B72686">
        <w:rPr>
          <w:sz w:val="24"/>
        </w:rPr>
        <w:t>alkalmazottja</w:t>
      </w:r>
      <w:r>
        <w:rPr>
          <w:sz w:val="24"/>
        </w:rPr>
        <w:t xml:space="preserve"> köteles a tudomására jutott hivatali titkot mindaddig megőrizni, amíg annak közlésére az illetékes felettesétől engedélyt nem kap.</w:t>
      </w:r>
    </w:p>
    <w:p w14:paraId="542C2323" w14:textId="77777777" w:rsidR="006F2BC3" w:rsidRDefault="006F2BC3">
      <w:pPr>
        <w:ind w:left="284"/>
        <w:rPr>
          <w:sz w:val="24"/>
        </w:rPr>
      </w:pPr>
    </w:p>
    <w:p w14:paraId="3C4CEB47" w14:textId="77777777" w:rsidR="00F16985" w:rsidRDefault="00F16985" w:rsidP="00067171">
      <w:pPr>
        <w:ind w:left="567" w:hanging="283"/>
        <w:rPr>
          <w:b/>
          <w:i/>
          <w:sz w:val="24"/>
        </w:rPr>
      </w:pPr>
      <w:r w:rsidRPr="007A6C1C">
        <w:rPr>
          <w:b/>
          <w:i/>
          <w:sz w:val="24"/>
        </w:rPr>
        <w:t>1.4. Nyilatkozat</w:t>
      </w:r>
      <w:r>
        <w:rPr>
          <w:b/>
          <w:i/>
          <w:sz w:val="24"/>
        </w:rPr>
        <w:t xml:space="preserve"> tömegtájékoztató szervek részére</w:t>
      </w:r>
    </w:p>
    <w:p w14:paraId="6DEADC68" w14:textId="77777777" w:rsidR="00F16985" w:rsidRDefault="00F16985">
      <w:pPr>
        <w:spacing w:before="120"/>
        <w:ind w:left="284"/>
        <w:rPr>
          <w:sz w:val="24"/>
        </w:rPr>
      </w:pPr>
      <w:r>
        <w:rPr>
          <w:sz w:val="24"/>
        </w:rPr>
        <w:t xml:space="preserve">A tömegtájékoztató eszközök munkatársainak tevékenységét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</w:t>
      </w:r>
      <w:r w:rsidR="00B72686">
        <w:rPr>
          <w:sz w:val="24"/>
        </w:rPr>
        <w:t xml:space="preserve">alkalmazottainak </w:t>
      </w:r>
      <w:r>
        <w:rPr>
          <w:sz w:val="24"/>
        </w:rPr>
        <w:t>elő kell segíteniük.</w:t>
      </w:r>
    </w:p>
    <w:p w14:paraId="661664E9" w14:textId="77777777" w:rsidR="00F16985" w:rsidRDefault="00F16985">
      <w:pPr>
        <w:spacing w:before="120" w:after="120"/>
        <w:ind w:left="284"/>
        <w:rPr>
          <w:sz w:val="24"/>
        </w:rPr>
      </w:pPr>
      <w:r>
        <w:rPr>
          <w:sz w:val="24"/>
        </w:rPr>
        <w:t>A televízió, a rádió és az írott sajtó képviselőinek adott mindennemű felvilágosítás nyilatkozatnak minősül.</w:t>
      </w:r>
    </w:p>
    <w:p w14:paraId="042A247A" w14:textId="77777777" w:rsidR="00F16985" w:rsidRDefault="00F16985">
      <w:pPr>
        <w:ind w:left="284"/>
        <w:rPr>
          <w:sz w:val="24"/>
        </w:rPr>
      </w:pPr>
      <w:r>
        <w:rPr>
          <w:sz w:val="24"/>
        </w:rPr>
        <w:t>A felvilágosítás-adás, nyilatkozattétel esetén be kell tartani a következő előírásokat:</w:t>
      </w:r>
    </w:p>
    <w:p w14:paraId="5FC60A06" w14:textId="77777777" w:rsidR="00F16985" w:rsidRDefault="00F16985" w:rsidP="00522E82">
      <w:pPr>
        <w:numPr>
          <w:ilvl w:val="0"/>
          <w:numId w:val="1"/>
        </w:numPr>
        <w:spacing w:before="120"/>
        <w:ind w:left="851" w:hanging="284"/>
        <w:rPr>
          <w:b/>
          <w:i/>
          <w:sz w:val="24"/>
        </w:rPr>
      </w:pPr>
      <w:r>
        <w:rPr>
          <w:sz w:val="24"/>
        </w:rPr>
        <w:t xml:space="preserve">A </w:t>
      </w:r>
      <w:r w:rsidR="00CD4858">
        <w:rPr>
          <w:sz w:val="24"/>
        </w:rPr>
        <w:t>Hajdúszoboszlói Gazdasági Szolgáltató Intézményt</w:t>
      </w:r>
      <w:r>
        <w:rPr>
          <w:sz w:val="24"/>
        </w:rPr>
        <w:t xml:space="preserve"> érintő kérdésekben a tájékoztatásra, illetve nyilatkozat</w:t>
      </w:r>
      <w:r w:rsidR="00CD4858">
        <w:rPr>
          <w:sz w:val="24"/>
        </w:rPr>
        <w:t>adásra az igazgató</w:t>
      </w:r>
      <w:r w:rsidR="00B72686">
        <w:rPr>
          <w:sz w:val="24"/>
        </w:rPr>
        <w:t xml:space="preserve">, </w:t>
      </w:r>
      <w:r>
        <w:rPr>
          <w:sz w:val="24"/>
        </w:rPr>
        <w:t>vagy az általa esetenként megbízott személy jogosult.</w:t>
      </w:r>
    </w:p>
    <w:p w14:paraId="4B7B80BD" w14:textId="77777777" w:rsidR="00F16985" w:rsidRDefault="00F16985" w:rsidP="00522E82">
      <w:pPr>
        <w:numPr>
          <w:ilvl w:val="0"/>
          <w:numId w:val="1"/>
        </w:numPr>
        <w:spacing w:before="120"/>
        <w:ind w:left="851" w:hanging="284"/>
        <w:rPr>
          <w:b/>
          <w:i/>
          <w:sz w:val="24"/>
        </w:rPr>
      </w:pPr>
      <w:r>
        <w:rPr>
          <w:sz w:val="24"/>
        </w:rPr>
        <w:t>Elvárás, hogy a nyilatkozatot adó a tömegtájékoztató eszközök munkatársainak udvarias, konkrét, szabatos válaszokat adjon. A közölt adatok szakszerűségéért és pontosságáért, a tények objektív ismertetéséért a nyilatkozó felel.</w:t>
      </w:r>
    </w:p>
    <w:p w14:paraId="5C06B677" w14:textId="77777777" w:rsidR="00F16985" w:rsidRDefault="00F16985" w:rsidP="00522E82">
      <w:pPr>
        <w:numPr>
          <w:ilvl w:val="0"/>
          <w:numId w:val="1"/>
        </w:numPr>
        <w:spacing w:before="120"/>
        <w:ind w:left="851" w:hanging="284"/>
        <w:rPr>
          <w:b/>
          <w:i/>
          <w:sz w:val="24"/>
        </w:rPr>
      </w:pPr>
      <w:r>
        <w:rPr>
          <w:sz w:val="24"/>
        </w:rPr>
        <w:t xml:space="preserve">A nyilatkozatok megtételekor minden esetben tekintettel kell lenni a hivatali titoktartásra vonatkozó rendelkezésekre, valamint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jó hírnevére és érdekeire.</w:t>
      </w:r>
    </w:p>
    <w:p w14:paraId="0892CAFA" w14:textId="77777777" w:rsidR="00F16985" w:rsidRDefault="00F16985" w:rsidP="00522E82">
      <w:pPr>
        <w:numPr>
          <w:ilvl w:val="0"/>
          <w:numId w:val="1"/>
        </w:numPr>
        <w:spacing w:before="120"/>
        <w:ind w:left="851" w:hanging="284"/>
        <w:rPr>
          <w:b/>
          <w:i/>
          <w:sz w:val="24"/>
        </w:rPr>
      </w:pPr>
      <w:r>
        <w:rPr>
          <w:sz w:val="24"/>
        </w:rPr>
        <w:t xml:space="preserve">Nem adható nyilatkozat olyan üggyel, ténnyel és körülménnyel kapcsolatban, amelynek idő előtti nyilvánosságra hozatala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tevékenységében zavart, a </w:t>
      </w:r>
      <w:r w:rsidR="00BE09F4">
        <w:rPr>
          <w:sz w:val="24"/>
        </w:rPr>
        <w:t>költségvetési szerv</w:t>
      </w:r>
      <w:r>
        <w:rPr>
          <w:sz w:val="24"/>
        </w:rPr>
        <w:t>nek anyagi, vagy erkölcsi kárt okozna, továbbá olyan kérdésekről, amelyeknél a döntés nem a nyilatkozattevő hatáskörébe tartozik.</w:t>
      </w:r>
    </w:p>
    <w:p w14:paraId="028180D6" w14:textId="77777777" w:rsidR="00F16985" w:rsidRDefault="00F16985" w:rsidP="00522E82">
      <w:pPr>
        <w:numPr>
          <w:ilvl w:val="0"/>
          <w:numId w:val="1"/>
        </w:numPr>
        <w:spacing w:before="120"/>
        <w:ind w:left="851" w:hanging="284"/>
        <w:rPr>
          <w:b/>
          <w:i/>
          <w:sz w:val="24"/>
        </w:rPr>
      </w:pPr>
      <w:r>
        <w:rPr>
          <w:sz w:val="24"/>
        </w:rPr>
        <w:t>A nyilatkozattevőnek joga van arra, hogy a vele készített riport kész anyagát a közlés előtt megismerje. Kérheti az újságírót, riportert, hogy az anyagnak azt a részét, amely az ő szavait tartalmazza, közlés előtt vele egyeztesse.</w:t>
      </w:r>
    </w:p>
    <w:p w14:paraId="3D384512" w14:textId="77777777" w:rsidR="00F16985" w:rsidRDefault="00F16985" w:rsidP="00522E82">
      <w:pPr>
        <w:numPr>
          <w:ilvl w:val="0"/>
          <w:numId w:val="1"/>
        </w:numPr>
        <w:spacing w:before="120"/>
        <w:ind w:left="851" w:hanging="284"/>
        <w:rPr>
          <w:b/>
          <w:i/>
          <w:sz w:val="24"/>
        </w:rPr>
      </w:pPr>
      <w:r>
        <w:rPr>
          <w:sz w:val="24"/>
        </w:rPr>
        <w:t xml:space="preserve">Külföldi sajtószervek munkatársainak nyilatkozat csak a </w:t>
      </w:r>
      <w:r w:rsidR="00BE09F4">
        <w:rPr>
          <w:sz w:val="24"/>
        </w:rPr>
        <w:t>költségvetési szerv</w:t>
      </w:r>
      <w:r>
        <w:rPr>
          <w:sz w:val="24"/>
        </w:rPr>
        <w:t>vezető engedélyével adható.</w:t>
      </w:r>
    </w:p>
    <w:p w14:paraId="32BE8747" w14:textId="77777777" w:rsidR="003F5C3F" w:rsidRDefault="003F5C3F" w:rsidP="00522E82">
      <w:pPr>
        <w:numPr>
          <w:ilvl w:val="12"/>
          <w:numId w:val="0"/>
        </w:numPr>
        <w:ind w:left="851" w:hanging="284"/>
        <w:rPr>
          <w:b/>
          <w:i/>
          <w:sz w:val="24"/>
        </w:rPr>
      </w:pPr>
    </w:p>
    <w:p w14:paraId="52588110" w14:textId="5CB1FA30" w:rsidR="00E14FED" w:rsidRDefault="00E14FED">
      <w:pPr>
        <w:overflowPunct/>
        <w:autoSpaceDE/>
        <w:autoSpaceDN/>
        <w:adjustRightInd/>
        <w:jc w:val="left"/>
        <w:textAlignment w:val="auto"/>
        <w:rPr>
          <w:b/>
          <w:i/>
          <w:sz w:val="24"/>
        </w:rPr>
      </w:pPr>
    </w:p>
    <w:p w14:paraId="285C2D96" w14:textId="77777777" w:rsidR="00F16985" w:rsidRDefault="00E65978" w:rsidP="00067171">
      <w:pPr>
        <w:numPr>
          <w:ilvl w:val="12"/>
          <w:numId w:val="0"/>
        </w:numPr>
        <w:ind w:left="568" w:hanging="284"/>
        <w:rPr>
          <w:b/>
          <w:i/>
          <w:sz w:val="24"/>
        </w:rPr>
      </w:pPr>
      <w:r w:rsidRPr="007A6C1C">
        <w:rPr>
          <w:b/>
          <w:i/>
          <w:sz w:val="24"/>
        </w:rPr>
        <w:t>1.5.</w:t>
      </w:r>
      <w:r>
        <w:rPr>
          <w:b/>
          <w:i/>
          <w:sz w:val="24"/>
        </w:rPr>
        <w:t xml:space="preserve"> A HGSZI </w:t>
      </w:r>
      <w:r w:rsidR="007E17B8">
        <w:rPr>
          <w:b/>
          <w:i/>
          <w:sz w:val="24"/>
        </w:rPr>
        <w:t>munkarendje</w:t>
      </w:r>
    </w:p>
    <w:p w14:paraId="734DA71C" w14:textId="77777777" w:rsidR="00F16985" w:rsidRDefault="00F16985" w:rsidP="00F16985">
      <w:pPr>
        <w:numPr>
          <w:ilvl w:val="12"/>
          <w:numId w:val="0"/>
        </w:numPr>
        <w:rPr>
          <w:b/>
          <w:sz w:val="24"/>
        </w:rPr>
      </w:pPr>
    </w:p>
    <w:p w14:paraId="0510D24A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 heti munkaidő 40 óra.</w:t>
      </w:r>
    </w:p>
    <w:p w14:paraId="716010C2" w14:textId="77777777"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>ben a hivatalos munkarend, mely a munkaidőt és a pihenőidőt (ebédidő) tartalmazza a következő:</w:t>
      </w:r>
    </w:p>
    <w:p w14:paraId="0D6FE54E" w14:textId="77777777" w:rsidR="00F16985" w:rsidRDefault="00F16985" w:rsidP="00F16985">
      <w:pPr>
        <w:numPr>
          <w:ilvl w:val="12"/>
          <w:numId w:val="0"/>
        </w:numPr>
        <w:ind w:left="1134"/>
        <w:rPr>
          <w:i/>
          <w:sz w:val="24"/>
        </w:rPr>
      </w:pPr>
    </w:p>
    <w:tbl>
      <w:tblPr>
        <w:tblW w:w="0" w:type="auto"/>
        <w:tblInd w:w="3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0"/>
        <w:gridCol w:w="3251"/>
      </w:tblGrid>
      <w:tr w:rsidR="00F16985" w14:paraId="4FDA63E0" w14:textId="77777777">
        <w:trPr>
          <w:trHeight w:val="428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14:paraId="18BC9A82" w14:textId="77777777" w:rsidR="00F16985" w:rsidRDefault="00F16985" w:rsidP="00F16985">
            <w:pPr>
              <w:numPr>
                <w:ilvl w:val="12"/>
                <w:numId w:val="0"/>
              </w:numPr>
              <w:spacing w:before="60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- hétfőtől csütörtökig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16803769" w14:textId="77777777" w:rsidR="00F16985" w:rsidRDefault="00CD4858" w:rsidP="00F16985">
            <w:pPr>
              <w:numPr>
                <w:ilvl w:val="12"/>
                <w:numId w:val="0"/>
              </w:numPr>
              <w:spacing w:before="60"/>
              <w:ind w:left="3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7.10 – 16.00</w:t>
            </w:r>
          </w:p>
        </w:tc>
      </w:tr>
      <w:tr w:rsidR="00F16985" w14:paraId="34F65675" w14:textId="77777777">
        <w:trPr>
          <w:trHeight w:val="457"/>
        </w:trPr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14:paraId="08367314" w14:textId="77777777" w:rsidR="00F16985" w:rsidRDefault="00F16985" w:rsidP="00F16985">
            <w:pPr>
              <w:numPr>
                <w:ilvl w:val="12"/>
                <w:numId w:val="0"/>
              </w:numPr>
              <w:jc w:val="left"/>
              <w:rPr>
                <w:i/>
                <w:sz w:val="24"/>
              </w:rPr>
            </w:pPr>
            <w:r>
              <w:rPr>
                <w:sz w:val="24"/>
              </w:rPr>
              <w:t>- pénteken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</w:tcPr>
          <w:p w14:paraId="2BE96C8E" w14:textId="77777777" w:rsidR="00F16985" w:rsidRDefault="00CD4858" w:rsidP="00F16985">
            <w:pPr>
              <w:numPr>
                <w:ilvl w:val="12"/>
                <w:numId w:val="0"/>
              </w:numPr>
              <w:ind w:left="355"/>
              <w:jc w:val="left"/>
              <w:rPr>
                <w:i/>
                <w:sz w:val="24"/>
              </w:rPr>
            </w:pPr>
            <w:r>
              <w:rPr>
                <w:sz w:val="24"/>
              </w:rPr>
              <w:t>7.10 – 13.30</w:t>
            </w:r>
          </w:p>
        </w:tc>
      </w:tr>
    </w:tbl>
    <w:p w14:paraId="695F9C4B" w14:textId="77777777" w:rsidR="00F16985" w:rsidRDefault="00F16985" w:rsidP="00F16985">
      <w:pPr>
        <w:numPr>
          <w:ilvl w:val="12"/>
          <w:numId w:val="0"/>
        </w:numPr>
        <w:ind w:left="1416"/>
        <w:rPr>
          <w:sz w:val="12"/>
        </w:rPr>
      </w:pPr>
    </w:p>
    <w:p w14:paraId="13FBE8A1" w14:textId="77777777"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 hivatalos munkarendtől eltérő, külön beosztás szerint dolgoznak:</w:t>
      </w:r>
    </w:p>
    <w:p w14:paraId="421813DF" w14:textId="3BCF322B" w:rsidR="00F16985" w:rsidRPr="00544141" w:rsidRDefault="00F16985" w:rsidP="00696C39">
      <w:pPr>
        <w:numPr>
          <w:ilvl w:val="0"/>
          <w:numId w:val="1"/>
        </w:numPr>
        <w:spacing w:before="120"/>
        <w:ind w:left="1135" w:hanging="284"/>
        <w:rPr>
          <w:i/>
          <w:sz w:val="24"/>
          <w:highlight w:val="yellow"/>
        </w:rPr>
      </w:pPr>
      <w:r w:rsidRPr="00544141">
        <w:rPr>
          <w:sz w:val="24"/>
          <w:highlight w:val="yellow"/>
        </w:rPr>
        <w:t>takarító</w:t>
      </w:r>
      <w:r w:rsidR="000A2C67" w:rsidRPr="00544141">
        <w:rPr>
          <w:sz w:val="24"/>
          <w:highlight w:val="yellow"/>
        </w:rPr>
        <w:t xml:space="preserve"> </w:t>
      </w:r>
      <w:r w:rsidR="00A61DA6" w:rsidRPr="00544141">
        <w:rPr>
          <w:sz w:val="24"/>
          <w:highlight w:val="yellow"/>
        </w:rPr>
        <w:t xml:space="preserve">     </w:t>
      </w:r>
      <w:r w:rsidR="00CE0813" w:rsidRPr="00544141">
        <w:rPr>
          <w:sz w:val="24"/>
          <w:highlight w:val="yellow"/>
        </w:rPr>
        <w:t xml:space="preserve">      </w:t>
      </w:r>
      <w:r w:rsidR="00544141" w:rsidRPr="00544141">
        <w:rPr>
          <w:sz w:val="24"/>
          <w:highlight w:val="yellow"/>
        </w:rPr>
        <w:t>5</w:t>
      </w:r>
      <w:r w:rsidR="00CE0813" w:rsidRPr="00544141">
        <w:rPr>
          <w:sz w:val="24"/>
          <w:highlight w:val="yellow"/>
        </w:rPr>
        <w:t>.00-</w:t>
      </w:r>
      <w:r w:rsidR="00544141" w:rsidRPr="00544141">
        <w:rPr>
          <w:sz w:val="24"/>
          <w:highlight w:val="yellow"/>
        </w:rPr>
        <w:t>9</w:t>
      </w:r>
      <w:r w:rsidR="00AA51D1" w:rsidRPr="00544141">
        <w:rPr>
          <w:sz w:val="24"/>
          <w:highlight w:val="yellow"/>
        </w:rPr>
        <w:t xml:space="preserve">.00   16.00-20.00 </w:t>
      </w:r>
      <w:r w:rsidR="00A61DA6" w:rsidRPr="00544141">
        <w:rPr>
          <w:sz w:val="24"/>
          <w:highlight w:val="yellow"/>
        </w:rPr>
        <w:t>(pénteken 1</w:t>
      </w:r>
      <w:r w:rsidR="00544141" w:rsidRPr="00544141">
        <w:rPr>
          <w:sz w:val="24"/>
          <w:highlight w:val="yellow"/>
        </w:rPr>
        <w:t>2.00</w:t>
      </w:r>
      <w:r w:rsidR="00A61DA6" w:rsidRPr="00544141">
        <w:rPr>
          <w:sz w:val="24"/>
          <w:highlight w:val="yellow"/>
        </w:rPr>
        <w:t>-1</w:t>
      </w:r>
      <w:r w:rsidR="00544141" w:rsidRPr="00544141">
        <w:rPr>
          <w:sz w:val="24"/>
          <w:highlight w:val="yellow"/>
        </w:rPr>
        <w:t>8.00</w:t>
      </w:r>
      <w:r w:rsidR="00A61DA6" w:rsidRPr="00544141">
        <w:rPr>
          <w:sz w:val="24"/>
          <w:highlight w:val="yellow"/>
        </w:rPr>
        <w:t>)</w:t>
      </w:r>
    </w:p>
    <w:p w14:paraId="30BF325F" w14:textId="77777777" w:rsidR="00F16985" w:rsidRDefault="00F16985" w:rsidP="00696C39">
      <w:pPr>
        <w:numPr>
          <w:ilvl w:val="0"/>
          <w:numId w:val="1"/>
        </w:numPr>
        <w:spacing w:before="120"/>
        <w:ind w:left="1135" w:hanging="284"/>
        <w:rPr>
          <w:i/>
          <w:sz w:val="24"/>
        </w:rPr>
      </w:pPr>
      <w:r>
        <w:rPr>
          <w:sz w:val="24"/>
        </w:rPr>
        <w:t>karbantartók</w:t>
      </w:r>
      <w:proofErr w:type="gramStart"/>
      <w:r>
        <w:rPr>
          <w:sz w:val="24"/>
        </w:rPr>
        <w:t>,</w:t>
      </w:r>
      <w:r w:rsidR="00A61DA6">
        <w:rPr>
          <w:sz w:val="24"/>
        </w:rPr>
        <w:t xml:space="preserve">   6</w:t>
      </w:r>
      <w:proofErr w:type="gramEnd"/>
      <w:r w:rsidR="00A61DA6">
        <w:rPr>
          <w:sz w:val="24"/>
        </w:rPr>
        <w:t xml:space="preserve">.40-15.00 </w:t>
      </w:r>
    </w:p>
    <w:p w14:paraId="31FC309E" w14:textId="77777777" w:rsidR="00F16985" w:rsidRPr="00C5535C" w:rsidRDefault="00E65978" w:rsidP="00E65978">
      <w:pPr>
        <w:numPr>
          <w:ilvl w:val="0"/>
          <w:numId w:val="1"/>
        </w:numPr>
        <w:spacing w:before="120"/>
        <w:ind w:left="1135" w:hanging="284"/>
        <w:rPr>
          <w:i/>
          <w:sz w:val="24"/>
        </w:rPr>
      </w:pPr>
      <w:r>
        <w:rPr>
          <w:sz w:val="24"/>
        </w:rPr>
        <w:t>konyhai dolgozó</w:t>
      </w:r>
      <w:r w:rsidR="00A61DA6">
        <w:rPr>
          <w:sz w:val="24"/>
        </w:rPr>
        <w:t>k</w:t>
      </w:r>
      <w:r w:rsidR="00C5535C">
        <w:rPr>
          <w:sz w:val="24"/>
        </w:rPr>
        <w:t xml:space="preserve"> 6.40-15.00 </w:t>
      </w:r>
    </w:p>
    <w:p w14:paraId="32E1E987" w14:textId="77777777" w:rsidR="00C5535C" w:rsidRPr="00C5535C" w:rsidRDefault="00C5535C" w:rsidP="00351426">
      <w:pPr>
        <w:pStyle w:val="Listaszerbekezds"/>
        <w:numPr>
          <w:ilvl w:val="1"/>
          <w:numId w:val="13"/>
        </w:numPr>
        <w:spacing w:before="120" w:line="240" w:lineRule="auto"/>
        <w:rPr>
          <w:rFonts w:ascii="Times New Roman" w:hAnsi="Times New Roman"/>
          <w:sz w:val="24"/>
        </w:rPr>
      </w:pPr>
      <w:r w:rsidRPr="00C5535C">
        <w:rPr>
          <w:rFonts w:ascii="Times New Roman" w:hAnsi="Times New Roman"/>
          <w:sz w:val="24"/>
        </w:rPr>
        <w:t>konyha 6           5.40-14.00</w:t>
      </w:r>
    </w:p>
    <w:p w14:paraId="1FC8A880" w14:textId="5D312374" w:rsidR="00C5535C" w:rsidRPr="00C5535C" w:rsidRDefault="00C5535C" w:rsidP="00351426">
      <w:pPr>
        <w:pStyle w:val="Listaszerbekezds"/>
        <w:numPr>
          <w:ilvl w:val="1"/>
          <w:numId w:val="13"/>
        </w:numPr>
        <w:spacing w:before="120" w:line="240" w:lineRule="auto"/>
        <w:rPr>
          <w:rFonts w:ascii="Times New Roman" w:hAnsi="Times New Roman"/>
          <w:sz w:val="24"/>
        </w:rPr>
      </w:pPr>
      <w:r w:rsidRPr="00C5535C">
        <w:rPr>
          <w:rFonts w:ascii="Times New Roman" w:hAnsi="Times New Roman"/>
          <w:sz w:val="24"/>
        </w:rPr>
        <w:t xml:space="preserve">konyha </w:t>
      </w:r>
      <w:proofErr w:type="gramStart"/>
      <w:r w:rsidRPr="00C5535C">
        <w:rPr>
          <w:rFonts w:ascii="Times New Roman" w:hAnsi="Times New Roman"/>
          <w:sz w:val="24"/>
        </w:rPr>
        <w:t>1           5</w:t>
      </w:r>
      <w:proofErr w:type="gramEnd"/>
      <w:r w:rsidRPr="00C5535C">
        <w:rPr>
          <w:rFonts w:ascii="Times New Roman" w:hAnsi="Times New Roman"/>
          <w:sz w:val="24"/>
        </w:rPr>
        <w:t xml:space="preserve">.00-13.20, 11.40-20.00  (pénteken </w:t>
      </w:r>
      <w:r w:rsidR="00663F09" w:rsidRPr="00663F09">
        <w:rPr>
          <w:rFonts w:ascii="Times New Roman" w:hAnsi="Times New Roman"/>
          <w:sz w:val="24"/>
          <w:highlight w:val="yellow"/>
        </w:rPr>
        <w:t>6</w:t>
      </w:r>
      <w:r w:rsidRPr="00663F09">
        <w:rPr>
          <w:rFonts w:ascii="Times New Roman" w:hAnsi="Times New Roman"/>
          <w:sz w:val="24"/>
          <w:highlight w:val="yellow"/>
        </w:rPr>
        <w:t>.</w:t>
      </w:r>
      <w:r w:rsidR="00663F09" w:rsidRPr="00663F09">
        <w:rPr>
          <w:rFonts w:ascii="Times New Roman" w:hAnsi="Times New Roman"/>
          <w:sz w:val="24"/>
          <w:highlight w:val="yellow"/>
        </w:rPr>
        <w:t>4</w:t>
      </w:r>
      <w:r w:rsidRPr="00663F09">
        <w:rPr>
          <w:rFonts w:ascii="Times New Roman" w:hAnsi="Times New Roman"/>
          <w:sz w:val="24"/>
          <w:highlight w:val="yellow"/>
        </w:rPr>
        <w:t>0-15.</w:t>
      </w:r>
      <w:r w:rsidR="00663F09" w:rsidRPr="00663F09">
        <w:rPr>
          <w:rFonts w:ascii="Times New Roman" w:hAnsi="Times New Roman"/>
          <w:sz w:val="24"/>
          <w:highlight w:val="yellow"/>
        </w:rPr>
        <w:t>0</w:t>
      </w:r>
      <w:r w:rsidRPr="00663F09">
        <w:rPr>
          <w:rFonts w:ascii="Times New Roman" w:hAnsi="Times New Roman"/>
          <w:sz w:val="24"/>
          <w:highlight w:val="yellow"/>
        </w:rPr>
        <w:t>0)</w:t>
      </w:r>
    </w:p>
    <w:p w14:paraId="257862B0" w14:textId="77777777" w:rsidR="00F16985" w:rsidRDefault="00F16985" w:rsidP="00F16985">
      <w:pPr>
        <w:numPr>
          <w:ilvl w:val="12"/>
          <w:numId w:val="0"/>
        </w:numPr>
        <w:rPr>
          <w:b/>
          <w:caps/>
          <w:sz w:val="24"/>
        </w:rPr>
      </w:pPr>
    </w:p>
    <w:p w14:paraId="166EBE0D" w14:textId="77777777" w:rsidR="00F16985" w:rsidRDefault="00F16985" w:rsidP="00067171">
      <w:pPr>
        <w:pStyle w:val="BodyTextIndent23"/>
        <w:numPr>
          <w:ilvl w:val="12"/>
          <w:numId w:val="0"/>
        </w:numPr>
        <w:ind w:left="567" w:hanging="283"/>
        <w:rPr>
          <w:sz w:val="24"/>
        </w:rPr>
      </w:pPr>
      <w:r w:rsidRPr="007A6C1C">
        <w:rPr>
          <w:sz w:val="24"/>
        </w:rPr>
        <w:t>1.6.</w:t>
      </w:r>
      <w:r w:rsidRPr="007E17B8">
        <w:rPr>
          <w:color w:val="FF0000"/>
          <w:sz w:val="24"/>
        </w:rPr>
        <w:t xml:space="preserve"> </w:t>
      </w:r>
      <w:r>
        <w:rPr>
          <w:sz w:val="24"/>
        </w:rPr>
        <w:t>Szabadság</w:t>
      </w:r>
    </w:p>
    <w:p w14:paraId="317DB078" w14:textId="77777777" w:rsidR="00F16985" w:rsidRDefault="00F16985" w:rsidP="00F16985">
      <w:pPr>
        <w:numPr>
          <w:ilvl w:val="12"/>
          <w:numId w:val="0"/>
        </w:numPr>
        <w:ind w:left="1134"/>
        <w:rPr>
          <w:sz w:val="24"/>
        </w:rPr>
      </w:pPr>
    </w:p>
    <w:p w14:paraId="3DE7CAD4" w14:textId="77777777"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Az éves rendes és rendkívüli szabadság kivételéhez előzetesen a munkahelyi vezetőkkel egyeztetett tervet kell készíteni. A rendkívüli és fizetés nélküli szabadság engedélyezé</w:t>
      </w:r>
      <w:r w:rsidR="00E65978">
        <w:rPr>
          <w:sz w:val="24"/>
        </w:rPr>
        <w:t>sére minden esetben csak az</w:t>
      </w:r>
      <w:r w:rsidR="00B72686">
        <w:rPr>
          <w:sz w:val="24"/>
        </w:rPr>
        <w:t xml:space="preserve"> </w:t>
      </w:r>
      <w:r w:rsidR="00CD6BD7">
        <w:rPr>
          <w:sz w:val="24"/>
        </w:rPr>
        <w:t>igazgató</w:t>
      </w:r>
      <w:r>
        <w:rPr>
          <w:sz w:val="24"/>
        </w:rPr>
        <w:t xml:space="preserve"> jogosult, egyéb esetekben a közvetlen munkahelyi vezető.</w:t>
      </w:r>
    </w:p>
    <w:p w14:paraId="005CFBB0" w14:textId="77777777" w:rsidR="00B72686" w:rsidRDefault="00B72686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14:paraId="0A304C28" w14:textId="77777777"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 xml:space="preserve">Az alkalmazottak éves rendes szabadságának mértékét a közalkalmazottak jogállásáról szóló, valamint a Munka Törvénykönyvében foglalt előírások szerint kell megállapítani. </w:t>
      </w:r>
    </w:p>
    <w:p w14:paraId="79E65D5E" w14:textId="77777777" w:rsidR="00F16985" w:rsidRDefault="00B72686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Az alkalmazottakat </w:t>
      </w:r>
      <w:r w:rsidR="00F16985">
        <w:rPr>
          <w:sz w:val="24"/>
        </w:rPr>
        <w:t>megillető</w:t>
      </w:r>
      <w:r w:rsidR="00BA189C">
        <w:rPr>
          <w:sz w:val="24"/>
        </w:rPr>
        <w:t>,</w:t>
      </w:r>
      <w:r w:rsidR="00F16985">
        <w:rPr>
          <w:sz w:val="24"/>
        </w:rPr>
        <w:t xml:space="preserve"> és kivett szabadságról nyilvántartást kell vezetni.</w:t>
      </w:r>
    </w:p>
    <w:p w14:paraId="1598C844" w14:textId="6D3CEC72" w:rsidR="00F16985" w:rsidRDefault="00CD6BD7" w:rsidP="00F16985">
      <w:pPr>
        <w:numPr>
          <w:ilvl w:val="12"/>
          <w:numId w:val="0"/>
        </w:numPr>
        <w:spacing w:before="120"/>
        <w:ind w:left="284"/>
        <w:rPr>
          <w:b/>
          <w:i/>
          <w:sz w:val="24"/>
        </w:rPr>
      </w:pPr>
      <w:r>
        <w:rPr>
          <w:sz w:val="24"/>
        </w:rPr>
        <w:t>Az intézményben</w:t>
      </w:r>
      <w:r w:rsidR="00F16985">
        <w:rPr>
          <w:sz w:val="24"/>
        </w:rPr>
        <w:t xml:space="preserve"> a szabadság nyilvánta</w:t>
      </w:r>
      <w:r w:rsidR="004E1EB9">
        <w:rPr>
          <w:sz w:val="24"/>
        </w:rPr>
        <w:t>rtás</w:t>
      </w:r>
      <w:r>
        <w:rPr>
          <w:sz w:val="24"/>
        </w:rPr>
        <w:t xml:space="preserve"> vezetésért </w:t>
      </w:r>
      <w:r w:rsidR="00A61DA6">
        <w:rPr>
          <w:sz w:val="24"/>
        </w:rPr>
        <w:t>a gazdasági ügyintéző a</w:t>
      </w:r>
      <w:r w:rsidR="00F16985">
        <w:rPr>
          <w:sz w:val="24"/>
        </w:rPr>
        <w:t xml:space="preserve"> felelős</w:t>
      </w:r>
      <w:r w:rsidR="00F16985">
        <w:rPr>
          <w:b/>
          <w:i/>
          <w:sz w:val="24"/>
        </w:rPr>
        <w:t>.</w:t>
      </w:r>
    </w:p>
    <w:p w14:paraId="5368F4E5" w14:textId="77777777" w:rsidR="00F806D5" w:rsidRDefault="00F806D5" w:rsidP="00F16985">
      <w:pPr>
        <w:pStyle w:val="Szvegtrzs21"/>
        <w:numPr>
          <w:ilvl w:val="12"/>
          <w:numId w:val="0"/>
        </w:numPr>
        <w:spacing w:before="0"/>
        <w:ind w:left="284"/>
        <w:rPr>
          <w:i/>
          <w:color w:val="0000FF"/>
          <w:sz w:val="24"/>
        </w:rPr>
      </w:pPr>
    </w:p>
    <w:p w14:paraId="7C87E20F" w14:textId="77777777" w:rsidR="00345321" w:rsidRDefault="00345321" w:rsidP="00F16985">
      <w:pPr>
        <w:pStyle w:val="Szvegtrzs21"/>
        <w:numPr>
          <w:ilvl w:val="12"/>
          <w:numId w:val="0"/>
        </w:numPr>
        <w:spacing w:before="0"/>
        <w:ind w:left="284"/>
        <w:rPr>
          <w:i/>
          <w:color w:val="0000FF"/>
          <w:sz w:val="24"/>
        </w:rPr>
      </w:pPr>
    </w:p>
    <w:p w14:paraId="03F856BC" w14:textId="77777777" w:rsidR="00F16985" w:rsidRDefault="00F16985" w:rsidP="00067171">
      <w:pPr>
        <w:pStyle w:val="Cmsor1"/>
        <w:keepNext w:val="0"/>
        <w:numPr>
          <w:ilvl w:val="12"/>
          <w:numId w:val="0"/>
        </w:numPr>
        <w:spacing w:before="0" w:after="0"/>
        <w:ind w:firstLine="284"/>
        <w:rPr>
          <w:i/>
          <w:sz w:val="24"/>
        </w:rPr>
      </w:pPr>
      <w:bookmarkStart w:id="81" w:name="_Toc387550042"/>
      <w:bookmarkStart w:id="82" w:name="_Toc387550336"/>
      <w:bookmarkStart w:id="83" w:name="_Toc387551584"/>
      <w:bookmarkStart w:id="84" w:name="_Toc387552809"/>
      <w:bookmarkStart w:id="85" w:name="_Toc388175188"/>
      <w:bookmarkStart w:id="86" w:name="_Toc484592187"/>
      <w:r w:rsidRPr="007A6C1C">
        <w:rPr>
          <w:i/>
          <w:sz w:val="24"/>
        </w:rPr>
        <w:t>1.7. A</w:t>
      </w:r>
      <w:r w:rsidRPr="007E17B8">
        <w:rPr>
          <w:i/>
          <w:color w:val="FF0000"/>
          <w:sz w:val="24"/>
        </w:rPr>
        <w:t xml:space="preserve"> </w:t>
      </w:r>
      <w:r>
        <w:rPr>
          <w:i/>
          <w:sz w:val="24"/>
        </w:rPr>
        <w:t>helyettesítés rendje</w:t>
      </w:r>
      <w:bookmarkEnd w:id="81"/>
      <w:bookmarkEnd w:id="82"/>
      <w:bookmarkEnd w:id="83"/>
      <w:bookmarkEnd w:id="84"/>
      <w:bookmarkEnd w:id="85"/>
      <w:bookmarkEnd w:id="86"/>
    </w:p>
    <w:p w14:paraId="69241262" w14:textId="77777777" w:rsidR="00F16985" w:rsidRDefault="00F16985" w:rsidP="00F16985">
      <w:pPr>
        <w:numPr>
          <w:ilvl w:val="12"/>
          <w:numId w:val="0"/>
        </w:numPr>
        <w:ind w:left="709" w:hanging="709"/>
        <w:rPr>
          <w:b/>
          <w:sz w:val="24"/>
        </w:rPr>
      </w:pPr>
    </w:p>
    <w:p w14:paraId="27E21A43" w14:textId="77777777" w:rsidR="00F16985" w:rsidRDefault="004E1EB9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intézményben</w:t>
      </w:r>
      <w:r w:rsidR="00F16985">
        <w:rPr>
          <w:sz w:val="24"/>
        </w:rPr>
        <w:t xml:space="preserve"> folyó munkát a</w:t>
      </w:r>
      <w:r w:rsidR="00B72686">
        <w:rPr>
          <w:sz w:val="24"/>
        </w:rPr>
        <w:t xml:space="preserve">z alkalmazottak </w:t>
      </w:r>
      <w:r w:rsidR="00F16985">
        <w:rPr>
          <w:sz w:val="24"/>
        </w:rPr>
        <w:t>időleges vagy tartós távolléte nem akadályozhatja.</w:t>
      </w:r>
      <w:r>
        <w:rPr>
          <w:sz w:val="24"/>
        </w:rPr>
        <w:t xml:space="preserve"> </w:t>
      </w:r>
    </w:p>
    <w:p w14:paraId="28163BF5" w14:textId="77777777"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</w:t>
      </w:r>
      <w:r w:rsidR="00B72686">
        <w:rPr>
          <w:sz w:val="24"/>
        </w:rPr>
        <w:t xml:space="preserve">z alkalmazottak </w:t>
      </w:r>
      <w:r>
        <w:rPr>
          <w:sz w:val="24"/>
        </w:rPr>
        <w:t xml:space="preserve">távolléte esetére a helyettesítés rendszerének kidolgozása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vezetőjének, illetve felhatalmazása alapján az adott szervezeti egység vezetőjének feladata.</w:t>
      </w:r>
    </w:p>
    <w:p w14:paraId="7806E1A5" w14:textId="77777777"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helyettesítéssel kapcsolatos, egyes</w:t>
      </w:r>
      <w:r w:rsidR="00B72686">
        <w:rPr>
          <w:sz w:val="24"/>
        </w:rPr>
        <w:t xml:space="preserve"> alkalmazottakat </w:t>
      </w:r>
      <w:r>
        <w:rPr>
          <w:sz w:val="24"/>
        </w:rPr>
        <w:t>érintő konkrét feladatokat a munkaköri leírásokban kell rögzíteni.</w:t>
      </w:r>
    </w:p>
    <w:p w14:paraId="3B0B6742" w14:textId="77777777" w:rsidR="009F7C0C" w:rsidRDefault="009F7C0C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 xml:space="preserve">Az intézményben foglalkoztatott közalkalmazott a munkából való távolmaradást, annak okait lehetőleg előző nap, de legkésőbb az adott munkanapon munkakezdés előtt egy órával köteles bejelenteni a munkahelyi vezetőjének, hogy a </w:t>
      </w:r>
      <w:r w:rsidR="007C635C">
        <w:rPr>
          <w:sz w:val="24"/>
        </w:rPr>
        <w:t>helyettesítésről</w:t>
      </w:r>
      <w:r>
        <w:rPr>
          <w:sz w:val="24"/>
        </w:rPr>
        <w:t xml:space="preserve"> tudjon intézkedni.</w:t>
      </w:r>
    </w:p>
    <w:p w14:paraId="3F85339B" w14:textId="77777777" w:rsidR="009F7C0C" w:rsidRDefault="009F7C0C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Akadályoztatás esetén az akadályoztatás megszűnése után köteles bejelenteni a munkából való távolmaradást.</w:t>
      </w:r>
    </w:p>
    <w:p w14:paraId="741998F9" w14:textId="77777777" w:rsidR="00D079FD" w:rsidRDefault="00D079FD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</w:p>
    <w:p w14:paraId="150E763B" w14:textId="77777777" w:rsidR="00D079FD" w:rsidRPr="00067171" w:rsidRDefault="009523F8" w:rsidP="00D079FD">
      <w:pPr>
        <w:widowControl w:val="0"/>
        <w:shd w:val="clear" w:color="auto" w:fill="FFFFFF"/>
        <w:ind w:left="284" w:right="2"/>
        <w:rPr>
          <w:spacing w:val="5"/>
          <w:sz w:val="24"/>
          <w:szCs w:val="24"/>
        </w:rPr>
      </w:pPr>
      <w:r w:rsidRPr="00FD78D8">
        <w:rPr>
          <w:b/>
          <w:i/>
          <w:sz w:val="24"/>
        </w:rPr>
        <w:t>Az igazgató akadályoztatása</w:t>
      </w:r>
      <w:r w:rsidR="00FD78D8" w:rsidRPr="00FD78D8">
        <w:rPr>
          <w:b/>
          <w:i/>
          <w:sz w:val="24"/>
        </w:rPr>
        <w:t xml:space="preserve"> esetén illetve távollétében </w:t>
      </w:r>
      <w:r w:rsidR="00D079FD">
        <w:rPr>
          <w:b/>
          <w:i/>
          <w:sz w:val="24"/>
        </w:rPr>
        <w:t xml:space="preserve">a gazdasági vezető helyettesíti </w:t>
      </w:r>
      <w:r w:rsidR="00D079FD" w:rsidRPr="00067171">
        <w:rPr>
          <w:b/>
          <w:i/>
          <w:sz w:val="24"/>
          <w:szCs w:val="24"/>
        </w:rPr>
        <w:t xml:space="preserve">teljes felelősséggel. </w:t>
      </w:r>
      <w:r w:rsidR="00D079FD" w:rsidRPr="00067171">
        <w:rPr>
          <w:spacing w:val="5"/>
          <w:sz w:val="24"/>
          <w:szCs w:val="24"/>
        </w:rPr>
        <w:t xml:space="preserve">Kivételt képeznek ez alól azok az ügyek, amelyek azonnali döntést nem igényelnek, illetve amelyek a vezető kizárólagos hatáskörébe tartoznak. </w:t>
      </w:r>
    </w:p>
    <w:p w14:paraId="66DA6CF4" w14:textId="5547B9B7" w:rsidR="00D079FD" w:rsidRPr="00067171" w:rsidRDefault="00D079FD" w:rsidP="00D079FD">
      <w:pPr>
        <w:widowControl w:val="0"/>
        <w:shd w:val="clear" w:color="auto" w:fill="FFFFFF"/>
        <w:ind w:left="284" w:right="2"/>
        <w:rPr>
          <w:spacing w:val="5"/>
          <w:sz w:val="24"/>
          <w:szCs w:val="24"/>
        </w:rPr>
      </w:pPr>
      <w:r w:rsidRPr="00067171">
        <w:rPr>
          <w:spacing w:val="5"/>
          <w:sz w:val="24"/>
          <w:szCs w:val="24"/>
        </w:rPr>
        <w:t>Tartós távollét esetén a fenntartó megbízása alapján teljes jogkörrel a gazdasági vezető látja el vezetői feladatokat.</w:t>
      </w:r>
    </w:p>
    <w:p w14:paraId="6492BD55" w14:textId="77777777" w:rsidR="00345321" w:rsidRPr="00067171" w:rsidRDefault="00345321" w:rsidP="00F16985">
      <w:pPr>
        <w:numPr>
          <w:ilvl w:val="12"/>
          <w:numId w:val="0"/>
        </w:numPr>
        <w:spacing w:before="120"/>
        <w:ind w:left="284"/>
        <w:rPr>
          <w:b/>
          <w:i/>
          <w:sz w:val="24"/>
          <w:szCs w:val="24"/>
        </w:rPr>
      </w:pPr>
    </w:p>
    <w:p w14:paraId="6C7646E9" w14:textId="77777777" w:rsidR="00F16985" w:rsidRDefault="00F16985" w:rsidP="00067171">
      <w:pPr>
        <w:pStyle w:val="Cmsor1"/>
        <w:keepNext w:val="0"/>
        <w:numPr>
          <w:ilvl w:val="12"/>
          <w:numId w:val="0"/>
        </w:numPr>
        <w:spacing w:before="0" w:after="0"/>
        <w:ind w:firstLine="284"/>
        <w:rPr>
          <w:i/>
          <w:sz w:val="24"/>
        </w:rPr>
      </w:pPr>
      <w:bookmarkStart w:id="87" w:name="_Toc387550043"/>
      <w:bookmarkStart w:id="88" w:name="_Toc387550337"/>
      <w:bookmarkStart w:id="89" w:name="_Toc387551585"/>
      <w:bookmarkStart w:id="90" w:name="_Toc387552810"/>
      <w:bookmarkStart w:id="91" w:name="_Toc388175189"/>
      <w:bookmarkStart w:id="92" w:name="_Toc484592188"/>
      <w:r w:rsidRPr="00792F8A">
        <w:rPr>
          <w:i/>
          <w:sz w:val="24"/>
        </w:rPr>
        <w:t xml:space="preserve">1.8. </w:t>
      </w:r>
      <w:r>
        <w:rPr>
          <w:i/>
          <w:sz w:val="24"/>
        </w:rPr>
        <w:t>Munkakörök átadása</w:t>
      </w:r>
      <w:bookmarkEnd w:id="87"/>
      <w:bookmarkEnd w:id="88"/>
      <w:bookmarkEnd w:id="89"/>
      <w:bookmarkEnd w:id="90"/>
      <w:bookmarkEnd w:id="91"/>
      <w:bookmarkEnd w:id="92"/>
    </w:p>
    <w:p w14:paraId="108B3B1B" w14:textId="77777777" w:rsidR="00F16985" w:rsidRDefault="00F16985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14:paraId="486721FF" w14:textId="77777777" w:rsidR="00F16985" w:rsidRDefault="009F7C0C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intézmény</w:t>
      </w:r>
      <w:r w:rsidR="00F16985">
        <w:rPr>
          <w:sz w:val="24"/>
        </w:rPr>
        <w:t xml:space="preserve"> vezető állású </w:t>
      </w:r>
      <w:r w:rsidR="00B72686">
        <w:rPr>
          <w:sz w:val="24"/>
        </w:rPr>
        <w:t>alkalmazotta</w:t>
      </w:r>
      <w:r w:rsidR="00427F70">
        <w:rPr>
          <w:sz w:val="24"/>
        </w:rPr>
        <w:t>i</w:t>
      </w:r>
      <w:r w:rsidR="00F16985">
        <w:rPr>
          <w:sz w:val="24"/>
        </w:rPr>
        <w:t xml:space="preserve">, valamint </w:t>
      </w:r>
      <w:r w:rsidR="00427F70">
        <w:rPr>
          <w:sz w:val="24"/>
        </w:rPr>
        <w:t>a</w:t>
      </w:r>
      <w:r>
        <w:rPr>
          <w:sz w:val="24"/>
        </w:rPr>
        <w:t>z intézmény</w:t>
      </w:r>
      <w:r w:rsidR="00B72686">
        <w:rPr>
          <w:sz w:val="24"/>
        </w:rPr>
        <w:t xml:space="preserve"> </w:t>
      </w:r>
      <w:r w:rsidR="00F16985">
        <w:rPr>
          <w:sz w:val="24"/>
        </w:rPr>
        <w:t>vezető</w:t>
      </w:r>
      <w:r w:rsidR="00B72686">
        <w:rPr>
          <w:sz w:val="24"/>
        </w:rPr>
        <w:t>je</w:t>
      </w:r>
      <w:r w:rsidR="00F16985">
        <w:rPr>
          <w:sz w:val="24"/>
        </w:rPr>
        <w:t xml:space="preserve"> által kijelölt </w:t>
      </w:r>
      <w:r w:rsidR="00B72686">
        <w:rPr>
          <w:sz w:val="24"/>
        </w:rPr>
        <w:t>alkalmazottak</w:t>
      </w:r>
      <w:r w:rsidR="00F16985">
        <w:rPr>
          <w:sz w:val="24"/>
        </w:rPr>
        <w:t xml:space="preserve"> munkakörének átadásáról, illetve átvételéről személyi változás esetén jegyzőkönyvet kell felvenni.</w:t>
      </w:r>
    </w:p>
    <w:p w14:paraId="37900D67" w14:textId="77777777" w:rsidR="007D02D8" w:rsidRPr="00AA3A39" w:rsidRDefault="007D02D8" w:rsidP="00F16985">
      <w:pPr>
        <w:numPr>
          <w:ilvl w:val="12"/>
          <w:numId w:val="0"/>
        </w:numPr>
        <w:ind w:left="284"/>
        <w:rPr>
          <w:sz w:val="12"/>
        </w:rPr>
      </w:pPr>
    </w:p>
    <w:p w14:paraId="2C5EF31F" w14:textId="77777777" w:rsidR="00F16985" w:rsidRDefault="00F16985" w:rsidP="00F16985">
      <w:pPr>
        <w:numPr>
          <w:ilvl w:val="12"/>
          <w:numId w:val="0"/>
        </w:numPr>
        <w:ind w:left="284"/>
        <w:rPr>
          <w:i/>
          <w:sz w:val="24"/>
        </w:rPr>
      </w:pPr>
      <w:r>
        <w:rPr>
          <w:sz w:val="24"/>
        </w:rPr>
        <w:t>Az átadásról és átvételről készült jegyzőkönyvben fel kell tüntetni:</w:t>
      </w:r>
    </w:p>
    <w:p w14:paraId="51A1C9C5" w14:textId="77777777"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az átadás-átvétel időpontját,</w:t>
      </w:r>
    </w:p>
    <w:p w14:paraId="46C67EC8" w14:textId="77777777"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munkakörrel kapcsolatos tájékoztatást, fontosabb adatokat,</w:t>
      </w:r>
    </w:p>
    <w:p w14:paraId="47FA8DEE" w14:textId="77777777"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folyamatban lévő konkrét ügyeket,</w:t>
      </w:r>
    </w:p>
    <w:p w14:paraId="7223C40A" w14:textId="77777777"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az átadásra kerülő eszközöket,</w:t>
      </w:r>
    </w:p>
    <w:p w14:paraId="6124B901" w14:textId="77777777"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az átadó és átvevő észrevételeit,</w:t>
      </w:r>
    </w:p>
    <w:p w14:paraId="58DA417D" w14:textId="77777777" w:rsidR="00F16985" w:rsidRDefault="00F16985" w:rsidP="00696C39">
      <w:pPr>
        <w:pStyle w:val="Felsorols2"/>
        <w:numPr>
          <w:ilvl w:val="0"/>
          <w:numId w:val="2"/>
        </w:numPr>
        <w:spacing w:before="120"/>
        <w:ind w:left="1135" w:hanging="284"/>
        <w:rPr>
          <w:sz w:val="24"/>
        </w:rPr>
      </w:pPr>
      <w:r>
        <w:rPr>
          <w:sz w:val="24"/>
        </w:rPr>
        <w:t>a jelenlévők aláírását.</w:t>
      </w:r>
    </w:p>
    <w:p w14:paraId="480F485A" w14:textId="77777777" w:rsidR="00F16985" w:rsidRDefault="00F16985">
      <w:pPr>
        <w:pStyle w:val="Szvegtrzs21"/>
        <w:rPr>
          <w:sz w:val="24"/>
        </w:rPr>
      </w:pPr>
      <w:r>
        <w:rPr>
          <w:sz w:val="24"/>
        </w:rPr>
        <w:t>Az átadás-átvételi eljárást a munkakörváltozást követően legkésőbb 15 napon belül be kell fejezni.</w:t>
      </w:r>
    </w:p>
    <w:p w14:paraId="0D578CC6" w14:textId="77777777" w:rsidR="00F16985" w:rsidRDefault="00F16985">
      <w:pPr>
        <w:ind w:left="284"/>
        <w:rPr>
          <w:sz w:val="8"/>
        </w:rPr>
      </w:pPr>
    </w:p>
    <w:p w14:paraId="72C046DE" w14:textId="77777777" w:rsidR="00F16985" w:rsidRDefault="00F16985">
      <w:pPr>
        <w:ind w:left="284"/>
        <w:rPr>
          <w:sz w:val="24"/>
        </w:rPr>
      </w:pPr>
      <w:r>
        <w:rPr>
          <w:sz w:val="24"/>
        </w:rPr>
        <w:t>A munkakör átadás-átvételével kapcsolatos eljárás lefolytatásáról a munkakör szerinti felettes vezető gondoskodik.</w:t>
      </w:r>
      <w:r w:rsidR="00427F70">
        <w:rPr>
          <w:sz w:val="24"/>
        </w:rPr>
        <w:t xml:space="preserve">  </w:t>
      </w:r>
    </w:p>
    <w:p w14:paraId="556BA2AA" w14:textId="77777777" w:rsidR="00F16985" w:rsidRDefault="00F16985">
      <w:pPr>
        <w:pStyle w:val="Szvegtrzs21"/>
        <w:spacing w:before="0"/>
        <w:ind w:left="0"/>
        <w:rPr>
          <w:b/>
          <w:i/>
          <w:sz w:val="24"/>
        </w:rPr>
      </w:pPr>
    </w:p>
    <w:p w14:paraId="1D4C42E1" w14:textId="77777777" w:rsidR="00F16985" w:rsidRPr="00792F8A" w:rsidRDefault="00F16985" w:rsidP="00067171">
      <w:pPr>
        <w:pStyle w:val="Szvegtrzs21"/>
        <w:spacing w:before="0"/>
        <w:ind w:left="0" w:firstLine="284"/>
        <w:rPr>
          <w:b/>
          <w:i/>
          <w:sz w:val="24"/>
        </w:rPr>
      </w:pPr>
      <w:r w:rsidRPr="00792F8A">
        <w:rPr>
          <w:b/>
          <w:i/>
          <w:sz w:val="24"/>
        </w:rPr>
        <w:t xml:space="preserve">1.9. Egyéb szabályok </w:t>
      </w:r>
    </w:p>
    <w:p w14:paraId="11AE7387" w14:textId="77777777" w:rsidR="00F16985" w:rsidRPr="00792F8A" w:rsidRDefault="00F16985" w:rsidP="00F16985">
      <w:pPr>
        <w:numPr>
          <w:ilvl w:val="12"/>
          <w:numId w:val="0"/>
        </w:numPr>
        <w:ind w:left="567"/>
        <w:rPr>
          <w:sz w:val="24"/>
        </w:rPr>
      </w:pPr>
    </w:p>
    <w:p w14:paraId="6C92C7F3" w14:textId="77777777" w:rsidR="00F16985" w:rsidRPr="00792F8A" w:rsidRDefault="00F16985" w:rsidP="00351426">
      <w:pPr>
        <w:numPr>
          <w:ilvl w:val="0"/>
          <w:numId w:val="5"/>
        </w:numPr>
        <w:tabs>
          <w:tab w:val="left" w:pos="-1985"/>
        </w:tabs>
        <w:ind w:left="567" w:hanging="283"/>
        <w:rPr>
          <w:b/>
          <w:i/>
          <w:sz w:val="24"/>
        </w:rPr>
      </w:pPr>
      <w:r w:rsidRPr="00792F8A">
        <w:rPr>
          <w:b/>
          <w:i/>
          <w:sz w:val="24"/>
        </w:rPr>
        <w:t>Fénymásolás</w:t>
      </w:r>
    </w:p>
    <w:p w14:paraId="560DA12C" w14:textId="77777777" w:rsidR="00F16985" w:rsidRDefault="002544A6" w:rsidP="00F16985">
      <w:pPr>
        <w:numPr>
          <w:ilvl w:val="12"/>
          <w:numId w:val="0"/>
        </w:numPr>
        <w:spacing w:before="240"/>
        <w:ind w:left="284"/>
        <w:rPr>
          <w:sz w:val="24"/>
        </w:rPr>
      </w:pPr>
      <w:r>
        <w:rPr>
          <w:sz w:val="24"/>
        </w:rPr>
        <w:t xml:space="preserve">A költségvetési </w:t>
      </w:r>
      <w:r w:rsidR="00BE09F4">
        <w:rPr>
          <w:sz w:val="24"/>
        </w:rPr>
        <w:t>szerv</w:t>
      </w:r>
      <w:r w:rsidR="00F16985">
        <w:rPr>
          <w:sz w:val="24"/>
        </w:rPr>
        <w:t>ben a szakmai munkával összefüggő anyagok fénymásolása térítésmentesen történhet.</w:t>
      </w:r>
    </w:p>
    <w:p w14:paraId="63ED0467" w14:textId="77777777" w:rsidR="00920965" w:rsidRDefault="00920965" w:rsidP="00AE11DC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14:paraId="16CEC115" w14:textId="77777777" w:rsidR="00F16985" w:rsidRDefault="00F16985" w:rsidP="00351426">
      <w:pPr>
        <w:numPr>
          <w:ilvl w:val="0"/>
          <w:numId w:val="5"/>
        </w:numPr>
        <w:tabs>
          <w:tab w:val="left" w:pos="-1985"/>
        </w:tabs>
        <w:ind w:left="567" w:hanging="283"/>
        <w:rPr>
          <w:b/>
          <w:i/>
          <w:sz w:val="24"/>
        </w:rPr>
      </w:pPr>
      <w:r>
        <w:rPr>
          <w:b/>
          <w:i/>
          <w:sz w:val="24"/>
        </w:rPr>
        <w:t>Dokumentumok kiadásának szabályai</w:t>
      </w:r>
    </w:p>
    <w:p w14:paraId="14D1F80E" w14:textId="77777777" w:rsidR="00F16985" w:rsidRDefault="009E5F39">
      <w:pPr>
        <w:pStyle w:val="Szvegtrzs21"/>
        <w:spacing w:before="240"/>
        <w:rPr>
          <w:sz w:val="24"/>
        </w:rPr>
      </w:pPr>
      <w:r>
        <w:rPr>
          <w:sz w:val="24"/>
        </w:rPr>
        <w:t>Az intézményi</w:t>
      </w:r>
      <w:r w:rsidR="00F16985">
        <w:rPr>
          <w:sz w:val="24"/>
        </w:rPr>
        <w:t xml:space="preserve"> dokumentum</w:t>
      </w:r>
      <w:r>
        <w:rPr>
          <w:sz w:val="24"/>
        </w:rPr>
        <w:t>ok, okmányok</w:t>
      </w:r>
      <w:r w:rsidR="00F16985">
        <w:rPr>
          <w:sz w:val="24"/>
        </w:rPr>
        <w:t xml:space="preserve"> (személyi anyagok, szabályzatok, stb.) kiadása csak </w:t>
      </w:r>
      <w:r>
        <w:rPr>
          <w:sz w:val="24"/>
        </w:rPr>
        <w:t>az igazgató távolléte esetén a gazdasági vezető</w:t>
      </w:r>
      <w:r w:rsidR="00F16985">
        <w:rPr>
          <w:sz w:val="24"/>
        </w:rPr>
        <w:t xml:space="preserve"> en</w:t>
      </w:r>
      <w:r>
        <w:rPr>
          <w:sz w:val="24"/>
        </w:rPr>
        <w:t xml:space="preserve">gedélyével történhet átvételi elismervény ellenében. </w:t>
      </w:r>
    </w:p>
    <w:p w14:paraId="5625F81E" w14:textId="1BFDE224" w:rsidR="00F16985" w:rsidRDefault="00F16985">
      <w:pPr>
        <w:pStyle w:val="BodyTextIndent31"/>
        <w:ind w:left="284" w:firstLine="0"/>
        <w:rPr>
          <w:sz w:val="24"/>
        </w:rPr>
      </w:pPr>
    </w:p>
    <w:p w14:paraId="75D931A7" w14:textId="77777777" w:rsidR="00522E82" w:rsidRDefault="00522E82">
      <w:pPr>
        <w:pStyle w:val="BodyTextIndent31"/>
        <w:ind w:left="284" w:firstLine="0"/>
        <w:rPr>
          <w:sz w:val="24"/>
        </w:rPr>
      </w:pPr>
    </w:p>
    <w:p w14:paraId="388D4766" w14:textId="77777777" w:rsidR="00F16985" w:rsidRPr="00792F8A" w:rsidRDefault="00F16985">
      <w:pPr>
        <w:rPr>
          <w:b/>
          <w:sz w:val="24"/>
        </w:rPr>
      </w:pPr>
      <w:r w:rsidRPr="00792F8A">
        <w:rPr>
          <w:b/>
          <w:sz w:val="24"/>
        </w:rPr>
        <w:t>2. Saját gépkocsi használata</w:t>
      </w:r>
    </w:p>
    <w:p w14:paraId="1EF8F756" w14:textId="77777777" w:rsidR="00F16985" w:rsidRDefault="00F16985">
      <w:pPr>
        <w:rPr>
          <w:b/>
          <w:sz w:val="24"/>
        </w:rPr>
      </w:pPr>
    </w:p>
    <w:p w14:paraId="50356B91" w14:textId="77777777" w:rsidR="00F16985" w:rsidRPr="002544A6" w:rsidRDefault="00F16985" w:rsidP="00EE26AB">
      <w:pPr>
        <w:overflowPunct/>
        <w:spacing w:after="240"/>
        <w:ind w:left="284"/>
        <w:textAlignment w:val="auto"/>
        <w:rPr>
          <w:sz w:val="24"/>
          <w:szCs w:val="24"/>
        </w:rPr>
      </w:pPr>
      <w:r w:rsidRPr="002544A6">
        <w:rPr>
          <w:sz w:val="24"/>
          <w:szCs w:val="24"/>
        </w:rPr>
        <w:t xml:space="preserve">A saját tulajdonú gépjárművek használatának térítési díját és elszámolási rendszerét a </w:t>
      </w:r>
      <w:r w:rsidR="002544A6" w:rsidRPr="002544A6">
        <w:rPr>
          <w:bCs/>
          <w:sz w:val="24"/>
          <w:szCs w:val="24"/>
        </w:rPr>
        <w:t>60/1992. (IV. 1.) Korm. rendelet</w:t>
      </w:r>
      <w:r w:rsidRPr="002544A6">
        <w:rPr>
          <w:sz w:val="24"/>
          <w:szCs w:val="24"/>
        </w:rPr>
        <w:t xml:space="preserve">, illetve az adójogszabályok szerint kell kialakítani. </w:t>
      </w:r>
    </w:p>
    <w:p w14:paraId="2C6C84E6" w14:textId="77777777" w:rsidR="00F16985" w:rsidRDefault="00F16985" w:rsidP="002544A6">
      <w:pPr>
        <w:ind w:left="284"/>
        <w:rPr>
          <w:sz w:val="24"/>
        </w:rPr>
      </w:pPr>
      <w:r>
        <w:rPr>
          <w:sz w:val="24"/>
        </w:rPr>
        <w:t xml:space="preserve">Saját gépkocsit hivatali célra a </w:t>
      </w:r>
      <w:r w:rsidR="00BE09F4">
        <w:rPr>
          <w:sz w:val="24"/>
        </w:rPr>
        <w:t>költségvetési szerv</w:t>
      </w:r>
      <w:r w:rsidR="006B1E68">
        <w:rPr>
          <w:sz w:val="24"/>
        </w:rPr>
        <w:t xml:space="preserve"> vez</w:t>
      </w:r>
      <w:r>
        <w:rPr>
          <w:sz w:val="24"/>
        </w:rPr>
        <w:t>ető</w:t>
      </w:r>
      <w:r w:rsidR="002544A6">
        <w:rPr>
          <w:sz w:val="24"/>
        </w:rPr>
        <w:t>je</w:t>
      </w:r>
      <w:r>
        <w:rPr>
          <w:sz w:val="24"/>
        </w:rPr>
        <w:t xml:space="preserve"> előzetes engedélyével lehet igénybe venni.</w:t>
      </w:r>
    </w:p>
    <w:p w14:paraId="5A33429F" w14:textId="77777777" w:rsidR="00F16985" w:rsidRDefault="00F16985" w:rsidP="00330F15">
      <w:pPr>
        <w:pStyle w:val="Szvegtrzs21"/>
        <w:rPr>
          <w:sz w:val="24"/>
        </w:rPr>
      </w:pPr>
      <w:r>
        <w:rPr>
          <w:sz w:val="24"/>
        </w:rPr>
        <w:t>A saját gépkocsi használat részletes szabályait a Gépjármű</w:t>
      </w:r>
      <w:r w:rsidR="00330F15">
        <w:rPr>
          <w:sz w:val="24"/>
        </w:rPr>
        <w:t>vek</w:t>
      </w:r>
      <w:r>
        <w:rPr>
          <w:sz w:val="24"/>
        </w:rPr>
        <w:t xml:space="preserve"> </w:t>
      </w:r>
      <w:r w:rsidR="00330F15">
        <w:rPr>
          <w:sz w:val="24"/>
        </w:rPr>
        <w:t>igénybevételének és használatának</w:t>
      </w:r>
      <w:r>
        <w:rPr>
          <w:sz w:val="24"/>
        </w:rPr>
        <w:t xml:space="preserve"> szabályzat</w:t>
      </w:r>
      <w:r w:rsidR="00330F15">
        <w:rPr>
          <w:sz w:val="24"/>
        </w:rPr>
        <w:t>á</w:t>
      </w:r>
      <w:r>
        <w:rPr>
          <w:sz w:val="24"/>
        </w:rPr>
        <w:t xml:space="preserve">ban kell rögzíteni, melyet évente felül kell vizsgálni. </w:t>
      </w:r>
    </w:p>
    <w:p w14:paraId="7B8FAA25" w14:textId="77777777" w:rsidR="00F16985" w:rsidRDefault="00F16985">
      <w:pPr>
        <w:pStyle w:val="Szvegtrzs21"/>
        <w:spacing w:before="240"/>
        <w:rPr>
          <w:sz w:val="24"/>
        </w:rPr>
      </w:pPr>
      <w:r>
        <w:rPr>
          <w:sz w:val="24"/>
        </w:rPr>
        <w:t>A szabályzatban meg kell határozni a következőket:</w:t>
      </w:r>
    </w:p>
    <w:p w14:paraId="517F4C38" w14:textId="77777777" w:rsidR="00F16985" w:rsidRDefault="00F16985" w:rsidP="00696C39">
      <w:pPr>
        <w:numPr>
          <w:ilvl w:val="0"/>
          <w:numId w:val="1"/>
        </w:numPr>
        <w:spacing w:before="60"/>
        <w:ind w:left="1135" w:hanging="284"/>
        <w:rPr>
          <w:sz w:val="24"/>
        </w:rPr>
      </w:pPr>
      <w:r>
        <w:rPr>
          <w:sz w:val="24"/>
        </w:rPr>
        <w:t>saját gépkocsi használatra jogosultak köre,</w:t>
      </w:r>
    </w:p>
    <w:p w14:paraId="1B9BE713" w14:textId="77777777" w:rsidR="00F16985" w:rsidRDefault="00F16985" w:rsidP="00696C39">
      <w:pPr>
        <w:numPr>
          <w:ilvl w:val="0"/>
          <w:numId w:val="1"/>
        </w:numPr>
        <w:spacing w:before="60"/>
        <w:ind w:left="1135" w:hanging="284"/>
        <w:rPr>
          <w:sz w:val="24"/>
        </w:rPr>
      </w:pPr>
      <w:r>
        <w:rPr>
          <w:sz w:val="24"/>
        </w:rPr>
        <w:t>a saját gépkocsi használatáért fizetendő díj mértéke,</w:t>
      </w:r>
    </w:p>
    <w:p w14:paraId="46FC7880" w14:textId="77777777" w:rsidR="00F16985" w:rsidRDefault="00F16985" w:rsidP="00696C39">
      <w:pPr>
        <w:numPr>
          <w:ilvl w:val="0"/>
          <w:numId w:val="1"/>
        </w:numPr>
        <w:spacing w:before="60"/>
        <w:ind w:left="1135" w:hanging="284"/>
        <w:rPr>
          <w:sz w:val="24"/>
        </w:rPr>
      </w:pPr>
      <w:r>
        <w:rPr>
          <w:sz w:val="24"/>
        </w:rPr>
        <w:t>az éves kilométer keret nagysága, stb.</w:t>
      </w:r>
    </w:p>
    <w:p w14:paraId="5EA7B3F8" w14:textId="77777777" w:rsidR="00F16985" w:rsidRDefault="00F16985" w:rsidP="00F16985">
      <w:pPr>
        <w:numPr>
          <w:ilvl w:val="12"/>
          <w:numId w:val="0"/>
        </w:numPr>
        <w:ind w:left="454" w:hanging="454"/>
        <w:rPr>
          <w:sz w:val="24"/>
        </w:rPr>
      </w:pPr>
    </w:p>
    <w:p w14:paraId="62B01964" w14:textId="77777777" w:rsidR="00F16985" w:rsidRDefault="00F16985" w:rsidP="00F16985">
      <w:pPr>
        <w:numPr>
          <w:ilvl w:val="12"/>
          <w:numId w:val="0"/>
        </w:numPr>
        <w:ind w:left="454" w:hanging="454"/>
        <w:rPr>
          <w:sz w:val="24"/>
        </w:rPr>
      </w:pPr>
    </w:p>
    <w:p w14:paraId="18CB0B8A" w14:textId="77777777" w:rsidR="00F16985" w:rsidRPr="00792F8A" w:rsidRDefault="00F16985" w:rsidP="00F16985">
      <w:pPr>
        <w:numPr>
          <w:ilvl w:val="12"/>
          <w:numId w:val="0"/>
        </w:numPr>
        <w:ind w:left="851" w:hanging="851"/>
        <w:rPr>
          <w:b/>
          <w:sz w:val="24"/>
        </w:rPr>
      </w:pPr>
      <w:r w:rsidRPr="00792F8A">
        <w:rPr>
          <w:b/>
          <w:sz w:val="24"/>
        </w:rPr>
        <w:t>3. Kártérítési kötelezettség</w:t>
      </w:r>
    </w:p>
    <w:p w14:paraId="40866A6D" w14:textId="77777777" w:rsidR="00F16985" w:rsidRPr="00792F8A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</w:p>
    <w:p w14:paraId="7FADA166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 közalkalmazott</w:t>
      </w:r>
      <w:r w:rsidR="004942B3">
        <w:rPr>
          <w:sz w:val="24"/>
        </w:rPr>
        <w:t xml:space="preserve"> </w:t>
      </w:r>
      <w:r>
        <w:rPr>
          <w:sz w:val="24"/>
        </w:rPr>
        <w:t>a közalkalmazotti jogviszonyból</w:t>
      </w:r>
      <w:r>
        <w:rPr>
          <w:b/>
          <w:i/>
          <w:sz w:val="24"/>
        </w:rPr>
        <w:t xml:space="preserve"> </w:t>
      </w:r>
      <w:r>
        <w:rPr>
          <w:sz w:val="24"/>
        </w:rPr>
        <w:t xml:space="preserve">eredő kötelezettségének vétkes megszegésével okozott kárért kártérítési felelősséggel tartozik. </w:t>
      </w:r>
    </w:p>
    <w:p w14:paraId="4315C309" w14:textId="77777777"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Szándékos károkozás esetén a közalkalmazott a teljes kárt köteles megtéríteni.</w:t>
      </w:r>
    </w:p>
    <w:p w14:paraId="34E80936" w14:textId="77777777"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közalkalmazott vétkességére tekintet nélkül a teljes kárt köteles megtéríteni a visszaszolgáltatási vagy elszámolási kötelezettséggel átvett olyan dolgokban bekövetkezett hiány esetén, amelyeket állandóan őrizetben tart, kizárólagosan használ vagy kezel, és azokat jegyzék vagy elismervény alapján vette át</w:t>
      </w:r>
    </w:p>
    <w:p w14:paraId="44B62765" w14:textId="77777777"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 xml:space="preserve">A pénztárost, raktárkezelőket, egyéb pénzkezelőket e nélkül is terheli felelősség az általa kezelt pénz vagy árukészlet tekintetében. (leltárhiány) </w:t>
      </w:r>
    </w:p>
    <w:p w14:paraId="1B12322C" w14:textId="77777777"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Leltárhiánynak minősül a kezelésre szabályszerűen átadott és átvett anyagban, áruban ismeretlen okból keletkezett, természetes mennyiségi csökkenés és a kezeléssel járó veszteség mértékét meghaladó hiány. A leltárhiányért a leltárfelelősségi megállapodást kötött közalkalmazott</w:t>
      </w:r>
      <w:r w:rsidR="00051D41">
        <w:rPr>
          <w:sz w:val="24"/>
        </w:rPr>
        <w:t xml:space="preserve"> </w:t>
      </w:r>
      <w:r>
        <w:rPr>
          <w:sz w:val="24"/>
        </w:rPr>
        <w:t>vétkességére tekintet nélkül felelősséggel tartozik.</w:t>
      </w:r>
    </w:p>
    <w:p w14:paraId="241B8BB7" w14:textId="77777777" w:rsidR="00F16985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Amennyiben a </w:t>
      </w:r>
      <w:r w:rsidR="00BE09F4">
        <w:rPr>
          <w:sz w:val="24"/>
        </w:rPr>
        <w:t>költségvetési szerv</w:t>
      </w:r>
      <w:r>
        <w:rPr>
          <w:sz w:val="24"/>
        </w:rPr>
        <w:t xml:space="preserve">nél a kárt többen együttesen okozták, vétkességük, a megőrzésre átadott dolgokban a bekövetkezett hiány esetén pedig munkabérük arányában felelnek. </w:t>
      </w:r>
    </w:p>
    <w:p w14:paraId="4FCBBB21" w14:textId="77777777" w:rsidR="00F16985" w:rsidRPr="00EE26AB" w:rsidRDefault="00F16985" w:rsidP="00F16985">
      <w:pPr>
        <w:pStyle w:val="Szvegtrzs21"/>
        <w:numPr>
          <w:ilvl w:val="12"/>
          <w:numId w:val="0"/>
        </w:numPr>
        <w:ind w:left="284"/>
        <w:rPr>
          <w:sz w:val="24"/>
        </w:rPr>
      </w:pPr>
      <w:r w:rsidRPr="00EE26AB">
        <w:rPr>
          <w:sz w:val="24"/>
        </w:rPr>
        <w:t>Amennyiben a kárt többen okozták, egyetemleges kötelezésnek van helye. A kár össze</w:t>
      </w:r>
      <w:r w:rsidR="00051D41" w:rsidRPr="00EE26AB">
        <w:rPr>
          <w:sz w:val="24"/>
        </w:rPr>
        <w:t>gének m</w:t>
      </w:r>
      <w:r w:rsidR="004942B3">
        <w:rPr>
          <w:sz w:val="24"/>
        </w:rPr>
        <w:t>eghatározásánál a Kjt. 81-83.§.</w:t>
      </w:r>
      <w:r w:rsidR="00051D41" w:rsidRPr="00EE26AB">
        <w:rPr>
          <w:sz w:val="24"/>
        </w:rPr>
        <w:t xml:space="preserve"> </w:t>
      </w:r>
      <w:r w:rsidRPr="00EE26AB">
        <w:rPr>
          <w:sz w:val="24"/>
        </w:rPr>
        <w:t>valamint a Munka Törvénykönyve 17</w:t>
      </w:r>
      <w:r w:rsidR="00AE44F2">
        <w:rPr>
          <w:sz w:val="24"/>
        </w:rPr>
        <w:t>9</w:t>
      </w:r>
      <w:r w:rsidRPr="00EE26AB">
        <w:rPr>
          <w:sz w:val="24"/>
        </w:rPr>
        <w:t>-1</w:t>
      </w:r>
      <w:r w:rsidR="00AE44F2">
        <w:rPr>
          <w:sz w:val="24"/>
        </w:rPr>
        <w:t>8</w:t>
      </w:r>
      <w:r w:rsidRPr="00EE26AB">
        <w:rPr>
          <w:sz w:val="24"/>
        </w:rPr>
        <w:t>3.§-a az irányadó.</w:t>
      </w:r>
    </w:p>
    <w:p w14:paraId="55D6BE0C" w14:textId="2852C4D0" w:rsidR="00F806D5" w:rsidRDefault="00F806D5" w:rsidP="00F16985">
      <w:pPr>
        <w:pStyle w:val="Szvegtrzs21"/>
        <w:numPr>
          <w:ilvl w:val="12"/>
          <w:numId w:val="0"/>
        </w:numPr>
        <w:ind w:left="284"/>
        <w:rPr>
          <w:i/>
          <w:sz w:val="24"/>
        </w:rPr>
      </w:pPr>
    </w:p>
    <w:p w14:paraId="0A551DD5" w14:textId="7E6625AE" w:rsidR="00522E82" w:rsidRDefault="00522E82" w:rsidP="00F16985">
      <w:pPr>
        <w:pStyle w:val="Szvegtrzs21"/>
        <w:numPr>
          <w:ilvl w:val="12"/>
          <w:numId w:val="0"/>
        </w:numPr>
        <w:ind w:left="284"/>
        <w:rPr>
          <w:i/>
          <w:sz w:val="24"/>
        </w:rPr>
      </w:pPr>
    </w:p>
    <w:p w14:paraId="2FC071FB" w14:textId="77777777" w:rsidR="00522E82" w:rsidRDefault="00522E82" w:rsidP="00F16985">
      <w:pPr>
        <w:pStyle w:val="Szvegtrzs21"/>
        <w:numPr>
          <w:ilvl w:val="12"/>
          <w:numId w:val="0"/>
        </w:numPr>
        <w:ind w:left="284"/>
        <w:rPr>
          <w:i/>
          <w:sz w:val="24"/>
        </w:rPr>
      </w:pPr>
    </w:p>
    <w:p w14:paraId="2A45C321" w14:textId="77777777" w:rsidR="00F16985" w:rsidRPr="00792F8A" w:rsidRDefault="00F16985" w:rsidP="00F16985">
      <w:pPr>
        <w:numPr>
          <w:ilvl w:val="12"/>
          <w:numId w:val="0"/>
        </w:numPr>
        <w:ind w:left="851" w:hanging="851"/>
        <w:rPr>
          <w:b/>
          <w:sz w:val="24"/>
        </w:rPr>
      </w:pPr>
      <w:r w:rsidRPr="00792F8A">
        <w:rPr>
          <w:b/>
          <w:sz w:val="24"/>
        </w:rPr>
        <w:t>4. Anyagi felelősség</w:t>
      </w:r>
    </w:p>
    <w:p w14:paraId="515B8AA0" w14:textId="77777777" w:rsidR="00F16985" w:rsidRDefault="00F16985" w:rsidP="00F16985">
      <w:pPr>
        <w:numPr>
          <w:ilvl w:val="12"/>
          <w:numId w:val="0"/>
        </w:numPr>
        <w:ind w:left="851"/>
        <w:rPr>
          <w:b/>
          <w:sz w:val="24"/>
        </w:rPr>
      </w:pPr>
    </w:p>
    <w:p w14:paraId="3FE1FA76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a</w:t>
      </w:r>
      <w:r w:rsidR="00B72686">
        <w:rPr>
          <w:sz w:val="24"/>
        </w:rPr>
        <w:t>z alkalmazott</w:t>
      </w:r>
      <w:r>
        <w:rPr>
          <w:sz w:val="24"/>
        </w:rPr>
        <w:t xml:space="preserve"> ruházatában, használati tárgyaiban a munkavégzés folyamán bekövetkezett kárért vétkességre tekintet nélkül felel, ha a kár a</w:t>
      </w:r>
      <w:r w:rsidR="00B72686">
        <w:rPr>
          <w:sz w:val="24"/>
        </w:rPr>
        <w:t>z alkalmazott</w:t>
      </w:r>
      <w:r>
        <w:rPr>
          <w:sz w:val="24"/>
        </w:rPr>
        <w:t xml:space="preserve"> munkahelyén vagy más megőrzésre szolgáló helyen elhelyezett dolgokban keletkezett.</w:t>
      </w:r>
    </w:p>
    <w:p w14:paraId="5B524EA4" w14:textId="77777777" w:rsidR="004942B3" w:rsidRDefault="004942B3" w:rsidP="00F16985">
      <w:pPr>
        <w:numPr>
          <w:ilvl w:val="12"/>
          <w:numId w:val="0"/>
        </w:numPr>
        <w:ind w:left="284"/>
        <w:rPr>
          <w:sz w:val="24"/>
        </w:rPr>
      </w:pPr>
    </w:p>
    <w:p w14:paraId="7F9FD83E" w14:textId="77777777" w:rsidR="004942B3" w:rsidRPr="004942B3" w:rsidRDefault="004942B3" w:rsidP="004942B3">
      <w:pPr>
        <w:numPr>
          <w:ilvl w:val="12"/>
          <w:numId w:val="0"/>
        </w:numPr>
        <w:ind w:left="284"/>
        <w:rPr>
          <w:sz w:val="24"/>
          <w:szCs w:val="24"/>
        </w:rPr>
      </w:pPr>
      <w:r w:rsidRPr="004942B3">
        <w:rPr>
          <w:sz w:val="24"/>
          <w:szCs w:val="24"/>
        </w:rPr>
        <w:t>A munkáltató két esetben mentesülhet a kártérítési tárgyi felelősség alól:</w:t>
      </w:r>
    </w:p>
    <w:p w14:paraId="3237CD97" w14:textId="77777777" w:rsidR="004942B3" w:rsidRPr="004942B3" w:rsidRDefault="004942B3" w:rsidP="00351426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942B3">
        <w:rPr>
          <w:sz w:val="24"/>
          <w:szCs w:val="24"/>
        </w:rPr>
        <w:t>ha a munkáltató bizonyítja, hogy a kárt a működési körén kívül eső elháríthatatlan ok, vagy</w:t>
      </w:r>
    </w:p>
    <w:p w14:paraId="21D6F87E" w14:textId="77777777" w:rsidR="004942B3" w:rsidRPr="004942B3" w:rsidRDefault="004942B3" w:rsidP="00351426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942B3">
        <w:rPr>
          <w:sz w:val="24"/>
          <w:szCs w:val="24"/>
        </w:rPr>
        <w:t>kizárólag a károsult közalkalmazott elháríthatatlan magatartása okozta.</w:t>
      </w:r>
    </w:p>
    <w:p w14:paraId="4F07BD0F" w14:textId="77777777" w:rsidR="00F16985" w:rsidRPr="004942B3" w:rsidRDefault="00F16985" w:rsidP="00F16985">
      <w:pPr>
        <w:numPr>
          <w:ilvl w:val="12"/>
          <w:numId w:val="0"/>
        </w:numPr>
        <w:ind w:left="284"/>
        <w:rPr>
          <w:sz w:val="24"/>
          <w:szCs w:val="24"/>
        </w:rPr>
      </w:pPr>
    </w:p>
    <w:p w14:paraId="76ECC6A2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</w:t>
      </w:r>
      <w:r w:rsidR="00B72686">
        <w:rPr>
          <w:sz w:val="24"/>
        </w:rPr>
        <w:t xml:space="preserve">z alkalmazott </w:t>
      </w:r>
      <w:r>
        <w:rPr>
          <w:sz w:val="24"/>
        </w:rPr>
        <w:t xml:space="preserve">szokásos személyi használati tárgyakat meghaladó mértékű és értékű használati értékeket csak a </w:t>
      </w:r>
      <w:r w:rsidR="00BE09F4">
        <w:rPr>
          <w:sz w:val="24"/>
        </w:rPr>
        <w:t>költségvetési szerv</w:t>
      </w:r>
      <w:r w:rsidR="00B72686">
        <w:rPr>
          <w:sz w:val="24"/>
        </w:rPr>
        <w:t xml:space="preserve"> </w:t>
      </w:r>
      <w:r>
        <w:rPr>
          <w:sz w:val="24"/>
        </w:rPr>
        <w:t>vezető</w:t>
      </w:r>
      <w:r w:rsidR="00B72686">
        <w:rPr>
          <w:sz w:val="24"/>
        </w:rPr>
        <w:t>jének</w:t>
      </w:r>
      <w:r>
        <w:rPr>
          <w:sz w:val="24"/>
        </w:rPr>
        <w:t xml:space="preserve"> engedélyével hozhat be munkahelyére, illetve vihet ki onnan. (Pl. </w:t>
      </w:r>
      <w:r w:rsidR="00920965">
        <w:rPr>
          <w:sz w:val="24"/>
        </w:rPr>
        <w:t>laptop</w:t>
      </w:r>
      <w:r>
        <w:rPr>
          <w:sz w:val="24"/>
        </w:rPr>
        <w:t>, számítógép, stb.)</w:t>
      </w:r>
    </w:p>
    <w:p w14:paraId="748D1B0D" w14:textId="77777777" w:rsidR="00F16985" w:rsidRDefault="00F16985" w:rsidP="00F16985">
      <w:pPr>
        <w:numPr>
          <w:ilvl w:val="12"/>
          <w:numId w:val="0"/>
        </w:numPr>
        <w:ind w:left="851"/>
        <w:rPr>
          <w:sz w:val="20"/>
        </w:rPr>
      </w:pPr>
    </w:p>
    <w:p w14:paraId="6453B8A2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valamennyi </w:t>
      </w:r>
      <w:r w:rsidR="00B72686">
        <w:rPr>
          <w:sz w:val="24"/>
        </w:rPr>
        <w:t>alkalmazottja</w:t>
      </w:r>
      <w:r>
        <w:rPr>
          <w:sz w:val="24"/>
        </w:rPr>
        <w:t xml:space="preserve"> felelős a berendezési felszerelési tárgyak rendeltetésszerű használatáért, a gépek, eszközök, szakkönyvek stb. megóvásáért.</w:t>
      </w:r>
    </w:p>
    <w:p w14:paraId="7ADF02E1" w14:textId="77777777" w:rsidR="00F16985" w:rsidRPr="00792F8A" w:rsidRDefault="00051D41" w:rsidP="00792F8A">
      <w:pPr>
        <w:tabs>
          <w:tab w:val="left" w:pos="851"/>
          <w:tab w:val="left" w:pos="1276"/>
          <w:tab w:val="left" w:pos="1701"/>
        </w:tabs>
        <w:rPr>
          <w:i/>
          <w:sz w:val="24"/>
        </w:rPr>
      </w:pPr>
      <w:r w:rsidRPr="00EE26AB">
        <w:rPr>
          <w:i/>
          <w:sz w:val="24"/>
        </w:rPr>
        <w:t xml:space="preserve">    (</w:t>
      </w:r>
      <w:proofErr w:type="spellStart"/>
      <w:r w:rsidRPr="00EE26AB">
        <w:rPr>
          <w:i/>
          <w:sz w:val="24"/>
        </w:rPr>
        <w:t>Mtv</w:t>
      </w:r>
      <w:proofErr w:type="spellEnd"/>
      <w:r w:rsidRPr="00EE26AB">
        <w:rPr>
          <w:i/>
          <w:sz w:val="24"/>
        </w:rPr>
        <w:t>. 1</w:t>
      </w:r>
      <w:r w:rsidR="00AE44F2">
        <w:rPr>
          <w:i/>
          <w:sz w:val="24"/>
        </w:rPr>
        <w:t>66- 168</w:t>
      </w:r>
      <w:r w:rsidRPr="00EE26AB">
        <w:rPr>
          <w:i/>
          <w:sz w:val="24"/>
        </w:rPr>
        <w:t>. §</w:t>
      </w:r>
      <w:r w:rsidR="00AE44F2">
        <w:rPr>
          <w:i/>
          <w:sz w:val="24"/>
        </w:rPr>
        <w:t>.</w:t>
      </w:r>
      <w:r w:rsidRPr="00EE26AB">
        <w:rPr>
          <w:i/>
          <w:sz w:val="24"/>
        </w:rPr>
        <w:t xml:space="preserve">  Kjt. 83. §</w:t>
      </w:r>
      <w:r w:rsidR="00AB6D0A" w:rsidRPr="00EE26AB">
        <w:rPr>
          <w:i/>
          <w:sz w:val="24"/>
        </w:rPr>
        <w:t>.</w:t>
      </w:r>
      <w:r w:rsidR="004942B3">
        <w:rPr>
          <w:i/>
          <w:sz w:val="24"/>
        </w:rPr>
        <w:t xml:space="preserve"> </w:t>
      </w:r>
      <w:r w:rsidRPr="00EE26AB">
        <w:rPr>
          <w:i/>
          <w:sz w:val="24"/>
        </w:rPr>
        <w:t>)</w:t>
      </w:r>
    </w:p>
    <w:p w14:paraId="587E5E62" w14:textId="3BAC7553" w:rsidR="00AA3A39" w:rsidRDefault="00AA3A39" w:rsidP="00F16985">
      <w:pPr>
        <w:numPr>
          <w:ilvl w:val="12"/>
          <w:numId w:val="0"/>
        </w:numPr>
        <w:ind w:left="454" w:hanging="454"/>
        <w:rPr>
          <w:sz w:val="24"/>
        </w:rPr>
      </w:pPr>
    </w:p>
    <w:p w14:paraId="621DD4CE" w14:textId="77777777" w:rsidR="0039114A" w:rsidRDefault="0039114A" w:rsidP="00F16985">
      <w:pPr>
        <w:numPr>
          <w:ilvl w:val="12"/>
          <w:numId w:val="0"/>
        </w:numPr>
        <w:ind w:left="454" w:hanging="454"/>
        <w:rPr>
          <w:sz w:val="24"/>
        </w:rPr>
      </w:pPr>
    </w:p>
    <w:p w14:paraId="02F7BE21" w14:textId="77777777" w:rsidR="00F16985" w:rsidRPr="00792F8A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93" w:name="_Toc387552802"/>
      <w:bookmarkStart w:id="94" w:name="_Toc388175181"/>
      <w:bookmarkStart w:id="95" w:name="_Toc484592189"/>
      <w:r w:rsidRPr="00792F8A">
        <w:rPr>
          <w:sz w:val="24"/>
        </w:rPr>
        <w:t xml:space="preserve">5. A </w:t>
      </w:r>
      <w:r w:rsidR="00BE09F4" w:rsidRPr="00792F8A">
        <w:rPr>
          <w:sz w:val="24"/>
        </w:rPr>
        <w:t>költségvetési szerv</w:t>
      </w:r>
      <w:r w:rsidRPr="00792F8A">
        <w:rPr>
          <w:sz w:val="24"/>
        </w:rPr>
        <w:t xml:space="preserve"> ügyfélfogadása</w:t>
      </w:r>
      <w:bookmarkEnd w:id="93"/>
      <w:bookmarkEnd w:id="94"/>
      <w:bookmarkEnd w:id="95"/>
    </w:p>
    <w:p w14:paraId="7545BA5F" w14:textId="77777777" w:rsidR="00F16985" w:rsidRPr="002D4D21" w:rsidRDefault="00F16985" w:rsidP="00F16985">
      <w:pPr>
        <w:numPr>
          <w:ilvl w:val="12"/>
          <w:numId w:val="0"/>
        </w:numPr>
        <w:ind w:left="454" w:hanging="454"/>
        <w:rPr>
          <w:color w:val="FF0000"/>
          <w:sz w:val="24"/>
        </w:rPr>
      </w:pPr>
    </w:p>
    <w:p w14:paraId="0F0BCC2C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és a kijelölt </w:t>
      </w:r>
      <w:r w:rsidR="00B72686">
        <w:rPr>
          <w:sz w:val="24"/>
        </w:rPr>
        <w:t>alkalmazotta</w:t>
      </w:r>
      <w:r w:rsidR="002544A6">
        <w:rPr>
          <w:sz w:val="24"/>
        </w:rPr>
        <w:t>k</w:t>
      </w:r>
      <w:r w:rsidR="004F7AC3">
        <w:rPr>
          <w:sz w:val="24"/>
        </w:rPr>
        <w:t xml:space="preserve"> </w:t>
      </w:r>
      <w:r w:rsidR="00B72686">
        <w:rPr>
          <w:sz w:val="24"/>
        </w:rPr>
        <w:t>ü</w:t>
      </w:r>
      <w:r>
        <w:rPr>
          <w:sz w:val="24"/>
        </w:rPr>
        <w:t>gyfélfogadást tartanak.</w:t>
      </w:r>
    </w:p>
    <w:p w14:paraId="52A46F8D" w14:textId="77777777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</w:p>
    <w:p w14:paraId="09585D93" w14:textId="77777777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igazgató, gazdasági vezető, gazdasá</w:t>
      </w:r>
      <w:r w:rsidR="00FD6B16">
        <w:rPr>
          <w:sz w:val="24"/>
        </w:rPr>
        <w:t>gi dolgozók, élelmezési csoport</w:t>
      </w:r>
      <w:r>
        <w:rPr>
          <w:sz w:val="24"/>
        </w:rPr>
        <w:t xml:space="preserve">vezető ügyfélfogadási rendje ideje: </w:t>
      </w:r>
    </w:p>
    <w:p w14:paraId="1E0A92B7" w14:textId="77777777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</w:p>
    <w:p w14:paraId="16AB46CE" w14:textId="77777777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Hétfő – Péntek</w:t>
      </w:r>
      <w:proofErr w:type="gramStart"/>
      <w:r>
        <w:rPr>
          <w:sz w:val="24"/>
        </w:rPr>
        <w:t>:                                    8</w:t>
      </w:r>
      <w:proofErr w:type="gramEnd"/>
      <w:r>
        <w:rPr>
          <w:sz w:val="24"/>
        </w:rPr>
        <w:t>.30 – 12.00</w:t>
      </w:r>
    </w:p>
    <w:p w14:paraId="43C81BE3" w14:textId="77777777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</w:p>
    <w:p w14:paraId="6EE29F24" w14:textId="77777777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Pénztári órák:</w:t>
      </w:r>
    </w:p>
    <w:p w14:paraId="07001374" w14:textId="77777777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Hétfő – Csütörtök</w:t>
      </w:r>
      <w:proofErr w:type="gramStart"/>
      <w:r>
        <w:rPr>
          <w:sz w:val="24"/>
        </w:rPr>
        <w:t>:                                9</w:t>
      </w:r>
      <w:proofErr w:type="gramEnd"/>
      <w:r>
        <w:rPr>
          <w:sz w:val="24"/>
        </w:rPr>
        <w:t>.00 – 15.00</w:t>
      </w:r>
    </w:p>
    <w:p w14:paraId="28F707DB" w14:textId="5B2DE4DE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Péntek</w:t>
      </w:r>
      <w:proofErr w:type="gramStart"/>
      <w:r w:rsidR="00522E82">
        <w:rPr>
          <w:sz w:val="24"/>
        </w:rPr>
        <w:t>:</w:t>
      </w:r>
      <w:r>
        <w:rPr>
          <w:sz w:val="24"/>
        </w:rPr>
        <w:t xml:space="preserve">                                                  9</w:t>
      </w:r>
      <w:proofErr w:type="gramEnd"/>
      <w:r>
        <w:rPr>
          <w:sz w:val="24"/>
        </w:rPr>
        <w:t>.00 -  12.00</w:t>
      </w:r>
    </w:p>
    <w:p w14:paraId="27F537AC" w14:textId="77777777" w:rsidR="00E15B6A" w:rsidRDefault="00E15B6A" w:rsidP="00F16985">
      <w:pPr>
        <w:numPr>
          <w:ilvl w:val="12"/>
          <w:numId w:val="0"/>
        </w:numPr>
        <w:ind w:left="284"/>
        <w:rPr>
          <w:sz w:val="24"/>
        </w:rPr>
      </w:pPr>
    </w:p>
    <w:p w14:paraId="05659688" w14:textId="77777777" w:rsidR="00E15B6A" w:rsidRDefault="00E15B6A" w:rsidP="00E15B6A">
      <w:pPr>
        <w:numPr>
          <w:ilvl w:val="12"/>
          <w:numId w:val="0"/>
        </w:numPr>
        <w:rPr>
          <w:sz w:val="24"/>
        </w:rPr>
      </w:pPr>
    </w:p>
    <w:p w14:paraId="254C991A" w14:textId="77777777" w:rsidR="00F16985" w:rsidRDefault="00F16985" w:rsidP="00F16985">
      <w:pPr>
        <w:numPr>
          <w:ilvl w:val="12"/>
          <w:numId w:val="0"/>
        </w:numPr>
        <w:ind w:left="1305"/>
        <w:rPr>
          <w:sz w:val="24"/>
        </w:rPr>
      </w:pPr>
    </w:p>
    <w:p w14:paraId="069A4F0B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Az ügyfélfogadást tartó </w:t>
      </w:r>
      <w:r w:rsidR="00B72686">
        <w:rPr>
          <w:sz w:val="24"/>
        </w:rPr>
        <w:t>alkalmazottak</w:t>
      </w:r>
      <w:r>
        <w:rPr>
          <w:sz w:val="24"/>
        </w:rPr>
        <w:t xml:space="preserve"> kijelölése a fogadás rendjén</w:t>
      </w:r>
      <w:r w:rsidR="00FD6B16">
        <w:rPr>
          <w:sz w:val="24"/>
        </w:rPr>
        <w:t>ek</w:t>
      </w:r>
      <w:r w:rsidR="00E15B6A">
        <w:rPr>
          <w:sz w:val="24"/>
        </w:rPr>
        <w:t xml:space="preserve"> szabályozása az intézmény</w:t>
      </w:r>
      <w:r>
        <w:rPr>
          <w:sz w:val="24"/>
        </w:rPr>
        <w:t xml:space="preserve"> vezetőjének feladata.</w:t>
      </w:r>
    </w:p>
    <w:p w14:paraId="68D70F3E" w14:textId="77777777" w:rsidR="00F16985" w:rsidRDefault="00F16985" w:rsidP="00F16985">
      <w:pPr>
        <w:numPr>
          <w:ilvl w:val="12"/>
          <w:numId w:val="0"/>
        </w:numPr>
        <w:ind w:left="1305"/>
        <w:rPr>
          <w:sz w:val="24"/>
        </w:rPr>
      </w:pPr>
    </w:p>
    <w:p w14:paraId="1D70AAD9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</w:t>
      </w:r>
      <w:r w:rsidR="00E15B6A">
        <w:rPr>
          <w:sz w:val="24"/>
        </w:rPr>
        <w:t xml:space="preserve">z intézmény ügyfélfogadásának ideje, rendje nyilvános. </w:t>
      </w:r>
    </w:p>
    <w:p w14:paraId="0656FAD6" w14:textId="77777777" w:rsidR="0048347E" w:rsidRDefault="0048347E" w:rsidP="00F16985">
      <w:pPr>
        <w:numPr>
          <w:ilvl w:val="12"/>
          <w:numId w:val="0"/>
        </w:numPr>
        <w:ind w:left="284"/>
        <w:rPr>
          <w:sz w:val="24"/>
        </w:rPr>
      </w:pPr>
    </w:p>
    <w:p w14:paraId="51E19977" w14:textId="77777777" w:rsidR="0048347E" w:rsidRDefault="0048347E" w:rsidP="00F16985">
      <w:pPr>
        <w:numPr>
          <w:ilvl w:val="12"/>
          <w:numId w:val="0"/>
        </w:numPr>
        <w:ind w:left="284"/>
        <w:rPr>
          <w:b/>
          <w:sz w:val="24"/>
        </w:rPr>
      </w:pPr>
      <w:r w:rsidRPr="0048347E">
        <w:rPr>
          <w:b/>
          <w:sz w:val="24"/>
        </w:rPr>
        <w:t>Az intézménybe való belépés és benntartózkodás rendje</w:t>
      </w:r>
    </w:p>
    <w:p w14:paraId="56C94D22" w14:textId="77777777" w:rsidR="0048347E" w:rsidRDefault="0048347E" w:rsidP="00F16985">
      <w:pPr>
        <w:numPr>
          <w:ilvl w:val="12"/>
          <w:numId w:val="0"/>
        </w:numPr>
        <w:ind w:left="284"/>
        <w:rPr>
          <w:b/>
          <w:sz w:val="24"/>
        </w:rPr>
      </w:pPr>
    </w:p>
    <w:p w14:paraId="03A10891" w14:textId="77777777" w:rsidR="0048347E" w:rsidRDefault="0048347E" w:rsidP="00F16985">
      <w:pPr>
        <w:numPr>
          <w:ilvl w:val="12"/>
          <w:numId w:val="0"/>
        </w:numPr>
        <w:ind w:left="284"/>
        <w:rPr>
          <w:b/>
          <w:sz w:val="24"/>
        </w:rPr>
      </w:pPr>
      <w:r w:rsidRPr="0048347E">
        <w:rPr>
          <w:sz w:val="24"/>
        </w:rPr>
        <w:t>A HGSZI telephelyein dolgozó alkalmazottak munkaidőn kívül csak a munkahelyi vezető engedélyével tartózkodhatnak a munkahelyükön</w:t>
      </w:r>
      <w:r>
        <w:rPr>
          <w:b/>
          <w:sz w:val="24"/>
        </w:rPr>
        <w:t>.</w:t>
      </w:r>
    </w:p>
    <w:p w14:paraId="53D255C7" w14:textId="77777777" w:rsidR="0048347E" w:rsidRPr="0048347E" w:rsidRDefault="0048347E" w:rsidP="00F16985">
      <w:pPr>
        <w:numPr>
          <w:ilvl w:val="12"/>
          <w:numId w:val="0"/>
        </w:numPr>
        <w:ind w:left="284"/>
        <w:rPr>
          <w:sz w:val="24"/>
        </w:rPr>
      </w:pPr>
      <w:r w:rsidRPr="0048347E">
        <w:rPr>
          <w:sz w:val="24"/>
        </w:rPr>
        <w:t>Az intézmény telephelyein szerződés alapján munkát végzők az intézmény vezető (távolléte esetén gazdasági vezető),</w:t>
      </w:r>
      <w:r w:rsidR="00FD6B16">
        <w:rPr>
          <w:sz w:val="24"/>
        </w:rPr>
        <w:t xml:space="preserve"> </w:t>
      </w:r>
      <w:r w:rsidRPr="0048347E">
        <w:rPr>
          <w:sz w:val="24"/>
        </w:rPr>
        <w:t>konyhák esetén az élelmezési csoportvezető engedélyével tartózkodhatnak az intézmény területén.</w:t>
      </w:r>
    </w:p>
    <w:p w14:paraId="4731887C" w14:textId="0AB1F9AF" w:rsidR="00F16985" w:rsidRDefault="00F16985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14:paraId="68C46AAA" w14:textId="523CEF85" w:rsidR="00522E82" w:rsidRDefault="00522E82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14:paraId="06BDB383" w14:textId="77777777" w:rsidR="00522E82" w:rsidRPr="0048347E" w:rsidRDefault="00522E82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14:paraId="524DEB0A" w14:textId="77777777" w:rsidR="00F16985" w:rsidRPr="00792F8A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96" w:name="_Toc387550037"/>
      <w:bookmarkStart w:id="97" w:name="_Toc387550331"/>
      <w:bookmarkStart w:id="98" w:name="_Toc387551579"/>
      <w:bookmarkStart w:id="99" w:name="_Toc387552804"/>
      <w:bookmarkStart w:id="100" w:name="_Toc388175183"/>
      <w:bookmarkStart w:id="101" w:name="_Toc484592190"/>
      <w:r w:rsidRPr="00792F8A">
        <w:rPr>
          <w:sz w:val="24"/>
        </w:rPr>
        <w:t xml:space="preserve">6. A </w:t>
      </w:r>
      <w:r w:rsidR="00BE09F4" w:rsidRPr="00792F8A">
        <w:rPr>
          <w:sz w:val="24"/>
        </w:rPr>
        <w:t>költségvetési szerv</w:t>
      </w:r>
      <w:r w:rsidRPr="00792F8A">
        <w:rPr>
          <w:sz w:val="24"/>
        </w:rPr>
        <w:t xml:space="preserve"> belső és külső kapcsolattartásának rendje</w:t>
      </w:r>
      <w:bookmarkEnd w:id="96"/>
      <w:bookmarkEnd w:id="97"/>
      <w:bookmarkEnd w:id="98"/>
      <w:bookmarkEnd w:id="99"/>
      <w:bookmarkEnd w:id="100"/>
      <w:bookmarkEnd w:id="101"/>
    </w:p>
    <w:p w14:paraId="123ED15A" w14:textId="77777777" w:rsidR="00F16985" w:rsidRPr="00792F8A" w:rsidRDefault="00F16985" w:rsidP="00F16985">
      <w:pPr>
        <w:numPr>
          <w:ilvl w:val="12"/>
          <w:numId w:val="0"/>
        </w:numPr>
        <w:rPr>
          <w:b/>
          <w:i/>
          <w:sz w:val="24"/>
        </w:rPr>
      </w:pPr>
    </w:p>
    <w:p w14:paraId="0EF220B2" w14:textId="77777777" w:rsidR="00F16985" w:rsidRDefault="00F16985" w:rsidP="00067171">
      <w:pPr>
        <w:numPr>
          <w:ilvl w:val="12"/>
          <w:numId w:val="0"/>
        </w:numPr>
        <w:ind w:firstLine="284"/>
        <w:rPr>
          <w:b/>
          <w:i/>
          <w:sz w:val="24"/>
        </w:rPr>
      </w:pPr>
      <w:r w:rsidRPr="00792F8A">
        <w:rPr>
          <w:b/>
          <w:i/>
          <w:sz w:val="24"/>
        </w:rPr>
        <w:t xml:space="preserve">6.1. A </w:t>
      </w:r>
      <w:r>
        <w:rPr>
          <w:b/>
          <w:i/>
          <w:sz w:val="24"/>
        </w:rPr>
        <w:t>belső kapcsolattartás</w:t>
      </w:r>
    </w:p>
    <w:p w14:paraId="79DD0C93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</w:p>
    <w:p w14:paraId="30386148" w14:textId="77777777" w:rsidR="00F16985" w:rsidRDefault="00F16985" w:rsidP="00F16985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8D5ED4">
        <w:rPr>
          <w:sz w:val="24"/>
        </w:rPr>
        <w:t>HGSZI</w:t>
      </w:r>
      <w:r>
        <w:rPr>
          <w:sz w:val="24"/>
        </w:rPr>
        <w:t xml:space="preserve"> feladatainak hatékonyabb ellátása érdekében a belső szervezeti egységek egymással szoros kapcsolatot tartanak.</w:t>
      </w:r>
    </w:p>
    <w:p w14:paraId="7DF8E6FC" w14:textId="77777777" w:rsidR="00F16985" w:rsidRDefault="00F16985" w:rsidP="00F16985">
      <w:pPr>
        <w:numPr>
          <w:ilvl w:val="12"/>
          <w:numId w:val="0"/>
        </w:numPr>
        <w:ind w:left="284"/>
        <w:rPr>
          <w:sz w:val="8"/>
        </w:rPr>
      </w:pPr>
    </w:p>
    <w:p w14:paraId="50C25DF6" w14:textId="77777777" w:rsidR="00F16985" w:rsidRDefault="00F16985" w:rsidP="00F16985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Az együttműködés során a</w:t>
      </w:r>
      <w:r w:rsidR="008D5ED4">
        <w:rPr>
          <w:sz w:val="24"/>
        </w:rPr>
        <w:t xml:space="preserve"> HGSZI szervezeti egységei</w:t>
      </w:r>
      <w:r>
        <w:rPr>
          <w:sz w:val="24"/>
        </w:rPr>
        <w:t>nek minden olyan intézkedésnél, amelyik másik szervezeti egység működési területét érinti, az intézkedést megelőzően egyeztetési kötelezettségük van.</w:t>
      </w:r>
    </w:p>
    <w:p w14:paraId="4B9B8F7E" w14:textId="77777777" w:rsidR="00F16985" w:rsidRDefault="00F16985" w:rsidP="00F16985">
      <w:pPr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belső kapcsolattartá</w:t>
      </w:r>
      <w:r w:rsidR="008D5ED4">
        <w:rPr>
          <w:sz w:val="24"/>
        </w:rPr>
        <w:t>s rendszeres formái a megbeszélések és egyeztetések.</w:t>
      </w:r>
    </w:p>
    <w:p w14:paraId="29DCA88C" w14:textId="77777777" w:rsidR="00F16985" w:rsidRDefault="008D5ED4" w:rsidP="00F16985">
      <w:pPr>
        <w:pStyle w:val="Szvegtrzsbehzssal21"/>
        <w:numPr>
          <w:ilvl w:val="12"/>
          <w:numId w:val="0"/>
        </w:numPr>
        <w:spacing w:before="120"/>
        <w:ind w:left="284"/>
        <w:rPr>
          <w:sz w:val="24"/>
        </w:rPr>
      </w:pPr>
      <w:r>
        <w:rPr>
          <w:sz w:val="24"/>
        </w:rPr>
        <w:t>A szervezeti egységek vezetői és a beosztott munkatársai a feladatkörüket kölcsönösen érintő ügyeket együttműködve kötelesek intézni.</w:t>
      </w:r>
    </w:p>
    <w:p w14:paraId="113AB930" w14:textId="77777777" w:rsidR="008D5ED4" w:rsidRDefault="008D5ED4" w:rsidP="00351426">
      <w:pPr>
        <w:pStyle w:val="Szvegtrzsbehzssal21"/>
        <w:numPr>
          <w:ilvl w:val="0"/>
          <w:numId w:val="22"/>
        </w:numPr>
        <w:spacing w:before="120"/>
        <w:rPr>
          <w:sz w:val="24"/>
        </w:rPr>
      </w:pPr>
      <w:r>
        <w:rPr>
          <w:sz w:val="24"/>
        </w:rPr>
        <w:t>Szakmai feladataik ellátásához szükséges adatokról, információkról egymást tájékoztatni.</w:t>
      </w:r>
    </w:p>
    <w:p w14:paraId="14DF0E01" w14:textId="77777777" w:rsidR="008D5ED4" w:rsidRDefault="008D5ED4" w:rsidP="00351426">
      <w:pPr>
        <w:pStyle w:val="Szvegtrzsbehzssal21"/>
        <w:numPr>
          <w:ilvl w:val="0"/>
          <w:numId w:val="22"/>
        </w:numPr>
        <w:spacing w:before="120"/>
        <w:rPr>
          <w:sz w:val="24"/>
        </w:rPr>
      </w:pPr>
      <w:r>
        <w:rPr>
          <w:sz w:val="24"/>
        </w:rPr>
        <w:t>Adatkérésre választ adni, vagy ennek akadályát az adatkérővel a határidő lejárta előtt közölni.</w:t>
      </w:r>
    </w:p>
    <w:p w14:paraId="4C28EC3E" w14:textId="77777777" w:rsidR="008D5ED4" w:rsidRDefault="008D5ED4" w:rsidP="00351426">
      <w:pPr>
        <w:pStyle w:val="Szvegtrzsbehzssal21"/>
        <w:numPr>
          <w:ilvl w:val="0"/>
          <w:numId w:val="22"/>
        </w:numPr>
        <w:spacing w:before="120"/>
        <w:rPr>
          <w:sz w:val="24"/>
        </w:rPr>
      </w:pPr>
      <w:r>
        <w:rPr>
          <w:sz w:val="24"/>
        </w:rPr>
        <w:t>Más szervezeti egységet is érintő ügyekben szakmai véleményt kérni.</w:t>
      </w:r>
    </w:p>
    <w:p w14:paraId="58FBE2FC" w14:textId="77777777" w:rsidR="00F16985" w:rsidRDefault="00F16985" w:rsidP="00F16985">
      <w:pPr>
        <w:pStyle w:val="Szvegtrzsbehzssal21"/>
        <w:numPr>
          <w:ilvl w:val="12"/>
          <w:numId w:val="0"/>
        </w:numPr>
        <w:ind w:left="284"/>
        <w:rPr>
          <w:sz w:val="24"/>
        </w:rPr>
      </w:pPr>
    </w:p>
    <w:p w14:paraId="523FBCEE" w14:textId="77777777" w:rsidR="00F16985" w:rsidRDefault="00F16985" w:rsidP="0039114A">
      <w:pPr>
        <w:numPr>
          <w:ilvl w:val="12"/>
          <w:numId w:val="0"/>
        </w:numPr>
        <w:ind w:left="284"/>
        <w:rPr>
          <w:b/>
          <w:i/>
          <w:sz w:val="24"/>
        </w:rPr>
      </w:pPr>
      <w:r>
        <w:rPr>
          <w:b/>
          <w:i/>
          <w:sz w:val="24"/>
        </w:rPr>
        <w:t>6.2. A külső kapcsolattartás</w:t>
      </w:r>
    </w:p>
    <w:p w14:paraId="723FD910" w14:textId="77777777" w:rsidR="000473EF" w:rsidRDefault="000473EF" w:rsidP="00F16985">
      <w:pPr>
        <w:numPr>
          <w:ilvl w:val="12"/>
          <w:numId w:val="0"/>
        </w:numPr>
        <w:ind w:left="284"/>
        <w:rPr>
          <w:sz w:val="24"/>
        </w:rPr>
      </w:pPr>
    </w:p>
    <w:p w14:paraId="16773C84" w14:textId="77777777" w:rsidR="00F16985" w:rsidRDefault="00F16985" w:rsidP="0039114A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Az eredményesebb működés elősegítése érdekében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a szakmai szervezetekkel, társ</w:t>
      </w:r>
      <w:r w:rsidR="00D3616C">
        <w:rPr>
          <w:sz w:val="24"/>
        </w:rPr>
        <w:t xml:space="preserve"> </w:t>
      </w:r>
      <w:r w:rsidR="00BE09F4">
        <w:rPr>
          <w:sz w:val="24"/>
        </w:rPr>
        <w:t>költségvetési szerv</w:t>
      </w:r>
      <w:r>
        <w:rPr>
          <w:sz w:val="24"/>
        </w:rPr>
        <w:t>ekkel, gazdálkodó szervezetekkel együttműködési megál</w:t>
      </w:r>
      <w:r w:rsidR="00FA7912">
        <w:rPr>
          <w:sz w:val="24"/>
        </w:rPr>
        <w:t>lapodást köt</w:t>
      </w:r>
      <w:r w:rsidR="00943772">
        <w:rPr>
          <w:sz w:val="24"/>
        </w:rPr>
        <w:t>het</w:t>
      </w:r>
      <w:r w:rsidR="00FA7912">
        <w:rPr>
          <w:sz w:val="24"/>
        </w:rPr>
        <w:t>.</w:t>
      </w:r>
    </w:p>
    <w:p w14:paraId="7759579C" w14:textId="77777777" w:rsidR="00943772" w:rsidRDefault="009F0860" w:rsidP="0039114A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Az igazgató, a gazdasági vezető, valamint a</w:t>
      </w:r>
      <w:r w:rsidR="00FD6B16">
        <w:rPr>
          <w:sz w:val="24"/>
        </w:rPr>
        <w:t>z élelmezési</w:t>
      </w:r>
      <w:r w:rsidR="00792F8A">
        <w:rPr>
          <w:sz w:val="24"/>
        </w:rPr>
        <w:t xml:space="preserve"> csoportvezető</w:t>
      </w:r>
      <w:r>
        <w:rPr>
          <w:sz w:val="24"/>
        </w:rPr>
        <w:t xml:space="preserve"> rendszeres kapcsolatot tartanak fenn a szakmai kompetenciájukba tartozó szervezetekkel, személyekkel a megfelelő szolgálati út betartása mellett az alábbiak szerint:</w:t>
      </w:r>
    </w:p>
    <w:p w14:paraId="3982FCB3" w14:textId="77777777" w:rsidR="009F0860" w:rsidRPr="009F0860" w:rsidRDefault="009F0860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fenntartó önkormányzattal,</w:t>
      </w:r>
    </w:p>
    <w:p w14:paraId="712530C5" w14:textId="77777777" w:rsidR="009F0860" w:rsidRPr="009F0860" w:rsidRDefault="009F0860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Polgármesteri Hivatal szakirodáinak vezetőivel és munkatársaival, akikkel szakmai munkakapcsolatuk van,</w:t>
      </w:r>
    </w:p>
    <w:p w14:paraId="3ACCFC4A" w14:textId="77777777" w:rsidR="009F0860" w:rsidRPr="009F0860" w:rsidRDefault="009F0860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a köznevelési intézményfenntartóval,</w:t>
      </w:r>
    </w:p>
    <w:p w14:paraId="64F76D23" w14:textId="77777777" w:rsidR="009F0860" w:rsidRPr="009F0860" w:rsidRDefault="009F0860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a köznevelési intézmények vezetőivel és más felelős személyeivel,</w:t>
      </w:r>
    </w:p>
    <w:p w14:paraId="0322B1C8" w14:textId="77777777" w:rsidR="009F0860" w:rsidRPr="009F0860" w:rsidRDefault="009F0860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a fenntartó önkormányzat valamennyi intézményével.</w:t>
      </w:r>
    </w:p>
    <w:p w14:paraId="650B05DE" w14:textId="77777777" w:rsidR="009F0860" w:rsidRPr="009F0860" w:rsidRDefault="009F0860" w:rsidP="0039114A">
      <w:pPr>
        <w:ind w:left="284"/>
        <w:rPr>
          <w:sz w:val="24"/>
        </w:rPr>
      </w:pPr>
      <w:r w:rsidRPr="009F0860">
        <w:rPr>
          <w:sz w:val="24"/>
        </w:rPr>
        <w:t>Amennyiben távollétükben, vagy felhatalmazás alapján a HGSZI beosztott ügyintézőire esetlegesen átruházzák, a megbízott munkatársnak beszámolási kötelezettsége van a felhatalmazó felé.</w:t>
      </w:r>
    </w:p>
    <w:p w14:paraId="72ED090A" w14:textId="77777777" w:rsidR="009F0860" w:rsidRPr="009F0860" w:rsidRDefault="009F0860" w:rsidP="0039114A">
      <w:pPr>
        <w:ind w:left="284"/>
        <w:rPr>
          <w:sz w:val="24"/>
        </w:rPr>
      </w:pPr>
    </w:p>
    <w:p w14:paraId="0A80AAFD" w14:textId="77777777" w:rsidR="009F0860" w:rsidRPr="009F0860" w:rsidRDefault="009F0860" w:rsidP="0039114A">
      <w:pPr>
        <w:ind w:left="284"/>
        <w:rPr>
          <w:sz w:val="24"/>
        </w:rPr>
      </w:pPr>
      <w:r w:rsidRPr="009F0860">
        <w:rPr>
          <w:sz w:val="24"/>
        </w:rPr>
        <w:t>Az Hajdúszoboszlói Gazdasági Szolgál</w:t>
      </w:r>
      <w:r w:rsidR="00FD6B16">
        <w:rPr>
          <w:sz w:val="24"/>
        </w:rPr>
        <w:t>tató Intézmény</w:t>
      </w:r>
      <w:r w:rsidRPr="009F0860">
        <w:rPr>
          <w:sz w:val="24"/>
        </w:rPr>
        <w:t xml:space="preserve"> ügyintézői feladataik ellátásával összefüggésben kapcsolatot tartanak:</w:t>
      </w:r>
    </w:p>
    <w:p w14:paraId="052C642F" w14:textId="77777777" w:rsidR="009F0860" w:rsidRPr="009F0860" w:rsidRDefault="009F0860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a köznevelési intézményfenntartóval és munkatársaival</w:t>
      </w:r>
    </w:p>
    <w:p w14:paraId="130C225D" w14:textId="77777777" w:rsidR="009F0860" w:rsidRPr="009F0860" w:rsidRDefault="009F0860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munkaköri feladataikhoz kapcsolódó külső szervekkel</w:t>
      </w:r>
    </w:p>
    <w:p w14:paraId="538F019B" w14:textId="77777777" w:rsidR="009F0860" w:rsidRPr="009F0860" w:rsidRDefault="009F0860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 w:rsidRPr="009F0860">
        <w:rPr>
          <w:rFonts w:ascii="Times New Roman" w:hAnsi="Times New Roman"/>
          <w:sz w:val="24"/>
        </w:rPr>
        <w:t>Polgármesteri Hivatal szakirodáival</w:t>
      </w:r>
    </w:p>
    <w:p w14:paraId="303D7D83" w14:textId="77777777" w:rsidR="009F0860" w:rsidRPr="009F0860" w:rsidRDefault="00FD6B16" w:rsidP="00351426">
      <w:pPr>
        <w:pStyle w:val="Listaszerbekezds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gazdaságilag</w:t>
      </w:r>
      <w:r w:rsidR="009F0860" w:rsidRPr="009F0860">
        <w:rPr>
          <w:rFonts w:ascii="Times New Roman" w:hAnsi="Times New Roman"/>
          <w:sz w:val="24"/>
        </w:rPr>
        <w:t xml:space="preserve"> intézményhez rendelt intézmények vezetőivel, dolgozóival.</w:t>
      </w:r>
    </w:p>
    <w:p w14:paraId="4204DB23" w14:textId="77777777" w:rsidR="009F0860" w:rsidRPr="009F0860" w:rsidRDefault="009F0860" w:rsidP="009F0860">
      <w:pPr>
        <w:ind w:left="855"/>
        <w:rPr>
          <w:sz w:val="24"/>
        </w:rPr>
      </w:pPr>
    </w:p>
    <w:p w14:paraId="4F57B1AB" w14:textId="0AF25549" w:rsidR="00FA7912" w:rsidRDefault="00FA7912" w:rsidP="00F16985">
      <w:pPr>
        <w:numPr>
          <w:ilvl w:val="12"/>
          <w:numId w:val="0"/>
        </w:numPr>
        <w:ind w:left="284"/>
        <w:rPr>
          <w:sz w:val="24"/>
        </w:rPr>
      </w:pPr>
    </w:p>
    <w:p w14:paraId="0DBE7D48" w14:textId="3145C7B2" w:rsidR="00522E82" w:rsidRDefault="00522E82" w:rsidP="00F16985">
      <w:pPr>
        <w:numPr>
          <w:ilvl w:val="12"/>
          <w:numId w:val="0"/>
        </w:numPr>
        <w:ind w:left="284"/>
        <w:rPr>
          <w:sz w:val="24"/>
        </w:rPr>
      </w:pPr>
    </w:p>
    <w:p w14:paraId="5D0AD4E0" w14:textId="77777777" w:rsidR="00522E82" w:rsidRDefault="00522E82" w:rsidP="00F16985">
      <w:pPr>
        <w:numPr>
          <w:ilvl w:val="12"/>
          <w:numId w:val="0"/>
        </w:numPr>
        <w:ind w:left="284"/>
        <w:rPr>
          <w:sz w:val="24"/>
        </w:rPr>
      </w:pPr>
    </w:p>
    <w:p w14:paraId="7247D2CC" w14:textId="23C6D87C" w:rsidR="00F16985" w:rsidRDefault="00F16985" w:rsidP="0039114A">
      <w:pPr>
        <w:pStyle w:val="Szvegtrzsbehzssal31"/>
        <w:numPr>
          <w:ilvl w:val="12"/>
          <w:numId w:val="0"/>
        </w:numPr>
        <w:tabs>
          <w:tab w:val="left" w:pos="1004"/>
          <w:tab w:val="left" w:pos="1212"/>
        </w:tabs>
        <w:ind w:left="709" w:hanging="425"/>
        <w:rPr>
          <w:b/>
          <w:i/>
          <w:sz w:val="24"/>
        </w:rPr>
      </w:pPr>
      <w:r>
        <w:rPr>
          <w:b/>
          <w:i/>
          <w:sz w:val="24"/>
        </w:rPr>
        <w:t>6.2.1. Együttműkö</w:t>
      </w:r>
      <w:r w:rsidR="00FA7912">
        <w:rPr>
          <w:b/>
          <w:i/>
          <w:sz w:val="24"/>
        </w:rPr>
        <w:t xml:space="preserve">dés gazdasági szolgáltatást </w:t>
      </w:r>
      <w:proofErr w:type="spellStart"/>
      <w:r w:rsidR="00FA7912">
        <w:rPr>
          <w:b/>
          <w:i/>
          <w:sz w:val="24"/>
        </w:rPr>
        <w:t>igénybevevő</w:t>
      </w:r>
      <w:proofErr w:type="spellEnd"/>
      <w:r w:rsidR="00FA7912">
        <w:rPr>
          <w:b/>
          <w:i/>
          <w:sz w:val="24"/>
        </w:rPr>
        <w:t xml:space="preserve"> intézményekkel</w:t>
      </w:r>
    </w:p>
    <w:p w14:paraId="486EC89B" w14:textId="77777777" w:rsidR="00F16985" w:rsidRDefault="00F16985" w:rsidP="00F16985">
      <w:pPr>
        <w:pStyle w:val="Szvegtrzsbehzssal31"/>
        <w:numPr>
          <w:ilvl w:val="12"/>
          <w:numId w:val="0"/>
        </w:numPr>
        <w:ind w:left="709"/>
        <w:rPr>
          <w:sz w:val="24"/>
        </w:rPr>
      </w:pPr>
    </w:p>
    <w:p w14:paraId="5D12BCBF" w14:textId="77777777" w:rsidR="00FA7912" w:rsidRPr="00EC0977" w:rsidRDefault="00FA7912" w:rsidP="0039114A">
      <w:pPr>
        <w:ind w:left="284"/>
        <w:rPr>
          <w:sz w:val="24"/>
          <w:szCs w:val="24"/>
        </w:rPr>
      </w:pPr>
      <w:r w:rsidRPr="00EC0977">
        <w:rPr>
          <w:sz w:val="24"/>
          <w:szCs w:val="24"/>
        </w:rPr>
        <w:t xml:space="preserve">Az intézményekkel való kapcsolattartás alapja a 368/2011. (XII.31.) Korm. rendelet 9 § (5) bekezdése alapján a Képviselő-testület által jóváhagyott </w:t>
      </w:r>
      <w:r w:rsidRPr="008A7C61">
        <w:rPr>
          <w:b/>
          <w:sz w:val="24"/>
          <w:szCs w:val="24"/>
        </w:rPr>
        <w:t xml:space="preserve">Megállapodás </w:t>
      </w:r>
      <w:r w:rsidRPr="00EC0977">
        <w:rPr>
          <w:sz w:val="24"/>
          <w:szCs w:val="24"/>
        </w:rPr>
        <w:t>mely rögzíti az intézmények közötti feladat megosztás módját a felelőségi és hatásköröket.</w:t>
      </w:r>
    </w:p>
    <w:p w14:paraId="32DFCE71" w14:textId="77777777" w:rsidR="00FA7912" w:rsidRDefault="00FA7912" w:rsidP="0039114A">
      <w:pPr>
        <w:ind w:left="284"/>
        <w:rPr>
          <w:sz w:val="24"/>
          <w:szCs w:val="24"/>
        </w:rPr>
      </w:pPr>
      <w:r w:rsidRPr="00EC0977">
        <w:rPr>
          <w:sz w:val="24"/>
          <w:szCs w:val="24"/>
        </w:rPr>
        <w:t>A színvonalas és a partner intézmény szakmai munkáját támogató együttműködés megvalósítása érdekében</w:t>
      </w:r>
      <w:r w:rsidR="00832704">
        <w:rPr>
          <w:sz w:val="24"/>
          <w:szCs w:val="24"/>
        </w:rPr>
        <w:t xml:space="preserve"> az intézményvezetők rendszeres személyes megbeszéléseket tartanak.</w:t>
      </w:r>
    </w:p>
    <w:p w14:paraId="4EFFA3D6" w14:textId="77777777" w:rsidR="00F16985" w:rsidRDefault="00F16985" w:rsidP="00F16985">
      <w:pPr>
        <w:pStyle w:val="Szvegtrzsbehzssal31"/>
        <w:numPr>
          <w:ilvl w:val="12"/>
          <w:numId w:val="0"/>
        </w:numPr>
        <w:ind w:left="993"/>
        <w:rPr>
          <w:sz w:val="24"/>
        </w:rPr>
      </w:pPr>
    </w:p>
    <w:p w14:paraId="5BEA4931" w14:textId="77777777" w:rsidR="000473EF" w:rsidRDefault="000473EF" w:rsidP="00F16985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852"/>
        <w:rPr>
          <w:b/>
          <w:i/>
          <w:sz w:val="24"/>
        </w:rPr>
      </w:pPr>
    </w:p>
    <w:p w14:paraId="4606D4E9" w14:textId="2D79D301" w:rsidR="00F16985" w:rsidRDefault="00832704" w:rsidP="0039114A">
      <w:pPr>
        <w:pStyle w:val="Szvegtrzsbehzssal31"/>
        <w:numPr>
          <w:ilvl w:val="12"/>
          <w:numId w:val="0"/>
        </w:numPr>
        <w:tabs>
          <w:tab w:val="left" w:pos="284"/>
          <w:tab w:val="left" w:pos="1004"/>
          <w:tab w:val="left" w:pos="1212"/>
        </w:tabs>
        <w:ind w:left="852" w:hanging="568"/>
        <w:rPr>
          <w:b/>
          <w:i/>
          <w:sz w:val="24"/>
        </w:rPr>
      </w:pPr>
      <w:r>
        <w:rPr>
          <w:b/>
          <w:i/>
          <w:sz w:val="24"/>
        </w:rPr>
        <w:t xml:space="preserve">6.2.2. Szülők </w:t>
      </w:r>
    </w:p>
    <w:p w14:paraId="0F22CF01" w14:textId="77777777" w:rsidR="00F16985" w:rsidRDefault="00F16985" w:rsidP="00F16985">
      <w:pPr>
        <w:pStyle w:val="Szvegtrzsbehzssal31"/>
        <w:numPr>
          <w:ilvl w:val="12"/>
          <w:numId w:val="0"/>
        </w:numPr>
        <w:tabs>
          <w:tab w:val="left" w:pos="1004"/>
        </w:tabs>
        <w:ind w:left="644"/>
        <w:rPr>
          <w:sz w:val="24"/>
        </w:rPr>
      </w:pPr>
    </w:p>
    <w:p w14:paraId="456C2378" w14:textId="77777777" w:rsidR="0032641F" w:rsidRDefault="00F16985" w:rsidP="0039114A">
      <w:pPr>
        <w:pStyle w:val="Szvegtrzsbehzssal3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</w:t>
      </w:r>
      <w:r w:rsidR="00832704">
        <w:rPr>
          <w:sz w:val="24"/>
        </w:rPr>
        <w:t xml:space="preserve"> k</w:t>
      </w:r>
      <w:r w:rsidR="0032641F">
        <w:rPr>
          <w:sz w:val="24"/>
        </w:rPr>
        <w:t xml:space="preserve">özétkeztetés </w:t>
      </w:r>
      <w:proofErr w:type="spellStart"/>
      <w:r w:rsidR="0032641F">
        <w:rPr>
          <w:sz w:val="24"/>
        </w:rPr>
        <w:t>igénybevevői</w:t>
      </w:r>
      <w:proofErr w:type="spellEnd"/>
      <w:r w:rsidR="0032641F">
        <w:rPr>
          <w:sz w:val="24"/>
        </w:rPr>
        <w:t xml:space="preserve"> a gyerekek az Ő érdekeiket a Szülők képviselik. Intézményünk számára nagyon fontos, hogy feladatát az Ő megelégedésükre végezze és figyelembe vegye lehetőség szerint igényeiket.</w:t>
      </w:r>
    </w:p>
    <w:p w14:paraId="60997EB8" w14:textId="77777777" w:rsidR="0032641F" w:rsidRDefault="0032641F" w:rsidP="0039114A">
      <w:pPr>
        <w:pStyle w:val="Szvegtrzsbehzssal3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Kapcsolat tartási formák:</w:t>
      </w:r>
    </w:p>
    <w:p w14:paraId="7B9F47A9" w14:textId="77777777" w:rsidR="0032641F" w:rsidRDefault="0032641F" w:rsidP="00351426">
      <w:pPr>
        <w:pStyle w:val="Szvegtrzsbehzssal31"/>
        <w:numPr>
          <w:ilvl w:val="0"/>
          <w:numId w:val="21"/>
        </w:numPr>
        <w:rPr>
          <w:sz w:val="24"/>
        </w:rPr>
      </w:pPr>
      <w:r>
        <w:rPr>
          <w:sz w:val="24"/>
        </w:rPr>
        <w:t>Szülői értekezleteken való részvétel, elsőosztályosok első szülői értekezletén minden esetben.</w:t>
      </w:r>
    </w:p>
    <w:p w14:paraId="288D1109" w14:textId="77777777" w:rsidR="0032641F" w:rsidRDefault="0032641F" w:rsidP="00351426">
      <w:pPr>
        <w:pStyle w:val="Szvegtrzsbehzssal31"/>
        <w:numPr>
          <w:ilvl w:val="0"/>
          <w:numId w:val="21"/>
        </w:numPr>
        <w:rPr>
          <w:sz w:val="24"/>
        </w:rPr>
      </w:pPr>
      <w:r>
        <w:rPr>
          <w:sz w:val="24"/>
        </w:rPr>
        <w:t>Intézményi honlap működtetése.</w:t>
      </w:r>
    </w:p>
    <w:p w14:paraId="46D35CD0" w14:textId="77777777" w:rsidR="0032641F" w:rsidRDefault="0032641F" w:rsidP="00351426">
      <w:pPr>
        <w:pStyle w:val="Szvegtrzsbehzssal31"/>
        <w:numPr>
          <w:ilvl w:val="0"/>
          <w:numId w:val="21"/>
        </w:numPr>
        <w:rPr>
          <w:sz w:val="24"/>
        </w:rPr>
      </w:pPr>
      <w:r>
        <w:rPr>
          <w:sz w:val="24"/>
        </w:rPr>
        <w:t>Személyes találkozás ügyfélfogadás alkalmával.</w:t>
      </w:r>
    </w:p>
    <w:p w14:paraId="359C6989" w14:textId="77777777" w:rsidR="00F16985" w:rsidRDefault="00F16985" w:rsidP="00F16985">
      <w:pPr>
        <w:pStyle w:val="Szvegtrzsbehzssal31"/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.</w:t>
      </w:r>
    </w:p>
    <w:p w14:paraId="4C897BAB" w14:textId="77777777" w:rsidR="00F16985" w:rsidRDefault="00F16985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14:paraId="515A3339" w14:textId="77777777" w:rsidR="00F16985" w:rsidRDefault="00642F6E" w:rsidP="0039114A">
      <w:pPr>
        <w:numPr>
          <w:ilvl w:val="12"/>
          <w:numId w:val="0"/>
        </w:numPr>
        <w:ind w:left="709" w:hanging="425"/>
        <w:rPr>
          <w:b/>
          <w:i/>
          <w:sz w:val="24"/>
        </w:rPr>
      </w:pPr>
      <w:r>
        <w:rPr>
          <w:b/>
          <w:i/>
          <w:sz w:val="24"/>
        </w:rPr>
        <w:t>6.2.3. Berettyóú</w:t>
      </w:r>
      <w:r w:rsidR="00832704" w:rsidRPr="00832704">
        <w:rPr>
          <w:b/>
          <w:i/>
          <w:sz w:val="24"/>
        </w:rPr>
        <w:t>jfalui Tankerületi Központ</w:t>
      </w:r>
    </w:p>
    <w:p w14:paraId="0C6C0553" w14:textId="77777777" w:rsidR="0032641F" w:rsidRDefault="0032641F" w:rsidP="00F16985">
      <w:pPr>
        <w:numPr>
          <w:ilvl w:val="12"/>
          <w:numId w:val="0"/>
        </w:numPr>
        <w:ind w:left="454" w:hanging="454"/>
        <w:rPr>
          <w:b/>
          <w:i/>
          <w:sz w:val="24"/>
        </w:rPr>
      </w:pPr>
    </w:p>
    <w:p w14:paraId="2714FF0C" w14:textId="6CD7D97F" w:rsidR="0032641F" w:rsidRDefault="00642F6E" w:rsidP="005E1DBF">
      <w:pPr>
        <w:numPr>
          <w:ilvl w:val="12"/>
          <w:numId w:val="0"/>
        </w:numPr>
        <w:ind w:left="284"/>
        <w:rPr>
          <w:sz w:val="24"/>
        </w:rPr>
      </w:pPr>
      <w:r w:rsidRPr="00642F6E">
        <w:rPr>
          <w:sz w:val="24"/>
        </w:rPr>
        <w:t>A HGSZI és</w:t>
      </w:r>
      <w:r>
        <w:rPr>
          <w:sz w:val="24"/>
        </w:rPr>
        <w:t xml:space="preserve"> a Berettyóújfalui Tankerületi Központ és Intézményei közötti kapcsolattartás alapja a Város Önkormányzata és a Tankerületi Központ között kötött Vagyonkezelési Szerződés és a HGSZ és Tankerületi központ által kötött Megállapodás a használt ingatlanok üzemeltetési </w:t>
      </w:r>
      <w:r w:rsidR="00943772">
        <w:rPr>
          <w:sz w:val="24"/>
        </w:rPr>
        <w:t>feltételeiről</w:t>
      </w:r>
      <w:r>
        <w:rPr>
          <w:sz w:val="24"/>
        </w:rPr>
        <w:t xml:space="preserve"> és a </w:t>
      </w:r>
      <w:r w:rsidR="00943772">
        <w:rPr>
          <w:sz w:val="24"/>
        </w:rPr>
        <w:t>költségek megosztásáról.</w:t>
      </w:r>
    </w:p>
    <w:p w14:paraId="6B89242E" w14:textId="77777777" w:rsidR="00943772" w:rsidRDefault="00943772" w:rsidP="005E1DBF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        </w:t>
      </w:r>
    </w:p>
    <w:p w14:paraId="073DFB17" w14:textId="3C932F59" w:rsidR="00943772" w:rsidRDefault="00943772" w:rsidP="005E1DBF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>A felmerülő problémák megoldására és a probléma mentes együttműködés megvalósítása érdekében személyes megbeszéléseket kezdeményezhet a Tankerületi vezető, vagy a HGSZI igazgatója.</w:t>
      </w:r>
    </w:p>
    <w:p w14:paraId="6FD656ED" w14:textId="77777777" w:rsidR="00943772" w:rsidRPr="00642F6E" w:rsidRDefault="00943772" w:rsidP="00943772">
      <w:pPr>
        <w:numPr>
          <w:ilvl w:val="12"/>
          <w:numId w:val="0"/>
        </w:numPr>
        <w:ind w:left="284" w:hanging="284"/>
        <w:rPr>
          <w:sz w:val="24"/>
        </w:rPr>
      </w:pPr>
    </w:p>
    <w:p w14:paraId="0CD1BD6F" w14:textId="77777777" w:rsidR="00F16985" w:rsidRDefault="00F16985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102" w:name="_Toc387550038"/>
      <w:bookmarkStart w:id="103" w:name="_Toc387550332"/>
      <w:bookmarkStart w:id="104" w:name="_Toc387551580"/>
      <w:bookmarkStart w:id="105" w:name="_Toc387552805"/>
      <w:bookmarkStart w:id="106" w:name="_Toc388175184"/>
      <w:bookmarkStart w:id="107" w:name="_Toc484592191"/>
      <w:r w:rsidRPr="00792F8A">
        <w:rPr>
          <w:sz w:val="24"/>
        </w:rPr>
        <w:t>7.</w:t>
      </w:r>
      <w:r w:rsidR="002544A6" w:rsidRPr="00792F8A">
        <w:rPr>
          <w:sz w:val="24"/>
        </w:rPr>
        <w:t xml:space="preserve"> </w:t>
      </w:r>
      <w:r w:rsidRPr="00792F8A">
        <w:rPr>
          <w:sz w:val="24"/>
        </w:rPr>
        <w:t xml:space="preserve">A </w:t>
      </w:r>
      <w:r w:rsidR="00BE09F4" w:rsidRPr="00792F8A">
        <w:rPr>
          <w:sz w:val="24"/>
        </w:rPr>
        <w:t xml:space="preserve">költségvetési </w:t>
      </w:r>
      <w:r w:rsidR="00BE09F4">
        <w:rPr>
          <w:sz w:val="24"/>
        </w:rPr>
        <w:t>szerv</w:t>
      </w:r>
      <w:r>
        <w:rPr>
          <w:sz w:val="24"/>
        </w:rPr>
        <w:t xml:space="preserve"> ügyiratkezelése</w:t>
      </w:r>
      <w:bookmarkEnd w:id="102"/>
      <w:bookmarkEnd w:id="103"/>
      <w:bookmarkEnd w:id="104"/>
      <w:bookmarkEnd w:id="105"/>
      <w:bookmarkEnd w:id="106"/>
      <w:bookmarkEnd w:id="107"/>
    </w:p>
    <w:p w14:paraId="655CFE33" w14:textId="77777777" w:rsidR="00F16985" w:rsidRDefault="00F16985" w:rsidP="00F16985">
      <w:pPr>
        <w:numPr>
          <w:ilvl w:val="12"/>
          <w:numId w:val="0"/>
        </w:numPr>
        <w:ind w:left="454" w:hanging="454"/>
        <w:rPr>
          <w:b/>
          <w:sz w:val="24"/>
        </w:rPr>
      </w:pPr>
    </w:p>
    <w:p w14:paraId="3B90D12E" w14:textId="77777777" w:rsidR="00F16985" w:rsidRDefault="00F16985" w:rsidP="005E1DBF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>ben az ügyiratok kezelése központosított</w:t>
      </w:r>
      <w:r>
        <w:rPr>
          <w:i/>
          <w:sz w:val="24"/>
        </w:rPr>
        <w:t xml:space="preserve"> </w:t>
      </w:r>
      <w:r>
        <w:rPr>
          <w:sz w:val="24"/>
        </w:rPr>
        <w:t>rendszerben történik.</w:t>
      </w:r>
    </w:p>
    <w:p w14:paraId="3DB5A5B5" w14:textId="77777777" w:rsidR="00F16985" w:rsidRDefault="00F16985" w:rsidP="005E1DBF">
      <w:pPr>
        <w:numPr>
          <w:ilvl w:val="12"/>
          <w:numId w:val="0"/>
        </w:numPr>
        <w:ind w:left="284"/>
        <w:rPr>
          <w:sz w:val="24"/>
        </w:rPr>
      </w:pPr>
      <w:r>
        <w:rPr>
          <w:sz w:val="24"/>
        </w:rPr>
        <w:t xml:space="preserve">Az ügyiratkezelés irányításáért és ellenőrzéséért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felelős.</w:t>
      </w:r>
    </w:p>
    <w:p w14:paraId="7CA2DBFB" w14:textId="77777777" w:rsidR="00F16985" w:rsidRDefault="00F16985" w:rsidP="005E1DBF">
      <w:pPr>
        <w:pStyle w:val="Szvegtrzs21"/>
        <w:numPr>
          <w:ilvl w:val="12"/>
          <w:numId w:val="0"/>
        </w:numPr>
        <w:spacing w:before="0"/>
        <w:ind w:left="284"/>
        <w:rPr>
          <w:sz w:val="24"/>
        </w:rPr>
      </w:pPr>
      <w:r>
        <w:rPr>
          <w:sz w:val="24"/>
        </w:rPr>
        <w:t>Az ügyiratkezelést az Iratkezelési szabályzatban foglalt előírások alapján kell végezni.</w:t>
      </w:r>
    </w:p>
    <w:p w14:paraId="0EDE141D" w14:textId="77777777" w:rsidR="00F16985" w:rsidRDefault="00F16985" w:rsidP="00792F8A">
      <w:pPr>
        <w:numPr>
          <w:ilvl w:val="12"/>
          <w:numId w:val="0"/>
        </w:numPr>
        <w:ind w:left="454" w:hanging="454"/>
        <w:rPr>
          <w:sz w:val="24"/>
        </w:rPr>
      </w:pPr>
    </w:p>
    <w:p w14:paraId="78B64D9C" w14:textId="77777777" w:rsidR="00F16985" w:rsidRDefault="00486E13" w:rsidP="00F16985">
      <w:pPr>
        <w:pStyle w:val="Cmsor1"/>
        <w:keepNext w:val="0"/>
        <w:numPr>
          <w:ilvl w:val="12"/>
          <w:numId w:val="0"/>
        </w:numPr>
        <w:spacing w:before="0" w:after="0"/>
        <w:rPr>
          <w:sz w:val="24"/>
        </w:rPr>
      </w:pPr>
      <w:bookmarkStart w:id="108" w:name="_Toc387550039"/>
      <w:bookmarkStart w:id="109" w:name="_Toc387550333"/>
      <w:bookmarkStart w:id="110" w:name="_Toc387551581"/>
      <w:bookmarkStart w:id="111" w:name="_Toc387552806"/>
      <w:bookmarkStart w:id="112" w:name="_Toc388175185"/>
      <w:bookmarkStart w:id="113" w:name="_Toc484592192"/>
      <w:r w:rsidRPr="00345321">
        <w:rPr>
          <w:sz w:val="24"/>
        </w:rPr>
        <w:t>8.</w:t>
      </w:r>
      <w:r w:rsidR="00F16985" w:rsidRPr="00345321">
        <w:rPr>
          <w:sz w:val="24"/>
        </w:rPr>
        <w:t xml:space="preserve"> A </w:t>
      </w:r>
      <w:proofErr w:type="spellStart"/>
      <w:r w:rsidR="00F16985" w:rsidRPr="00345321">
        <w:rPr>
          <w:sz w:val="24"/>
        </w:rPr>
        <w:t>kiadmányozás</w:t>
      </w:r>
      <w:proofErr w:type="spellEnd"/>
      <w:r w:rsidR="00F16985" w:rsidRPr="00345321">
        <w:rPr>
          <w:sz w:val="24"/>
        </w:rPr>
        <w:t xml:space="preserve"> rendje</w:t>
      </w:r>
      <w:bookmarkEnd w:id="108"/>
      <w:bookmarkEnd w:id="109"/>
      <w:bookmarkEnd w:id="110"/>
      <w:bookmarkEnd w:id="111"/>
      <w:bookmarkEnd w:id="112"/>
      <w:bookmarkEnd w:id="113"/>
    </w:p>
    <w:p w14:paraId="04CC58E7" w14:textId="77777777" w:rsidR="00792F8A" w:rsidRPr="00792F8A" w:rsidRDefault="00792F8A" w:rsidP="00792F8A"/>
    <w:p w14:paraId="2E7B59E1" w14:textId="77777777" w:rsidR="00F16985" w:rsidRPr="001A016A" w:rsidRDefault="001A016A" w:rsidP="001A016A">
      <w:pPr>
        <w:numPr>
          <w:ilvl w:val="12"/>
          <w:numId w:val="0"/>
        </w:numPr>
        <w:tabs>
          <w:tab w:val="left" w:pos="0"/>
        </w:tabs>
        <w:ind w:left="284"/>
        <w:rPr>
          <w:sz w:val="24"/>
        </w:rPr>
      </w:pPr>
      <w:r>
        <w:rPr>
          <w:sz w:val="24"/>
        </w:rPr>
        <w:t xml:space="preserve">A </w:t>
      </w:r>
      <w:proofErr w:type="spellStart"/>
      <w:r w:rsidR="009F6E14" w:rsidRPr="001A016A">
        <w:rPr>
          <w:sz w:val="24"/>
        </w:rPr>
        <w:t>kiadmányozási</w:t>
      </w:r>
      <w:proofErr w:type="spellEnd"/>
      <w:r w:rsidR="009F6E14" w:rsidRPr="001A016A">
        <w:rPr>
          <w:sz w:val="24"/>
        </w:rPr>
        <w:t xml:space="preserve"> jog az ügyben történő érdemi döntésre, közbenső intézkedésre, valamint külső szervnek vagy személynek címzett irat kiadására ad felhatalmazást. A </w:t>
      </w:r>
      <w:proofErr w:type="spellStart"/>
      <w:r w:rsidR="009F6E14" w:rsidRPr="001A016A">
        <w:rPr>
          <w:sz w:val="24"/>
        </w:rPr>
        <w:t>kiadmányozási</w:t>
      </w:r>
      <w:proofErr w:type="spellEnd"/>
      <w:r w:rsidR="009F6E14" w:rsidRPr="001A016A">
        <w:rPr>
          <w:sz w:val="24"/>
        </w:rPr>
        <w:t xml:space="preserve"> jog magában foglalja a döntésnek, a közbenső intézkedésnek, a döntés kialakításának, valamint az irat irattárba helyezésének jogát.</w:t>
      </w:r>
    </w:p>
    <w:p w14:paraId="4D33DCE9" w14:textId="77777777" w:rsidR="009F6E14" w:rsidRPr="001A016A" w:rsidRDefault="009F6E14" w:rsidP="001A016A">
      <w:pPr>
        <w:numPr>
          <w:ilvl w:val="12"/>
          <w:numId w:val="0"/>
        </w:numPr>
        <w:tabs>
          <w:tab w:val="left" w:pos="0"/>
        </w:tabs>
        <w:ind w:left="454" w:hanging="170"/>
        <w:rPr>
          <w:sz w:val="24"/>
        </w:rPr>
      </w:pPr>
      <w:r w:rsidRPr="001A016A">
        <w:rPr>
          <w:sz w:val="24"/>
        </w:rPr>
        <w:t xml:space="preserve">A kiadmányt csak a </w:t>
      </w:r>
      <w:proofErr w:type="spellStart"/>
      <w:r w:rsidRPr="001A016A">
        <w:rPr>
          <w:sz w:val="24"/>
        </w:rPr>
        <w:t>kiadmányozásra</w:t>
      </w:r>
      <w:proofErr w:type="spellEnd"/>
      <w:r w:rsidRPr="001A016A">
        <w:rPr>
          <w:sz w:val="24"/>
        </w:rPr>
        <w:t xml:space="preserve"> jogosult aláírásával lehet kiadni.</w:t>
      </w:r>
    </w:p>
    <w:p w14:paraId="59AEBE1F" w14:textId="77777777" w:rsidR="009F6E14" w:rsidRPr="001A016A" w:rsidRDefault="009F6E14" w:rsidP="001A016A">
      <w:pPr>
        <w:numPr>
          <w:ilvl w:val="12"/>
          <w:numId w:val="0"/>
        </w:numPr>
        <w:tabs>
          <w:tab w:val="left" w:pos="0"/>
        </w:tabs>
        <w:ind w:left="454" w:hanging="170"/>
        <w:rPr>
          <w:sz w:val="24"/>
        </w:rPr>
      </w:pPr>
      <w:r w:rsidRPr="001A016A">
        <w:rPr>
          <w:sz w:val="24"/>
        </w:rPr>
        <w:t xml:space="preserve">A </w:t>
      </w:r>
      <w:proofErr w:type="spellStart"/>
      <w:r w:rsidRPr="001A016A">
        <w:rPr>
          <w:sz w:val="24"/>
        </w:rPr>
        <w:t>kiadmányozott</w:t>
      </w:r>
      <w:proofErr w:type="spellEnd"/>
      <w:r w:rsidRPr="001A016A">
        <w:rPr>
          <w:sz w:val="24"/>
        </w:rPr>
        <w:t xml:space="preserve"> irat tartalmáért és formájáért a </w:t>
      </w:r>
      <w:proofErr w:type="spellStart"/>
      <w:r w:rsidRPr="001A016A">
        <w:rPr>
          <w:sz w:val="24"/>
        </w:rPr>
        <w:t>kiadmányozás</w:t>
      </w:r>
      <w:proofErr w:type="spellEnd"/>
      <w:r w:rsidRPr="001A016A">
        <w:rPr>
          <w:sz w:val="24"/>
        </w:rPr>
        <w:t xml:space="preserve"> jogosultja a felelős.</w:t>
      </w:r>
    </w:p>
    <w:p w14:paraId="1FC07F2F" w14:textId="77777777" w:rsidR="009F6E14" w:rsidRPr="001A016A" w:rsidRDefault="009F6E14" w:rsidP="001A016A">
      <w:pPr>
        <w:numPr>
          <w:ilvl w:val="12"/>
          <w:numId w:val="0"/>
        </w:numPr>
        <w:tabs>
          <w:tab w:val="left" w:pos="0"/>
        </w:tabs>
        <w:ind w:left="454" w:hanging="170"/>
        <w:rPr>
          <w:sz w:val="24"/>
        </w:rPr>
      </w:pPr>
      <w:r w:rsidRPr="001A016A">
        <w:rPr>
          <w:sz w:val="24"/>
        </w:rPr>
        <w:t xml:space="preserve">A </w:t>
      </w:r>
      <w:proofErr w:type="spellStart"/>
      <w:r w:rsidRPr="001A016A">
        <w:rPr>
          <w:sz w:val="24"/>
        </w:rPr>
        <w:t>kiadmányozási</w:t>
      </w:r>
      <w:proofErr w:type="spellEnd"/>
      <w:r w:rsidRPr="001A016A">
        <w:rPr>
          <w:sz w:val="24"/>
        </w:rPr>
        <w:t xml:space="preserve"> jog</w:t>
      </w:r>
    </w:p>
    <w:p w14:paraId="36DBF256" w14:textId="77777777" w:rsidR="009F6E14" w:rsidRPr="0048347E" w:rsidRDefault="009F6E14" w:rsidP="00351426">
      <w:pPr>
        <w:pStyle w:val="Listaszerbekezds"/>
        <w:numPr>
          <w:ilvl w:val="2"/>
          <w:numId w:val="20"/>
        </w:numPr>
        <w:tabs>
          <w:tab w:val="left" w:pos="0"/>
        </w:tabs>
        <w:spacing w:line="240" w:lineRule="auto"/>
        <w:ind w:left="1560" w:hanging="426"/>
        <w:jc w:val="both"/>
        <w:rPr>
          <w:rFonts w:ascii="Times New Roman" w:hAnsi="Times New Roman"/>
          <w:sz w:val="24"/>
        </w:rPr>
      </w:pPr>
      <w:r w:rsidRPr="0048347E">
        <w:rPr>
          <w:rFonts w:ascii="Times New Roman" w:hAnsi="Times New Roman"/>
          <w:sz w:val="24"/>
        </w:rPr>
        <w:t>a HGSZI igazgatójának hatáskörében vagy feladatkörében hozott érdemi döntés aláírására</w:t>
      </w:r>
    </w:p>
    <w:p w14:paraId="2EEC92ED" w14:textId="77777777" w:rsidR="009F6E14" w:rsidRPr="0048347E" w:rsidRDefault="009F6E14" w:rsidP="00351426">
      <w:pPr>
        <w:pStyle w:val="Listaszerbekezds"/>
        <w:numPr>
          <w:ilvl w:val="2"/>
          <w:numId w:val="20"/>
        </w:numPr>
        <w:tabs>
          <w:tab w:val="left" w:pos="0"/>
        </w:tabs>
        <w:spacing w:line="240" w:lineRule="auto"/>
        <w:ind w:left="1560" w:hanging="426"/>
        <w:jc w:val="both"/>
        <w:rPr>
          <w:rFonts w:ascii="Times New Roman" w:hAnsi="Times New Roman"/>
          <w:sz w:val="24"/>
        </w:rPr>
      </w:pPr>
      <w:r w:rsidRPr="0048347E">
        <w:rPr>
          <w:rFonts w:ascii="Times New Roman" w:hAnsi="Times New Roman"/>
          <w:sz w:val="24"/>
        </w:rPr>
        <w:t>ellátására jogosult és köteles személy e körben történő döntésének meghozatalára ad felhatalmazást</w:t>
      </w:r>
    </w:p>
    <w:p w14:paraId="44CD6517" w14:textId="77777777" w:rsidR="009F6E14" w:rsidRPr="0048347E" w:rsidRDefault="009F6E14" w:rsidP="001A016A">
      <w:pPr>
        <w:tabs>
          <w:tab w:val="left" w:pos="0"/>
        </w:tabs>
        <w:ind w:hanging="170"/>
        <w:rPr>
          <w:sz w:val="24"/>
        </w:rPr>
      </w:pPr>
    </w:p>
    <w:p w14:paraId="16ABF8C7" w14:textId="31B4A331" w:rsidR="009F6E14" w:rsidRPr="001A016A" w:rsidRDefault="009F6E14" w:rsidP="00522E82">
      <w:pPr>
        <w:numPr>
          <w:ilvl w:val="12"/>
          <w:numId w:val="0"/>
        </w:numPr>
        <w:tabs>
          <w:tab w:val="left" w:pos="0"/>
        </w:tabs>
        <w:ind w:left="426"/>
        <w:rPr>
          <w:sz w:val="24"/>
        </w:rPr>
      </w:pPr>
      <w:r w:rsidRPr="001A016A">
        <w:rPr>
          <w:sz w:val="24"/>
        </w:rPr>
        <w:t xml:space="preserve">A HGSZI nevében általános és korlátlan </w:t>
      </w:r>
      <w:proofErr w:type="spellStart"/>
      <w:r w:rsidRPr="001A016A">
        <w:rPr>
          <w:sz w:val="24"/>
        </w:rPr>
        <w:t>kiadmányozási</w:t>
      </w:r>
      <w:proofErr w:type="spellEnd"/>
      <w:r w:rsidRPr="001A016A">
        <w:rPr>
          <w:sz w:val="24"/>
        </w:rPr>
        <w:t xml:space="preserve"> joga az intézmény igazgatójának van.</w:t>
      </w:r>
    </w:p>
    <w:p w14:paraId="5E73A077" w14:textId="77777777" w:rsidR="009F6E14" w:rsidRPr="001A016A" w:rsidRDefault="009F6E14" w:rsidP="00522E82">
      <w:pPr>
        <w:numPr>
          <w:ilvl w:val="12"/>
          <w:numId w:val="0"/>
        </w:numPr>
        <w:tabs>
          <w:tab w:val="left" w:pos="0"/>
        </w:tabs>
        <w:ind w:left="426"/>
        <w:rPr>
          <w:sz w:val="24"/>
        </w:rPr>
      </w:pPr>
      <w:r w:rsidRPr="001A016A">
        <w:rPr>
          <w:sz w:val="24"/>
        </w:rPr>
        <w:t>Az intézmény igazgatója e jogkörét, meghatározott ügytípusokban a gazdasági igazgatóhelyettesre átruházhatja.</w:t>
      </w:r>
    </w:p>
    <w:p w14:paraId="6AF7C19C" w14:textId="3E204EE2" w:rsidR="009F6E14" w:rsidRPr="001A016A" w:rsidRDefault="009F6E14" w:rsidP="00522E82">
      <w:pPr>
        <w:numPr>
          <w:ilvl w:val="12"/>
          <w:numId w:val="0"/>
        </w:numPr>
        <w:tabs>
          <w:tab w:val="left" w:pos="0"/>
        </w:tabs>
        <w:ind w:left="426"/>
        <w:rPr>
          <w:sz w:val="24"/>
        </w:rPr>
      </w:pPr>
      <w:r w:rsidRPr="001A016A">
        <w:rPr>
          <w:sz w:val="24"/>
        </w:rPr>
        <w:t xml:space="preserve">A </w:t>
      </w:r>
      <w:proofErr w:type="spellStart"/>
      <w:r w:rsidRPr="001A016A">
        <w:rPr>
          <w:sz w:val="24"/>
        </w:rPr>
        <w:t>kiadmányozási</w:t>
      </w:r>
      <w:proofErr w:type="spellEnd"/>
      <w:r w:rsidRPr="001A016A">
        <w:rPr>
          <w:sz w:val="24"/>
        </w:rPr>
        <w:t xml:space="preserve"> jogkör átadása nem érinti az igazgató ügyintézéssel kapcsolat</w:t>
      </w:r>
      <w:r w:rsidR="001A016A">
        <w:rPr>
          <w:sz w:val="24"/>
        </w:rPr>
        <w:t>os</w:t>
      </w:r>
      <w:r w:rsidRPr="001A016A">
        <w:rPr>
          <w:sz w:val="24"/>
        </w:rPr>
        <w:t>fel</w:t>
      </w:r>
      <w:r w:rsidR="00B91F8E">
        <w:rPr>
          <w:sz w:val="24"/>
        </w:rPr>
        <w:t>e</w:t>
      </w:r>
      <w:r w:rsidRPr="001A016A">
        <w:rPr>
          <w:sz w:val="24"/>
        </w:rPr>
        <w:t>lőségét.</w:t>
      </w:r>
    </w:p>
    <w:p w14:paraId="3DCB7FBF" w14:textId="77777777" w:rsidR="00B91F8E" w:rsidRDefault="00B84FD5" w:rsidP="00522E82">
      <w:pPr>
        <w:numPr>
          <w:ilvl w:val="12"/>
          <w:numId w:val="0"/>
        </w:numPr>
        <w:tabs>
          <w:tab w:val="left" w:pos="0"/>
        </w:tabs>
        <w:ind w:left="426"/>
        <w:rPr>
          <w:sz w:val="24"/>
        </w:rPr>
      </w:pPr>
      <w:r w:rsidRPr="001A016A">
        <w:rPr>
          <w:sz w:val="24"/>
        </w:rPr>
        <w:t xml:space="preserve">A HGSZI igazgató által átruházott </w:t>
      </w:r>
      <w:proofErr w:type="spellStart"/>
      <w:r w:rsidRPr="001A016A">
        <w:rPr>
          <w:sz w:val="24"/>
        </w:rPr>
        <w:t>kiadmányozási</w:t>
      </w:r>
      <w:proofErr w:type="spellEnd"/>
      <w:r w:rsidRPr="001A016A">
        <w:rPr>
          <w:sz w:val="24"/>
        </w:rPr>
        <w:t xml:space="preserve"> jog tovább nem ruházható.</w:t>
      </w:r>
    </w:p>
    <w:p w14:paraId="42F0A8D0" w14:textId="77777777" w:rsidR="00F16985" w:rsidRPr="001A016A" w:rsidRDefault="00B91F8E" w:rsidP="00522E82">
      <w:pPr>
        <w:numPr>
          <w:ilvl w:val="12"/>
          <w:numId w:val="0"/>
        </w:numPr>
        <w:tabs>
          <w:tab w:val="left" w:pos="0"/>
        </w:tabs>
        <w:ind w:left="426"/>
        <w:rPr>
          <w:sz w:val="24"/>
        </w:rPr>
      </w:pPr>
      <w:r>
        <w:rPr>
          <w:sz w:val="24"/>
        </w:rPr>
        <w:t>A</w:t>
      </w:r>
      <w:r w:rsidR="00F16985" w:rsidRPr="001A016A">
        <w:rPr>
          <w:sz w:val="24"/>
        </w:rPr>
        <w:t xml:space="preserve"> </w:t>
      </w:r>
      <w:r w:rsidR="00BE09F4" w:rsidRPr="001A016A">
        <w:rPr>
          <w:sz w:val="24"/>
        </w:rPr>
        <w:t>költségvetési szerv</w:t>
      </w:r>
      <w:r w:rsidR="00F16985" w:rsidRPr="001A016A">
        <w:rPr>
          <w:sz w:val="24"/>
        </w:rPr>
        <w:t xml:space="preserve">ben a </w:t>
      </w:r>
      <w:proofErr w:type="spellStart"/>
      <w:r w:rsidR="00F16985" w:rsidRPr="001A016A">
        <w:rPr>
          <w:sz w:val="24"/>
        </w:rPr>
        <w:t>kiadmányozás</w:t>
      </w:r>
      <w:proofErr w:type="spellEnd"/>
      <w:r w:rsidR="00F16985" w:rsidRPr="001A016A">
        <w:rPr>
          <w:sz w:val="24"/>
        </w:rPr>
        <w:t xml:space="preserve"> rendjét a </w:t>
      </w:r>
      <w:r w:rsidR="00BE09F4" w:rsidRPr="001A016A">
        <w:rPr>
          <w:sz w:val="24"/>
        </w:rPr>
        <w:t>költségvetési szerv</w:t>
      </w:r>
      <w:r w:rsidR="002544A6" w:rsidRPr="001A016A">
        <w:rPr>
          <w:sz w:val="24"/>
        </w:rPr>
        <w:t xml:space="preserve"> </w:t>
      </w:r>
      <w:r w:rsidR="00F16985" w:rsidRPr="001A016A">
        <w:rPr>
          <w:sz w:val="24"/>
        </w:rPr>
        <w:t>vezető</w:t>
      </w:r>
      <w:r w:rsidR="002544A6" w:rsidRPr="001A016A">
        <w:rPr>
          <w:sz w:val="24"/>
        </w:rPr>
        <w:t>je</w:t>
      </w:r>
      <w:r>
        <w:rPr>
          <w:sz w:val="24"/>
        </w:rPr>
        <w:t xml:space="preserve"> szabá</w:t>
      </w:r>
      <w:r w:rsidR="00F16985" w:rsidRPr="001A016A">
        <w:rPr>
          <w:sz w:val="24"/>
        </w:rPr>
        <w:t>lyozza.</w:t>
      </w:r>
    </w:p>
    <w:p w14:paraId="25891904" w14:textId="77777777" w:rsidR="00F16985" w:rsidRPr="001A016A" w:rsidRDefault="00F16985" w:rsidP="00522E82">
      <w:pPr>
        <w:numPr>
          <w:ilvl w:val="12"/>
          <w:numId w:val="0"/>
        </w:numPr>
        <w:tabs>
          <w:tab w:val="left" w:pos="0"/>
        </w:tabs>
        <w:ind w:left="426"/>
        <w:rPr>
          <w:sz w:val="12"/>
        </w:rPr>
      </w:pPr>
    </w:p>
    <w:p w14:paraId="1791860C" w14:textId="6C7DEB91" w:rsidR="00F16985" w:rsidRPr="00345321" w:rsidRDefault="00B91F8E" w:rsidP="00B91F8E">
      <w:pPr>
        <w:pStyle w:val="Szvegtrzs21"/>
        <w:numPr>
          <w:ilvl w:val="12"/>
          <w:numId w:val="0"/>
        </w:numPr>
        <w:tabs>
          <w:tab w:val="left" w:pos="0"/>
        </w:tabs>
        <w:spacing w:before="0"/>
        <w:ind w:left="170" w:hanging="170"/>
        <w:rPr>
          <w:sz w:val="24"/>
        </w:rPr>
      </w:pPr>
      <w:r>
        <w:rPr>
          <w:sz w:val="24"/>
        </w:rPr>
        <w:t xml:space="preserve">  </w:t>
      </w:r>
      <w:r w:rsidR="00522E82">
        <w:rPr>
          <w:sz w:val="24"/>
        </w:rPr>
        <w:t xml:space="preserve">     </w:t>
      </w:r>
      <w:r w:rsidR="00F16985" w:rsidRPr="001A016A">
        <w:rPr>
          <w:sz w:val="24"/>
        </w:rPr>
        <w:t xml:space="preserve">A </w:t>
      </w:r>
      <w:proofErr w:type="spellStart"/>
      <w:r w:rsidR="00F16985" w:rsidRPr="001A016A">
        <w:rPr>
          <w:sz w:val="24"/>
        </w:rPr>
        <w:t>kiadmányozás</w:t>
      </w:r>
      <w:proofErr w:type="spellEnd"/>
      <w:r w:rsidR="00F16985" w:rsidRPr="001A016A">
        <w:rPr>
          <w:sz w:val="24"/>
        </w:rPr>
        <w:t xml:space="preserve"> rendjének szabály</w:t>
      </w:r>
      <w:r w:rsidR="00FA7912" w:rsidRPr="001A016A">
        <w:rPr>
          <w:sz w:val="24"/>
        </w:rPr>
        <w:t>ait az Iratkezelési Szabályzat</w:t>
      </w:r>
      <w:r w:rsidR="00F16985" w:rsidRPr="001A016A">
        <w:rPr>
          <w:sz w:val="24"/>
        </w:rPr>
        <w:t xml:space="preserve"> tartalmazza.</w:t>
      </w:r>
    </w:p>
    <w:p w14:paraId="44D03ACC" w14:textId="77777777" w:rsidR="00F16985" w:rsidRPr="00345321" w:rsidRDefault="00F16985" w:rsidP="001A016A">
      <w:pPr>
        <w:numPr>
          <w:ilvl w:val="12"/>
          <w:numId w:val="0"/>
        </w:numPr>
        <w:ind w:left="851"/>
        <w:rPr>
          <w:sz w:val="12"/>
        </w:rPr>
      </w:pPr>
    </w:p>
    <w:p w14:paraId="036C860B" w14:textId="77777777" w:rsidR="008E0CB3" w:rsidRDefault="008E0CB3" w:rsidP="00F16985">
      <w:pPr>
        <w:numPr>
          <w:ilvl w:val="12"/>
          <w:numId w:val="0"/>
        </w:numPr>
        <w:ind w:left="284"/>
        <w:rPr>
          <w:sz w:val="24"/>
        </w:rPr>
      </w:pPr>
    </w:p>
    <w:p w14:paraId="755F16FB" w14:textId="77777777" w:rsidR="00F16985" w:rsidRPr="0095708E" w:rsidRDefault="002544A6" w:rsidP="00F16985">
      <w:pPr>
        <w:numPr>
          <w:ilvl w:val="12"/>
          <w:numId w:val="0"/>
        </w:numPr>
        <w:ind w:left="851" w:hanging="851"/>
        <w:rPr>
          <w:b/>
          <w:sz w:val="24"/>
        </w:rPr>
      </w:pPr>
      <w:r w:rsidRPr="0095708E">
        <w:rPr>
          <w:b/>
          <w:sz w:val="24"/>
        </w:rPr>
        <w:t>9.</w:t>
      </w:r>
      <w:r w:rsidR="00F16985" w:rsidRPr="0095708E">
        <w:rPr>
          <w:b/>
          <w:sz w:val="24"/>
        </w:rPr>
        <w:t xml:space="preserve"> Bélyegzők használata, kezelése</w:t>
      </w:r>
    </w:p>
    <w:p w14:paraId="5C0183DB" w14:textId="77777777" w:rsidR="00F16985" w:rsidRPr="00AA6BEB" w:rsidRDefault="00F16985" w:rsidP="00F16985">
      <w:pPr>
        <w:numPr>
          <w:ilvl w:val="12"/>
          <w:numId w:val="0"/>
        </w:numPr>
        <w:rPr>
          <w:b/>
          <w:sz w:val="24"/>
        </w:rPr>
      </w:pPr>
    </w:p>
    <w:p w14:paraId="412C5F52" w14:textId="77777777" w:rsidR="00F16985" w:rsidRPr="00AA6BEB" w:rsidRDefault="00F16985" w:rsidP="00F16985">
      <w:pPr>
        <w:pStyle w:val="BodyText21"/>
        <w:numPr>
          <w:ilvl w:val="12"/>
          <w:numId w:val="0"/>
        </w:numPr>
        <w:ind w:left="284"/>
      </w:pPr>
      <w:r w:rsidRPr="00AA6BEB">
        <w:t xml:space="preserve">Valamennyi cégszerű aláírásnál cégbélyegzőt kell használni. A bélyegzőkkel ellátott, cégszerűen aláírt iratok tartalma érvényes kötelezettségvállalást, jogszerzést, jogról való lemondást jelent. </w:t>
      </w:r>
    </w:p>
    <w:p w14:paraId="5E51A2CE" w14:textId="77777777" w:rsidR="00F16985" w:rsidRPr="00AA6BEB" w:rsidRDefault="00F16985" w:rsidP="00F16985">
      <w:pPr>
        <w:numPr>
          <w:ilvl w:val="12"/>
          <w:numId w:val="0"/>
        </w:numPr>
        <w:ind w:left="284"/>
        <w:rPr>
          <w:sz w:val="12"/>
        </w:rPr>
      </w:pPr>
    </w:p>
    <w:p w14:paraId="7CDFA6C1" w14:textId="77777777" w:rsidR="00F16985" w:rsidRPr="00AA6BEB" w:rsidRDefault="00F16985" w:rsidP="00F16985">
      <w:pPr>
        <w:numPr>
          <w:ilvl w:val="12"/>
          <w:numId w:val="0"/>
        </w:numPr>
        <w:ind w:left="284"/>
        <w:rPr>
          <w:sz w:val="24"/>
        </w:rPr>
      </w:pPr>
      <w:r w:rsidRPr="00AA6BEB">
        <w:rPr>
          <w:sz w:val="24"/>
        </w:rPr>
        <w:t xml:space="preserve">A </w:t>
      </w:r>
      <w:r w:rsidR="00BE09F4" w:rsidRPr="00AA6BEB">
        <w:rPr>
          <w:sz w:val="24"/>
        </w:rPr>
        <w:t>költségvetési szerv</w:t>
      </w:r>
      <w:r w:rsidRPr="00AA6BEB">
        <w:rPr>
          <w:sz w:val="24"/>
        </w:rPr>
        <w:t>ben cégbélyegző használatára a következők jogosultak:</w:t>
      </w:r>
    </w:p>
    <w:p w14:paraId="2B0D25DD" w14:textId="77777777" w:rsidR="00F16985" w:rsidRPr="00AA6BEB" w:rsidRDefault="00486E13" w:rsidP="007B7A66">
      <w:pPr>
        <w:numPr>
          <w:ilvl w:val="0"/>
          <w:numId w:val="1"/>
        </w:numPr>
        <w:spacing w:before="60"/>
        <w:ind w:left="1135" w:hanging="284"/>
        <w:rPr>
          <w:i/>
          <w:sz w:val="24"/>
        </w:rPr>
      </w:pPr>
      <w:r w:rsidRPr="00AA6BEB">
        <w:rPr>
          <w:sz w:val="24"/>
        </w:rPr>
        <w:t>igazgató</w:t>
      </w:r>
      <w:r w:rsidR="00F16985" w:rsidRPr="00AA6BEB">
        <w:rPr>
          <w:sz w:val="24"/>
        </w:rPr>
        <w:t>,</w:t>
      </w:r>
    </w:p>
    <w:p w14:paraId="32724A8E" w14:textId="77777777" w:rsidR="00F16985" w:rsidRPr="00AA6BEB" w:rsidRDefault="00486E13" w:rsidP="007B7A66">
      <w:pPr>
        <w:numPr>
          <w:ilvl w:val="0"/>
          <w:numId w:val="1"/>
        </w:numPr>
        <w:spacing w:before="60"/>
        <w:ind w:left="1135" w:hanging="284"/>
        <w:rPr>
          <w:i/>
          <w:sz w:val="24"/>
        </w:rPr>
      </w:pPr>
      <w:r w:rsidRPr="00AA6BEB">
        <w:rPr>
          <w:sz w:val="24"/>
        </w:rPr>
        <w:t>gazdasági vezető</w:t>
      </w:r>
      <w:r w:rsidR="00F16985" w:rsidRPr="00AA6BEB">
        <w:rPr>
          <w:sz w:val="24"/>
        </w:rPr>
        <w:t>,</w:t>
      </w:r>
    </w:p>
    <w:p w14:paraId="65A2F70F" w14:textId="77777777" w:rsidR="00F16985" w:rsidRPr="00AA6BEB" w:rsidRDefault="00F16985" w:rsidP="00486E13">
      <w:pPr>
        <w:spacing w:before="60"/>
        <w:ind w:left="1135"/>
        <w:rPr>
          <w:i/>
          <w:sz w:val="24"/>
        </w:rPr>
      </w:pPr>
    </w:p>
    <w:p w14:paraId="37ECF39C" w14:textId="77777777" w:rsidR="00F16985" w:rsidRDefault="00F16985" w:rsidP="006A69DB">
      <w:pPr>
        <w:pStyle w:val="Szvegtrzsbehzssal21"/>
        <w:spacing w:before="120"/>
        <w:rPr>
          <w:sz w:val="24"/>
        </w:rPr>
      </w:pPr>
      <w:r w:rsidRPr="00AA6BEB">
        <w:rPr>
          <w:sz w:val="24"/>
        </w:rPr>
        <w:t xml:space="preserve">A </w:t>
      </w:r>
      <w:r w:rsidR="00BE09F4" w:rsidRPr="00AA6BEB">
        <w:rPr>
          <w:sz w:val="24"/>
        </w:rPr>
        <w:t>költségvetési szerv</w:t>
      </w:r>
      <w:r w:rsidRPr="00AA6BEB">
        <w:rPr>
          <w:sz w:val="24"/>
        </w:rPr>
        <w:t xml:space="preserve">ben </w:t>
      </w:r>
      <w:r>
        <w:rPr>
          <w:sz w:val="24"/>
        </w:rPr>
        <w:t>használatos valamennyi bélyegzőről, annak lenyomatáról nyilvántartást kell vezetni.</w:t>
      </w:r>
    </w:p>
    <w:p w14:paraId="184A7680" w14:textId="77777777" w:rsidR="00F16985" w:rsidRDefault="00F16985">
      <w:pPr>
        <w:pStyle w:val="Szvegtrzsbehzssal21"/>
        <w:spacing w:before="120"/>
        <w:rPr>
          <w:sz w:val="24"/>
        </w:rPr>
      </w:pPr>
      <w:r>
        <w:rPr>
          <w:sz w:val="24"/>
        </w:rPr>
        <w:t>A nyilvántartásnak tartalmaznia kell, hogy a bélyegzőt ki és mikor vette használatba, melyet az átvevő személy a nyilvántartásban aláírásával igazol.</w:t>
      </w:r>
    </w:p>
    <w:p w14:paraId="7BB0C345" w14:textId="6BB4E877" w:rsidR="00F16985" w:rsidRDefault="00F16985">
      <w:pPr>
        <w:pStyle w:val="Szvegtrzsbehzssal21"/>
        <w:spacing w:before="120"/>
        <w:rPr>
          <w:sz w:val="24"/>
        </w:rPr>
      </w:pPr>
      <w:r>
        <w:rPr>
          <w:sz w:val="24"/>
        </w:rPr>
        <w:t>A nyilván</w:t>
      </w:r>
      <w:r w:rsidR="00486E13">
        <w:rPr>
          <w:sz w:val="24"/>
        </w:rPr>
        <w:t>tartás vezetéséért</w:t>
      </w:r>
      <w:r w:rsidR="005E1DBF">
        <w:rPr>
          <w:color w:val="FF0000"/>
          <w:sz w:val="24"/>
        </w:rPr>
        <w:t xml:space="preserve"> </w:t>
      </w:r>
      <w:r w:rsidR="00486E13" w:rsidRPr="000F0A67">
        <w:rPr>
          <w:sz w:val="24"/>
        </w:rPr>
        <w:t xml:space="preserve">az </w:t>
      </w:r>
      <w:r w:rsidR="000F0A67" w:rsidRPr="000F0A67">
        <w:rPr>
          <w:sz w:val="24"/>
        </w:rPr>
        <w:t>adminisztrátor</w:t>
      </w:r>
      <w:r w:rsidR="000F0A67">
        <w:rPr>
          <w:color w:val="FF0000"/>
          <w:sz w:val="24"/>
        </w:rPr>
        <w:t xml:space="preserve"> </w:t>
      </w:r>
      <w:r>
        <w:rPr>
          <w:sz w:val="24"/>
        </w:rPr>
        <w:t>felelős.</w:t>
      </w:r>
    </w:p>
    <w:p w14:paraId="474025CD" w14:textId="77777777" w:rsidR="00F16985" w:rsidRDefault="00F16985">
      <w:pPr>
        <w:rPr>
          <w:sz w:val="8"/>
        </w:rPr>
      </w:pPr>
    </w:p>
    <w:p w14:paraId="02F70D82" w14:textId="77777777" w:rsidR="00F16985" w:rsidRDefault="00F16985">
      <w:pPr>
        <w:ind w:left="284"/>
        <w:rPr>
          <w:sz w:val="24"/>
        </w:rPr>
      </w:pPr>
      <w:r>
        <w:rPr>
          <w:sz w:val="24"/>
        </w:rPr>
        <w:t xml:space="preserve">Az átvevők személyesen felelősek a bélyegzők megőrzéséért. </w:t>
      </w:r>
    </w:p>
    <w:p w14:paraId="5ACDD425" w14:textId="77777777" w:rsidR="00F16985" w:rsidRDefault="00F16985">
      <w:pPr>
        <w:pStyle w:val="Szvegtrzs21"/>
        <w:rPr>
          <w:color w:val="FF0000"/>
          <w:sz w:val="24"/>
        </w:rPr>
      </w:pPr>
      <w:r>
        <w:rPr>
          <w:sz w:val="24"/>
        </w:rPr>
        <w:t>A bélyegzők beszerzéséről, kiadásáról, nyilvántartásáról, cseréjéről és évenkénti egy</w:t>
      </w:r>
      <w:r w:rsidR="000F0A67">
        <w:rPr>
          <w:sz w:val="24"/>
        </w:rPr>
        <w:t>szeri leltározásáról az adminisztrátor</w:t>
      </w:r>
      <w:r>
        <w:rPr>
          <w:sz w:val="24"/>
        </w:rPr>
        <w:t xml:space="preserve"> </w:t>
      </w:r>
      <w:r w:rsidRPr="000F0A67">
        <w:rPr>
          <w:sz w:val="24"/>
        </w:rPr>
        <w:t>gondoskodik.</w:t>
      </w:r>
    </w:p>
    <w:p w14:paraId="255077D2" w14:textId="77777777" w:rsidR="00BA5C3E" w:rsidRPr="0095708E" w:rsidRDefault="00BA5C3E">
      <w:pPr>
        <w:pStyle w:val="Szvegtrzs21"/>
        <w:rPr>
          <w:sz w:val="24"/>
        </w:rPr>
      </w:pPr>
    </w:p>
    <w:p w14:paraId="1B117EBF" w14:textId="77777777" w:rsidR="00F16985" w:rsidRPr="005E1DBF" w:rsidRDefault="00BA5C3E" w:rsidP="00067171">
      <w:pPr>
        <w:pStyle w:val="Cmsor1"/>
        <w:keepNext w:val="0"/>
        <w:spacing w:before="0" w:after="0"/>
        <w:ind w:firstLine="284"/>
        <w:rPr>
          <w:i/>
          <w:iCs/>
          <w:sz w:val="24"/>
        </w:rPr>
      </w:pPr>
      <w:bookmarkStart w:id="114" w:name="_Toc484592193"/>
      <w:bookmarkStart w:id="115" w:name="_Toc387550040"/>
      <w:bookmarkStart w:id="116" w:name="_Toc387550334"/>
      <w:bookmarkStart w:id="117" w:name="_Toc387551582"/>
      <w:bookmarkStart w:id="118" w:name="_Toc387552807"/>
      <w:bookmarkStart w:id="119" w:name="_Toc388175186"/>
      <w:r w:rsidRPr="005E1DBF">
        <w:rPr>
          <w:i/>
          <w:iCs/>
          <w:sz w:val="24"/>
        </w:rPr>
        <w:t>9.1. Az intézmény körbélyegzőjének hivatalos szövege:</w:t>
      </w:r>
      <w:bookmarkEnd w:id="114"/>
    </w:p>
    <w:p w14:paraId="0938157F" w14:textId="77777777" w:rsidR="00BA5C3E" w:rsidRPr="0095708E" w:rsidRDefault="00BA5C3E" w:rsidP="00BA5C3E">
      <w:r w:rsidRPr="0095708E">
        <w:t xml:space="preserve">    </w:t>
      </w:r>
    </w:p>
    <w:p w14:paraId="479D4DC7" w14:textId="77777777" w:rsidR="00BA5C3E" w:rsidRPr="0095708E" w:rsidRDefault="00BA5C3E" w:rsidP="00BA5C3E">
      <w:pPr>
        <w:rPr>
          <w:sz w:val="24"/>
          <w:szCs w:val="24"/>
        </w:rPr>
      </w:pPr>
      <w:r w:rsidRPr="0095708E">
        <w:rPr>
          <w:sz w:val="24"/>
          <w:szCs w:val="24"/>
        </w:rPr>
        <w:t xml:space="preserve">     Hajdúszoboszlói Gazdasági Szolgáltató Intézmény</w:t>
      </w:r>
    </w:p>
    <w:p w14:paraId="78BD9E4F" w14:textId="77777777" w:rsidR="00BA5C3E" w:rsidRPr="0095708E" w:rsidRDefault="00BA5C3E" w:rsidP="00BA5C3E">
      <w:pPr>
        <w:rPr>
          <w:sz w:val="24"/>
          <w:szCs w:val="24"/>
        </w:rPr>
      </w:pPr>
      <w:r w:rsidRPr="0095708E">
        <w:rPr>
          <w:sz w:val="24"/>
          <w:szCs w:val="24"/>
        </w:rPr>
        <w:t xml:space="preserve">     4200 Hajdúszoboszló, Rákóczi u. 58.-64.</w:t>
      </w:r>
    </w:p>
    <w:p w14:paraId="1D6F46CB" w14:textId="77777777" w:rsidR="00BA5C3E" w:rsidRPr="0095708E" w:rsidRDefault="00BA5C3E" w:rsidP="00BA5C3E">
      <w:pPr>
        <w:rPr>
          <w:sz w:val="24"/>
          <w:szCs w:val="24"/>
        </w:rPr>
      </w:pPr>
      <w:r w:rsidRPr="0095708E">
        <w:rPr>
          <w:sz w:val="24"/>
          <w:szCs w:val="24"/>
        </w:rPr>
        <w:t xml:space="preserve">     középen Magyarország címerével</w:t>
      </w:r>
    </w:p>
    <w:p w14:paraId="50FBAA98" w14:textId="77777777" w:rsidR="00BA5C3E" w:rsidRDefault="00BA5C3E" w:rsidP="00BA5C3E">
      <w:pPr>
        <w:rPr>
          <w:sz w:val="24"/>
          <w:szCs w:val="24"/>
        </w:rPr>
      </w:pPr>
    </w:p>
    <w:p w14:paraId="61CC62AE" w14:textId="77777777" w:rsidR="0048347E" w:rsidRPr="0095708E" w:rsidRDefault="0048347E" w:rsidP="00BA5C3E">
      <w:pPr>
        <w:rPr>
          <w:sz w:val="24"/>
          <w:szCs w:val="24"/>
        </w:rPr>
      </w:pPr>
    </w:p>
    <w:p w14:paraId="78F2A8C4" w14:textId="77777777" w:rsidR="00BA5C3E" w:rsidRPr="005E1DBF" w:rsidRDefault="00BA5C3E" w:rsidP="00067171">
      <w:pPr>
        <w:ind w:firstLine="284"/>
        <w:rPr>
          <w:b/>
          <w:i/>
          <w:iCs/>
          <w:sz w:val="24"/>
          <w:szCs w:val="24"/>
        </w:rPr>
      </w:pPr>
      <w:r w:rsidRPr="005E1DBF">
        <w:rPr>
          <w:b/>
          <w:i/>
          <w:iCs/>
          <w:sz w:val="24"/>
          <w:szCs w:val="24"/>
        </w:rPr>
        <w:t>9.2. Az intézmény hosszúbélyegzőjének hivatalos szövege</w:t>
      </w:r>
    </w:p>
    <w:p w14:paraId="10415533" w14:textId="77777777" w:rsidR="00D3616C" w:rsidRPr="0095708E" w:rsidRDefault="00D3616C">
      <w:pPr>
        <w:pStyle w:val="Cmsor1"/>
        <w:keepNext w:val="0"/>
        <w:spacing w:before="0" w:after="0"/>
        <w:rPr>
          <w:sz w:val="24"/>
        </w:rPr>
      </w:pPr>
    </w:p>
    <w:p w14:paraId="356E51E1" w14:textId="77777777" w:rsidR="00BA5C3E" w:rsidRPr="00BA5C3E" w:rsidRDefault="00BA5C3E" w:rsidP="00BA5C3E">
      <w:pPr>
        <w:rPr>
          <w:sz w:val="24"/>
          <w:szCs w:val="24"/>
        </w:rPr>
      </w:pPr>
      <w:r>
        <w:t xml:space="preserve">     </w:t>
      </w:r>
      <w:r w:rsidRPr="00BA5C3E">
        <w:rPr>
          <w:sz w:val="24"/>
          <w:szCs w:val="24"/>
        </w:rPr>
        <w:t>Hajdúszoboszlói Gazdasági Szolgáltató Intézmény</w:t>
      </w:r>
    </w:p>
    <w:p w14:paraId="64480219" w14:textId="77777777" w:rsidR="00BA5C3E" w:rsidRPr="00BA5C3E" w:rsidRDefault="00BA5C3E" w:rsidP="00BA5C3E">
      <w:pPr>
        <w:rPr>
          <w:sz w:val="24"/>
          <w:szCs w:val="24"/>
        </w:rPr>
      </w:pPr>
      <w:r w:rsidRPr="00BA5C3E">
        <w:rPr>
          <w:sz w:val="24"/>
          <w:szCs w:val="24"/>
        </w:rPr>
        <w:t xml:space="preserve">     4200 Hajdúszoboszló, Rákóczi u. 58.-64.</w:t>
      </w:r>
    </w:p>
    <w:p w14:paraId="39855F5C" w14:textId="77777777" w:rsidR="00BA5C3E" w:rsidRPr="00BA5C3E" w:rsidRDefault="000F0A67" w:rsidP="00BA5C3E">
      <w:pPr>
        <w:rPr>
          <w:sz w:val="24"/>
          <w:szCs w:val="24"/>
        </w:rPr>
      </w:pPr>
      <w:r>
        <w:rPr>
          <w:sz w:val="24"/>
          <w:szCs w:val="24"/>
        </w:rPr>
        <w:t xml:space="preserve">     Számlaszám</w:t>
      </w:r>
      <w:r w:rsidR="00BA5C3E" w:rsidRPr="00BA5C3E">
        <w:rPr>
          <w:sz w:val="24"/>
          <w:szCs w:val="24"/>
        </w:rPr>
        <w:t>:</w:t>
      </w:r>
      <w:r>
        <w:rPr>
          <w:sz w:val="24"/>
          <w:szCs w:val="24"/>
        </w:rPr>
        <w:t>11738084-15836043</w:t>
      </w:r>
    </w:p>
    <w:p w14:paraId="4CA823F0" w14:textId="77777777" w:rsidR="00BA5C3E" w:rsidRDefault="000F0A67" w:rsidP="00BA5C3E">
      <w:pPr>
        <w:rPr>
          <w:sz w:val="24"/>
          <w:szCs w:val="24"/>
        </w:rPr>
      </w:pPr>
      <w:r>
        <w:rPr>
          <w:sz w:val="24"/>
          <w:szCs w:val="24"/>
        </w:rPr>
        <w:t xml:space="preserve">     Adószám:15836043-2-09</w:t>
      </w:r>
    </w:p>
    <w:p w14:paraId="2A903BDF" w14:textId="77777777" w:rsidR="00F16985" w:rsidRDefault="00F16985" w:rsidP="00067171">
      <w:pPr>
        <w:pStyle w:val="Cmsor1"/>
        <w:keepNext w:val="0"/>
        <w:spacing w:before="0" w:after="0"/>
        <w:rPr>
          <w:sz w:val="24"/>
        </w:rPr>
      </w:pPr>
      <w:bookmarkStart w:id="120" w:name="_Toc484592194"/>
      <w:r w:rsidRPr="0095708E">
        <w:rPr>
          <w:sz w:val="24"/>
        </w:rPr>
        <w:t>10.</w:t>
      </w:r>
      <w:r w:rsidR="002544A6" w:rsidRPr="0095708E">
        <w:rPr>
          <w:sz w:val="24"/>
        </w:rPr>
        <w:t xml:space="preserve"> </w:t>
      </w: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gazdálkodásának rendje</w:t>
      </w:r>
      <w:bookmarkEnd w:id="115"/>
      <w:bookmarkEnd w:id="116"/>
      <w:bookmarkEnd w:id="117"/>
      <w:bookmarkEnd w:id="118"/>
      <w:bookmarkEnd w:id="119"/>
      <w:bookmarkEnd w:id="120"/>
    </w:p>
    <w:p w14:paraId="7A559C9F" w14:textId="77777777" w:rsidR="00F16985" w:rsidRDefault="00F16985">
      <w:pPr>
        <w:ind w:left="454" w:hanging="454"/>
        <w:rPr>
          <w:b/>
          <w:sz w:val="24"/>
        </w:rPr>
      </w:pPr>
    </w:p>
    <w:p w14:paraId="41666BF5" w14:textId="77777777" w:rsidR="00F16985" w:rsidRDefault="00F16985">
      <w:pPr>
        <w:ind w:left="284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gazdálkodásával, ezen belül kiemelten a költségvetés tervezésével, végrehajtásával,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kezelésében lévő vagyon hasznosításával összefüggő feladatok, hatáskörök szabályozása - a jogszabályok és a fenntartó rendelkezéseinek figyelembevételével -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vezetőjének feladata.</w:t>
      </w:r>
    </w:p>
    <w:p w14:paraId="11487AEF" w14:textId="77777777" w:rsidR="00F16985" w:rsidRDefault="00F16985">
      <w:pPr>
        <w:ind w:hanging="454"/>
        <w:rPr>
          <w:sz w:val="8"/>
        </w:rPr>
      </w:pPr>
    </w:p>
    <w:p w14:paraId="24A0F001" w14:textId="77777777" w:rsidR="00F16985" w:rsidRDefault="00F16985">
      <w:pPr>
        <w:ind w:left="284"/>
        <w:rPr>
          <w:sz w:val="24"/>
        </w:rPr>
      </w:pPr>
      <w:r>
        <w:rPr>
          <w:sz w:val="24"/>
        </w:rPr>
        <w:t>A gazdálkodási feladatokat az Ügyrendben meghatározott módon kell végezni.</w:t>
      </w:r>
    </w:p>
    <w:p w14:paraId="4D240D49" w14:textId="77777777" w:rsidR="00F16985" w:rsidRDefault="00F16985">
      <w:pPr>
        <w:rPr>
          <w:sz w:val="24"/>
        </w:rPr>
      </w:pPr>
    </w:p>
    <w:p w14:paraId="7B1E88D3" w14:textId="77777777" w:rsidR="00F16985" w:rsidRPr="0095708E" w:rsidRDefault="00F16985" w:rsidP="00067171">
      <w:pPr>
        <w:ind w:firstLine="284"/>
        <w:rPr>
          <w:b/>
          <w:i/>
          <w:sz w:val="24"/>
        </w:rPr>
      </w:pPr>
      <w:r w:rsidRPr="0095708E">
        <w:rPr>
          <w:b/>
          <w:i/>
          <w:sz w:val="24"/>
        </w:rPr>
        <w:t>10.1. A gazdálkodás vitelét elősegítő belső szabályzatok</w:t>
      </w:r>
    </w:p>
    <w:p w14:paraId="5D7408A7" w14:textId="77777777" w:rsidR="00F16985" w:rsidRPr="0095708E" w:rsidRDefault="00F16985">
      <w:pPr>
        <w:pStyle w:val="Szvegtrzs21"/>
        <w:spacing w:before="240"/>
        <w:rPr>
          <w:sz w:val="24"/>
        </w:rPr>
      </w:pPr>
      <w:r w:rsidRPr="0095708E">
        <w:rPr>
          <w:sz w:val="24"/>
        </w:rPr>
        <w:t xml:space="preserve">A </w:t>
      </w:r>
      <w:r w:rsidR="00BE09F4" w:rsidRPr="0095708E">
        <w:rPr>
          <w:sz w:val="24"/>
        </w:rPr>
        <w:t>költségvetési szerv</w:t>
      </w:r>
      <w:r w:rsidRPr="0095708E">
        <w:rPr>
          <w:sz w:val="24"/>
        </w:rPr>
        <w:t>ben a gazdálkodás szabályozottságát, a jogszabályok érvényesülését az I. fejezet 2.</w:t>
      </w:r>
      <w:r w:rsidR="00101443" w:rsidRPr="0095708E">
        <w:rPr>
          <w:sz w:val="24"/>
        </w:rPr>
        <w:t>2</w:t>
      </w:r>
      <w:r w:rsidRPr="0095708E">
        <w:rPr>
          <w:sz w:val="24"/>
        </w:rPr>
        <w:t>. pontjában felsorolt belső szabályzatok határozzák meg részletesen.</w:t>
      </w:r>
    </w:p>
    <w:p w14:paraId="477CCE34" w14:textId="77777777" w:rsidR="00F16985" w:rsidRPr="0095708E" w:rsidRDefault="00F16985">
      <w:pPr>
        <w:ind w:left="284"/>
        <w:rPr>
          <w:b/>
          <w:sz w:val="24"/>
        </w:rPr>
      </w:pPr>
    </w:p>
    <w:p w14:paraId="19FF6B13" w14:textId="77777777" w:rsidR="00F16985" w:rsidRPr="0095708E" w:rsidRDefault="00F16985" w:rsidP="00067171">
      <w:pPr>
        <w:ind w:firstLine="284"/>
        <w:rPr>
          <w:b/>
          <w:i/>
          <w:sz w:val="24"/>
        </w:rPr>
      </w:pPr>
      <w:r w:rsidRPr="0095708E">
        <w:rPr>
          <w:b/>
          <w:i/>
          <w:sz w:val="24"/>
        </w:rPr>
        <w:t xml:space="preserve">10.2. </w:t>
      </w:r>
      <w:r w:rsidR="003225B6" w:rsidRPr="0095708E">
        <w:rPr>
          <w:b/>
          <w:i/>
          <w:sz w:val="24"/>
        </w:rPr>
        <w:t>Fizetési</w:t>
      </w:r>
      <w:r w:rsidR="007813BB" w:rsidRPr="0095708E">
        <w:rPr>
          <w:b/>
          <w:i/>
          <w:sz w:val="24"/>
        </w:rPr>
        <w:t xml:space="preserve"> </w:t>
      </w:r>
      <w:r w:rsidRPr="0095708E">
        <w:rPr>
          <w:b/>
          <w:i/>
          <w:sz w:val="24"/>
        </w:rPr>
        <w:t>számlák feletti rendelkezés</w:t>
      </w:r>
    </w:p>
    <w:p w14:paraId="76BB64A2" w14:textId="77777777" w:rsidR="00F16985" w:rsidRDefault="00F16985">
      <w:pPr>
        <w:ind w:left="284"/>
        <w:rPr>
          <w:b/>
          <w:sz w:val="24"/>
        </w:rPr>
      </w:pPr>
    </w:p>
    <w:p w14:paraId="0E10858E" w14:textId="77777777" w:rsidR="00F16985" w:rsidRDefault="00F16985">
      <w:pPr>
        <w:ind w:left="284"/>
        <w:rPr>
          <w:sz w:val="24"/>
        </w:rPr>
      </w:pPr>
      <w:r>
        <w:rPr>
          <w:sz w:val="24"/>
        </w:rPr>
        <w:t xml:space="preserve">A </w:t>
      </w:r>
      <w:r w:rsidR="003225B6">
        <w:rPr>
          <w:sz w:val="24"/>
        </w:rPr>
        <w:t>hitelintézetnél</w:t>
      </w:r>
      <w:r w:rsidR="00046E7A">
        <w:rPr>
          <w:sz w:val="24"/>
        </w:rPr>
        <w:t xml:space="preserve"> </w:t>
      </w:r>
      <w:r>
        <w:rPr>
          <w:sz w:val="24"/>
        </w:rPr>
        <w:t xml:space="preserve">vezetett számla feletti rendelkezésre jogosultakat a </w:t>
      </w:r>
      <w:r w:rsidR="00BE09F4">
        <w:rPr>
          <w:sz w:val="24"/>
        </w:rPr>
        <w:t>költségvetési szerv</w:t>
      </w:r>
      <w:r w:rsidR="00101443">
        <w:rPr>
          <w:sz w:val="24"/>
        </w:rPr>
        <w:t xml:space="preserve"> </w:t>
      </w:r>
      <w:r>
        <w:rPr>
          <w:sz w:val="24"/>
        </w:rPr>
        <w:t>vezető</w:t>
      </w:r>
      <w:r w:rsidR="00101443">
        <w:rPr>
          <w:sz w:val="24"/>
        </w:rPr>
        <w:t>je</w:t>
      </w:r>
      <w:r>
        <w:rPr>
          <w:sz w:val="24"/>
        </w:rPr>
        <w:t xml:space="preserve"> jelöli ki. Nevüket és aláírásukat be kell jelenteni a számlavezető hitelintézethez. </w:t>
      </w:r>
    </w:p>
    <w:p w14:paraId="2AE03EE0" w14:textId="77777777" w:rsidR="004F37B1" w:rsidRPr="00BA5C3E" w:rsidRDefault="004F37B1" w:rsidP="004F37B1">
      <w:pPr>
        <w:ind w:left="284"/>
        <w:rPr>
          <w:sz w:val="24"/>
        </w:rPr>
      </w:pPr>
      <w:r w:rsidRPr="00BA5C3E">
        <w:rPr>
          <w:sz w:val="24"/>
        </w:rPr>
        <w:t xml:space="preserve">A </w:t>
      </w:r>
      <w:r w:rsidR="00BA5C3E">
        <w:rPr>
          <w:sz w:val="24"/>
        </w:rPr>
        <w:t>HGSZI</w:t>
      </w:r>
      <w:r w:rsidRPr="00BA5C3E">
        <w:rPr>
          <w:sz w:val="24"/>
        </w:rPr>
        <w:t xml:space="preserve"> Pénzkezelési szabályzata részletesen tartalmazza az erre vonatkozóan előírásokat</w:t>
      </w:r>
      <w:r w:rsidR="006F2BC3" w:rsidRPr="00BA5C3E">
        <w:rPr>
          <w:sz w:val="24"/>
        </w:rPr>
        <w:t xml:space="preserve"> (Szt.14.§ (5) </w:t>
      </w:r>
      <w:proofErr w:type="spellStart"/>
      <w:r w:rsidR="006F2BC3" w:rsidRPr="00BA5C3E">
        <w:rPr>
          <w:sz w:val="24"/>
        </w:rPr>
        <w:t>bek</w:t>
      </w:r>
      <w:proofErr w:type="spellEnd"/>
      <w:r w:rsidR="006F2BC3" w:rsidRPr="00BA5C3E">
        <w:rPr>
          <w:sz w:val="24"/>
        </w:rPr>
        <w:t xml:space="preserve">.) </w:t>
      </w:r>
    </w:p>
    <w:p w14:paraId="77D8EA3E" w14:textId="77777777" w:rsidR="004F37B1" w:rsidRPr="00BA5C3E" w:rsidRDefault="004F37B1">
      <w:pPr>
        <w:ind w:left="567" w:hanging="567"/>
        <w:rPr>
          <w:b/>
          <w:sz w:val="24"/>
        </w:rPr>
      </w:pPr>
    </w:p>
    <w:p w14:paraId="579F48AE" w14:textId="77777777" w:rsidR="00F16985" w:rsidRDefault="00F16985" w:rsidP="00067171">
      <w:pPr>
        <w:ind w:left="567" w:hanging="283"/>
        <w:rPr>
          <w:b/>
          <w:i/>
          <w:sz w:val="24"/>
        </w:rPr>
      </w:pPr>
      <w:r w:rsidRPr="0095708E">
        <w:rPr>
          <w:b/>
          <w:i/>
          <w:sz w:val="24"/>
        </w:rPr>
        <w:t>10.3</w:t>
      </w:r>
      <w:r w:rsidRPr="00920965">
        <w:rPr>
          <w:b/>
          <w:i/>
          <w:sz w:val="24"/>
        </w:rPr>
        <w:t xml:space="preserve">. Kötelezettségvállalás, utalványozás, érvényesítés, </w:t>
      </w:r>
      <w:r w:rsidR="00A67754">
        <w:rPr>
          <w:b/>
          <w:i/>
          <w:sz w:val="24"/>
        </w:rPr>
        <w:t xml:space="preserve">pénzügyi </w:t>
      </w:r>
      <w:r w:rsidRPr="00920965">
        <w:rPr>
          <w:b/>
          <w:i/>
          <w:sz w:val="24"/>
        </w:rPr>
        <w:t>ellenjegyzés rendje</w:t>
      </w:r>
    </w:p>
    <w:p w14:paraId="14B4144E" w14:textId="77777777" w:rsidR="00F16985" w:rsidRDefault="00F16985">
      <w:pPr>
        <w:ind w:left="1134"/>
        <w:rPr>
          <w:b/>
          <w:sz w:val="24"/>
        </w:rPr>
      </w:pPr>
    </w:p>
    <w:p w14:paraId="5B7BA6B0" w14:textId="77777777" w:rsidR="00920965" w:rsidRDefault="00F16985">
      <w:pPr>
        <w:pStyle w:val="Szvegtrzs21"/>
        <w:spacing w:before="0"/>
        <w:rPr>
          <w:sz w:val="24"/>
        </w:rPr>
      </w:pPr>
      <w:r w:rsidRPr="00920965">
        <w:rPr>
          <w:sz w:val="24"/>
        </w:rPr>
        <w:t>A köte</w:t>
      </w:r>
      <w:r w:rsidR="008A3248">
        <w:rPr>
          <w:sz w:val="24"/>
        </w:rPr>
        <w:t>lezettségvállalásra, utalványozásra az intézmény vezetője az igazgató vagy az általa írásban meghatalmazott személy jogosult.</w:t>
      </w:r>
      <w:r w:rsidRPr="00920965">
        <w:rPr>
          <w:sz w:val="24"/>
        </w:rPr>
        <w:t xml:space="preserve"> </w:t>
      </w:r>
      <w:r w:rsidR="008A3248">
        <w:rPr>
          <w:sz w:val="24"/>
        </w:rPr>
        <w:t>P</w:t>
      </w:r>
      <w:r w:rsidR="00AB6D0A" w:rsidRPr="00920965">
        <w:rPr>
          <w:sz w:val="24"/>
        </w:rPr>
        <w:t xml:space="preserve">énzügyi </w:t>
      </w:r>
      <w:r w:rsidRPr="00920965">
        <w:rPr>
          <w:sz w:val="24"/>
        </w:rPr>
        <w:t>ellenjegyzés</w:t>
      </w:r>
      <w:r w:rsidR="008A3248">
        <w:rPr>
          <w:sz w:val="24"/>
        </w:rPr>
        <w:t>re</w:t>
      </w:r>
      <w:r w:rsidRPr="00920965">
        <w:rPr>
          <w:sz w:val="24"/>
        </w:rPr>
        <w:t>, érvényesítés</w:t>
      </w:r>
      <w:r w:rsidR="008A3248">
        <w:rPr>
          <w:sz w:val="24"/>
        </w:rPr>
        <w:t>re</w:t>
      </w:r>
      <w:r w:rsidRPr="00920965">
        <w:rPr>
          <w:sz w:val="24"/>
        </w:rPr>
        <w:t xml:space="preserve"> </w:t>
      </w:r>
      <w:r w:rsidR="001D43F3">
        <w:rPr>
          <w:sz w:val="24"/>
        </w:rPr>
        <w:t>a gazdasági vezető vagy az általa írásban meghatalmazott személy jogosult.</w:t>
      </w:r>
    </w:p>
    <w:p w14:paraId="31B68A2D" w14:textId="77777777" w:rsidR="005C5655" w:rsidRDefault="00F16985" w:rsidP="00920965">
      <w:pPr>
        <w:pStyle w:val="Szvegtrzs21"/>
        <w:rPr>
          <w:i/>
          <w:sz w:val="24"/>
        </w:rPr>
      </w:pPr>
      <w:r>
        <w:rPr>
          <w:sz w:val="24"/>
        </w:rPr>
        <w:t xml:space="preserve">Ennek részletes szabályait a gazdasági szervezet feladat és hatáskörét szabályzó </w:t>
      </w:r>
      <w:r w:rsidR="004F37B1">
        <w:rPr>
          <w:sz w:val="24"/>
        </w:rPr>
        <w:t>Gaz</w:t>
      </w:r>
      <w:r w:rsidR="001D43F3">
        <w:rPr>
          <w:sz w:val="24"/>
        </w:rPr>
        <w:t>dálkodási szabályzat tartalmazza.</w:t>
      </w:r>
      <w:r w:rsidR="006F2BC3">
        <w:rPr>
          <w:sz w:val="24"/>
        </w:rPr>
        <w:t xml:space="preserve"> </w:t>
      </w:r>
      <w:r w:rsidR="006F2BC3" w:rsidRPr="00604499">
        <w:rPr>
          <w:i/>
          <w:sz w:val="24"/>
        </w:rPr>
        <w:t>(</w:t>
      </w:r>
      <w:proofErr w:type="spellStart"/>
      <w:r w:rsidR="006F2BC3" w:rsidRPr="00604499">
        <w:rPr>
          <w:i/>
          <w:sz w:val="24"/>
        </w:rPr>
        <w:t>Ávr</w:t>
      </w:r>
      <w:proofErr w:type="spellEnd"/>
      <w:r w:rsidR="006F2BC3" w:rsidRPr="00604499">
        <w:rPr>
          <w:i/>
          <w:sz w:val="24"/>
        </w:rPr>
        <w:t xml:space="preserve">. 13. §. (2) </w:t>
      </w:r>
      <w:proofErr w:type="spellStart"/>
      <w:r w:rsidR="006F2BC3" w:rsidRPr="00604499">
        <w:rPr>
          <w:i/>
          <w:sz w:val="24"/>
        </w:rPr>
        <w:t>bek</w:t>
      </w:r>
      <w:proofErr w:type="spellEnd"/>
      <w:r w:rsidR="006F2BC3" w:rsidRPr="00604499">
        <w:rPr>
          <w:i/>
          <w:sz w:val="24"/>
        </w:rPr>
        <w:t>.)</w:t>
      </w:r>
    </w:p>
    <w:p w14:paraId="42DFAAD4" w14:textId="77777777" w:rsidR="00F16985" w:rsidRDefault="005C5655" w:rsidP="00920965">
      <w:pPr>
        <w:pStyle w:val="Szvegtrzs21"/>
        <w:rPr>
          <w:sz w:val="24"/>
        </w:rPr>
      </w:pPr>
      <w:r>
        <w:rPr>
          <w:i/>
          <w:sz w:val="24"/>
        </w:rPr>
        <w:t xml:space="preserve"> Az intézményhez hozzárendelt gazdasági szervezettel nem rendelkező költségvetési szervek felelősség vállalás rendjét a megkötött Megállapodások rögzítik.</w:t>
      </w:r>
    </w:p>
    <w:p w14:paraId="0F6060FB" w14:textId="77777777" w:rsidR="00F16985" w:rsidRDefault="00F16985">
      <w:pPr>
        <w:ind w:left="454" w:hanging="454"/>
        <w:rPr>
          <w:sz w:val="24"/>
        </w:rPr>
      </w:pPr>
    </w:p>
    <w:p w14:paraId="7F7524F8" w14:textId="77777777" w:rsidR="00DE0400" w:rsidRDefault="00DE0400">
      <w:pPr>
        <w:pStyle w:val="BodyTextIndent22"/>
        <w:rPr>
          <w:sz w:val="24"/>
        </w:rPr>
      </w:pPr>
      <w:bookmarkStart w:id="121" w:name="_Toc387550041"/>
      <w:bookmarkStart w:id="122" w:name="_Toc387550335"/>
      <w:bookmarkStart w:id="123" w:name="_Toc387551583"/>
      <w:bookmarkStart w:id="124" w:name="_Toc387552808"/>
      <w:bookmarkStart w:id="125" w:name="_Toc388175187"/>
    </w:p>
    <w:p w14:paraId="4C18293E" w14:textId="77777777" w:rsidR="00F16985" w:rsidRDefault="008A3248">
      <w:pPr>
        <w:pStyle w:val="BodyTextIndent22"/>
        <w:rPr>
          <w:sz w:val="24"/>
        </w:rPr>
      </w:pPr>
      <w:r w:rsidRPr="0095708E">
        <w:rPr>
          <w:sz w:val="24"/>
        </w:rPr>
        <w:t>11</w:t>
      </w:r>
      <w:r w:rsidR="00F16985" w:rsidRPr="0095708E">
        <w:rPr>
          <w:sz w:val="24"/>
        </w:rPr>
        <w:t>.</w:t>
      </w:r>
      <w:r w:rsidR="00101443" w:rsidRPr="0095708E">
        <w:rPr>
          <w:sz w:val="24"/>
        </w:rPr>
        <w:t xml:space="preserve"> </w:t>
      </w:r>
      <w:r w:rsidR="00101443">
        <w:rPr>
          <w:sz w:val="24"/>
        </w:rPr>
        <w:t>A</w:t>
      </w:r>
      <w:r w:rsidR="005C5655">
        <w:rPr>
          <w:sz w:val="24"/>
        </w:rPr>
        <w:t>z intézmény</w:t>
      </w:r>
      <w:r w:rsidR="00F16985">
        <w:rPr>
          <w:sz w:val="24"/>
        </w:rPr>
        <w:t xml:space="preserve"> létesítményeinek és helyiségeinek használati, hasznosítási rendje </w:t>
      </w:r>
    </w:p>
    <w:p w14:paraId="55F2FFC5" w14:textId="77777777" w:rsidR="00F16985" w:rsidRDefault="00F16985">
      <w:pPr>
        <w:ind w:left="454" w:hanging="454"/>
        <w:rPr>
          <w:b/>
          <w:sz w:val="24"/>
        </w:rPr>
      </w:pPr>
    </w:p>
    <w:p w14:paraId="664B1702" w14:textId="77777777" w:rsidR="00F16985" w:rsidRDefault="00F16985">
      <w:pPr>
        <w:pStyle w:val="BodyTextIndent23"/>
        <w:ind w:left="284" w:firstLine="0"/>
        <w:rPr>
          <w:b w:val="0"/>
          <w:i w:val="0"/>
          <w:sz w:val="24"/>
        </w:rPr>
      </w:pPr>
      <w:r>
        <w:rPr>
          <w:b w:val="0"/>
          <w:i w:val="0"/>
          <w:sz w:val="24"/>
        </w:rPr>
        <w:t xml:space="preserve">A </w:t>
      </w:r>
      <w:r w:rsidR="00BE09F4">
        <w:rPr>
          <w:b w:val="0"/>
          <w:i w:val="0"/>
          <w:sz w:val="24"/>
        </w:rPr>
        <w:t>költségvetési szerv</w:t>
      </w:r>
      <w:r>
        <w:rPr>
          <w:b w:val="0"/>
          <w:i w:val="0"/>
          <w:sz w:val="24"/>
        </w:rPr>
        <w:t xml:space="preserve"> épületét címtáblával, zászlóval kell ellátni.</w:t>
      </w:r>
    </w:p>
    <w:p w14:paraId="69BE9DE3" w14:textId="77777777" w:rsidR="00F16985" w:rsidRDefault="00F16985" w:rsidP="006A69DB">
      <w:pPr>
        <w:pStyle w:val="Szvegtrzs21"/>
        <w:rPr>
          <w:sz w:val="24"/>
        </w:rPr>
      </w:pPr>
      <w:r>
        <w:rPr>
          <w:sz w:val="24"/>
        </w:rPr>
        <w:t xml:space="preserve">A </w:t>
      </w:r>
      <w:r w:rsidR="00BE09F4">
        <w:rPr>
          <w:sz w:val="24"/>
        </w:rPr>
        <w:t>költségvetési szerv</w:t>
      </w:r>
      <w:r>
        <w:rPr>
          <w:sz w:val="24"/>
        </w:rPr>
        <w:t xml:space="preserve"> saját bevételének növelése érdekében – ha az nem sérti az alapfeladatok ellátását – szabad helyiségeit, berendezéseit bérbe adhatja.</w:t>
      </w:r>
    </w:p>
    <w:p w14:paraId="50BBF876" w14:textId="77777777" w:rsidR="00F16985" w:rsidRDefault="00F16985">
      <w:pPr>
        <w:pStyle w:val="BodyTextIndent23"/>
        <w:ind w:left="284" w:firstLine="0"/>
        <w:rPr>
          <w:b w:val="0"/>
          <w:i w:val="0"/>
          <w:sz w:val="24"/>
        </w:rPr>
      </w:pPr>
    </w:p>
    <w:p w14:paraId="771B6E8E" w14:textId="77777777" w:rsidR="0048347E" w:rsidRDefault="0048347E">
      <w:pPr>
        <w:pStyle w:val="Szvegtrzsbehzssal21"/>
        <w:ind w:left="0"/>
        <w:rPr>
          <w:b/>
          <w:sz w:val="24"/>
        </w:rPr>
      </w:pPr>
    </w:p>
    <w:p w14:paraId="726D2EE0" w14:textId="77777777" w:rsidR="00F16985" w:rsidRDefault="00F16985">
      <w:pPr>
        <w:pStyle w:val="Szvegtrzsbehzssal21"/>
        <w:ind w:left="0"/>
        <w:rPr>
          <w:b/>
          <w:sz w:val="24"/>
        </w:rPr>
      </w:pPr>
      <w:r w:rsidRPr="0095708E">
        <w:rPr>
          <w:b/>
          <w:sz w:val="24"/>
        </w:rPr>
        <w:t>1</w:t>
      </w:r>
      <w:r w:rsidR="000473EF">
        <w:rPr>
          <w:b/>
          <w:sz w:val="24"/>
        </w:rPr>
        <w:t>2</w:t>
      </w:r>
      <w:r w:rsidRPr="0095708E">
        <w:rPr>
          <w:b/>
          <w:sz w:val="24"/>
        </w:rPr>
        <w:t xml:space="preserve">. A </w:t>
      </w:r>
      <w:r w:rsidR="00251FB1" w:rsidRPr="0095708E">
        <w:rPr>
          <w:b/>
          <w:sz w:val="24"/>
        </w:rPr>
        <w:t>HGSZI területén</w:t>
      </w:r>
      <w:r w:rsidRPr="0095708E">
        <w:rPr>
          <w:b/>
          <w:sz w:val="24"/>
        </w:rPr>
        <w:t xml:space="preserve"> </w:t>
      </w:r>
      <w:r>
        <w:rPr>
          <w:b/>
          <w:sz w:val="24"/>
        </w:rPr>
        <w:t xml:space="preserve">végezhető reklámtevékenység </w:t>
      </w:r>
    </w:p>
    <w:p w14:paraId="61AC39CA" w14:textId="77777777" w:rsidR="00F16985" w:rsidRDefault="00F16985">
      <w:pPr>
        <w:pStyle w:val="Szvegtrzsbehzssal21"/>
        <w:rPr>
          <w:sz w:val="24"/>
        </w:rPr>
      </w:pPr>
    </w:p>
    <w:p w14:paraId="2731E24F" w14:textId="77777777" w:rsidR="00F16985" w:rsidRDefault="00251FB1">
      <w:pPr>
        <w:pStyle w:val="Szvegtrzsbehzssal21"/>
        <w:rPr>
          <w:sz w:val="24"/>
        </w:rPr>
      </w:pPr>
      <w:r>
        <w:rPr>
          <w:sz w:val="24"/>
        </w:rPr>
        <w:t>Az intézményben</w:t>
      </w:r>
      <w:r w:rsidR="00F16985">
        <w:rPr>
          <w:sz w:val="24"/>
        </w:rPr>
        <w:t xml:space="preserve"> reklámhordozó csak a vezető engedélyével helyezhető ki. </w:t>
      </w:r>
    </w:p>
    <w:p w14:paraId="3FC3C811" w14:textId="77777777" w:rsidR="00F16985" w:rsidRDefault="00F16985">
      <w:pPr>
        <w:pStyle w:val="Szvegtrzsbehzssal21"/>
        <w:spacing w:before="120"/>
        <w:rPr>
          <w:sz w:val="24"/>
        </w:rPr>
      </w:pPr>
      <w:r>
        <w:rPr>
          <w:sz w:val="24"/>
        </w:rPr>
        <w:t>Nem lehet olyan reklámot, reklámhordozót kitenni, amely személyiségi, erkölcsi jogokat veszélyeztet.</w:t>
      </w:r>
    </w:p>
    <w:p w14:paraId="54DF0612" w14:textId="77777777" w:rsidR="00F16985" w:rsidRDefault="00F16985">
      <w:pPr>
        <w:pStyle w:val="Szvegtrzsbehzssal21"/>
        <w:spacing w:before="120"/>
        <w:rPr>
          <w:sz w:val="24"/>
        </w:rPr>
      </w:pPr>
      <w:r>
        <w:rPr>
          <w:sz w:val="24"/>
        </w:rPr>
        <w:t>Tilos közzétenni olyan reklámot, amely kegyeleti jogokat sért, amely erőszakra, a személyes vagy a közbiztonság megsértésére, a környezet, a természet károsítására ösztönözne.</w:t>
      </w:r>
    </w:p>
    <w:p w14:paraId="0AF8CED6" w14:textId="77777777" w:rsidR="006818AD" w:rsidRDefault="006818AD">
      <w:pPr>
        <w:overflowPunct/>
        <w:autoSpaceDE/>
        <w:autoSpaceDN/>
        <w:adjustRightInd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0623A99C" w14:textId="77777777" w:rsidR="004B0B29" w:rsidRDefault="004B0B29" w:rsidP="000014F0">
      <w:pPr>
        <w:pStyle w:val="Cmsor1"/>
        <w:keepNext w:val="0"/>
        <w:spacing w:before="0" w:after="0"/>
        <w:rPr>
          <w:sz w:val="24"/>
        </w:rPr>
      </w:pPr>
      <w:bookmarkStart w:id="126" w:name="_Toc484592195"/>
      <w:r>
        <w:rPr>
          <w:sz w:val="24"/>
        </w:rPr>
        <w:t>1</w:t>
      </w:r>
      <w:r w:rsidR="000473EF">
        <w:rPr>
          <w:sz w:val="24"/>
        </w:rPr>
        <w:t>3</w:t>
      </w:r>
      <w:r>
        <w:rPr>
          <w:sz w:val="24"/>
        </w:rPr>
        <w:t>. Ellenőrzés rendszere</w:t>
      </w:r>
      <w:bookmarkEnd w:id="126"/>
    </w:p>
    <w:p w14:paraId="212E6C30" w14:textId="77777777" w:rsidR="004B0B29" w:rsidRPr="004B0B29" w:rsidRDefault="004B0B29" w:rsidP="004B0B29"/>
    <w:p w14:paraId="0CF92EDA" w14:textId="77777777" w:rsidR="004B0B29" w:rsidRPr="004B0B29" w:rsidRDefault="004B0B29" w:rsidP="00067171">
      <w:pPr>
        <w:pStyle w:val="Cmsor1"/>
        <w:keepNext w:val="0"/>
        <w:spacing w:before="0" w:after="0"/>
        <w:ind w:firstLine="284"/>
        <w:rPr>
          <w:i/>
          <w:sz w:val="24"/>
        </w:rPr>
      </w:pPr>
      <w:bookmarkStart w:id="127" w:name="_Toc484592196"/>
      <w:r w:rsidRPr="004B0B29">
        <w:rPr>
          <w:i/>
          <w:sz w:val="24"/>
        </w:rPr>
        <w:t>1</w:t>
      </w:r>
      <w:r w:rsidR="000473EF">
        <w:rPr>
          <w:i/>
          <w:sz w:val="24"/>
        </w:rPr>
        <w:t>3</w:t>
      </w:r>
      <w:r w:rsidRPr="004B0B29">
        <w:rPr>
          <w:i/>
          <w:sz w:val="24"/>
        </w:rPr>
        <w:t>.1. Belső ellenőrzés</w:t>
      </w:r>
      <w:bookmarkEnd w:id="127"/>
    </w:p>
    <w:p w14:paraId="4E872AA0" w14:textId="77777777" w:rsidR="000014F0" w:rsidRPr="0067562F" w:rsidRDefault="00BD51D6" w:rsidP="004B0B29">
      <w:pPr>
        <w:pStyle w:val="Cmsor1"/>
        <w:keepNext w:val="0"/>
        <w:spacing w:before="0" w:after="0"/>
        <w:rPr>
          <w:sz w:val="24"/>
        </w:rPr>
      </w:pPr>
      <w:r w:rsidRPr="004B0B29">
        <w:rPr>
          <w:i/>
          <w:sz w:val="24"/>
        </w:rPr>
        <w:t xml:space="preserve">  </w:t>
      </w:r>
    </w:p>
    <w:p w14:paraId="327B1644" w14:textId="77777777" w:rsidR="004B0B29" w:rsidRDefault="004B0B29" w:rsidP="004B0B29">
      <w:pPr>
        <w:overflowPunct/>
        <w:ind w:left="284"/>
        <w:textAlignment w:val="auto"/>
        <w:rPr>
          <w:szCs w:val="24"/>
        </w:rPr>
      </w:pPr>
      <w:r w:rsidRPr="004B0B29">
        <w:rPr>
          <w:sz w:val="24"/>
          <w:szCs w:val="24"/>
        </w:rPr>
        <w:t xml:space="preserve">A költségvetési szervek belső ellenőrzéséről szóló </w:t>
      </w:r>
      <w:r w:rsidR="00140B99" w:rsidRPr="001914FB">
        <w:rPr>
          <w:sz w:val="24"/>
          <w:szCs w:val="24"/>
        </w:rPr>
        <w:t>370/2011.(XII.31.</w:t>
      </w:r>
      <w:proofErr w:type="gramStart"/>
      <w:r w:rsidR="00140B99" w:rsidRPr="001914FB">
        <w:rPr>
          <w:sz w:val="24"/>
          <w:szCs w:val="24"/>
        </w:rPr>
        <w:t>)</w:t>
      </w:r>
      <w:r w:rsidRPr="004B0B29">
        <w:rPr>
          <w:sz w:val="24"/>
          <w:szCs w:val="24"/>
        </w:rPr>
        <w:t>Korm.</w:t>
      </w:r>
      <w:proofErr w:type="gramEnd"/>
      <w:r w:rsidRPr="004B0B29">
        <w:rPr>
          <w:sz w:val="24"/>
          <w:szCs w:val="24"/>
        </w:rPr>
        <w:t xml:space="preserve"> rendelet alapján belső ellenőrzés közös megszervezéséről 2/2005. (I.20.) Sz. rendeletével a képviselő-testület gondoskodott. Ennek következtében kialakítása, megszervezése és működtetése nem intézményi feladat</w:t>
      </w:r>
      <w:r w:rsidRPr="00726593">
        <w:rPr>
          <w:szCs w:val="24"/>
        </w:rPr>
        <w:t>.</w:t>
      </w:r>
    </w:p>
    <w:p w14:paraId="3711F5E3" w14:textId="77777777" w:rsidR="004B0B29" w:rsidRDefault="004B0B29" w:rsidP="004B0B29">
      <w:pPr>
        <w:overflowPunct/>
        <w:ind w:left="284"/>
        <w:textAlignment w:val="auto"/>
        <w:rPr>
          <w:szCs w:val="24"/>
        </w:rPr>
      </w:pPr>
    </w:p>
    <w:p w14:paraId="3783E23C" w14:textId="77777777" w:rsidR="000948CD" w:rsidRPr="000948CD" w:rsidRDefault="00067171" w:rsidP="000948CD">
      <w:pPr>
        <w:pStyle w:val="BodyTextIndent21"/>
        <w:ind w:left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</w:t>
      </w:r>
      <w:r w:rsidR="000948CD" w:rsidRPr="000948CD">
        <w:rPr>
          <w:b/>
          <w:i/>
          <w:sz w:val="24"/>
          <w:szCs w:val="24"/>
        </w:rPr>
        <w:t>1</w:t>
      </w:r>
      <w:r w:rsidR="000473EF">
        <w:rPr>
          <w:b/>
          <w:i/>
          <w:sz w:val="24"/>
          <w:szCs w:val="24"/>
        </w:rPr>
        <w:t>3</w:t>
      </w:r>
      <w:r w:rsidR="000948CD" w:rsidRPr="000948CD">
        <w:rPr>
          <w:b/>
          <w:i/>
          <w:sz w:val="24"/>
          <w:szCs w:val="24"/>
        </w:rPr>
        <w:t xml:space="preserve">.2. </w:t>
      </w:r>
      <w:r w:rsidR="000948CD">
        <w:rPr>
          <w:b/>
          <w:i/>
          <w:sz w:val="24"/>
          <w:szCs w:val="24"/>
        </w:rPr>
        <w:t>Belső kont</w:t>
      </w:r>
      <w:r w:rsidR="000948CD" w:rsidRPr="000948CD">
        <w:rPr>
          <w:b/>
          <w:i/>
          <w:sz w:val="24"/>
          <w:szCs w:val="24"/>
        </w:rPr>
        <w:t xml:space="preserve">roll rendszer </w:t>
      </w:r>
    </w:p>
    <w:p w14:paraId="598AFBD3" w14:textId="77777777" w:rsidR="000948CD" w:rsidRDefault="000948CD" w:rsidP="004B0B29">
      <w:pPr>
        <w:overflowPunct/>
        <w:ind w:left="284"/>
        <w:textAlignment w:val="auto"/>
        <w:rPr>
          <w:szCs w:val="24"/>
        </w:rPr>
      </w:pPr>
    </w:p>
    <w:p w14:paraId="43EBBA4C" w14:textId="77777777" w:rsidR="00FF4B99" w:rsidRPr="00FF4B99" w:rsidRDefault="00FF4B99" w:rsidP="004B0B29">
      <w:pPr>
        <w:overflowPunct/>
        <w:ind w:left="284"/>
        <w:textAlignment w:val="auto"/>
        <w:rPr>
          <w:sz w:val="24"/>
        </w:rPr>
      </w:pPr>
      <w:r w:rsidRPr="00FF4B99">
        <w:rPr>
          <w:sz w:val="24"/>
        </w:rPr>
        <w:t>A költségvetési szerv vezetője a költségvetési szerv működésének folyamatára és sajátosságaira tekintettel köteles kialakítani, működtetni és fejleszteni a szervezet belső kontrollrendszerét.</w:t>
      </w:r>
    </w:p>
    <w:p w14:paraId="4556DDFC" w14:textId="77777777" w:rsidR="00FF4B99" w:rsidRPr="006A69DB" w:rsidRDefault="00FF4B99" w:rsidP="00FF4B99">
      <w:pPr>
        <w:overflowPunct/>
        <w:ind w:left="284"/>
        <w:textAlignment w:val="auto"/>
        <w:rPr>
          <w:sz w:val="12"/>
        </w:rPr>
      </w:pPr>
    </w:p>
    <w:p w14:paraId="308EE75C" w14:textId="77777777" w:rsidR="00FF4B99" w:rsidRPr="00FF4B99" w:rsidRDefault="00FF4B99" w:rsidP="00FF4B99">
      <w:pPr>
        <w:overflowPunct/>
        <w:ind w:left="284"/>
        <w:textAlignment w:val="auto"/>
        <w:rPr>
          <w:sz w:val="24"/>
        </w:rPr>
      </w:pPr>
      <w:r w:rsidRPr="00FF4B99">
        <w:rPr>
          <w:sz w:val="24"/>
        </w:rPr>
        <w:t>A belső kontrollrendszer tartalmazza mindazon elveket, eljárásokat és belső szabályzatokat, melyek alapján a költségvetési szerv érvényesíti a feladatai ellátására szolgáló előirányzatokkal, létszámmal és a vagyonnal való szabályszerű, gazdaságos, hatékony és eredményes gazdálkodás követelményeit.</w:t>
      </w:r>
    </w:p>
    <w:p w14:paraId="754E93F4" w14:textId="77777777" w:rsidR="00FF4B99" w:rsidRPr="006A69DB" w:rsidRDefault="00FF4B99" w:rsidP="00FF4B99">
      <w:pPr>
        <w:overflowPunct/>
        <w:ind w:left="284"/>
        <w:textAlignment w:val="auto"/>
        <w:rPr>
          <w:color w:val="FF0000"/>
          <w:sz w:val="12"/>
        </w:rPr>
      </w:pPr>
    </w:p>
    <w:p w14:paraId="628EE82E" w14:textId="77777777" w:rsidR="00FF4B99" w:rsidRPr="0068475C" w:rsidRDefault="00FF4B99" w:rsidP="00FF4B99">
      <w:pPr>
        <w:overflowPunct/>
        <w:ind w:left="284"/>
        <w:textAlignment w:val="auto"/>
        <w:rPr>
          <w:sz w:val="24"/>
        </w:rPr>
      </w:pPr>
      <w:r w:rsidRPr="0068475C">
        <w:rPr>
          <w:sz w:val="24"/>
        </w:rPr>
        <w:t>A költségvetési szerv vezetője köteles olyan szabályzatokat kiadni, folyamatokat kialakítani és működtetni a szervezeten belül, amelyek biztosítják a rendelkezésre álló források átlátható, szabályszerű, szabályozott, gazdaságos, hatékony és eredményes felhasználását.</w:t>
      </w:r>
    </w:p>
    <w:p w14:paraId="1F6E2652" w14:textId="77777777" w:rsidR="00FF4B99" w:rsidRPr="006A69DB" w:rsidRDefault="00FF4B99" w:rsidP="00FF4B99">
      <w:pPr>
        <w:overflowPunct/>
        <w:ind w:left="284"/>
        <w:textAlignment w:val="auto"/>
        <w:rPr>
          <w:color w:val="FF0000"/>
          <w:sz w:val="12"/>
        </w:rPr>
      </w:pPr>
    </w:p>
    <w:p w14:paraId="5FC0EA0F" w14:textId="77777777" w:rsidR="00FF4B99" w:rsidRPr="007B7A66" w:rsidRDefault="00FF4B99" w:rsidP="00FF4B99">
      <w:pPr>
        <w:overflowPunct/>
        <w:ind w:left="284"/>
        <w:textAlignment w:val="auto"/>
        <w:rPr>
          <w:sz w:val="24"/>
        </w:rPr>
      </w:pPr>
      <w:r w:rsidRPr="007B7A66">
        <w:rPr>
          <w:sz w:val="24"/>
        </w:rPr>
        <w:t xml:space="preserve">A költségvetési szerv vezetője rendszerezi a költségvetési szerv folyamatait, kijelöli a folyamatok működésében részt vevő szervezeti egységeket, valamint a folyamatért általános felelősséget viselő vezető beosztású </w:t>
      </w:r>
      <w:r w:rsidR="007B7A66" w:rsidRPr="007B7A66">
        <w:rPr>
          <w:sz w:val="24"/>
        </w:rPr>
        <w:t>személyt.</w:t>
      </w:r>
    </w:p>
    <w:p w14:paraId="06E02C3A" w14:textId="77777777" w:rsidR="00FF4B99" w:rsidRPr="006A69DB" w:rsidRDefault="00FF4B99" w:rsidP="00FF4B99">
      <w:pPr>
        <w:overflowPunct/>
        <w:ind w:left="284"/>
        <w:textAlignment w:val="auto"/>
        <w:rPr>
          <w:sz w:val="12"/>
        </w:rPr>
      </w:pPr>
    </w:p>
    <w:p w14:paraId="610D5A53" w14:textId="77777777" w:rsidR="00FF4B99" w:rsidRPr="007B7A66" w:rsidRDefault="00FF4B99" w:rsidP="00FA7912">
      <w:pPr>
        <w:overflowPunct/>
        <w:ind w:left="284"/>
        <w:textAlignment w:val="auto"/>
        <w:rPr>
          <w:sz w:val="24"/>
        </w:rPr>
      </w:pPr>
      <w:r w:rsidRPr="007B7A66">
        <w:rPr>
          <w:sz w:val="24"/>
        </w:rPr>
        <w:t>A belső kontrollrendszerében a költségvetési szerv vezetője köteles elkészíteni és rendszeresen aktualizálni a költségvetési szerv ellenőrzési nyomvonalát, amely a költségvetési szerv működési folyamatainak szöveges vagy táblázatba foglalt, vagy folyamatábrákkal szemléltetett leírása, amely tartalmazza különösen a felelősségi és információs szinteket és kapcsolatokat, irányítási és ellenőrzési folyamatokat, lehetővé téve azok nyomon követését és utólagos ellenőrzését.</w:t>
      </w:r>
    </w:p>
    <w:p w14:paraId="584F1744" w14:textId="77777777" w:rsidR="007B7A66" w:rsidRPr="006A69DB" w:rsidRDefault="007B7A66" w:rsidP="00FF4B99">
      <w:pPr>
        <w:overflowPunct/>
        <w:ind w:left="284"/>
        <w:textAlignment w:val="auto"/>
        <w:rPr>
          <w:sz w:val="12"/>
        </w:rPr>
      </w:pPr>
    </w:p>
    <w:p w14:paraId="6D3C61DE" w14:textId="77777777" w:rsidR="00FF4B99" w:rsidRPr="007B7A66" w:rsidRDefault="00FF4B99" w:rsidP="00FF4B99">
      <w:pPr>
        <w:overflowPunct/>
        <w:ind w:left="284"/>
        <w:textAlignment w:val="auto"/>
        <w:rPr>
          <w:sz w:val="24"/>
        </w:rPr>
      </w:pPr>
      <w:r w:rsidRPr="007B7A66">
        <w:rPr>
          <w:sz w:val="24"/>
        </w:rPr>
        <w:t>A költségvetési szerv vezetője köteles szabályozni a szervezeti integritást sértő események kezelésének eljárásrendjét, valamint az integrált kockázatkezelés eljárásrendjét.</w:t>
      </w:r>
    </w:p>
    <w:p w14:paraId="40837D81" w14:textId="77777777" w:rsidR="0048347E" w:rsidRPr="007B7A66" w:rsidRDefault="0048347E" w:rsidP="00FF4B99">
      <w:pPr>
        <w:overflowPunct/>
        <w:ind w:left="284"/>
        <w:textAlignment w:val="auto"/>
        <w:rPr>
          <w:sz w:val="24"/>
        </w:rPr>
      </w:pPr>
    </w:p>
    <w:p w14:paraId="0F72A172" w14:textId="77777777" w:rsidR="00FF4B99" w:rsidRPr="007B7A66" w:rsidRDefault="00FF4B99" w:rsidP="00FF4B99">
      <w:pPr>
        <w:overflowPunct/>
        <w:ind w:left="284"/>
        <w:textAlignment w:val="auto"/>
        <w:rPr>
          <w:sz w:val="24"/>
        </w:rPr>
      </w:pPr>
      <w:r w:rsidRPr="007B7A66">
        <w:rPr>
          <w:sz w:val="24"/>
        </w:rPr>
        <w:t>A belső kontroll öt, egymással összefüggő eleme:</w:t>
      </w:r>
    </w:p>
    <w:p w14:paraId="3BA85540" w14:textId="77777777" w:rsidR="00FF4B99" w:rsidRPr="007B7A66" w:rsidRDefault="00FF4B99" w:rsidP="00351426">
      <w:pPr>
        <w:numPr>
          <w:ilvl w:val="0"/>
          <w:numId w:val="12"/>
        </w:numPr>
        <w:overflowPunct/>
        <w:textAlignment w:val="auto"/>
        <w:rPr>
          <w:sz w:val="24"/>
        </w:rPr>
      </w:pPr>
      <w:r w:rsidRPr="007B7A66">
        <w:rPr>
          <w:sz w:val="24"/>
        </w:rPr>
        <w:t>a kontrollkörnyezet,</w:t>
      </w:r>
    </w:p>
    <w:p w14:paraId="43DB52FD" w14:textId="77777777" w:rsidR="00FF4B99" w:rsidRPr="007B7A66" w:rsidRDefault="00FF4B99" w:rsidP="00351426">
      <w:pPr>
        <w:numPr>
          <w:ilvl w:val="0"/>
          <w:numId w:val="12"/>
        </w:numPr>
        <w:overflowPunct/>
        <w:textAlignment w:val="auto"/>
        <w:rPr>
          <w:sz w:val="24"/>
        </w:rPr>
      </w:pPr>
      <w:r w:rsidRPr="007B7A66">
        <w:rPr>
          <w:sz w:val="24"/>
        </w:rPr>
        <w:t>a kockázatkezelési rendszer,</w:t>
      </w:r>
    </w:p>
    <w:p w14:paraId="500B8C7A" w14:textId="77777777" w:rsidR="00FF4B99" w:rsidRPr="007B7A66" w:rsidRDefault="00FF4B99" w:rsidP="00351426">
      <w:pPr>
        <w:numPr>
          <w:ilvl w:val="0"/>
          <w:numId w:val="12"/>
        </w:numPr>
        <w:overflowPunct/>
        <w:textAlignment w:val="auto"/>
        <w:rPr>
          <w:sz w:val="24"/>
        </w:rPr>
      </w:pPr>
      <w:r w:rsidRPr="007B7A66">
        <w:rPr>
          <w:sz w:val="24"/>
        </w:rPr>
        <w:t>a kontrolltevékenységek,</w:t>
      </w:r>
    </w:p>
    <w:p w14:paraId="6618F29E" w14:textId="77777777" w:rsidR="00FF4B99" w:rsidRPr="007B7A66" w:rsidRDefault="00FF4B99" w:rsidP="00351426">
      <w:pPr>
        <w:numPr>
          <w:ilvl w:val="0"/>
          <w:numId w:val="12"/>
        </w:numPr>
        <w:overflowPunct/>
        <w:textAlignment w:val="auto"/>
        <w:rPr>
          <w:sz w:val="24"/>
        </w:rPr>
      </w:pPr>
      <w:r w:rsidRPr="007B7A66">
        <w:rPr>
          <w:sz w:val="24"/>
        </w:rPr>
        <w:t>az információ és kommunikáció,</w:t>
      </w:r>
    </w:p>
    <w:p w14:paraId="6620907B" w14:textId="77777777" w:rsidR="00FF4B99" w:rsidRDefault="00FF4B99" w:rsidP="00351426">
      <w:pPr>
        <w:numPr>
          <w:ilvl w:val="0"/>
          <w:numId w:val="12"/>
        </w:numPr>
        <w:overflowPunct/>
        <w:textAlignment w:val="auto"/>
        <w:rPr>
          <w:sz w:val="24"/>
        </w:rPr>
      </w:pPr>
      <w:r w:rsidRPr="007B7A66">
        <w:rPr>
          <w:sz w:val="24"/>
        </w:rPr>
        <w:t>a nyomon követési rendszer (monitoring).</w:t>
      </w:r>
    </w:p>
    <w:p w14:paraId="0A53ACE8" w14:textId="77777777" w:rsidR="00FA7912" w:rsidRPr="007B7A66" w:rsidRDefault="00FA7912" w:rsidP="00FA7912">
      <w:pPr>
        <w:overflowPunct/>
        <w:ind w:left="644"/>
        <w:textAlignment w:val="auto"/>
        <w:rPr>
          <w:sz w:val="24"/>
        </w:rPr>
      </w:pPr>
    </w:p>
    <w:p w14:paraId="471CFB2D" w14:textId="77777777" w:rsidR="00FF4B99" w:rsidRDefault="00FA7912" w:rsidP="00FF4B99">
      <w:pPr>
        <w:overflowPunct/>
        <w:ind w:left="284"/>
        <w:textAlignment w:val="auto"/>
        <w:rPr>
          <w:b/>
          <w:sz w:val="24"/>
        </w:rPr>
      </w:pPr>
      <w:r w:rsidRPr="00FA7912">
        <w:rPr>
          <w:b/>
          <w:sz w:val="24"/>
        </w:rPr>
        <w:t>Vezetői ellenőrzés</w:t>
      </w:r>
    </w:p>
    <w:p w14:paraId="3DDCBE58" w14:textId="77777777" w:rsidR="00FA7912" w:rsidRDefault="00FA7912" w:rsidP="00FF4B99">
      <w:pPr>
        <w:overflowPunct/>
        <w:ind w:left="284"/>
        <w:textAlignment w:val="auto"/>
        <w:rPr>
          <w:b/>
          <w:sz w:val="24"/>
        </w:rPr>
      </w:pPr>
    </w:p>
    <w:p w14:paraId="587F1D5E" w14:textId="77777777" w:rsidR="00B91F8E" w:rsidRDefault="00FA7912" w:rsidP="000473EF">
      <w:pPr>
        <w:ind w:left="284"/>
        <w:rPr>
          <w:sz w:val="24"/>
          <w:szCs w:val="24"/>
        </w:rPr>
      </w:pPr>
      <w:r w:rsidRPr="00B91F8E">
        <w:rPr>
          <w:sz w:val="24"/>
          <w:szCs w:val="24"/>
        </w:rPr>
        <w:t>A vezetői ellenőrzési feladat tartalma, a szervezeti felépítés szerinti munkaköri feladato</w:t>
      </w:r>
      <w:r w:rsidR="00B91F8E">
        <w:rPr>
          <w:sz w:val="24"/>
          <w:szCs w:val="24"/>
        </w:rPr>
        <w:t>khoz</w:t>
      </w:r>
      <w:r w:rsidR="00140B99">
        <w:rPr>
          <w:sz w:val="24"/>
          <w:szCs w:val="24"/>
        </w:rPr>
        <w:t xml:space="preserve"> kapcsolódik.</w:t>
      </w:r>
    </w:p>
    <w:p w14:paraId="1F969277" w14:textId="77777777" w:rsidR="00FA7912" w:rsidRPr="00FA7912" w:rsidRDefault="00FA7912" w:rsidP="000473EF">
      <w:pPr>
        <w:ind w:left="284"/>
        <w:rPr>
          <w:sz w:val="24"/>
          <w:szCs w:val="24"/>
        </w:rPr>
      </w:pPr>
      <w:r w:rsidRPr="00B91F8E">
        <w:rPr>
          <w:sz w:val="24"/>
          <w:szCs w:val="24"/>
        </w:rPr>
        <w:t>Az ellenőrzési feladat gyakorlása alól a vezető nem mentesíthető, és az ez</w:t>
      </w:r>
      <w:r w:rsidR="00B91F8E">
        <w:rPr>
          <w:sz w:val="24"/>
          <w:szCs w:val="24"/>
        </w:rPr>
        <w:t xml:space="preserve">zel </w:t>
      </w:r>
      <w:r w:rsidRPr="00B91F8E">
        <w:rPr>
          <w:sz w:val="24"/>
          <w:szCs w:val="24"/>
        </w:rPr>
        <w:t>kapcsolatos feladatait és felelősségét az egyéb ellenőrzési formák megléte nem csökkenti.</w:t>
      </w:r>
    </w:p>
    <w:p w14:paraId="6E7DA79C" w14:textId="77777777" w:rsidR="000473EF" w:rsidRDefault="000473EF" w:rsidP="00FA7912">
      <w:pPr>
        <w:pStyle w:val="Cmsor6"/>
        <w:tabs>
          <w:tab w:val="left" w:pos="720"/>
        </w:tabs>
        <w:ind w:left="284" w:hanging="284"/>
        <w:rPr>
          <w:bCs/>
          <w:color w:val="auto"/>
          <w:sz w:val="24"/>
          <w:szCs w:val="24"/>
        </w:rPr>
      </w:pPr>
    </w:p>
    <w:p w14:paraId="6593F758" w14:textId="62BA6407" w:rsidR="00FA7912" w:rsidRPr="005E1DBF" w:rsidRDefault="00FA7912" w:rsidP="00B55527">
      <w:pPr>
        <w:pStyle w:val="Cmsor6"/>
        <w:tabs>
          <w:tab w:val="left" w:pos="720"/>
        </w:tabs>
        <w:ind w:left="284"/>
        <w:jc w:val="left"/>
        <w:rPr>
          <w:b w:val="0"/>
          <w:caps w:val="0"/>
          <w:color w:val="auto"/>
          <w:sz w:val="24"/>
          <w:szCs w:val="24"/>
        </w:rPr>
      </w:pPr>
      <w:r w:rsidRPr="005E1DBF">
        <w:rPr>
          <w:b w:val="0"/>
          <w:caps w:val="0"/>
          <w:color w:val="auto"/>
          <w:sz w:val="24"/>
          <w:szCs w:val="24"/>
        </w:rPr>
        <w:t>A vezetői ellenőrzés leggyakoribb módszerei</w:t>
      </w:r>
      <w:r w:rsidR="005E1DBF">
        <w:rPr>
          <w:b w:val="0"/>
          <w:caps w:val="0"/>
          <w:color w:val="auto"/>
          <w:sz w:val="24"/>
          <w:szCs w:val="24"/>
        </w:rPr>
        <w:t>:</w:t>
      </w:r>
    </w:p>
    <w:p w14:paraId="189BC995" w14:textId="77777777" w:rsidR="00FA7912" w:rsidRPr="00FA7912" w:rsidRDefault="00FA7912" w:rsidP="00B55527">
      <w:pPr>
        <w:numPr>
          <w:ilvl w:val="0"/>
          <w:numId w:val="24"/>
        </w:numPr>
        <w:tabs>
          <w:tab w:val="left" w:pos="720"/>
          <w:tab w:val="num" w:pos="900"/>
        </w:tabs>
        <w:overflowPunct/>
        <w:autoSpaceDE/>
        <w:autoSpaceDN/>
        <w:adjustRightInd/>
        <w:ind w:left="851" w:hanging="284"/>
        <w:textAlignment w:val="auto"/>
        <w:rPr>
          <w:sz w:val="24"/>
          <w:szCs w:val="24"/>
        </w:rPr>
      </w:pPr>
      <w:r w:rsidRPr="00FA7912">
        <w:rPr>
          <w:sz w:val="24"/>
          <w:szCs w:val="24"/>
        </w:rPr>
        <w:t>beszámoltatás (adatszolgáltatás, jelentés, értekezlet, személyes beszámoltatás),</w:t>
      </w:r>
    </w:p>
    <w:p w14:paraId="2B91094F" w14:textId="77777777" w:rsidR="00FA7912" w:rsidRPr="00FA7912" w:rsidRDefault="00FA7912" w:rsidP="00B55527">
      <w:pPr>
        <w:numPr>
          <w:ilvl w:val="0"/>
          <w:numId w:val="24"/>
        </w:numPr>
        <w:tabs>
          <w:tab w:val="left" w:pos="720"/>
          <w:tab w:val="num" w:pos="900"/>
        </w:tabs>
        <w:overflowPunct/>
        <w:autoSpaceDE/>
        <w:autoSpaceDN/>
        <w:adjustRightInd/>
        <w:ind w:left="851" w:hanging="284"/>
        <w:textAlignment w:val="auto"/>
        <w:rPr>
          <w:sz w:val="24"/>
          <w:szCs w:val="24"/>
        </w:rPr>
      </w:pPr>
      <w:r w:rsidRPr="00FA7912">
        <w:rPr>
          <w:sz w:val="24"/>
          <w:szCs w:val="24"/>
        </w:rPr>
        <w:t>helyszíni ellenőrzés,</w:t>
      </w:r>
    </w:p>
    <w:p w14:paraId="761EEDAB" w14:textId="77777777" w:rsidR="00FA7912" w:rsidRPr="00FA7912" w:rsidRDefault="00FA7912" w:rsidP="00B55527">
      <w:pPr>
        <w:numPr>
          <w:ilvl w:val="0"/>
          <w:numId w:val="24"/>
        </w:numPr>
        <w:tabs>
          <w:tab w:val="left" w:pos="720"/>
          <w:tab w:val="num" w:pos="900"/>
        </w:tabs>
        <w:overflowPunct/>
        <w:autoSpaceDE/>
        <w:autoSpaceDN/>
        <w:adjustRightInd/>
        <w:ind w:left="851" w:hanging="284"/>
        <w:textAlignment w:val="auto"/>
        <w:rPr>
          <w:sz w:val="24"/>
          <w:szCs w:val="24"/>
        </w:rPr>
      </w:pPr>
      <w:r w:rsidRPr="00FA7912">
        <w:rPr>
          <w:sz w:val="24"/>
          <w:szCs w:val="24"/>
        </w:rPr>
        <w:t>aláírási jog érvényesítése,</w:t>
      </w:r>
    </w:p>
    <w:p w14:paraId="1B90AE63" w14:textId="77777777" w:rsidR="00FA7912" w:rsidRPr="00FA7912" w:rsidRDefault="00FA7912" w:rsidP="00B55527">
      <w:pPr>
        <w:numPr>
          <w:ilvl w:val="0"/>
          <w:numId w:val="24"/>
        </w:numPr>
        <w:tabs>
          <w:tab w:val="left" w:pos="720"/>
          <w:tab w:val="num" w:pos="900"/>
        </w:tabs>
        <w:overflowPunct/>
        <w:autoSpaceDE/>
        <w:autoSpaceDN/>
        <w:adjustRightInd/>
        <w:ind w:left="851" w:hanging="284"/>
        <w:textAlignment w:val="auto"/>
        <w:rPr>
          <w:sz w:val="24"/>
          <w:szCs w:val="24"/>
        </w:rPr>
      </w:pPr>
      <w:r w:rsidRPr="00FA7912">
        <w:rPr>
          <w:sz w:val="24"/>
          <w:szCs w:val="24"/>
        </w:rPr>
        <w:t>eseti szakellenőrzés igénybe vétele.</w:t>
      </w:r>
    </w:p>
    <w:p w14:paraId="187EC9C9" w14:textId="77777777" w:rsidR="00FA7912" w:rsidRPr="00FA7912" w:rsidRDefault="00FA7912" w:rsidP="00B55527">
      <w:pPr>
        <w:tabs>
          <w:tab w:val="left" w:pos="720"/>
        </w:tabs>
        <w:ind w:left="851" w:hanging="284"/>
        <w:rPr>
          <w:sz w:val="24"/>
          <w:szCs w:val="24"/>
        </w:rPr>
      </w:pPr>
    </w:p>
    <w:p w14:paraId="530FD1E0" w14:textId="77777777" w:rsidR="00FA7912" w:rsidRPr="00FA7912" w:rsidRDefault="00C1797C" w:rsidP="00C1797C">
      <w:pPr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A7912" w:rsidRPr="00FA7912">
        <w:rPr>
          <w:sz w:val="24"/>
          <w:szCs w:val="24"/>
        </w:rPr>
        <w:t>A közvetlen beszámoltatás egyes személyekhez, szerve</w:t>
      </w:r>
      <w:r>
        <w:rPr>
          <w:sz w:val="24"/>
          <w:szCs w:val="24"/>
        </w:rPr>
        <w:t xml:space="preserve">zeti egységekhez kapcsolódik, a </w:t>
      </w:r>
      <w:r w:rsidR="00FA7912" w:rsidRPr="00FA7912">
        <w:rPr>
          <w:sz w:val="24"/>
          <w:szCs w:val="24"/>
        </w:rPr>
        <w:t xml:space="preserve">közvetett beszámoltatás az operatív adatszolgáltatáson, illetve a szakellenőrzést ellátó szervek megállapításain keresztül valósul meg. A tevékenység végrehajtása folyamatos, dokumentálására indokolt esetben kerül sor. </w:t>
      </w:r>
    </w:p>
    <w:p w14:paraId="20F35E83" w14:textId="77777777" w:rsidR="00FA7912" w:rsidRPr="00FA7912" w:rsidRDefault="00C1797C" w:rsidP="00C1797C">
      <w:pPr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A7912" w:rsidRPr="00FA7912">
        <w:rPr>
          <w:sz w:val="24"/>
          <w:szCs w:val="24"/>
        </w:rPr>
        <w:t>A helyszíni ellenőrzés elősegíti a tényleges munkavégzés megismerését, ellenőrzését. A végrehajtás dokumentálására indokolt esetben kerül sor.</w:t>
      </w:r>
    </w:p>
    <w:p w14:paraId="337D7CCA" w14:textId="77777777" w:rsidR="00FA7912" w:rsidRPr="00FA7912" w:rsidRDefault="00C1797C" w:rsidP="00C1797C">
      <w:pPr>
        <w:ind w:left="284" w:hanging="28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A7912" w:rsidRPr="00FA7912">
        <w:rPr>
          <w:sz w:val="24"/>
          <w:szCs w:val="24"/>
        </w:rPr>
        <w:t>Az aláírási jog (</w:t>
      </w:r>
      <w:proofErr w:type="spellStart"/>
      <w:r w:rsidR="00FA7912" w:rsidRPr="00FA7912">
        <w:rPr>
          <w:sz w:val="24"/>
          <w:szCs w:val="24"/>
        </w:rPr>
        <w:t>kiadmányozás</w:t>
      </w:r>
      <w:proofErr w:type="spellEnd"/>
      <w:r w:rsidR="00FA7912" w:rsidRPr="00FA7912">
        <w:rPr>
          <w:sz w:val="24"/>
          <w:szCs w:val="24"/>
        </w:rPr>
        <w:t>, engedélyezés, pénzgazdálkodási jogkörök gyakorlása) fenntartása és gyakorlása minden esetben az ellenőrzés érdekében történik.</w:t>
      </w:r>
    </w:p>
    <w:p w14:paraId="702929DF" w14:textId="77777777" w:rsidR="00FA7912" w:rsidRPr="00FA7912" w:rsidRDefault="00FA7912" w:rsidP="00C1797C">
      <w:pPr>
        <w:overflowPunct/>
        <w:ind w:left="284"/>
        <w:jc w:val="left"/>
        <w:textAlignment w:val="auto"/>
        <w:rPr>
          <w:b/>
          <w:sz w:val="24"/>
          <w:szCs w:val="24"/>
        </w:rPr>
      </w:pPr>
    </w:p>
    <w:p w14:paraId="76383DB4" w14:textId="77777777" w:rsidR="00901497" w:rsidRPr="007B7A66" w:rsidRDefault="00901497">
      <w:pPr>
        <w:pStyle w:val="lfej"/>
        <w:tabs>
          <w:tab w:val="clear" w:pos="4536"/>
          <w:tab w:val="clear" w:pos="9072"/>
        </w:tabs>
        <w:rPr>
          <w:sz w:val="22"/>
        </w:rPr>
      </w:pPr>
    </w:p>
    <w:bookmarkEnd w:id="121"/>
    <w:bookmarkEnd w:id="122"/>
    <w:bookmarkEnd w:id="123"/>
    <w:bookmarkEnd w:id="124"/>
    <w:bookmarkEnd w:id="125"/>
    <w:p w14:paraId="66A41F98" w14:textId="77777777" w:rsidR="00F16985" w:rsidRPr="00B91F8E" w:rsidRDefault="00F16985">
      <w:pPr>
        <w:rPr>
          <w:b/>
          <w:sz w:val="24"/>
        </w:rPr>
      </w:pPr>
      <w:r w:rsidRPr="00B91F8E">
        <w:rPr>
          <w:b/>
          <w:sz w:val="24"/>
        </w:rPr>
        <w:t>1</w:t>
      </w:r>
      <w:r w:rsidR="000473EF">
        <w:rPr>
          <w:b/>
          <w:sz w:val="24"/>
        </w:rPr>
        <w:t>4</w:t>
      </w:r>
      <w:r w:rsidRPr="00B91F8E">
        <w:rPr>
          <w:b/>
          <w:sz w:val="24"/>
        </w:rPr>
        <w:t xml:space="preserve">. </w:t>
      </w:r>
      <w:r w:rsidR="00CD2E36" w:rsidRPr="00B91F8E">
        <w:rPr>
          <w:b/>
          <w:sz w:val="24"/>
        </w:rPr>
        <w:t>Ó</w:t>
      </w:r>
      <w:r w:rsidRPr="00B91F8E">
        <w:rPr>
          <w:b/>
          <w:sz w:val="24"/>
        </w:rPr>
        <w:t>vó, védő előírások</w:t>
      </w:r>
    </w:p>
    <w:p w14:paraId="415CF824" w14:textId="77777777" w:rsidR="00F16985" w:rsidRPr="00B91F8E" w:rsidRDefault="00F16985">
      <w:pPr>
        <w:ind w:left="454" w:hanging="454"/>
        <w:rPr>
          <w:b/>
          <w:sz w:val="24"/>
        </w:rPr>
      </w:pPr>
    </w:p>
    <w:p w14:paraId="26A84277" w14:textId="77777777" w:rsidR="00F16985" w:rsidRPr="00B91F8E" w:rsidRDefault="00F16985">
      <w:pPr>
        <w:pStyle w:val="Szvegtrzsbehzssal21"/>
        <w:rPr>
          <w:sz w:val="24"/>
        </w:rPr>
      </w:pPr>
      <w:r w:rsidRPr="00B91F8E">
        <w:rPr>
          <w:sz w:val="24"/>
        </w:rPr>
        <w:t xml:space="preserve">A </w:t>
      </w:r>
      <w:r w:rsidR="00BE09F4" w:rsidRPr="00B91F8E">
        <w:rPr>
          <w:sz w:val="24"/>
        </w:rPr>
        <w:t>költségvetési szerv</w:t>
      </w:r>
      <w:r w:rsidRPr="00B91F8E">
        <w:rPr>
          <w:sz w:val="24"/>
        </w:rPr>
        <w:t xml:space="preserve"> minden </w:t>
      </w:r>
      <w:r w:rsidR="00B72686" w:rsidRPr="00B91F8E">
        <w:rPr>
          <w:sz w:val="24"/>
        </w:rPr>
        <w:t>alkalmazott</w:t>
      </w:r>
      <w:r w:rsidRPr="00B91F8E">
        <w:rPr>
          <w:sz w:val="24"/>
        </w:rPr>
        <w:t>jának alapvető feladata közé tartozik, hogy az egészségük és testi épségük megőrzéséhez szükséges ismereteket átadja, baleset, vagy ennek veszélye esetén a szükséges intézkedéseket megtegye.</w:t>
      </w:r>
    </w:p>
    <w:p w14:paraId="200A8A5A" w14:textId="77777777" w:rsidR="00F16985" w:rsidRDefault="00F16985">
      <w:pPr>
        <w:pStyle w:val="Szvegtrzsbehzssal21"/>
        <w:spacing w:before="120"/>
        <w:rPr>
          <w:sz w:val="24"/>
        </w:rPr>
      </w:pPr>
      <w:r w:rsidRPr="00B91F8E">
        <w:rPr>
          <w:sz w:val="24"/>
        </w:rPr>
        <w:t xml:space="preserve">Minden </w:t>
      </w:r>
      <w:r w:rsidR="00B72686" w:rsidRPr="00B91F8E">
        <w:rPr>
          <w:sz w:val="24"/>
        </w:rPr>
        <w:t>alkalmazottnak</w:t>
      </w:r>
      <w:r w:rsidRPr="00B91F8E">
        <w:rPr>
          <w:sz w:val="24"/>
        </w:rPr>
        <w:t xml:space="preserve"> ismernie kell az SZMSZ mellékletét képező Munkavédelmi szabályzatot és Tűzvédelmi szabályzatot, valamint tűz, bombariadó esetére előírt utasításokat, a menekülés útját.</w:t>
      </w:r>
    </w:p>
    <w:p w14:paraId="4F6A5E3C" w14:textId="77777777" w:rsidR="0048347E" w:rsidRPr="00B91F8E" w:rsidRDefault="0048347E">
      <w:pPr>
        <w:pStyle w:val="Szvegtrzsbehzssal21"/>
        <w:spacing w:before="120"/>
        <w:rPr>
          <w:sz w:val="24"/>
        </w:rPr>
      </w:pPr>
    </w:p>
    <w:p w14:paraId="3EADFED6" w14:textId="77777777" w:rsidR="00251FB1" w:rsidRPr="00B91F8E" w:rsidRDefault="00251FB1" w:rsidP="00251FB1">
      <w:pPr>
        <w:pStyle w:val="Cmsor1"/>
        <w:keepNext w:val="0"/>
        <w:numPr>
          <w:ilvl w:val="12"/>
          <w:numId w:val="0"/>
        </w:numPr>
        <w:tabs>
          <w:tab w:val="left" w:pos="0"/>
        </w:tabs>
        <w:rPr>
          <w:b w:val="0"/>
          <w:bCs/>
          <w:sz w:val="24"/>
        </w:rPr>
      </w:pPr>
      <w:bookmarkStart w:id="128" w:name="_Toc484592197"/>
      <w:bookmarkStart w:id="129" w:name="_Toc387550044"/>
      <w:bookmarkStart w:id="130" w:name="_Toc387550338"/>
      <w:bookmarkStart w:id="131" w:name="_Toc387551586"/>
      <w:r w:rsidRPr="00B91F8E">
        <w:rPr>
          <w:bCs/>
          <w:sz w:val="24"/>
        </w:rPr>
        <w:t>1</w:t>
      </w:r>
      <w:r w:rsidR="000473EF">
        <w:rPr>
          <w:bCs/>
          <w:sz w:val="24"/>
        </w:rPr>
        <w:t>5</w:t>
      </w:r>
      <w:r w:rsidRPr="00B91F8E">
        <w:rPr>
          <w:bCs/>
          <w:sz w:val="24"/>
        </w:rPr>
        <w:t>. A nemdohányzók védelmének rendje</w:t>
      </w:r>
      <w:bookmarkEnd w:id="128"/>
    </w:p>
    <w:p w14:paraId="341625D2" w14:textId="77777777" w:rsidR="00251FB1" w:rsidRPr="00B91F8E" w:rsidRDefault="00251FB1" w:rsidP="000F0A67">
      <w:pPr>
        <w:pStyle w:val="BodyTextIndent21"/>
        <w:ind w:left="284"/>
        <w:rPr>
          <w:sz w:val="24"/>
          <w:szCs w:val="24"/>
        </w:rPr>
      </w:pPr>
      <w:r w:rsidRPr="00B91F8E">
        <w:rPr>
          <w:sz w:val="24"/>
          <w:szCs w:val="24"/>
        </w:rPr>
        <w:t>Az in</w:t>
      </w:r>
      <w:r w:rsidR="007C635C" w:rsidRPr="00B91F8E">
        <w:rPr>
          <w:sz w:val="24"/>
          <w:szCs w:val="24"/>
        </w:rPr>
        <w:t>tézmény</w:t>
      </w:r>
      <w:r w:rsidRPr="00B91F8E">
        <w:rPr>
          <w:sz w:val="24"/>
          <w:szCs w:val="24"/>
        </w:rPr>
        <w:t xml:space="preserve"> területén </w:t>
      </w:r>
      <w:r w:rsidRPr="00B91F8E">
        <w:rPr>
          <w:b/>
          <w:bCs/>
          <w:sz w:val="24"/>
          <w:szCs w:val="24"/>
        </w:rPr>
        <w:t>teljes dohányzási tilalom</w:t>
      </w:r>
      <w:r w:rsidRPr="00B91F8E">
        <w:rPr>
          <w:sz w:val="24"/>
          <w:szCs w:val="24"/>
        </w:rPr>
        <w:t xml:space="preserve"> van érvényben. Felirat és jelzés található az épületek bejáratánál, és valamennyi közforgalmú helyiségben.</w:t>
      </w:r>
    </w:p>
    <w:p w14:paraId="63D88B07" w14:textId="77777777" w:rsidR="0048347E" w:rsidRDefault="0048347E" w:rsidP="00251FB1">
      <w:pPr>
        <w:pStyle w:val="BodyTextIndent21"/>
        <w:tabs>
          <w:tab w:val="left" w:pos="0"/>
        </w:tabs>
        <w:ind w:left="0"/>
        <w:rPr>
          <w:sz w:val="24"/>
          <w:szCs w:val="24"/>
        </w:rPr>
      </w:pPr>
    </w:p>
    <w:p w14:paraId="055A6BAE" w14:textId="77777777" w:rsidR="0048347E" w:rsidRPr="00B91F8E" w:rsidRDefault="0048347E" w:rsidP="00251FB1">
      <w:pPr>
        <w:pStyle w:val="BodyTextIndent21"/>
        <w:tabs>
          <w:tab w:val="left" w:pos="0"/>
        </w:tabs>
        <w:ind w:left="0"/>
        <w:rPr>
          <w:sz w:val="24"/>
          <w:szCs w:val="24"/>
        </w:rPr>
      </w:pPr>
    </w:p>
    <w:p w14:paraId="78E1A768" w14:textId="77777777" w:rsidR="007C635C" w:rsidRPr="00B91F8E" w:rsidRDefault="007C635C" w:rsidP="007E17B8">
      <w:pPr>
        <w:tabs>
          <w:tab w:val="left" w:pos="720"/>
        </w:tabs>
        <w:ind w:left="720" w:hanging="720"/>
        <w:rPr>
          <w:b/>
          <w:sz w:val="24"/>
          <w:szCs w:val="24"/>
        </w:rPr>
      </w:pPr>
      <w:r w:rsidRPr="00B91F8E">
        <w:rPr>
          <w:b/>
          <w:sz w:val="24"/>
          <w:szCs w:val="24"/>
        </w:rPr>
        <w:t>1</w:t>
      </w:r>
      <w:r w:rsidR="000473EF">
        <w:rPr>
          <w:b/>
          <w:sz w:val="24"/>
          <w:szCs w:val="24"/>
        </w:rPr>
        <w:t>6</w:t>
      </w:r>
      <w:r w:rsidRPr="00B91F8E">
        <w:rPr>
          <w:b/>
          <w:sz w:val="24"/>
          <w:szCs w:val="24"/>
        </w:rPr>
        <w:t>. R</w:t>
      </w:r>
      <w:r w:rsidR="007E17B8" w:rsidRPr="00B91F8E">
        <w:rPr>
          <w:b/>
          <w:sz w:val="24"/>
          <w:szCs w:val="24"/>
        </w:rPr>
        <w:t>endkívüli esemény, bombariadó esetén szükséges teendők</w:t>
      </w:r>
    </w:p>
    <w:p w14:paraId="03E03FA4" w14:textId="77777777" w:rsidR="007E17B8" w:rsidRPr="00B91F8E" w:rsidRDefault="007E17B8" w:rsidP="007E17B8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14:paraId="4CF6179F" w14:textId="77777777" w:rsidR="007C635C" w:rsidRPr="007C635C" w:rsidRDefault="007C635C" w:rsidP="000F0A67">
      <w:pPr>
        <w:widowControl w:val="0"/>
        <w:shd w:val="clear" w:color="auto" w:fill="FFFFFF"/>
        <w:tabs>
          <w:tab w:val="left" w:pos="0"/>
        </w:tabs>
        <w:ind w:left="284" w:right="72"/>
        <w:rPr>
          <w:spacing w:val="-2"/>
          <w:sz w:val="24"/>
          <w:szCs w:val="24"/>
        </w:rPr>
      </w:pPr>
      <w:r w:rsidRPr="00B91F8E">
        <w:rPr>
          <w:spacing w:val="-2"/>
          <w:sz w:val="24"/>
          <w:szCs w:val="24"/>
        </w:rPr>
        <w:t>Az intézmény működésében rendkívüli eseménynek kell minősíteni minden olyan</w:t>
      </w:r>
      <w:r w:rsidRPr="007C635C">
        <w:rPr>
          <w:spacing w:val="-2"/>
          <w:sz w:val="24"/>
          <w:szCs w:val="24"/>
        </w:rPr>
        <w:t xml:space="preserve"> előre nem látható eseményt, amely a nevelőmunka szokásos menetét akadályozza, illetve az intézmény gyermekeinek, dolgozóinak biztonságát és egészségét, valamint épületeit, felszerelését veszélyezteti. </w:t>
      </w:r>
    </w:p>
    <w:p w14:paraId="17F50C93" w14:textId="77777777" w:rsidR="007C635C" w:rsidRPr="007C635C" w:rsidRDefault="007C635C" w:rsidP="000F0A67">
      <w:pPr>
        <w:widowControl w:val="0"/>
        <w:shd w:val="clear" w:color="auto" w:fill="FFFFFF"/>
        <w:tabs>
          <w:tab w:val="left" w:pos="720"/>
        </w:tabs>
        <w:ind w:left="284" w:right="72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Rendkívüli eseménynek minősül:</w:t>
      </w:r>
    </w:p>
    <w:p w14:paraId="2EF026C4" w14:textId="77777777" w:rsidR="007C635C" w:rsidRPr="007C635C" w:rsidRDefault="007C635C" w:rsidP="00351426">
      <w:pPr>
        <w:widowControl w:val="0"/>
        <w:numPr>
          <w:ilvl w:val="0"/>
          <w:numId w:val="17"/>
        </w:numPr>
        <w:shd w:val="clear" w:color="auto" w:fill="FFFFFF"/>
        <w:tabs>
          <w:tab w:val="clear" w:pos="1040"/>
          <w:tab w:val="left" w:pos="851"/>
        </w:tabs>
        <w:overflowPunct/>
        <w:ind w:left="851" w:right="72" w:hanging="284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természeti katasztrófa,</w:t>
      </w:r>
    </w:p>
    <w:p w14:paraId="4E0BEBFE" w14:textId="77777777" w:rsidR="007C635C" w:rsidRPr="007C635C" w:rsidRDefault="007C635C" w:rsidP="00351426">
      <w:pPr>
        <w:widowControl w:val="0"/>
        <w:numPr>
          <w:ilvl w:val="0"/>
          <w:numId w:val="17"/>
        </w:numPr>
        <w:shd w:val="clear" w:color="auto" w:fill="FFFFFF"/>
        <w:tabs>
          <w:tab w:val="clear" w:pos="1040"/>
          <w:tab w:val="left" w:pos="851"/>
        </w:tabs>
        <w:overflowPunct/>
        <w:ind w:left="851" w:right="72" w:hanging="284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tűz,</w:t>
      </w:r>
    </w:p>
    <w:p w14:paraId="3A69515B" w14:textId="77777777" w:rsidR="007C635C" w:rsidRPr="007C635C" w:rsidRDefault="007C635C" w:rsidP="00351426">
      <w:pPr>
        <w:widowControl w:val="0"/>
        <w:numPr>
          <w:ilvl w:val="0"/>
          <w:numId w:val="17"/>
        </w:numPr>
        <w:shd w:val="clear" w:color="auto" w:fill="FFFFFF"/>
        <w:tabs>
          <w:tab w:val="clear" w:pos="1040"/>
          <w:tab w:val="left" w:pos="851"/>
        </w:tabs>
        <w:overflowPunct/>
        <w:ind w:left="851" w:right="72" w:hanging="284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robbantással történő fenyegetés.</w:t>
      </w:r>
    </w:p>
    <w:p w14:paraId="7562E0FA" w14:textId="77777777" w:rsidR="007C635C" w:rsidRPr="007C635C" w:rsidRDefault="007C635C" w:rsidP="000F0A67">
      <w:pPr>
        <w:widowControl w:val="0"/>
        <w:shd w:val="clear" w:color="auto" w:fill="FFFFFF"/>
        <w:tabs>
          <w:tab w:val="left" w:pos="720"/>
        </w:tabs>
        <w:ind w:left="284" w:right="72"/>
        <w:rPr>
          <w:spacing w:val="-2"/>
          <w:sz w:val="24"/>
          <w:szCs w:val="24"/>
        </w:rPr>
      </w:pPr>
    </w:p>
    <w:p w14:paraId="6D5DDD9D" w14:textId="77777777" w:rsidR="007C635C" w:rsidRPr="007C635C" w:rsidRDefault="007C635C" w:rsidP="000F0A67">
      <w:pPr>
        <w:widowControl w:val="0"/>
        <w:shd w:val="clear" w:color="auto" w:fill="FFFFFF"/>
        <w:ind w:left="284" w:right="72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Az intézmény minden dolgozója köteles az általa észlelt rendkívüli eseményt közvetlen felettesének jelenteni.</w:t>
      </w:r>
    </w:p>
    <w:p w14:paraId="450BC78C" w14:textId="77777777" w:rsidR="007C635C" w:rsidRPr="007C635C" w:rsidRDefault="007C635C" w:rsidP="000F0A67">
      <w:pPr>
        <w:widowControl w:val="0"/>
        <w:shd w:val="clear" w:color="auto" w:fill="FFFFFF"/>
        <w:tabs>
          <w:tab w:val="left" w:pos="720"/>
        </w:tabs>
        <w:ind w:left="284" w:right="851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Azonnal értesíteni kell:</w:t>
      </w:r>
    </w:p>
    <w:p w14:paraId="6FF314E8" w14:textId="77777777" w:rsidR="007C635C" w:rsidRPr="007C635C" w:rsidRDefault="007C635C" w:rsidP="00351426">
      <w:pPr>
        <w:widowControl w:val="0"/>
        <w:numPr>
          <w:ilvl w:val="1"/>
          <w:numId w:val="18"/>
        </w:numPr>
        <w:shd w:val="clear" w:color="auto" w:fill="FFFFFF"/>
        <w:tabs>
          <w:tab w:val="clear" w:pos="1440"/>
          <w:tab w:val="left" w:pos="851"/>
        </w:tabs>
        <w:overflowPunct/>
        <w:ind w:left="851" w:right="851" w:hanging="284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az intézmény fenntartóját,</w:t>
      </w:r>
    </w:p>
    <w:p w14:paraId="5B75FA52" w14:textId="77777777" w:rsidR="007C635C" w:rsidRPr="007C635C" w:rsidRDefault="007C635C" w:rsidP="00351426">
      <w:pPr>
        <w:widowControl w:val="0"/>
        <w:numPr>
          <w:ilvl w:val="1"/>
          <w:numId w:val="18"/>
        </w:numPr>
        <w:shd w:val="clear" w:color="auto" w:fill="FFFFFF"/>
        <w:tabs>
          <w:tab w:val="clear" w:pos="1440"/>
          <w:tab w:val="left" w:pos="851"/>
        </w:tabs>
        <w:overflowPunct/>
        <w:ind w:left="851" w:right="851" w:hanging="284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tűz esetén a tűzoltóságot,</w:t>
      </w:r>
    </w:p>
    <w:p w14:paraId="5811074F" w14:textId="77777777" w:rsidR="007C635C" w:rsidRPr="007C635C" w:rsidRDefault="007C635C" w:rsidP="00351426">
      <w:pPr>
        <w:widowControl w:val="0"/>
        <w:numPr>
          <w:ilvl w:val="1"/>
          <w:numId w:val="18"/>
        </w:numPr>
        <w:shd w:val="clear" w:color="auto" w:fill="FFFFFF"/>
        <w:tabs>
          <w:tab w:val="clear" w:pos="1440"/>
          <w:tab w:val="left" w:pos="851"/>
        </w:tabs>
        <w:overflowPunct/>
        <w:ind w:left="851" w:right="851" w:hanging="284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robbantással való fenyegetéskor a rendőrséget,</w:t>
      </w:r>
    </w:p>
    <w:p w14:paraId="205254A4" w14:textId="77777777" w:rsidR="007C635C" w:rsidRPr="007C635C" w:rsidRDefault="007C635C" w:rsidP="00351426">
      <w:pPr>
        <w:widowControl w:val="0"/>
        <w:numPr>
          <w:ilvl w:val="1"/>
          <w:numId w:val="18"/>
        </w:numPr>
        <w:shd w:val="clear" w:color="auto" w:fill="FFFFFF"/>
        <w:tabs>
          <w:tab w:val="clear" w:pos="1440"/>
          <w:tab w:val="left" w:pos="851"/>
        </w:tabs>
        <w:overflowPunct/>
        <w:ind w:left="851" w:right="851" w:hanging="284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személyi sérülés esetén a mentőket,</w:t>
      </w:r>
    </w:p>
    <w:p w14:paraId="1185E37C" w14:textId="77777777" w:rsidR="007C635C" w:rsidRPr="007C635C" w:rsidRDefault="007C635C" w:rsidP="00351426">
      <w:pPr>
        <w:widowControl w:val="0"/>
        <w:numPr>
          <w:ilvl w:val="1"/>
          <w:numId w:val="18"/>
        </w:numPr>
        <w:shd w:val="clear" w:color="auto" w:fill="FFFFFF"/>
        <w:tabs>
          <w:tab w:val="clear" w:pos="1440"/>
          <w:tab w:val="left" w:pos="851"/>
        </w:tabs>
        <w:overflowPunct/>
        <w:ind w:left="851" w:right="851" w:hanging="284"/>
        <w:textAlignment w:val="auto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egyéb esetben a rendvédelmi, vagy katasztrófa védelmi szerveket.</w:t>
      </w:r>
    </w:p>
    <w:p w14:paraId="5874BF99" w14:textId="77777777" w:rsidR="007C635C" w:rsidRPr="007C635C" w:rsidRDefault="007C635C" w:rsidP="000F0A67">
      <w:pPr>
        <w:widowControl w:val="0"/>
        <w:shd w:val="clear" w:color="auto" w:fill="FFFFFF"/>
        <w:tabs>
          <w:tab w:val="left" w:pos="720"/>
        </w:tabs>
        <w:ind w:left="284" w:right="851"/>
        <w:rPr>
          <w:spacing w:val="-2"/>
          <w:sz w:val="24"/>
          <w:szCs w:val="24"/>
        </w:rPr>
      </w:pPr>
    </w:p>
    <w:p w14:paraId="11E7293A" w14:textId="77777777" w:rsidR="007C635C" w:rsidRPr="007C635C" w:rsidRDefault="007C635C" w:rsidP="000F0A67">
      <w:pPr>
        <w:widowControl w:val="0"/>
        <w:shd w:val="clear" w:color="auto" w:fill="FFFFFF"/>
        <w:tabs>
          <w:tab w:val="left" w:pos="0"/>
        </w:tabs>
        <w:ind w:left="284" w:right="72"/>
        <w:rPr>
          <w:spacing w:val="-2"/>
          <w:sz w:val="24"/>
          <w:szCs w:val="24"/>
        </w:rPr>
      </w:pPr>
      <w:r w:rsidRPr="007C635C">
        <w:rPr>
          <w:spacing w:val="-2"/>
          <w:sz w:val="24"/>
          <w:szCs w:val="24"/>
        </w:rPr>
        <w:t>A rendkívüli esemény észlelése után az intézmény megbízott vezetője, vagy az intézkedésre jogosult felelős dolgozó köteles a szabályoknak megfelelően eljárni (Tűzriadó terv, Kiürítési terv).</w:t>
      </w:r>
    </w:p>
    <w:p w14:paraId="6C2544F9" w14:textId="77777777" w:rsidR="00E14FED" w:rsidRDefault="00E14FED">
      <w:pPr>
        <w:overflowPunct/>
        <w:autoSpaceDE/>
        <w:autoSpaceDN/>
        <w:adjustRightInd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CD3F96B" w14:textId="77777777" w:rsidR="00F16985" w:rsidRPr="00BD51D6" w:rsidRDefault="00F16985">
      <w:pPr>
        <w:pStyle w:val="Cm"/>
        <w:spacing w:before="0" w:after="0"/>
        <w:rPr>
          <w:sz w:val="24"/>
          <w:szCs w:val="24"/>
        </w:rPr>
      </w:pPr>
      <w:r w:rsidRPr="00BD51D6">
        <w:rPr>
          <w:sz w:val="24"/>
          <w:szCs w:val="24"/>
        </w:rPr>
        <w:t>V. fejezet</w:t>
      </w:r>
      <w:bookmarkEnd w:id="129"/>
      <w:bookmarkEnd w:id="130"/>
      <w:bookmarkEnd w:id="131"/>
    </w:p>
    <w:p w14:paraId="1B146C8B" w14:textId="77777777" w:rsidR="00F16985" w:rsidRPr="00BD51D6" w:rsidRDefault="00F16985">
      <w:pPr>
        <w:pStyle w:val="Cm"/>
        <w:spacing w:before="0" w:after="0"/>
        <w:rPr>
          <w:sz w:val="24"/>
          <w:szCs w:val="24"/>
        </w:rPr>
      </w:pPr>
      <w:bookmarkStart w:id="132" w:name="_Toc387550045"/>
      <w:bookmarkStart w:id="133" w:name="_Toc387550339"/>
      <w:bookmarkStart w:id="134" w:name="_Toc387551587"/>
      <w:r w:rsidRPr="00BD51D6">
        <w:rPr>
          <w:sz w:val="24"/>
          <w:szCs w:val="24"/>
        </w:rPr>
        <w:t>záró rendelkezések</w:t>
      </w:r>
      <w:bookmarkEnd w:id="132"/>
      <w:bookmarkEnd w:id="133"/>
      <w:bookmarkEnd w:id="134"/>
    </w:p>
    <w:p w14:paraId="7994CEE8" w14:textId="77777777" w:rsidR="00F16985" w:rsidRDefault="00F16985">
      <w:pPr>
        <w:ind w:left="709" w:hanging="709"/>
        <w:jc w:val="center"/>
        <w:rPr>
          <w:b/>
          <w:caps/>
          <w:sz w:val="24"/>
        </w:rPr>
      </w:pPr>
    </w:p>
    <w:p w14:paraId="5CD2A63F" w14:textId="77777777" w:rsidR="005C5D3A" w:rsidRPr="007E17B8" w:rsidRDefault="005C5D3A">
      <w:pPr>
        <w:ind w:left="709" w:hanging="709"/>
        <w:jc w:val="center"/>
        <w:rPr>
          <w:b/>
          <w:caps/>
          <w:color w:val="FF0000"/>
          <w:sz w:val="24"/>
        </w:rPr>
      </w:pPr>
    </w:p>
    <w:p w14:paraId="1840A46B" w14:textId="77777777" w:rsidR="00F16985" w:rsidRPr="001A7A0F" w:rsidRDefault="00F16985">
      <w:pPr>
        <w:pStyle w:val="Cmsor1"/>
        <w:keepNext w:val="0"/>
        <w:spacing w:before="0" w:after="0"/>
        <w:rPr>
          <w:sz w:val="24"/>
        </w:rPr>
      </w:pPr>
      <w:bookmarkStart w:id="135" w:name="_Toc387550046"/>
      <w:bookmarkStart w:id="136" w:name="_Toc387550340"/>
      <w:bookmarkStart w:id="137" w:name="_Toc387551588"/>
      <w:bookmarkStart w:id="138" w:name="_Toc387552811"/>
      <w:bookmarkStart w:id="139" w:name="_Toc388175190"/>
      <w:bookmarkStart w:id="140" w:name="_Toc484592198"/>
      <w:r w:rsidRPr="001A7A0F">
        <w:rPr>
          <w:caps/>
          <w:sz w:val="24"/>
        </w:rPr>
        <w:t>1./ A</w:t>
      </w:r>
      <w:r w:rsidRPr="001A7A0F">
        <w:rPr>
          <w:sz w:val="24"/>
        </w:rPr>
        <w:t>z SZMSZ hatálybalépése</w:t>
      </w:r>
      <w:bookmarkEnd w:id="135"/>
      <w:bookmarkEnd w:id="136"/>
      <w:bookmarkEnd w:id="137"/>
      <w:bookmarkEnd w:id="138"/>
      <w:bookmarkEnd w:id="139"/>
      <w:bookmarkEnd w:id="140"/>
    </w:p>
    <w:p w14:paraId="02F05512" w14:textId="77777777" w:rsidR="00F16985" w:rsidRDefault="00F16985">
      <w:pPr>
        <w:ind w:left="709" w:hanging="709"/>
        <w:rPr>
          <w:b/>
          <w:sz w:val="24"/>
        </w:rPr>
      </w:pPr>
    </w:p>
    <w:p w14:paraId="58FC4FDB" w14:textId="77777777" w:rsidR="00F16985" w:rsidRDefault="003155CD" w:rsidP="005C5D3A">
      <w:pPr>
        <w:spacing w:before="120"/>
        <w:ind w:left="284"/>
        <w:rPr>
          <w:sz w:val="24"/>
        </w:rPr>
      </w:pPr>
      <w:r>
        <w:rPr>
          <w:sz w:val="24"/>
        </w:rPr>
        <w:t xml:space="preserve">A Hajdúszoboszlói Gazdasági Szolgáltató Intézmény Szervezeti Működési Szabályzata Hajdúszoboszló Város Önkormányzata </w:t>
      </w:r>
      <w:proofErr w:type="gramStart"/>
      <w:r>
        <w:rPr>
          <w:sz w:val="24"/>
        </w:rPr>
        <w:t>Képviselő-testületének  …</w:t>
      </w:r>
      <w:proofErr w:type="gramEnd"/>
      <w:r>
        <w:rPr>
          <w:sz w:val="24"/>
        </w:rPr>
        <w:t>………………… határozatával jóváhagyja</w:t>
      </w:r>
      <w:r w:rsidR="00F16985">
        <w:rPr>
          <w:sz w:val="24"/>
        </w:rPr>
        <w:t xml:space="preserve"> .................……….....…..... napján lép hatályba és visszavonásig érvényes.</w:t>
      </w:r>
    </w:p>
    <w:p w14:paraId="629066DD" w14:textId="77777777" w:rsidR="00F16985" w:rsidRDefault="00F16985" w:rsidP="005C5D3A">
      <w:pPr>
        <w:pStyle w:val="Szvegtrzs21"/>
        <w:rPr>
          <w:sz w:val="24"/>
        </w:rPr>
      </w:pPr>
      <w:r>
        <w:rPr>
          <w:sz w:val="24"/>
        </w:rPr>
        <w:t xml:space="preserve">Az SZMSZ mellékleteinek naprakész állapotban tartásáról a </w:t>
      </w:r>
      <w:r w:rsidR="00BE09F4">
        <w:rPr>
          <w:sz w:val="24"/>
        </w:rPr>
        <w:t>költségvetési szerv</w:t>
      </w:r>
      <w:r>
        <w:rPr>
          <w:sz w:val="24"/>
        </w:rPr>
        <w:t xml:space="preserve"> vezetője gondoskodik.</w:t>
      </w:r>
    </w:p>
    <w:p w14:paraId="58C7291D" w14:textId="77777777" w:rsidR="00F16985" w:rsidRDefault="00F16985">
      <w:pPr>
        <w:ind w:left="454" w:hanging="454"/>
        <w:rPr>
          <w:sz w:val="24"/>
        </w:rPr>
      </w:pPr>
    </w:p>
    <w:p w14:paraId="6B812EE6" w14:textId="73F3E660" w:rsidR="00F16985" w:rsidRDefault="00F16985">
      <w:pPr>
        <w:ind w:left="454" w:hanging="170"/>
        <w:rPr>
          <w:sz w:val="24"/>
        </w:rPr>
      </w:pPr>
      <w:r>
        <w:rPr>
          <w:sz w:val="24"/>
        </w:rPr>
        <w:t xml:space="preserve">Dátum: </w:t>
      </w:r>
      <w:r w:rsidR="00450878">
        <w:rPr>
          <w:sz w:val="24"/>
        </w:rPr>
        <w:t>202</w:t>
      </w:r>
      <w:r w:rsidR="00544141">
        <w:rPr>
          <w:sz w:val="24"/>
        </w:rPr>
        <w:t>5</w:t>
      </w:r>
      <w:proofErr w:type="gramStart"/>
      <w:r>
        <w:rPr>
          <w:sz w:val="24"/>
        </w:rPr>
        <w:t>………</w:t>
      </w:r>
      <w:r w:rsidR="00CD2E36">
        <w:rPr>
          <w:sz w:val="24"/>
        </w:rPr>
        <w:t>………………….</w:t>
      </w:r>
      <w:r>
        <w:rPr>
          <w:sz w:val="24"/>
        </w:rPr>
        <w:t>…..</w:t>
      </w:r>
      <w:proofErr w:type="gramEnd"/>
    </w:p>
    <w:p w14:paraId="55F126F0" w14:textId="77777777" w:rsidR="00BD51D6" w:rsidRDefault="00BD51D6">
      <w:pPr>
        <w:ind w:left="454" w:hanging="170"/>
        <w:rPr>
          <w:sz w:val="24"/>
        </w:rPr>
      </w:pPr>
    </w:p>
    <w:p w14:paraId="1F6FA8EB" w14:textId="77777777" w:rsidR="00F16985" w:rsidRDefault="00F16985">
      <w:pPr>
        <w:ind w:left="454" w:firstLine="2948"/>
        <w:jc w:val="center"/>
        <w:rPr>
          <w:sz w:val="24"/>
        </w:rPr>
      </w:pPr>
      <w:r>
        <w:rPr>
          <w:sz w:val="24"/>
        </w:rPr>
        <w:t>……………………</w:t>
      </w:r>
      <w:r w:rsidR="00CD2E36">
        <w:rPr>
          <w:sz w:val="24"/>
        </w:rPr>
        <w:t>……</w:t>
      </w:r>
      <w:r>
        <w:rPr>
          <w:sz w:val="24"/>
        </w:rPr>
        <w:t>……………</w:t>
      </w:r>
    </w:p>
    <w:p w14:paraId="19B01025" w14:textId="77777777" w:rsidR="00F16985" w:rsidRDefault="00BE09F4">
      <w:pPr>
        <w:ind w:left="454" w:firstLine="2948"/>
        <w:jc w:val="center"/>
        <w:rPr>
          <w:sz w:val="24"/>
        </w:rPr>
      </w:pPr>
      <w:r>
        <w:rPr>
          <w:sz w:val="24"/>
        </w:rPr>
        <w:t>költségvetési szerv</w:t>
      </w:r>
      <w:r w:rsidR="00CD2E36">
        <w:rPr>
          <w:sz w:val="24"/>
        </w:rPr>
        <w:t xml:space="preserve"> </w:t>
      </w:r>
      <w:r w:rsidR="00F16985">
        <w:rPr>
          <w:sz w:val="24"/>
        </w:rPr>
        <w:t>vezető</w:t>
      </w:r>
      <w:r w:rsidR="00CD2E36">
        <w:rPr>
          <w:sz w:val="24"/>
        </w:rPr>
        <w:t>je</w:t>
      </w:r>
    </w:p>
    <w:p w14:paraId="12682DF1" w14:textId="77777777" w:rsidR="00F16985" w:rsidRDefault="00F16985">
      <w:pPr>
        <w:ind w:left="454" w:firstLine="2948"/>
        <w:jc w:val="center"/>
        <w:rPr>
          <w:sz w:val="24"/>
        </w:rPr>
      </w:pPr>
    </w:p>
    <w:p w14:paraId="41B72981" w14:textId="77777777" w:rsidR="00CD2E36" w:rsidRDefault="00F16985">
      <w:pPr>
        <w:pStyle w:val="Szvegtrzsbehzssal21"/>
        <w:rPr>
          <w:sz w:val="24"/>
        </w:rPr>
      </w:pPr>
      <w:r>
        <w:rPr>
          <w:sz w:val="24"/>
        </w:rPr>
        <w:t xml:space="preserve">Jóváhagyom: </w:t>
      </w:r>
    </w:p>
    <w:p w14:paraId="2AC0011F" w14:textId="77777777" w:rsidR="00CD2E36" w:rsidRDefault="00CD2E36">
      <w:pPr>
        <w:pStyle w:val="Szvegtrzsbehzssal21"/>
        <w:rPr>
          <w:sz w:val="24"/>
        </w:rPr>
      </w:pPr>
    </w:p>
    <w:p w14:paraId="22F7D223" w14:textId="379579F3" w:rsidR="00CD2E36" w:rsidRDefault="00CD2E36" w:rsidP="00CD2E36">
      <w:pPr>
        <w:ind w:left="454" w:hanging="170"/>
        <w:rPr>
          <w:sz w:val="24"/>
        </w:rPr>
      </w:pPr>
      <w:r>
        <w:rPr>
          <w:sz w:val="24"/>
        </w:rPr>
        <w:t xml:space="preserve">Dátum: </w:t>
      </w:r>
      <w:r w:rsidR="006B2488">
        <w:rPr>
          <w:sz w:val="24"/>
        </w:rPr>
        <w:t>20</w:t>
      </w:r>
      <w:r w:rsidR="00450878">
        <w:rPr>
          <w:sz w:val="24"/>
        </w:rPr>
        <w:t>2</w:t>
      </w:r>
      <w:r w:rsidR="00544141">
        <w:rPr>
          <w:sz w:val="24"/>
        </w:rPr>
        <w:t>5</w:t>
      </w:r>
      <w:proofErr w:type="gramStart"/>
      <w:r>
        <w:rPr>
          <w:sz w:val="24"/>
        </w:rPr>
        <w:t>………………………….…..</w:t>
      </w:r>
      <w:proofErr w:type="gramEnd"/>
    </w:p>
    <w:p w14:paraId="18455452" w14:textId="77777777" w:rsidR="00BD51D6" w:rsidRDefault="00BD51D6" w:rsidP="00CD2E36">
      <w:pPr>
        <w:ind w:left="454" w:hanging="170"/>
        <w:rPr>
          <w:sz w:val="24"/>
        </w:rPr>
      </w:pPr>
    </w:p>
    <w:p w14:paraId="36C08BD5" w14:textId="77777777" w:rsidR="00F16985" w:rsidRDefault="00F16985" w:rsidP="00CD2E36">
      <w:pPr>
        <w:pStyle w:val="Szvegtrzsbehzssal21"/>
        <w:ind w:firstLine="4252"/>
        <w:rPr>
          <w:sz w:val="24"/>
        </w:rPr>
      </w:pPr>
      <w:r>
        <w:rPr>
          <w:sz w:val="24"/>
        </w:rPr>
        <w:t>…………………</w:t>
      </w:r>
      <w:r w:rsidR="00CD2E36">
        <w:rPr>
          <w:sz w:val="24"/>
        </w:rPr>
        <w:t>…</w:t>
      </w:r>
      <w:r>
        <w:rPr>
          <w:sz w:val="24"/>
        </w:rPr>
        <w:t>………</w:t>
      </w:r>
      <w:r w:rsidR="00CD2E36">
        <w:rPr>
          <w:sz w:val="24"/>
        </w:rPr>
        <w:t>…..</w:t>
      </w:r>
      <w:r>
        <w:rPr>
          <w:sz w:val="24"/>
        </w:rPr>
        <w:t>……</w:t>
      </w:r>
    </w:p>
    <w:p w14:paraId="13C12D25" w14:textId="77777777" w:rsidR="002A3549" w:rsidRDefault="00F16985">
      <w:pPr>
        <w:rPr>
          <w:sz w:val="24"/>
        </w:rPr>
      </w:pPr>
      <w:r>
        <w:rPr>
          <w:sz w:val="24"/>
        </w:rPr>
        <w:t xml:space="preserve">                                    </w:t>
      </w:r>
      <w:r w:rsidR="00CD2E36">
        <w:rPr>
          <w:sz w:val="24"/>
        </w:rPr>
        <w:t xml:space="preserve">                                                          </w:t>
      </w:r>
      <w:r>
        <w:rPr>
          <w:sz w:val="24"/>
        </w:rPr>
        <w:t xml:space="preserve"> </w:t>
      </w:r>
      <w:r w:rsidR="00395025">
        <w:rPr>
          <w:sz w:val="24"/>
        </w:rPr>
        <w:t>irányító</w:t>
      </w:r>
      <w:r>
        <w:rPr>
          <w:sz w:val="24"/>
        </w:rPr>
        <w:t xml:space="preserve"> szerv</w:t>
      </w:r>
    </w:p>
    <w:p w14:paraId="74ED91D8" w14:textId="77777777" w:rsidR="002A3549" w:rsidRPr="002A3549" w:rsidRDefault="002A3549" w:rsidP="002A3549">
      <w:pPr>
        <w:rPr>
          <w:sz w:val="24"/>
        </w:rPr>
      </w:pPr>
    </w:p>
    <w:p w14:paraId="59010E84" w14:textId="77777777" w:rsidR="002A3549" w:rsidRDefault="002A3549" w:rsidP="002A3549">
      <w:pPr>
        <w:rPr>
          <w:sz w:val="24"/>
        </w:rPr>
      </w:pPr>
    </w:p>
    <w:p w14:paraId="1896D252" w14:textId="77777777" w:rsidR="00BA5DAB" w:rsidRDefault="00BA5DAB" w:rsidP="002A3549">
      <w:pPr>
        <w:rPr>
          <w:sz w:val="24"/>
        </w:rPr>
      </w:pPr>
    </w:p>
    <w:p w14:paraId="6D0F4AA2" w14:textId="77777777" w:rsidR="00BA5DAB" w:rsidRDefault="00BA5DAB" w:rsidP="002A3549">
      <w:pPr>
        <w:rPr>
          <w:sz w:val="24"/>
        </w:rPr>
      </w:pPr>
    </w:p>
    <w:p w14:paraId="7EAF278D" w14:textId="77777777" w:rsidR="00BA5DAB" w:rsidRDefault="00BA5DAB" w:rsidP="002A3549">
      <w:pPr>
        <w:rPr>
          <w:sz w:val="24"/>
        </w:rPr>
      </w:pPr>
    </w:p>
    <w:p w14:paraId="208D526C" w14:textId="77777777" w:rsidR="00BA5DAB" w:rsidRDefault="00BA5DAB" w:rsidP="002A3549">
      <w:pPr>
        <w:rPr>
          <w:sz w:val="24"/>
        </w:rPr>
      </w:pPr>
    </w:p>
    <w:p w14:paraId="689FB8FF" w14:textId="77777777" w:rsidR="0092501E" w:rsidRDefault="0092501E" w:rsidP="002A3549">
      <w:pPr>
        <w:rPr>
          <w:sz w:val="24"/>
        </w:rPr>
      </w:pPr>
    </w:p>
    <w:p w14:paraId="5288FE94" w14:textId="77777777" w:rsidR="0092501E" w:rsidRDefault="0092501E" w:rsidP="002A3549">
      <w:pPr>
        <w:rPr>
          <w:sz w:val="24"/>
        </w:rPr>
        <w:sectPr w:rsidR="0092501E" w:rsidSect="000473EF">
          <w:footerReference w:type="default" r:id="rId9"/>
          <w:footerReference w:type="first" r:id="rId10"/>
          <w:pgSz w:w="11907" w:h="16840" w:code="9"/>
          <w:pgMar w:top="1418" w:right="1418" w:bottom="1418" w:left="1701" w:header="708" w:footer="510" w:gutter="0"/>
          <w:cols w:space="708"/>
          <w:titlePg/>
          <w:docGrid w:linePitch="354"/>
        </w:sectPr>
      </w:pPr>
    </w:p>
    <w:p w14:paraId="6C9B5BD7" w14:textId="77777777" w:rsidR="0092501E" w:rsidRDefault="0092501E" w:rsidP="0092501E">
      <w:pPr>
        <w:spacing w:line="360" w:lineRule="auto"/>
        <w:jc w:val="center"/>
        <w:rPr>
          <w:sz w:val="24"/>
        </w:rPr>
      </w:pPr>
      <w:r>
        <w:rPr>
          <w:sz w:val="24"/>
        </w:rPr>
        <w:t>Hajdúszoboszlói Gazdasági Szolgáltató Intézmény</w:t>
      </w:r>
    </w:p>
    <w:p w14:paraId="1F1F2C69" w14:textId="77777777" w:rsidR="00BA5DAB" w:rsidRDefault="0092501E" w:rsidP="0092501E">
      <w:pPr>
        <w:spacing w:line="360" w:lineRule="auto"/>
        <w:jc w:val="center"/>
        <w:rPr>
          <w:sz w:val="24"/>
        </w:rPr>
      </w:pPr>
      <w:r>
        <w:rPr>
          <w:sz w:val="24"/>
        </w:rPr>
        <w:t>4200 Hajdúszoboszló, Rákóczi u. 58-64.</w:t>
      </w:r>
    </w:p>
    <w:p w14:paraId="09F781CD" w14:textId="77777777" w:rsidR="0092501E" w:rsidRPr="0092501E" w:rsidRDefault="0092501E" w:rsidP="0092501E">
      <w:pPr>
        <w:spacing w:line="360" w:lineRule="auto"/>
        <w:jc w:val="center"/>
        <w:rPr>
          <w:b/>
          <w:sz w:val="28"/>
          <w:szCs w:val="28"/>
        </w:rPr>
      </w:pPr>
      <w:r w:rsidRPr="0092501E">
        <w:rPr>
          <w:b/>
          <w:sz w:val="28"/>
          <w:szCs w:val="28"/>
        </w:rPr>
        <w:t>SZERVEZI FELÉPÍTÉS</w:t>
      </w:r>
    </w:p>
    <w:p w14:paraId="773B5E26" w14:textId="77777777" w:rsidR="0092501E" w:rsidRPr="0092501E" w:rsidRDefault="0092501E" w:rsidP="0092501E">
      <w:pPr>
        <w:jc w:val="right"/>
        <w:rPr>
          <w:i/>
          <w:sz w:val="24"/>
        </w:rPr>
      </w:pPr>
      <w:r w:rsidRPr="0092501E">
        <w:rPr>
          <w:i/>
          <w:sz w:val="24"/>
        </w:rPr>
        <w:t>1. számú melléklet</w:t>
      </w:r>
    </w:p>
    <w:p w14:paraId="3B97DF5A" w14:textId="77777777" w:rsidR="0092501E" w:rsidRDefault="00367E10" w:rsidP="002A3549">
      <w:pPr>
        <w:rPr>
          <w:sz w:val="24"/>
        </w:rPr>
      </w:pPr>
      <w:r>
        <w:rPr>
          <w:noProof/>
          <w:sz w:val="24"/>
        </w:rPr>
        <w:pict w14:anchorId="3E9FA0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1.75pt;height:393.75pt">
            <v:imagedata r:id="rId11" o:title="hgszi"/>
          </v:shape>
        </w:pict>
      </w:r>
    </w:p>
    <w:p w14:paraId="4C6049CD" w14:textId="50A70178" w:rsidR="0092501E" w:rsidRPr="00754897" w:rsidRDefault="0092501E" w:rsidP="002A3549">
      <w:pPr>
        <w:rPr>
          <w:sz w:val="24"/>
        </w:rPr>
      </w:pPr>
      <w:r w:rsidRPr="00754897">
        <w:rPr>
          <w:sz w:val="24"/>
        </w:rPr>
        <w:t xml:space="preserve">Engedélyezett létszám: </w:t>
      </w:r>
      <w:r w:rsidR="006E4396" w:rsidRPr="00754897">
        <w:rPr>
          <w:sz w:val="24"/>
        </w:rPr>
        <w:t>4</w:t>
      </w:r>
      <w:r w:rsidRPr="00754897">
        <w:rPr>
          <w:sz w:val="24"/>
        </w:rPr>
        <w:t>/202</w:t>
      </w:r>
      <w:r w:rsidR="006E4396" w:rsidRPr="00754897">
        <w:rPr>
          <w:sz w:val="24"/>
        </w:rPr>
        <w:t>2</w:t>
      </w:r>
      <w:r w:rsidRPr="00754897">
        <w:rPr>
          <w:sz w:val="24"/>
        </w:rPr>
        <w:t>. (</w:t>
      </w:r>
      <w:r w:rsidR="006E4396" w:rsidRPr="00754897">
        <w:rPr>
          <w:sz w:val="24"/>
        </w:rPr>
        <w:t>I</w:t>
      </w:r>
      <w:r w:rsidRPr="00754897">
        <w:rPr>
          <w:sz w:val="24"/>
        </w:rPr>
        <w:t>I.2</w:t>
      </w:r>
      <w:r w:rsidR="006E4396" w:rsidRPr="00754897">
        <w:rPr>
          <w:sz w:val="24"/>
        </w:rPr>
        <w:t>4</w:t>
      </w:r>
      <w:r w:rsidRPr="00754897">
        <w:rPr>
          <w:sz w:val="24"/>
        </w:rPr>
        <w:t>.) Önkormányzati rendelet alapján 7</w:t>
      </w:r>
      <w:r w:rsidR="005E1DBF" w:rsidRPr="00754897">
        <w:rPr>
          <w:sz w:val="24"/>
        </w:rPr>
        <w:t>9</w:t>
      </w:r>
      <w:r w:rsidRPr="00754897">
        <w:rPr>
          <w:sz w:val="24"/>
        </w:rPr>
        <w:t xml:space="preserve"> fő.</w:t>
      </w:r>
    </w:p>
    <w:p w14:paraId="24FC099A" w14:textId="77777777" w:rsidR="0092501E" w:rsidRDefault="0092501E" w:rsidP="002A3549">
      <w:pPr>
        <w:rPr>
          <w:sz w:val="24"/>
        </w:rPr>
        <w:sectPr w:rsidR="0092501E" w:rsidSect="00C16C0F">
          <w:pgSz w:w="16840" w:h="11907" w:orient="landscape" w:code="9"/>
          <w:pgMar w:top="993" w:right="1418" w:bottom="851" w:left="1418" w:header="708" w:footer="510" w:gutter="0"/>
          <w:cols w:space="708"/>
          <w:titlePg/>
          <w:docGrid w:linePitch="354"/>
        </w:sectPr>
      </w:pPr>
    </w:p>
    <w:p w14:paraId="74092166" w14:textId="77777777" w:rsidR="00BA5DAB" w:rsidRDefault="00BA5DAB" w:rsidP="002A3549">
      <w:pPr>
        <w:rPr>
          <w:sz w:val="24"/>
        </w:rPr>
      </w:pPr>
    </w:p>
    <w:p w14:paraId="1D5338B3" w14:textId="77777777" w:rsidR="000C5955" w:rsidRDefault="000C5955" w:rsidP="000C5955">
      <w:pPr>
        <w:jc w:val="right"/>
        <w:rPr>
          <w:i/>
          <w:sz w:val="24"/>
        </w:rPr>
      </w:pPr>
      <w:r>
        <w:rPr>
          <w:i/>
          <w:sz w:val="24"/>
        </w:rPr>
        <w:t>2. számú melléklet</w:t>
      </w:r>
    </w:p>
    <w:p w14:paraId="1CB2DB35" w14:textId="77777777" w:rsidR="000C5955" w:rsidRDefault="000C5955" w:rsidP="000C5955">
      <w:pPr>
        <w:rPr>
          <w:b/>
          <w:i/>
          <w:sz w:val="20"/>
        </w:rPr>
      </w:pPr>
    </w:p>
    <w:p w14:paraId="1490523A" w14:textId="77777777" w:rsidR="000C5955" w:rsidRDefault="000C5955" w:rsidP="000C5955">
      <w:pPr>
        <w:pStyle w:val="Cmsor5"/>
        <w:rPr>
          <w:sz w:val="24"/>
          <w:u w:val="single"/>
        </w:rPr>
      </w:pPr>
      <w:r>
        <w:rPr>
          <w:sz w:val="24"/>
          <w:u w:val="single"/>
        </w:rPr>
        <w:t>Vagyonnyilatkozat tételi kötelezettséggel járó munkakörök</w:t>
      </w:r>
    </w:p>
    <w:p w14:paraId="7FAF49F7" w14:textId="77777777" w:rsidR="000C5955" w:rsidRDefault="000C5955" w:rsidP="000C5955">
      <w:pPr>
        <w:rPr>
          <w:sz w:val="24"/>
          <w:szCs w:val="24"/>
        </w:rPr>
      </w:pPr>
    </w:p>
    <w:p w14:paraId="02B59334" w14:textId="77777777" w:rsidR="00B8768C" w:rsidRDefault="00B8768C" w:rsidP="000C5955">
      <w:pPr>
        <w:rPr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926"/>
        <w:gridCol w:w="2926"/>
        <w:gridCol w:w="2926"/>
      </w:tblGrid>
      <w:tr w:rsidR="00B8768C" w14:paraId="60CE27B1" w14:textId="77777777" w:rsidTr="004057A7">
        <w:tc>
          <w:tcPr>
            <w:tcW w:w="2976" w:type="dxa"/>
            <w:vAlign w:val="center"/>
          </w:tcPr>
          <w:p w14:paraId="0ADCD8C8" w14:textId="77777777" w:rsidR="00B8768C" w:rsidRPr="00414B74" w:rsidRDefault="00B8768C" w:rsidP="00414B74">
            <w:pPr>
              <w:jc w:val="center"/>
              <w:rPr>
                <w:b/>
                <w:sz w:val="22"/>
                <w:szCs w:val="22"/>
              </w:rPr>
            </w:pPr>
            <w:r w:rsidRPr="00414B74">
              <w:rPr>
                <w:b/>
                <w:sz w:val="22"/>
                <w:szCs w:val="22"/>
              </w:rPr>
              <w:t>Munkakör pontos</w:t>
            </w:r>
          </w:p>
          <w:p w14:paraId="55752E8C" w14:textId="77777777" w:rsidR="00B8768C" w:rsidRPr="00414B74" w:rsidRDefault="00B8768C" w:rsidP="00414B74">
            <w:pPr>
              <w:jc w:val="center"/>
              <w:rPr>
                <w:sz w:val="22"/>
                <w:szCs w:val="22"/>
              </w:rPr>
            </w:pPr>
            <w:r w:rsidRPr="00414B74">
              <w:rPr>
                <w:b/>
                <w:sz w:val="22"/>
                <w:szCs w:val="22"/>
              </w:rPr>
              <w:t>megnevezése</w:t>
            </w:r>
          </w:p>
        </w:tc>
        <w:tc>
          <w:tcPr>
            <w:tcW w:w="2976" w:type="dxa"/>
            <w:vAlign w:val="center"/>
          </w:tcPr>
          <w:p w14:paraId="0B87A30B" w14:textId="77777777" w:rsidR="00B8768C" w:rsidRPr="00414B74" w:rsidRDefault="00B8768C" w:rsidP="004057A7">
            <w:pPr>
              <w:jc w:val="center"/>
              <w:rPr>
                <w:b/>
                <w:sz w:val="22"/>
                <w:szCs w:val="22"/>
              </w:rPr>
            </w:pPr>
            <w:r w:rsidRPr="00414B74">
              <w:rPr>
                <w:b/>
                <w:sz w:val="22"/>
                <w:szCs w:val="22"/>
              </w:rPr>
              <w:t xml:space="preserve">Vagyonnyilatkozat-tételi </w:t>
            </w:r>
            <w:proofErr w:type="spellStart"/>
            <w:r w:rsidRPr="00414B74">
              <w:rPr>
                <w:b/>
                <w:sz w:val="22"/>
                <w:szCs w:val="22"/>
              </w:rPr>
              <w:t>kötelezettségség</w:t>
            </w:r>
            <w:proofErr w:type="spellEnd"/>
            <w:r w:rsidRPr="00414B74">
              <w:rPr>
                <w:b/>
                <w:sz w:val="22"/>
                <w:szCs w:val="22"/>
              </w:rPr>
              <w:t xml:space="preserve"> oka</w:t>
            </w:r>
          </w:p>
        </w:tc>
        <w:tc>
          <w:tcPr>
            <w:tcW w:w="2976" w:type="dxa"/>
            <w:vAlign w:val="center"/>
          </w:tcPr>
          <w:p w14:paraId="6D86A0A7" w14:textId="77777777" w:rsidR="00B8768C" w:rsidRPr="004057A7" w:rsidRDefault="00414B74" w:rsidP="00414B74">
            <w:pPr>
              <w:jc w:val="center"/>
              <w:rPr>
                <w:b/>
                <w:sz w:val="22"/>
                <w:szCs w:val="22"/>
              </w:rPr>
            </w:pPr>
            <w:r w:rsidRPr="004057A7">
              <w:rPr>
                <w:b/>
                <w:sz w:val="22"/>
                <w:szCs w:val="22"/>
              </w:rPr>
              <w:t>Vagyonnyilatkozat-tétel gyakorisága a jogviszony fennállása alatt (év)</w:t>
            </w:r>
          </w:p>
        </w:tc>
      </w:tr>
      <w:tr w:rsidR="00B8768C" w14:paraId="1D27A539" w14:textId="77777777" w:rsidTr="004057A7">
        <w:trPr>
          <w:trHeight w:val="533"/>
        </w:trPr>
        <w:tc>
          <w:tcPr>
            <w:tcW w:w="2976" w:type="dxa"/>
            <w:vAlign w:val="center"/>
          </w:tcPr>
          <w:p w14:paraId="5FD5A969" w14:textId="77777777" w:rsidR="00B8768C" w:rsidRPr="00AF478C" w:rsidRDefault="00B8768C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Igazgató</w:t>
            </w:r>
          </w:p>
        </w:tc>
        <w:tc>
          <w:tcPr>
            <w:tcW w:w="2976" w:type="dxa"/>
            <w:vAlign w:val="center"/>
          </w:tcPr>
          <w:p w14:paraId="22D10181" w14:textId="4AD12522"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</w:t>
            </w:r>
            <w:proofErr w:type="spellStart"/>
            <w:r w:rsidRPr="00AF478C">
              <w:rPr>
                <w:sz w:val="22"/>
                <w:szCs w:val="22"/>
              </w:rPr>
              <w:t>bek</w:t>
            </w:r>
            <w:proofErr w:type="spellEnd"/>
            <w:r w:rsidRPr="00AF478C">
              <w:rPr>
                <w:sz w:val="22"/>
                <w:szCs w:val="22"/>
              </w:rPr>
              <w:t>.</w:t>
            </w:r>
            <w:r w:rsidR="0028339E">
              <w:rPr>
                <w:sz w:val="22"/>
                <w:szCs w:val="22"/>
              </w:rPr>
              <w:t xml:space="preserve"> </w:t>
            </w:r>
            <w:r w:rsidR="0028339E" w:rsidRPr="0028339E">
              <w:rPr>
                <w:sz w:val="22"/>
                <w:szCs w:val="22"/>
                <w:highlight w:val="yellow"/>
              </w:rPr>
              <w:t>b)</w:t>
            </w:r>
            <w:r w:rsidR="0028339E">
              <w:rPr>
                <w:sz w:val="22"/>
                <w:szCs w:val="22"/>
              </w:rPr>
              <w:t>,</w:t>
            </w:r>
            <w:r w:rsidRPr="00AF478C">
              <w:rPr>
                <w:sz w:val="22"/>
                <w:szCs w:val="22"/>
              </w:rPr>
              <w:t xml:space="preserve"> c) pont</w:t>
            </w:r>
          </w:p>
        </w:tc>
        <w:tc>
          <w:tcPr>
            <w:tcW w:w="2976" w:type="dxa"/>
            <w:vAlign w:val="center"/>
          </w:tcPr>
          <w:p w14:paraId="47337BF8" w14:textId="77777777" w:rsidR="00B8768C" w:rsidRPr="00AF478C" w:rsidRDefault="00414B74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14:paraId="6721984A" w14:textId="77777777" w:rsidTr="004057A7">
        <w:trPr>
          <w:trHeight w:val="555"/>
        </w:trPr>
        <w:tc>
          <w:tcPr>
            <w:tcW w:w="2976" w:type="dxa"/>
            <w:vAlign w:val="center"/>
          </w:tcPr>
          <w:p w14:paraId="14FA442A" w14:textId="77777777" w:rsidR="00B8768C" w:rsidRPr="00AF478C" w:rsidRDefault="00B8768C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Gazdasági vezető</w:t>
            </w:r>
          </w:p>
        </w:tc>
        <w:tc>
          <w:tcPr>
            <w:tcW w:w="2976" w:type="dxa"/>
            <w:vAlign w:val="center"/>
          </w:tcPr>
          <w:p w14:paraId="6015CB88" w14:textId="459C7E0C"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</w:t>
            </w:r>
            <w:proofErr w:type="spellStart"/>
            <w:r w:rsidRPr="00AF478C">
              <w:rPr>
                <w:sz w:val="22"/>
                <w:szCs w:val="22"/>
              </w:rPr>
              <w:t>bek</w:t>
            </w:r>
            <w:proofErr w:type="spellEnd"/>
            <w:r w:rsidRPr="00AF478C">
              <w:rPr>
                <w:sz w:val="22"/>
                <w:szCs w:val="22"/>
              </w:rPr>
              <w:t>.</w:t>
            </w:r>
            <w:r w:rsidR="0028339E">
              <w:rPr>
                <w:sz w:val="22"/>
                <w:szCs w:val="22"/>
              </w:rPr>
              <w:t xml:space="preserve"> </w:t>
            </w:r>
            <w:r w:rsidR="0028339E" w:rsidRPr="0028339E">
              <w:rPr>
                <w:sz w:val="22"/>
                <w:szCs w:val="22"/>
                <w:highlight w:val="yellow"/>
              </w:rPr>
              <w:t>b)</w:t>
            </w:r>
            <w:r w:rsidR="0028339E">
              <w:rPr>
                <w:sz w:val="22"/>
                <w:szCs w:val="22"/>
              </w:rPr>
              <w:t>,</w:t>
            </w:r>
            <w:r w:rsidRPr="00AF478C">
              <w:rPr>
                <w:sz w:val="22"/>
                <w:szCs w:val="22"/>
              </w:rPr>
              <w:t xml:space="preserve"> c) pont</w:t>
            </w:r>
          </w:p>
        </w:tc>
        <w:tc>
          <w:tcPr>
            <w:tcW w:w="2976" w:type="dxa"/>
            <w:vAlign w:val="center"/>
          </w:tcPr>
          <w:p w14:paraId="3F2E1D2A" w14:textId="77777777" w:rsidR="00B8768C" w:rsidRPr="00AF478C" w:rsidRDefault="00414B74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14:paraId="7EAAAFBA" w14:textId="77777777" w:rsidTr="004057A7">
        <w:trPr>
          <w:trHeight w:val="549"/>
        </w:trPr>
        <w:tc>
          <w:tcPr>
            <w:tcW w:w="2976" w:type="dxa"/>
            <w:vAlign w:val="center"/>
          </w:tcPr>
          <w:p w14:paraId="0EDC4C64" w14:textId="77777777" w:rsidR="00B8768C" w:rsidRPr="00AF478C" w:rsidRDefault="00B8768C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Élelmezési</w:t>
            </w:r>
            <w:r w:rsidR="00FD6B16">
              <w:rPr>
                <w:sz w:val="22"/>
                <w:szCs w:val="22"/>
              </w:rPr>
              <w:t xml:space="preserve"> csoport</w:t>
            </w:r>
            <w:r w:rsidR="00414B74" w:rsidRPr="00AF478C">
              <w:rPr>
                <w:sz w:val="22"/>
                <w:szCs w:val="22"/>
              </w:rPr>
              <w:t>vezető</w:t>
            </w:r>
          </w:p>
        </w:tc>
        <w:tc>
          <w:tcPr>
            <w:tcW w:w="2976" w:type="dxa"/>
            <w:vAlign w:val="center"/>
          </w:tcPr>
          <w:p w14:paraId="346B5552" w14:textId="311278A7"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</w:t>
            </w:r>
            <w:proofErr w:type="spellStart"/>
            <w:r w:rsidRPr="00AF478C">
              <w:rPr>
                <w:sz w:val="22"/>
                <w:szCs w:val="22"/>
              </w:rPr>
              <w:t>bek</w:t>
            </w:r>
            <w:proofErr w:type="spellEnd"/>
            <w:r w:rsidRPr="0028339E">
              <w:rPr>
                <w:sz w:val="22"/>
                <w:szCs w:val="22"/>
                <w:highlight w:val="yellow"/>
              </w:rPr>
              <w:t xml:space="preserve">. </w:t>
            </w:r>
            <w:r w:rsidR="0028339E" w:rsidRPr="0028339E">
              <w:rPr>
                <w:sz w:val="22"/>
                <w:szCs w:val="22"/>
                <w:highlight w:val="yellow"/>
              </w:rPr>
              <w:t>b),</w:t>
            </w:r>
            <w:r w:rsidR="0028339E">
              <w:rPr>
                <w:sz w:val="22"/>
                <w:szCs w:val="22"/>
              </w:rPr>
              <w:t xml:space="preserve"> </w:t>
            </w:r>
            <w:r w:rsidRPr="00AF478C">
              <w:rPr>
                <w:sz w:val="22"/>
                <w:szCs w:val="22"/>
              </w:rPr>
              <w:t>c) pont</w:t>
            </w:r>
          </w:p>
        </w:tc>
        <w:tc>
          <w:tcPr>
            <w:tcW w:w="2976" w:type="dxa"/>
            <w:vAlign w:val="center"/>
          </w:tcPr>
          <w:p w14:paraId="14B4FF16" w14:textId="77777777" w:rsidR="00B8768C" w:rsidRPr="00AF478C" w:rsidRDefault="00414B74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14:paraId="7F7F6CBD" w14:textId="77777777" w:rsidTr="004057A7">
        <w:trPr>
          <w:trHeight w:val="571"/>
        </w:trPr>
        <w:tc>
          <w:tcPr>
            <w:tcW w:w="2976" w:type="dxa"/>
            <w:vAlign w:val="center"/>
          </w:tcPr>
          <w:p w14:paraId="7524705F" w14:textId="77777777" w:rsidR="00B8768C" w:rsidRPr="00AF478C" w:rsidRDefault="00B8768C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Ellenjegyzés</w:t>
            </w:r>
            <w:r w:rsidR="00AF478C" w:rsidRPr="00AF478C">
              <w:rPr>
                <w:sz w:val="22"/>
                <w:szCs w:val="22"/>
              </w:rPr>
              <w:t>sel megbízottak</w:t>
            </w:r>
          </w:p>
        </w:tc>
        <w:tc>
          <w:tcPr>
            <w:tcW w:w="2976" w:type="dxa"/>
            <w:vAlign w:val="center"/>
          </w:tcPr>
          <w:p w14:paraId="11F7EBD1" w14:textId="77777777"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</w:t>
            </w:r>
            <w:proofErr w:type="spellStart"/>
            <w:r w:rsidRPr="00AF478C">
              <w:rPr>
                <w:sz w:val="22"/>
                <w:szCs w:val="22"/>
              </w:rPr>
              <w:t>bek</w:t>
            </w:r>
            <w:proofErr w:type="spellEnd"/>
            <w:r w:rsidRPr="00AF478C">
              <w:rPr>
                <w:sz w:val="22"/>
                <w:szCs w:val="22"/>
              </w:rPr>
              <w:t>. c) pont</w:t>
            </w:r>
          </w:p>
        </w:tc>
        <w:tc>
          <w:tcPr>
            <w:tcW w:w="2976" w:type="dxa"/>
            <w:vAlign w:val="center"/>
          </w:tcPr>
          <w:p w14:paraId="6F1E7BC7" w14:textId="77777777" w:rsidR="00B8768C" w:rsidRPr="00AF478C" w:rsidRDefault="00414B74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14:paraId="24BD2178" w14:textId="77777777" w:rsidTr="004057A7">
        <w:trPr>
          <w:trHeight w:val="551"/>
        </w:trPr>
        <w:tc>
          <w:tcPr>
            <w:tcW w:w="2976" w:type="dxa"/>
            <w:vAlign w:val="center"/>
          </w:tcPr>
          <w:p w14:paraId="567B7AC8" w14:textId="77777777" w:rsidR="00B8768C" w:rsidRPr="00AF478C" w:rsidRDefault="00414B74" w:rsidP="00414B74">
            <w:pPr>
              <w:jc w:val="left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Utalványozás</w:t>
            </w:r>
            <w:r w:rsidR="00AF478C" w:rsidRPr="00AF478C">
              <w:rPr>
                <w:sz w:val="22"/>
                <w:szCs w:val="22"/>
              </w:rPr>
              <w:t>sal megbízottak</w:t>
            </w:r>
          </w:p>
        </w:tc>
        <w:tc>
          <w:tcPr>
            <w:tcW w:w="2976" w:type="dxa"/>
            <w:vAlign w:val="center"/>
          </w:tcPr>
          <w:p w14:paraId="5A2228B1" w14:textId="77777777" w:rsidR="00B8768C" w:rsidRPr="00AF478C" w:rsidRDefault="00D26D7F" w:rsidP="004057A7">
            <w:pPr>
              <w:jc w:val="center"/>
              <w:rPr>
                <w:sz w:val="22"/>
                <w:szCs w:val="22"/>
              </w:rPr>
            </w:pPr>
            <w:r w:rsidRPr="00AF478C">
              <w:rPr>
                <w:rFonts w:eastAsia="Calibri"/>
                <w:sz w:val="22"/>
                <w:szCs w:val="22"/>
                <w:lang w:eastAsia="en-US"/>
              </w:rPr>
              <w:t>3.</w:t>
            </w:r>
            <w:r w:rsidRPr="00AF478C">
              <w:rPr>
                <w:sz w:val="22"/>
                <w:szCs w:val="22"/>
              </w:rPr>
              <w:t xml:space="preserve"> § (1) </w:t>
            </w:r>
            <w:proofErr w:type="spellStart"/>
            <w:r w:rsidRPr="00AF478C">
              <w:rPr>
                <w:sz w:val="22"/>
                <w:szCs w:val="22"/>
              </w:rPr>
              <w:t>bek</w:t>
            </w:r>
            <w:proofErr w:type="spellEnd"/>
            <w:r w:rsidRPr="00AF478C">
              <w:rPr>
                <w:sz w:val="22"/>
                <w:szCs w:val="22"/>
              </w:rPr>
              <w:t>. c) pont</w:t>
            </w:r>
          </w:p>
        </w:tc>
        <w:tc>
          <w:tcPr>
            <w:tcW w:w="2976" w:type="dxa"/>
            <w:vAlign w:val="center"/>
          </w:tcPr>
          <w:p w14:paraId="6B7FE690" w14:textId="77777777" w:rsidR="00B8768C" w:rsidRPr="00AF478C" w:rsidRDefault="00D26D7F" w:rsidP="00414B74">
            <w:pPr>
              <w:jc w:val="center"/>
              <w:rPr>
                <w:sz w:val="22"/>
                <w:szCs w:val="22"/>
              </w:rPr>
            </w:pPr>
            <w:r w:rsidRPr="00AF478C">
              <w:rPr>
                <w:sz w:val="22"/>
                <w:szCs w:val="22"/>
              </w:rPr>
              <w:t>2</w:t>
            </w:r>
          </w:p>
        </w:tc>
      </w:tr>
      <w:tr w:rsidR="00B8768C" w14:paraId="50A12180" w14:textId="77777777" w:rsidTr="004057A7">
        <w:trPr>
          <w:trHeight w:val="559"/>
        </w:trPr>
        <w:tc>
          <w:tcPr>
            <w:tcW w:w="2976" w:type="dxa"/>
            <w:vAlign w:val="center"/>
          </w:tcPr>
          <w:p w14:paraId="06B9B584" w14:textId="77777777" w:rsidR="00B8768C" w:rsidRPr="00AF478C" w:rsidRDefault="00B8768C" w:rsidP="00414B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1D752FEB" w14:textId="77777777" w:rsidR="00B8768C" w:rsidRPr="00AF478C" w:rsidRDefault="00B8768C" w:rsidP="004057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33BC0F3B" w14:textId="77777777" w:rsidR="00B8768C" w:rsidRPr="00AF478C" w:rsidRDefault="00B8768C" w:rsidP="00414B74">
            <w:pPr>
              <w:jc w:val="center"/>
              <w:rPr>
                <w:sz w:val="22"/>
                <w:szCs w:val="22"/>
              </w:rPr>
            </w:pPr>
          </w:p>
        </w:tc>
      </w:tr>
      <w:tr w:rsidR="00B8768C" w14:paraId="0FFBF532" w14:textId="77777777" w:rsidTr="004057A7">
        <w:trPr>
          <w:trHeight w:val="553"/>
        </w:trPr>
        <w:tc>
          <w:tcPr>
            <w:tcW w:w="2976" w:type="dxa"/>
            <w:vAlign w:val="center"/>
          </w:tcPr>
          <w:p w14:paraId="508F07E3" w14:textId="77777777" w:rsidR="00B8768C" w:rsidRPr="00AF478C" w:rsidRDefault="00B8768C" w:rsidP="00414B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1A2E67E2" w14:textId="77777777" w:rsidR="00B8768C" w:rsidRPr="00AF478C" w:rsidRDefault="00B8768C" w:rsidP="004057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Align w:val="center"/>
          </w:tcPr>
          <w:p w14:paraId="01540978" w14:textId="77777777" w:rsidR="00B8768C" w:rsidRPr="00AF478C" w:rsidRDefault="00B8768C" w:rsidP="00414B74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FA4646" w14:textId="77777777" w:rsidR="00BF6AEC" w:rsidRDefault="00BF6AEC" w:rsidP="00A37B44">
      <w:pPr>
        <w:jc w:val="right"/>
        <w:rPr>
          <w:i/>
          <w:sz w:val="24"/>
        </w:rPr>
      </w:pPr>
    </w:p>
    <w:p w14:paraId="4F66B8DE" w14:textId="77777777" w:rsidR="00414B74" w:rsidRDefault="00BF6AEC" w:rsidP="00292554">
      <w:pPr>
        <w:overflowPunct/>
        <w:autoSpaceDE/>
        <w:autoSpaceDN/>
        <w:adjustRightInd/>
        <w:jc w:val="left"/>
        <w:textAlignment w:val="auto"/>
        <w:rPr>
          <w:i/>
          <w:sz w:val="24"/>
        </w:rPr>
      </w:pPr>
      <w:r>
        <w:rPr>
          <w:i/>
          <w:sz w:val="24"/>
        </w:rPr>
        <w:br w:type="page"/>
      </w:r>
    </w:p>
    <w:p w14:paraId="32CEFF1B" w14:textId="77777777" w:rsidR="00E805AE" w:rsidRPr="00E805AE" w:rsidRDefault="00E805AE" w:rsidP="00E805AE">
      <w:pPr>
        <w:jc w:val="right"/>
        <w:rPr>
          <w:i/>
          <w:sz w:val="24"/>
        </w:rPr>
      </w:pPr>
      <w:r>
        <w:rPr>
          <w:i/>
          <w:sz w:val="24"/>
        </w:rPr>
        <w:t>3.számú melléklet</w:t>
      </w:r>
    </w:p>
    <w:p w14:paraId="4A1D7C36" w14:textId="77777777" w:rsidR="008E0CB3" w:rsidRPr="00BC5707" w:rsidRDefault="008E0CB3" w:rsidP="008E0CB3">
      <w:pPr>
        <w:pStyle w:val="lfej"/>
        <w:tabs>
          <w:tab w:val="clear" w:pos="4536"/>
          <w:tab w:val="clear" w:pos="9072"/>
        </w:tabs>
        <w:jc w:val="center"/>
        <w:rPr>
          <w:b/>
          <w:bCs/>
          <w:iCs/>
          <w:sz w:val="24"/>
          <w:szCs w:val="24"/>
        </w:rPr>
      </w:pPr>
      <w:r w:rsidRPr="00BC5707">
        <w:rPr>
          <w:b/>
          <w:bCs/>
          <w:iCs/>
          <w:sz w:val="24"/>
          <w:szCs w:val="24"/>
        </w:rPr>
        <w:t>Megismerési nyilatkozat</w:t>
      </w:r>
    </w:p>
    <w:p w14:paraId="6832EF71" w14:textId="77777777" w:rsidR="008E0CB3" w:rsidRPr="00BC5707" w:rsidRDefault="008E0CB3" w:rsidP="008E0CB3">
      <w:pPr>
        <w:jc w:val="center"/>
        <w:rPr>
          <w:b/>
          <w:bCs/>
          <w:iCs/>
          <w:sz w:val="24"/>
          <w:szCs w:val="24"/>
        </w:rPr>
      </w:pPr>
    </w:p>
    <w:p w14:paraId="0518BB5D" w14:textId="77777777" w:rsidR="008E0CB3" w:rsidRPr="00BC5707" w:rsidRDefault="008E0CB3" w:rsidP="008E0CB3">
      <w:pPr>
        <w:jc w:val="center"/>
        <w:rPr>
          <w:b/>
          <w:bCs/>
          <w:iCs/>
          <w:sz w:val="24"/>
          <w:szCs w:val="24"/>
        </w:rPr>
      </w:pPr>
    </w:p>
    <w:p w14:paraId="20D8952F" w14:textId="31B584CD" w:rsidR="008E0CB3" w:rsidRPr="00BC5707" w:rsidRDefault="008E0CB3" w:rsidP="008E0CB3">
      <w:pPr>
        <w:rPr>
          <w:bCs/>
          <w:iCs/>
          <w:sz w:val="24"/>
          <w:szCs w:val="24"/>
        </w:rPr>
      </w:pPr>
      <w:r w:rsidRPr="00BC5707">
        <w:rPr>
          <w:bCs/>
          <w:iCs/>
          <w:sz w:val="24"/>
          <w:szCs w:val="24"/>
        </w:rPr>
        <w:t xml:space="preserve">A </w:t>
      </w:r>
      <w:r w:rsidR="004057A7">
        <w:rPr>
          <w:bCs/>
          <w:iCs/>
          <w:sz w:val="24"/>
          <w:szCs w:val="24"/>
        </w:rPr>
        <w:t>Hajdúszoboszlói Gazdasági Szolgáltató Intézmény</w:t>
      </w:r>
      <w:r w:rsidRPr="00BC5707">
        <w:rPr>
          <w:bCs/>
          <w:iCs/>
          <w:sz w:val="24"/>
          <w:szCs w:val="24"/>
        </w:rPr>
        <w:t xml:space="preserve"> </w:t>
      </w:r>
      <w:r w:rsidR="00BF6AEC">
        <w:rPr>
          <w:bCs/>
          <w:iCs/>
          <w:sz w:val="24"/>
          <w:szCs w:val="24"/>
        </w:rPr>
        <w:t>202</w:t>
      </w:r>
      <w:r w:rsidR="00544141">
        <w:rPr>
          <w:bCs/>
          <w:iCs/>
          <w:sz w:val="24"/>
          <w:szCs w:val="24"/>
        </w:rPr>
        <w:t>5</w:t>
      </w:r>
      <w:r w:rsidR="00BF6AEC">
        <w:rPr>
          <w:bCs/>
          <w:iCs/>
          <w:sz w:val="24"/>
          <w:szCs w:val="24"/>
        </w:rPr>
        <w:t xml:space="preserve"> </w:t>
      </w:r>
      <w:r w:rsidR="006E4396">
        <w:rPr>
          <w:bCs/>
          <w:iCs/>
          <w:sz w:val="24"/>
          <w:szCs w:val="24"/>
        </w:rPr>
        <w:t>…………..</w:t>
      </w:r>
      <w:r w:rsidR="004057A7">
        <w:rPr>
          <w:bCs/>
          <w:iCs/>
          <w:sz w:val="24"/>
          <w:szCs w:val="24"/>
        </w:rPr>
        <w:t>.–</w:t>
      </w:r>
      <w:proofErr w:type="spellStart"/>
      <w:r w:rsidR="004057A7">
        <w:rPr>
          <w:bCs/>
          <w:iCs/>
          <w:sz w:val="24"/>
          <w:szCs w:val="24"/>
        </w:rPr>
        <w:t>tő</w:t>
      </w:r>
      <w:r w:rsidRPr="00BC5707">
        <w:rPr>
          <w:bCs/>
          <w:iCs/>
          <w:sz w:val="24"/>
          <w:szCs w:val="24"/>
        </w:rPr>
        <w:t>l</w:t>
      </w:r>
      <w:proofErr w:type="spellEnd"/>
      <w:r w:rsidRPr="00BC5707">
        <w:rPr>
          <w:bCs/>
          <w:iCs/>
          <w:sz w:val="24"/>
          <w:szCs w:val="24"/>
        </w:rPr>
        <w:t xml:space="preserve"> hatályos </w:t>
      </w:r>
      <w:r>
        <w:rPr>
          <w:bCs/>
          <w:iCs/>
          <w:sz w:val="24"/>
          <w:szCs w:val="24"/>
        </w:rPr>
        <w:t>Szervezeti és működési szabályzatában</w:t>
      </w:r>
      <w:r w:rsidRPr="00BC5707">
        <w:rPr>
          <w:bCs/>
          <w:iCs/>
          <w:sz w:val="24"/>
          <w:szCs w:val="24"/>
        </w:rPr>
        <w:t xml:space="preserve"> foglaltakat megismertem. Tudomásul veszem, hogy az abban leírtakat a munkám során köteles vagyok betartatni. </w:t>
      </w:r>
    </w:p>
    <w:p w14:paraId="2FE000F8" w14:textId="77777777" w:rsidR="008E0CB3" w:rsidRPr="00BC5707" w:rsidRDefault="008E0CB3" w:rsidP="008E0CB3">
      <w:pPr>
        <w:rPr>
          <w:bCs/>
          <w:iCs/>
          <w:sz w:val="24"/>
          <w:szCs w:val="24"/>
        </w:rPr>
      </w:pPr>
    </w:p>
    <w:p w14:paraId="3F91FC37" w14:textId="77777777" w:rsidR="008E0CB3" w:rsidRPr="00BC5707" w:rsidRDefault="008E0CB3" w:rsidP="008E0CB3">
      <w:pPr>
        <w:rPr>
          <w:bCs/>
          <w:i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9"/>
        <w:gridCol w:w="1677"/>
        <w:gridCol w:w="1462"/>
        <w:gridCol w:w="2182"/>
      </w:tblGrid>
      <w:tr w:rsidR="008E0CB3" w:rsidRPr="00BC5707" w14:paraId="2CBA31E8" w14:textId="77777777" w:rsidTr="00433F1F">
        <w:tc>
          <w:tcPr>
            <w:tcW w:w="3399" w:type="dxa"/>
          </w:tcPr>
          <w:p w14:paraId="5E85A6D1" w14:textId="77777777" w:rsidR="008E0CB3" w:rsidRPr="00BC5707" w:rsidRDefault="008E0CB3" w:rsidP="00433F1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5707">
              <w:rPr>
                <w:bCs/>
                <w:iCs/>
                <w:sz w:val="24"/>
                <w:szCs w:val="24"/>
              </w:rPr>
              <w:t xml:space="preserve">Név </w:t>
            </w:r>
          </w:p>
        </w:tc>
        <w:tc>
          <w:tcPr>
            <w:tcW w:w="1677" w:type="dxa"/>
          </w:tcPr>
          <w:p w14:paraId="485D7BCA" w14:textId="77777777" w:rsidR="008E0CB3" w:rsidRPr="00BC5707" w:rsidRDefault="008E0CB3" w:rsidP="00433F1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5707">
              <w:rPr>
                <w:bCs/>
                <w:iCs/>
                <w:sz w:val="24"/>
                <w:szCs w:val="24"/>
              </w:rPr>
              <w:t>Beosztás</w:t>
            </w:r>
          </w:p>
        </w:tc>
        <w:tc>
          <w:tcPr>
            <w:tcW w:w="1462" w:type="dxa"/>
          </w:tcPr>
          <w:p w14:paraId="4562C262" w14:textId="77777777" w:rsidR="008E0CB3" w:rsidRPr="00BC5707" w:rsidRDefault="008E0CB3" w:rsidP="00433F1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5707">
              <w:rPr>
                <w:bCs/>
                <w:iCs/>
                <w:sz w:val="24"/>
                <w:szCs w:val="24"/>
              </w:rPr>
              <w:t xml:space="preserve">Dátum </w:t>
            </w:r>
          </w:p>
        </w:tc>
        <w:tc>
          <w:tcPr>
            <w:tcW w:w="2182" w:type="dxa"/>
          </w:tcPr>
          <w:p w14:paraId="78C806CF" w14:textId="77777777" w:rsidR="008E0CB3" w:rsidRPr="00BC5707" w:rsidRDefault="008E0CB3" w:rsidP="00433F1F">
            <w:pPr>
              <w:jc w:val="center"/>
              <w:rPr>
                <w:bCs/>
                <w:iCs/>
                <w:sz w:val="24"/>
                <w:szCs w:val="24"/>
              </w:rPr>
            </w:pPr>
            <w:r w:rsidRPr="00BC5707">
              <w:rPr>
                <w:bCs/>
                <w:iCs/>
                <w:sz w:val="24"/>
                <w:szCs w:val="24"/>
              </w:rPr>
              <w:t>Aláírás</w:t>
            </w:r>
          </w:p>
        </w:tc>
      </w:tr>
      <w:tr w:rsidR="008E0CB3" w:rsidRPr="00BC5707" w14:paraId="55AFA061" w14:textId="77777777" w:rsidTr="00433F1F">
        <w:trPr>
          <w:trHeight w:val="537"/>
        </w:trPr>
        <w:tc>
          <w:tcPr>
            <w:tcW w:w="3399" w:type="dxa"/>
          </w:tcPr>
          <w:p w14:paraId="7E194AB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B558DCE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0C2DDA9A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5627F35A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43ED575B" w14:textId="77777777" w:rsidTr="00433F1F">
        <w:trPr>
          <w:trHeight w:val="537"/>
        </w:trPr>
        <w:tc>
          <w:tcPr>
            <w:tcW w:w="3399" w:type="dxa"/>
          </w:tcPr>
          <w:p w14:paraId="4DA89D87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58B01A49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76ED3EFA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06960292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4A03E477" w14:textId="77777777" w:rsidTr="00433F1F">
        <w:trPr>
          <w:trHeight w:val="537"/>
        </w:trPr>
        <w:tc>
          <w:tcPr>
            <w:tcW w:w="3399" w:type="dxa"/>
          </w:tcPr>
          <w:p w14:paraId="033D205E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5B0F759D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7B1FDC1B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104BE103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206D411F" w14:textId="77777777" w:rsidTr="00433F1F">
        <w:trPr>
          <w:trHeight w:val="537"/>
        </w:trPr>
        <w:tc>
          <w:tcPr>
            <w:tcW w:w="3399" w:type="dxa"/>
          </w:tcPr>
          <w:p w14:paraId="126081CC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1B603D69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5620B7DD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403A8781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04BE7063" w14:textId="77777777" w:rsidTr="00433F1F">
        <w:trPr>
          <w:trHeight w:val="537"/>
        </w:trPr>
        <w:tc>
          <w:tcPr>
            <w:tcW w:w="3399" w:type="dxa"/>
          </w:tcPr>
          <w:p w14:paraId="1A681343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5B7B261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13430031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0C6B202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6EF6FD03" w14:textId="77777777" w:rsidTr="00433F1F">
        <w:trPr>
          <w:trHeight w:val="537"/>
        </w:trPr>
        <w:tc>
          <w:tcPr>
            <w:tcW w:w="3399" w:type="dxa"/>
          </w:tcPr>
          <w:p w14:paraId="18EA3A1E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6CC4548E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42ECCC9D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117274C9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5C6279A4" w14:textId="77777777" w:rsidTr="00433F1F">
        <w:trPr>
          <w:trHeight w:val="537"/>
        </w:trPr>
        <w:tc>
          <w:tcPr>
            <w:tcW w:w="3399" w:type="dxa"/>
          </w:tcPr>
          <w:p w14:paraId="14554C8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766D627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2F326598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3B704060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5B211768" w14:textId="77777777" w:rsidTr="00433F1F">
        <w:trPr>
          <w:trHeight w:val="537"/>
        </w:trPr>
        <w:tc>
          <w:tcPr>
            <w:tcW w:w="3399" w:type="dxa"/>
          </w:tcPr>
          <w:p w14:paraId="48E16F74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0B7D9E0B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6D24CADC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378742F9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64A56B74" w14:textId="77777777" w:rsidTr="00433F1F">
        <w:trPr>
          <w:trHeight w:val="537"/>
        </w:trPr>
        <w:tc>
          <w:tcPr>
            <w:tcW w:w="3399" w:type="dxa"/>
          </w:tcPr>
          <w:p w14:paraId="1F8BDF87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540B035A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458C6E35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376CD147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3D5264D3" w14:textId="77777777" w:rsidTr="00433F1F">
        <w:trPr>
          <w:trHeight w:val="537"/>
        </w:trPr>
        <w:tc>
          <w:tcPr>
            <w:tcW w:w="3399" w:type="dxa"/>
          </w:tcPr>
          <w:p w14:paraId="3918391A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71536CDD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288452F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7770CC16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7E6F0F3D" w14:textId="77777777" w:rsidTr="00433F1F">
        <w:trPr>
          <w:trHeight w:val="537"/>
        </w:trPr>
        <w:tc>
          <w:tcPr>
            <w:tcW w:w="3399" w:type="dxa"/>
          </w:tcPr>
          <w:p w14:paraId="1CF2BDC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76868CC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6B890F3B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041A4253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4251116D" w14:textId="77777777" w:rsidTr="00433F1F">
        <w:trPr>
          <w:trHeight w:val="537"/>
        </w:trPr>
        <w:tc>
          <w:tcPr>
            <w:tcW w:w="3399" w:type="dxa"/>
          </w:tcPr>
          <w:p w14:paraId="05A893F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2F42426E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1BFB308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0E829314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2A254F4A" w14:textId="77777777" w:rsidTr="00433F1F">
        <w:trPr>
          <w:trHeight w:val="537"/>
        </w:trPr>
        <w:tc>
          <w:tcPr>
            <w:tcW w:w="3399" w:type="dxa"/>
          </w:tcPr>
          <w:p w14:paraId="3B164E0D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61BD1F30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2F6265CE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6CE862DB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0A10473D" w14:textId="77777777" w:rsidTr="00433F1F">
        <w:trPr>
          <w:trHeight w:val="537"/>
        </w:trPr>
        <w:tc>
          <w:tcPr>
            <w:tcW w:w="3399" w:type="dxa"/>
          </w:tcPr>
          <w:p w14:paraId="745F9ABA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12BFD167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63D10B65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65AF1D9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15D19ECF" w14:textId="77777777" w:rsidTr="00433F1F">
        <w:trPr>
          <w:trHeight w:val="537"/>
        </w:trPr>
        <w:tc>
          <w:tcPr>
            <w:tcW w:w="3399" w:type="dxa"/>
          </w:tcPr>
          <w:p w14:paraId="2D89A6E9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14D4F185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4842299F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2D439C58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61150D5D" w14:textId="77777777" w:rsidTr="00433F1F">
        <w:trPr>
          <w:trHeight w:val="537"/>
        </w:trPr>
        <w:tc>
          <w:tcPr>
            <w:tcW w:w="3399" w:type="dxa"/>
          </w:tcPr>
          <w:p w14:paraId="25C61F93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3CB622F8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32685265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672DBF69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36D506BF" w14:textId="77777777" w:rsidTr="00433F1F">
        <w:trPr>
          <w:trHeight w:val="537"/>
        </w:trPr>
        <w:tc>
          <w:tcPr>
            <w:tcW w:w="3399" w:type="dxa"/>
          </w:tcPr>
          <w:p w14:paraId="7FAE8A0A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65F298FE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26E42FC0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1B08ACAC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  <w:tr w:rsidR="008E0CB3" w:rsidRPr="00BC5707" w14:paraId="01D2DCDE" w14:textId="77777777" w:rsidTr="00433F1F">
        <w:trPr>
          <w:trHeight w:val="537"/>
        </w:trPr>
        <w:tc>
          <w:tcPr>
            <w:tcW w:w="3399" w:type="dxa"/>
          </w:tcPr>
          <w:p w14:paraId="25709312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677" w:type="dxa"/>
          </w:tcPr>
          <w:p w14:paraId="6AC6F087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462" w:type="dxa"/>
          </w:tcPr>
          <w:p w14:paraId="6D0666D2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182" w:type="dxa"/>
          </w:tcPr>
          <w:p w14:paraId="29A38931" w14:textId="77777777" w:rsidR="008E0CB3" w:rsidRPr="00BC5707" w:rsidRDefault="008E0CB3" w:rsidP="00433F1F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14:paraId="116FEFBE" w14:textId="77777777" w:rsidR="00BF6AEC" w:rsidRDefault="00BF6AEC" w:rsidP="001310D9">
      <w:pPr>
        <w:spacing w:before="480"/>
        <w:jc w:val="left"/>
        <w:rPr>
          <w:sz w:val="24"/>
        </w:rPr>
      </w:pPr>
    </w:p>
    <w:p w14:paraId="0E4CFD42" w14:textId="77777777" w:rsidR="00BF6AEC" w:rsidRDefault="00BF6AEC">
      <w:pPr>
        <w:overflowPunct/>
        <w:autoSpaceDE/>
        <w:autoSpaceDN/>
        <w:adjustRightInd/>
        <w:jc w:val="left"/>
        <w:textAlignment w:val="auto"/>
        <w:rPr>
          <w:sz w:val="24"/>
        </w:rPr>
      </w:pPr>
      <w:r>
        <w:rPr>
          <w:sz w:val="24"/>
        </w:rPr>
        <w:br w:type="page"/>
      </w:r>
    </w:p>
    <w:p w14:paraId="3A9C7E0E" w14:textId="77777777" w:rsidR="001310D9" w:rsidRDefault="001310D9" w:rsidP="001310D9">
      <w:pPr>
        <w:spacing w:before="480"/>
        <w:jc w:val="center"/>
        <w:rPr>
          <w:b/>
          <w:sz w:val="24"/>
        </w:rPr>
      </w:pPr>
      <w:r>
        <w:rPr>
          <w:b/>
          <w:sz w:val="24"/>
        </w:rPr>
        <w:t>TARTALOMJEGYZÉK</w:t>
      </w:r>
    </w:p>
    <w:p w14:paraId="209CB7F4" w14:textId="77777777" w:rsidR="001310D9" w:rsidRDefault="001310D9" w:rsidP="00351426">
      <w:pPr>
        <w:pStyle w:val="Listaszerbekezds"/>
        <w:numPr>
          <w:ilvl w:val="0"/>
          <w:numId w:val="31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Fejezet</w:t>
      </w:r>
      <w:r w:rsidR="0055576D">
        <w:rPr>
          <w:rFonts w:ascii="Times New Roman" w:hAnsi="Times New Roman"/>
          <w:b/>
          <w:sz w:val="24"/>
        </w:rPr>
        <w:t xml:space="preserve"> Ál</w:t>
      </w:r>
      <w:r>
        <w:rPr>
          <w:rFonts w:ascii="Times New Roman" w:hAnsi="Times New Roman"/>
          <w:b/>
          <w:sz w:val="24"/>
        </w:rPr>
        <w:t>talános Rendelkezések</w:t>
      </w:r>
      <w:r w:rsidR="00473525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 xml:space="preserve"> 2</w:t>
      </w:r>
    </w:p>
    <w:p w14:paraId="3749CF74" w14:textId="77777777" w:rsidR="001310D9" w:rsidRDefault="001310D9" w:rsidP="00351426">
      <w:pPr>
        <w:pStyle w:val="Listaszerbekezds"/>
        <w:numPr>
          <w:ilvl w:val="0"/>
          <w:numId w:val="32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Szervezeti Működési szabályzat célja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 xml:space="preserve"> </w:t>
      </w:r>
      <w:r w:rsidR="00854ABC">
        <w:rPr>
          <w:rFonts w:ascii="Times New Roman" w:hAnsi="Times New Roman"/>
          <w:b/>
          <w:sz w:val="24"/>
        </w:rPr>
        <w:t>2</w:t>
      </w:r>
    </w:p>
    <w:p w14:paraId="25A85761" w14:textId="77777777" w:rsidR="001310D9" w:rsidRDefault="001310D9" w:rsidP="00351426">
      <w:pPr>
        <w:pStyle w:val="Listaszerbekezds"/>
        <w:numPr>
          <w:ilvl w:val="0"/>
          <w:numId w:val="32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költségvetési szerv működési rendjét meghatározó dokumentumok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2</w:t>
      </w:r>
    </w:p>
    <w:p w14:paraId="462CED98" w14:textId="77777777" w:rsidR="001310D9" w:rsidRDefault="001310D9" w:rsidP="00351426">
      <w:pPr>
        <w:pStyle w:val="Listaszerbekezds"/>
        <w:numPr>
          <w:ilvl w:val="0"/>
          <w:numId w:val="32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költségvetési szerv legfontosabb 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 xml:space="preserve"> 3</w:t>
      </w:r>
    </w:p>
    <w:p w14:paraId="44A3B364" w14:textId="77777777" w:rsidR="001310D9" w:rsidRDefault="001310D9" w:rsidP="00351426">
      <w:pPr>
        <w:pStyle w:val="Listaszerbekezds"/>
        <w:numPr>
          <w:ilvl w:val="0"/>
          <w:numId w:val="32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Az intézmény jogállása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4</w:t>
      </w:r>
    </w:p>
    <w:p w14:paraId="5725CEA1" w14:textId="77777777" w:rsidR="001310D9" w:rsidRDefault="001310D9" w:rsidP="00351426">
      <w:pPr>
        <w:pStyle w:val="Listaszerbekezds"/>
        <w:numPr>
          <w:ilvl w:val="0"/>
          <w:numId w:val="32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Szervezeti Működési Szabályzat hatálya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 xml:space="preserve"> 6</w:t>
      </w:r>
    </w:p>
    <w:p w14:paraId="6074E561" w14:textId="1326953D" w:rsidR="0055576D" w:rsidRPr="0055576D" w:rsidRDefault="0055576D" w:rsidP="00351426">
      <w:pPr>
        <w:pStyle w:val="Listaszerbekezds"/>
        <w:numPr>
          <w:ilvl w:val="0"/>
          <w:numId w:val="32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költségvetési szervhez rendelt költségvetési szervek</w:t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</w:t>
      </w:r>
      <w:r w:rsidR="006E4396">
        <w:rPr>
          <w:rFonts w:ascii="Times New Roman" w:hAnsi="Times New Roman"/>
          <w:b/>
          <w:sz w:val="24"/>
        </w:rPr>
        <w:t>6</w:t>
      </w:r>
    </w:p>
    <w:p w14:paraId="7F90B3D8" w14:textId="77777777" w:rsidR="001310D9" w:rsidRDefault="0055576D" w:rsidP="00351426">
      <w:pPr>
        <w:pStyle w:val="Listaszerbekezds"/>
        <w:numPr>
          <w:ilvl w:val="0"/>
          <w:numId w:val="31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Fejezet A költségvetési szerv feladatai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8</w:t>
      </w:r>
    </w:p>
    <w:p w14:paraId="6D505E1A" w14:textId="77777777" w:rsidR="0055576D" w:rsidRDefault="0055576D" w:rsidP="00351426">
      <w:pPr>
        <w:pStyle w:val="Listaszerbekezds"/>
        <w:numPr>
          <w:ilvl w:val="0"/>
          <w:numId w:val="33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A költségvetési szerv feladatai és hatásköre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 xml:space="preserve"> 8</w:t>
      </w:r>
    </w:p>
    <w:p w14:paraId="3F36F65E" w14:textId="77777777" w:rsidR="0055576D" w:rsidRPr="00473525" w:rsidRDefault="0055576D" w:rsidP="00351426">
      <w:pPr>
        <w:pStyle w:val="Listaszerbekezds"/>
        <w:numPr>
          <w:ilvl w:val="0"/>
          <w:numId w:val="31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szervezeti felépítése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10</w:t>
      </w:r>
    </w:p>
    <w:p w14:paraId="3A9655C8" w14:textId="77777777" w:rsidR="0055576D" w:rsidRPr="00473525" w:rsidRDefault="0055576D" w:rsidP="00351426">
      <w:pPr>
        <w:pStyle w:val="Listaszerbekezds"/>
        <w:numPr>
          <w:ilvl w:val="0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szervezeti felépítése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10</w:t>
      </w:r>
    </w:p>
    <w:p w14:paraId="3465A722" w14:textId="77777777" w:rsidR="0055576D" w:rsidRPr="00473525" w:rsidRDefault="0055576D" w:rsidP="00351426">
      <w:pPr>
        <w:pStyle w:val="Listaszerbekezds"/>
        <w:numPr>
          <w:ilvl w:val="0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belső szervezeti egységeinek megnevezése, főbb feladatai</w:t>
      </w:r>
      <w:r w:rsidR="00854ABC">
        <w:rPr>
          <w:rFonts w:ascii="Times New Roman" w:hAnsi="Times New Roman"/>
          <w:b/>
          <w:sz w:val="24"/>
        </w:rPr>
        <w:tab/>
        <w:t>10</w:t>
      </w:r>
    </w:p>
    <w:p w14:paraId="3AC99626" w14:textId="77777777" w:rsidR="0055576D" w:rsidRPr="00473525" w:rsidRDefault="0055576D" w:rsidP="00351426">
      <w:pPr>
        <w:pStyle w:val="Listaszerbekezds"/>
        <w:numPr>
          <w:ilvl w:val="1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Élelmezési csoport feladatai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10</w:t>
      </w:r>
    </w:p>
    <w:p w14:paraId="6291FEA1" w14:textId="77777777" w:rsidR="0055576D" w:rsidRPr="00473525" w:rsidRDefault="0055576D" w:rsidP="00351426">
      <w:pPr>
        <w:pStyle w:val="Listaszerbekezds"/>
        <w:numPr>
          <w:ilvl w:val="1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gazdasági szervezet feladatai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11</w:t>
      </w:r>
    </w:p>
    <w:p w14:paraId="15E243A1" w14:textId="77777777" w:rsidR="0055576D" w:rsidRPr="00473525" w:rsidRDefault="0055576D" w:rsidP="00351426">
      <w:pPr>
        <w:pStyle w:val="Listaszerbekezds"/>
        <w:numPr>
          <w:ilvl w:val="1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Karbantartó egység feladatai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12</w:t>
      </w:r>
    </w:p>
    <w:p w14:paraId="24492280" w14:textId="77777777" w:rsidR="0055576D" w:rsidRPr="00473525" w:rsidRDefault="0055576D" w:rsidP="00351426">
      <w:pPr>
        <w:pStyle w:val="Listaszerbekezds"/>
        <w:numPr>
          <w:ilvl w:val="0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Munkaköri leírások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12</w:t>
      </w:r>
    </w:p>
    <w:p w14:paraId="24BD4605" w14:textId="77777777" w:rsidR="0055576D" w:rsidRPr="00473525" w:rsidRDefault="0055576D" w:rsidP="00351426">
      <w:pPr>
        <w:pStyle w:val="Listaszerbekezds"/>
        <w:numPr>
          <w:ilvl w:val="0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vezetése, a vezetők feladatai és hatásköre</w:t>
      </w:r>
      <w:r w:rsidR="00854ABC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12</w:t>
      </w:r>
    </w:p>
    <w:p w14:paraId="0C33E62A" w14:textId="77777777" w:rsidR="0055576D" w:rsidRPr="00473525" w:rsidRDefault="0055576D" w:rsidP="00351426">
      <w:pPr>
        <w:pStyle w:val="Listaszerbekezds"/>
        <w:numPr>
          <w:ilvl w:val="1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Az intézmény vezetőjének faladat és hatásköre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12</w:t>
      </w:r>
    </w:p>
    <w:p w14:paraId="3E11A383" w14:textId="77777777" w:rsidR="0055576D" w:rsidRPr="00473525" w:rsidRDefault="0055576D" w:rsidP="00351426">
      <w:pPr>
        <w:pStyle w:val="Listaszerbekezds"/>
        <w:numPr>
          <w:ilvl w:val="1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Gazdasági vezető feladat és hatásköre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14</w:t>
      </w:r>
    </w:p>
    <w:p w14:paraId="45BAB2A7" w14:textId="77777777" w:rsidR="0055576D" w:rsidRPr="00473525" w:rsidRDefault="0055576D" w:rsidP="00351426">
      <w:pPr>
        <w:pStyle w:val="Listaszerbekezds"/>
        <w:numPr>
          <w:ilvl w:val="1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Az élelmezési csoport vezető feladata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15</w:t>
      </w:r>
    </w:p>
    <w:p w14:paraId="2664973F" w14:textId="77777777" w:rsidR="0055576D" w:rsidRPr="00473525" w:rsidRDefault="0055576D" w:rsidP="00351426">
      <w:pPr>
        <w:pStyle w:val="Listaszerbekezds"/>
        <w:numPr>
          <w:ilvl w:val="0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 xml:space="preserve">A </w:t>
      </w:r>
      <w:r w:rsidR="00140B99" w:rsidRPr="00473525">
        <w:rPr>
          <w:rFonts w:ascii="Times New Roman" w:hAnsi="Times New Roman"/>
          <w:b/>
          <w:sz w:val="24"/>
        </w:rPr>
        <w:t>költségvetési</w:t>
      </w:r>
      <w:r w:rsidRPr="00473525">
        <w:rPr>
          <w:rFonts w:ascii="Times New Roman" w:hAnsi="Times New Roman"/>
          <w:b/>
          <w:sz w:val="24"/>
        </w:rPr>
        <w:t xml:space="preserve"> szerv munkáját segítő testületek, szervek, közösségek</w:t>
      </w:r>
      <w:r w:rsidR="00140B99">
        <w:rPr>
          <w:rFonts w:ascii="Times New Roman" w:hAnsi="Times New Roman"/>
          <w:b/>
          <w:sz w:val="24"/>
        </w:rPr>
        <w:tab/>
      </w:r>
      <w:r w:rsidR="00140B99">
        <w:rPr>
          <w:rFonts w:ascii="Times New Roman" w:hAnsi="Times New Roman"/>
          <w:b/>
          <w:sz w:val="24"/>
        </w:rPr>
        <w:tab/>
      </w:r>
      <w:r w:rsidR="00140B99">
        <w:rPr>
          <w:rFonts w:ascii="Times New Roman" w:hAnsi="Times New Roman"/>
          <w:b/>
          <w:sz w:val="24"/>
        </w:rPr>
        <w:tab/>
      </w:r>
      <w:r w:rsidR="00140B99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15</w:t>
      </w:r>
    </w:p>
    <w:p w14:paraId="7C0B18E9" w14:textId="6027D870" w:rsidR="0055576D" w:rsidRPr="00473525" w:rsidRDefault="0055576D" w:rsidP="00351426">
      <w:pPr>
        <w:pStyle w:val="Listaszerbekezds"/>
        <w:numPr>
          <w:ilvl w:val="1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szervi munka irányítását segítő fórumok</w:t>
      </w:r>
      <w:r w:rsidR="00854ABC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</w:t>
      </w:r>
      <w:r w:rsidR="006E4396">
        <w:rPr>
          <w:rFonts w:ascii="Times New Roman" w:hAnsi="Times New Roman"/>
          <w:b/>
          <w:sz w:val="24"/>
        </w:rPr>
        <w:t>5</w:t>
      </w:r>
    </w:p>
    <w:p w14:paraId="50C7985B" w14:textId="77777777" w:rsidR="0055576D" w:rsidRPr="00473525" w:rsidRDefault="0055576D" w:rsidP="00351426">
      <w:pPr>
        <w:pStyle w:val="Listaszerbekezds"/>
        <w:numPr>
          <w:ilvl w:val="1"/>
          <w:numId w:val="34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munkáját segítő testületek, közösségek</w:t>
      </w:r>
      <w:r w:rsidR="00854ABC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17</w:t>
      </w:r>
    </w:p>
    <w:p w14:paraId="142CC2B0" w14:textId="77777777" w:rsidR="0055576D" w:rsidRPr="00473525" w:rsidRDefault="0055576D" w:rsidP="00351426">
      <w:pPr>
        <w:pStyle w:val="Listaszerbekezds"/>
        <w:numPr>
          <w:ilvl w:val="0"/>
          <w:numId w:val="31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Fejezet A költségvetési szerv működésének főbb szabályai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18</w:t>
      </w:r>
    </w:p>
    <w:p w14:paraId="1435956F" w14:textId="77777777" w:rsidR="0055576D" w:rsidRPr="00473525" w:rsidRDefault="0055576D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munkavégzéssel kapcsolatos szabályai</w:t>
      </w:r>
      <w:r w:rsidR="00854ABC">
        <w:rPr>
          <w:rFonts w:ascii="Times New Roman" w:hAnsi="Times New Roman"/>
          <w:b/>
          <w:sz w:val="24"/>
        </w:rPr>
        <w:tab/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18</w:t>
      </w:r>
    </w:p>
    <w:p w14:paraId="66B27F57" w14:textId="77777777" w:rsidR="0055576D" w:rsidRPr="00473525" w:rsidRDefault="0055576D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közalkalmazotti jogviszony, munkavégzésre irányuló egyéb jogviszony létrajötte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51082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18</w:t>
      </w:r>
    </w:p>
    <w:p w14:paraId="68CC1966" w14:textId="77777777" w:rsidR="0055576D" w:rsidRPr="00473525" w:rsidRDefault="0055576D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szervvel közalkalmazotti jogviszonyban állók díjazása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19</w:t>
      </w:r>
    </w:p>
    <w:p w14:paraId="78F7545D" w14:textId="6E49AC59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munkavégzés teljesítése, munkaköri kötelezettségek hivatali titok megőrzése</w:t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2</w:t>
      </w:r>
      <w:r w:rsidR="006E4396">
        <w:rPr>
          <w:rFonts w:ascii="Times New Roman" w:hAnsi="Times New Roman"/>
          <w:b/>
          <w:sz w:val="24"/>
        </w:rPr>
        <w:t>4</w:t>
      </w:r>
    </w:p>
    <w:p w14:paraId="436C6CB8" w14:textId="77777777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Nyilatkozat tömegtájékoztató szervek részére</w:t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24</w:t>
      </w:r>
    </w:p>
    <w:p w14:paraId="3193AF47" w14:textId="77777777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HGSZI munkarendje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25</w:t>
      </w:r>
    </w:p>
    <w:p w14:paraId="09B807DE" w14:textId="77777777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Szabadság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25</w:t>
      </w:r>
    </w:p>
    <w:p w14:paraId="741297A7" w14:textId="77777777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helyettesítés rendje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25</w:t>
      </w:r>
    </w:p>
    <w:p w14:paraId="0850D0DE" w14:textId="77777777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Munkakörök átadása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26</w:t>
      </w:r>
    </w:p>
    <w:p w14:paraId="1F69770B" w14:textId="77777777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Egyéb szabályok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26</w:t>
      </w:r>
    </w:p>
    <w:p w14:paraId="2C08A2C9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Saját gépkocsi használata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27</w:t>
      </w:r>
    </w:p>
    <w:p w14:paraId="6259BEED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Kártérítési kötelezettség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  <w:t>27</w:t>
      </w:r>
    </w:p>
    <w:p w14:paraId="27FE75FF" w14:textId="2AC3B51B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Anyagi felelősség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2</w:t>
      </w:r>
      <w:r w:rsidR="006E4396">
        <w:rPr>
          <w:rFonts w:ascii="Times New Roman" w:hAnsi="Times New Roman"/>
          <w:b/>
          <w:sz w:val="24"/>
        </w:rPr>
        <w:t>8</w:t>
      </w:r>
    </w:p>
    <w:p w14:paraId="680180B1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ügyfélfogadása</w:t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854ABC">
        <w:rPr>
          <w:rFonts w:ascii="Times New Roman" w:hAnsi="Times New Roman"/>
          <w:b/>
          <w:sz w:val="24"/>
        </w:rPr>
        <w:t>28</w:t>
      </w:r>
    </w:p>
    <w:p w14:paraId="1CB2E3F7" w14:textId="73A7C5ED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belső és külső kapcsolattartásának rendje</w:t>
      </w:r>
      <w:r w:rsidR="0034054F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2</w:t>
      </w:r>
      <w:r w:rsidR="006E4396">
        <w:rPr>
          <w:rFonts w:ascii="Times New Roman" w:hAnsi="Times New Roman"/>
          <w:b/>
          <w:sz w:val="24"/>
        </w:rPr>
        <w:t>9</w:t>
      </w:r>
    </w:p>
    <w:p w14:paraId="15E03028" w14:textId="0C4C2E98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belső kapcsolattartás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2</w:t>
      </w:r>
      <w:r w:rsidR="006E4396">
        <w:rPr>
          <w:rFonts w:ascii="Times New Roman" w:hAnsi="Times New Roman"/>
          <w:b/>
          <w:sz w:val="24"/>
        </w:rPr>
        <w:t>9</w:t>
      </w:r>
    </w:p>
    <w:p w14:paraId="54A43590" w14:textId="77777777" w:rsidR="00473525" w:rsidRPr="00473525" w:rsidRDefault="00473525" w:rsidP="00351426">
      <w:pPr>
        <w:pStyle w:val="Listaszerbekezds"/>
        <w:numPr>
          <w:ilvl w:val="1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külső kapcsolattartás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29</w:t>
      </w:r>
    </w:p>
    <w:p w14:paraId="3AA7B6A5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ügyirat kezelése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30</w:t>
      </w:r>
    </w:p>
    <w:p w14:paraId="4F16AFE8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 xml:space="preserve">A </w:t>
      </w:r>
      <w:proofErr w:type="spellStart"/>
      <w:r w:rsidRPr="00473525">
        <w:rPr>
          <w:rFonts w:ascii="Times New Roman" w:hAnsi="Times New Roman"/>
          <w:b/>
          <w:sz w:val="24"/>
        </w:rPr>
        <w:t>kiadmányozás</w:t>
      </w:r>
      <w:proofErr w:type="spellEnd"/>
      <w:r w:rsidRPr="00473525">
        <w:rPr>
          <w:rFonts w:ascii="Times New Roman" w:hAnsi="Times New Roman"/>
          <w:b/>
          <w:sz w:val="24"/>
        </w:rPr>
        <w:t xml:space="preserve"> rendje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30</w:t>
      </w:r>
    </w:p>
    <w:p w14:paraId="34673A90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bélyegzők használata, kezelése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31</w:t>
      </w:r>
    </w:p>
    <w:p w14:paraId="773E73A3" w14:textId="55839C68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költségvetési szerv gazdálkodásának rendje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</w:t>
      </w:r>
      <w:r w:rsidR="006E4396">
        <w:rPr>
          <w:rFonts w:ascii="Times New Roman" w:hAnsi="Times New Roman"/>
          <w:b/>
          <w:sz w:val="24"/>
        </w:rPr>
        <w:t>2</w:t>
      </w:r>
    </w:p>
    <w:p w14:paraId="31E71F70" w14:textId="77777777" w:rsidR="0034054F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 xml:space="preserve">Az intézmény létesítményeinek és helységeinek használati és hasznosítási </w:t>
      </w:r>
    </w:p>
    <w:p w14:paraId="0AADE2D5" w14:textId="77777777" w:rsidR="00473525" w:rsidRPr="00473525" w:rsidRDefault="00473525" w:rsidP="0034054F">
      <w:pPr>
        <w:pStyle w:val="Listaszerbekezds"/>
        <w:spacing w:before="480"/>
        <w:ind w:left="426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rendje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32</w:t>
      </w:r>
    </w:p>
    <w:p w14:paraId="4BE3C25F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HGSZI területén végezhető reklám tevékenység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32</w:t>
      </w:r>
    </w:p>
    <w:p w14:paraId="7BA48ACD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Ellenőrzés rendszere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6818AD">
        <w:rPr>
          <w:rFonts w:ascii="Times New Roman" w:hAnsi="Times New Roman"/>
          <w:b/>
          <w:sz w:val="24"/>
        </w:rPr>
        <w:t>33</w:t>
      </w:r>
    </w:p>
    <w:p w14:paraId="726DE7EF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Óvó, védő előírások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34</w:t>
      </w:r>
    </w:p>
    <w:p w14:paraId="7D67B9A0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A nemdohányzók védelmének rendje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34</w:t>
      </w:r>
    </w:p>
    <w:p w14:paraId="0F492E6E" w14:textId="77777777" w:rsidR="00473525" w:rsidRPr="00473525" w:rsidRDefault="00473525" w:rsidP="00351426">
      <w:pPr>
        <w:pStyle w:val="Listaszerbekezds"/>
        <w:numPr>
          <w:ilvl w:val="0"/>
          <w:numId w:val="35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Rendkívüli esemény bombariadók esetén szükséges teendők</w:t>
      </w:r>
      <w:r w:rsidR="0034054F">
        <w:rPr>
          <w:rFonts w:ascii="Times New Roman" w:hAnsi="Times New Roman"/>
          <w:b/>
          <w:sz w:val="24"/>
        </w:rPr>
        <w:t xml:space="preserve"> 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34</w:t>
      </w:r>
    </w:p>
    <w:p w14:paraId="0586FCD1" w14:textId="77777777" w:rsidR="00473525" w:rsidRDefault="00473525" w:rsidP="00351426">
      <w:pPr>
        <w:pStyle w:val="Listaszerbekezds"/>
        <w:numPr>
          <w:ilvl w:val="0"/>
          <w:numId w:val="31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 w:rsidRPr="00473525">
        <w:rPr>
          <w:rFonts w:ascii="Times New Roman" w:hAnsi="Times New Roman"/>
          <w:b/>
          <w:sz w:val="24"/>
        </w:rPr>
        <w:t>Záró rendelkezések</w:t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</w:r>
      <w:r w:rsidR="0034054F">
        <w:rPr>
          <w:rFonts w:ascii="Times New Roman" w:hAnsi="Times New Roman"/>
          <w:b/>
          <w:sz w:val="24"/>
        </w:rPr>
        <w:tab/>
        <w:t>36</w:t>
      </w:r>
    </w:p>
    <w:p w14:paraId="269DA303" w14:textId="77777777" w:rsidR="00473525" w:rsidRDefault="00473525" w:rsidP="0034054F">
      <w:pPr>
        <w:pStyle w:val="Listaszerbekezds"/>
        <w:spacing w:before="480"/>
        <w:ind w:left="426" w:hanging="710"/>
        <w:rPr>
          <w:rFonts w:ascii="Times New Roman" w:hAnsi="Times New Roman"/>
          <w:b/>
          <w:sz w:val="24"/>
        </w:rPr>
      </w:pPr>
    </w:p>
    <w:p w14:paraId="08836FB4" w14:textId="77777777" w:rsidR="00473525" w:rsidRDefault="00473525" w:rsidP="0034054F">
      <w:pPr>
        <w:pStyle w:val="Listaszerbekezds"/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Mellékletek</w:t>
      </w:r>
    </w:p>
    <w:p w14:paraId="3560F60D" w14:textId="77777777" w:rsidR="0034054F" w:rsidRDefault="0034054F" w:rsidP="00351426">
      <w:pPr>
        <w:pStyle w:val="Listaszerbekezds"/>
        <w:numPr>
          <w:ilvl w:val="0"/>
          <w:numId w:val="3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számú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37</w:t>
      </w:r>
    </w:p>
    <w:p w14:paraId="63CC2A43" w14:textId="77777777" w:rsidR="0034054F" w:rsidRDefault="0034054F" w:rsidP="00351426">
      <w:pPr>
        <w:pStyle w:val="Listaszerbekezds"/>
        <w:numPr>
          <w:ilvl w:val="0"/>
          <w:numId w:val="3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számú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38</w:t>
      </w:r>
    </w:p>
    <w:p w14:paraId="2A7E2881" w14:textId="77777777" w:rsidR="0034054F" w:rsidRDefault="0034054F" w:rsidP="00351426">
      <w:pPr>
        <w:pStyle w:val="Listaszerbekezds"/>
        <w:numPr>
          <w:ilvl w:val="0"/>
          <w:numId w:val="36"/>
        </w:numPr>
        <w:spacing w:before="480"/>
        <w:ind w:left="426" w:hanging="71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számú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  <w:t>39</w:t>
      </w:r>
    </w:p>
    <w:sectPr w:rsidR="0034054F" w:rsidSect="000473EF">
      <w:pgSz w:w="11907" w:h="16840" w:code="9"/>
      <w:pgMar w:top="1418" w:right="1418" w:bottom="1418" w:left="1701" w:header="708" w:footer="51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5DE15" w14:textId="77777777" w:rsidR="00200AB1" w:rsidRDefault="00200AB1">
      <w:r>
        <w:separator/>
      </w:r>
    </w:p>
  </w:endnote>
  <w:endnote w:type="continuationSeparator" w:id="0">
    <w:p w14:paraId="18AFD948" w14:textId="77777777" w:rsidR="00200AB1" w:rsidRDefault="0020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ineta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2227474"/>
      <w:docPartObj>
        <w:docPartGallery w:val="Page Numbers (Bottom of Page)"/>
        <w:docPartUnique/>
      </w:docPartObj>
    </w:sdtPr>
    <w:sdtEndPr/>
    <w:sdtContent>
      <w:p w14:paraId="49EA2ED2" w14:textId="438BA60E" w:rsidR="001914FB" w:rsidRDefault="001914FB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82B">
          <w:rPr>
            <w:noProof/>
          </w:rPr>
          <w:t>22</w:t>
        </w:r>
        <w:r>
          <w:fldChar w:fldCharType="end"/>
        </w:r>
      </w:p>
    </w:sdtContent>
  </w:sdt>
  <w:p w14:paraId="38130847" w14:textId="77777777" w:rsidR="001914FB" w:rsidRDefault="001914FB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21F90" w14:textId="77777777" w:rsidR="001914FB" w:rsidRDefault="001914FB">
    <w:pPr>
      <w:pStyle w:val="llb"/>
    </w:pPr>
  </w:p>
  <w:p w14:paraId="12B1CCA7" w14:textId="77777777" w:rsidR="001914FB" w:rsidRDefault="001914F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9F00F2" w14:textId="77777777" w:rsidR="00200AB1" w:rsidRDefault="00200AB1">
      <w:r>
        <w:separator/>
      </w:r>
    </w:p>
  </w:footnote>
  <w:footnote w:type="continuationSeparator" w:id="0">
    <w:p w14:paraId="413CEEBB" w14:textId="77777777" w:rsidR="00200AB1" w:rsidRDefault="00200A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7F07EB8"/>
    <w:lvl w:ilvl="0">
      <w:numFmt w:val="bullet"/>
      <w:lvlText w:val="*"/>
      <w:lvlJc w:val="left"/>
    </w:lvl>
  </w:abstractNum>
  <w:abstractNum w:abstractNumId="1" w15:restartNumberingAfterBreak="0">
    <w:nsid w:val="0A4D5344"/>
    <w:multiLevelType w:val="multilevel"/>
    <w:tmpl w:val="CB806FEA"/>
    <w:styleLink w:val="Stlus1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9F2D33"/>
    <w:multiLevelType w:val="hybridMultilevel"/>
    <w:tmpl w:val="642E90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648D3DE">
      <w:start w:val="1"/>
      <w:numFmt w:val="bullet"/>
      <w:lvlText w:val="–"/>
      <w:lvlJc w:val="left"/>
      <w:pPr>
        <w:tabs>
          <w:tab w:val="num" w:pos="1440"/>
        </w:tabs>
        <w:ind w:left="1420" w:hanging="340"/>
      </w:pPr>
      <w:rPr>
        <w:rFonts w:ascii="Times New Roman" w:hAnsi="Times New Roman" w:hint="default"/>
      </w:rPr>
    </w:lvl>
    <w:lvl w:ilvl="2" w:tplc="1F1E1A66">
      <w:start w:val="1"/>
      <w:numFmt w:val="lowerLetter"/>
      <w:lvlText w:val="%3.)"/>
      <w:lvlJc w:val="left"/>
      <w:pPr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D1FE4"/>
    <w:multiLevelType w:val="hybridMultilevel"/>
    <w:tmpl w:val="546AF08C"/>
    <w:lvl w:ilvl="0" w:tplc="35D0D6A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0877CA"/>
    <w:multiLevelType w:val="hybridMultilevel"/>
    <w:tmpl w:val="87B6CF9E"/>
    <w:lvl w:ilvl="0" w:tplc="2B4EB9E2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A4F8F"/>
    <w:multiLevelType w:val="hybridMultilevel"/>
    <w:tmpl w:val="EEBEAFA2"/>
    <w:lvl w:ilvl="0" w:tplc="2752E10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119CA"/>
    <w:multiLevelType w:val="hybridMultilevel"/>
    <w:tmpl w:val="2CF4DCDC"/>
    <w:lvl w:ilvl="0" w:tplc="040E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87A77"/>
    <w:multiLevelType w:val="hybridMultilevel"/>
    <w:tmpl w:val="7304F95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A59D8"/>
    <w:multiLevelType w:val="hybridMultilevel"/>
    <w:tmpl w:val="8E34DD04"/>
    <w:lvl w:ilvl="0" w:tplc="88BC2E16">
      <w:start w:val="10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1F2220C6"/>
    <w:multiLevelType w:val="hybridMultilevel"/>
    <w:tmpl w:val="E98A18C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42769"/>
    <w:multiLevelType w:val="hybridMultilevel"/>
    <w:tmpl w:val="3B582068"/>
    <w:lvl w:ilvl="0" w:tplc="2752E10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25D7EBF"/>
    <w:multiLevelType w:val="hybridMultilevel"/>
    <w:tmpl w:val="886E6994"/>
    <w:lvl w:ilvl="0" w:tplc="27E27664">
      <w:start w:val="1"/>
      <w:numFmt w:val="bullet"/>
      <w:lvlText w:val=""/>
      <w:legacy w:legacy="1" w:legacySpace="0" w:legacyIndent="283"/>
      <w:lvlJc w:val="left"/>
      <w:pPr>
        <w:ind w:left="992" w:hanging="283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12" w15:restartNumberingAfterBreak="0">
    <w:nsid w:val="272B4D53"/>
    <w:multiLevelType w:val="hybridMultilevel"/>
    <w:tmpl w:val="1D78DC32"/>
    <w:lvl w:ilvl="0" w:tplc="99027258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9DBA71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293B4E"/>
    <w:multiLevelType w:val="hybridMultilevel"/>
    <w:tmpl w:val="4B045FC8"/>
    <w:lvl w:ilvl="0" w:tplc="A1BAF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25952"/>
    <w:multiLevelType w:val="hybridMultilevel"/>
    <w:tmpl w:val="D1565646"/>
    <w:lvl w:ilvl="0" w:tplc="2752E1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2C4BD9"/>
    <w:multiLevelType w:val="hybridMultilevel"/>
    <w:tmpl w:val="9752AC36"/>
    <w:lvl w:ilvl="0" w:tplc="3776F50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880" w:hanging="360"/>
      </w:pPr>
    </w:lvl>
    <w:lvl w:ilvl="2" w:tplc="040E001B">
      <w:start w:val="1"/>
      <w:numFmt w:val="lowerRoman"/>
      <w:lvlText w:val="%3."/>
      <w:lvlJc w:val="right"/>
      <w:pPr>
        <w:ind w:left="3600" w:hanging="180"/>
      </w:pPr>
    </w:lvl>
    <w:lvl w:ilvl="3" w:tplc="040E000F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EB635B8"/>
    <w:multiLevelType w:val="hybridMultilevel"/>
    <w:tmpl w:val="0ED0C46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A21A79"/>
    <w:multiLevelType w:val="hybridMultilevel"/>
    <w:tmpl w:val="F878D3DC"/>
    <w:lvl w:ilvl="0" w:tplc="E86E6E9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6AC1EFA"/>
    <w:multiLevelType w:val="hybridMultilevel"/>
    <w:tmpl w:val="FFE2122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648D3DE">
      <w:start w:val="1"/>
      <w:numFmt w:val="bullet"/>
      <w:lvlText w:val="–"/>
      <w:lvlJc w:val="left"/>
      <w:pPr>
        <w:tabs>
          <w:tab w:val="num" w:pos="1440"/>
        </w:tabs>
        <w:ind w:left="1420" w:hanging="340"/>
      </w:pPr>
      <w:rPr>
        <w:rFonts w:ascii="Times New Roman" w:hAnsi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79C1448"/>
    <w:multiLevelType w:val="multilevel"/>
    <w:tmpl w:val="36CA4B16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0" w15:restartNumberingAfterBreak="0">
    <w:nsid w:val="39A35B25"/>
    <w:multiLevelType w:val="hybridMultilevel"/>
    <w:tmpl w:val="A516B970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EC2263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82A22"/>
    <w:multiLevelType w:val="hybridMultilevel"/>
    <w:tmpl w:val="F1BA02C2"/>
    <w:lvl w:ilvl="0" w:tplc="FC18D0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32C52"/>
    <w:multiLevelType w:val="multilevel"/>
    <w:tmpl w:val="98FA5D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A963F9"/>
    <w:multiLevelType w:val="hybridMultilevel"/>
    <w:tmpl w:val="8F3EB7F4"/>
    <w:lvl w:ilvl="0" w:tplc="CC4AC2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A0037B"/>
    <w:multiLevelType w:val="multilevel"/>
    <w:tmpl w:val="746A808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5" w15:restartNumberingAfterBreak="0">
    <w:nsid w:val="47EB5439"/>
    <w:multiLevelType w:val="multilevel"/>
    <w:tmpl w:val="CB806F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F80354C"/>
    <w:multiLevelType w:val="hybridMultilevel"/>
    <w:tmpl w:val="C1927E0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1E3407C"/>
    <w:multiLevelType w:val="multilevel"/>
    <w:tmpl w:val="F97CAEDE"/>
    <w:lvl w:ilvl="0">
      <w:start w:val="1"/>
      <w:numFmt w:val="none"/>
      <w:lvlText w:val="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28" w15:restartNumberingAfterBreak="0">
    <w:nsid w:val="523C2066"/>
    <w:multiLevelType w:val="hybridMultilevel"/>
    <w:tmpl w:val="5E5C79A2"/>
    <w:lvl w:ilvl="0" w:tplc="3EC8CFC6">
      <w:start w:val="1"/>
      <w:numFmt w:val="lowerLetter"/>
      <w:lvlText w:val="%1)"/>
      <w:lvlJc w:val="left"/>
      <w:pPr>
        <w:tabs>
          <w:tab w:val="num" w:pos="1128"/>
        </w:tabs>
        <w:ind w:left="1128" w:hanging="4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73C4FB9"/>
    <w:multiLevelType w:val="hybridMultilevel"/>
    <w:tmpl w:val="2814CA92"/>
    <w:lvl w:ilvl="0" w:tplc="AFEEF37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5F8B196E"/>
    <w:multiLevelType w:val="multilevel"/>
    <w:tmpl w:val="F97CAEDE"/>
    <w:lvl w:ilvl="0">
      <w:start w:val="1"/>
      <w:numFmt w:val="none"/>
      <w:lvlText w:val="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1" w15:restartNumberingAfterBreak="0">
    <w:nsid w:val="631F55E1"/>
    <w:multiLevelType w:val="hybridMultilevel"/>
    <w:tmpl w:val="C63EC4A6"/>
    <w:lvl w:ilvl="0" w:tplc="2B4EB9E2">
      <w:start w:val="1"/>
      <w:numFmt w:val="bullet"/>
      <w:lvlText w:val="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99283F26">
      <w:start w:val="5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2" w:tplc="040E0005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651E7DC1"/>
    <w:multiLevelType w:val="multilevel"/>
    <w:tmpl w:val="1B865D60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33" w15:restartNumberingAfterBreak="0">
    <w:nsid w:val="66C02ECB"/>
    <w:multiLevelType w:val="hybridMultilevel"/>
    <w:tmpl w:val="B106DB3E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70040AF"/>
    <w:multiLevelType w:val="multilevel"/>
    <w:tmpl w:val="F97CAEDE"/>
    <w:lvl w:ilvl="0">
      <w:start w:val="1"/>
      <w:numFmt w:val="none"/>
      <w:lvlText w:val="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5" w15:restartNumberingAfterBreak="0">
    <w:nsid w:val="70095B19"/>
    <w:multiLevelType w:val="hybridMultilevel"/>
    <w:tmpl w:val="E604B8FE"/>
    <w:lvl w:ilvl="0" w:tplc="040E0001">
      <w:start w:val="1"/>
      <w:numFmt w:val="bullet"/>
      <w:lvlText w:val="–"/>
      <w:lvlJc w:val="left"/>
      <w:pPr>
        <w:tabs>
          <w:tab w:val="num" w:pos="1040"/>
        </w:tabs>
        <w:ind w:left="1020" w:hanging="340"/>
      </w:pPr>
      <w:rPr>
        <w:rFonts w:ascii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F02C8E"/>
    <w:multiLevelType w:val="hybridMultilevel"/>
    <w:tmpl w:val="E1145414"/>
    <w:lvl w:ilvl="0" w:tplc="E648D3DE">
      <w:start w:val="1"/>
      <w:numFmt w:val="lowerLetter"/>
      <w:lvlText w:val="%1)"/>
      <w:lvlJc w:val="left"/>
      <w:pPr>
        <w:tabs>
          <w:tab w:val="num" w:pos="8922"/>
        </w:tabs>
        <w:ind w:left="8922" w:hanging="435"/>
      </w:pPr>
      <w:rPr>
        <w:rFonts w:cs="Times New Roman" w:hint="default"/>
      </w:rPr>
    </w:lvl>
    <w:lvl w:ilvl="1" w:tplc="040E0003" w:tentative="1">
      <w:start w:val="1"/>
      <w:numFmt w:val="lowerLetter"/>
      <w:lvlText w:val="%2."/>
      <w:lvlJc w:val="left"/>
      <w:pPr>
        <w:tabs>
          <w:tab w:val="num" w:pos="9567"/>
        </w:tabs>
        <w:ind w:left="9567" w:hanging="360"/>
      </w:pPr>
      <w:rPr>
        <w:rFonts w:cs="Times New Roman"/>
      </w:rPr>
    </w:lvl>
    <w:lvl w:ilvl="2" w:tplc="040E0005" w:tentative="1">
      <w:start w:val="1"/>
      <w:numFmt w:val="lowerRoman"/>
      <w:lvlText w:val="%3."/>
      <w:lvlJc w:val="right"/>
      <w:pPr>
        <w:tabs>
          <w:tab w:val="num" w:pos="10287"/>
        </w:tabs>
        <w:ind w:left="10287" w:hanging="180"/>
      </w:pPr>
      <w:rPr>
        <w:rFonts w:cs="Times New Roman"/>
      </w:rPr>
    </w:lvl>
    <w:lvl w:ilvl="3" w:tplc="040E0001" w:tentative="1">
      <w:start w:val="1"/>
      <w:numFmt w:val="decimal"/>
      <w:lvlText w:val="%4."/>
      <w:lvlJc w:val="left"/>
      <w:pPr>
        <w:tabs>
          <w:tab w:val="num" w:pos="11007"/>
        </w:tabs>
        <w:ind w:left="11007" w:hanging="360"/>
      </w:pPr>
      <w:rPr>
        <w:rFonts w:cs="Times New Roman"/>
      </w:rPr>
    </w:lvl>
    <w:lvl w:ilvl="4" w:tplc="040E0003" w:tentative="1">
      <w:start w:val="1"/>
      <w:numFmt w:val="lowerLetter"/>
      <w:lvlText w:val="%5."/>
      <w:lvlJc w:val="left"/>
      <w:pPr>
        <w:tabs>
          <w:tab w:val="num" w:pos="11727"/>
        </w:tabs>
        <w:ind w:left="11727" w:hanging="360"/>
      </w:pPr>
      <w:rPr>
        <w:rFonts w:cs="Times New Roman"/>
      </w:rPr>
    </w:lvl>
    <w:lvl w:ilvl="5" w:tplc="040E0005" w:tentative="1">
      <w:start w:val="1"/>
      <w:numFmt w:val="lowerRoman"/>
      <w:lvlText w:val="%6."/>
      <w:lvlJc w:val="right"/>
      <w:pPr>
        <w:tabs>
          <w:tab w:val="num" w:pos="12447"/>
        </w:tabs>
        <w:ind w:left="12447" w:hanging="180"/>
      </w:pPr>
      <w:rPr>
        <w:rFonts w:cs="Times New Roman"/>
      </w:rPr>
    </w:lvl>
    <w:lvl w:ilvl="6" w:tplc="040E0001" w:tentative="1">
      <w:start w:val="1"/>
      <w:numFmt w:val="decimal"/>
      <w:lvlText w:val="%7."/>
      <w:lvlJc w:val="left"/>
      <w:pPr>
        <w:tabs>
          <w:tab w:val="num" w:pos="13167"/>
        </w:tabs>
        <w:ind w:left="13167" w:hanging="360"/>
      </w:pPr>
      <w:rPr>
        <w:rFonts w:cs="Times New Roman"/>
      </w:rPr>
    </w:lvl>
    <w:lvl w:ilvl="7" w:tplc="040E0003" w:tentative="1">
      <w:start w:val="1"/>
      <w:numFmt w:val="lowerLetter"/>
      <w:lvlText w:val="%8."/>
      <w:lvlJc w:val="left"/>
      <w:pPr>
        <w:tabs>
          <w:tab w:val="num" w:pos="13887"/>
        </w:tabs>
        <w:ind w:left="13887" w:hanging="360"/>
      </w:pPr>
      <w:rPr>
        <w:rFonts w:cs="Times New Roman"/>
      </w:rPr>
    </w:lvl>
    <w:lvl w:ilvl="8" w:tplc="040E0005" w:tentative="1">
      <w:start w:val="1"/>
      <w:numFmt w:val="lowerRoman"/>
      <w:lvlText w:val="%9."/>
      <w:lvlJc w:val="right"/>
      <w:pPr>
        <w:tabs>
          <w:tab w:val="num" w:pos="14607"/>
        </w:tabs>
        <w:ind w:left="14607" w:hanging="180"/>
      </w:pPr>
      <w:rPr>
        <w:rFonts w:cs="Times New Roman"/>
      </w:rPr>
    </w:lvl>
  </w:abstractNum>
  <w:abstractNum w:abstractNumId="37" w15:restartNumberingAfterBreak="0">
    <w:nsid w:val="73793D26"/>
    <w:multiLevelType w:val="hybridMultilevel"/>
    <w:tmpl w:val="19F08C38"/>
    <w:lvl w:ilvl="0" w:tplc="88BC2E16">
      <w:start w:val="10"/>
      <w:numFmt w:val="bullet"/>
      <w:lvlText w:val="-"/>
      <w:lvlJc w:val="left"/>
      <w:pPr>
        <w:tabs>
          <w:tab w:val="num" w:pos="1575"/>
        </w:tabs>
        <w:ind w:left="1575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51E542E"/>
    <w:multiLevelType w:val="hybridMultilevel"/>
    <w:tmpl w:val="BF8CED58"/>
    <w:lvl w:ilvl="0" w:tplc="A1BAF9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  <w:sz w:val="28"/>
        </w:rPr>
      </w:lvl>
    </w:lvlOverride>
  </w:num>
  <w:num w:numId="3">
    <w:abstractNumId w:val="34"/>
  </w:num>
  <w:num w:numId="4">
    <w:abstractNumId w:val="27"/>
  </w:num>
  <w:num w:numId="5">
    <w:abstractNumId w:val="30"/>
  </w:num>
  <w:num w:numId="6">
    <w:abstractNumId w:val="11"/>
  </w:num>
  <w:num w:numId="7">
    <w:abstractNumId w:val="20"/>
  </w:num>
  <w:num w:numId="8">
    <w:abstractNumId w:val="25"/>
  </w:num>
  <w:num w:numId="9">
    <w:abstractNumId w:val="5"/>
  </w:num>
  <w:num w:numId="10">
    <w:abstractNumId w:val="22"/>
  </w:num>
  <w:num w:numId="11">
    <w:abstractNumId w:val="14"/>
  </w:num>
  <w:num w:numId="12">
    <w:abstractNumId w:val="10"/>
  </w:num>
  <w:num w:numId="13">
    <w:abstractNumId w:val="31"/>
  </w:num>
  <w:num w:numId="14">
    <w:abstractNumId w:val="16"/>
  </w:num>
  <w:num w:numId="15">
    <w:abstractNumId w:val="6"/>
  </w:num>
  <w:num w:numId="16">
    <w:abstractNumId w:val="28"/>
  </w:num>
  <w:num w:numId="17">
    <w:abstractNumId w:val="35"/>
  </w:num>
  <w:num w:numId="18">
    <w:abstractNumId w:val="12"/>
  </w:num>
  <w:num w:numId="19">
    <w:abstractNumId w:val="18"/>
  </w:num>
  <w:num w:numId="20">
    <w:abstractNumId w:val="2"/>
  </w:num>
  <w:num w:numId="21">
    <w:abstractNumId w:val="8"/>
  </w:num>
  <w:num w:numId="22">
    <w:abstractNumId w:val="33"/>
  </w:num>
  <w:num w:numId="23">
    <w:abstractNumId w:val="4"/>
  </w:num>
  <w:num w:numId="24">
    <w:abstractNumId w:val="36"/>
  </w:num>
  <w:num w:numId="25">
    <w:abstractNumId w:val="9"/>
  </w:num>
  <w:num w:numId="26">
    <w:abstractNumId w:val="23"/>
  </w:num>
  <w:num w:numId="27">
    <w:abstractNumId w:val="7"/>
  </w:num>
  <w:num w:numId="28">
    <w:abstractNumId w:val="37"/>
  </w:num>
  <w:num w:numId="29">
    <w:abstractNumId w:val="1"/>
  </w:num>
  <w:num w:numId="30">
    <w:abstractNumId w:val="24"/>
  </w:num>
  <w:num w:numId="31">
    <w:abstractNumId w:val="3"/>
  </w:num>
  <w:num w:numId="32">
    <w:abstractNumId w:val="17"/>
  </w:num>
  <w:num w:numId="33">
    <w:abstractNumId w:val="29"/>
  </w:num>
  <w:num w:numId="34">
    <w:abstractNumId w:val="32"/>
  </w:num>
  <w:num w:numId="35">
    <w:abstractNumId w:val="19"/>
  </w:num>
  <w:num w:numId="36">
    <w:abstractNumId w:val="15"/>
  </w:num>
  <w:num w:numId="37">
    <w:abstractNumId w:val="26"/>
  </w:num>
  <w:num w:numId="38">
    <w:abstractNumId w:val="38"/>
  </w:num>
  <w:num w:numId="39">
    <w:abstractNumId w:val="13"/>
  </w:num>
  <w:num w:numId="40">
    <w:abstractNumId w:val="2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autoHyphenation/>
  <w:hyphenationZone w:val="425"/>
  <w:doNotHyphenateCaps/>
  <w:drawingGridHorizontalSpacing w:val="13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985"/>
    <w:rsid w:val="000014F0"/>
    <w:rsid w:val="00003626"/>
    <w:rsid w:val="0001698A"/>
    <w:rsid w:val="000261DD"/>
    <w:rsid w:val="00031309"/>
    <w:rsid w:val="0003583B"/>
    <w:rsid w:val="00037C8F"/>
    <w:rsid w:val="00040194"/>
    <w:rsid w:val="00046E7A"/>
    <w:rsid w:val="000473EF"/>
    <w:rsid w:val="00051D41"/>
    <w:rsid w:val="00057279"/>
    <w:rsid w:val="0006368C"/>
    <w:rsid w:val="00067171"/>
    <w:rsid w:val="00071846"/>
    <w:rsid w:val="00071E32"/>
    <w:rsid w:val="00080BDC"/>
    <w:rsid w:val="00081B00"/>
    <w:rsid w:val="000937AE"/>
    <w:rsid w:val="00094145"/>
    <w:rsid w:val="000948CD"/>
    <w:rsid w:val="000A1079"/>
    <w:rsid w:val="000A1464"/>
    <w:rsid w:val="000A2C67"/>
    <w:rsid w:val="000A34F1"/>
    <w:rsid w:val="000A640F"/>
    <w:rsid w:val="000B31DD"/>
    <w:rsid w:val="000C47A5"/>
    <w:rsid w:val="000C5955"/>
    <w:rsid w:val="000C7B7F"/>
    <w:rsid w:val="000D2A23"/>
    <w:rsid w:val="000D4249"/>
    <w:rsid w:val="000E5CA2"/>
    <w:rsid w:val="000F0A67"/>
    <w:rsid w:val="000F3931"/>
    <w:rsid w:val="00101443"/>
    <w:rsid w:val="00112D48"/>
    <w:rsid w:val="001162F2"/>
    <w:rsid w:val="00122AC5"/>
    <w:rsid w:val="001278E9"/>
    <w:rsid w:val="001310D9"/>
    <w:rsid w:val="00132E51"/>
    <w:rsid w:val="0013338F"/>
    <w:rsid w:val="00134455"/>
    <w:rsid w:val="00134AE4"/>
    <w:rsid w:val="00140B99"/>
    <w:rsid w:val="00141BA5"/>
    <w:rsid w:val="00143A85"/>
    <w:rsid w:val="001565DE"/>
    <w:rsid w:val="0016547A"/>
    <w:rsid w:val="001914FB"/>
    <w:rsid w:val="001928B0"/>
    <w:rsid w:val="00192EB2"/>
    <w:rsid w:val="00194E6B"/>
    <w:rsid w:val="00194EBE"/>
    <w:rsid w:val="00197097"/>
    <w:rsid w:val="001A016A"/>
    <w:rsid w:val="001A38C2"/>
    <w:rsid w:val="001A5E42"/>
    <w:rsid w:val="001A7A0F"/>
    <w:rsid w:val="001B195D"/>
    <w:rsid w:val="001B5DF4"/>
    <w:rsid w:val="001D43F3"/>
    <w:rsid w:val="001E3456"/>
    <w:rsid w:val="001E4F53"/>
    <w:rsid w:val="001E56D1"/>
    <w:rsid w:val="001E6082"/>
    <w:rsid w:val="001F7A94"/>
    <w:rsid w:val="00200AB1"/>
    <w:rsid w:val="00213F2B"/>
    <w:rsid w:val="00214E88"/>
    <w:rsid w:val="00222502"/>
    <w:rsid w:val="00225013"/>
    <w:rsid w:val="00227539"/>
    <w:rsid w:val="00240439"/>
    <w:rsid w:val="0024043E"/>
    <w:rsid w:val="00244FF4"/>
    <w:rsid w:val="0024701B"/>
    <w:rsid w:val="00251FB1"/>
    <w:rsid w:val="0025250A"/>
    <w:rsid w:val="002544A6"/>
    <w:rsid w:val="0026208C"/>
    <w:rsid w:val="002720A8"/>
    <w:rsid w:val="00273DDF"/>
    <w:rsid w:val="00277112"/>
    <w:rsid w:val="0028339E"/>
    <w:rsid w:val="00292554"/>
    <w:rsid w:val="00294523"/>
    <w:rsid w:val="00295E8E"/>
    <w:rsid w:val="00296D0D"/>
    <w:rsid w:val="002A3549"/>
    <w:rsid w:val="002B1CAE"/>
    <w:rsid w:val="002C09A0"/>
    <w:rsid w:val="002C4D25"/>
    <w:rsid w:val="002D084E"/>
    <w:rsid w:val="002D2637"/>
    <w:rsid w:val="002D4D21"/>
    <w:rsid w:val="002E1CD6"/>
    <w:rsid w:val="002E5DE4"/>
    <w:rsid w:val="002E5EA9"/>
    <w:rsid w:val="00301CD0"/>
    <w:rsid w:val="00303BC7"/>
    <w:rsid w:val="003101BE"/>
    <w:rsid w:val="003129B8"/>
    <w:rsid w:val="00313ED2"/>
    <w:rsid w:val="003155CD"/>
    <w:rsid w:val="003204A9"/>
    <w:rsid w:val="003225B6"/>
    <w:rsid w:val="0032641F"/>
    <w:rsid w:val="00330F15"/>
    <w:rsid w:val="003379E6"/>
    <w:rsid w:val="0034054F"/>
    <w:rsid w:val="00341C57"/>
    <w:rsid w:val="003448CA"/>
    <w:rsid w:val="00345321"/>
    <w:rsid w:val="0035131D"/>
    <w:rsid w:val="00351426"/>
    <w:rsid w:val="003522D0"/>
    <w:rsid w:val="00352AC7"/>
    <w:rsid w:val="00357FE1"/>
    <w:rsid w:val="0036095C"/>
    <w:rsid w:val="0036477E"/>
    <w:rsid w:val="00364E96"/>
    <w:rsid w:val="00366C5E"/>
    <w:rsid w:val="003670B0"/>
    <w:rsid w:val="00367E10"/>
    <w:rsid w:val="00372772"/>
    <w:rsid w:val="0037482B"/>
    <w:rsid w:val="00374E99"/>
    <w:rsid w:val="00376CB4"/>
    <w:rsid w:val="00387EF2"/>
    <w:rsid w:val="00390F17"/>
    <w:rsid w:val="0039114A"/>
    <w:rsid w:val="00391164"/>
    <w:rsid w:val="003912FE"/>
    <w:rsid w:val="00395025"/>
    <w:rsid w:val="003B1F05"/>
    <w:rsid w:val="003B4482"/>
    <w:rsid w:val="003B7602"/>
    <w:rsid w:val="003C4D0F"/>
    <w:rsid w:val="003D33AF"/>
    <w:rsid w:val="003D6817"/>
    <w:rsid w:val="003E60CC"/>
    <w:rsid w:val="003E66FE"/>
    <w:rsid w:val="003F017B"/>
    <w:rsid w:val="003F1CE8"/>
    <w:rsid w:val="003F5C3F"/>
    <w:rsid w:val="004043A2"/>
    <w:rsid w:val="0040503C"/>
    <w:rsid w:val="004057A7"/>
    <w:rsid w:val="004138C1"/>
    <w:rsid w:val="00414B74"/>
    <w:rsid w:val="004200C4"/>
    <w:rsid w:val="0042782D"/>
    <w:rsid w:val="00427F70"/>
    <w:rsid w:val="00432826"/>
    <w:rsid w:val="00433B58"/>
    <w:rsid w:val="00433F1F"/>
    <w:rsid w:val="00442284"/>
    <w:rsid w:val="00450878"/>
    <w:rsid w:val="00454118"/>
    <w:rsid w:val="004577A9"/>
    <w:rsid w:val="004678AE"/>
    <w:rsid w:val="0047000C"/>
    <w:rsid w:val="00472B1A"/>
    <w:rsid w:val="00473453"/>
    <w:rsid w:val="00473525"/>
    <w:rsid w:val="00477C21"/>
    <w:rsid w:val="00480AE1"/>
    <w:rsid w:val="00481EB9"/>
    <w:rsid w:val="0048347E"/>
    <w:rsid w:val="00485870"/>
    <w:rsid w:val="00486E13"/>
    <w:rsid w:val="004904DB"/>
    <w:rsid w:val="0049288A"/>
    <w:rsid w:val="0049294A"/>
    <w:rsid w:val="004942B3"/>
    <w:rsid w:val="004A0611"/>
    <w:rsid w:val="004A4F3A"/>
    <w:rsid w:val="004A66EB"/>
    <w:rsid w:val="004B0447"/>
    <w:rsid w:val="004B0605"/>
    <w:rsid w:val="004B0B29"/>
    <w:rsid w:val="004B1271"/>
    <w:rsid w:val="004B5E0B"/>
    <w:rsid w:val="004C367B"/>
    <w:rsid w:val="004C4810"/>
    <w:rsid w:val="004C5F5F"/>
    <w:rsid w:val="004D1F49"/>
    <w:rsid w:val="004D3715"/>
    <w:rsid w:val="004D539E"/>
    <w:rsid w:val="004E004E"/>
    <w:rsid w:val="004E1C17"/>
    <w:rsid w:val="004E1EB9"/>
    <w:rsid w:val="004E4078"/>
    <w:rsid w:val="004F353E"/>
    <w:rsid w:val="004F37B1"/>
    <w:rsid w:val="004F6360"/>
    <w:rsid w:val="004F7AC3"/>
    <w:rsid w:val="00502CA2"/>
    <w:rsid w:val="0051082C"/>
    <w:rsid w:val="00522E82"/>
    <w:rsid w:val="005240FE"/>
    <w:rsid w:val="00525E5F"/>
    <w:rsid w:val="00526409"/>
    <w:rsid w:val="00531036"/>
    <w:rsid w:val="00544141"/>
    <w:rsid w:val="00551F49"/>
    <w:rsid w:val="0055576D"/>
    <w:rsid w:val="005608EE"/>
    <w:rsid w:val="005649F8"/>
    <w:rsid w:val="0056645B"/>
    <w:rsid w:val="00567B30"/>
    <w:rsid w:val="00577AE1"/>
    <w:rsid w:val="00594DA2"/>
    <w:rsid w:val="00595AE5"/>
    <w:rsid w:val="00595D1C"/>
    <w:rsid w:val="005A1267"/>
    <w:rsid w:val="005A2EF9"/>
    <w:rsid w:val="005A75E1"/>
    <w:rsid w:val="005B2602"/>
    <w:rsid w:val="005C208D"/>
    <w:rsid w:val="005C5655"/>
    <w:rsid w:val="005C5D3A"/>
    <w:rsid w:val="005C7D18"/>
    <w:rsid w:val="005E1DBF"/>
    <w:rsid w:val="005E5B70"/>
    <w:rsid w:val="005E5F0E"/>
    <w:rsid w:val="005F10F9"/>
    <w:rsid w:val="005F1BC7"/>
    <w:rsid w:val="005F3E73"/>
    <w:rsid w:val="005F6D97"/>
    <w:rsid w:val="00600C5E"/>
    <w:rsid w:val="00600D10"/>
    <w:rsid w:val="00604499"/>
    <w:rsid w:val="00612166"/>
    <w:rsid w:val="00612207"/>
    <w:rsid w:val="006137A0"/>
    <w:rsid w:val="00620607"/>
    <w:rsid w:val="00621B77"/>
    <w:rsid w:val="00623BBB"/>
    <w:rsid w:val="00625120"/>
    <w:rsid w:val="00625B1A"/>
    <w:rsid w:val="006324B5"/>
    <w:rsid w:val="006325A2"/>
    <w:rsid w:val="00632BA2"/>
    <w:rsid w:val="00642F6E"/>
    <w:rsid w:val="00646A9E"/>
    <w:rsid w:val="00663407"/>
    <w:rsid w:val="00663F09"/>
    <w:rsid w:val="0067562F"/>
    <w:rsid w:val="00676031"/>
    <w:rsid w:val="006818AD"/>
    <w:rsid w:val="0068475C"/>
    <w:rsid w:val="00686464"/>
    <w:rsid w:val="006925B4"/>
    <w:rsid w:val="00693C94"/>
    <w:rsid w:val="00696C39"/>
    <w:rsid w:val="00697A4A"/>
    <w:rsid w:val="006A525D"/>
    <w:rsid w:val="006A5E61"/>
    <w:rsid w:val="006A69DB"/>
    <w:rsid w:val="006A7594"/>
    <w:rsid w:val="006B1581"/>
    <w:rsid w:val="006B1E68"/>
    <w:rsid w:val="006B2488"/>
    <w:rsid w:val="006B2C85"/>
    <w:rsid w:val="006B3CF7"/>
    <w:rsid w:val="006D6D24"/>
    <w:rsid w:val="006E3AE7"/>
    <w:rsid w:val="006E42FF"/>
    <w:rsid w:val="006E4396"/>
    <w:rsid w:val="006F0EF5"/>
    <w:rsid w:val="006F193C"/>
    <w:rsid w:val="006F2BC3"/>
    <w:rsid w:val="006F6507"/>
    <w:rsid w:val="00707D7F"/>
    <w:rsid w:val="007139C4"/>
    <w:rsid w:val="00717346"/>
    <w:rsid w:val="00717F8C"/>
    <w:rsid w:val="00734BCD"/>
    <w:rsid w:val="007425B4"/>
    <w:rsid w:val="007452F0"/>
    <w:rsid w:val="00753784"/>
    <w:rsid w:val="00754897"/>
    <w:rsid w:val="007636EF"/>
    <w:rsid w:val="00775009"/>
    <w:rsid w:val="00775269"/>
    <w:rsid w:val="00780E8B"/>
    <w:rsid w:val="007813BB"/>
    <w:rsid w:val="0078298C"/>
    <w:rsid w:val="00792F8A"/>
    <w:rsid w:val="007A2B19"/>
    <w:rsid w:val="007A4171"/>
    <w:rsid w:val="007A51D0"/>
    <w:rsid w:val="007A6C1C"/>
    <w:rsid w:val="007A6E32"/>
    <w:rsid w:val="007B27CA"/>
    <w:rsid w:val="007B5B14"/>
    <w:rsid w:val="007B7A66"/>
    <w:rsid w:val="007C635C"/>
    <w:rsid w:val="007D02D8"/>
    <w:rsid w:val="007D11E1"/>
    <w:rsid w:val="007D4D75"/>
    <w:rsid w:val="007E1339"/>
    <w:rsid w:val="007E17B8"/>
    <w:rsid w:val="007F048B"/>
    <w:rsid w:val="007F5B1F"/>
    <w:rsid w:val="007F7FBE"/>
    <w:rsid w:val="0080579D"/>
    <w:rsid w:val="00811D75"/>
    <w:rsid w:val="00823D30"/>
    <w:rsid w:val="00830E4A"/>
    <w:rsid w:val="00831CC2"/>
    <w:rsid w:val="00832704"/>
    <w:rsid w:val="00832744"/>
    <w:rsid w:val="008349B2"/>
    <w:rsid w:val="00835A0D"/>
    <w:rsid w:val="00841BC8"/>
    <w:rsid w:val="008435A6"/>
    <w:rsid w:val="00845CFB"/>
    <w:rsid w:val="00847D0E"/>
    <w:rsid w:val="00854ABC"/>
    <w:rsid w:val="00862022"/>
    <w:rsid w:val="00863572"/>
    <w:rsid w:val="00876383"/>
    <w:rsid w:val="008826F4"/>
    <w:rsid w:val="0089346A"/>
    <w:rsid w:val="00895EA2"/>
    <w:rsid w:val="008969B8"/>
    <w:rsid w:val="008A3248"/>
    <w:rsid w:val="008B15FD"/>
    <w:rsid w:val="008B5FC2"/>
    <w:rsid w:val="008B67EC"/>
    <w:rsid w:val="008C1913"/>
    <w:rsid w:val="008C6462"/>
    <w:rsid w:val="008D5570"/>
    <w:rsid w:val="008D5ED4"/>
    <w:rsid w:val="008E0CB3"/>
    <w:rsid w:val="008E56CE"/>
    <w:rsid w:val="008E5C51"/>
    <w:rsid w:val="008E5D71"/>
    <w:rsid w:val="008F604F"/>
    <w:rsid w:val="008F76D4"/>
    <w:rsid w:val="00900B2C"/>
    <w:rsid w:val="009011CD"/>
    <w:rsid w:val="00901497"/>
    <w:rsid w:val="00912849"/>
    <w:rsid w:val="00917605"/>
    <w:rsid w:val="00920965"/>
    <w:rsid w:val="009209A5"/>
    <w:rsid w:val="0092501E"/>
    <w:rsid w:val="00925364"/>
    <w:rsid w:val="009301E5"/>
    <w:rsid w:val="0093490E"/>
    <w:rsid w:val="00937F52"/>
    <w:rsid w:val="009414C2"/>
    <w:rsid w:val="00943772"/>
    <w:rsid w:val="009523F8"/>
    <w:rsid w:val="0095708E"/>
    <w:rsid w:val="0096277F"/>
    <w:rsid w:val="00963512"/>
    <w:rsid w:val="0096565D"/>
    <w:rsid w:val="00966893"/>
    <w:rsid w:val="0097104E"/>
    <w:rsid w:val="0097165A"/>
    <w:rsid w:val="009719FD"/>
    <w:rsid w:val="009759A7"/>
    <w:rsid w:val="0097735A"/>
    <w:rsid w:val="009775F5"/>
    <w:rsid w:val="0098225E"/>
    <w:rsid w:val="0098750D"/>
    <w:rsid w:val="0099010F"/>
    <w:rsid w:val="00991109"/>
    <w:rsid w:val="00992308"/>
    <w:rsid w:val="00992FCE"/>
    <w:rsid w:val="009A2F4A"/>
    <w:rsid w:val="009A4089"/>
    <w:rsid w:val="009A65B2"/>
    <w:rsid w:val="009B2988"/>
    <w:rsid w:val="009B3549"/>
    <w:rsid w:val="009B690C"/>
    <w:rsid w:val="009C07D0"/>
    <w:rsid w:val="009C2377"/>
    <w:rsid w:val="009D04C5"/>
    <w:rsid w:val="009D3ECA"/>
    <w:rsid w:val="009D6432"/>
    <w:rsid w:val="009E3916"/>
    <w:rsid w:val="009E54B4"/>
    <w:rsid w:val="009E5F39"/>
    <w:rsid w:val="009F0860"/>
    <w:rsid w:val="009F6680"/>
    <w:rsid w:val="009F6905"/>
    <w:rsid w:val="009F6A65"/>
    <w:rsid w:val="009F6E14"/>
    <w:rsid w:val="009F7C0C"/>
    <w:rsid w:val="00A00610"/>
    <w:rsid w:val="00A01D72"/>
    <w:rsid w:val="00A10275"/>
    <w:rsid w:val="00A10ADB"/>
    <w:rsid w:val="00A1279B"/>
    <w:rsid w:val="00A20A4B"/>
    <w:rsid w:val="00A25402"/>
    <w:rsid w:val="00A31DB7"/>
    <w:rsid w:val="00A353DA"/>
    <w:rsid w:val="00A37B44"/>
    <w:rsid w:val="00A44400"/>
    <w:rsid w:val="00A47207"/>
    <w:rsid w:val="00A47E26"/>
    <w:rsid w:val="00A53219"/>
    <w:rsid w:val="00A612ED"/>
    <w:rsid w:val="00A61DA6"/>
    <w:rsid w:val="00A67754"/>
    <w:rsid w:val="00A71156"/>
    <w:rsid w:val="00A82575"/>
    <w:rsid w:val="00A90C8C"/>
    <w:rsid w:val="00A90F0E"/>
    <w:rsid w:val="00A951FF"/>
    <w:rsid w:val="00A95FC0"/>
    <w:rsid w:val="00AA3A39"/>
    <w:rsid w:val="00AA51D1"/>
    <w:rsid w:val="00AA5B96"/>
    <w:rsid w:val="00AA5BFC"/>
    <w:rsid w:val="00AA6BEB"/>
    <w:rsid w:val="00AA73ED"/>
    <w:rsid w:val="00AB56F7"/>
    <w:rsid w:val="00AB6D0A"/>
    <w:rsid w:val="00AB7317"/>
    <w:rsid w:val="00AC1645"/>
    <w:rsid w:val="00AC5133"/>
    <w:rsid w:val="00AC5F90"/>
    <w:rsid w:val="00AD1AB4"/>
    <w:rsid w:val="00AE11DC"/>
    <w:rsid w:val="00AE1D95"/>
    <w:rsid w:val="00AE30BB"/>
    <w:rsid w:val="00AE322E"/>
    <w:rsid w:val="00AE44F2"/>
    <w:rsid w:val="00AE586F"/>
    <w:rsid w:val="00AF1044"/>
    <w:rsid w:val="00AF478C"/>
    <w:rsid w:val="00AF79F9"/>
    <w:rsid w:val="00AF7B55"/>
    <w:rsid w:val="00B052AF"/>
    <w:rsid w:val="00B05C98"/>
    <w:rsid w:val="00B16F42"/>
    <w:rsid w:val="00B260A7"/>
    <w:rsid w:val="00B35D02"/>
    <w:rsid w:val="00B3639F"/>
    <w:rsid w:val="00B529B5"/>
    <w:rsid w:val="00B5428E"/>
    <w:rsid w:val="00B54D90"/>
    <w:rsid w:val="00B55527"/>
    <w:rsid w:val="00B56445"/>
    <w:rsid w:val="00B57B05"/>
    <w:rsid w:val="00B62D9D"/>
    <w:rsid w:val="00B6378E"/>
    <w:rsid w:val="00B65042"/>
    <w:rsid w:val="00B72686"/>
    <w:rsid w:val="00B76559"/>
    <w:rsid w:val="00B80A21"/>
    <w:rsid w:val="00B80B90"/>
    <w:rsid w:val="00B84FD5"/>
    <w:rsid w:val="00B862ED"/>
    <w:rsid w:val="00B863C3"/>
    <w:rsid w:val="00B8768C"/>
    <w:rsid w:val="00B87A16"/>
    <w:rsid w:val="00B90F9F"/>
    <w:rsid w:val="00B91347"/>
    <w:rsid w:val="00B91F8E"/>
    <w:rsid w:val="00B95A7B"/>
    <w:rsid w:val="00BA189C"/>
    <w:rsid w:val="00BA5C3E"/>
    <w:rsid w:val="00BA5DAB"/>
    <w:rsid w:val="00BA67C8"/>
    <w:rsid w:val="00BB21E4"/>
    <w:rsid w:val="00BB244C"/>
    <w:rsid w:val="00BC2AEF"/>
    <w:rsid w:val="00BC504D"/>
    <w:rsid w:val="00BD184F"/>
    <w:rsid w:val="00BD23F9"/>
    <w:rsid w:val="00BD51D6"/>
    <w:rsid w:val="00BE09F4"/>
    <w:rsid w:val="00BE4F78"/>
    <w:rsid w:val="00BE68BA"/>
    <w:rsid w:val="00BF35B0"/>
    <w:rsid w:val="00BF549F"/>
    <w:rsid w:val="00BF5B58"/>
    <w:rsid w:val="00BF6332"/>
    <w:rsid w:val="00BF6AEC"/>
    <w:rsid w:val="00C032E0"/>
    <w:rsid w:val="00C06C1D"/>
    <w:rsid w:val="00C101DF"/>
    <w:rsid w:val="00C10AA1"/>
    <w:rsid w:val="00C11D92"/>
    <w:rsid w:val="00C14320"/>
    <w:rsid w:val="00C16C0F"/>
    <w:rsid w:val="00C1797C"/>
    <w:rsid w:val="00C20902"/>
    <w:rsid w:val="00C25D34"/>
    <w:rsid w:val="00C31A42"/>
    <w:rsid w:val="00C33D82"/>
    <w:rsid w:val="00C50CA8"/>
    <w:rsid w:val="00C5535C"/>
    <w:rsid w:val="00C568B1"/>
    <w:rsid w:val="00C62521"/>
    <w:rsid w:val="00C66582"/>
    <w:rsid w:val="00C804BD"/>
    <w:rsid w:val="00C81162"/>
    <w:rsid w:val="00C8214B"/>
    <w:rsid w:val="00C8230E"/>
    <w:rsid w:val="00C8565A"/>
    <w:rsid w:val="00C864F0"/>
    <w:rsid w:val="00C86AFD"/>
    <w:rsid w:val="00C923AD"/>
    <w:rsid w:val="00C92E40"/>
    <w:rsid w:val="00C93BFC"/>
    <w:rsid w:val="00C97CD7"/>
    <w:rsid w:val="00CA0A46"/>
    <w:rsid w:val="00CA407B"/>
    <w:rsid w:val="00CA637C"/>
    <w:rsid w:val="00CA7823"/>
    <w:rsid w:val="00CB48DA"/>
    <w:rsid w:val="00CC6185"/>
    <w:rsid w:val="00CD06A4"/>
    <w:rsid w:val="00CD2E36"/>
    <w:rsid w:val="00CD4858"/>
    <w:rsid w:val="00CD6BD7"/>
    <w:rsid w:val="00CD781C"/>
    <w:rsid w:val="00CE0813"/>
    <w:rsid w:val="00CE1838"/>
    <w:rsid w:val="00CE4EDF"/>
    <w:rsid w:val="00CE7692"/>
    <w:rsid w:val="00CE7BB3"/>
    <w:rsid w:val="00CF05D1"/>
    <w:rsid w:val="00D02A5D"/>
    <w:rsid w:val="00D03AF5"/>
    <w:rsid w:val="00D079FD"/>
    <w:rsid w:val="00D15132"/>
    <w:rsid w:val="00D21232"/>
    <w:rsid w:val="00D21448"/>
    <w:rsid w:val="00D21D30"/>
    <w:rsid w:val="00D26D7F"/>
    <w:rsid w:val="00D329B5"/>
    <w:rsid w:val="00D33F43"/>
    <w:rsid w:val="00D3616C"/>
    <w:rsid w:val="00D37258"/>
    <w:rsid w:val="00D40BF1"/>
    <w:rsid w:val="00D42BF7"/>
    <w:rsid w:val="00D44D62"/>
    <w:rsid w:val="00D4529B"/>
    <w:rsid w:val="00D50553"/>
    <w:rsid w:val="00D5065A"/>
    <w:rsid w:val="00D52879"/>
    <w:rsid w:val="00D63E25"/>
    <w:rsid w:val="00D63F82"/>
    <w:rsid w:val="00D6781E"/>
    <w:rsid w:val="00D73BE5"/>
    <w:rsid w:val="00D805AA"/>
    <w:rsid w:val="00D81499"/>
    <w:rsid w:val="00D82DB1"/>
    <w:rsid w:val="00D94A8B"/>
    <w:rsid w:val="00DA44C8"/>
    <w:rsid w:val="00DB7D28"/>
    <w:rsid w:val="00DC03B7"/>
    <w:rsid w:val="00DC3C65"/>
    <w:rsid w:val="00DC435D"/>
    <w:rsid w:val="00DC71CD"/>
    <w:rsid w:val="00DE0400"/>
    <w:rsid w:val="00DE112C"/>
    <w:rsid w:val="00DE78CC"/>
    <w:rsid w:val="00DF2FEA"/>
    <w:rsid w:val="00DF5C7B"/>
    <w:rsid w:val="00E0792C"/>
    <w:rsid w:val="00E11B4C"/>
    <w:rsid w:val="00E14D5D"/>
    <w:rsid w:val="00E14FED"/>
    <w:rsid w:val="00E15B6A"/>
    <w:rsid w:val="00E20125"/>
    <w:rsid w:val="00E2157A"/>
    <w:rsid w:val="00E22397"/>
    <w:rsid w:val="00E2474A"/>
    <w:rsid w:val="00E30275"/>
    <w:rsid w:val="00E304CE"/>
    <w:rsid w:val="00E31420"/>
    <w:rsid w:val="00E36454"/>
    <w:rsid w:val="00E46AFB"/>
    <w:rsid w:val="00E46B76"/>
    <w:rsid w:val="00E474B6"/>
    <w:rsid w:val="00E507E6"/>
    <w:rsid w:val="00E55748"/>
    <w:rsid w:val="00E65978"/>
    <w:rsid w:val="00E71760"/>
    <w:rsid w:val="00E74E6A"/>
    <w:rsid w:val="00E75C7B"/>
    <w:rsid w:val="00E805AE"/>
    <w:rsid w:val="00E83C8A"/>
    <w:rsid w:val="00E859B7"/>
    <w:rsid w:val="00E85D3D"/>
    <w:rsid w:val="00E86369"/>
    <w:rsid w:val="00E9253F"/>
    <w:rsid w:val="00EA516D"/>
    <w:rsid w:val="00EB4AB9"/>
    <w:rsid w:val="00EB4FBF"/>
    <w:rsid w:val="00EB65D8"/>
    <w:rsid w:val="00EC2E8A"/>
    <w:rsid w:val="00EC550C"/>
    <w:rsid w:val="00EC5D80"/>
    <w:rsid w:val="00ED0666"/>
    <w:rsid w:val="00ED2088"/>
    <w:rsid w:val="00ED5E55"/>
    <w:rsid w:val="00ED6E84"/>
    <w:rsid w:val="00EE26AB"/>
    <w:rsid w:val="00EE4EEF"/>
    <w:rsid w:val="00EF189D"/>
    <w:rsid w:val="00EF2A46"/>
    <w:rsid w:val="00EF6498"/>
    <w:rsid w:val="00EF6F65"/>
    <w:rsid w:val="00EF76BE"/>
    <w:rsid w:val="00F00ABD"/>
    <w:rsid w:val="00F044E1"/>
    <w:rsid w:val="00F1418B"/>
    <w:rsid w:val="00F14A1B"/>
    <w:rsid w:val="00F16985"/>
    <w:rsid w:val="00F20804"/>
    <w:rsid w:val="00F331FD"/>
    <w:rsid w:val="00F362EC"/>
    <w:rsid w:val="00F466D4"/>
    <w:rsid w:val="00F54BF2"/>
    <w:rsid w:val="00F56825"/>
    <w:rsid w:val="00F578F2"/>
    <w:rsid w:val="00F61267"/>
    <w:rsid w:val="00F67B63"/>
    <w:rsid w:val="00F765FF"/>
    <w:rsid w:val="00F779A2"/>
    <w:rsid w:val="00F806D5"/>
    <w:rsid w:val="00F91FEE"/>
    <w:rsid w:val="00F942FF"/>
    <w:rsid w:val="00FA2DEF"/>
    <w:rsid w:val="00FA771F"/>
    <w:rsid w:val="00FA7912"/>
    <w:rsid w:val="00FB2014"/>
    <w:rsid w:val="00FB3766"/>
    <w:rsid w:val="00FB5CA0"/>
    <w:rsid w:val="00FD0680"/>
    <w:rsid w:val="00FD6B16"/>
    <w:rsid w:val="00FD78D8"/>
    <w:rsid w:val="00FE5DAE"/>
    <w:rsid w:val="00FE75F6"/>
    <w:rsid w:val="00FF12DC"/>
    <w:rsid w:val="00FF242C"/>
    <w:rsid w:val="00FF4B0A"/>
    <w:rsid w:val="00FF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493A015D"/>
  <w15:docId w15:val="{3E114AA9-8087-49C8-A4E1-5AAABAED3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768C"/>
    <w:pPr>
      <w:overflowPunct w:val="0"/>
      <w:autoSpaceDE w:val="0"/>
      <w:autoSpaceDN w:val="0"/>
      <w:adjustRightInd w:val="0"/>
      <w:jc w:val="both"/>
      <w:textAlignment w:val="baseline"/>
    </w:pPr>
    <w:rPr>
      <w:sz w:val="26"/>
    </w:rPr>
  </w:style>
  <w:style w:type="paragraph" w:styleId="Cmsor1">
    <w:name w:val="heading 1"/>
    <w:basedOn w:val="Norml"/>
    <w:next w:val="Norml"/>
    <w:qFormat/>
    <w:rsid w:val="006325A2"/>
    <w:pPr>
      <w:keepNext/>
      <w:spacing w:before="240" w:after="60"/>
      <w:outlineLvl w:val="0"/>
    </w:pPr>
    <w:rPr>
      <w:b/>
      <w:kern w:val="28"/>
    </w:rPr>
  </w:style>
  <w:style w:type="paragraph" w:styleId="Cmsor2">
    <w:name w:val="heading 2"/>
    <w:basedOn w:val="Norml"/>
    <w:next w:val="Norml"/>
    <w:qFormat/>
    <w:rsid w:val="006325A2"/>
    <w:pPr>
      <w:keepNext/>
      <w:spacing w:before="240" w:after="60"/>
      <w:jc w:val="center"/>
      <w:outlineLvl w:val="1"/>
    </w:pPr>
    <w:rPr>
      <w:b/>
      <w:caps/>
    </w:rPr>
  </w:style>
  <w:style w:type="paragraph" w:styleId="Cmsor3">
    <w:name w:val="heading 3"/>
    <w:basedOn w:val="Norml"/>
    <w:next w:val="Norml"/>
    <w:qFormat/>
    <w:rsid w:val="006325A2"/>
    <w:pPr>
      <w:keepNext/>
      <w:spacing w:before="240" w:after="60"/>
      <w:outlineLvl w:val="2"/>
    </w:pPr>
    <w:rPr>
      <w:b/>
    </w:rPr>
  </w:style>
  <w:style w:type="paragraph" w:styleId="Cmsor4">
    <w:name w:val="heading 4"/>
    <w:basedOn w:val="Norml"/>
    <w:next w:val="Norml"/>
    <w:qFormat/>
    <w:rsid w:val="006325A2"/>
    <w:pPr>
      <w:keepNext/>
      <w:ind w:left="567" w:hanging="567"/>
      <w:jc w:val="center"/>
      <w:outlineLvl w:val="3"/>
    </w:pPr>
    <w:rPr>
      <w:b/>
      <w:caps/>
      <w:sz w:val="28"/>
    </w:rPr>
  </w:style>
  <w:style w:type="paragraph" w:styleId="Cmsor5">
    <w:name w:val="heading 5"/>
    <w:basedOn w:val="Norml"/>
    <w:next w:val="Norml"/>
    <w:qFormat/>
    <w:rsid w:val="006325A2"/>
    <w:pPr>
      <w:keepNext/>
      <w:jc w:val="center"/>
      <w:outlineLvl w:val="4"/>
    </w:pPr>
    <w:rPr>
      <w:b/>
      <w:caps/>
      <w:sz w:val="28"/>
    </w:rPr>
  </w:style>
  <w:style w:type="paragraph" w:styleId="Cmsor6">
    <w:name w:val="heading 6"/>
    <w:basedOn w:val="Norml"/>
    <w:next w:val="Norml"/>
    <w:qFormat/>
    <w:rsid w:val="006325A2"/>
    <w:pPr>
      <w:keepNext/>
      <w:jc w:val="center"/>
      <w:outlineLvl w:val="5"/>
    </w:pPr>
    <w:rPr>
      <w:b/>
      <w:caps/>
      <w:color w:val="FF0000"/>
      <w:sz w:val="28"/>
    </w:rPr>
  </w:style>
  <w:style w:type="paragraph" w:styleId="Cmsor7">
    <w:name w:val="heading 7"/>
    <w:basedOn w:val="Norml"/>
    <w:next w:val="Norml"/>
    <w:qFormat/>
    <w:rsid w:val="006325A2"/>
    <w:pPr>
      <w:keepNext/>
      <w:jc w:val="center"/>
      <w:outlineLvl w:val="6"/>
    </w:pPr>
    <w:rPr>
      <w:b/>
      <w:sz w:val="30"/>
    </w:rPr>
  </w:style>
  <w:style w:type="paragraph" w:styleId="Cmsor8">
    <w:name w:val="heading 8"/>
    <w:basedOn w:val="Norml"/>
    <w:next w:val="Norml"/>
    <w:qFormat/>
    <w:rsid w:val="006325A2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25" w:color="auto"/>
      </w:pBdr>
      <w:jc w:val="center"/>
      <w:outlineLvl w:val="7"/>
    </w:pPr>
    <w:rPr>
      <w:rFonts w:ascii="Vineta BT" w:hAnsi="Vineta BT"/>
      <w:sz w:val="36"/>
    </w:rPr>
  </w:style>
  <w:style w:type="paragraph" w:styleId="Cmsor9">
    <w:name w:val="heading 9"/>
    <w:basedOn w:val="Norml"/>
    <w:next w:val="Norml"/>
    <w:qFormat/>
    <w:rsid w:val="006325A2"/>
    <w:pPr>
      <w:keepNext/>
      <w:pBdr>
        <w:top w:val="single" w:sz="24" w:space="1" w:color="auto"/>
        <w:left w:val="single" w:sz="24" w:space="4" w:color="auto"/>
        <w:bottom w:val="single" w:sz="24" w:space="1" w:color="auto"/>
        <w:right w:val="single" w:sz="24" w:space="25" w:color="auto"/>
      </w:pBdr>
      <w:jc w:val="center"/>
      <w:outlineLvl w:val="8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6325A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6325A2"/>
  </w:style>
  <w:style w:type="paragraph" w:styleId="llb">
    <w:name w:val="footer"/>
    <w:basedOn w:val="Norml"/>
    <w:link w:val="llbChar"/>
    <w:uiPriority w:val="99"/>
    <w:rsid w:val="006325A2"/>
    <w:pPr>
      <w:tabs>
        <w:tab w:val="center" w:pos="4536"/>
        <w:tab w:val="right" w:pos="9072"/>
      </w:tabs>
    </w:pPr>
  </w:style>
  <w:style w:type="paragraph" w:styleId="TJ2">
    <w:name w:val="toc 2"/>
    <w:basedOn w:val="Norml"/>
    <w:next w:val="Norml"/>
    <w:semiHidden/>
    <w:rsid w:val="006325A2"/>
    <w:pPr>
      <w:tabs>
        <w:tab w:val="right" w:leader="dot" w:pos="7938"/>
      </w:tabs>
      <w:ind w:left="260"/>
    </w:pPr>
    <w:rPr>
      <w:b/>
      <w:caps/>
    </w:rPr>
  </w:style>
  <w:style w:type="paragraph" w:styleId="TJ1">
    <w:name w:val="toc 1"/>
    <w:basedOn w:val="Norml"/>
    <w:next w:val="Norml"/>
    <w:uiPriority w:val="39"/>
    <w:rsid w:val="006325A2"/>
    <w:pPr>
      <w:tabs>
        <w:tab w:val="right" w:leader="dot" w:pos="7938"/>
      </w:tabs>
    </w:pPr>
    <w:rPr>
      <w:b/>
    </w:rPr>
  </w:style>
  <w:style w:type="paragraph" w:styleId="TJ3">
    <w:name w:val="toc 3"/>
    <w:basedOn w:val="Norml"/>
    <w:next w:val="Norml"/>
    <w:semiHidden/>
    <w:rsid w:val="006325A2"/>
    <w:pPr>
      <w:tabs>
        <w:tab w:val="right" w:leader="dot" w:pos="7938"/>
      </w:tabs>
      <w:ind w:left="520"/>
    </w:pPr>
    <w:rPr>
      <w:b/>
    </w:rPr>
  </w:style>
  <w:style w:type="paragraph" w:styleId="TJ4">
    <w:name w:val="toc 4"/>
    <w:basedOn w:val="Norml"/>
    <w:next w:val="Norml"/>
    <w:semiHidden/>
    <w:rsid w:val="006325A2"/>
    <w:pPr>
      <w:tabs>
        <w:tab w:val="right" w:leader="dot" w:pos="7938"/>
      </w:tabs>
      <w:ind w:left="780"/>
    </w:pPr>
  </w:style>
  <w:style w:type="paragraph" w:styleId="TJ5">
    <w:name w:val="toc 5"/>
    <w:basedOn w:val="Norml"/>
    <w:next w:val="Norml"/>
    <w:semiHidden/>
    <w:rsid w:val="006325A2"/>
    <w:pPr>
      <w:tabs>
        <w:tab w:val="right" w:leader="dot" w:pos="7938"/>
      </w:tabs>
      <w:ind w:left="1040"/>
    </w:pPr>
  </w:style>
  <w:style w:type="paragraph" w:styleId="TJ6">
    <w:name w:val="toc 6"/>
    <w:basedOn w:val="Norml"/>
    <w:next w:val="Norml"/>
    <w:semiHidden/>
    <w:rsid w:val="006325A2"/>
    <w:pPr>
      <w:tabs>
        <w:tab w:val="right" w:leader="dot" w:pos="7938"/>
      </w:tabs>
      <w:ind w:left="1300"/>
    </w:pPr>
  </w:style>
  <w:style w:type="paragraph" w:styleId="TJ7">
    <w:name w:val="toc 7"/>
    <w:basedOn w:val="Norml"/>
    <w:next w:val="Norml"/>
    <w:semiHidden/>
    <w:rsid w:val="006325A2"/>
    <w:pPr>
      <w:tabs>
        <w:tab w:val="right" w:leader="dot" w:pos="7938"/>
      </w:tabs>
      <w:ind w:left="1560"/>
    </w:pPr>
  </w:style>
  <w:style w:type="paragraph" w:styleId="TJ8">
    <w:name w:val="toc 8"/>
    <w:basedOn w:val="Norml"/>
    <w:next w:val="Norml"/>
    <w:semiHidden/>
    <w:rsid w:val="006325A2"/>
    <w:pPr>
      <w:tabs>
        <w:tab w:val="right" w:leader="dot" w:pos="7938"/>
      </w:tabs>
      <w:ind w:left="1820"/>
    </w:pPr>
  </w:style>
  <w:style w:type="paragraph" w:styleId="TJ9">
    <w:name w:val="toc 9"/>
    <w:basedOn w:val="Norml"/>
    <w:next w:val="Norml"/>
    <w:semiHidden/>
    <w:rsid w:val="006325A2"/>
    <w:pPr>
      <w:tabs>
        <w:tab w:val="right" w:leader="dot" w:pos="7938"/>
      </w:tabs>
      <w:ind w:left="2080"/>
    </w:pPr>
  </w:style>
  <w:style w:type="paragraph" w:customStyle="1" w:styleId="dvzls">
    <w:name w:val="Üdvözlés"/>
    <w:basedOn w:val="Norml"/>
    <w:rsid w:val="006325A2"/>
  </w:style>
  <w:style w:type="paragraph" w:styleId="Cm">
    <w:name w:val="Title"/>
    <w:basedOn w:val="Norml"/>
    <w:qFormat/>
    <w:rsid w:val="006325A2"/>
    <w:pPr>
      <w:spacing w:before="240" w:after="60"/>
      <w:jc w:val="center"/>
    </w:pPr>
    <w:rPr>
      <w:b/>
      <w:caps/>
      <w:kern w:val="28"/>
    </w:rPr>
  </w:style>
  <w:style w:type="paragraph" w:styleId="Felsorols2">
    <w:name w:val="List Bullet 2"/>
    <w:basedOn w:val="Norml"/>
    <w:rsid w:val="006325A2"/>
    <w:pPr>
      <w:ind w:left="566" w:hanging="283"/>
    </w:pPr>
  </w:style>
  <w:style w:type="paragraph" w:styleId="Szvegtrzs">
    <w:name w:val="Body Text"/>
    <w:basedOn w:val="Norml"/>
    <w:rsid w:val="006325A2"/>
    <w:pPr>
      <w:spacing w:after="120"/>
    </w:pPr>
  </w:style>
  <w:style w:type="paragraph" w:styleId="Felsorols3">
    <w:name w:val="List Bullet 3"/>
    <w:basedOn w:val="Norml"/>
    <w:rsid w:val="006325A2"/>
    <w:pPr>
      <w:ind w:left="849" w:hanging="283"/>
    </w:pPr>
  </w:style>
  <w:style w:type="paragraph" w:styleId="Felsorols">
    <w:name w:val="List Bullet"/>
    <w:basedOn w:val="Norml"/>
    <w:rsid w:val="006325A2"/>
    <w:pPr>
      <w:ind w:left="283" w:hanging="283"/>
    </w:pPr>
  </w:style>
  <w:style w:type="paragraph" w:customStyle="1" w:styleId="Szvegtrzs21">
    <w:name w:val="Szövegtörzs 21"/>
    <w:basedOn w:val="Norml"/>
    <w:rsid w:val="006325A2"/>
    <w:pPr>
      <w:spacing w:before="120"/>
      <w:ind w:left="284"/>
    </w:pPr>
    <w:rPr>
      <w:sz w:val="28"/>
    </w:rPr>
  </w:style>
  <w:style w:type="paragraph" w:customStyle="1" w:styleId="Szvegtrzsbehzssal21">
    <w:name w:val="Szövegtörzs behúzással 21"/>
    <w:basedOn w:val="Norml"/>
    <w:rsid w:val="006325A2"/>
    <w:pPr>
      <w:ind w:left="284"/>
    </w:pPr>
    <w:rPr>
      <w:sz w:val="28"/>
    </w:rPr>
  </w:style>
  <w:style w:type="paragraph" w:customStyle="1" w:styleId="BodyText211">
    <w:name w:val="Body Text 211"/>
    <w:basedOn w:val="Norml"/>
    <w:rsid w:val="006325A2"/>
    <w:pPr>
      <w:ind w:left="284"/>
    </w:pPr>
    <w:rPr>
      <w:i/>
      <w:sz w:val="28"/>
    </w:rPr>
  </w:style>
  <w:style w:type="paragraph" w:customStyle="1" w:styleId="Szvegtrzsbehzssal31">
    <w:name w:val="Szövegtörzs behúzással 31"/>
    <w:basedOn w:val="Norml"/>
    <w:rsid w:val="006325A2"/>
    <w:pPr>
      <w:ind w:left="709"/>
    </w:pPr>
    <w:rPr>
      <w:sz w:val="28"/>
    </w:rPr>
  </w:style>
  <w:style w:type="paragraph" w:customStyle="1" w:styleId="BodyTextIndent23">
    <w:name w:val="Body Text Indent 23"/>
    <w:basedOn w:val="Norml"/>
    <w:rsid w:val="006325A2"/>
    <w:pPr>
      <w:ind w:left="567" w:hanging="567"/>
    </w:pPr>
    <w:rPr>
      <w:b/>
      <w:i/>
      <w:sz w:val="28"/>
    </w:rPr>
  </w:style>
  <w:style w:type="paragraph" w:customStyle="1" w:styleId="BodyTextIndent31">
    <w:name w:val="Body Text Indent 31"/>
    <w:basedOn w:val="Norml"/>
    <w:uiPriority w:val="99"/>
    <w:rsid w:val="006325A2"/>
    <w:pPr>
      <w:ind w:left="1134" w:hanging="850"/>
    </w:pPr>
    <w:rPr>
      <w:sz w:val="28"/>
    </w:rPr>
  </w:style>
  <w:style w:type="paragraph" w:styleId="Kpalrs">
    <w:name w:val="caption"/>
    <w:basedOn w:val="Norml"/>
    <w:next w:val="Norml"/>
    <w:qFormat/>
    <w:rsid w:val="006325A2"/>
    <w:pPr>
      <w:spacing w:before="120" w:after="120"/>
    </w:pPr>
    <w:rPr>
      <w:b/>
      <w:sz w:val="20"/>
    </w:rPr>
  </w:style>
  <w:style w:type="paragraph" w:customStyle="1" w:styleId="BodyText210">
    <w:name w:val="Body Text 210"/>
    <w:basedOn w:val="Norml"/>
    <w:rsid w:val="006325A2"/>
    <w:pPr>
      <w:spacing w:before="120"/>
      <w:ind w:left="851" w:hanging="284"/>
    </w:pPr>
    <w:rPr>
      <w:sz w:val="28"/>
    </w:rPr>
  </w:style>
  <w:style w:type="paragraph" w:customStyle="1" w:styleId="BodyText29">
    <w:name w:val="Body Text 29"/>
    <w:basedOn w:val="Norml"/>
    <w:rsid w:val="006325A2"/>
    <w:rPr>
      <w:i/>
      <w:sz w:val="28"/>
    </w:rPr>
  </w:style>
  <w:style w:type="paragraph" w:customStyle="1" w:styleId="BodyTextIndent22">
    <w:name w:val="Body Text Indent 22"/>
    <w:basedOn w:val="Norml"/>
    <w:rsid w:val="006325A2"/>
    <w:pPr>
      <w:ind w:left="567" w:hanging="567"/>
    </w:pPr>
    <w:rPr>
      <w:b/>
      <w:sz w:val="28"/>
    </w:rPr>
  </w:style>
  <w:style w:type="paragraph" w:customStyle="1" w:styleId="BodyText28">
    <w:name w:val="Body Text 28"/>
    <w:basedOn w:val="Norml"/>
    <w:rsid w:val="006325A2"/>
    <w:pPr>
      <w:keepNext/>
      <w:spacing w:before="120"/>
    </w:pPr>
    <w:rPr>
      <w:sz w:val="28"/>
    </w:rPr>
  </w:style>
  <w:style w:type="paragraph" w:customStyle="1" w:styleId="Szvegtrzs31">
    <w:name w:val="Szövegtörzs 31"/>
    <w:basedOn w:val="Norml"/>
    <w:rsid w:val="006325A2"/>
    <w:rPr>
      <w:color w:val="000000"/>
      <w:sz w:val="28"/>
    </w:rPr>
  </w:style>
  <w:style w:type="character" w:customStyle="1" w:styleId="Hiperhivatkozs1">
    <w:name w:val="Hiperhivatkozás1"/>
    <w:rsid w:val="006325A2"/>
    <w:rPr>
      <w:color w:val="0000FF"/>
      <w:u w:val="single"/>
    </w:rPr>
  </w:style>
  <w:style w:type="character" w:customStyle="1" w:styleId="Mrltotthiperhivatkozs1">
    <w:name w:val="Már látott hiperhivatkozás1"/>
    <w:rsid w:val="006325A2"/>
    <w:rPr>
      <w:color w:val="800080"/>
      <w:u w:val="single"/>
    </w:rPr>
  </w:style>
  <w:style w:type="paragraph" w:customStyle="1" w:styleId="BodyText27">
    <w:name w:val="Body Text 27"/>
    <w:basedOn w:val="Norml"/>
    <w:rsid w:val="006325A2"/>
    <w:pPr>
      <w:tabs>
        <w:tab w:val="left" w:pos="0"/>
        <w:tab w:val="left" w:pos="1276"/>
        <w:tab w:val="left" w:pos="1701"/>
      </w:tabs>
    </w:pPr>
    <w:rPr>
      <w:i/>
      <w:sz w:val="24"/>
    </w:rPr>
  </w:style>
  <w:style w:type="paragraph" w:customStyle="1" w:styleId="BodyTextIndent21">
    <w:name w:val="Body Text Indent 21"/>
    <w:basedOn w:val="Norml"/>
    <w:uiPriority w:val="99"/>
    <w:rsid w:val="006325A2"/>
    <w:pPr>
      <w:tabs>
        <w:tab w:val="left" w:pos="720"/>
      </w:tabs>
      <w:ind w:left="2694"/>
      <w:jc w:val="left"/>
    </w:pPr>
    <w:rPr>
      <w:sz w:val="28"/>
    </w:rPr>
  </w:style>
  <w:style w:type="paragraph" w:customStyle="1" w:styleId="BodyText26">
    <w:name w:val="Body Text 26"/>
    <w:basedOn w:val="Norml"/>
    <w:rsid w:val="006325A2"/>
    <w:pPr>
      <w:ind w:left="426" w:hanging="426"/>
    </w:pPr>
    <w:rPr>
      <w:sz w:val="28"/>
    </w:rPr>
  </w:style>
  <w:style w:type="paragraph" w:customStyle="1" w:styleId="BodyText25">
    <w:name w:val="Body Text 25"/>
    <w:basedOn w:val="Norml"/>
    <w:rsid w:val="006325A2"/>
    <w:pPr>
      <w:ind w:left="284"/>
    </w:pPr>
    <w:rPr>
      <w:color w:val="FF0000"/>
      <w:sz w:val="28"/>
    </w:rPr>
  </w:style>
  <w:style w:type="paragraph" w:customStyle="1" w:styleId="BodyText24">
    <w:name w:val="Body Text 24"/>
    <w:basedOn w:val="Norml"/>
    <w:rsid w:val="006325A2"/>
    <w:pPr>
      <w:ind w:left="568"/>
    </w:pPr>
    <w:rPr>
      <w:sz w:val="28"/>
    </w:rPr>
  </w:style>
  <w:style w:type="paragraph" w:customStyle="1" w:styleId="BodyText23">
    <w:name w:val="Body Text 23"/>
    <w:basedOn w:val="Norml"/>
    <w:rsid w:val="006325A2"/>
    <w:pPr>
      <w:ind w:left="284"/>
    </w:pPr>
    <w:rPr>
      <w:color w:val="FF0000"/>
      <w:sz w:val="28"/>
    </w:rPr>
  </w:style>
  <w:style w:type="paragraph" w:customStyle="1" w:styleId="BodyText22">
    <w:name w:val="Body Text 22"/>
    <w:basedOn w:val="Norml"/>
    <w:rsid w:val="006325A2"/>
    <w:pPr>
      <w:jc w:val="center"/>
    </w:pPr>
    <w:rPr>
      <w:b/>
      <w:caps/>
      <w:sz w:val="32"/>
    </w:rPr>
  </w:style>
  <w:style w:type="paragraph" w:customStyle="1" w:styleId="BodyText21">
    <w:name w:val="Body Text 21"/>
    <w:basedOn w:val="Norml"/>
    <w:uiPriority w:val="99"/>
    <w:rsid w:val="006325A2"/>
    <w:pPr>
      <w:ind w:left="284"/>
    </w:pPr>
    <w:rPr>
      <w:sz w:val="24"/>
    </w:rPr>
  </w:style>
  <w:style w:type="table" w:styleId="Rcsostblzat">
    <w:name w:val="Table Grid"/>
    <w:basedOn w:val="Normltblzat"/>
    <w:rsid w:val="00E863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600D10"/>
    <w:rPr>
      <w:rFonts w:ascii="Tahoma" w:hAnsi="Tahoma" w:cs="Tahoma"/>
      <w:sz w:val="16"/>
      <w:szCs w:val="16"/>
    </w:rPr>
  </w:style>
  <w:style w:type="paragraph" w:styleId="Dokumentumtrkp">
    <w:name w:val="Document Map"/>
    <w:basedOn w:val="Norml"/>
    <w:semiHidden/>
    <w:rsid w:val="00E474B6"/>
    <w:pPr>
      <w:shd w:val="clear" w:color="auto" w:fill="000080"/>
    </w:pPr>
    <w:rPr>
      <w:rFonts w:ascii="Tahoma" w:hAnsi="Tahoma" w:cs="Tahoma"/>
      <w:sz w:val="20"/>
    </w:rPr>
  </w:style>
  <w:style w:type="paragraph" w:styleId="Lbjegyzetszveg">
    <w:name w:val="footnote text"/>
    <w:basedOn w:val="Norml"/>
    <w:link w:val="LbjegyzetszvegChar"/>
    <w:unhideWhenUsed/>
    <w:rsid w:val="000014F0"/>
    <w:pPr>
      <w:jc w:val="left"/>
      <w:textAlignment w:val="auto"/>
    </w:pPr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rsid w:val="000014F0"/>
  </w:style>
  <w:style w:type="paragraph" w:styleId="Listaszerbekezds">
    <w:name w:val="List Paragraph"/>
    <w:basedOn w:val="Norml"/>
    <w:uiPriority w:val="34"/>
    <w:qFormat/>
    <w:rsid w:val="00663407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link w:val="lfej"/>
    <w:uiPriority w:val="99"/>
    <w:rsid w:val="008E0CB3"/>
    <w:rPr>
      <w:sz w:val="26"/>
    </w:rPr>
  </w:style>
  <w:style w:type="paragraph" w:customStyle="1" w:styleId="Bekezds">
    <w:name w:val="Bekezdés"/>
    <w:uiPriority w:val="99"/>
    <w:rsid w:val="00472B1A"/>
    <w:pPr>
      <w:autoSpaceDE w:val="0"/>
      <w:autoSpaceDN w:val="0"/>
      <w:adjustRightInd w:val="0"/>
      <w:ind w:firstLine="202"/>
    </w:pPr>
    <w:rPr>
      <w:sz w:val="24"/>
      <w:szCs w:val="24"/>
    </w:rPr>
  </w:style>
  <w:style w:type="paragraph" w:customStyle="1" w:styleId="Bekezds2">
    <w:name w:val="Bekezdés2"/>
    <w:uiPriority w:val="99"/>
    <w:rsid w:val="00472B1A"/>
    <w:pPr>
      <w:autoSpaceDE w:val="0"/>
      <w:autoSpaceDN w:val="0"/>
      <w:adjustRightInd w:val="0"/>
      <w:ind w:left="204" w:firstLine="204"/>
    </w:pPr>
    <w:rPr>
      <w:sz w:val="24"/>
      <w:szCs w:val="24"/>
    </w:rPr>
  </w:style>
  <w:style w:type="paragraph" w:customStyle="1" w:styleId="Bekezds3">
    <w:name w:val="Bekezdés3"/>
    <w:uiPriority w:val="99"/>
    <w:rsid w:val="00472B1A"/>
    <w:pPr>
      <w:autoSpaceDE w:val="0"/>
      <w:autoSpaceDN w:val="0"/>
      <w:adjustRightInd w:val="0"/>
      <w:ind w:left="408" w:firstLine="204"/>
    </w:pPr>
    <w:rPr>
      <w:sz w:val="24"/>
      <w:szCs w:val="24"/>
    </w:rPr>
  </w:style>
  <w:style w:type="paragraph" w:customStyle="1" w:styleId="Bekezds4">
    <w:name w:val="Bekezdés4"/>
    <w:uiPriority w:val="99"/>
    <w:rsid w:val="00472B1A"/>
    <w:pPr>
      <w:autoSpaceDE w:val="0"/>
      <w:autoSpaceDN w:val="0"/>
      <w:adjustRightInd w:val="0"/>
      <w:ind w:left="613" w:firstLine="204"/>
    </w:pPr>
    <w:rPr>
      <w:sz w:val="24"/>
      <w:szCs w:val="24"/>
    </w:rPr>
  </w:style>
  <w:style w:type="paragraph" w:customStyle="1" w:styleId="DltCm">
    <w:name w:val="Dôlt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i/>
      <w:iCs/>
      <w:sz w:val="24"/>
      <w:szCs w:val="24"/>
    </w:rPr>
  </w:style>
  <w:style w:type="paragraph" w:customStyle="1" w:styleId="FejezetCm">
    <w:name w:val="Fejezet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i/>
      <w:iCs/>
      <w:sz w:val="24"/>
      <w:szCs w:val="24"/>
    </w:rPr>
  </w:style>
  <w:style w:type="paragraph" w:customStyle="1" w:styleId="FCm">
    <w:name w:val="Fô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sz w:val="28"/>
      <w:szCs w:val="28"/>
    </w:rPr>
  </w:style>
  <w:style w:type="paragraph" w:customStyle="1" w:styleId="Kikezds">
    <w:name w:val="Kikezdés"/>
    <w:uiPriority w:val="99"/>
    <w:rsid w:val="00472B1A"/>
    <w:pPr>
      <w:autoSpaceDE w:val="0"/>
      <w:autoSpaceDN w:val="0"/>
      <w:adjustRightInd w:val="0"/>
      <w:ind w:left="202" w:hanging="202"/>
    </w:pPr>
    <w:rPr>
      <w:sz w:val="24"/>
      <w:szCs w:val="24"/>
    </w:rPr>
  </w:style>
  <w:style w:type="paragraph" w:customStyle="1" w:styleId="Kikezds2">
    <w:name w:val="Kikezdés2"/>
    <w:uiPriority w:val="99"/>
    <w:rsid w:val="00472B1A"/>
    <w:pPr>
      <w:autoSpaceDE w:val="0"/>
      <w:autoSpaceDN w:val="0"/>
      <w:adjustRightInd w:val="0"/>
      <w:ind w:left="408" w:hanging="202"/>
    </w:pPr>
    <w:rPr>
      <w:sz w:val="24"/>
      <w:szCs w:val="24"/>
    </w:rPr>
  </w:style>
  <w:style w:type="paragraph" w:customStyle="1" w:styleId="Kikezds3">
    <w:name w:val="Kikezdés3"/>
    <w:uiPriority w:val="99"/>
    <w:rsid w:val="00472B1A"/>
    <w:pPr>
      <w:autoSpaceDE w:val="0"/>
      <w:autoSpaceDN w:val="0"/>
      <w:adjustRightInd w:val="0"/>
      <w:ind w:left="613" w:hanging="202"/>
    </w:pPr>
    <w:rPr>
      <w:sz w:val="24"/>
      <w:szCs w:val="24"/>
    </w:rPr>
  </w:style>
  <w:style w:type="paragraph" w:customStyle="1" w:styleId="Kikezds4">
    <w:name w:val="Kikezdés4"/>
    <w:uiPriority w:val="99"/>
    <w:rsid w:val="00472B1A"/>
    <w:pPr>
      <w:autoSpaceDE w:val="0"/>
      <w:autoSpaceDN w:val="0"/>
      <w:adjustRightInd w:val="0"/>
      <w:ind w:left="817" w:hanging="202"/>
    </w:pPr>
    <w:rPr>
      <w:sz w:val="24"/>
      <w:szCs w:val="24"/>
    </w:rPr>
  </w:style>
  <w:style w:type="paragraph" w:customStyle="1" w:styleId="kzp">
    <w:name w:val="közép"/>
    <w:uiPriority w:val="99"/>
    <w:rsid w:val="00472B1A"/>
    <w:pPr>
      <w:autoSpaceDE w:val="0"/>
      <w:autoSpaceDN w:val="0"/>
      <w:adjustRightInd w:val="0"/>
      <w:spacing w:before="240" w:after="240"/>
      <w:jc w:val="center"/>
    </w:pPr>
    <w:rPr>
      <w:i/>
      <w:iCs/>
      <w:sz w:val="24"/>
      <w:szCs w:val="24"/>
    </w:rPr>
  </w:style>
  <w:style w:type="paragraph" w:customStyle="1" w:styleId="MellkletCm">
    <w:name w:val="MellékletCím"/>
    <w:uiPriority w:val="99"/>
    <w:rsid w:val="00472B1A"/>
    <w:pPr>
      <w:autoSpaceDE w:val="0"/>
      <w:autoSpaceDN w:val="0"/>
      <w:adjustRightInd w:val="0"/>
      <w:spacing w:before="480" w:after="240"/>
    </w:pPr>
    <w:rPr>
      <w:i/>
      <w:iCs/>
      <w:sz w:val="24"/>
      <w:szCs w:val="24"/>
      <w:u w:val="single"/>
    </w:rPr>
  </w:style>
  <w:style w:type="paragraph" w:customStyle="1" w:styleId="NormlCm">
    <w:name w:val="Normál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sz w:val="24"/>
      <w:szCs w:val="24"/>
    </w:rPr>
  </w:style>
  <w:style w:type="paragraph" w:customStyle="1" w:styleId="VastagCm">
    <w:name w:val="VastagCím"/>
    <w:uiPriority w:val="99"/>
    <w:rsid w:val="00472B1A"/>
    <w:pPr>
      <w:autoSpaceDE w:val="0"/>
      <w:autoSpaceDN w:val="0"/>
      <w:adjustRightInd w:val="0"/>
      <w:spacing w:before="480" w:after="240"/>
      <w:jc w:val="center"/>
    </w:pPr>
    <w:rPr>
      <w:b/>
      <w:bCs/>
      <w:sz w:val="24"/>
      <w:szCs w:val="24"/>
    </w:rPr>
  </w:style>
  <w:style w:type="paragraph" w:customStyle="1" w:styleId="vonal">
    <w:name w:val="vonal"/>
    <w:uiPriority w:val="99"/>
    <w:rsid w:val="00472B1A"/>
    <w:pPr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Listaszerbekezds1">
    <w:name w:val="Listaszerű bekezdés1"/>
    <w:basedOn w:val="Norml"/>
    <w:rsid w:val="003B1F05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Berlin Sans FB" w:hAnsi="Berlin Sans FB"/>
      <w:sz w:val="20"/>
      <w:szCs w:val="22"/>
      <w:lang w:eastAsia="en-US"/>
    </w:rPr>
  </w:style>
  <w:style w:type="character" w:styleId="Hiperhivatkozs">
    <w:name w:val="Hyperlink"/>
    <w:basedOn w:val="Bekezdsalapbettpusa"/>
    <w:uiPriority w:val="99"/>
    <w:rsid w:val="0096277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96277F"/>
  </w:style>
  <w:style w:type="paragraph" w:styleId="Szvegtrzs2">
    <w:name w:val="Body Text 2"/>
    <w:basedOn w:val="Norml"/>
    <w:link w:val="Szvegtrzs2Char"/>
    <w:rsid w:val="00E15B6A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rsid w:val="00E15B6A"/>
    <w:rPr>
      <w:sz w:val="26"/>
    </w:rPr>
  </w:style>
  <w:style w:type="paragraph" w:customStyle="1" w:styleId="Belscm">
    <w:name w:val="Belső cím"/>
    <w:basedOn w:val="Norml"/>
    <w:rsid w:val="00AE586F"/>
    <w:pPr>
      <w:overflowPunct/>
      <w:autoSpaceDE/>
      <w:autoSpaceDN/>
      <w:adjustRightInd/>
      <w:jc w:val="left"/>
      <w:textAlignment w:val="auto"/>
    </w:pPr>
    <w:rPr>
      <w:sz w:val="28"/>
    </w:rPr>
  </w:style>
  <w:style w:type="numbering" w:customStyle="1" w:styleId="Stlus1">
    <w:name w:val="Stílus1"/>
    <w:uiPriority w:val="99"/>
    <w:rsid w:val="001A016A"/>
    <w:pPr>
      <w:numPr>
        <w:numId w:val="29"/>
      </w:numPr>
    </w:pPr>
  </w:style>
  <w:style w:type="character" w:customStyle="1" w:styleId="llbChar">
    <w:name w:val="Élőláb Char"/>
    <w:basedOn w:val="Bekezdsalapbettpusa"/>
    <w:link w:val="llb"/>
    <w:uiPriority w:val="99"/>
    <w:rsid w:val="001310D9"/>
    <w:rPr>
      <w:sz w:val="26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1310D9"/>
    <w:pPr>
      <w:keepLines/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2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1B994-1A27-447D-9762-BB7EA1AD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41</Pages>
  <Words>8377</Words>
  <Characters>64405</Characters>
  <Application>Microsoft Office Word</Application>
  <DocSecurity>0</DocSecurity>
  <Lines>536</Lines>
  <Paragraphs>145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SZERVEZETI ÉS MŰKÖDÉSI SZABÁLYZAT</vt:lpstr>
    </vt:vector>
  </TitlesOfParts>
  <Company>PERFEKT BOOKS BT</Company>
  <LinksUpToDate>false</LinksUpToDate>
  <CharactersWithSpaces>72637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SZERVEZETI ÉS MŰKÖDÉSI SZABÁLYZAT</dc:title>
  <dc:subject/>
  <dc:creator>Szász Csaba</dc:creator>
  <cp:keywords/>
  <dc:description/>
  <cp:lastModifiedBy>Bárdos Ilona</cp:lastModifiedBy>
  <cp:revision>3</cp:revision>
  <cp:lastPrinted>2025-06-02T07:25:00Z</cp:lastPrinted>
  <dcterms:created xsi:type="dcterms:W3CDTF">2025-06-02T12:55:00Z</dcterms:created>
  <dcterms:modified xsi:type="dcterms:W3CDTF">2025-06-02T12:57:00Z</dcterms:modified>
</cp:coreProperties>
</file>