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510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11EB131D" w:rsidR="00420F22" w:rsidRPr="0033386B" w:rsidRDefault="00B7346F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67D420C4" w:rsidR="009429FE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B734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3052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7D4FC651"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B734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02. h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ó </w:t>
            </w:r>
            <w:r w:rsidR="00B734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D307388" w:rsidR="009429FE" w:rsidRPr="0033386B" w:rsidRDefault="00B7346F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29FE" w:rsidRPr="0033386B" w14:paraId="0E69C42B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CA3" w14:textId="77777777" w:rsidR="009429FE" w:rsidRDefault="0090764B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14:paraId="3E081DDC" w14:textId="77777777" w:rsidR="0090764B" w:rsidRDefault="0090764B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  <w:p w14:paraId="7C528ECC" w14:textId="77777777" w:rsidR="0090764B" w:rsidRDefault="0090764B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076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</w:p>
          <w:p w14:paraId="610C30E2" w14:textId="35FAD381" w:rsidR="00290071" w:rsidRPr="0033386B" w:rsidRDefault="00290071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429FE" w:rsidRPr="0033386B" w14:paraId="395EB697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2C3E1F6" w:rsidR="009429FE" w:rsidRPr="0033386B" w:rsidRDefault="00B7346F" w:rsidP="00DF5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0C62901A" w:rsidR="00DE7775" w:rsidRDefault="0090764B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9FE796E" w14:textId="602C8C52" w:rsidR="00DF5F3D" w:rsidRPr="0033386B" w:rsidRDefault="0090764B" w:rsidP="000E3E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64B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 közterület-használat, közterület-hasznosítás helyi szabályairól szóló 12/2019. (IV. 25.) önkormányzati rendelete módosításáról</w:t>
      </w:r>
    </w:p>
    <w:p w14:paraId="384D2B89" w14:textId="77777777" w:rsidR="0090764B" w:rsidRDefault="0090764B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54BB80E8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B108282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CF2964C" w14:textId="06C9567F" w:rsidR="0090764B" w:rsidRDefault="0090764B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764B">
        <w:rPr>
          <w:rFonts w:ascii="Times New Roman" w:hAnsi="Times New Roman"/>
          <w:sz w:val="24"/>
          <w:szCs w:val="24"/>
        </w:rPr>
        <w:t>Hajdúszoboszló Város Önkormányzata Képviselő-testületének a közterület-használat, közterület-hasznosítás helyi szabályairól szóló 12/2019. (</w:t>
      </w:r>
      <w:r>
        <w:rPr>
          <w:rFonts w:ascii="Times New Roman" w:hAnsi="Times New Roman"/>
          <w:sz w:val="24"/>
          <w:szCs w:val="24"/>
        </w:rPr>
        <w:t xml:space="preserve">IV. 25.) önkormányzati rendeletének 4. melléklete tartalmazza a közterület-használatáért fizetendő díjakat. A díjak </w:t>
      </w:r>
      <w:r w:rsidR="00B3015F">
        <w:rPr>
          <w:rFonts w:ascii="Times New Roman" w:hAnsi="Times New Roman"/>
          <w:sz w:val="24"/>
          <w:szCs w:val="24"/>
        </w:rPr>
        <w:t xml:space="preserve">2015. óta változatlanok.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Az éves fogyasztói árindex 2020 januárjában 4,7%-</w:t>
      </w:r>
      <w:proofErr w:type="spellStart"/>
      <w:r>
        <w:rPr>
          <w:rFonts w:ascii="Times New Roman" w:hAnsi="Times New Roman"/>
          <w:sz w:val="24"/>
          <w:szCs w:val="24"/>
        </w:rPr>
        <w:t>kal</w:t>
      </w:r>
      <w:proofErr w:type="spellEnd"/>
      <w:r>
        <w:rPr>
          <w:rFonts w:ascii="Times New Roman" w:hAnsi="Times New Roman"/>
          <w:sz w:val="24"/>
          <w:szCs w:val="24"/>
        </w:rPr>
        <w:t xml:space="preserve">, 2021 januárjában </w:t>
      </w:r>
      <w:r w:rsidR="00616434">
        <w:rPr>
          <w:rFonts w:ascii="Times New Roman" w:hAnsi="Times New Roman"/>
          <w:sz w:val="24"/>
          <w:szCs w:val="24"/>
        </w:rPr>
        <w:t>2,7%-</w:t>
      </w:r>
      <w:proofErr w:type="spellStart"/>
      <w:r w:rsidR="00616434">
        <w:rPr>
          <w:rFonts w:ascii="Times New Roman" w:hAnsi="Times New Roman"/>
          <w:sz w:val="24"/>
          <w:szCs w:val="24"/>
        </w:rPr>
        <w:t>kal</w:t>
      </w:r>
      <w:proofErr w:type="spellEnd"/>
      <w:r w:rsidR="00616434">
        <w:rPr>
          <w:rFonts w:ascii="Times New Roman" w:hAnsi="Times New Roman"/>
          <w:sz w:val="24"/>
          <w:szCs w:val="24"/>
        </w:rPr>
        <w:t>, 2022 januárjában 7,9%-</w:t>
      </w:r>
      <w:proofErr w:type="spellStart"/>
      <w:r w:rsidR="00616434">
        <w:rPr>
          <w:rFonts w:ascii="Times New Roman" w:hAnsi="Times New Roman"/>
          <w:sz w:val="24"/>
          <w:szCs w:val="24"/>
        </w:rPr>
        <w:t>kal</w:t>
      </w:r>
      <w:proofErr w:type="spellEnd"/>
      <w:r w:rsidR="00616434">
        <w:rPr>
          <w:rFonts w:ascii="Times New Roman" w:hAnsi="Times New Roman"/>
          <w:sz w:val="24"/>
          <w:szCs w:val="24"/>
        </w:rPr>
        <w:t>, 2023. januárjában 25,7 %-</w:t>
      </w:r>
      <w:proofErr w:type="spellStart"/>
      <w:r w:rsidR="00616434">
        <w:rPr>
          <w:rFonts w:ascii="Times New Roman" w:hAnsi="Times New Roman"/>
          <w:sz w:val="24"/>
          <w:szCs w:val="24"/>
        </w:rPr>
        <w:t>kal</w:t>
      </w:r>
      <w:proofErr w:type="spellEnd"/>
      <w:r w:rsidR="00616434">
        <w:rPr>
          <w:rFonts w:ascii="Times New Roman" w:hAnsi="Times New Roman"/>
          <w:sz w:val="24"/>
          <w:szCs w:val="24"/>
        </w:rPr>
        <w:t xml:space="preserve"> haladta meg az előző év azonos időszakának mutatóját. Az inflációs folyamatok miatt szükségessé vált a rendeletben található díjak felülvizsgálata, amely alapján a melléklet tervezet átlagosan 30%-</w:t>
      </w:r>
      <w:proofErr w:type="spellStart"/>
      <w:r w:rsidR="00616434">
        <w:rPr>
          <w:rFonts w:ascii="Times New Roman" w:hAnsi="Times New Roman"/>
          <w:sz w:val="24"/>
          <w:szCs w:val="24"/>
        </w:rPr>
        <w:t>os</w:t>
      </w:r>
      <w:proofErr w:type="spellEnd"/>
      <w:r w:rsidR="00616434">
        <w:rPr>
          <w:rFonts w:ascii="Times New Roman" w:hAnsi="Times New Roman"/>
          <w:sz w:val="24"/>
          <w:szCs w:val="24"/>
        </w:rPr>
        <w:t xml:space="preserve"> emelést tartalmaz. Néhány tétel esetében ennél magasabb a javasol emelés mértéke (építőanyagok közterületi tárolása, Jókai pavilon sor, garázs földterületek), ezekben az esetekben a Polgármesteri Kabinettel és a Városfejlesztési Irodával folytatott egyeztetéseken magasabb emelést láttunk indokoltnak. Az előterjesztés mellékletét képezi a módosító rendelet tervezete, és a jelenleg hatályos díjakat tartalmazó táblázat az összehasonlíthatóság érdekében. </w:t>
      </w:r>
    </w:p>
    <w:p w14:paraId="65B38E00" w14:textId="77777777" w:rsidR="0090764B" w:rsidRPr="0033386B" w:rsidRDefault="0090764B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066A2978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Kérem a Tisztelt Képviselő</w:t>
      </w:r>
      <w:r w:rsidR="00F566E0" w:rsidRPr="0033386B">
        <w:rPr>
          <w:rFonts w:ascii="Times New Roman" w:hAnsi="Times New Roman"/>
          <w:sz w:val="24"/>
          <w:szCs w:val="24"/>
        </w:rPr>
        <w:t>-</w:t>
      </w:r>
      <w:r w:rsidRPr="0033386B">
        <w:rPr>
          <w:rFonts w:ascii="Times New Roman" w:hAnsi="Times New Roman"/>
          <w:sz w:val="24"/>
          <w:szCs w:val="24"/>
        </w:rPr>
        <w:t>testületet, hogy a</w:t>
      </w:r>
      <w:r w:rsidR="00616434">
        <w:rPr>
          <w:rFonts w:ascii="Times New Roman" w:hAnsi="Times New Roman"/>
          <w:sz w:val="24"/>
          <w:szCs w:val="24"/>
        </w:rPr>
        <w:t xml:space="preserve"> rendeletmódosítást e</w:t>
      </w:r>
      <w:r w:rsidR="00B7346F">
        <w:rPr>
          <w:rFonts w:ascii="Times New Roman" w:hAnsi="Times New Roman"/>
          <w:sz w:val="24"/>
          <w:szCs w:val="24"/>
        </w:rPr>
        <w:t>lfogadni szíveskedjen!</w:t>
      </w:r>
    </w:p>
    <w:p w14:paraId="7BBBECD3" w14:textId="77777777" w:rsidR="00F566E0" w:rsidRPr="0033386B" w:rsidRDefault="00F566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2AA48FE2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33386B">
        <w:rPr>
          <w:rFonts w:ascii="Times New Roman" w:hAnsi="Times New Roman" w:cs="Times New Roman"/>
          <w:sz w:val="24"/>
          <w:szCs w:val="24"/>
        </w:rPr>
        <w:t>3.</w:t>
      </w:r>
      <w:r w:rsidR="00B7346F">
        <w:rPr>
          <w:rFonts w:ascii="Times New Roman" w:hAnsi="Times New Roman" w:cs="Times New Roman"/>
          <w:sz w:val="24"/>
          <w:szCs w:val="24"/>
        </w:rPr>
        <w:t xml:space="preserve"> február 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B7346F">
        <w:rPr>
          <w:rFonts w:ascii="Times New Roman" w:hAnsi="Times New Roman" w:cs="Times New Roman"/>
          <w:sz w:val="24"/>
          <w:szCs w:val="24"/>
        </w:rPr>
        <w:t xml:space="preserve">16.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67A42B5F" w:rsidR="00724A90" w:rsidRPr="007E5681" w:rsidRDefault="007E568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5681">
        <w:rPr>
          <w:rFonts w:ascii="Times New Roman" w:hAnsi="Times New Roman" w:cs="Times New Roman"/>
          <w:sz w:val="24"/>
          <w:szCs w:val="24"/>
        </w:rPr>
        <w:t>Dr. Morvai Gábor</w:t>
      </w:r>
    </w:p>
    <w:p w14:paraId="4783F531" w14:textId="42476F1F" w:rsidR="00616434" w:rsidRDefault="007E568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497EBDCC" w14:textId="77777777" w:rsidR="00616434" w:rsidRDefault="00616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455D97F" w14:textId="77777777" w:rsidR="00616434" w:rsidRPr="00616434" w:rsidRDefault="00616434" w:rsidP="00616434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lastRenderedPageBreak/>
        <w:t>ELŐZETES HATÁSVIZSGÁLAT</w:t>
      </w:r>
    </w:p>
    <w:p w14:paraId="5C859987" w14:textId="77777777" w:rsidR="00616434" w:rsidRPr="00616434" w:rsidRDefault="00616434" w:rsidP="00616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14:paraId="0C5FB952" w14:textId="77777777" w:rsidR="00616434" w:rsidRPr="00616434" w:rsidRDefault="00616434" w:rsidP="00616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616434" w:rsidRPr="00616434" w14:paraId="1572A6C9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53A22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3FECC" w14:textId="0DBC1206" w:rsidR="00616434" w:rsidRPr="00616434" w:rsidRDefault="00616434" w:rsidP="00616434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/2023 (II. 23.) önkormányzati rendelete </w:t>
            </w:r>
            <w:r w:rsidR="00145F02" w:rsidRPr="00145F02">
              <w:rPr>
                <w:rFonts w:cs="Times New Roman"/>
              </w:rPr>
              <w:t>a közterület-használat, közterület-hasznosítás helyi szabályairól szóló 12/2019. (IV. 25.) önkormányzati rendelete módosításáról</w:t>
            </w:r>
          </w:p>
        </w:tc>
      </w:tr>
      <w:tr w:rsidR="00616434" w:rsidRPr="00616434" w14:paraId="004EDF23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753C37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9409F6" w14:textId="77777777" w:rsidR="00616434" w:rsidRPr="00616434" w:rsidRDefault="00616434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</w:p>
        </w:tc>
      </w:tr>
      <w:tr w:rsidR="00616434" w:rsidRPr="00616434" w14:paraId="68C7106C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D3011A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DE35E9" w14:textId="5E42AD5F" w:rsidR="00616434" w:rsidRPr="00616434" w:rsidRDefault="00145F02" w:rsidP="00145F02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díjak emelkedése az inflációs folyamatokhoz igazodik </w:t>
            </w:r>
          </w:p>
        </w:tc>
      </w:tr>
      <w:tr w:rsidR="00616434" w:rsidRPr="00616434" w14:paraId="03595E85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DE4EA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3AB23" w14:textId="0B2F4B80" w:rsidR="00616434" w:rsidRPr="00616434" w:rsidRDefault="00145F02" w:rsidP="00145F02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Haj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dúszoboszló Város Önkormányzata költségvetésének fontos bevételét képezik a befolyt díjak, értékállóságuk megtartásához ezért jelentős érdek fűződik.</w:t>
            </w:r>
          </w:p>
        </w:tc>
      </w:tr>
      <w:tr w:rsidR="00616434" w:rsidRPr="00616434" w14:paraId="2DA594B4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8BD116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E0F863" w14:textId="77777777" w:rsidR="00616434" w:rsidRPr="00616434" w:rsidRDefault="00616434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616434" w:rsidRPr="00616434" w14:paraId="4BFF6856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4693B5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D6A2F" w14:textId="77777777" w:rsidR="00616434" w:rsidRPr="00616434" w:rsidRDefault="00616434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616434" w:rsidRPr="00616434" w14:paraId="64190205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28E3A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6F887" w14:textId="4BD1E3B4" w:rsidR="00616434" w:rsidRPr="00616434" w:rsidRDefault="00145F02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rendeletmódosítás nem eredményezi az adminisztrációs terhek növekedését. </w:t>
            </w:r>
            <w:r w:rsidR="00616434" w:rsidRPr="0061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6434" w:rsidRPr="00616434" w14:paraId="2D7E7809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F75C0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050ADD" w14:textId="590BD436" w:rsidR="00616434" w:rsidRPr="00616434" w:rsidRDefault="00145F02" w:rsidP="00145F02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bevételek inflációkövető emelése. </w:t>
            </w:r>
          </w:p>
        </w:tc>
      </w:tr>
      <w:tr w:rsidR="00616434" w:rsidRPr="00616434" w14:paraId="4DCCB1F7" w14:textId="77777777" w:rsidTr="00C05B6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CFAA23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BEFBC0" w14:textId="6E30FCDD" w:rsidR="00616434" w:rsidRPr="00616434" w:rsidRDefault="00145F02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bevételeinek csökkenése a kötelező és önkén vállalt feladatok ellátást hátrányosan befolyásolja. </w:t>
            </w:r>
          </w:p>
        </w:tc>
      </w:tr>
      <w:tr w:rsidR="00616434" w:rsidRPr="00616434" w14:paraId="28BF3A33" w14:textId="77777777" w:rsidTr="00C05B6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D439EE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616434" w:rsidRPr="00616434" w14:paraId="04B8448B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88F18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65A04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16434" w:rsidRPr="00616434" w14:paraId="6B08329E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A29FE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99B02A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16434" w:rsidRPr="00616434" w14:paraId="60DF9CFA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ABECD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C68B6C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16434" w:rsidRPr="00616434" w14:paraId="00AE248C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60E7D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B6D24A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14:paraId="33BCC329" w14:textId="77777777" w:rsidR="00616434" w:rsidRPr="00616434" w:rsidRDefault="00616434" w:rsidP="0061643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97D8FD" w14:textId="77777777" w:rsidR="00616434" w:rsidRPr="00616434" w:rsidRDefault="00616434" w:rsidP="00616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14:paraId="3B6C5257" w14:textId="77777777" w:rsidR="00616434" w:rsidRPr="00616434" w:rsidRDefault="00616434" w:rsidP="0061643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59FAF8B" w14:textId="03696B18" w:rsidR="00616434" w:rsidRPr="00616434" w:rsidRDefault="00616434" w:rsidP="0061643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Hajdúszoboszló, 2023. február 1</w:t>
      </w:r>
      <w:r w:rsidR="00145F02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9AD8EAD" w14:textId="77777777" w:rsidR="00724A90" w:rsidRPr="0033386B" w:rsidRDefault="00724A90" w:rsidP="00616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8BFBE" w14:textId="77777777" w:rsidR="00DF2154" w:rsidRDefault="00DF2154" w:rsidP="00EA6065">
      <w:pPr>
        <w:spacing w:after="0" w:line="240" w:lineRule="auto"/>
      </w:pPr>
      <w:r>
        <w:separator/>
      </w:r>
    </w:p>
  </w:endnote>
  <w:endnote w:type="continuationSeparator" w:id="0">
    <w:p w14:paraId="55C47A02" w14:textId="77777777" w:rsidR="00DF2154" w:rsidRDefault="00DF215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4CC6E28E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5F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8DB2E" w14:textId="77777777" w:rsidR="00DF2154" w:rsidRDefault="00DF2154" w:rsidP="00EA6065">
      <w:pPr>
        <w:spacing w:after="0" w:line="240" w:lineRule="auto"/>
      </w:pPr>
      <w:r>
        <w:separator/>
      </w:r>
    </w:p>
  </w:footnote>
  <w:footnote w:type="continuationSeparator" w:id="0">
    <w:p w14:paraId="0C171DBB" w14:textId="77777777" w:rsidR="00DF2154" w:rsidRDefault="00DF2154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26184"/>
    <w:rsid w:val="00093DF4"/>
    <w:rsid w:val="000B4392"/>
    <w:rsid w:val="000C7BE7"/>
    <w:rsid w:val="000E3E8A"/>
    <w:rsid w:val="00132C8A"/>
    <w:rsid w:val="00145F02"/>
    <w:rsid w:val="0015049F"/>
    <w:rsid w:val="00197458"/>
    <w:rsid w:val="001C54E3"/>
    <w:rsid w:val="00215D8B"/>
    <w:rsid w:val="00257BB3"/>
    <w:rsid w:val="00290071"/>
    <w:rsid w:val="002C2031"/>
    <w:rsid w:val="002D576E"/>
    <w:rsid w:val="0033386B"/>
    <w:rsid w:val="003568E5"/>
    <w:rsid w:val="00357E1D"/>
    <w:rsid w:val="003C7391"/>
    <w:rsid w:val="003D1932"/>
    <w:rsid w:val="003D6493"/>
    <w:rsid w:val="003F710A"/>
    <w:rsid w:val="004040BB"/>
    <w:rsid w:val="00420F22"/>
    <w:rsid w:val="0046369D"/>
    <w:rsid w:val="0047386F"/>
    <w:rsid w:val="004764FA"/>
    <w:rsid w:val="004A70D1"/>
    <w:rsid w:val="004B654A"/>
    <w:rsid w:val="004F7390"/>
    <w:rsid w:val="00505692"/>
    <w:rsid w:val="00515089"/>
    <w:rsid w:val="005262AD"/>
    <w:rsid w:val="0055145C"/>
    <w:rsid w:val="00564FF0"/>
    <w:rsid w:val="005A2477"/>
    <w:rsid w:val="005B66CF"/>
    <w:rsid w:val="005C2B0B"/>
    <w:rsid w:val="005E474B"/>
    <w:rsid w:val="00605E74"/>
    <w:rsid w:val="0061643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A2526"/>
    <w:rsid w:val="007E5681"/>
    <w:rsid w:val="00837ACD"/>
    <w:rsid w:val="00852BF4"/>
    <w:rsid w:val="00875A09"/>
    <w:rsid w:val="0088397A"/>
    <w:rsid w:val="0090764B"/>
    <w:rsid w:val="009429FE"/>
    <w:rsid w:val="009778FC"/>
    <w:rsid w:val="009A2ED2"/>
    <w:rsid w:val="009A526B"/>
    <w:rsid w:val="00A00320"/>
    <w:rsid w:val="00A23E6F"/>
    <w:rsid w:val="00A26052"/>
    <w:rsid w:val="00A26145"/>
    <w:rsid w:val="00A365F4"/>
    <w:rsid w:val="00A97091"/>
    <w:rsid w:val="00AB65FD"/>
    <w:rsid w:val="00AF556C"/>
    <w:rsid w:val="00B3015F"/>
    <w:rsid w:val="00B7346F"/>
    <w:rsid w:val="00BB0F72"/>
    <w:rsid w:val="00BF607B"/>
    <w:rsid w:val="00C054E1"/>
    <w:rsid w:val="00CA5185"/>
    <w:rsid w:val="00CF0063"/>
    <w:rsid w:val="00D03EBF"/>
    <w:rsid w:val="00D314F3"/>
    <w:rsid w:val="00D83388"/>
    <w:rsid w:val="00DB4E15"/>
    <w:rsid w:val="00DD726B"/>
    <w:rsid w:val="00DE3C7A"/>
    <w:rsid w:val="00DE7775"/>
    <w:rsid w:val="00DF2154"/>
    <w:rsid w:val="00DF3DB5"/>
    <w:rsid w:val="00DF5F3D"/>
    <w:rsid w:val="00E20888"/>
    <w:rsid w:val="00E342EA"/>
    <w:rsid w:val="00E40B98"/>
    <w:rsid w:val="00E779E0"/>
    <w:rsid w:val="00E852C5"/>
    <w:rsid w:val="00E911FA"/>
    <w:rsid w:val="00EA6065"/>
    <w:rsid w:val="00EC6BCC"/>
    <w:rsid w:val="00F0386C"/>
    <w:rsid w:val="00F110E8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customStyle="1" w:styleId="1">
    <w:name w:val="1"/>
    <w:basedOn w:val="Norml"/>
    <w:rsid w:val="0061643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6164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8</cp:revision>
  <cp:lastPrinted>2022-10-13T13:22:00Z</cp:lastPrinted>
  <dcterms:created xsi:type="dcterms:W3CDTF">2023-02-16T12:59:00Z</dcterms:created>
  <dcterms:modified xsi:type="dcterms:W3CDTF">2023-02-16T14:18:00Z</dcterms:modified>
</cp:coreProperties>
</file>