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586C08" w:rsidTr="003149FA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6C08" w:rsidRDefault="00586C08" w:rsidP="003149FA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Hajdúszoboszlói Polgármesteri Hivatal</w:t>
            </w:r>
          </w:p>
          <w:p w:rsidR="00586C08" w:rsidRDefault="00BE4145" w:rsidP="003149FA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Egészségügyi és Szociális Iroda</w:t>
            </w:r>
          </w:p>
          <w:p w:rsidR="00586C08" w:rsidRDefault="00586C08" w:rsidP="003149FA">
            <w:pPr>
              <w:jc w:val="both"/>
              <w:rPr>
                <w:sz w:val="24"/>
              </w:rPr>
            </w:pPr>
            <w:r>
              <w:rPr>
                <w:sz w:val="24"/>
              </w:rPr>
              <w:t>4200 Hajdúszoboszló, Hősök tere 1.</w:t>
            </w:r>
          </w:p>
          <w:p w:rsidR="00586C08" w:rsidRDefault="00754238" w:rsidP="00BE4145">
            <w:pPr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Telefon: </w:t>
            </w:r>
            <w:r w:rsidR="00BE4145">
              <w:rPr>
                <w:sz w:val="24"/>
              </w:rPr>
              <w:t>+36 70 489 4656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6C08" w:rsidRDefault="00586C08" w:rsidP="003149FA">
            <w:pPr>
              <w:jc w:val="center"/>
              <w:rPr>
                <w:sz w:val="16"/>
              </w:rPr>
            </w:pPr>
          </w:p>
          <w:p w:rsidR="00586C08" w:rsidRDefault="00586C08" w:rsidP="003149FA">
            <w:pPr>
              <w:jc w:val="center"/>
              <w:rPr>
                <w:sz w:val="16"/>
              </w:rPr>
            </w:pPr>
          </w:p>
          <w:p w:rsidR="00586C08" w:rsidRDefault="00586C08" w:rsidP="003149FA">
            <w:pPr>
              <w:jc w:val="center"/>
              <w:rPr>
                <w:sz w:val="16"/>
              </w:rPr>
            </w:pPr>
          </w:p>
          <w:p w:rsidR="00586C08" w:rsidRDefault="00586C08" w:rsidP="003149FA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…………………………………….....</w:t>
            </w:r>
          </w:p>
          <w:p w:rsidR="00586C08" w:rsidRDefault="00586C08" w:rsidP="003149FA">
            <w:pPr>
              <w:jc w:val="center"/>
              <w:rPr>
                <w:sz w:val="16"/>
              </w:rPr>
            </w:pPr>
            <w:r>
              <w:rPr>
                <w:sz w:val="16"/>
              </w:rPr>
              <w:t>kódszám</w:t>
            </w:r>
          </w:p>
        </w:tc>
      </w:tr>
    </w:tbl>
    <w:p w:rsidR="00586C08" w:rsidRDefault="00586C08" w:rsidP="00586C08">
      <w:pPr>
        <w:rPr>
          <w:sz w:val="24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684"/>
        <w:gridCol w:w="1462"/>
        <w:gridCol w:w="4140"/>
      </w:tblGrid>
      <w:tr w:rsidR="00586C08" w:rsidTr="00812197">
        <w:trPr>
          <w:cantSplit/>
        </w:trPr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86C08" w:rsidRDefault="00551207" w:rsidP="003149FA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>Ügyiratszám:</w:t>
            </w:r>
            <w:r w:rsidR="00AA3963">
              <w:rPr>
                <w:sz w:val="22"/>
              </w:rPr>
              <w:t xml:space="preserve"> </w:t>
            </w:r>
            <w:r w:rsidR="00422849">
              <w:rPr>
                <w:sz w:val="22"/>
              </w:rPr>
              <w:t>HSZ/</w:t>
            </w:r>
            <w:r w:rsidR="00BE4145">
              <w:rPr>
                <w:sz w:val="22"/>
              </w:rPr>
              <w:t>1293/2022</w:t>
            </w:r>
            <w:r w:rsidR="00586C08">
              <w:rPr>
                <w:sz w:val="22"/>
              </w:rPr>
              <w:t>.</w:t>
            </w:r>
          </w:p>
          <w:p w:rsidR="00586C08" w:rsidRDefault="00BE4145" w:rsidP="003942A3">
            <w:pPr>
              <w:spacing w:before="120"/>
              <w:jc w:val="both"/>
              <w:rPr>
                <w:sz w:val="22"/>
              </w:rPr>
            </w:pPr>
            <w:r>
              <w:rPr>
                <w:sz w:val="22"/>
              </w:rPr>
              <w:t>A 2022. január 27</w:t>
            </w:r>
            <w:r w:rsidR="00586C08">
              <w:rPr>
                <w:sz w:val="22"/>
              </w:rPr>
              <w:t xml:space="preserve">-i </w:t>
            </w:r>
            <w:r w:rsidR="00551207">
              <w:rPr>
                <w:sz w:val="22"/>
              </w:rPr>
              <w:t>képviselő-</w:t>
            </w:r>
            <w:r w:rsidR="00586C08">
              <w:rPr>
                <w:sz w:val="22"/>
              </w:rPr>
              <w:t>testületi ülés jegyzőkönyvének melléklete</w:t>
            </w:r>
          </w:p>
          <w:p w:rsidR="00586C08" w:rsidRDefault="00586C08" w:rsidP="003149FA">
            <w:pPr>
              <w:spacing w:before="120"/>
              <w:rPr>
                <w:sz w:val="22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6C08" w:rsidRDefault="00586C08" w:rsidP="003149FA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>Ügyintéző: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6C08" w:rsidRDefault="00586C08" w:rsidP="003149FA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>Dede Erika</w:t>
            </w:r>
            <w:r w:rsidR="00BE4145">
              <w:rPr>
                <w:sz w:val="22"/>
              </w:rPr>
              <w:t xml:space="preserve"> irodavezető</w:t>
            </w:r>
          </w:p>
        </w:tc>
      </w:tr>
      <w:tr w:rsidR="00586C08" w:rsidTr="00812197">
        <w:trPr>
          <w:cantSplit/>
        </w:trPr>
        <w:tc>
          <w:tcPr>
            <w:tcW w:w="36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86C08" w:rsidRDefault="00586C08" w:rsidP="003149FA">
            <w:pPr>
              <w:spacing w:before="120"/>
              <w:rPr>
                <w:sz w:val="22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</w:tcPr>
          <w:p w:rsidR="00586C08" w:rsidRDefault="00586C08" w:rsidP="003149FA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>Ellenőrizte:</w:t>
            </w: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586C08" w:rsidRDefault="00586C08" w:rsidP="003149FA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>………..…… (Jegyző/</w:t>
            </w:r>
            <w:proofErr w:type="gramStart"/>
            <w:r>
              <w:rPr>
                <w:sz w:val="22"/>
              </w:rPr>
              <w:t>aljegyző  kézjegye</w:t>
            </w:r>
            <w:proofErr w:type="gramEnd"/>
            <w:r>
              <w:rPr>
                <w:sz w:val="22"/>
              </w:rPr>
              <w:t>)</w:t>
            </w:r>
          </w:p>
        </w:tc>
      </w:tr>
      <w:tr w:rsidR="00586C08" w:rsidTr="00812197">
        <w:trPr>
          <w:cantSplit/>
          <w:trHeight w:val="809"/>
        </w:trPr>
        <w:tc>
          <w:tcPr>
            <w:tcW w:w="36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86C08" w:rsidRDefault="00586C08" w:rsidP="003149FA">
            <w:pPr>
              <w:rPr>
                <w:sz w:val="22"/>
              </w:rPr>
            </w:pPr>
          </w:p>
        </w:tc>
        <w:tc>
          <w:tcPr>
            <w:tcW w:w="1462" w:type="dxa"/>
            <w:tcBorders>
              <w:left w:val="single" w:sz="4" w:space="0" w:color="auto"/>
            </w:tcBorders>
          </w:tcPr>
          <w:p w:rsidR="00812197" w:rsidRDefault="00586C08" w:rsidP="003149FA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 xml:space="preserve">Megtárgyalja: </w:t>
            </w:r>
            <w:r w:rsidR="00812197">
              <w:rPr>
                <w:sz w:val="22"/>
              </w:rPr>
              <w:t>(bizottságok megnevezése</w:t>
            </w:r>
          </w:p>
        </w:tc>
        <w:tc>
          <w:tcPr>
            <w:tcW w:w="4140" w:type="dxa"/>
          </w:tcPr>
          <w:p w:rsidR="00586C08" w:rsidRDefault="00586C08" w:rsidP="00812197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 xml:space="preserve">Szociális </w:t>
            </w:r>
            <w:r w:rsidR="00422849">
              <w:rPr>
                <w:sz w:val="22"/>
              </w:rPr>
              <w:t xml:space="preserve">és Egészségügyi </w:t>
            </w:r>
            <w:r>
              <w:rPr>
                <w:sz w:val="22"/>
              </w:rPr>
              <w:t>Bizottság</w:t>
            </w:r>
          </w:p>
          <w:p w:rsidR="00586C08" w:rsidRDefault="00CE3CD5" w:rsidP="00CE3CD5">
            <w:pPr>
              <w:spacing w:before="120"/>
              <w:rPr>
                <w:sz w:val="22"/>
              </w:rPr>
            </w:pPr>
            <w:bookmarkStart w:id="0" w:name="_GoBack"/>
            <w:bookmarkEnd w:id="0"/>
            <w:r>
              <w:rPr>
                <w:sz w:val="22"/>
              </w:rPr>
              <w:t>Pénzügyi, Gazdasági Bizottság</w:t>
            </w:r>
          </w:p>
        </w:tc>
      </w:tr>
      <w:tr w:rsidR="00812197" w:rsidTr="00812197">
        <w:trPr>
          <w:cantSplit/>
        </w:trPr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197" w:rsidRDefault="00812197" w:rsidP="003149FA">
            <w:pPr>
              <w:rPr>
                <w:sz w:val="22"/>
              </w:rPr>
            </w:pPr>
          </w:p>
        </w:tc>
        <w:tc>
          <w:tcPr>
            <w:tcW w:w="1462" w:type="dxa"/>
            <w:tcBorders>
              <w:left w:val="single" w:sz="4" w:space="0" w:color="auto"/>
            </w:tcBorders>
          </w:tcPr>
          <w:p w:rsidR="00812197" w:rsidRDefault="00812197" w:rsidP="003149FA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>Döntéshez szükséges többség:</w:t>
            </w:r>
          </w:p>
        </w:tc>
        <w:tc>
          <w:tcPr>
            <w:tcW w:w="4140" w:type="dxa"/>
          </w:tcPr>
          <w:p w:rsidR="00812197" w:rsidRDefault="00812197" w:rsidP="00812197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>egyszerű</w:t>
            </w:r>
          </w:p>
        </w:tc>
      </w:tr>
    </w:tbl>
    <w:p w:rsidR="00586C08" w:rsidRPr="00BD3381" w:rsidRDefault="00586C08" w:rsidP="00586C08">
      <w:pPr>
        <w:rPr>
          <w:sz w:val="28"/>
          <w:szCs w:val="28"/>
        </w:rPr>
      </w:pPr>
    </w:p>
    <w:p w:rsidR="003149FA" w:rsidRDefault="00FE4AE7" w:rsidP="00586C08">
      <w:pPr>
        <w:jc w:val="center"/>
        <w:rPr>
          <w:b/>
          <w:sz w:val="32"/>
        </w:rPr>
      </w:pPr>
      <w:r>
        <w:rPr>
          <w:b/>
          <w:sz w:val="32"/>
        </w:rPr>
        <w:t>TÁJÉKOZTATÁS</w:t>
      </w:r>
    </w:p>
    <w:p w:rsidR="00422849" w:rsidRDefault="00FE4AE7" w:rsidP="00586C08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az</w:t>
      </w:r>
      <w:proofErr w:type="gramEnd"/>
      <w:r>
        <w:rPr>
          <w:b/>
          <w:sz w:val="32"/>
        </w:rPr>
        <w:t xml:space="preserve"> intézményekben (HKSZK, Bölcsőde) történt külső ellenőrzések eredményéről</w:t>
      </w:r>
    </w:p>
    <w:p w:rsidR="00586C08" w:rsidRDefault="00586C08" w:rsidP="006A069E">
      <w:pPr>
        <w:spacing w:before="120"/>
        <w:jc w:val="both"/>
        <w:rPr>
          <w:b/>
          <w:sz w:val="28"/>
        </w:rPr>
      </w:pPr>
      <w:r>
        <w:rPr>
          <w:b/>
          <w:sz w:val="28"/>
        </w:rPr>
        <w:t>Tisztelt Képviselő-testület!</w:t>
      </w:r>
    </w:p>
    <w:p w:rsidR="00586C08" w:rsidRDefault="00586C08" w:rsidP="00586C08">
      <w:pPr>
        <w:rPr>
          <w:b/>
          <w:sz w:val="28"/>
        </w:rPr>
      </w:pPr>
      <w:r>
        <w:rPr>
          <w:b/>
          <w:sz w:val="28"/>
        </w:rPr>
        <w:t>Tisztelt Bizottság!</w:t>
      </w:r>
    </w:p>
    <w:p w:rsidR="00586C08" w:rsidRDefault="00586C08" w:rsidP="00586C08">
      <w:pPr>
        <w:rPr>
          <w:sz w:val="28"/>
          <w:szCs w:val="28"/>
        </w:rPr>
      </w:pPr>
    </w:p>
    <w:p w:rsidR="000E61F3" w:rsidRDefault="00FE4AE7" w:rsidP="000E61F3">
      <w:pPr>
        <w:jc w:val="both"/>
        <w:rPr>
          <w:sz w:val="28"/>
          <w:szCs w:val="28"/>
        </w:rPr>
      </w:pPr>
      <w:r>
        <w:rPr>
          <w:sz w:val="28"/>
          <w:szCs w:val="28"/>
        </w:rPr>
        <w:t>A külső ellenőrző szervek</w:t>
      </w:r>
      <w:r w:rsidR="000E61F3">
        <w:rPr>
          <w:sz w:val="28"/>
          <w:szCs w:val="28"/>
        </w:rPr>
        <w:t>,</w:t>
      </w:r>
      <w:r>
        <w:rPr>
          <w:sz w:val="28"/>
          <w:szCs w:val="28"/>
        </w:rPr>
        <w:t xml:space="preserve"> a Magyar Államkincstár Hajdú-Bihar Megyei Igazgatósága és a Hajdú-Bihar Megyei Kormányhivatal </w:t>
      </w:r>
      <w:r w:rsidR="000E61F3">
        <w:rPr>
          <w:sz w:val="28"/>
          <w:szCs w:val="28"/>
        </w:rPr>
        <w:t xml:space="preserve">Hatósági Főosztály Szociális és Gyámügyi Osztálya </w:t>
      </w:r>
      <w:r>
        <w:rPr>
          <w:sz w:val="28"/>
          <w:szCs w:val="28"/>
        </w:rPr>
        <w:t>2021.</w:t>
      </w:r>
      <w:r w:rsidR="000E61F3">
        <w:rPr>
          <w:sz w:val="28"/>
          <w:szCs w:val="28"/>
        </w:rPr>
        <w:t xml:space="preserve"> november 3.-november 5. között végzett ellenőrző tevékenységet. </w:t>
      </w:r>
    </w:p>
    <w:p w:rsidR="008E7B8F" w:rsidRDefault="008E7B8F" w:rsidP="000E61F3">
      <w:pPr>
        <w:jc w:val="both"/>
        <w:rPr>
          <w:sz w:val="28"/>
          <w:szCs w:val="28"/>
        </w:rPr>
      </w:pPr>
    </w:p>
    <w:p w:rsidR="000E61F3" w:rsidRDefault="000E61F3" w:rsidP="000E61F3">
      <w:pPr>
        <w:jc w:val="both"/>
        <w:rPr>
          <w:sz w:val="28"/>
          <w:szCs w:val="28"/>
        </w:rPr>
      </w:pPr>
      <w:r>
        <w:rPr>
          <w:sz w:val="28"/>
          <w:szCs w:val="28"/>
        </w:rPr>
        <w:t>Az ellenőrzés alá vont intézmények:</w:t>
      </w:r>
    </w:p>
    <w:p w:rsidR="00FE4AE7" w:rsidRDefault="000E61F3" w:rsidP="000E61F3">
      <w:pPr>
        <w:pStyle w:val="Listaszerbekezds"/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Hajdúszoboszlói Gyermeksziget Bölcsőde </w:t>
      </w:r>
      <w:r w:rsidR="00A71B59">
        <w:rPr>
          <w:sz w:val="28"/>
          <w:szCs w:val="28"/>
        </w:rPr>
        <w:t xml:space="preserve">(továbbiakban: bölcsőde) </w:t>
      </w:r>
      <w:r>
        <w:rPr>
          <w:sz w:val="28"/>
          <w:szCs w:val="28"/>
        </w:rPr>
        <w:t>működésének ellenőrzése</w:t>
      </w:r>
    </w:p>
    <w:p w:rsidR="000E61F3" w:rsidRDefault="000E61F3" w:rsidP="000E61F3">
      <w:pPr>
        <w:pStyle w:val="Listaszerbekezds"/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>Hajdúszoboszlói Kistérségi Szociális, Család- és Gyermekjóléti Központ (továbbiakban:</w:t>
      </w:r>
      <w:r w:rsidR="008E7B8F">
        <w:rPr>
          <w:sz w:val="28"/>
          <w:szCs w:val="28"/>
        </w:rPr>
        <w:t xml:space="preserve"> </w:t>
      </w:r>
      <w:r>
        <w:rPr>
          <w:sz w:val="28"/>
          <w:szCs w:val="28"/>
        </w:rPr>
        <w:t>HKSZK)</w:t>
      </w:r>
      <w:r w:rsidR="008E7B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Hajdúszoboszlói Gondozási Központját és a </w:t>
      </w:r>
      <w:proofErr w:type="spellStart"/>
      <w:r>
        <w:rPr>
          <w:sz w:val="28"/>
          <w:szCs w:val="28"/>
        </w:rPr>
        <w:t>Haj</w:t>
      </w:r>
      <w:r w:rsidR="008E7B8F">
        <w:rPr>
          <w:sz w:val="28"/>
          <w:szCs w:val="28"/>
        </w:rPr>
        <w:t>dúszováti</w:t>
      </w:r>
      <w:proofErr w:type="spellEnd"/>
      <w:r w:rsidR="008E7B8F">
        <w:rPr>
          <w:sz w:val="28"/>
          <w:szCs w:val="28"/>
        </w:rPr>
        <w:t xml:space="preserve"> Gondozási Központját,</w:t>
      </w:r>
      <w:r>
        <w:rPr>
          <w:sz w:val="28"/>
          <w:szCs w:val="28"/>
        </w:rPr>
        <w:t xml:space="preserve"> az önkormányzatok központi költségvetésből származó t</w:t>
      </w:r>
      <w:r w:rsidR="008E7B8F">
        <w:rPr>
          <w:sz w:val="28"/>
          <w:szCs w:val="28"/>
        </w:rPr>
        <w:t>ámogatásai 2020. évi elszámolás</w:t>
      </w:r>
      <w:r>
        <w:rPr>
          <w:sz w:val="28"/>
          <w:szCs w:val="28"/>
        </w:rPr>
        <w:t xml:space="preserve"> szabályszerűségének a támogatások felhasználása jogszerűségének hatósági ellenőrzése céljából.</w:t>
      </w:r>
    </w:p>
    <w:p w:rsidR="008E7B8F" w:rsidRPr="008E7B8F" w:rsidRDefault="008E7B8F" w:rsidP="008E7B8F">
      <w:pPr>
        <w:jc w:val="both"/>
        <w:rPr>
          <w:sz w:val="28"/>
          <w:szCs w:val="28"/>
        </w:rPr>
      </w:pPr>
    </w:p>
    <w:p w:rsidR="00BE4145" w:rsidRDefault="008E7B8F" w:rsidP="00BE41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 veszélyhelyzet ideje alatt a jogszabályi változások a normatíva lehívások tekintetében arra adott lehetőséget, hogy a nappali ellátásoknál a látogatás hiánya esetében is normatív támogatás lehívása történhetett. </w:t>
      </w:r>
    </w:p>
    <w:p w:rsidR="008E7B8F" w:rsidRDefault="008E7B8F" w:rsidP="00BE41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Ezen lehetőséggel élt a HKSZK a </w:t>
      </w:r>
      <w:proofErr w:type="spellStart"/>
      <w:r>
        <w:rPr>
          <w:sz w:val="28"/>
          <w:szCs w:val="28"/>
        </w:rPr>
        <w:t>szoboszlói</w:t>
      </w:r>
      <w:proofErr w:type="spellEnd"/>
      <w:r>
        <w:rPr>
          <w:sz w:val="28"/>
          <w:szCs w:val="28"/>
        </w:rPr>
        <w:t xml:space="preserve"> telephelyen működő idősek nappali ellátása tekintetében</w:t>
      </w:r>
      <w:r w:rsidR="00A71B59">
        <w:rPr>
          <w:sz w:val="28"/>
          <w:szCs w:val="28"/>
        </w:rPr>
        <w:t>, valamint a bö</w:t>
      </w:r>
      <w:r w:rsidR="008971C0">
        <w:rPr>
          <w:sz w:val="28"/>
          <w:szCs w:val="28"/>
        </w:rPr>
        <w:t>lcsőde</w:t>
      </w:r>
      <w:r>
        <w:rPr>
          <w:sz w:val="28"/>
          <w:szCs w:val="28"/>
        </w:rPr>
        <w:t xml:space="preserve"> is.</w:t>
      </w:r>
      <w:r w:rsidR="00A71B59">
        <w:rPr>
          <w:sz w:val="28"/>
          <w:szCs w:val="28"/>
        </w:rPr>
        <w:t xml:space="preserve"> </w:t>
      </w:r>
      <w:r w:rsidR="008971C0">
        <w:rPr>
          <w:sz w:val="28"/>
          <w:szCs w:val="28"/>
        </w:rPr>
        <w:t xml:space="preserve">Eredményeként előreláthatólag a HKSZK kb.5 M, míg a bölcsőde kb. 1,5M forint </w:t>
      </w:r>
      <w:proofErr w:type="gramStart"/>
      <w:r w:rsidR="008971C0">
        <w:rPr>
          <w:sz w:val="28"/>
          <w:szCs w:val="28"/>
        </w:rPr>
        <w:t>plusz támogatásra</w:t>
      </w:r>
      <w:proofErr w:type="gramEnd"/>
      <w:r w:rsidR="008971C0">
        <w:rPr>
          <w:sz w:val="28"/>
          <w:szCs w:val="28"/>
        </w:rPr>
        <w:t xml:space="preserve"> lesz jogosult.</w:t>
      </w:r>
    </w:p>
    <w:p w:rsidR="008971C0" w:rsidRDefault="008971C0" w:rsidP="00BE41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Továbbá tájékoztatom a T. </w:t>
      </w:r>
      <w:proofErr w:type="gramStart"/>
      <w:r>
        <w:rPr>
          <w:sz w:val="28"/>
          <w:szCs w:val="28"/>
        </w:rPr>
        <w:t>döntéshozókat</w:t>
      </w:r>
      <w:proofErr w:type="gramEnd"/>
      <w:r>
        <w:rPr>
          <w:sz w:val="28"/>
          <w:szCs w:val="28"/>
        </w:rPr>
        <w:t xml:space="preserve">, hogy a bölcsődében átfogó ellenőrzésről is beszélhetünk, hiszen a Kormányhivatal szakmai ellenőrzése </w:t>
      </w:r>
      <w:r>
        <w:rPr>
          <w:sz w:val="28"/>
          <w:szCs w:val="28"/>
        </w:rPr>
        <w:lastRenderedPageBreak/>
        <w:t>kapcsán közegészségügyi ellenőrzést végzett a Népegészségügyi Osztály valamint a Magyar Bölcsődék Egyesülete, mint módszertani feladatokat ellátó szerv készített szakértői véleményt.</w:t>
      </w:r>
      <w:r w:rsidR="00A44279">
        <w:rPr>
          <w:sz w:val="28"/>
          <w:szCs w:val="28"/>
        </w:rPr>
        <w:t xml:space="preserve"> A Népegészségügyi Osztály ellenőrzése során az intézményben közegészségügyi hiányosságot nem tapasztalt, a Módszertani Intézmény intézkedés megtételét nem tartja szükségesnek. A feljegyzésük tartalmaz viszont olyan változtatásokat, melyek az épület és elsősorban a fürdőszobák átalakítását vonzza maga után, valamint tárgyi eszközbeszerzésekre tett javaslatot, </w:t>
      </w:r>
      <w:proofErr w:type="spellStart"/>
      <w:r w:rsidR="00A44279">
        <w:rPr>
          <w:sz w:val="28"/>
          <w:szCs w:val="28"/>
        </w:rPr>
        <w:t>pl</w:t>
      </w:r>
      <w:proofErr w:type="spellEnd"/>
      <w:r w:rsidR="00A44279">
        <w:rPr>
          <w:sz w:val="28"/>
          <w:szCs w:val="28"/>
        </w:rPr>
        <w:t>: fektetők beszerzése, ugyanígy az étkeztetésnél a konyha felújítására és az itt használatos eszközök cseréjére.</w:t>
      </w:r>
    </w:p>
    <w:p w:rsidR="00A07313" w:rsidRDefault="00A07313" w:rsidP="00BE4145">
      <w:pPr>
        <w:jc w:val="both"/>
        <w:rPr>
          <w:sz w:val="28"/>
          <w:szCs w:val="28"/>
        </w:rPr>
      </w:pPr>
    </w:p>
    <w:p w:rsidR="00A44279" w:rsidRDefault="00A07313" w:rsidP="00BE4145">
      <w:pPr>
        <w:jc w:val="both"/>
        <w:rPr>
          <w:sz w:val="28"/>
          <w:szCs w:val="28"/>
        </w:rPr>
      </w:pPr>
      <w:r>
        <w:rPr>
          <w:sz w:val="28"/>
          <w:szCs w:val="28"/>
        </w:rPr>
        <w:t>Összességében minden ellenőrző szerv tekintetében mondhatjuk, hogy megfelelő „szép” szakmai munka és gazdálkodás folyik az intézmények e területein.</w:t>
      </w:r>
      <w:r w:rsidR="002E65F1">
        <w:rPr>
          <w:sz w:val="28"/>
          <w:szCs w:val="28"/>
        </w:rPr>
        <w:t xml:space="preserve"> A teljes jegyzőkönyv az Egészségügyi és Szociális Irodán megtekinthető.</w:t>
      </w:r>
    </w:p>
    <w:p w:rsidR="00A07313" w:rsidRDefault="00A07313" w:rsidP="00BE4145">
      <w:pPr>
        <w:jc w:val="both"/>
        <w:rPr>
          <w:sz w:val="28"/>
          <w:szCs w:val="28"/>
        </w:rPr>
      </w:pPr>
    </w:p>
    <w:p w:rsidR="00586C08" w:rsidRDefault="00586C08" w:rsidP="002660E7">
      <w:pPr>
        <w:jc w:val="both"/>
        <w:rPr>
          <w:b/>
          <w:sz w:val="28"/>
          <w:szCs w:val="28"/>
        </w:rPr>
      </w:pPr>
      <w:r w:rsidRPr="00551207">
        <w:rPr>
          <w:b/>
          <w:sz w:val="28"/>
          <w:szCs w:val="28"/>
        </w:rPr>
        <w:t>Kérem a T. Képviselő-testületet, hogy</w:t>
      </w:r>
      <w:r w:rsidR="00956CC2">
        <w:rPr>
          <w:b/>
          <w:sz w:val="28"/>
          <w:szCs w:val="28"/>
        </w:rPr>
        <w:t xml:space="preserve"> </w:t>
      </w:r>
      <w:r w:rsidR="004C4707">
        <w:rPr>
          <w:b/>
          <w:sz w:val="28"/>
          <w:szCs w:val="28"/>
        </w:rPr>
        <w:t xml:space="preserve">az előterjesztést </w:t>
      </w:r>
      <w:r w:rsidR="00956CC2">
        <w:rPr>
          <w:b/>
          <w:sz w:val="28"/>
          <w:szCs w:val="28"/>
        </w:rPr>
        <w:t>megtárgyal</w:t>
      </w:r>
      <w:r w:rsidR="006B50D2">
        <w:rPr>
          <w:b/>
          <w:sz w:val="28"/>
          <w:szCs w:val="28"/>
        </w:rPr>
        <w:t xml:space="preserve">ni, a </w:t>
      </w:r>
      <w:r w:rsidR="004C4707">
        <w:rPr>
          <w:b/>
          <w:sz w:val="28"/>
          <w:szCs w:val="28"/>
        </w:rPr>
        <w:t>határozati javaslatot elfogadni</w:t>
      </w:r>
      <w:r w:rsidR="00956CC2">
        <w:rPr>
          <w:b/>
          <w:sz w:val="28"/>
          <w:szCs w:val="28"/>
        </w:rPr>
        <w:t xml:space="preserve"> szíveskedjen.  </w:t>
      </w:r>
    </w:p>
    <w:p w:rsidR="004C4707" w:rsidRDefault="004C4707" w:rsidP="002660E7">
      <w:pPr>
        <w:jc w:val="both"/>
        <w:rPr>
          <w:b/>
          <w:sz w:val="28"/>
          <w:szCs w:val="28"/>
        </w:rPr>
      </w:pPr>
    </w:p>
    <w:p w:rsidR="004C4707" w:rsidRPr="004D14C2" w:rsidRDefault="004C4707" w:rsidP="002660E7">
      <w:pPr>
        <w:jc w:val="both"/>
        <w:rPr>
          <w:b/>
          <w:sz w:val="28"/>
          <w:szCs w:val="28"/>
          <w:u w:val="single"/>
        </w:rPr>
      </w:pPr>
      <w:r w:rsidRPr="004D14C2">
        <w:rPr>
          <w:b/>
          <w:sz w:val="28"/>
          <w:szCs w:val="28"/>
          <w:u w:val="single"/>
        </w:rPr>
        <w:t>Határozati javaslat:</w:t>
      </w:r>
    </w:p>
    <w:p w:rsidR="00E94AE8" w:rsidRDefault="00E94AE8" w:rsidP="00BE4145">
      <w:pPr>
        <w:jc w:val="both"/>
        <w:rPr>
          <w:b/>
          <w:sz w:val="28"/>
          <w:szCs w:val="28"/>
        </w:rPr>
      </w:pPr>
      <w:r w:rsidRPr="004D14C2">
        <w:rPr>
          <w:b/>
          <w:sz w:val="28"/>
          <w:szCs w:val="28"/>
        </w:rPr>
        <w:t>Hajdúszoboszló Város Önkormányzatának Képviselő-testülete</w:t>
      </w:r>
      <w:r w:rsidR="002E65F1">
        <w:rPr>
          <w:b/>
          <w:sz w:val="28"/>
          <w:szCs w:val="28"/>
        </w:rPr>
        <w:t xml:space="preserve"> tudomásul veszi a Magyar Államkincstár HAJ-ÁHI/1571-10/2021. számú 19. számozott oldalt </w:t>
      </w:r>
      <w:proofErr w:type="gramStart"/>
      <w:r w:rsidR="002E65F1">
        <w:rPr>
          <w:b/>
          <w:sz w:val="28"/>
          <w:szCs w:val="28"/>
        </w:rPr>
        <w:t xml:space="preserve">tartalmazó </w:t>
      </w:r>
      <w:r w:rsidR="002E65F1" w:rsidRPr="004D14C2">
        <w:rPr>
          <w:b/>
          <w:sz w:val="28"/>
          <w:szCs w:val="28"/>
        </w:rPr>
        <w:t xml:space="preserve"> </w:t>
      </w:r>
      <w:r w:rsidR="002E65F1">
        <w:rPr>
          <w:b/>
          <w:sz w:val="28"/>
          <w:szCs w:val="28"/>
        </w:rPr>
        <w:t>helyszíni</w:t>
      </w:r>
      <w:proofErr w:type="gramEnd"/>
      <w:r w:rsidR="002E65F1">
        <w:rPr>
          <w:b/>
          <w:sz w:val="28"/>
          <w:szCs w:val="28"/>
        </w:rPr>
        <w:t xml:space="preserve"> ellenőrzésről szóló jegyzőkönyv tartalmát.</w:t>
      </w:r>
    </w:p>
    <w:p w:rsidR="00506FDA" w:rsidRPr="004D14C2" w:rsidRDefault="00506FDA" w:rsidP="00BE4145">
      <w:pPr>
        <w:jc w:val="both"/>
        <w:rPr>
          <w:b/>
          <w:sz w:val="28"/>
          <w:szCs w:val="28"/>
        </w:rPr>
      </w:pPr>
    </w:p>
    <w:p w:rsidR="00E94AE8" w:rsidRDefault="004D14C2" w:rsidP="002660E7">
      <w:pPr>
        <w:jc w:val="both"/>
        <w:rPr>
          <w:sz w:val="28"/>
          <w:szCs w:val="28"/>
        </w:rPr>
      </w:pPr>
      <w:r w:rsidRPr="004D14C2">
        <w:rPr>
          <w:b/>
          <w:sz w:val="28"/>
          <w:szCs w:val="28"/>
          <w:u w:val="single"/>
        </w:rPr>
        <w:t>Határidő:</w:t>
      </w:r>
      <w:r>
        <w:rPr>
          <w:sz w:val="28"/>
          <w:szCs w:val="28"/>
        </w:rPr>
        <w:t xml:space="preserve"> </w:t>
      </w:r>
      <w:r w:rsidR="00A37770">
        <w:rPr>
          <w:sz w:val="28"/>
          <w:szCs w:val="28"/>
        </w:rPr>
        <w:t>azonnal, folyamatos</w:t>
      </w:r>
    </w:p>
    <w:p w:rsidR="004D14C2" w:rsidRDefault="004D14C2" w:rsidP="002660E7">
      <w:pPr>
        <w:jc w:val="both"/>
        <w:rPr>
          <w:sz w:val="28"/>
          <w:szCs w:val="28"/>
        </w:rPr>
      </w:pPr>
      <w:r w:rsidRPr="004D14C2">
        <w:rPr>
          <w:b/>
          <w:sz w:val="28"/>
          <w:szCs w:val="28"/>
          <w:u w:val="single"/>
        </w:rPr>
        <w:t>Felelős</w:t>
      </w:r>
      <w:proofErr w:type="gramStart"/>
      <w:r w:rsidRPr="004D14C2">
        <w:rPr>
          <w:b/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</w:t>
      </w:r>
      <w:r w:rsidR="00A37770">
        <w:rPr>
          <w:sz w:val="28"/>
          <w:szCs w:val="28"/>
        </w:rPr>
        <w:t xml:space="preserve">   jegyző</w:t>
      </w:r>
      <w:proofErr w:type="gramEnd"/>
      <w:r w:rsidR="00A37770">
        <w:rPr>
          <w:sz w:val="28"/>
          <w:szCs w:val="28"/>
        </w:rPr>
        <w:t>, intézményvezetők</w:t>
      </w:r>
    </w:p>
    <w:p w:rsidR="004D14C2" w:rsidRPr="00E94AE8" w:rsidRDefault="004D14C2" w:rsidP="002660E7">
      <w:pPr>
        <w:jc w:val="both"/>
        <w:rPr>
          <w:sz w:val="28"/>
          <w:szCs w:val="28"/>
        </w:rPr>
      </w:pPr>
    </w:p>
    <w:p w:rsidR="00586C08" w:rsidRPr="00551207" w:rsidRDefault="000957C1" w:rsidP="00586C08">
      <w:pPr>
        <w:rPr>
          <w:sz w:val="28"/>
          <w:szCs w:val="28"/>
        </w:rPr>
      </w:pPr>
      <w:r>
        <w:rPr>
          <w:sz w:val="28"/>
          <w:szCs w:val="28"/>
        </w:rPr>
        <w:t xml:space="preserve">Hajdúszoboszló, </w:t>
      </w:r>
      <w:r w:rsidR="00506FDA">
        <w:rPr>
          <w:sz w:val="28"/>
          <w:szCs w:val="28"/>
        </w:rPr>
        <w:t>2020. január 18</w:t>
      </w:r>
      <w:r w:rsidR="00E94AE8">
        <w:rPr>
          <w:sz w:val="28"/>
          <w:szCs w:val="28"/>
        </w:rPr>
        <w:t>.</w:t>
      </w:r>
    </w:p>
    <w:p w:rsidR="00586C08" w:rsidRPr="00551207" w:rsidRDefault="00586C08" w:rsidP="00586C08">
      <w:pPr>
        <w:rPr>
          <w:sz w:val="28"/>
          <w:szCs w:val="28"/>
        </w:rPr>
      </w:pPr>
    </w:p>
    <w:p w:rsidR="00586C08" w:rsidRPr="00551207" w:rsidRDefault="00586C08" w:rsidP="00586C08">
      <w:pPr>
        <w:rPr>
          <w:sz w:val="28"/>
          <w:szCs w:val="28"/>
        </w:rPr>
      </w:pPr>
    </w:p>
    <w:p w:rsidR="00586C08" w:rsidRPr="00551207" w:rsidRDefault="00586C08" w:rsidP="00586C08">
      <w:pPr>
        <w:ind w:left="2832" w:firstLine="708"/>
        <w:rPr>
          <w:sz w:val="28"/>
          <w:szCs w:val="28"/>
        </w:rPr>
      </w:pPr>
      <w:r w:rsidRPr="00551207">
        <w:rPr>
          <w:sz w:val="28"/>
          <w:szCs w:val="28"/>
        </w:rPr>
        <w:t>Tisztelettel:</w:t>
      </w:r>
    </w:p>
    <w:p w:rsidR="00586C08" w:rsidRPr="00551207" w:rsidRDefault="00586C08" w:rsidP="00586C08">
      <w:pPr>
        <w:ind w:left="2832" w:firstLine="708"/>
        <w:rPr>
          <w:sz w:val="28"/>
          <w:szCs w:val="28"/>
        </w:rPr>
      </w:pPr>
    </w:p>
    <w:p w:rsidR="00586C08" w:rsidRPr="00551207" w:rsidRDefault="00586C08" w:rsidP="00586C08">
      <w:pPr>
        <w:ind w:left="4956"/>
        <w:jc w:val="center"/>
        <w:rPr>
          <w:b/>
          <w:sz w:val="28"/>
          <w:szCs w:val="28"/>
        </w:rPr>
      </w:pPr>
      <w:r w:rsidRPr="00551207">
        <w:rPr>
          <w:b/>
          <w:sz w:val="28"/>
          <w:szCs w:val="28"/>
        </w:rPr>
        <w:t xml:space="preserve">       Dede Erika</w:t>
      </w:r>
    </w:p>
    <w:p w:rsidR="00586C08" w:rsidRPr="001D01FE" w:rsidRDefault="00586C08" w:rsidP="00586C08">
      <w:pPr>
        <w:ind w:left="4956"/>
        <w:jc w:val="center"/>
        <w:rPr>
          <w:i/>
          <w:sz w:val="28"/>
          <w:szCs w:val="28"/>
          <w:highlight w:val="yellow"/>
        </w:rPr>
      </w:pPr>
      <w:r w:rsidRPr="001D01FE">
        <w:rPr>
          <w:sz w:val="28"/>
          <w:szCs w:val="28"/>
        </w:rPr>
        <w:t xml:space="preserve">      </w:t>
      </w:r>
      <w:proofErr w:type="gramStart"/>
      <w:r w:rsidR="00506FDA">
        <w:rPr>
          <w:i/>
          <w:sz w:val="28"/>
          <w:szCs w:val="28"/>
        </w:rPr>
        <w:t>irodavezető</w:t>
      </w:r>
      <w:proofErr w:type="gramEnd"/>
    </w:p>
    <w:p w:rsidR="00586C08" w:rsidRPr="00551207" w:rsidRDefault="00586C08" w:rsidP="00586C08">
      <w:pPr>
        <w:pStyle w:val="Cm"/>
        <w:jc w:val="left"/>
        <w:rPr>
          <w:rFonts w:ascii="Arial" w:hAnsi="Arial" w:cs="Arial"/>
          <w:b w:val="0"/>
          <w:i/>
          <w:sz w:val="28"/>
          <w:szCs w:val="28"/>
        </w:rPr>
      </w:pPr>
    </w:p>
    <w:p w:rsidR="00586C08" w:rsidRDefault="00586C08" w:rsidP="00586C08">
      <w:pPr>
        <w:pStyle w:val="Alcm"/>
        <w:rPr>
          <w:lang w:eastAsia="ar-SA"/>
        </w:rPr>
      </w:pPr>
    </w:p>
    <w:p w:rsidR="0069034D" w:rsidRDefault="0069034D"/>
    <w:p w:rsidR="006362EF" w:rsidRDefault="006362EF"/>
    <w:p w:rsidR="006362EF" w:rsidRDefault="006362EF"/>
    <w:p w:rsidR="00FE0288" w:rsidRDefault="00FE0288"/>
    <w:sectPr w:rsidR="00FE028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C95" w:rsidRDefault="00CF5C95" w:rsidP="002660E7">
      <w:r>
        <w:separator/>
      </w:r>
    </w:p>
  </w:endnote>
  <w:endnote w:type="continuationSeparator" w:id="0">
    <w:p w:rsidR="00CF5C95" w:rsidRDefault="00CF5C95" w:rsidP="0026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0703980"/>
      <w:docPartObj>
        <w:docPartGallery w:val="Page Numbers (Bottom of Page)"/>
        <w:docPartUnique/>
      </w:docPartObj>
    </w:sdtPr>
    <w:sdtEndPr/>
    <w:sdtContent>
      <w:p w:rsidR="002B1FAE" w:rsidRDefault="002B1FA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3CD5">
          <w:rPr>
            <w:noProof/>
          </w:rPr>
          <w:t>2</w:t>
        </w:r>
        <w:r>
          <w:fldChar w:fldCharType="end"/>
        </w:r>
      </w:p>
    </w:sdtContent>
  </w:sdt>
  <w:p w:rsidR="002B1FAE" w:rsidRDefault="002B1FA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C95" w:rsidRDefault="00CF5C95" w:rsidP="002660E7">
      <w:r>
        <w:separator/>
      </w:r>
    </w:p>
  </w:footnote>
  <w:footnote w:type="continuationSeparator" w:id="0">
    <w:p w:rsidR="00CF5C95" w:rsidRDefault="00CF5C95" w:rsidP="00266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D0463"/>
    <w:multiLevelType w:val="hybridMultilevel"/>
    <w:tmpl w:val="6E88E89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0246A"/>
    <w:multiLevelType w:val="hybridMultilevel"/>
    <w:tmpl w:val="B7B65A34"/>
    <w:lvl w:ilvl="0" w:tplc="3C281494">
      <w:start w:val="420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A7D5B"/>
    <w:multiLevelType w:val="hybridMultilevel"/>
    <w:tmpl w:val="833C1B9E"/>
    <w:lvl w:ilvl="0" w:tplc="FFA29F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54720"/>
    <w:multiLevelType w:val="hybridMultilevel"/>
    <w:tmpl w:val="A3D81492"/>
    <w:lvl w:ilvl="0" w:tplc="E8C2DDC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C4406"/>
    <w:multiLevelType w:val="hybridMultilevel"/>
    <w:tmpl w:val="B7A6F582"/>
    <w:lvl w:ilvl="0" w:tplc="3F1EB99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B41B5"/>
    <w:multiLevelType w:val="hybridMultilevel"/>
    <w:tmpl w:val="E9F6041A"/>
    <w:lvl w:ilvl="0" w:tplc="241805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16059"/>
    <w:multiLevelType w:val="hybridMultilevel"/>
    <w:tmpl w:val="46FE1470"/>
    <w:lvl w:ilvl="0" w:tplc="FA02AA1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A21C50"/>
    <w:multiLevelType w:val="hybridMultilevel"/>
    <w:tmpl w:val="D8B2A91C"/>
    <w:lvl w:ilvl="0" w:tplc="040E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8" w15:restartNumberingAfterBreak="0">
    <w:nsid w:val="37200359"/>
    <w:multiLevelType w:val="hybridMultilevel"/>
    <w:tmpl w:val="F6F826F0"/>
    <w:lvl w:ilvl="0" w:tplc="7680A75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91022F"/>
    <w:multiLevelType w:val="hybridMultilevel"/>
    <w:tmpl w:val="316EBD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A29F7"/>
    <w:multiLevelType w:val="hybridMultilevel"/>
    <w:tmpl w:val="095A26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1C7E0C"/>
    <w:multiLevelType w:val="hybridMultilevel"/>
    <w:tmpl w:val="820A3272"/>
    <w:lvl w:ilvl="0" w:tplc="730878D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676DD3"/>
    <w:multiLevelType w:val="hybridMultilevel"/>
    <w:tmpl w:val="7BF6EC8C"/>
    <w:lvl w:ilvl="0" w:tplc="1C1CE91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3921861"/>
    <w:multiLevelType w:val="hybridMultilevel"/>
    <w:tmpl w:val="27F073DA"/>
    <w:lvl w:ilvl="0" w:tplc="5090FA40">
      <w:start w:val="42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4F7D37"/>
    <w:multiLevelType w:val="hybridMultilevel"/>
    <w:tmpl w:val="DAD25B24"/>
    <w:lvl w:ilvl="0" w:tplc="2556D8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2B7AD0"/>
    <w:multiLevelType w:val="hybridMultilevel"/>
    <w:tmpl w:val="2004ACEE"/>
    <w:lvl w:ilvl="0" w:tplc="9D1CC9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4D0F06"/>
    <w:multiLevelType w:val="hybridMultilevel"/>
    <w:tmpl w:val="C7824370"/>
    <w:lvl w:ilvl="0" w:tplc="5B38F13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D73062"/>
    <w:multiLevelType w:val="hybridMultilevel"/>
    <w:tmpl w:val="89C00E60"/>
    <w:lvl w:ilvl="0" w:tplc="894A847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63D4660"/>
    <w:multiLevelType w:val="hybridMultilevel"/>
    <w:tmpl w:val="1AEEA274"/>
    <w:lvl w:ilvl="0" w:tplc="DF44B9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AA26A8D"/>
    <w:multiLevelType w:val="hybridMultilevel"/>
    <w:tmpl w:val="5A9211AE"/>
    <w:lvl w:ilvl="0" w:tplc="AC4C8B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6"/>
  </w:num>
  <w:num w:numId="4">
    <w:abstractNumId w:val="0"/>
  </w:num>
  <w:num w:numId="5">
    <w:abstractNumId w:val="11"/>
  </w:num>
  <w:num w:numId="6">
    <w:abstractNumId w:val="4"/>
  </w:num>
  <w:num w:numId="7">
    <w:abstractNumId w:val="5"/>
  </w:num>
  <w:num w:numId="8">
    <w:abstractNumId w:val="3"/>
  </w:num>
  <w:num w:numId="9">
    <w:abstractNumId w:val="10"/>
  </w:num>
  <w:num w:numId="10">
    <w:abstractNumId w:val="16"/>
  </w:num>
  <w:num w:numId="11">
    <w:abstractNumId w:val="8"/>
  </w:num>
  <w:num w:numId="12">
    <w:abstractNumId w:val="18"/>
  </w:num>
  <w:num w:numId="13">
    <w:abstractNumId w:val="12"/>
  </w:num>
  <w:num w:numId="14">
    <w:abstractNumId w:val="14"/>
  </w:num>
  <w:num w:numId="15">
    <w:abstractNumId w:val="9"/>
  </w:num>
  <w:num w:numId="16">
    <w:abstractNumId w:val="19"/>
  </w:num>
  <w:num w:numId="17">
    <w:abstractNumId w:val="17"/>
  </w:num>
  <w:num w:numId="18">
    <w:abstractNumId w:val="1"/>
  </w:num>
  <w:num w:numId="19">
    <w:abstractNumId w:val="13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08"/>
    <w:rsid w:val="00000746"/>
    <w:rsid w:val="0000244B"/>
    <w:rsid w:val="000336D5"/>
    <w:rsid w:val="000402D7"/>
    <w:rsid w:val="000615F2"/>
    <w:rsid w:val="00064575"/>
    <w:rsid w:val="000731F0"/>
    <w:rsid w:val="00095591"/>
    <w:rsid w:val="000957C1"/>
    <w:rsid w:val="00097483"/>
    <w:rsid w:val="000A4E62"/>
    <w:rsid w:val="000B2C8C"/>
    <w:rsid w:val="000B4741"/>
    <w:rsid w:val="000B7D82"/>
    <w:rsid w:val="000C10AB"/>
    <w:rsid w:val="000E2ACE"/>
    <w:rsid w:val="000E61F3"/>
    <w:rsid w:val="0013112A"/>
    <w:rsid w:val="00146576"/>
    <w:rsid w:val="00176387"/>
    <w:rsid w:val="001B6581"/>
    <w:rsid w:val="001C7759"/>
    <w:rsid w:val="001D01FE"/>
    <w:rsid w:val="001F127F"/>
    <w:rsid w:val="002069B9"/>
    <w:rsid w:val="002117E6"/>
    <w:rsid w:val="00222EDA"/>
    <w:rsid w:val="00237D96"/>
    <w:rsid w:val="0026119B"/>
    <w:rsid w:val="002635AE"/>
    <w:rsid w:val="002660E7"/>
    <w:rsid w:val="00266AF3"/>
    <w:rsid w:val="00290F72"/>
    <w:rsid w:val="002961A2"/>
    <w:rsid w:val="002B1FAE"/>
    <w:rsid w:val="002C00FB"/>
    <w:rsid w:val="002D2914"/>
    <w:rsid w:val="002D4068"/>
    <w:rsid w:val="002E65F1"/>
    <w:rsid w:val="002F60A5"/>
    <w:rsid w:val="003149FA"/>
    <w:rsid w:val="003255CB"/>
    <w:rsid w:val="003259B0"/>
    <w:rsid w:val="00325AE6"/>
    <w:rsid w:val="00360198"/>
    <w:rsid w:val="00365B5A"/>
    <w:rsid w:val="003731A8"/>
    <w:rsid w:val="00390370"/>
    <w:rsid w:val="0039412F"/>
    <w:rsid w:val="003942A3"/>
    <w:rsid w:val="00397BF0"/>
    <w:rsid w:val="003A3FCE"/>
    <w:rsid w:val="003C2D6F"/>
    <w:rsid w:val="003D2C8C"/>
    <w:rsid w:val="00402BC5"/>
    <w:rsid w:val="00407B79"/>
    <w:rsid w:val="00422849"/>
    <w:rsid w:val="00455356"/>
    <w:rsid w:val="00465375"/>
    <w:rsid w:val="00471843"/>
    <w:rsid w:val="004A0CD7"/>
    <w:rsid w:val="004A575E"/>
    <w:rsid w:val="004C4707"/>
    <w:rsid w:val="004D14C2"/>
    <w:rsid w:val="0050077B"/>
    <w:rsid w:val="00500ECE"/>
    <w:rsid w:val="00506FDA"/>
    <w:rsid w:val="00515DCE"/>
    <w:rsid w:val="00531877"/>
    <w:rsid w:val="005346A1"/>
    <w:rsid w:val="00551207"/>
    <w:rsid w:val="00560C00"/>
    <w:rsid w:val="00572363"/>
    <w:rsid w:val="00586C08"/>
    <w:rsid w:val="00592816"/>
    <w:rsid w:val="005A5D00"/>
    <w:rsid w:val="005C65C3"/>
    <w:rsid w:val="005E346A"/>
    <w:rsid w:val="005F0546"/>
    <w:rsid w:val="006362EF"/>
    <w:rsid w:val="00644E5D"/>
    <w:rsid w:val="00651BA3"/>
    <w:rsid w:val="006732FC"/>
    <w:rsid w:val="00686B47"/>
    <w:rsid w:val="0069034D"/>
    <w:rsid w:val="006A069E"/>
    <w:rsid w:val="006B50D2"/>
    <w:rsid w:val="006C0034"/>
    <w:rsid w:val="006E2D0F"/>
    <w:rsid w:val="006E3E75"/>
    <w:rsid w:val="006E4EF3"/>
    <w:rsid w:val="006E6443"/>
    <w:rsid w:val="006F31F7"/>
    <w:rsid w:val="006F5357"/>
    <w:rsid w:val="0070534E"/>
    <w:rsid w:val="007059B6"/>
    <w:rsid w:val="00723ED0"/>
    <w:rsid w:val="007461C6"/>
    <w:rsid w:val="00754238"/>
    <w:rsid w:val="00760060"/>
    <w:rsid w:val="007608C7"/>
    <w:rsid w:val="00765EF8"/>
    <w:rsid w:val="0077195B"/>
    <w:rsid w:val="007B6AC1"/>
    <w:rsid w:val="007E2649"/>
    <w:rsid w:val="007E3087"/>
    <w:rsid w:val="007E341C"/>
    <w:rsid w:val="007E48D2"/>
    <w:rsid w:val="007E7D4B"/>
    <w:rsid w:val="008009A3"/>
    <w:rsid w:val="00812197"/>
    <w:rsid w:val="00823139"/>
    <w:rsid w:val="00825C1E"/>
    <w:rsid w:val="00836361"/>
    <w:rsid w:val="00856866"/>
    <w:rsid w:val="008803C5"/>
    <w:rsid w:val="00894570"/>
    <w:rsid w:val="008971C0"/>
    <w:rsid w:val="008B36ED"/>
    <w:rsid w:val="008C5626"/>
    <w:rsid w:val="008D36CC"/>
    <w:rsid w:val="008E3C1A"/>
    <w:rsid w:val="008E7B8F"/>
    <w:rsid w:val="009035FD"/>
    <w:rsid w:val="00905476"/>
    <w:rsid w:val="0094123B"/>
    <w:rsid w:val="00953986"/>
    <w:rsid w:val="00956CC2"/>
    <w:rsid w:val="0098218D"/>
    <w:rsid w:val="0099045D"/>
    <w:rsid w:val="009C043A"/>
    <w:rsid w:val="009C0927"/>
    <w:rsid w:val="009D0021"/>
    <w:rsid w:val="009D13F5"/>
    <w:rsid w:val="009D7C58"/>
    <w:rsid w:val="009E040D"/>
    <w:rsid w:val="00A01EA9"/>
    <w:rsid w:val="00A07313"/>
    <w:rsid w:val="00A17EAD"/>
    <w:rsid w:val="00A21095"/>
    <w:rsid w:val="00A2248C"/>
    <w:rsid w:val="00A26BCE"/>
    <w:rsid w:val="00A37770"/>
    <w:rsid w:val="00A44279"/>
    <w:rsid w:val="00A51D14"/>
    <w:rsid w:val="00A54CC9"/>
    <w:rsid w:val="00A66EF7"/>
    <w:rsid w:val="00A71B59"/>
    <w:rsid w:val="00A90AE0"/>
    <w:rsid w:val="00AA3963"/>
    <w:rsid w:val="00AC65F8"/>
    <w:rsid w:val="00AF59EB"/>
    <w:rsid w:val="00B01993"/>
    <w:rsid w:val="00B05694"/>
    <w:rsid w:val="00B14B3D"/>
    <w:rsid w:val="00B328ED"/>
    <w:rsid w:val="00B5136D"/>
    <w:rsid w:val="00B54FD6"/>
    <w:rsid w:val="00B66B76"/>
    <w:rsid w:val="00B66BF5"/>
    <w:rsid w:val="00B7525B"/>
    <w:rsid w:val="00B77256"/>
    <w:rsid w:val="00B84073"/>
    <w:rsid w:val="00BC7AD0"/>
    <w:rsid w:val="00BD3381"/>
    <w:rsid w:val="00BE1C92"/>
    <w:rsid w:val="00BE4145"/>
    <w:rsid w:val="00C02F2A"/>
    <w:rsid w:val="00C15FC1"/>
    <w:rsid w:val="00C20777"/>
    <w:rsid w:val="00C52DE7"/>
    <w:rsid w:val="00C638E0"/>
    <w:rsid w:val="00C74C42"/>
    <w:rsid w:val="00C87B26"/>
    <w:rsid w:val="00CA7E82"/>
    <w:rsid w:val="00CD2B91"/>
    <w:rsid w:val="00CE35B8"/>
    <w:rsid w:val="00CE3CD5"/>
    <w:rsid w:val="00CE442A"/>
    <w:rsid w:val="00CE6F35"/>
    <w:rsid w:val="00CF5C95"/>
    <w:rsid w:val="00D02832"/>
    <w:rsid w:val="00D16782"/>
    <w:rsid w:val="00D5103B"/>
    <w:rsid w:val="00D53301"/>
    <w:rsid w:val="00D60583"/>
    <w:rsid w:val="00D605BA"/>
    <w:rsid w:val="00D60A40"/>
    <w:rsid w:val="00D60E54"/>
    <w:rsid w:val="00D6505D"/>
    <w:rsid w:val="00D66FB9"/>
    <w:rsid w:val="00D673FE"/>
    <w:rsid w:val="00D9056D"/>
    <w:rsid w:val="00D966D6"/>
    <w:rsid w:val="00DA2F00"/>
    <w:rsid w:val="00DA7654"/>
    <w:rsid w:val="00DB05CC"/>
    <w:rsid w:val="00DB5910"/>
    <w:rsid w:val="00DD3DF2"/>
    <w:rsid w:val="00DD62A4"/>
    <w:rsid w:val="00DE56A0"/>
    <w:rsid w:val="00E226A2"/>
    <w:rsid w:val="00E31421"/>
    <w:rsid w:val="00E33DCE"/>
    <w:rsid w:val="00E36AE1"/>
    <w:rsid w:val="00E42370"/>
    <w:rsid w:val="00E4380E"/>
    <w:rsid w:val="00E6553F"/>
    <w:rsid w:val="00E94AE8"/>
    <w:rsid w:val="00EA75BC"/>
    <w:rsid w:val="00EC17E9"/>
    <w:rsid w:val="00ED425B"/>
    <w:rsid w:val="00ED6F75"/>
    <w:rsid w:val="00F16385"/>
    <w:rsid w:val="00F31896"/>
    <w:rsid w:val="00F36799"/>
    <w:rsid w:val="00F46F87"/>
    <w:rsid w:val="00F50FA8"/>
    <w:rsid w:val="00F5344E"/>
    <w:rsid w:val="00F57B4D"/>
    <w:rsid w:val="00F62C8E"/>
    <w:rsid w:val="00F67259"/>
    <w:rsid w:val="00FB2343"/>
    <w:rsid w:val="00FC448A"/>
    <w:rsid w:val="00FE0288"/>
    <w:rsid w:val="00FE462C"/>
    <w:rsid w:val="00FE4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6C9FF"/>
  <w15:docId w15:val="{A70B6C49-EBC1-4943-948D-2FED7A19C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D14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next w:val="Alcm"/>
    <w:link w:val="CmChar"/>
    <w:qFormat/>
    <w:rsid w:val="00586C08"/>
    <w:pPr>
      <w:suppressAutoHyphens/>
      <w:jc w:val="center"/>
    </w:pPr>
    <w:rPr>
      <w:b/>
      <w:sz w:val="24"/>
      <w:lang w:eastAsia="ar-SA"/>
    </w:rPr>
  </w:style>
  <w:style w:type="character" w:customStyle="1" w:styleId="CmChar">
    <w:name w:val="Cím Char"/>
    <w:basedOn w:val="Bekezdsalapbettpusa"/>
    <w:link w:val="Cm"/>
    <w:rsid w:val="00586C0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lcm">
    <w:name w:val="Subtitle"/>
    <w:basedOn w:val="Norml"/>
    <w:link w:val="AlcmChar"/>
    <w:qFormat/>
    <w:rsid w:val="00586C08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lcmChar">
    <w:name w:val="Alcím Char"/>
    <w:basedOn w:val="Bekezdsalapbettpusa"/>
    <w:link w:val="Alcm"/>
    <w:rsid w:val="00586C08"/>
    <w:rPr>
      <w:rFonts w:ascii="Arial" w:eastAsia="Times New Roman" w:hAnsi="Arial" w:cs="Arial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2660E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660E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2660E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660E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D60E54"/>
    <w:pPr>
      <w:ind w:left="720"/>
      <w:contextualSpacing/>
    </w:pPr>
  </w:style>
  <w:style w:type="paragraph" w:styleId="Lbjegyzetszveg">
    <w:name w:val="footnote text"/>
    <w:basedOn w:val="Norml"/>
    <w:link w:val="LbjegyzetszvegChar"/>
    <w:uiPriority w:val="99"/>
    <w:semiHidden/>
    <w:rsid w:val="002D4068"/>
    <w:rPr>
      <w:rFonts w:ascii="Book Antiqua" w:hAnsi="Book Antiqua" w:cs="Arial Unicode MS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2D4068"/>
    <w:rPr>
      <w:rFonts w:ascii="Book Antiqua" w:eastAsia="Times New Roman" w:hAnsi="Book Antiqua" w:cs="Arial Unicode MS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D36CC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D36CC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423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Kunkliné Dede Erika</dc:creator>
  <cp:lastModifiedBy>Dr. Korpos Szabolcs</cp:lastModifiedBy>
  <cp:revision>13</cp:revision>
  <cp:lastPrinted>2020-01-14T14:34:00Z</cp:lastPrinted>
  <dcterms:created xsi:type="dcterms:W3CDTF">2022-01-18T08:18:00Z</dcterms:created>
  <dcterms:modified xsi:type="dcterms:W3CDTF">2022-01-19T08:45:00Z</dcterms:modified>
</cp:coreProperties>
</file>