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586"/>
        <w:gridCol w:w="3543"/>
        <w:gridCol w:w="817"/>
        <w:gridCol w:w="2835"/>
      </w:tblGrid>
      <w:tr w:rsidR="0099384A" w:rsidRPr="00FF3A25" w:rsidTr="00BF1A14">
        <w:trPr>
          <w:trHeight w:val="851"/>
        </w:trPr>
        <w:tc>
          <w:tcPr>
            <w:tcW w:w="6946" w:type="dxa"/>
            <w:gridSpan w:val="3"/>
            <w:hideMark/>
          </w:tcPr>
          <w:p w:rsidR="0099384A" w:rsidRPr="00FF3A25" w:rsidRDefault="0099384A" w:rsidP="00BF1A14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 xml:space="preserve">Hajdúszoboszlói Polgármesteri Hivatal </w:t>
            </w:r>
          </w:p>
          <w:p w:rsidR="0099384A" w:rsidRPr="00FF3A25" w:rsidRDefault="0099384A" w:rsidP="00BF1A14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>Gazdasági</w:t>
            </w:r>
            <w:r w:rsidRPr="00FF3A25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 xml:space="preserve"> és Városfejlesztési Főosztály</w:t>
            </w:r>
          </w:p>
          <w:p w:rsidR="0099384A" w:rsidRPr="00FF3A25" w:rsidRDefault="0099384A" w:rsidP="00BF1A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FF3A25"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  <w:t>Vagyongazdálkodási Osztály</w:t>
            </w:r>
          </w:p>
          <w:p w:rsidR="0099384A" w:rsidRPr="00FF3A25" w:rsidRDefault="0099384A" w:rsidP="00BF1A1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 xml:space="preserve">4200 Hajdúszoboszló, Hősök tere l. </w:t>
            </w:r>
          </w:p>
          <w:p w:rsidR="0099384A" w:rsidRPr="00FF3A25" w:rsidRDefault="0099384A" w:rsidP="00BF1A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A25"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:rsidR="0099384A" w:rsidRPr="00FF3A25" w:rsidRDefault="0099384A" w:rsidP="00BF1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:rsidR="00012937" w:rsidRDefault="00012937" w:rsidP="000129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937" w:rsidRPr="00012937" w:rsidRDefault="00012937" w:rsidP="000129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2937">
              <w:rPr>
                <w:rFonts w:ascii="Times New Roman" w:hAnsi="Times New Roman"/>
                <w:b/>
                <w:sz w:val="24"/>
                <w:szCs w:val="24"/>
              </w:rPr>
              <w:t>17.</w:t>
            </w:r>
          </w:p>
          <w:p w:rsidR="0099384A" w:rsidRPr="00FF3A25" w:rsidRDefault="0099384A" w:rsidP="000129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3A25">
              <w:rPr>
                <w:rFonts w:ascii="Times New Roman" w:hAnsi="Times New Roman"/>
                <w:sz w:val="24"/>
                <w:szCs w:val="24"/>
              </w:rPr>
              <w:t>…………………………</w:t>
            </w:r>
          </w:p>
          <w:p w:rsidR="0099384A" w:rsidRPr="00FF3A25" w:rsidRDefault="0099384A" w:rsidP="00012937">
            <w:pPr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3A25">
              <w:rPr>
                <w:rFonts w:ascii="Times New Roman" w:hAnsi="Times New Roman"/>
                <w:sz w:val="24"/>
                <w:szCs w:val="24"/>
              </w:rPr>
              <w:t>sorszám</w:t>
            </w:r>
          </w:p>
          <w:p w:rsidR="0099384A" w:rsidRPr="00FF3A25" w:rsidRDefault="0099384A" w:rsidP="00BF1A14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9384A" w:rsidRPr="00FF3A25" w:rsidTr="00BF1A1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7437" w:rsidRPr="005B2871" w:rsidRDefault="001D73DA" w:rsidP="00BF1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B28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Ügyiratszám: </w:t>
            </w:r>
          </w:p>
          <w:p w:rsidR="00797437" w:rsidRPr="005B2871" w:rsidRDefault="005B2871" w:rsidP="00BF1A1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B28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HSZ/16899/2026.</w:t>
            </w:r>
          </w:p>
          <w:p w:rsidR="005B2871" w:rsidRPr="00FF3A25" w:rsidRDefault="005B2871" w:rsidP="00BF1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99384A" w:rsidRPr="00FF3A25" w:rsidRDefault="0099384A" w:rsidP="00BF1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A 2026. </w:t>
            </w:r>
            <w:r w:rsidR="005B28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július 9-i</w:t>
            </w:r>
          </w:p>
          <w:p w:rsidR="0099384A" w:rsidRPr="00FF3A25" w:rsidRDefault="0099384A" w:rsidP="00BF1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képviselő-testületi nyílt ülés</w:t>
            </w:r>
          </w:p>
          <w:p w:rsidR="0099384A" w:rsidRPr="00FF3A25" w:rsidRDefault="0099384A" w:rsidP="00BF1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84A" w:rsidRPr="00FF3A25" w:rsidRDefault="0099384A" w:rsidP="00BF1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84A" w:rsidRPr="00FF3A25" w:rsidRDefault="00797437" w:rsidP="00BF1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dr. Biró Anett vagyongazdálkodás</w:t>
            </w:r>
            <w:r w:rsidR="00BA74B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osztályvezető</w:t>
            </w:r>
          </w:p>
        </w:tc>
      </w:tr>
      <w:tr w:rsidR="0099384A" w:rsidRPr="00FF3A25" w:rsidTr="00BF1A1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384A" w:rsidRPr="00FF3A25" w:rsidRDefault="0099384A" w:rsidP="00BF1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84A" w:rsidRPr="00FF3A25" w:rsidRDefault="0099384A" w:rsidP="00BF1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84A" w:rsidRPr="00FF3A25" w:rsidRDefault="0099384A" w:rsidP="00BF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99384A" w:rsidRPr="00FF3A25" w:rsidTr="00BF1A1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384A" w:rsidRPr="00FF3A25" w:rsidRDefault="0099384A" w:rsidP="00BF1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84A" w:rsidRPr="00FF3A25" w:rsidRDefault="0099384A" w:rsidP="00BF1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84A" w:rsidRPr="00154F1E" w:rsidRDefault="0099384A" w:rsidP="001624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Pénzügyi és Gazdasági Bizottság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; Városfe</w:t>
            </w:r>
            <w:r w:rsidR="0079743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jlesztési és Műszaki Bizottság</w:t>
            </w:r>
          </w:p>
        </w:tc>
      </w:tr>
      <w:tr w:rsidR="0099384A" w:rsidRPr="00FF3A25" w:rsidTr="00BF1A1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384A" w:rsidRPr="00FF3A25" w:rsidRDefault="0099384A" w:rsidP="00BF1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84A" w:rsidRPr="00FF3A25" w:rsidRDefault="0099384A" w:rsidP="00BF1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84A" w:rsidRPr="004167D7" w:rsidRDefault="0099384A" w:rsidP="00BF1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167D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minősített többség </w:t>
            </w:r>
            <w:r w:rsidRPr="004167D7">
              <w:rPr>
                <w:rFonts w:ascii="Times New Roman" w:hAnsi="Times New Roman" w:cs="Times New Roman"/>
                <w:sz w:val="24"/>
                <w:szCs w:val="24"/>
              </w:rPr>
              <w:t>(SZMSZ 3. melléklet 2. alpontja alapján)</w:t>
            </w:r>
          </w:p>
        </w:tc>
      </w:tr>
      <w:tr w:rsidR="0099384A" w:rsidRPr="00FF3A25" w:rsidTr="00BF1A1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84A" w:rsidRPr="00FF3A25" w:rsidRDefault="0099384A" w:rsidP="00BF1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84A" w:rsidRPr="00FF3A25" w:rsidRDefault="0099384A" w:rsidP="00BF1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döntés(</w:t>
            </w:r>
            <w:proofErr w:type="spellStart"/>
            <w:proofErr w:type="gramEnd"/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ek</w:t>
            </w:r>
            <w:proofErr w:type="spellEnd"/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) típusa, darabszáma: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84A" w:rsidRPr="00FF3A25" w:rsidRDefault="0099384A" w:rsidP="00BF1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</w:t>
            </w: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db határozat </w:t>
            </w:r>
          </w:p>
        </w:tc>
      </w:tr>
    </w:tbl>
    <w:p w:rsidR="0099384A" w:rsidRPr="0099384A" w:rsidRDefault="0099384A" w:rsidP="0099384A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hu-HU"/>
        </w:rPr>
      </w:pPr>
    </w:p>
    <w:p w:rsidR="0099384A" w:rsidRDefault="0099384A" w:rsidP="00320C5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9384A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7C11B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99384A">
        <w:rPr>
          <w:rFonts w:ascii="Times New Roman" w:eastAsia="Calibri" w:hAnsi="Times New Roman" w:cs="Times New Roman"/>
          <w:b/>
          <w:sz w:val="24"/>
          <w:szCs w:val="24"/>
        </w:rPr>
        <w:t>L</w:t>
      </w:r>
      <w:r w:rsidR="007C11B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99384A">
        <w:rPr>
          <w:rFonts w:ascii="Times New Roman" w:eastAsia="Calibri" w:hAnsi="Times New Roman" w:cs="Times New Roman"/>
          <w:b/>
          <w:sz w:val="24"/>
          <w:szCs w:val="24"/>
        </w:rPr>
        <w:t>Ő</w:t>
      </w:r>
      <w:r w:rsidR="007C11B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99384A">
        <w:rPr>
          <w:rFonts w:ascii="Times New Roman" w:eastAsia="Calibri" w:hAnsi="Times New Roman" w:cs="Times New Roman"/>
          <w:b/>
          <w:sz w:val="24"/>
          <w:szCs w:val="24"/>
        </w:rPr>
        <w:t>T</w:t>
      </w:r>
      <w:r w:rsidR="007C11B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99384A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7C11B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99384A">
        <w:rPr>
          <w:rFonts w:ascii="Times New Roman" w:eastAsia="Calibri" w:hAnsi="Times New Roman" w:cs="Times New Roman"/>
          <w:b/>
          <w:sz w:val="24"/>
          <w:szCs w:val="24"/>
        </w:rPr>
        <w:t>R</w:t>
      </w:r>
      <w:r w:rsidR="007C11B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99384A">
        <w:rPr>
          <w:rFonts w:ascii="Times New Roman" w:eastAsia="Calibri" w:hAnsi="Times New Roman" w:cs="Times New Roman"/>
          <w:b/>
          <w:sz w:val="24"/>
          <w:szCs w:val="24"/>
        </w:rPr>
        <w:t>J</w:t>
      </w:r>
      <w:r w:rsidR="007C11B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99384A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7C11B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99384A">
        <w:rPr>
          <w:rFonts w:ascii="Times New Roman" w:eastAsia="Calibri" w:hAnsi="Times New Roman" w:cs="Times New Roman"/>
          <w:b/>
          <w:sz w:val="24"/>
          <w:szCs w:val="24"/>
        </w:rPr>
        <w:t>S</w:t>
      </w:r>
      <w:r w:rsidR="007C11B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99384A">
        <w:rPr>
          <w:rFonts w:ascii="Times New Roman" w:eastAsia="Calibri" w:hAnsi="Times New Roman" w:cs="Times New Roman"/>
          <w:b/>
          <w:sz w:val="24"/>
          <w:szCs w:val="24"/>
        </w:rPr>
        <w:t>Z</w:t>
      </w:r>
      <w:r w:rsidR="007C11B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99384A">
        <w:rPr>
          <w:rFonts w:ascii="Times New Roman" w:eastAsia="Calibri" w:hAnsi="Times New Roman" w:cs="Times New Roman"/>
          <w:b/>
          <w:sz w:val="24"/>
          <w:szCs w:val="24"/>
        </w:rPr>
        <w:t>T</w:t>
      </w:r>
      <w:r w:rsidR="007C11B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99384A">
        <w:rPr>
          <w:rFonts w:ascii="Times New Roman" w:eastAsia="Calibri" w:hAnsi="Times New Roman" w:cs="Times New Roman"/>
          <w:b/>
          <w:sz w:val="24"/>
          <w:szCs w:val="24"/>
        </w:rPr>
        <w:t>É</w:t>
      </w:r>
      <w:r w:rsidR="007C11B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99384A">
        <w:rPr>
          <w:rFonts w:ascii="Times New Roman" w:eastAsia="Calibri" w:hAnsi="Times New Roman" w:cs="Times New Roman"/>
          <w:b/>
          <w:sz w:val="24"/>
          <w:szCs w:val="24"/>
        </w:rPr>
        <w:t>S</w:t>
      </w:r>
    </w:p>
    <w:p w:rsidR="003D3FE3" w:rsidRPr="003D3FE3" w:rsidRDefault="003D3FE3" w:rsidP="00320C53">
      <w:pPr>
        <w:pStyle w:val="Cmsor1"/>
        <w:spacing w:befor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proofErr w:type="gramStart"/>
      <w:r w:rsidRPr="003D3FE3">
        <w:rPr>
          <w:rFonts w:ascii="Times New Roman" w:hAnsi="Times New Roman" w:cs="Times New Roman"/>
          <w:b/>
          <w:color w:val="auto"/>
          <w:sz w:val="24"/>
          <w:szCs w:val="24"/>
        </w:rPr>
        <w:t>a</w:t>
      </w:r>
      <w:proofErr w:type="gramEnd"/>
      <w:r w:rsidRPr="003D3FE3">
        <w:rPr>
          <w:rFonts w:ascii="Times New Roman" w:hAnsi="Times New Roman" w:cs="Times New Roman"/>
          <w:b/>
          <w:color w:val="auto"/>
          <w:sz w:val="24"/>
          <w:szCs w:val="24"/>
        </w:rPr>
        <w:t xml:space="preserve"> Hajdúszoboszló belterület 4948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.</w:t>
      </w:r>
      <w:r w:rsidRPr="003D3FE3">
        <w:rPr>
          <w:rFonts w:ascii="Times New Roman" w:hAnsi="Times New Roman" w:cs="Times New Roman"/>
          <w:b/>
          <w:color w:val="auto"/>
          <w:sz w:val="24"/>
          <w:szCs w:val="24"/>
        </w:rPr>
        <w:t xml:space="preserve"> helyrajzi számú ingatlanrész ideiglenes használatának engedélyezéséről</w:t>
      </w:r>
    </w:p>
    <w:p w:rsidR="003D3FE3" w:rsidRDefault="003D3FE3" w:rsidP="003D3FE3">
      <w:pPr>
        <w:pStyle w:val="Cmsor2"/>
        <w:jc w:val="both"/>
        <w:rPr>
          <w:sz w:val="24"/>
          <w:szCs w:val="24"/>
        </w:rPr>
      </w:pPr>
    </w:p>
    <w:p w:rsidR="003D3FE3" w:rsidRDefault="003D3FE3" w:rsidP="003D3FE3">
      <w:pPr>
        <w:pStyle w:val="Cmsor2"/>
        <w:jc w:val="both"/>
        <w:rPr>
          <w:sz w:val="24"/>
          <w:szCs w:val="24"/>
        </w:rPr>
      </w:pPr>
      <w:r>
        <w:rPr>
          <w:sz w:val="24"/>
          <w:szCs w:val="24"/>
        </w:rPr>
        <w:t>Tisztelt Bizottságok!</w:t>
      </w:r>
    </w:p>
    <w:p w:rsidR="003D3FE3" w:rsidRPr="003D3FE3" w:rsidRDefault="003D3FE3" w:rsidP="003D3FE3">
      <w:pPr>
        <w:pStyle w:val="Cmsor2"/>
        <w:jc w:val="both"/>
        <w:rPr>
          <w:sz w:val="24"/>
          <w:szCs w:val="24"/>
        </w:rPr>
      </w:pPr>
      <w:r w:rsidRPr="003D3FE3">
        <w:rPr>
          <w:sz w:val="24"/>
          <w:szCs w:val="24"/>
        </w:rPr>
        <w:t>Tisztelt Képviselő-testület!</w:t>
      </w:r>
    </w:p>
    <w:p w:rsidR="003D3FE3" w:rsidRDefault="003D3FE3" w:rsidP="003D3FE3">
      <w:pPr>
        <w:pStyle w:val="NormlWeb"/>
        <w:spacing w:before="0" w:beforeAutospacing="0" w:after="0" w:afterAutospacing="0"/>
        <w:jc w:val="both"/>
      </w:pPr>
      <w:bookmarkStart w:id="0" w:name="_GoBack"/>
      <w:bookmarkEnd w:id="0"/>
    </w:p>
    <w:p w:rsidR="003D3FE3" w:rsidRPr="003D3FE3" w:rsidRDefault="003D3FE3" w:rsidP="003D3FE3">
      <w:pPr>
        <w:pStyle w:val="NormlWeb"/>
        <w:spacing w:before="0" w:beforeAutospacing="0" w:after="0" w:afterAutospacing="0"/>
        <w:jc w:val="both"/>
      </w:pPr>
      <w:r w:rsidRPr="003D3FE3">
        <w:t xml:space="preserve">A Cívis-út Kft. (4251 Hajdúsámson-Martinka, Orgona utca 2.) írásbeli kérelemmel fordult Hajdúszoboszló Város Önkormányzatához, amelyben a Hajdúszoboszló belterület 4948 helyrajzi számú önkormányzati ingatlanból </w:t>
      </w:r>
      <w:r w:rsidRPr="00123E73">
        <w:rPr>
          <w:b/>
        </w:rPr>
        <w:t>1.000 m² nagyságú terület ideiglenes használatának</w:t>
      </w:r>
      <w:r w:rsidRPr="003D3FE3">
        <w:t xml:space="preserve"> engedélyezését kérte. A kérelem szerint a területet az </w:t>
      </w:r>
      <w:r w:rsidRPr="00123E73">
        <w:rPr>
          <w:b/>
        </w:rPr>
        <w:t>Arany János utcán folyamatban lévő felújítási munkálatokhoz</w:t>
      </w:r>
      <w:r w:rsidRPr="003D3FE3">
        <w:t xml:space="preserve"> kapcsolódóan kívánják igénybe venni. </w:t>
      </w:r>
    </w:p>
    <w:p w:rsidR="003D3FE3" w:rsidRDefault="003D3FE3" w:rsidP="003D3FE3">
      <w:pPr>
        <w:pStyle w:val="NormlWeb"/>
        <w:spacing w:before="0" w:beforeAutospacing="0" w:after="0" w:afterAutospacing="0"/>
        <w:jc w:val="both"/>
      </w:pPr>
    </w:p>
    <w:p w:rsidR="003D3FE3" w:rsidRPr="003D3FE3" w:rsidRDefault="003D3FE3" w:rsidP="003D3FE3">
      <w:pPr>
        <w:pStyle w:val="NormlWeb"/>
        <w:spacing w:before="0" w:beforeAutospacing="0" w:after="0" w:afterAutospacing="0"/>
        <w:jc w:val="both"/>
      </w:pPr>
      <w:r w:rsidRPr="003D3FE3">
        <w:t>A beruházás során jelentős mennyiségű kitermelt föld, bontási törmelék és egyéb építőanyag átmeneti elhelyezése szükséges. A kérelmező előadása szerint a 4948</w:t>
      </w:r>
      <w:r w:rsidR="00320C53">
        <w:t>.</w:t>
      </w:r>
      <w:r w:rsidRPr="003D3FE3">
        <w:t xml:space="preserve"> helyrajzi számú ingatlan közelsége lehetővé teszi az anyagok gazdaságos és gyors mozgatását, ezáltal elősegíti a kivitelezési munkák hatékony és ütemezett elvégzését. A területet kizárólag a kivitelezéshez kapcsolódó föld, törmelék és építőanyag ideiglenes tárolására kívánják használni. </w:t>
      </w:r>
    </w:p>
    <w:p w:rsidR="003D3FE3" w:rsidRPr="003D3FE3" w:rsidRDefault="003D3FE3" w:rsidP="003D3FE3">
      <w:pPr>
        <w:pStyle w:val="NormlWeb"/>
        <w:spacing w:before="0" w:beforeAutospacing="0" w:after="0" w:afterAutospacing="0"/>
        <w:jc w:val="both"/>
      </w:pPr>
      <w:r w:rsidRPr="003D3FE3">
        <w:t xml:space="preserve">A kérelem alapján az igénybevétel időtartama 2026. július 10. napjától 2026. szeptember 30. napjáig tartana. A Cívis-út Kft. vállalta, hogy a kivitelezési munkák befejezését követően a területet saját költségén helyreállítja, és azt az Önkormányzat részére az eredeti állapotnak megfelelően adja vissza. </w:t>
      </w:r>
    </w:p>
    <w:p w:rsidR="003D3FE3" w:rsidRDefault="003D3FE3" w:rsidP="003D3FE3">
      <w:pPr>
        <w:pStyle w:val="NormlWeb"/>
        <w:spacing w:before="0" w:beforeAutospacing="0" w:after="0" w:afterAutospacing="0"/>
        <w:jc w:val="both"/>
      </w:pPr>
    </w:p>
    <w:p w:rsidR="003D3FE3" w:rsidRDefault="003D3FE3" w:rsidP="003D3FE3">
      <w:pPr>
        <w:pStyle w:val="NormlWeb"/>
        <w:spacing w:before="0" w:beforeAutospacing="0" w:after="0" w:afterAutospacing="0"/>
        <w:jc w:val="both"/>
      </w:pPr>
      <w:r w:rsidRPr="003D3FE3">
        <w:t>Tekintettel arra, hogy a terület ideiglenes használata önkormányzati feladatellátást nem akadályoz, továbbá a kérelemben megjelölt cél közérdekű közlekedési infrastruktúra-fejlesztési beruházás megvalósításához kapcsolódik, indokolt a területhasználat engedélyezésének megfontolása.</w:t>
      </w:r>
    </w:p>
    <w:p w:rsidR="00307B8E" w:rsidRPr="003D3FE3" w:rsidRDefault="00307B8E" w:rsidP="003D3FE3">
      <w:pPr>
        <w:pStyle w:val="NormlWeb"/>
        <w:spacing w:before="0" w:beforeAutospacing="0" w:after="0" w:afterAutospacing="0"/>
        <w:jc w:val="both"/>
      </w:pPr>
    </w:p>
    <w:p w:rsidR="003D3FE3" w:rsidRDefault="00307B8E" w:rsidP="003D3FE3">
      <w:pPr>
        <w:pStyle w:val="NormlWeb"/>
        <w:spacing w:before="0" w:beforeAutospacing="0" w:after="0" w:afterAutospacing="0"/>
        <w:jc w:val="both"/>
      </w:pPr>
      <w:r>
        <w:t>Javasoljuk</w:t>
      </w:r>
      <w:r w:rsidR="003D3FE3" w:rsidRPr="003D3FE3">
        <w:t>, hogy a Képviselő-testület járuljon hozzá a Hajdúszoboszló belterület 4948</w:t>
      </w:r>
      <w:r w:rsidR="003D3FE3">
        <w:t xml:space="preserve">. </w:t>
      </w:r>
      <w:r w:rsidR="003D3FE3" w:rsidRPr="003D3FE3">
        <w:t>helyrajzi számú ingatlanból 1.000 m² nagyságú területrész 2026. július 10. napjától 2026. szeptember 30. napjáig történő ideiglenes használatához azzal a feltétellel, hogy a használat kizárólag a kivitelezési munkákhoz kapcsolódó anyagok átmeneti tárolását szolgálhatja, a kérelmező a területet rendeltetésszerűen használja, a használat befejezését követően saját költségén helyreállítja, valamint viseli a használattal összefüggésben felmerülő valamennyi költséget és felelősséget.</w:t>
      </w:r>
      <w:r w:rsidR="00673D03">
        <w:t xml:space="preserve"> </w:t>
      </w:r>
    </w:p>
    <w:p w:rsidR="00307B8E" w:rsidRDefault="00307B8E" w:rsidP="003D3FE3">
      <w:pPr>
        <w:pStyle w:val="NormlWeb"/>
        <w:spacing w:before="0" w:beforeAutospacing="0" w:after="0" w:afterAutospacing="0"/>
        <w:jc w:val="both"/>
      </w:pPr>
    </w:p>
    <w:p w:rsidR="00347B6E" w:rsidRDefault="00673D03" w:rsidP="003D3FE3">
      <w:pPr>
        <w:pStyle w:val="NormlWeb"/>
        <w:spacing w:before="0" w:beforeAutospacing="0" w:after="0" w:afterAutospacing="0"/>
        <w:jc w:val="both"/>
      </w:pPr>
      <w:r>
        <w:lastRenderedPageBreak/>
        <w:t>2025. évbe</w:t>
      </w:r>
      <w:r w:rsidR="00307B8E">
        <w:t>n a Képviselő-testület ugyanezen a területből</w:t>
      </w:r>
      <w:r>
        <w:t xml:space="preserve"> </w:t>
      </w:r>
      <w:r w:rsidR="00307B8E">
        <w:t>3000 m</w:t>
      </w:r>
      <w:r w:rsidR="00307B8E" w:rsidRPr="00673D03">
        <w:rPr>
          <w:vertAlign w:val="superscript"/>
        </w:rPr>
        <w:t>2</w:t>
      </w:r>
      <w:r w:rsidR="00307B8E">
        <w:t xml:space="preserve">-t </w:t>
      </w:r>
      <w:r>
        <w:t>szintén építési munkálatokhoz kapcsolódó anyagok átmeneti elhelyezéséhez kapcsolódóan havi 200.00</w:t>
      </w:r>
      <w:r w:rsidR="00347B6E">
        <w:t>0,- Ft összegért adta bérletbe egy</w:t>
      </w:r>
      <w:r>
        <w:t xml:space="preserve"> vállalkozónak. </w:t>
      </w:r>
    </w:p>
    <w:p w:rsidR="00673D03" w:rsidRDefault="00673D03" w:rsidP="003D3FE3">
      <w:pPr>
        <w:pStyle w:val="NormlWeb"/>
        <w:spacing w:before="0" w:beforeAutospacing="0" w:after="0" w:afterAutospacing="0"/>
        <w:jc w:val="both"/>
      </w:pPr>
      <w:r>
        <w:t>Javaslatunk a havi 200.000,- Ft összeg 1000 m</w:t>
      </w:r>
      <w:r w:rsidRPr="00673D03">
        <w:rPr>
          <w:vertAlign w:val="superscript"/>
        </w:rPr>
        <w:t>2</w:t>
      </w:r>
      <w:r w:rsidR="00347B6E">
        <w:t xml:space="preserve">-re vetített arányosítása, </w:t>
      </w:r>
      <w:r>
        <w:t xml:space="preserve">mely bérleti díj </w:t>
      </w:r>
      <w:r w:rsidR="00347B6E">
        <w:t xml:space="preserve">a kérelmezett </w:t>
      </w:r>
      <w:r w:rsidRPr="003D3FE3">
        <w:t>2026. július 10. napjától 2026. szeptember 30.</w:t>
      </w:r>
      <w:r>
        <w:t xml:space="preserve"> időszakra arányosan, kerekítve</w:t>
      </w:r>
      <w:r w:rsidR="00347B6E">
        <w:t xml:space="preserve"> számolva</w:t>
      </w:r>
      <w:r>
        <w:t xml:space="preserve">: </w:t>
      </w:r>
      <w:r>
        <w:rPr>
          <w:rStyle w:val="Kiemels2"/>
        </w:rPr>
        <w:t>180.645 Ft</w:t>
      </w:r>
      <w:r w:rsidR="00307B8E">
        <w:t>,-.</w:t>
      </w:r>
    </w:p>
    <w:p w:rsidR="00673D03" w:rsidRPr="00673D03" w:rsidRDefault="00673D03" w:rsidP="003D3FE3">
      <w:pPr>
        <w:pStyle w:val="NormlWeb"/>
        <w:spacing w:before="0" w:beforeAutospacing="0" w:after="0" w:afterAutospacing="0"/>
        <w:jc w:val="both"/>
        <w:rPr>
          <w:b/>
        </w:rPr>
      </w:pPr>
      <w:r w:rsidRPr="00673D03">
        <w:rPr>
          <w:b/>
        </w:rPr>
        <w:t xml:space="preserve">Kérem az előterjesztés megtárgyalását és a határozati javaslat elfogadását. </w:t>
      </w:r>
    </w:p>
    <w:p w:rsidR="00673D03" w:rsidRPr="003D3FE3" w:rsidRDefault="00673D03" w:rsidP="003D3FE3">
      <w:pPr>
        <w:pStyle w:val="NormlWeb"/>
        <w:spacing w:before="0" w:beforeAutospacing="0" w:after="0" w:afterAutospacing="0"/>
        <w:jc w:val="both"/>
      </w:pPr>
    </w:p>
    <w:p w:rsidR="003D3FE3" w:rsidRDefault="003D3FE3" w:rsidP="00162478">
      <w:pPr>
        <w:pStyle w:val="Cmsor2"/>
        <w:jc w:val="both"/>
        <w:rPr>
          <w:b w:val="0"/>
          <w:sz w:val="24"/>
          <w:szCs w:val="24"/>
          <w:u w:val="single"/>
        </w:rPr>
      </w:pPr>
      <w:r w:rsidRPr="003D3FE3">
        <w:rPr>
          <w:b w:val="0"/>
          <w:sz w:val="24"/>
          <w:szCs w:val="24"/>
          <w:u w:val="single"/>
        </w:rPr>
        <w:t>Határozati javaslat</w:t>
      </w:r>
    </w:p>
    <w:p w:rsidR="003D3FE3" w:rsidRPr="003D3FE3" w:rsidRDefault="003D3FE3" w:rsidP="00162478">
      <w:pPr>
        <w:spacing w:after="0" w:line="240" w:lineRule="auto"/>
        <w:rPr>
          <w:lang w:eastAsia="hu-HU"/>
        </w:rPr>
      </w:pPr>
    </w:p>
    <w:p w:rsidR="003D3FE3" w:rsidRPr="003D3FE3" w:rsidRDefault="003D3FE3" w:rsidP="00162478">
      <w:pPr>
        <w:pStyle w:val="NormlWeb"/>
        <w:spacing w:before="0" w:beforeAutospacing="0" w:after="0" w:afterAutospacing="0"/>
        <w:jc w:val="center"/>
        <w:rPr>
          <w:rStyle w:val="Kiemels2"/>
          <w:i/>
        </w:rPr>
      </w:pPr>
      <w:r w:rsidRPr="003D3FE3">
        <w:rPr>
          <w:b/>
          <w:i/>
        </w:rPr>
        <w:t xml:space="preserve">Hajdúszoboszló Város Önkormányzata </w:t>
      </w:r>
      <w:proofErr w:type="gramStart"/>
      <w:r w:rsidRPr="003D3FE3">
        <w:rPr>
          <w:b/>
          <w:i/>
        </w:rPr>
        <w:t xml:space="preserve">Képviselő-testülete </w:t>
      </w:r>
      <w:r w:rsidRPr="003D3FE3">
        <w:rPr>
          <w:rStyle w:val="Kiemels2"/>
          <w:i/>
        </w:rPr>
        <w:t>…</w:t>
      </w:r>
      <w:proofErr w:type="gramEnd"/>
      <w:r w:rsidRPr="003D3FE3">
        <w:rPr>
          <w:rStyle w:val="Kiemels2"/>
          <w:i/>
        </w:rPr>
        <w:t>/2026. (VII. 9.) Kt. határozata</w:t>
      </w:r>
    </w:p>
    <w:p w:rsidR="003D3FE3" w:rsidRPr="003D3FE3" w:rsidRDefault="003D3FE3" w:rsidP="00162478">
      <w:pPr>
        <w:pStyle w:val="NormlWeb"/>
        <w:spacing w:before="0" w:beforeAutospacing="0" w:after="0" w:afterAutospacing="0"/>
        <w:jc w:val="both"/>
        <w:rPr>
          <w:b/>
          <w:i/>
        </w:rPr>
      </w:pPr>
    </w:p>
    <w:p w:rsidR="003D3FE3" w:rsidRDefault="003D3FE3" w:rsidP="00162478">
      <w:pPr>
        <w:pStyle w:val="NormlWeb"/>
        <w:spacing w:before="0" w:beforeAutospacing="0" w:after="0" w:afterAutospacing="0"/>
        <w:jc w:val="both"/>
        <w:rPr>
          <w:b/>
          <w:i/>
        </w:rPr>
      </w:pPr>
      <w:r>
        <w:rPr>
          <w:b/>
          <w:i/>
        </w:rPr>
        <w:t xml:space="preserve">Hajdúszoboszló Város Önkormányzatának Képviselő-testülete </w:t>
      </w:r>
      <w:r w:rsidRPr="003D3FE3">
        <w:rPr>
          <w:b/>
          <w:i/>
        </w:rPr>
        <w:t>megtárgyalta a Hajdúszoboszló belterület 4948</w:t>
      </w:r>
      <w:r>
        <w:rPr>
          <w:b/>
          <w:i/>
        </w:rPr>
        <w:t>.</w:t>
      </w:r>
      <w:r w:rsidRPr="003D3FE3">
        <w:rPr>
          <w:b/>
          <w:i/>
        </w:rPr>
        <w:t xml:space="preserve"> helyrajzi számú ingatlanrész ideiglenes használatának engedélyezéséről szóló előterjesztést, és az alábbi határozatot hozza:</w:t>
      </w:r>
    </w:p>
    <w:p w:rsidR="003D3FE3" w:rsidRPr="003D3FE3" w:rsidRDefault="003D3FE3" w:rsidP="00162478">
      <w:pPr>
        <w:pStyle w:val="NormlWeb"/>
        <w:spacing w:before="0" w:beforeAutospacing="0" w:after="0" w:afterAutospacing="0"/>
        <w:jc w:val="both"/>
        <w:rPr>
          <w:b/>
          <w:i/>
        </w:rPr>
      </w:pPr>
    </w:p>
    <w:p w:rsidR="003D3FE3" w:rsidRPr="00917318" w:rsidRDefault="003D3FE3" w:rsidP="0016247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D3FE3">
        <w:rPr>
          <w:rFonts w:ascii="Times New Roman" w:hAnsi="Times New Roman" w:cs="Times New Roman"/>
          <w:b/>
          <w:i/>
          <w:sz w:val="24"/>
          <w:szCs w:val="24"/>
        </w:rPr>
        <w:t xml:space="preserve">A </w:t>
      </w:r>
      <w:r w:rsidRPr="00917318">
        <w:rPr>
          <w:rFonts w:ascii="Times New Roman" w:hAnsi="Times New Roman" w:cs="Times New Roman"/>
          <w:b/>
          <w:i/>
          <w:sz w:val="24"/>
          <w:szCs w:val="24"/>
        </w:rPr>
        <w:t>Képviselő-testület hozzájárul ahhoz, hogy a Cívis-út Kft. (4251 Hajdúsámson-Martinka, Orgona utca 2.) a Hajdúszoboszló belterület 4948 helyrajzi számú önkormányzati ingatlanból 1.000 m² nagyságú területrészt 2026. július 10. napjától 2026. szeptember 30. napjáig ideiglenesen használja</w:t>
      </w:r>
      <w:r w:rsidR="00917318" w:rsidRPr="0091731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917318" w:rsidRPr="00917318">
        <w:rPr>
          <w:rStyle w:val="Kiemels2"/>
          <w:rFonts w:ascii="Times New Roman" w:hAnsi="Times New Roman" w:cs="Times New Roman"/>
          <w:i/>
          <w:sz w:val="24"/>
          <w:szCs w:val="24"/>
        </w:rPr>
        <w:t>180.645</w:t>
      </w:r>
      <w:r w:rsidR="00917318">
        <w:rPr>
          <w:rStyle w:val="Kiemels2"/>
          <w:rFonts w:ascii="Times New Roman" w:hAnsi="Times New Roman" w:cs="Times New Roman"/>
          <w:i/>
          <w:sz w:val="24"/>
          <w:szCs w:val="24"/>
        </w:rPr>
        <w:t>,-</w:t>
      </w:r>
      <w:r w:rsidR="00917318" w:rsidRPr="00917318">
        <w:rPr>
          <w:rStyle w:val="Kiemels2"/>
          <w:rFonts w:ascii="Times New Roman" w:hAnsi="Times New Roman" w:cs="Times New Roman"/>
          <w:i/>
          <w:sz w:val="24"/>
          <w:szCs w:val="24"/>
        </w:rPr>
        <w:t xml:space="preserve"> Ft</w:t>
      </w:r>
      <w:r w:rsidR="00917318" w:rsidRPr="00917318">
        <w:rPr>
          <w:rFonts w:ascii="Times New Roman" w:hAnsi="Times New Roman" w:cs="Times New Roman"/>
          <w:b/>
          <w:i/>
          <w:sz w:val="24"/>
          <w:szCs w:val="24"/>
        </w:rPr>
        <w:t xml:space="preserve"> bérleti díj összegért</w:t>
      </w:r>
      <w:r w:rsidRPr="00917318">
        <w:rPr>
          <w:rFonts w:ascii="Times New Roman" w:hAnsi="Times New Roman" w:cs="Times New Roman"/>
          <w:b/>
          <w:i/>
          <w:sz w:val="24"/>
          <w:szCs w:val="24"/>
        </w:rPr>
        <w:t xml:space="preserve"> az Arany János utcai felújítási munkálatokhoz kapcsolódó föld, bontási törmelék és egyéb építőanyag átmeneti tárolása céljából. </w:t>
      </w:r>
    </w:p>
    <w:p w:rsidR="003D3FE3" w:rsidRPr="003D3FE3" w:rsidRDefault="003D3FE3" w:rsidP="00162478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3D3FE3" w:rsidRDefault="003D3FE3" w:rsidP="0016247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D3FE3">
        <w:rPr>
          <w:rFonts w:ascii="Times New Roman" w:hAnsi="Times New Roman" w:cs="Times New Roman"/>
          <w:b/>
          <w:i/>
          <w:sz w:val="24"/>
          <w:szCs w:val="24"/>
        </w:rPr>
        <w:t xml:space="preserve">A Képviselő-testület a területhasználat feltételeként előírja, hogy a használó a területet kizárólag a határozatban meghatározott célra használhatja, a használat során köteles a vonatkozó jogszabályokat betartani, a használat befejezését követően pedig a területet saját költségén eredeti állapotában helyreállítani és az Önkormányzat részére visszaadni. </w:t>
      </w:r>
    </w:p>
    <w:p w:rsidR="003D3FE3" w:rsidRPr="003D3FE3" w:rsidRDefault="003D3FE3" w:rsidP="0016247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3D3FE3" w:rsidRPr="003D3FE3" w:rsidRDefault="003D3FE3" w:rsidP="0016247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D3FE3">
        <w:rPr>
          <w:rFonts w:ascii="Times New Roman" w:hAnsi="Times New Roman" w:cs="Times New Roman"/>
          <w:b/>
          <w:i/>
          <w:sz w:val="24"/>
          <w:szCs w:val="24"/>
        </w:rPr>
        <w:t xml:space="preserve">A Képviselő-testület felhatalmazza a polgármestert az ideiglenes területhasználatra vonatkozó megállapodás aláírására. </w:t>
      </w:r>
    </w:p>
    <w:p w:rsidR="003D3FE3" w:rsidRPr="003D3FE3" w:rsidRDefault="003D3FE3" w:rsidP="00162478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3D3FE3" w:rsidRPr="003D3FE3" w:rsidRDefault="003D3FE3" w:rsidP="00162478">
      <w:pPr>
        <w:pStyle w:val="NormlWeb"/>
        <w:spacing w:before="0" w:beforeAutospacing="0" w:after="0" w:afterAutospacing="0"/>
        <w:rPr>
          <w:b/>
          <w:i/>
        </w:rPr>
      </w:pPr>
      <w:r w:rsidRPr="003D3FE3">
        <w:rPr>
          <w:rStyle w:val="Kiemels2"/>
          <w:i/>
          <w:u w:val="single"/>
        </w:rPr>
        <w:t>Határidő:</w:t>
      </w:r>
      <w:r w:rsidRPr="003D3FE3">
        <w:rPr>
          <w:rStyle w:val="Kiemels2"/>
          <w:i/>
        </w:rPr>
        <w:t xml:space="preserve"> azonnal</w:t>
      </w:r>
      <w:r w:rsidRPr="003D3FE3">
        <w:rPr>
          <w:b/>
          <w:i/>
        </w:rPr>
        <w:br/>
      </w:r>
      <w:r w:rsidRPr="003D3FE3">
        <w:rPr>
          <w:rStyle w:val="Kiemels2"/>
          <w:i/>
          <w:u w:val="single"/>
        </w:rPr>
        <w:t>Felelős:</w:t>
      </w:r>
      <w:r w:rsidRPr="003D3FE3">
        <w:rPr>
          <w:b/>
          <w:i/>
        </w:rPr>
        <w:t xml:space="preserve"> jegyző</w:t>
      </w:r>
      <w:r w:rsidR="00123E73">
        <w:rPr>
          <w:b/>
          <w:i/>
        </w:rPr>
        <w:t>, polgármester</w:t>
      </w:r>
      <w:r w:rsidRPr="003D3FE3">
        <w:rPr>
          <w:b/>
          <w:i/>
        </w:rPr>
        <w:t>”</w:t>
      </w:r>
    </w:p>
    <w:p w:rsidR="003D3FE3" w:rsidRPr="003D3FE3" w:rsidRDefault="003D3FE3" w:rsidP="003D3FE3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3848AC" w:rsidRPr="00865E9F" w:rsidRDefault="00865E9F" w:rsidP="00865E9F">
      <w:pPr>
        <w:pStyle w:val="Listaszerbekezds"/>
        <w:numPr>
          <w:ilvl w:val="0"/>
          <w:numId w:val="3"/>
        </w:numPr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noProof/>
          <w:lang w:eastAsia="hu-HU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333375</wp:posOffset>
            </wp:positionV>
            <wp:extent cx="6455410" cy="7572375"/>
            <wp:effectExtent l="0" t="0" r="2540" b="9525"/>
            <wp:wrapSquare wrapText="bothSides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5410" cy="7572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 w:cs="Times New Roman"/>
          <w:i/>
          <w:sz w:val="24"/>
          <w:szCs w:val="24"/>
        </w:rPr>
        <w:t>sz. melléklet</w:t>
      </w:r>
    </w:p>
    <w:sectPr w:rsidR="003848AC" w:rsidRPr="00865E9F" w:rsidSect="00E113DE">
      <w:headerReference w:type="default" r:id="rId8"/>
      <w:footerReference w:type="default" r:id="rId9"/>
      <w:footerReference w:type="first" r:id="rId10"/>
      <w:pgSz w:w="11906" w:h="16838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4C30" w:rsidRDefault="002C4C30" w:rsidP="00EE4F9B">
      <w:pPr>
        <w:spacing w:after="0" w:line="240" w:lineRule="auto"/>
      </w:pPr>
      <w:r>
        <w:separator/>
      </w:r>
    </w:p>
  </w:endnote>
  <w:endnote w:type="continuationSeparator" w:id="0">
    <w:p w:rsidR="002C4C30" w:rsidRDefault="002C4C30" w:rsidP="00EE4F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20614814"/>
      <w:docPartObj>
        <w:docPartGallery w:val="Page Numbers (Bottom of Page)"/>
        <w:docPartUnique/>
      </w:docPartObj>
    </w:sdtPr>
    <w:sdtEndPr/>
    <w:sdtContent>
      <w:p w:rsidR="004111B0" w:rsidRDefault="004111B0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2937">
          <w:rPr>
            <w:noProof/>
          </w:rPr>
          <w:t>2</w:t>
        </w:r>
        <w:r>
          <w:fldChar w:fldCharType="end"/>
        </w:r>
      </w:p>
    </w:sdtContent>
  </w:sdt>
  <w:p w:rsidR="004111B0" w:rsidRDefault="004111B0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09526548"/>
      <w:docPartObj>
        <w:docPartGallery w:val="Page Numbers (Bottom of Page)"/>
        <w:docPartUnique/>
      </w:docPartObj>
    </w:sdtPr>
    <w:sdtEndPr/>
    <w:sdtContent>
      <w:p w:rsidR="004111B0" w:rsidRDefault="004111B0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2937">
          <w:rPr>
            <w:noProof/>
          </w:rPr>
          <w:t>1</w:t>
        </w:r>
        <w:r>
          <w:fldChar w:fldCharType="end"/>
        </w:r>
      </w:p>
    </w:sdtContent>
  </w:sdt>
  <w:p w:rsidR="004111B0" w:rsidRDefault="004111B0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4C30" w:rsidRDefault="002C4C30" w:rsidP="00EE4F9B">
      <w:pPr>
        <w:spacing w:after="0" w:line="240" w:lineRule="auto"/>
      </w:pPr>
      <w:r>
        <w:separator/>
      </w:r>
    </w:p>
  </w:footnote>
  <w:footnote w:type="continuationSeparator" w:id="0">
    <w:p w:rsidR="002C4C30" w:rsidRDefault="002C4C30" w:rsidP="00EE4F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4F9B" w:rsidRDefault="00EE4F9B" w:rsidP="004111B0">
    <w:pPr>
      <w:pStyle w:val="lfej"/>
    </w:pPr>
  </w:p>
  <w:p w:rsidR="00EE4F9B" w:rsidRDefault="00EE4F9B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76E2C"/>
    <w:multiLevelType w:val="multilevel"/>
    <w:tmpl w:val="DE1423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953709"/>
    <w:multiLevelType w:val="hybridMultilevel"/>
    <w:tmpl w:val="B2D2C98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E84400"/>
    <w:multiLevelType w:val="hybridMultilevel"/>
    <w:tmpl w:val="FD263E72"/>
    <w:lvl w:ilvl="0" w:tplc="1792B7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482D3F"/>
    <w:multiLevelType w:val="hybridMultilevel"/>
    <w:tmpl w:val="D17E6E5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384A"/>
    <w:rsid w:val="00012937"/>
    <w:rsid w:val="000861E8"/>
    <w:rsid w:val="000B49B4"/>
    <w:rsid w:val="000C3AE2"/>
    <w:rsid w:val="00123E73"/>
    <w:rsid w:val="00162478"/>
    <w:rsid w:val="001D73DA"/>
    <w:rsid w:val="001E2F69"/>
    <w:rsid w:val="001F6D8E"/>
    <w:rsid w:val="002248FF"/>
    <w:rsid w:val="00232A03"/>
    <w:rsid w:val="0023406B"/>
    <w:rsid w:val="00244137"/>
    <w:rsid w:val="0024771E"/>
    <w:rsid w:val="00253042"/>
    <w:rsid w:val="002941C4"/>
    <w:rsid w:val="002C0845"/>
    <w:rsid w:val="002C4C30"/>
    <w:rsid w:val="002E74D3"/>
    <w:rsid w:val="00307B8E"/>
    <w:rsid w:val="00320C53"/>
    <w:rsid w:val="00347B6E"/>
    <w:rsid w:val="003848AC"/>
    <w:rsid w:val="0039494B"/>
    <w:rsid w:val="003A139A"/>
    <w:rsid w:val="003D3FE3"/>
    <w:rsid w:val="003E026A"/>
    <w:rsid w:val="004111B0"/>
    <w:rsid w:val="004604D5"/>
    <w:rsid w:val="004E2678"/>
    <w:rsid w:val="004F1159"/>
    <w:rsid w:val="005060B2"/>
    <w:rsid w:val="005238EB"/>
    <w:rsid w:val="0053459A"/>
    <w:rsid w:val="005462CD"/>
    <w:rsid w:val="00546ECA"/>
    <w:rsid w:val="005976E1"/>
    <w:rsid w:val="005B2871"/>
    <w:rsid w:val="006307F9"/>
    <w:rsid w:val="00640FB4"/>
    <w:rsid w:val="00653B50"/>
    <w:rsid w:val="0066637A"/>
    <w:rsid w:val="00673D03"/>
    <w:rsid w:val="006C4B8B"/>
    <w:rsid w:val="006D0D59"/>
    <w:rsid w:val="00773E12"/>
    <w:rsid w:val="00797437"/>
    <w:rsid w:val="007C11BC"/>
    <w:rsid w:val="007E6BA6"/>
    <w:rsid w:val="00865E9F"/>
    <w:rsid w:val="00907911"/>
    <w:rsid w:val="00917318"/>
    <w:rsid w:val="009556C2"/>
    <w:rsid w:val="0099384A"/>
    <w:rsid w:val="009C714B"/>
    <w:rsid w:val="00A01890"/>
    <w:rsid w:val="00A248BB"/>
    <w:rsid w:val="00A97D6A"/>
    <w:rsid w:val="00AA67EA"/>
    <w:rsid w:val="00AC164D"/>
    <w:rsid w:val="00AD233E"/>
    <w:rsid w:val="00AE41E3"/>
    <w:rsid w:val="00B15051"/>
    <w:rsid w:val="00B446A7"/>
    <w:rsid w:val="00B46031"/>
    <w:rsid w:val="00BA74B6"/>
    <w:rsid w:val="00BB731E"/>
    <w:rsid w:val="00BE3EBA"/>
    <w:rsid w:val="00C26EE6"/>
    <w:rsid w:val="00C43CDF"/>
    <w:rsid w:val="00D81FC5"/>
    <w:rsid w:val="00D910D2"/>
    <w:rsid w:val="00D937B5"/>
    <w:rsid w:val="00E113DE"/>
    <w:rsid w:val="00E13B96"/>
    <w:rsid w:val="00E37ABC"/>
    <w:rsid w:val="00EA7B76"/>
    <w:rsid w:val="00EB34FC"/>
    <w:rsid w:val="00EE4F9B"/>
    <w:rsid w:val="00FC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8FEFB"/>
  <w15:chartTrackingRefBased/>
  <w15:docId w15:val="{47955232-BE92-4F61-A27E-ED588EA51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9384A"/>
    <w:pPr>
      <w:spacing w:after="200" w:line="276" w:lineRule="auto"/>
    </w:pPr>
  </w:style>
  <w:style w:type="paragraph" w:styleId="Cmsor1">
    <w:name w:val="heading 1"/>
    <w:basedOn w:val="Norml"/>
    <w:next w:val="Norml"/>
    <w:link w:val="Cmsor1Char"/>
    <w:uiPriority w:val="9"/>
    <w:qFormat/>
    <w:rsid w:val="003D3FE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2248FF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32"/>
      <w:szCs w:val="20"/>
      <w:lang w:eastAsia="hu-HU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3D3FE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2C0845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EE4F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E4F9B"/>
  </w:style>
  <w:style w:type="paragraph" w:styleId="llb">
    <w:name w:val="footer"/>
    <w:basedOn w:val="Norml"/>
    <w:link w:val="llbChar"/>
    <w:uiPriority w:val="99"/>
    <w:unhideWhenUsed/>
    <w:rsid w:val="00EE4F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E4F9B"/>
  </w:style>
  <w:style w:type="paragraph" w:styleId="NormlWeb">
    <w:name w:val="Normal (Web)"/>
    <w:basedOn w:val="Norml"/>
    <w:uiPriority w:val="99"/>
    <w:unhideWhenUsed/>
    <w:rsid w:val="009C71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9C714B"/>
    <w:rPr>
      <w:b/>
      <w:bCs/>
    </w:rPr>
  </w:style>
  <w:style w:type="character" w:customStyle="1" w:styleId="Cmsor2Char">
    <w:name w:val="Címsor 2 Char"/>
    <w:basedOn w:val="Bekezdsalapbettpusa"/>
    <w:link w:val="Cmsor2"/>
    <w:rsid w:val="002248FF"/>
    <w:rPr>
      <w:rFonts w:ascii="Times New Roman" w:eastAsia="Times New Roman" w:hAnsi="Times New Roman" w:cs="Times New Roman"/>
      <w:b/>
      <w:sz w:val="32"/>
      <w:szCs w:val="20"/>
      <w:lang w:eastAsia="hu-HU"/>
    </w:rPr>
  </w:style>
  <w:style w:type="paragraph" w:styleId="Nincstrkz">
    <w:name w:val="No Spacing"/>
    <w:uiPriority w:val="99"/>
    <w:qFormat/>
    <w:rsid w:val="002248F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whitespace-normal">
    <w:name w:val="whitespace-normal"/>
    <w:basedOn w:val="Bekezdsalapbettpusa"/>
    <w:rsid w:val="00E37ABC"/>
  </w:style>
  <w:style w:type="paragraph" w:customStyle="1" w:styleId="pdq2pgselectionanchorcontainer">
    <w:name w:val="pdq2pg_selectionanchorcontainer"/>
    <w:basedOn w:val="Norml"/>
    <w:rsid w:val="00AC16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Cmsor1Char">
    <w:name w:val="Címsor 1 Char"/>
    <w:basedOn w:val="Bekezdsalapbettpusa"/>
    <w:link w:val="Cmsor1"/>
    <w:uiPriority w:val="9"/>
    <w:rsid w:val="003D3FE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3D3FE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23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87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1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061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704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6855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1833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5587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806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118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31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286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41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7410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571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2298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43685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8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7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29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392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14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0724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5012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5962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4307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596</Words>
  <Characters>4116</Characters>
  <Application>Microsoft Office Word</Application>
  <DocSecurity>0</DocSecurity>
  <Lines>34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Szabóné Szabó Mária</dc:creator>
  <cp:keywords/>
  <dc:description/>
  <cp:lastModifiedBy>dr. Szilágyi Kata</cp:lastModifiedBy>
  <cp:revision>14</cp:revision>
  <dcterms:created xsi:type="dcterms:W3CDTF">2026-07-03T07:55:00Z</dcterms:created>
  <dcterms:modified xsi:type="dcterms:W3CDTF">2026-07-03T08:55:00Z</dcterms:modified>
</cp:coreProperties>
</file>