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3544"/>
        <w:gridCol w:w="567"/>
        <w:gridCol w:w="2835"/>
      </w:tblGrid>
      <w:tr w:rsidR="005E0BDB" w:rsidRPr="005E0BDB" w:rsidTr="000E59AB">
        <w:trPr>
          <w:trHeight w:val="851"/>
        </w:trPr>
        <w:tc>
          <w:tcPr>
            <w:tcW w:w="6946" w:type="dxa"/>
            <w:gridSpan w:val="3"/>
            <w:hideMark/>
          </w:tcPr>
          <w:p w:rsidR="005E0BDB" w:rsidRPr="005E0BDB" w:rsidRDefault="005E0BDB" w:rsidP="005E0BDB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x-none" w:eastAsia="x-none"/>
              </w:rPr>
            </w:pPr>
            <w:r w:rsidRPr="005E0BDB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x-none" w:eastAsia="x-none"/>
              </w:rPr>
              <w:t xml:space="preserve">Hajdúszoboszlói Polgármesteri Hivatal </w:t>
            </w:r>
          </w:p>
          <w:p w:rsidR="005E0BDB" w:rsidRPr="005E0BDB" w:rsidRDefault="005E0BDB" w:rsidP="005E0BDB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x-none"/>
              </w:rPr>
            </w:pPr>
            <w:r w:rsidRPr="005E0BDB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x-none"/>
              </w:rPr>
              <w:t>Önkormányzati Iroda</w:t>
            </w:r>
          </w:p>
          <w:p w:rsidR="005E0BDB" w:rsidRPr="005E0BDB" w:rsidRDefault="005E0BDB" w:rsidP="005E0B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5E0BDB" w:rsidRPr="005E0BDB" w:rsidRDefault="005E0BDB" w:rsidP="005E0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www.hajduszoboszlo.eu</w:t>
            </w:r>
          </w:p>
          <w:p w:rsidR="005E0BDB" w:rsidRPr="005E0BDB" w:rsidRDefault="005E0BDB" w:rsidP="005E0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2835" w:type="dxa"/>
          </w:tcPr>
          <w:p w:rsidR="005E0BDB" w:rsidRPr="005E0BDB" w:rsidRDefault="005E0BDB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E0BDB" w:rsidRPr="005E0BDB" w:rsidRDefault="00E17B45" w:rsidP="005E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09.</w:t>
            </w:r>
            <w:bookmarkStart w:id="0" w:name="_GoBack"/>
            <w:bookmarkEnd w:id="0"/>
          </w:p>
          <w:p w:rsidR="005E0BDB" w:rsidRPr="005E0BDB" w:rsidRDefault="005E0BDB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 …………………………</w:t>
            </w:r>
          </w:p>
          <w:p w:rsidR="005E0BDB" w:rsidRPr="005E0BDB" w:rsidRDefault="005E0BDB" w:rsidP="005E0BDB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sorszám</w:t>
            </w:r>
          </w:p>
          <w:p w:rsidR="005E0BDB" w:rsidRPr="005E0BDB" w:rsidRDefault="005E0BDB" w:rsidP="005E0BDB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E0BDB" w:rsidRPr="005E0BDB" w:rsidTr="000E59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BDB" w:rsidRPr="005E0BDB" w:rsidRDefault="005E0BDB" w:rsidP="005E0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HSZ/11178/2024</w:t>
            </w:r>
          </w:p>
          <w:p w:rsidR="005E0BDB" w:rsidRPr="005E0BDB" w:rsidRDefault="005E0BDB" w:rsidP="005E0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E0BDB" w:rsidRPr="005E0BDB" w:rsidRDefault="005E0BDB" w:rsidP="005E0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2024. május 16-i</w:t>
            </w:r>
          </w:p>
          <w:p w:rsidR="005E0BDB" w:rsidRPr="005E0BDB" w:rsidRDefault="005E0BDB" w:rsidP="005E0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5E0BDB" w:rsidRPr="005E0BDB" w:rsidRDefault="005E0BDB" w:rsidP="005E0B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BDB" w:rsidRPr="005E0BDB" w:rsidRDefault="005E0BDB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BDB" w:rsidRPr="005E0BDB" w:rsidRDefault="005E0BDB" w:rsidP="004845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Biró</w:t>
            </w:r>
            <w:proofErr w:type="spellEnd"/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Anett vagyongazdálkodási referens</w:t>
            </w:r>
          </w:p>
        </w:tc>
      </w:tr>
      <w:tr w:rsidR="005E0BDB" w:rsidRPr="005E0BDB" w:rsidTr="000E59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BDB" w:rsidRPr="005E0BDB" w:rsidRDefault="005E0BDB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BDB" w:rsidRPr="005E0BDB" w:rsidRDefault="005E0BDB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BDB" w:rsidRPr="005E0BDB" w:rsidRDefault="005E0BDB" w:rsidP="005E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E0BDB" w:rsidRPr="005E0BDB" w:rsidTr="000E59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BDB" w:rsidRPr="005E0BDB" w:rsidRDefault="005E0BDB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BDB" w:rsidRPr="005E0BDB" w:rsidRDefault="005E0BDB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BDB" w:rsidRDefault="005E0BDB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</w:t>
            </w: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urisztikai és Nemzetközi Kapcsolatokért Felelős Bizottság</w:t>
            </w:r>
          </w:p>
          <w:p w:rsidR="00B945CD" w:rsidRPr="005E0BDB" w:rsidRDefault="00B945CD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5E0BDB" w:rsidRPr="005E0BDB" w:rsidTr="000E59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BDB" w:rsidRPr="005E0BDB" w:rsidRDefault="005E0BDB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BDB" w:rsidRPr="005E0BDB" w:rsidRDefault="005E0BDB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BDB" w:rsidRPr="005E0BDB" w:rsidRDefault="005E0BDB" w:rsidP="005E0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0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 (SZMSZ 3. melléklet 2. pont)</w:t>
            </w:r>
          </w:p>
        </w:tc>
      </w:tr>
    </w:tbl>
    <w:p w:rsidR="00045C8F" w:rsidRPr="00607CDD" w:rsidRDefault="00045C8F" w:rsidP="00607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C8F" w:rsidRPr="00607CDD" w:rsidRDefault="00045C8F" w:rsidP="00607C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7CDD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045C8F" w:rsidRPr="00A86A09" w:rsidRDefault="00A86A09" w:rsidP="00A86A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86A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a </w:t>
      </w:r>
      <w:proofErr w:type="gramStart"/>
      <w:r w:rsidRPr="00A86A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közterület-használati szerződés</w:t>
      </w:r>
      <w:proofErr w:type="gramEnd"/>
      <w:r w:rsidRPr="00A86A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módosítására</w:t>
      </w:r>
    </w:p>
    <w:p w:rsidR="00A86A09" w:rsidRPr="00607CDD" w:rsidRDefault="00A86A09" w:rsidP="00607C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5C8F" w:rsidRPr="00607CDD" w:rsidRDefault="00045C8F" w:rsidP="00607C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07CDD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045C8F" w:rsidRDefault="00045C8F" w:rsidP="00607C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07CDD">
        <w:rPr>
          <w:rFonts w:ascii="Times New Roman" w:eastAsia="Calibri" w:hAnsi="Times New Roman" w:cs="Times New Roman"/>
          <w:b/>
          <w:sz w:val="24"/>
          <w:szCs w:val="24"/>
        </w:rPr>
        <w:t>Tisztelt Bizottság</w:t>
      </w:r>
      <w:r w:rsidR="005E0BDB">
        <w:rPr>
          <w:rFonts w:ascii="Times New Roman" w:eastAsia="Calibri" w:hAnsi="Times New Roman" w:cs="Times New Roman"/>
          <w:b/>
          <w:sz w:val="24"/>
          <w:szCs w:val="24"/>
        </w:rPr>
        <w:t>ok</w:t>
      </w:r>
      <w:r w:rsidRPr="00607CDD">
        <w:rPr>
          <w:rFonts w:ascii="Times New Roman" w:eastAsia="Calibri" w:hAnsi="Times New Roman" w:cs="Times New Roman"/>
          <w:b/>
          <w:sz w:val="24"/>
          <w:szCs w:val="24"/>
        </w:rPr>
        <w:t>!</w:t>
      </w:r>
    </w:p>
    <w:p w:rsidR="00323941" w:rsidRDefault="005E0BDB" w:rsidP="00482D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5E0BDB">
        <w:rPr>
          <w:rFonts w:ascii="Calibri" w:eastAsia="Times New Roman" w:hAnsi="Calibri" w:cs="Calibri"/>
          <w:color w:val="000000"/>
          <w:sz w:val="24"/>
          <w:szCs w:val="24"/>
          <w:lang w:eastAsia="hu-HU"/>
        </w:rPr>
        <w:br/>
      </w:r>
      <w:r w:rsidRP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proofErr w:type="spellStart"/>
      <w:r w:rsidRP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Bringó</w:t>
      </w:r>
      <w:proofErr w:type="spellEnd"/>
      <w:r w:rsidRP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hintó üzemeltetője az éves közterül</w:t>
      </w:r>
      <w:r w:rsidR="00B71D3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et-használat iránti kérelmével együtt</w:t>
      </w:r>
      <w:r w:rsidRP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kérelmet</w:t>
      </w:r>
      <w:r w:rsidR="00B71D3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nyújtott be az Önkormányzati Irodához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mely</w:t>
      </w:r>
      <w:r w:rsidR="00B71D3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ben kéri, hogy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éjszakánként </w:t>
      </w:r>
      <w:r w:rsidR="00B71D3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mobil kerítéssel keríthesse </w:t>
      </w:r>
      <w:r w:rsidRP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körbe </w:t>
      </w:r>
      <w:r w:rsidR="00B71D3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általa üzemeltetett </w:t>
      </w:r>
      <w:proofErr w:type="spellStart"/>
      <w:r w:rsidR="00B71D3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</w:t>
      </w:r>
      <w:r w:rsidRP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ringó</w:t>
      </w:r>
      <w:proofErr w:type="spellEnd"/>
      <w:r w:rsidRP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hintókat.</w:t>
      </w:r>
      <w:r w:rsidR="00A86A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körbekerítéshez a jelenlegi hatósági szerződés módosítása szükséges, melyhez a Képviselő-testület adhat felhatalmazást. </w:t>
      </w:r>
    </w:p>
    <w:p w:rsidR="00323941" w:rsidRDefault="00323941" w:rsidP="00482D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323941" w:rsidRDefault="00482D9A" w:rsidP="00482D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19050</wp:posOffset>
            </wp:positionH>
            <wp:positionV relativeFrom="paragraph">
              <wp:posOffset>335915</wp:posOffset>
            </wp:positionV>
            <wp:extent cx="3606800" cy="2705100"/>
            <wp:effectExtent l="133350" t="133350" r="146050" b="171450"/>
            <wp:wrapSquare wrapText="bothSides"/>
            <wp:docPr id="1" name="Kép 1" descr="C:\Users\dr.Biro.Anett\Desktop\mobil-kerites-berle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.Biro.Anett\Desktop\mobil-kerites-berles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0" cy="2705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6A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kérelmező azt szeretné kérni a döntéshozóktól, hogy a </w:t>
      </w:r>
      <w:proofErr w:type="spellStart"/>
      <w:r w:rsidR="00A86A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bringó</w:t>
      </w:r>
      <w:proofErr w:type="spellEnd"/>
      <w:r w:rsidR="00A86A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proofErr w:type="spellStart"/>
      <w:r w:rsidR="00A86A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hintók</w:t>
      </w:r>
      <w:proofErr w:type="spellEnd"/>
      <w:r w:rsidR="00A86A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éjszakai őrzé</w:t>
      </w:r>
      <w:r w:rsid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</w:t>
      </w:r>
      <w:r w:rsidR="00A86A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ének</w:t>
      </w:r>
      <w:r w:rsid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idejére mobil kerítést </w:t>
      </w:r>
      <w:r w:rsidR="00A86A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helyezhessen ki a területre,</w:t>
      </w:r>
      <w:r w:rsid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amellyel a </w:t>
      </w:r>
      <w:proofErr w:type="spellStart"/>
      <w:r w:rsid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bringó</w:t>
      </w:r>
      <w:proofErr w:type="spellEnd"/>
      <w:r w:rsid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proofErr w:type="spellStart"/>
      <w:r w:rsid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hintókat</w:t>
      </w:r>
      <w:proofErr w:type="spellEnd"/>
      <w:r w:rsid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körbe tudja keríteni. Ezek a mobil kerítések este 23 órától reggel 7 óráig lennének láthatóak, aztán </w:t>
      </w:r>
      <w:r w:rsidR="003239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minden reggel </w:t>
      </w:r>
      <w:r w:rsidR="005E0B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le lennének bontva, és félreeső helyen tárolnák őket </w:t>
      </w:r>
      <w:r w:rsidR="003239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következő nap végéig, amikor ismételten felállításra kerülnének</w:t>
      </w:r>
      <w:r w:rsidR="006C046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</w:t>
      </w:r>
    </w:p>
    <w:p w:rsidR="005E0BDB" w:rsidRDefault="006C0469" w:rsidP="00482D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Hivatal a kérelmezőtől </w:t>
      </w:r>
      <w:r w:rsidR="003239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fotódokumentációt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kért be arra vonatkozóan, hogy milyen módon nézn</w:t>
      </w:r>
      <w:r w:rsidR="00482D9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ének ki ezek a mobil kerítések. </w:t>
      </w:r>
      <w:r w:rsidR="0032394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 általa megküldött fényképek jelen előterjesztés részét képezik.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:rsidR="00323941" w:rsidRDefault="00482D9A" w:rsidP="00482D9A">
      <w:pPr>
        <w:pStyle w:val="NormlWeb"/>
        <w:spacing w:before="0" w:beforeAutospacing="0" w:after="0" w:afterAutospacing="0"/>
        <w:jc w:val="both"/>
      </w:pPr>
      <w:r>
        <w:t xml:space="preserve">A kérelmező </w:t>
      </w:r>
      <w:r w:rsidR="00B71D38">
        <w:t>ezt követően</w:t>
      </w:r>
      <w:r>
        <w:t xml:space="preserve"> kérelem-kiegészítést nyújtott be, melyben pontosítja, hogy nappal a bérelt terület közelében, a bokrok által takart félreeső helyen szeretnék az elemeket tárolni. </w:t>
      </w:r>
      <w:r w:rsidR="00323941">
        <w:t>Kérelmét kiegészítette továbbá azzal, hogy a</w:t>
      </w:r>
      <w:r>
        <w:t xml:space="preserve"> látványt </w:t>
      </w:r>
      <w:r w:rsidR="00323941">
        <w:t>oly módon</w:t>
      </w:r>
      <w:r>
        <w:t xml:space="preserve"> kíván</w:t>
      </w:r>
      <w:r w:rsidR="007163EC">
        <w:t>ják esztétikusabbá tenni, hogy mű</w:t>
      </w:r>
      <w:r>
        <w:t xml:space="preserve"> borostyán takarást kívánnak a kerítéselemekre felhelyezni. </w:t>
      </w:r>
    </w:p>
    <w:p w:rsidR="00323941" w:rsidRDefault="00323941" w:rsidP="00482D9A">
      <w:pPr>
        <w:pStyle w:val="NormlWeb"/>
        <w:spacing w:before="0" w:beforeAutospacing="0" w:after="0" w:afterAutospacing="0"/>
        <w:jc w:val="both"/>
      </w:pPr>
    </w:p>
    <w:p w:rsidR="00323941" w:rsidRDefault="00D450C6" w:rsidP="00482D9A">
      <w:pPr>
        <w:pStyle w:val="NormlWeb"/>
        <w:spacing w:before="0" w:beforeAutospacing="0" w:after="0" w:afterAutospacing="0"/>
        <w:jc w:val="both"/>
      </w:pPr>
      <w:r>
        <w:lastRenderedPageBreak/>
        <w:t xml:space="preserve">A kérelemhez kapcsolódóan a kérelmező Főépítészi véleményt kért. A Főépítész tájékoztatójában leírta, hogy a fotódokumentáció szerinti ideiglenes kerítés létesítésére irányuló kérelmet nem támogatja. Véleménye során figyelembe vette, hogy az érintett ingatlant a Hajdúszoboszló Város Önkormányzata Képviselő-testületének 14/2016. (V.26.) számú önkormányzati rendelete (HÉSZ) </w:t>
      </w:r>
      <w:proofErr w:type="spellStart"/>
      <w:r>
        <w:t>Kb</w:t>
      </w:r>
      <w:proofErr w:type="spellEnd"/>
      <w:r>
        <w:t>-Kt</w:t>
      </w:r>
      <w:proofErr w:type="gramStart"/>
      <w:r>
        <w:t>.,</w:t>
      </w:r>
      <w:proofErr w:type="gramEnd"/>
      <w:r>
        <w:t xml:space="preserve"> burkolt vagy fásított köztér, beépítésre nem sz</w:t>
      </w:r>
      <w:r w:rsidR="00B6675E">
        <w:t>á</w:t>
      </w:r>
      <w:r>
        <w:t xml:space="preserve">nt különleges övezetbe sorolja. Az </w:t>
      </w:r>
      <w:r w:rsidR="00B6675E">
        <w:t xml:space="preserve">övezet azon beépítésre nem szánt területekre vonatkozóan került kijelölésre, melyek jelentős mértékben fásított, erdős-parkosított területek. Közterületen csak olyan építmények helyezhetők el, melyek a közterület </w:t>
      </w:r>
      <w:proofErr w:type="gramStart"/>
      <w:r w:rsidR="00B6675E">
        <w:t>funkcionális</w:t>
      </w:r>
      <w:proofErr w:type="gramEnd"/>
      <w:r w:rsidR="00B6675E">
        <w:t xml:space="preserve"> használatát nem akadályozzák, valamint a közterület használatához </w:t>
      </w:r>
      <w:r w:rsidR="007163EC" w:rsidRPr="006C0469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-71120</wp:posOffset>
            </wp:positionH>
            <wp:positionV relativeFrom="paragraph">
              <wp:posOffset>114300</wp:posOffset>
            </wp:positionV>
            <wp:extent cx="2628900" cy="1735074"/>
            <wp:effectExtent l="114300" t="114300" r="152400" b="151130"/>
            <wp:wrapSquare wrapText="bothSides"/>
            <wp:docPr id="3" name="Kép 3" descr="C:\Users\dr.Biro.Anett\Desktop\kerites-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r.Biro.Anett\Desktop\kerites-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3507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B6675E">
        <w:t xml:space="preserve">illeszkednek. </w:t>
      </w:r>
    </w:p>
    <w:p w:rsidR="006C0469" w:rsidRDefault="00B6675E" w:rsidP="00482D9A">
      <w:pPr>
        <w:pStyle w:val="NormlWeb"/>
        <w:spacing w:before="0" w:beforeAutospacing="0" w:after="0" w:afterAutospacing="0"/>
        <w:jc w:val="both"/>
      </w:pPr>
      <w:r>
        <w:t xml:space="preserve">A Főépítész megállapítása </w:t>
      </w:r>
      <w:r w:rsidR="00323941">
        <w:t>szerint a terveze</w:t>
      </w:r>
      <w:r>
        <w:t>tt ideiglenes kerítés nem illeszkedik a környezetbe, településképbe, továbbá kedvezőtlen városképi folyamatot indítana el, ami</w:t>
      </w:r>
      <w:r w:rsidR="001279E3">
        <w:t xml:space="preserve"> véleménye szerint</w:t>
      </w:r>
      <w:r>
        <w:t xml:space="preserve"> nem kívánatos.</w:t>
      </w:r>
    </w:p>
    <w:p w:rsidR="00045C8F" w:rsidRPr="00045C8F" w:rsidRDefault="00045C8F" w:rsidP="00607C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3BAB" w:rsidRDefault="002E3BAB" w:rsidP="00607CDD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51E2F">
        <w:rPr>
          <w:rFonts w:ascii="Times New Roman" w:hAnsi="Times New Roman" w:cs="Times New Roman"/>
          <w:b/>
          <w:sz w:val="24"/>
          <w:szCs w:val="24"/>
        </w:rPr>
        <w:t>Kérjük a Tisztelt Képviselő-testületet</w:t>
      </w:r>
      <w:r w:rsidR="00522133">
        <w:rPr>
          <w:rFonts w:ascii="Times New Roman" w:hAnsi="Times New Roman" w:cs="Times New Roman"/>
          <w:b/>
          <w:sz w:val="24"/>
          <w:szCs w:val="24"/>
        </w:rPr>
        <w:t xml:space="preserve"> és Bizottságo</w:t>
      </w:r>
      <w:r w:rsidR="007163EC">
        <w:rPr>
          <w:rFonts w:ascii="Times New Roman" w:hAnsi="Times New Roman" w:cs="Times New Roman"/>
          <w:b/>
          <w:sz w:val="24"/>
          <w:szCs w:val="24"/>
        </w:rPr>
        <w:t>ka</w:t>
      </w:r>
      <w:r w:rsidR="00522133">
        <w:rPr>
          <w:rFonts w:ascii="Times New Roman" w:hAnsi="Times New Roman" w:cs="Times New Roman"/>
          <w:b/>
          <w:sz w:val="24"/>
          <w:szCs w:val="24"/>
        </w:rPr>
        <w:t>t</w:t>
      </w:r>
      <w:r w:rsidRPr="00C51E2F">
        <w:rPr>
          <w:rFonts w:ascii="Times New Roman" w:hAnsi="Times New Roman" w:cs="Times New Roman"/>
          <w:b/>
          <w:sz w:val="24"/>
          <w:szCs w:val="24"/>
        </w:rPr>
        <w:t xml:space="preserve">, hogy </w:t>
      </w:r>
      <w:r w:rsidRPr="00C51E2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előterjesztésünket megtárgyalni,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döntését meghozni szíveskedjen!</w:t>
      </w:r>
    </w:p>
    <w:p w:rsidR="007163EC" w:rsidRDefault="007163EC" w:rsidP="00607C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045C8F" w:rsidRDefault="00045C8F" w:rsidP="00607C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5C8F">
        <w:rPr>
          <w:rFonts w:ascii="Times New Roman" w:eastAsia="Calibri" w:hAnsi="Times New Roman" w:cs="Times New Roman"/>
          <w:sz w:val="24"/>
          <w:szCs w:val="24"/>
          <w:u w:val="single"/>
        </w:rPr>
        <w:t>Határozati javaslat:</w:t>
      </w:r>
    </w:p>
    <w:p w:rsidR="00607CDD" w:rsidRPr="0058107B" w:rsidRDefault="00607CDD" w:rsidP="00607C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58107B" w:rsidRPr="00607CDD" w:rsidRDefault="0058107B" w:rsidP="00014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07C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</w:t>
      </w:r>
      <w:r w:rsidR="00FA0BBF" w:rsidRPr="00607C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Képviselő</w:t>
      </w:r>
      <w:r w:rsidR="00607C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FA0BBF" w:rsidRPr="00607C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</w:t>
      </w:r>
      <w:r w:rsidR="00607C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proofErr w:type="gramStart"/>
      <w:r w:rsidR="00FA0BBF" w:rsidRPr="00607C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testületének </w:t>
      </w:r>
      <w:r w:rsidR="00607C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proofErr w:type="gramEnd"/>
      <w:r w:rsidR="00607C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="00E2487C" w:rsidRPr="00607C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./2024</w:t>
      </w:r>
      <w:r w:rsidRPr="00607C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="0052213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5E0B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(V.16</w:t>
      </w:r>
      <w:r w:rsidRPr="00607C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58107B" w:rsidRPr="00607CDD" w:rsidRDefault="0058107B" w:rsidP="00607CD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045C8F" w:rsidRDefault="00045C8F" w:rsidP="007163E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07CD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="007163E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támogatja az ÉLA Bt. kérelmét a </w:t>
      </w:r>
      <w:proofErr w:type="spellStart"/>
      <w:r w:rsidR="007163EC">
        <w:rPr>
          <w:rFonts w:ascii="Times New Roman" w:eastAsia="Calibri" w:hAnsi="Times New Roman" w:cs="Times New Roman"/>
          <w:b/>
          <w:i/>
          <w:sz w:val="24"/>
          <w:szCs w:val="24"/>
        </w:rPr>
        <w:t>Bringó</w:t>
      </w:r>
      <w:proofErr w:type="spellEnd"/>
      <w:r w:rsidR="007163E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hintó körbekerítésével kapcsolatban.</w:t>
      </w:r>
      <w:r w:rsidR="00D114D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Felhatalmazza a Polgármestert a hatósági szerződés módosításának aláírására. </w:t>
      </w:r>
    </w:p>
    <w:p w:rsidR="00607CDD" w:rsidRPr="00607CDD" w:rsidRDefault="00607CDD" w:rsidP="00607CD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45C8F" w:rsidRPr="00607CDD" w:rsidRDefault="00607CDD" w:rsidP="00607CD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07CD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</w:t>
      </w:r>
      <w:r w:rsidRPr="00607CDD">
        <w:rPr>
          <w:rFonts w:ascii="Times New Roman" w:eastAsia="Calibri" w:hAnsi="Times New Roman" w:cs="Times New Roman"/>
          <w:b/>
          <w:i/>
          <w:sz w:val="24"/>
          <w:szCs w:val="24"/>
        </w:rPr>
        <w:t>egyző</w:t>
      </w:r>
    </w:p>
    <w:p w:rsidR="00045C8F" w:rsidRPr="00607CDD" w:rsidRDefault="00045C8F" w:rsidP="00607CD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07CD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Határidő:</w:t>
      </w:r>
      <w:r w:rsidR="00E2487C" w:rsidRPr="00607CD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7163EC">
        <w:rPr>
          <w:rFonts w:ascii="Times New Roman" w:eastAsia="Calibri" w:hAnsi="Times New Roman" w:cs="Times New Roman"/>
          <w:b/>
          <w:i/>
          <w:sz w:val="24"/>
          <w:szCs w:val="24"/>
        </w:rPr>
        <w:t>azonnal”</w:t>
      </w:r>
    </w:p>
    <w:p w:rsidR="00045C8F" w:rsidRPr="00607CDD" w:rsidRDefault="00045C8F" w:rsidP="00607CD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45C8F" w:rsidRPr="00045C8F" w:rsidRDefault="00045C8F" w:rsidP="00607C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C8F">
        <w:rPr>
          <w:rFonts w:ascii="Times New Roman" w:eastAsia="Calibri" w:hAnsi="Times New Roman" w:cs="Times New Roman"/>
          <w:sz w:val="24"/>
          <w:szCs w:val="24"/>
        </w:rPr>
        <w:t>H</w:t>
      </w:r>
      <w:r w:rsidR="00E2487C">
        <w:rPr>
          <w:rFonts w:ascii="Times New Roman" w:eastAsia="Calibri" w:hAnsi="Times New Roman" w:cs="Times New Roman"/>
          <w:sz w:val="24"/>
          <w:szCs w:val="24"/>
        </w:rPr>
        <w:t xml:space="preserve">ajdúszoboszló, 2024. </w:t>
      </w:r>
      <w:r w:rsidR="008F771C">
        <w:rPr>
          <w:rFonts w:ascii="Times New Roman" w:eastAsia="Calibri" w:hAnsi="Times New Roman" w:cs="Times New Roman"/>
          <w:sz w:val="24"/>
          <w:szCs w:val="24"/>
        </w:rPr>
        <w:t xml:space="preserve">május 8. </w:t>
      </w:r>
    </w:p>
    <w:p w:rsidR="00045C8F" w:rsidRPr="00045C8F" w:rsidRDefault="00045C8F" w:rsidP="00607C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5C8F" w:rsidRPr="00045C8F" w:rsidRDefault="00045C8F" w:rsidP="00607C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5C8F" w:rsidRPr="00607CDD" w:rsidRDefault="00E2487C" w:rsidP="00607C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7CDD">
        <w:rPr>
          <w:rFonts w:ascii="Times New Roman" w:eastAsia="Calibri" w:hAnsi="Times New Roman" w:cs="Times New Roman"/>
          <w:sz w:val="24"/>
          <w:szCs w:val="24"/>
        </w:rPr>
        <w:t>Dr. Morvai Gábor</w:t>
      </w:r>
    </w:p>
    <w:p w:rsidR="00045C8F" w:rsidRPr="00607CDD" w:rsidRDefault="00E2487C" w:rsidP="00607C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07CDD">
        <w:rPr>
          <w:rFonts w:ascii="Times New Roman" w:eastAsia="Calibri" w:hAnsi="Times New Roman" w:cs="Times New Roman"/>
          <w:sz w:val="24"/>
          <w:szCs w:val="24"/>
        </w:rPr>
        <w:t>jegyző</w:t>
      </w:r>
      <w:proofErr w:type="gramEnd"/>
    </w:p>
    <w:p w:rsidR="00045C8F" w:rsidRPr="00607CDD" w:rsidRDefault="00045C8F" w:rsidP="00607C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77D2" w:rsidRDefault="009877D2"/>
    <w:sectPr w:rsidR="009877D2" w:rsidSect="00607CD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8F"/>
    <w:rsid w:val="000143AB"/>
    <w:rsid w:val="0001730E"/>
    <w:rsid w:val="00045C8F"/>
    <w:rsid w:val="000719BD"/>
    <w:rsid w:val="000E07AC"/>
    <w:rsid w:val="001279E3"/>
    <w:rsid w:val="00247107"/>
    <w:rsid w:val="002E3BAB"/>
    <w:rsid w:val="00323941"/>
    <w:rsid w:val="00482D9A"/>
    <w:rsid w:val="00484524"/>
    <w:rsid w:val="00522133"/>
    <w:rsid w:val="00570A6A"/>
    <w:rsid w:val="00570F3E"/>
    <w:rsid w:val="0058107B"/>
    <w:rsid w:val="005E0BDB"/>
    <w:rsid w:val="00607CDD"/>
    <w:rsid w:val="006C0469"/>
    <w:rsid w:val="007163EC"/>
    <w:rsid w:val="008F771C"/>
    <w:rsid w:val="009877D2"/>
    <w:rsid w:val="009E7D64"/>
    <w:rsid w:val="00A74F66"/>
    <w:rsid w:val="00A86A09"/>
    <w:rsid w:val="00B6675E"/>
    <w:rsid w:val="00B71D38"/>
    <w:rsid w:val="00B93B9B"/>
    <w:rsid w:val="00B945CD"/>
    <w:rsid w:val="00CB770C"/>
    <w:rsid w:val="00D114D1"/>
    <w:rsid w:val="00D15001"/>
    <w:rsid w:val="00D450C6"/>
    <w:rsid w:val="00E17B45"/>
    <w:rsid w:val="00E2487C"/>
    <w:rsid w:val="00E24EC0"/>
    <w:rsid w:val="00F379D5"/>
    <w:rsid w:val="00FA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9524F"/>
  <w15:chartTrackingRefBased/>
  <w15:docId w15:val="{9FBFC073-E913-4C42-9A40-0BDF8E5F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45C8F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5E0BDB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5E0BD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2E3BAB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rsid w:val="005E0BDB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Cmsor2Char">
    <w:name w:val="Címsor 2 Char"/>
    <w:basedOn w:val="Bekezdsalapbettpusa"/>
    <w:link w:val="Cmsor2"/>
    <w:rsid w:val="005E0BDB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6C0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66893-8509-46D9-B03B-19734DFF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450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Morvai Gábor</cp:lastModifiedBy>
  <cp:revision>21</cp:revision>
  <dcterms:created xsi:type="dcterms:W3CDTF">2024-05-08T06:57:00Z</dcterms:created>
  <dcterms:modified xsi:type="dcterms:W3CDTF">2024-05-09T19:28:00Z</dcterms:modified>
</cp:coreProperties>
</file>