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444"/>
      </w:tblGrid>
      <w:tr w:rsidR="001B0A76" w:rsidRPr="0033386B" w:rsidTr="004E5A38">
        <w:trPr>
          <w:trHeight w:val="851"/>
        </w:trPr>
        <w:tc>
          <w:tcPr>
            <w:tcW w:w="6946" w:type="dxa"/>
            <w:gridSpan w:val="3"/>
            <w:hideMark/>
          </w:tcPr>
          <w:p w:rsidR="001B0A76" w:rsidRPr="0033386B" w:rsidRDefault="001B0A76" w:rsidP="00AB2B5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1B0A76" w:rsidRPr="0033386B" w:rsidRDefault="001B0A76" w:rsidP="00AB2B5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:rsidR="001B0A76" w:rsidRPr="0033386B" w:rsidRDefault="001B0A76" w:rsidP="00AB2B5D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www.hajduszoboszlo.eu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44" w:type="dxa"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0A76" w:rsidRPr="0033386B" w:rsidRDefault="001B0A76" w:rsidP="00AB2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0A76" w:rsidRPr="0033386B" w:rsidRDefault="004E5A38" w:rsidP="00AB2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……………………</w:t>
            </w:r>
          </w:p>
          <w:p w:rsidR="001B0A76" w:rsidRPr="0033386B" w:rsidRDefault="001B0A76" w:rsidP="00AB2B5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1B0A76" w:rsidRPr="0033386B" w:rsidRDefault="001B0A76" w:rsidP="00AB2B5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CA625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11126</w:t>
            </w:r>
            <w:r w:rsidRPr="0033386B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/2023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2023</w:t>
            </w:r>
            <w:r w:rsidR="009D026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 május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hó </w:t>
            </w:r>
            <w:r w:rsidR="00770A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25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-i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képviselő-testületi ülés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791A35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204992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0499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791A35" w:rsidP="00791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. 42. § 2. pontja alapján </w:t>
            </w:r>
            <w:r w:rsidR="001B0A76"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többség</w:t>
            </w:r>
          </w:p>
        </w:tc>
      </w:tr>
    </w:tbl>
    <w:p w:rsidR="001B0A76" w:rsidRPr="0033386B" w:rsidRDefault="001B0A76" w:rsidP="001B0A76">
      <w:pPr>
        <w:spacing w:after="0" w:line="240" w:lineRule="auto"/>
        <w:rPr>
          <w:sz w:val="24"/>
          <w:szCs w:val="24"/>
        </w:rPr>
      </w:pP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3649">
        <w:rPr>
          <w:rFonts w:ascii="Times New Roman" w:hAnsi="Times New Roman"/>
          <w:b/>
          <w:sz w:val="24"/>
          <w:szCs w:val="24"/>
        </w:rPr>
        <w:t>Előterjesztés</w:t>
      </w:r>
    </w:p>
    <w:p w:rsidR="00F21732" w:rsidRPr="00023649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2364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023649">
        <w:rPr>
          <w:rFonts w:ascii="Times New Roman" w:hAnsi="Times New Roman"/>
          <w:b/>
          <w:sz w:val="24"/>
          <w:szCs w:val="24"/>
        </w:rPr>
        <w:t xml:space="preserve"> Kovács Máté Városi Művelődési Központ és Könyvtár </w:t>
      </w:r>
      <w:r w:rsidR="008E69B4">
        <w:rPr>
          <w:rFonts w:ascii="Times New Roman" w:hAnsi="Times New Roman"/>
          <w:b/>
          <w:sz w:val="24"/>
          <w:szCs w:val="24"/>
        </w:rPr>
        <w:t>Szervezeti és Működési Szabályzatának módosítására</w:t>
      </w: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13F3" w:rsidRPr="005716B5" w:rsidRDefault="007613F3" w:rsidP="008122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716B5">
        <w:rPr>
          <w:rFonts w:ascii="Times New Roman" w:eastAsia="Times New Roman" w:hAnsi="Times New Roman"/>
          <w:b/>
          <w:sz w:val="24"/>
          <w:szCs w:val="24"/>
          <w:lang w:eastAsia="hu-HU"/>
        </w:rPr>
        <w:t>Tisztelt Képviselő-testület!</w:t>
      </w:r>
    </w:p>
    <w:p w:rsidR="00F21732" w:rsidRPr="005716B5" w:rsidRDefault="00627EA8" w:rsidP="008122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6B5">
        <w:rPr>
          <w:rFonts w:ascii="Times New Roman" w:hAnsi="Times New Roman"/>
          <w:b/>
          <w:sz w:val="24"/>
          <w:szCs w:val="24"/>
        </w:rPr>
        <w:t>Tisztelt Bizottság</w:t>
      </w:r>
      <w:r w:rsidR="00F21732" w:rsidRPr="005716B5">
        <w:rPr>
          <w:rFonts w:ascii="Times New Roman" w:hAnsi="Times New Roman"/>
          <w:b/>
          <w:sz w:val="24"/>
          <w:szCs w:val="24"/>
        </w:rPr>
        <w:t xml:space="preserve">! </w:t>
      </w:r>
    </w:p>
    <w:p w:rsidR="004D1713" w:rsidRPr="005716B5" w:rsidRDefault="004D1713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255" w:rsidRPr="006530B0" w:rsidRDefault="00B12B71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B0">
        <w:rPr>
          <w:rFonts w:ascii="Times New Roman" w:hAnsi="Times New Roman"/>
          <w:sz w:val="24"/>
          <w:szCs w:val="24"/>
        </w:rPr>
        <w:t>A Kovács Máté Városi M</w:t>
      </w:r>
      <w:r w:rsidR="00CA6255" w:rsidRPr="006530B0">
        <w:rPr>
          <w:rFonts w:ascii="Times New Roman" w:hAnsi="Times New Roman"/>
          <w:sz w:val="24"/>
          <w:szCs w:val="24"/>
        </w:rPr>
        <w:t>űvelődési Központ és Könyvtár igazgatója</w:t>
      </w:r>
      <w:r w:rsidR="00F31299">
        <w:rPr>
          <w:rFonts w:ascii="Times New Roman" w:hAnsi="Times New Roman"/>
          <w:sz w:val="24"/>
          <w:szCs w:val="24"/>
        </w:rPr>
        <w:t>,</w:t>
      </w:r>
      <w:r w:rsidR="00CA6255" w:rsidRPr="006530B0">
        <w:rPr>
          <w:rFonts w:ascii="Times New Roman" w:hAnsi="Times New Roman"/>
          <w:sz w:val="24"/>
          <w:szCs w:val="24"/>
        </w:rPr>
        <w:t xml:space="preserve"> </w:t>
      </w:r>
      <w:r w:rsidR="00F31299">
        <w:rPr>
          <w:rFonts w:ascii="Times New Roman" w:hAnsi="Times New Roman"/>
          <w:sz w:val="24"/>
          <w:szCs w:val="24"/>
        </w:rPr>
        <w:t>d</w:t>
      </w:r>
      <w:r w:rsidR="00CA6255" w:rsidRPr="006530B0">
        <w:rPr>
          <w:rFonts w:ascii="Times New Roman" w:hAnsi="Times New Roman"/>
          <w:sz w:val="24"/>
          <w:szCs w:val="24"/>
        </w:rPr>
        <w:t>r. Sós Csaba a mellékelt SZMSZ</w:t>
      </w:r>
      <w:r w:rsidR="00791A35">
        <w:rPr>
          <w:rFonts w:ascii="Times New Roman" w:hAnsi="Times New Roman"/>
          <w:sz w:val="24"/>
          <w:szCs w:val="24"/>
        </w:rPr>
        <w:t>-</w:t>
      </w:r>
      <w:r w:rsidR="00CA6255" w:rsidRPr="006530B0">
        <w:rPr>
          <w:rFonts w:ascii="Times New Roman" w:hAnsi="Times New Roman"/>
          <w:sz w:val="24"/>
          <w:szCs w:val="24"/>
        </w:rPr>
        <w:t>módosítási kérelemmel fordult a fenntartóhoz</w:t>
      </w:r>
      <w:r w:rsidR="00791A35">
        <w:rPr>
          <w:rFonts w:ascii="Times New Roman" w:hAnsi="Times New Roman"/>
          <w:sz w:val="24"/>
          <w:szCs w:val="24"/>
        </w:rPr>
        <w:t xml:space="preserve"> (</w:t>
      </w:r>
      <w:r w:rsidR="00791A35" w:rsidRPr="00791A35">
        <w:rPr>
          <w:rFonts w:ascii="Times New Roman" w:hAnsi="Times New Roman"/>
          <w:i/>
          <w:sz w:val="24"/>
          <w:szCs w:val="24"/>
        </w:rPr>
        <w:t>1. sz. melléklet</w:t>
      </w:r>
      <w:r w:rsidR="00791A35">
        <w:rPr>
          <w:rFonts w:ascii="Times New Roman" w:hAnsi="Times New Roman"/>
          <w:sz w:val="24"/>
          <w:szCs w:val="24"/>
        </w:rPr>
        <w:t>)</w:t>
      </w:r>
      <w:r w:rsidR="00CA6255" w:rsidRPr="006530B0">
        <w:rPr>
          <w:rFonts w:ascii="Times New Roman" w:hAnsi="Times New Roman"/>
          <w:sz w:val="24"/>
          <w:szCs w:val="24"/>
        </w:rPr>
        <w:t>.</w:t>
      </w:r>
    </w:p>
    <w:p w:rsidR="00812284" w:rsidRDefault="00812284" w:rsidP="008122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2A8D" w:rsidRDefault="006530B0" w:rsidP="008122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kérel</w:t>
      </w:r>
      <w:r w:rsidR="00F22A8D">
        <w:rPr>
          <w:rFonts w:ascii="Times New Roman" w:hAnsi="Times New Roman"/>
          <w:b/>
          <w:sz w:val="24"/>
          <w:szCs w:val="24"/>
        </w:rPr>
        <w:t xml:space="preserve">emben </w:t>
      </w:r>
      <w:proofErr w:type="spellStart"/>
      <w:r w:rsidR="00F22A8D">
        <w:rPr>
          <w:rFonts w:ascii="Times New Roman" w:hAnsi="Times New Roman"/>
          <w:b/>
          <w:sz w:val="24"/>
          <w:szCs w:val="24"/>
        </w:rPr>
        <w:t>megfogalmazottak</w:t>
      </w:r>
      <w:proofErr w:type="spellEnd"/>
      <w:r w:rsidR="00F22A8D">
        <w:rPr>
          <w:rFonts w:ascii="Times New Roman" w:hAnsi="Times New Roman"/>
          <w:b/>
          <w:sz w:val="24"/>
          <w:szCs w:val="24"/>
        </w:rPr>
        <w:t xml:space="preserve"> szerint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12284" w:rsidRDefault="00812284" w:rsidP="008122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2A8D" w:rsidRPr="00F22A8D" w:rsidRDefault="00F31299" w:rsidP="00812284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F22A8D">
        <w:rPr>
          <w:rFonts w:ascii="Times New Roman" w:hAnsi="Times New Roman"/>
          <w:sz w:val="24"/>
          <w:szCs w:val="24"/>
        </w:rPr>
        <w:t xml:space="preserve">a </w:t>
      </w:r>
      <w:r w:rsidR="00F22A8D" w:rsidRPr="00F22A8D">
        <w:rPr>
          <w:rFonts w:ascii="Times New Roman" w:hAnsi="Times New Roman"/>
          <w:sz w:val="24"/>
          <w:szCs w:val="24"/>
        </w:rPr>
        <w:t xml:space="preserve">Kovács Máté Városi Művelődési Központ és Könyvtár működése az elmúlt években megváltozott abban a tekintetben, hogy az intézmény rendezvényszervezői feladatköre kibővült több olyan rendezvénnyel (például a </w:t>
      </w:r>
      <w:proofErr w:type="spellStart"/>
      <w:r w:rsidR="00F22A8D" w:rsidRPr="00F22A8D">
        <w:rPr>
          <w:rFonts w:ascii="Times New Roman" w:hAnsi="Times New Roman"/>
          <w:sz w:val="24"/>
          <w:szCs w:val="24"/>
        </w:rPr>
        <w:t>gasztrokulturális</w:t>
      </w:r>
      <w:proofErr w:type="spellEnd"/>
      <w:r w:rsidR="00F22A8D" w:rsidRPr="00F22A8D">
        <w:rPr>
          <w:rFonts w:ascii="Times New Roman" w:hAnsi="Times New Roman"/>
          <w:sz w:val="24"/>
          <w:szCs w:val="24"/>
        </w:rPr>
        <w:t xml:space="preserve"> jellegű fesztiválokkal), amelyek 2021 előtt még nem az intézmény </w:t>
      </w:r>
      <w:proofErr w:type="spellStart"/>
      <w:r w:rsidR="00F22A8D" w:rsidRPr="00F22A8D">
        <w:rPr>
          <w:rFonts w:ascii="Times New Roman" w:hAnsi="Times New Roman"/>
          <w:sz w:val="24"/>
          <w:szCs w:val="24"/>
        </w:rPr>
        <w:t>főszervezésében</w:t>
      </w:r>
      <w:proofErr w:type="spellEnd"/>
      <w:r w:rsidR="00F22A8D" w:rsidRPr="00F22A8D">
        <w:rPr>
          <w:rFonts w:ascii="Times New Roman" w:hAnsi="Times New Roman"/>
          <w:sz w:val="24"/>
          <w:szCs w:val="24"/>
        </w:rPr>
        <w:t xml:space="preserve"> valósultak meg. </w:t>
      </w:r>
    </w:p>
    <w:p w:rsidR="00F22A8D" w:rsidRPr="00F22A8D" w:rsidRDefault="00F22A8D" w:rsidP="00812284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A8D">
        <w:rPr>
          <w:rFonts w:ascii="Times New Roman" w:hAnsi="Times New Roman"/>
          <w:sz w:val="24"/>
          <w:szCs w:val="24"/>
        </w:rPr>
        <w:t xml:space="preserve">az intézményünk működésére vonatkozó leírás jelenleg nincs teljesen összhangban a megváltozott körülményekkel. </w:t>
      </w:r>
    </w:p>
    <w:p w:rsidR="00F22A8D" w:rsidRPr="00F22A8D" w:rsidRDefault="00F22A8D" w:rsidP="00812284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F22A8D">
        <w:rPr>
          <w:rFonts w:ascii="Times New Roman" w:hAnsi="Times New Roman"/>
          <w:sz w:val="24"/>
          <w:szCs w:val="24"/>
        </w:rPr>
        <w:t>z intézmény szervezésében megvalósuló rendezvények számának növekedése indokolttá teszi a szakmai felelősség bizonyos fokú decentralizációját, azt, hogy a felelősség úgyszólván „alacsonyabb” szinten is érvényesüljön. Fontos az is, hogy nagy rendezvényeink mellett minél nagyobb figyelmet szenteljünk a városunkban és a térségben működő csoportoknak, civil szervezeteknek.</w:t>
      </w:r>
      <w:r w:rsidR="00F31299">
        <w:rPr>
          <w:rFonts w:ascii="Times New Roman" w:hAnsi="Times New Roman"/>
          <w:sz w:val="24"/>
          <w:szCs w:val="24"/>
        </w:rPr>
        <w:t>”</w:t>
      </w:r>
      <w:r w:rsidRPr="00F22A8D">
        <w:rPr>
          <w:rFonts w:ascii="Times New Roman" w:hAnsi="Times New Roman"/>
          <w:sz w:val="24"/>
          <w:szCs w:val="24"/>
        </w:rPr>
        <w:t xml:space="preserve">      </w:t>
      </w:r>
    </w:p>
    <w:p w:rsidR="00F22A8D" w:rsidRDefault="00F22A8D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2A8D" w:rsidRDefault="00F22A8D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A8D">
        <w:rPr>
          <w:rFonts w:ascii="Times New Roman" w:hAnsi="Times New Roman"/>
          <w:sz w:val="24"/>
          <w:szCs w:val="24"/>
        </w:rPr>
        <w:t xml:space="preserve">Ennek megfelelően a Szervezeti és Működési Szabályzat </w:t>
      </w:r>
      <w:r>
        <w:rPr>
          <w:rFonts w:ascii="Times New Roman" w:hAnsi="Times New Roman"/>
          <w:sz w:val="24"/>
          <w:szCs w:val="24"/>
        </w:rPr>
        <w:t xml:space="preserve">módosítása szerint a közművelődési szakemberek egyike a nagyobb szabadtéri rendezvényekért </w:t>
      </w:r>
      <w:r w:rsidRPr="00F22A8D">
        <w:rPr>
          <w:rFonts w:ascii="Times New Roman" w:hAnsi="Times New Roman"/>
          <w:b/>
          <w:sz w:val="24"/>
          <w:szCs w:val="24"/>
        </w:rPr>
        <w:t>felelős programvezetőként</w:t>
      </w:r>
      <w:r>
        <w:rPr>
          <w:rFonts w:ascii="Times New Roman" w:hAnsi="Times New Roman"/>
          <w:sz w:val="24"/>
          <w:szCs w:val="24"/>
        </w:rPr>
        <w:t xml:space="preserve">, míg a </w:t>
      </w:r>
      <w:r w:rsidRPr="00F22A8D">
        <w:rPr>
          <w:rFonts w:ascii="Times New Roman" w:hAnsi="Times New Roman"/>
          <w:b/>
          <w:sz w:val="24"/>
          <w:szCs w:val="24"/>
        </w:rPr>
        <w:t>közművelődési igazgatóhelyettes</w:t>
      </w:r>
      <w:r>
        <w:rPr>
          <w:rFonts w:ascii="Times New Roman" w:hAnsi="Times New Roman"/>
          <w:sz w:val="24"/>
          <w:szCs w:val="24"/>
        </w:rPr>
        <w:t xml:space="preserve"> a közművelődési alapfeladatok (művelődő közösségek, amatőr alkotók, tehetséggondozás, hagyományos kulturális értékek ápolása) ellátásért felelős vezetőként járulna hozzá az intézmény működéséhez. Ez hatékonyabb, és a jelenlegi működéshez, célkitűzésekhez jobban igazodó feladatmegosztást tenne lehetővé.   </w:t>
      </w:r>
    </w:p>
    <w:p w:rsidR="00F22A8D" w:rsidRDefault="00E83C50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módosítás a</w:t>
      </w:r>
      <w:r w:rsidR="00F22A8D">
        <w:rPr>
          <w:rFonts w:ascii="Times New Roman" w:hAnsi="Times New Roman"/>
          <w:sz w:val="24"/>
          <w:szCs w:val="24"/>
        </w:rPr>
        <w:t xml:space="preserve"> rendelkezésre álló</w:t>
      </w:r>
      <w:r>
        <w:rPr>
          <w:rFonts w:ascii="Times New Roman" w:hAnsi="Times New Roman"/>
          <w:sz w:val="24"/>
          <w:szCs w:val="24"/>
        </w:rPr>
        <w:t xml:space="preserve"> szakalkalmazotti alkalmazottakon</w:t>
      </w:r>
      <w:r w:rsidR="00F22A8D">
        <w:rPr>
          <w:rFonts w:ascii="Times New Roman" w:hAnsi="Times New Roman"/>
          <w:sz w:val="24"/>
          <w:szCs w:val="24"/>
        </w:rPr>
        <w:t xml:space="preserve"> belüli átcsoportosításról lenne szó. A módosítás nem érintené az SZMSZ egyéb pontjait, az intézmény működésére vonatkozó alapelveket, illetve </w:t>
      </w:r>
      <w:r w:rsidR="00F22A8D" w:rsidRPr="00E83C50">
        <w:rPr>
          <w:rFonts w:ascii="Times New Roman" w:hAnsi="Times New Roman"/>
          <w:b/>
          <w:sz w:val="24"/>
          <w:szCs w:val="24"/>
        </w:rPr>
        <w:t>a fenntartó önkormányzat számára sem jelentene plusz költséget</w:t>
      </w:r>
      <w:r w:rsidR="00F22A8D">
        <w:rPr>
          <w:rFonts w:ascii="Times New Roman" w:hAnsi="Times New Roman"/>
          <w:sz w:val="24"/>
          <w:szCs w:val="24"/>
        </w:rPr>
        <w:t>.</w:t>
      </w:r>
    </w:p>
    <w:p w:rsidR="00940CCB" w:rsidRDefault="00940CCB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6648" w:rsidRDefault="00FA6648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6B5">
        <w:rPr>
          <w:rFonts w:ascii="Times New Roman" w:hAnsi="Times New Roman"/>
          <w:sz w:val="24"/>
          <w:szCs w:val="24"/>
        </w:rPr>
        <w:t>A</w:t>
      </w:r>
      <w:r w:rsidR="006530B0">
        <w:rPr>
          <w:rFonts w:ascii="Times New Roman" w:hAnsi="Times New Roman"/>
          <w:sz w:val="24"/>
          <w:szCs w:val="24"/>
        </w:rPr>
        <w:t xml:space="preserve"> kérelemben rögzítettek szerint a</w:t>
      </w:r>
      <w:r w:rsidRPr="005716B5">
        <w:rPr>
          <w:rFonts w:ascii="Times New Roman" w:hAnsi="Times New Roman"/>
          <w:sz w:val="24"/>
          <w:szCs w:val="24"/>
        </w:rPr>
        <w:t xml:space="preserve">z intézmény </w:t>
      </w:r>
      <w:r w:rsidR="006530B0">
        <w:rPr>
          <w:rFonts w:ascii="Times New Roman" w:hAnsi="Times New Roman"/>
          <w:sz w:val="24"/>
          <w:szCs w:val="24"/>
        </w:rPr>
        <w:t>az alábbi módosításokkal egészítette ki</w:t>
      </w:r>
      <w:r w:rsidR="00D942AC" w:rsidRPr="005716B5">
        <w:rPr>
          <w:rFonts w:ascii="Times New Roman" w:hAnsi="Times New Roman"/>
          <w:sz w:val="24"/>
          <w:szCs w:val="24"/>
        </w:rPr>
        <w:t xml:space="preserve"> </w:t>
      </w:r>
      <w:r w:rsidR="006530B0">
        <w:rPr>
          <w:rFonts w:ascii="Times New Roman" w:hAnsi="Times New Roman"/>
          <w:sz w:val="24"/>
          <w:szCs w:val="24"/>
        </w:rPr>
        <w:t>az SZMSZ - t</w:t>
      </w:r>
      <w:r w:rsidR="00D942AC">
        <w:rPr>
          <w:rFonts w:ascii="Times New Roman" w:hAnsi="Times New Roman"/>
          <w:sz w:val="24"/>
          <w:szCs w:val="24"/>
        </w:rPr>
        <w:t>:</w:t>
      </w:r>
      <w:r w:rsidR="00D942AC" w:rsidRPr="005716B5">
        <w:rPr>
          <w:rFonts w:ascii="Times New Roman" w:hAnsi="Times New Roman"/>
          <w:sz w:val="24"/>
          <w:szCs w:val="24"/>
        </w:rPr>
        <w:t xml:space="preserve"> </w:t>
      </w:r>
    </w:p>
    <w:p w:rsidR="00812284" w:rsidRDefault="00812284" w:rsidP="00812284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hu-HU"/>
        </w:rPr>
      </w:pPr>
      <w:bookmarkStart w:id="0" w:name="_Toc434220546"/>
      <w:bookmarkStart w:id="1" w:name="_Toc435534802"/>
    </w:p>
    <w:p w:rsidR="002350D7" w:rsidRPr="002350D7" w:rsidRDefault="002350D7" w:rsidP="00812284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hu-HU"/>
        </w:rPr>
      </w:pPr>
      <w:r w:rsidRPr="002350D7">
        <w:rPr>
          <w:rFonts w:ascii="Times New Roman" w:eastAsia="Times New Roman" w:hAnsi="Times New Roman"/>
          <w:b/>
          <w:bCs/>
          <w:kern w:val="32"/>
          <w:sz w:val="24"/>
          <w:szCs w:val="24"/>
          <w:lang w:eastAsia="hu-HU"/>
        </w:rPr>
        <w:t>3.1. Szervezeti felépítés</w:t>
      </w:r>
      <w:bookmarkEnd w:id="0"/>
      <w:bookmarkEnd w:id="1"/>
    </w:p>
    <w:p w:rsidR="00D942AC" w:rsidRDefault="00D942AC" w:rsidP="008122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hu-HU"/>
        </w:rPr>
      </w:pPr>
    </w:p>
    <w:p w:rsidR="002350D7" w:rsidRDefault="002350D7" w:rsidP="008122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A260AB">
        <w:rPr>
          <w:b/>
          <w:noProof/>
          <w:sz w:val="24"/>
          <w:szCs w:val="24"/>
          <w:lang w:eastAsia="hu-HU"/>
        </w:rPr>
        <w:drawing>
          <wp:inline distT="0" distB="0" distL="0" distR="0">
            <wp:extent cx="4894019" cy="3935505"/>
            <wp:effectExtent l="0" t="0" r="1905" b="8255"/>
            <wp:docPr id="1" name="Kép 1" descr="Névte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évtel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393" cy="397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A82" w:rsidRPr="00770A82" w:rsidRDefault="00770A82" w:rsidP="00770A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770A82">
        <w:rPr>
          <w:rFonts w:ascii="Times New Roman" w:eastAsia="Times New Roman" w:hAnsi="Times New Roman"/>
          <w:b/>
          <w:color w:val="222222"/>
          <w:sz w:val="24"/>
          <w:szCs w:val="24"/>
          <w:shd w:val="clear" w:color="auto" w:fill="FFFFFF"/>
          <w:lang w:eastAsia="hu-HU"/>
        </w:rPr>
        <w:t xml:space="preserve">3.7.2. </w:t>
      </w:r>
      <w:r w:rsidRPr="00770A82">
        <w:rPr>
          <w:rFonts w:ascii="Times New Roman" w:eastAsia="Times New Roman" w:hAnsi="Times New Roman"/>
          <w:b/>
          <w:color w:val="222222"/>
          <w:sz w:val="24"/>
          <w:szCs w:val="24"/>
          <w:lang w:eastAsia="hu-HU"/>
        </w:rPr>
        <w:t>A programvezető jogállása és feladatai</w:t>
      </w:r>
    </w:p>
    <w:p w:rsidR="00770A82" w:rsidRPr="00770A82" w:rsidRDefault="00770A82" w:rsidP="00770A82">
      <w:pPr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  <w:lang w:eastAsia="hu-HU"/>
        </w:rPr>
      </w:pPr>
    </w:p>
    <w:p w:rsidR="00770A82" w:rsidRPr="00770A82" w:rsidRDefault="00770A82" w:rsidP="00770A82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76" w:lineRule="auto"/>
        <w:ind w:left="993" w:hanging="567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770A82">
        <w:rPr>
          <w:rFonts w:ascii="Times New Roman" w:eastAsia="Times New Roman" w:hAnsi="Times New Roman"/>
          <w:color w:val="222222"/>
          <w:sz w:val="24"/>
          <w:szCs w:val="20"/>
          <w:lang w:eastAsia="hu-HU"/>
        </w:rPr>
        <w:t xml:space="preserve">az igazgató közvetlen irányítása és felügyelete mellett végzi a munkaköri leírásban meghatározott (különösen szabadtéri nagy) rendezvények </w:t>
      </w:r>
      <w:proofErr w:type="gramStart"/>
      <w:r w:rsidRPr="00770A82">
        <w:rPr>
          <w:rFonts w:ascii="Times New Roman" w:eastAsia="Times New Roman" w:hAnsi="Times New Roman"/>
          <w:color w:val="222222"/>
          <w:sz w:val="24"/>
          <w:szCs w:val="20"/>
          <w:lang w:eastAsia="hu-HU"/>
        </w:rPr>
        <w:t>koordinálását</w:t>
      </w:r>
      <w:proofErr w:type="gramEnd"/>
      <w:r w:rsidRPr="00770A82">
        <w:rPr>
          <w:rFonts w:ascii="Times New Roman" w:eastAsia="Times New Roman" w:hAnsi="Times New Roman"/>
          <w:color w:val="222222"/>
          <w:sz w:val="24"/>
          <w:szCs w:val="20"/>
          <w:lang w:eastAsia="hu-HU"/>
        </w:rPr>
        <w:t>. </w:t>
      </w:r>
    </w:p>
    <w:p w:rsidR="00770A82" w:rsidRPr="00770A82" w:rsidRDefault="00770A82" w:rsidP="00770A82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76" w:lineRule="auto"/>
        <w:ind w:left="993" w:hanging="567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>gondoskodik a munkatervben és a költségvetésben meghatározott szakmai feladatok megvalósításához szükséges körülmények biztosításáról</w:t>
      </w:r>
      <w:r w:rsidRPr="00770A82">
        <w:rPr>
          <w:rFonts w:ascii="Times New Roman" w:eastAsia="Times New Roman" w:hAnsi="Times New Roman"/>
          <w:color w:val="222222"/>
          <w:sz w:val="24"/>
          <w:szCs w:val="20"/>
          <w:lang w:eastAsia="hu-HU"/>
        </w:rPr>
        <w:t> </w:t>
      </w:r>
    </w:p>
    <w:p w:rsidR="00770A82" w:rsidRPr="00770A82" w:rsidRDefault="00770A82" w:rsidP="00770A82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76" w:lineRule="auto"/>
        <w:ind w:left="993" w:hanging="567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>részt vesz az Intézmény éves szakmai beszámolójának elkészítésében</w:t>
      </w:r>
    </w:p>
    <w:p w:rsidR="00770A82" w:rsidRPr="00770A82" w:rsidRDefault="00770A82" w:rsidP="00770A82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76" w:lineRule="auto"/>
        <w:ind w:left="993" w:hanging="567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>az igazgató megbízása alapján képviseli az Intézményt különböző fórumokon, tárgyalásokon</w:t>
      </w:r>
    </w:p>
    <w:p w:rsidR="00770A82" w:rsidRPr="00770A82" w:rsidRDefault="00770A82" w:rsidP="00770A82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76" w:lineRule="auto"/>
        <w:ind w:left="993" w:hanging="567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 xml:space="preserve">részt vesz a </w:t>
      </w:r>
      <w:proofErr w:type="gramStart"/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>szponzori</w:t>
      </w:r>
      <w:proofErr w:type="gramEnd"/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 xml:space="preserve"> támogatókkal való egyeztetéseken</w:t>
      </w:r>
    </w:p>
    <w:p w:rsidR="00770A82" w:rsidRPr="00770A82" w:rsidRDefault="00770A82" w:rsidP="00770A82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76" w:lineRule="auto"/>
        <w:ind w:left="993" w:hanging="567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 xml:space="preserve">kiemelt figyelemmel kíséri az Intézmény éves költségvetési előirányzatainak teljesülését  </w:t>
      </w:r>
    </w:p>
    <w:p w:rsidR="00770A82" w:rsidRPr="00770A82" w:rsidRDefault="00770A82" w:rsidP="00770A8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70A82" w:rsidRPr="00770A82" w:rsidRDefault="00770A82" w:rsidP="00770A82">
      <w:pPr>
        <w:tabs>
          <w:tab w:val="left" w:pos="-851"/>
        </w:tabs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770A82">
        <w:rPr>
          <w:rFonts w:ascii="Times New Roman" w:eastAsia="Times New Roman" w:hAnsi="Times New Roman"/>
          <w:b/>
          <w:sz w:val="24"/>
          <w:szCs w:val="24"/>
          <w:lang w:eastAsia="hu-HU"/>
        </w:rPr>
        <w:t>Felelős:</w:t>
      </w:r>
    </w:p>
    <w:p w:rsidR="00770A82" w:rsidRPr="00770A82" w:rsidRDefault="00770A82" w:rsidP="00770A82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70A82" w:rsidRPr="00770A82" w:rsidRDefault="00770A82" w:rsidP="00770A82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>az intézmény rendezvényeinek sikeres megvalósításáért,</w:t>
      </w:r>
    </w:p>
    <w:p w:rsidR="00770A82" w:rsidRPr="00770A82" w:rsidRDefault="00770A82" w:rsidP="00770A8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 xml:space="preserve">a közművelődési szakemberek szakmai tevékenységének </w:t>
      </w:r>
      <w:proofErr w:type="gramStart"/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>koordinálásáért</w:t>
      </w:r>
      <w:proofErr w:type="gramEnd"/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770A82" w:rsidRPr="00770A82" w:rsidRDefault="00770A82" w:rsidP="00770A8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 xml:space="preserve">az intézményvezető megbízása alapján protokolláris feladatok ellátásáért </w:t>
      </w:r>
    </w:p>
    <w:p w:rsidR="00770A82" w:rsidRPr="00770A82" w:rsidRDefault="00770A82" w:rsidP="00770A8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A82">
        <w:rPr>
          <w:rFonts w:ascii="Times New Roman" w:eastAsia="Times New Roman" w:hAnsi="Times New Roman"/>
          <w:sz w:val="24"/>
          <w:szCs w:val="24"/>
          <w:lang w:eastAsia="hu-HU"/>
        </w:rPr>
        <w:t>a programvezető feladat- és hatásköre, valamint egyéni felelőssége mindazon területre kiterjed, amelyet részletes munkaköri leírása tartalmaz.</w:t>
      </w:r>
    </w:p>
    <w:p w:rsidR="002350D7" w:rsidRDefault="002350D7" w:rsidP="002B57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B4285" w:rsidRDefault="005B4285" w:rsidP="004D17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12B71" w:rsidRPr="00FA006E" w:rsidRDefault="00FA6648" w:rsidP="004D17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716B5">
        <w:rPr>
          <w:rFonts w:ascii="Times New Roman" w:hAnsi="Times New Roman"/>
          <w:sz w:val="24"/>
          <w:szCs w:val="24"/>
        </w:rPr>
        <w:t xml:space="preserve">Az intézmény </w:t>
      </w:r>
      <w:r w:rsidR="00FA006E">
        <w:rPr>
          <w:rFonts w:ascii="Times New Roman" w:hAnsi="Times New Roman"/>
          <w:sz w:val="24"/>
          <w:szCs w:val="24"/>
        </w:rPr>
        <w:t>vezetője</w:t>
      </w:r>
      <w:r w:rsidRPr="005716B5">
        <w:rPr>
          <w:rFonts w:ascii="Times New Roman" w:hAnsi="Times New Roman"/>
          <w:sz w:val="24"/>
          <w:szCs w:val="24"/>
        </w:rPr>
        <w:t xml:space="preserve"> </w:t>
      </w:r>
      <w:r w:rsidRPr="005716B5">
        <w:rPr>
          <w:rFonts w:ascii="Times New Roman" w:eastAsia="Times New Roman" w:hAnsi="Times New Roman"/>
          <w:sz w:val="24"/>
          <w:szCs w:val="24"/>
          <w:lang w:eastAsia="hu-HU"/>
        </w:rPr>
        <w:t xml:space="preserve">jóváhagyásra benyújtotta a módosítással egybeszerkesztett </w:t>
      </w:r>
      <w:r w:rsidR="00FA006E">
        <w:rPr>
          <w:rFonts w:ascii="Times New Roman" w:eastAsia="Times New Roman" w:hAnsi="Times New Roman"/>
          <w:sz w:val="24"/>
          <w:szCs w:val="24"/>
          <w:lang w:eastAsia="hu-HU"/>
        </w:rPr>
        <w:t xml:space="preserve">SZMSZ-t </w:t>
      </w:r>
      <w:r w:rsidR="00812284">
        <w:rPr>
          <w:rFonts w:ascii="Times New Roman" w:eastAsia="Times New Roman" w:hAnsi="Times New Roman"/>
          <w:i/>
          <w:sz w:val="24"/>
          <w:szCs w:val="24"/>
          <w:lang w:eastAsia="hu-HU"/>
        </w:rPr>
        <w:t>(2</w:t>
      </w:r>
      <w:r w:rsidRPr="005716B5">
        <w:rPr>
          <w:rFonts w:ascii="Times New Roman" w:eastAsia="Times New Roman" w:hAnsi="Times New Roman"/>
          <w:i/>
          <w:sz w:val="24"/>
          <w:szCs w:val="24"/>
          <w:lang w:eastAsia="hu-HU"/>
        </w:rPr>
        <w:t>. sz. melléklet).</w:t>
      </w:r>
      <w:r w:rsidRPr="005716B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716B5">
        <w:rPr>
          <w:rFonts w:ascii="Times New Roman" w:hAnsi="Times New Roman"/>
          <w:sz w:val="24"/>
          <w:szCs w:val="24"/>
        </w:rPr>
        <w:t>A módosítás színkiemelővel jelölt.</w:t>
      </w:r>
    </w:p>
    <w:p w:rsidR="00B12B71" w:rsidRDefault="00B12B71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0F7902" w:rsidRPr="00B2603D" w:rsidRDefault="000F7902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B2603D">
        <w:rPr>
          <w:rFonts w:ascii="Times New Roman" w:hAnsi="Times New Roman"/>
          <w:b/>
          <w:sz w:val="24"/>
          <w:szCs w:val="24"/>
        </w:rPr>
        <w:lastRenderedPageBreak/>
        <w:t>Kérem a Tisztelt Képviselő-testületet, hogy a határozati javaslatot elfogadni szíveskedjen.</w:t>
      </w:r>
    </w:p>
    <w:p w:rsidR="00D304E3" w:rsidRDefault="00D304E3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0F7902" w:rsidRPr="0033386B" w:rsidRDefault="000F7902" w:rsidP="00B2603D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0F7902" w:rsidRPr="00B2603D" w:rsidRDefault="000F7902" w:rsidP="00F3129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B2603D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B2603D">
        <w:rPr>
          <w:rFonts w:ascii="Times New Roman" w:hAnsi="Times New Roman"/>
          <w:b/>
          <w:i/>
          <w:sz w:val="24"/>
          <w:szCs w:val="24"/>
        </w:rPr>
        <w:t>/2023. (… . … .) határozata</w:t>
      </w:r>
    </w:p>
    <w:p w:rsidR="00B2603D" w:rsidRDefault="00B2603D" w:rsidP="00F3129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A006E" w:rsidRDefault="00F31299" w:rsidP="00F3129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jóváhagyja a Kovács Máté Városi </w:t>
      </w:r>
      <w:r w:rsidR="00812284">
        <w:rPr>
          <w:rFonts w:ascii="Times New Roman" w:hAnsi="Times New Roman"/>
          <w:b/>
          <w:i/>
          <w:sz w:val="24"/>
          <w:szCs w:val="24"/>
        </w:rPr>
        <w:t>Művelődési Központ és Könyvtár 2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>. sz. mellékletben kiadott</w:t>
      </w:r>
      <w:r w:rsidR="00FA006E">
        <w:rPr>
          <w:rFonts w:ascii="Times New Roman" w:hAnsi="Times New Roman"/>
          <w:b/>
          <w:i/>
          <w:sz w:val="24"/>
          <w:szCs w:val="24"/>
        </w:rPr>
        <w:t>, módosítással egybeszerkesztett Szervezeti és Működési Szabályzatát.</w:t>
      </w:r>
    </w:p>
    <w:p w:rsidR="000F7902" w:rsidRPr="00FA006E" w:rsidRDefault="000F7902" w:rsidP="00FA006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770A82">
        <w:rPr>
          <w:rFonts w:ascii="Times New Roman" w:hAnsi="Times New Roman"/>
          <w:b/>
          <w:i/>
          <w:sz w:val="24"/>
          <w:szCs w:val="24"/>
        </w:rPr>
        <w:t>: 2023.05.25</w:t>
      </w:r>
      <w:r w:rsidR="00B4363D">
        <w:rPr>
          <w:rFonts w:ascii="Times New Roman" w:hAnsi="Times New Roman"/>
          <w:b/>
          <w:i/>
          <w:sz w:val="24"/>
          <w:szCs w:val="24"/>
        </w:rPr>
        <w:t>.</w:t>
      </w:r>
      <w:r w:rsidR="00F31299">
        <w:rPr>
          <w:rFonts w:ascii="Times New Roman" w:hAnsi="Times New Roman"/>
          <w:b/>
          <w:i/>
          <w:sz w:val="24"/>
          <w:szCs w:val="24"/>
        </w:rPr>
        <w:t>”</w:t>
      </w:r>
    </w:p>
    <w:p w:rsidR="000F7902" w:rsidRPr="0033386B" w:rsidRDefault="000F7902" w:rsidP="00B2603D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770A82">
        <w:rPr>
          <w:rFonts w:ascii="Times New Roman" w:hAnsi="Times New Roman"/>
          <w:sz w:val="24"/>
          <w:szCs w:val="24"/>
        </w:rPr>
        <w:t>3.</w:t>
      </w:r>
      <w:r w:rsidR="00AE0325">
        <w:rPr>
          <w:rFonts w:ascii="Times New Roman" w:hAnsi="Times New Roman"/>
          <w:sz w:val="24"/>
          <w:szCs w:val="24"/>
        </w:rPr>
        <w:t xml:space="preserve"> </w:t>
      </w:r>
      <w:r w:rsidR="00770A82">
        <w:rPr>
          <w:rFonts w:ascii="Times New Roman" w:hAnsi="Times New Roman"/>
          <w:sz w:val="24"/>
          <w:szCs w:val="24"/>
        </w:rPr>
        <w:t>05. hó 15</w:t>
      </w:r>
      <w:r>
        <w:rPr>
          <w:rFonts w:ascii="Times New Roman" w:hAnsi="Times New Roman"/>
          <w:sz w:val="24"/>
          <w:szCs w:val="24"/>
        </w:rPr>
        <w:t>.</w:t>
      </w:r>
      <w:r w:rsidRPr="0033386B">
        <w:rPr>
          <w:rFonts w:ascii="Times New Roman" w:hAnsi="Times New Roman"/>
          <w:sz w:val="24"/>
          <w:szCs w:val="24"/>
        </w:rPr>
        <w:t xml:space="preserve"> nap</w:t>
      </w:r>
    </w:p>
    <w:p w:rsidR="000F7902" w:rsidRPr="0033386B" w:rsidRDefault="000F7902" w:rsidP="00B26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F31299" w:rsidP="00F31299">
      <w:pPr>
        <w:spacing w:after="0" w:line="240" w:lineRule="auto"/>
        <w:ind w:left="424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902">
        <w:rPr>
          <w:rFonts w:ascii="Times New Roman" w:hAnsi="Times New Roman"/>
          <w:sz w:val="24"/>
          <w:szCs w:val="24"/>
        </w:rPr>
        <w:t>Dr. Morvai Gábor</w:t>
      </w:r>
    </w:p>
    <w:p w:rsidR="000F7902" w:rsidRPr="0033386B" w:rsidRDefault="000F7902" w:rsidP="00F31299">
      <w:pPr>
        <w:spacing w:after="0" w:line="240" w:lineRule="auto"/>
        <w:ind w:left="2124" w:firstLine="708"/>
        <w:jc w:val="center"/>
        <w:rPr>
          <w:rFonts w:ascii="Times New Roman" w:hAnsi="Times New Roman"/>
          <w:sz w:val="24"/>
          <w:szCs w:val="24"/>
        </w:rPr>
      </w:pPr>
      <w:bookmarkStart w:id="2" w:name="_GoBack"/>
      <w:bookmarkEnd w:id="2"/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604840" w:rsidRDefault="00604840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26E5" w:rsidRPr="00545813" w:rsidRDefault="00D126E5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3E2" w:rsidRPr="003265E0" w:rsidRDefault="002273E2" w:rsidP="001E4E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273E2" w:rsidRPr="003265E0" w:rsidSect="00545813">
      <w:headerReference w:type="default" r:id="rId8"/>
      <w:pgSz w:w="11906" w:h="16838"/>
      <w:pgMar w:top="85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889" w:rsidRDefault="00D96889" w:rsidP="009B6EA0">
      <w:pPr>
        <w:spacing w:after="0" w:line="240" w:lineRule="auto"/>
      </w:pPr>
      <w:r>
        <w:separator/>
      </w:r>
    </w:p>
  </w:endnote>
  <w:endnote w:type="continuationSeparator" w:id="0">
    <w:p w:rsidR="00D96889" w:rsidRDefault="00D96889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889" w:rsidRDefault="00D96889" w:rsidP="009B6EA0">
      <w:pPr>
        <w:spacing w:after="0" w:line="240" w:lineRule="auto"/>
      </w:pPr>
      <w:r>
        <w:separator/>
      </w:r>
    </w:p>
  </w:footnote>
  <w:footnote w:type="continuationSeparator" w:id="0">
    <w:p w:rsidR="00D96889" w:rsidRDefault="00D96889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325">
          <w:rPr>
            <w:noProof/>
          </w:rPr>
          <w:t>3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D9491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84887"/>
    <w:multiLevelType w:val="hybridMultilevel"/>
    <w:tmpl w:val="1302B16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440B5"/>
    <w:multiLevelType w:val="hybridMultilevel"/>
    <w:tmpl w:val="5BD42AE8"/>
    <w:lvl w:ilvl="0" w:tplc="9142F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B13D5"/>
    <w:multiLevelType w:val="hybridMultilevel"/>
    <w:tmpl w:val="0CC672C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4" w15:restartNumberingAfterBreak="0">
    <w:nsid w:val="37876B98"/>
    <w:multiLevelType w:val="hybridMultilevel"/>
    <w:tmpl w:val="7AAEE7C0"/>
    <w:lvl w:ilvl="0" w:tplc="37261FC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514AB0"/>
    <w:multiLevelType w:val="hybridMultilevel"/>
    <w:tmpl w:val="C19C067A"/>
    <w:lvl w:ilvl="0" w:tplc="DC40418E">
      <w:start w:val="1"/>
      <w:numFmt w:val="bullet"/>
      <w:lvlText w:val="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5A4A02E6"/>
    <w:multiLevelType w:val="hybridMultilevel"/>
    <w:tmpl w:val="B1DA955E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A1703"/>
    <w:multiLevelType w:val="hybridMultilevel"/>
    <w:tmpl w:val="1988CA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C2C0A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15E5"/>
    <w:rsid w:val="00023649"/>
    <w:rsid w:val="000508E7"/>
    <w:rsid w:val="0009035E"/>
    <w:rsid w:val="000D61A3"/>
    <w:rsid w:val="000F7522"/>
    <w:rsid w:val="000F7902"/>
    <w:rsid w:val="00113C57"/>
    <w:rsid w:val="00184886"/>
    <w:rsid w:val="00197CF2"/>
    <w:rsid w:val="001A0B42"/>
    <w:rsid w:val="001A549D"/>
    <w:rsid w:val="001B0A76"/>
    <w:rsid w:val="001E0FF0"/>
    <w:rsid w:val="001E4EB1"/>
    <w:rsid w:val="001F4505"/>
    <w:rsid w:val="002266C5"/>
    <w:rsid w:val="002273E2"/>
    <w:rsid w:val="00227ED8"/>
    <w:rsid w:val="002350D7"/>
    <w:rsid w:val="00237C1B"/>
    <w:rsid w:val="0026280F"/>
    <w:rsid w:val="0026396B"/>
    <w:rsid w:val="002A123E"/>
    <w:rsid w:val="002B579E"/>
    <w:rsid w:val="002D4142"/>
    <w:rsid w:val="002D7E4E"/>
    <w:rsid w:val="002E2DF1"/>
    <w:rsid w:val="002E6E0A"/>
    <w:rsid w:val="002F16F6"/>
    <w:rsid w:val="003265E0"/>
    <w:rsid w:val="00327DD9"/>
    <w:rsid w:val="00355B99"/>
    <w:rsid w:val="00365082"/>
    <w:rsid w:val="00365DC0"/>
    <w:rsid w:val="00365F67"/>
    <w:rsid w:val="0039384D"/>
    <w:rsid w:val="003A41EA"/>
    <w:rsid w:val="003D08CA"/>
    <w:rsid w:val="003E4B60"/>
    <w:rsid w:val="00415575"/>
    <w:rsid w:val="004166D2"/>
    <w:rsid w:val="00416B89"/>
    <w:rsid w:val="00423752"/>
    <w:rsid w:val="00450F1C"/>
    <w:rsid w:val="00466E59"/>
    <w:rsid w:val="00472230"/>
    <w:rsid w:val="00473EE2"/>
    <w:rsid w:val="004844A4"/>
    <w:rsid w:val="004B34C2"/>
    <w:rsid w:val="004D1713"/>
    <w:rsid w:val="004E5A38"/>
    <w:rsid w:val="005020B2"/>
    <w:rsid w:val="00504592"/>
    <w:rsid w:val="00525E53"/>
    <w:rsid w:val="00533799"/>
    <w:rsid w:val="00545813"/>
    <w:rsid w:val="00554DAB"/>
    <w:rsid w:val="005716B5"/>
    <w:rsid w:val="0057365A"/>
    <w:rsid w:val="00593647"/>
    <w:rsid w:val="00595220"/>
    <w:rsid w:val="005B4285"/>
    <w:rsid w:val="005C27CB"/>
    <w:rsid w:val="00604840"/>
    <w:rsid w:val="00627EA8"/>
    <w:rsid w:val="0065280C"/>
    <w:rsid w:val="006530B0"/>
    <w:rsid w:val="00671A02"/>
    <w:rsid w:val="00675335"/>
    <w:rsid w:val="006A5BEA"/>
    <w:rsid w:val="006A70A3"/>
    <w:rsid w:val="006C1DB2"/>
    <w:rsid w:val="00701295"/>
    <w:rsid w:val="0070644B"/>
    <w:rsid w:val="00742D8E"/>
    <w:rsid w:val="007613F3"/>
    <w:rsid w:val="00770A82"/>
    <w:rsid w:val="00791A35"/>
    <w:rsid w:val="007944A5"/>
    <w:rsid w:val="007B03BF"/>
    <w:rsid w:val="007F048F"/>
    <w:rsid w:val="00812284"/>
    <w:rsid w:val="00813E23"/>
    <w:rsid w:val="00856AAB"/>
    <w:rsid w:val="00864D65"/>
    <w:rsid w:val="00890C79"/>
    <w:rsid w:val="00896993"/>
    <w:rsid w:val="008A1E9F"/>
    <w:rsid w:val="008B1570"/>
    <w:rsid w:val="008E69B4"/>
    <w:rsid w:val="008E7EFA"/>
    <w:rsid w:val="00925D08"/>
    <w:rsid w:val="00940CCB"/>
    <w:rsid w:val="00966624"/>
    <w:rsid w:val="00985A3C"/>
    <w:rsid w:val="009B6EA0"/>
    <w:rsid w:val="009D0267"/>
    <w:rsid w:val="009D0850"/>
    <w:rsid w:val="009F6CB9"/>
    <w:rsid w:val="00A01E47"/>
    <w:rsid w:val="00A07ED9"/>
    <w:rsid w:val="00A10224"/>
    <w:rsid w:val="00A16F10"/>
    <w:rsid w:val="00A202E2"/>
    <w:rsid w:val="00A23A56"/>
    <w:rsid w:val="00A40194"/>
    <w:rsid w:val="00A5632E"/>
    <w:rsid w:val="00A76F23"/>
    <w:rsid w:val="00AA3F8D"/>
    <w:rsid w:val="00AA617E"/>
    <w:rsid w:val="00AE0325"/>
    <w:rsid w:val="00AE15E4"/>
    <w:rsid w:val="00B12B71"/>
    <w:rsid w:val="00B14766"/>
    <w:rsid w:val="00B23A24"/>
    <w:rsid w:val="00B2603D"/>
    <w:rsid w:val="00B4363D"/>
    <w:rsid w:val="00B47C8C"/>
    <w:rsid w:val="00B753C0"/>
    <w:rsid w:val="00B84D20"/>
    <w:rsid w:val="00BB1FE0"/>
    <w:rsid w:val="00BB4EC2"/>
    <w:rsid w:val="00BC0B9D"/>
    <w:rsid w:val="00BF5772"/>
    <w:rsid w:val="00C12061"/>
    <w:rsid w:val="00C33124"/>
    <w:rsid w:val="00C52BFC"/>
    <w:rsid w:val="00C557BA"/>
    <w:rsid w:val="00C60D21"/>
    <w:rsid w:val="00C931AE"/>
    <w:rsid w:val="00C94AD5"/>
    <w:rsid w:val="00CA35A3"/>
    <w:rsid w:val="00CA6255"/>
    <w:rsid w:val="00CC3054"/>
    <w:rsid w:val="00CE0100"/>
    <w:rsid w:val="00CE316F"/>
    <w:rsid w:val="00D126E5"/>
    <w:rsid w:val="00D304E3"/>
    <w:rsid w:val="00D7034E"/>
    <w:rsid w:val="00D942AC"/>
    <w:rsid w:val="00D96889"/>
    <w:rsid w:val="00DC0529"/>
    <w:rsid w:val="00DC4425"/>
    <w:rsid w:val="00DE18A3"/>
    <w:rsid w:val="00DF631A"/>
    <w:rsid w:val="00E0646E"/>
    <w:rsid w:val="00E569CC"/>
    <w:rsid w:val="00E65727"/>
    <w:rsid w:val="00E813AC"/>
    <w:rsid w:val="00E83C50"/>
    <w:rsid w:val="00EA660F"/>
    <w:rsid w:val="00EB1742"/>
    <w:rsid w:val="00F1416B"/>
    <w:rsid w:val="00F1709F"/>
    <w:rsid w:val="00F21732"/>
    <w:rsid w:val="00F22A8D"/>
    <w:rsid w:val="00F25222"/>
    <w:rsid w:val="00F31299"/>
    <w:rsid w:val="00F31541"/>
    <w:rsid w:val="00F67786"/>
    <w:rsid w:val="00F90780"/>
    <w:rsid w:val="00F951B6"/>
    <w:rsid w:val="00FA006E"/>
    <w:rsid w:val="00FA61EE"/>
    <w:rsid w:val="00FA664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5823D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2230"/>
    <w:rPr>
      <w:rFonts w:ascii="Segoe UI" w:eastAsia="Calibri" w:hAnsi="Segoe UI" w:cs="Segoe UI"/>
      <w:sz w:val="18"/>
      <w:szCs w:val="18"/>
    </w:rPr>
  </w:style>
  <w:style w:type="paragraph" w:styleId="Nincstrkz">
    <w:name w:val="No Spacing"/>
    <w:uiPriority w:val="1"/>
    <w:qFormat/>
    <w:rsid w:val="000F79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541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5</cp:revision>
  <cp:lastPrinted>2023-03-07T10:05:00Z</cp:lastPrinted>
  <dcterms:created xsi:type="dcterms:W3CDTF">2023-05-15T08:30:00Z</dcterms:created>
  <dcterms:modified xsi:type="dcterms:W3CDTF">2023-05-15T08:35:00Z</dcterms:modified>
</cp:coreProperties>
</file>