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5F1" w:rsidRDefault="004865F1" w:rsidP="001E3466">
      <w:pPr>
        <w:outlineLvl w:val="0"/>
        <w:rPr>
          <w:b/>
        </w:rPr>
      </w:pPr>
      <w:bookmarkStart w:id="0" w:name="_GoBack"/>
      <w:bookmarkEnd w:id="0"/>
    </w:p>
    <w:p w:rsidR="00AE2F8B" w:rsidRDefault="00AE2F8B" w:rsidP="00AE2F8B"/>
    <w:p w:rsidR="00527D70" w:rsidRPr="00527D70" w:rsidRDefault="00527D70" w:rsidP="006446DC">
      <w:pPr>
        <w:jc w:val="center"/>
        <w:rPr>
          <w:b/>
          <w:szCs w:val="28"/>
        </w:rPr>
      </w:pPr>
      <w:r w:rsidRPr="00527D70">
        <w:rPr>
          <w:b/>
          <w:szCs w:val="28"/>
        </w:rPr>
        <w:t xml:space="preserve">KÉRELEM </w:t>
      </w:r>
    </w:p>
    <w:p w:rsidR="00527D70" w:rsidRPr="00527D70" w:rsidRDefault="00527D70" w:rsidP="006446DC">
      <w:pPr>
        <w:jc w:val="center"/>
        <w:rPr>
          <w:b/>
          <w:szCs w:val="28"/>
        </w:rPr>
      </w:pPr>
      <w:r w:rsidRPr="00527D70">
        <w:rPr>
          <w:b/>
          <w:szCs w:val="28"/>
        </w:rPr>
        <w:t>HAJDÚSZOBOSZLÓ VÁROS ÖNKORMÁNYZATÁNAK</w:t>
      </w:r>
    </w:p>
    <w:p w:rsidR="006446DC" w:rsidRPr="00527D70" w:rsidRDefault="00527D70" w:rsidP="006446DC">
      <w:pPr>
        <w:jc w:val="center"/>
        <w:rPr>
          <w:b/>
          <w:szCs w:val="28"/>
        </w:rPr>
      </w:pPr>
      <w:r w:rsidRPr="00527D70">
        <w:rPr>
          <w:b/>
          <w:szCs w:val="28"/>
        </w:rPr>
        <w:t xml:space="preserve">KÉPVISELŐ-TESTÜLETÉHEZ </w:t>
      </w:r>
    </w:p>
    <w:p w:rsidR="006446DC" w:rsidRPr="006446DC" w:rsidRDefault="006446DC" w:rsidP="006446DC">
      <w:pPr>
        <w:jc w:val="center"/>
        <w:rPr>
          <w:b/>
        </w:rPr>
      </w:pPr>
    </w:p>
    <w:p w:rsidR="00F125FD" w:rsidRPr="00106E7E" w:rsidRDefault="00F125FD" w:rsidP="007E73B2">
      <w:pPr>
        <w:spacing w:before="120" w:after="120"/>
        <w:ind w:left="357"/>
        <w:rPr>
          <w:b/>
          <w:i/>
        </w:rPr>
      </w:pPr>
      <w:r w:rsidRPr="00106E7E">
        <w:rPr>
          <w:b/>
          <w:i/>
        </w:rPr>
        <w:t xml:space="preserve">1. </w:t>
      </w:r>
      <w:r w:rsidR="00527D70">
        <w:rPr>
          <w:b/>
          <w:i/>
        </w:rPr>
        <w:t>Kérelmező</w:t>
      </w:r>
      <w:r w:rsidRPr="00106E7E">
        <w:rPr>
          <w:b/>
          <w:i/>
        </w:rPr>
        <w:t xml:space="preserve"> adatai</w:t>
      </w: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5971"/>
      </w:tblGrid>
      <w:tr w:rsidR="00DB7496" w:rsidRPr="00106E7E" w:rsidTr="009D6F3E">
        <w:tc>
          <w:tcPr>
            <w:tcW w:w="3209" w:type="dxa"/>
            <w:shd w:val="clear" w:color="auto" w:fill="E6E6E6"/>
          </w:tcPr>
          <w:p w:rsidR="00DB7496" w:rsidRPr="007E73B2" w:rsidRDefault="00527D70" w:rsidP="001360B4">
            <w:pPr>
              <w:spacing w:before="120" w:line="360" w:lineRule="auto"/>
            </w:pPr>
            <w:r>
              <w:t>Kérelmező</w:t>
            </w:r>
            <w:r w:rsidR="009E33F9">
              <w:t xml:space="preserve"> m</w:t>
            </w:r>
            <w:r w:rsidR="00DB7496" w:rsidRPr="007E73B2">
              <w:t>egnevezés</w:t>
            </w:r>
            <w:r w:rsidR="009E33F9">
              <w:t>e</w:t>
            </w:r>
            <w:r w:rsidR="00DB7496" w:rsidRPr="007E73B2">
              <w:t>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9E33F9" w:rsidRPr="00106E7E" w:rsidTr="009D6F3E">
        <w:tc>
          <w:tcPr>
            <w:tcW w:w="3209" w:type="dxa"/>
            <w:shd w:val="clear" w:color="auto" w:fill="E6E6E6"/>
          </w:tcPr>
          <w:p w:rsidR="009E33F9" w:rsidRPr="007E73B2" w:rsidRDefault="009E33F9" w:rsidP="009D6F3E">
            <w:pPr>
              <w:spacing w:before="120" w:line="360" w:lineRule="auto"/>
            </w:pPr>
            <w:r>
              <w:t>Elnöke:</w:t>
            </w:r>
          </w:p>
        </w:tc>
        <w:tc>
          <w:tcPr>
            <w:tcW w:w="5971" w:type="dxa"/>
          </w:tcPr>
          <w:p w:rsidR="009E33F9" w:rsidRPr="00106E7E" w:rsidRDefault="009E33F9" w:rsidP="009D6F3E">
            <w:pPr>
              <w:spacing w:before="120" w:line="360" w:lineRule="auto"/>
            </w:pPr>
          </w:p>
        </w:tc>
      </w:tr>
      <w:tr w:rsidR="00DB7496" w:rsidRPr="00106E7E" w:rsidTr="009D6F3E">
        <w:tc>
          <w:tcPr>
            <w:tcW w:w="3209" w:type="dxa"/>
            <w:shd w:val="clear" w:color="auto" w:fill="E6E6E6"/>
          </w:tcPr>
          <w:p w:rsidR="00DB7496" w:rsidRPr="007E73B2" w:rsidRDefault="00DB7496" w:rsidP="009D6F3E">
            <w:pPr>
              <w:spacing w:before="120" w:line="360" w:lineRule="auto"/>
            </w:pPr>
            <w:r w:rsidRPr="007E73B2">
              <w:t>Székhely: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244566" w:rsidRPr="00106E7E" w:rsidTr="009D6F3E">
        <w:tc>
          <w:tcPr>
            <w:tcW w:w="3209" w:type="dxa"/>
            <w:shd w:val="clear" w:color="auto" w:fill="E6E6E6"/>
          </w:tcPr>
          <w:p w:rsidR="00244566" w:rsidRPr="007E73B2" w:rsidRDefault="00244566" w:rsidP="009D6F3E">
            <w:pPr>
              <w:spacing w:before="120" w:line="360" w:lineRule="auto"/>
            </w:pPr>
            <w:r w:rsidRPr="007E73B2">
              <w:t>Nyilvántartásba vétel ideje:</w:t>
            </w:r>
          </w:p>
        </w:tc>
        <w:tc>
          <w:tcPr>
            <w:tcW w:w="5971" w:type="dxa"/>
          </w:tcPr>
          <w:p w:rsidR="00244566" w:rsidRPr="00106E7E" w:rsidRDefault="00244566" w:rsidP="009D6F3E">
            <w:pPr>
              <w:spacing w:before="120" w:line="360" w:lineRule="auto"/>
            </w:pPr>
          </w:p>
        </w:tc>
      </w:tr>
      <w:tr w:rsidR="00DB7496" w:rsidRPr="00106E7E" w:rsidTr="009D6F3E">
        <w:tc>
          <w:tcPr>
            <w:tcW w:w="3209" w:type="dxa"/>
            <w:shd w:val="clear" w:color="auto" w:fill="E6E6E6"/>
          </w:tcPr>
          <w:p w:rsidR="00DB7496" w:rsidRPr="007E73B2" w:rsidRDefault="00DB7496" w:rsidP="009D6F3E">
            <w:pPr>
              <w:spacing w:before="120" w:line="360" w:lineRule="auto"/>
            </w:pPr>
            <w:r w:rsidRPr="007E73B2">
              <w:t>Telefon: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DB7496" w:rsidRPr="00106E7E" w:rsidTr="009D6F3E">
        <w:tc>
          <w:tcPr>
            <w:tcW w:w="3209" w:type="dxa"/>
            <w:shd w:val="clear" w:color="auto" w:fill="E6E6E6"/>
          </w:tcPr>
          <w:p w:rsidR="00DB7496" w:rsidRPr="007E73B2" w:rsidRDefault="00DB7496" w:rsidP="009D6F3E">
            <w:pPr>
              <w:spacing w:before="120" w:line="360" w:lineRule="auto"/>
            </w:pPr>
            <w:r w:rsidRPr="007E73B2">
              <w:t>E-mail: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244566" w:rsidRPr="00106E7E" w:rsidTr="009D6F3E">
        <w:tc>
          <w:tcPr>
            <w:tcW w:w="3209" w:type="dxa"/>
            <w:shd w:val="clear" w:color="auto" w:fill="E6E6E6"/>
          </w:tcPr>
          <w:p w:rsidR="00244566" w:rsidRPr="007E73B2" w:rsidRDefault="00244566" w:rsidP="009D6F3E">
            <w:pPr>
              <w:spacing w:before="120" w:line="360" w:lineRule="auto"/>
            </w:pPr>
            <w:r w:rsidRPr="007E73B2">
              <w:t>Weboldal címe:</w:t>
            </w:r>
          </w:p>
        </w:tc>
        <w:tc>
          <w:tcPr>
            <w:tcW w:w="5971" w:type="dxa"/>
          </w:tcPr>
          <w:p w:rsidR="00244566" w:rsidRPr="00106E7E" w:rsidRDefault="00244566" w:rsidP="009D6F3E">
            <w:pPr>
              <w:spacing w:before="120" w:line="360" w:lineRule="auto"/>
            </w:pPr>
          </w:p>
        </w:tc>
      </w:tr>
      <w:tr w:rsidR="00DB7496" w:rsidRPr="00106E7E" w:rsidTr="00AF4802">
        <w:tc>
          <w:tcPr>
            <w:tcW w:w="3209" w:type="dxa"/>
            <w:shd w:val="clear" w:color="auto" w:fill="E6E6E6"/>
          </w:tcPr>
          <w:p w:rsidR="00DB7496" w:rsidRPr="007E73B2" w:rsidRDefault="00527D70" w:rsidP="00AF4802">
            <w:pPr>
              <w:spacing w:before="120" w:line="360" w:lineRule="auto"/>
              <w:rPr>
                <w:i/>
              </w:rPr>
            </w:pPr>
            <w:r>
              <w:rPr>
                <w:i/>
              </w:rPr>
              <w:t xml:space="preserve">Alapítványi </w:t>
            </w:r>
            <w:r w:rsidR="00DB7496" w:rsidRPr="007E73B2">
              <w:rPr>
                <w:i/>
              </w:rPr>
              <w:t xml:space="preserve">megbízott </w:t>
            </w:r>
            <w:r w:rsidR="00AF4802">
              <w:rPr>
                <w:i/>
              </w:rPr>
              <w:t>neve</w:t>
            </w:r>
            <w:r w:rsidR="00DB7496" w:rsidRPr="007E73B2">
              <w:rPr>
                <w:i/>
              </w:rPr>
              <w:t>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DB7496" w:rsidRPr="00106E7E" w:rsidTr="00AF4802">
        <w:tc>
          <w:tcPr>
            <w:tcW w:w="3209" w:type="dxa"/>
            <w:shd w:val="clear" w:color="auto" w:fill="E6E6E6"/>
          </w:tcPr>
          <w:p w:rsidR="00DB7496" w:rsidRPr="007E73B2" w:rsidRDefault="00AF4802" w:rsidP="009D6F3E">
            <w:pPr>
              <w:spacing w:before="120" w:line="360" w:lineRule="auto"/>
              <w:rPr>
                <w:i/>
              </w:rPr>
            </w:pPr>
            <w:r>
              <w:rPr>
                <w:i/>
              </w:rPr>
              <w:t xml:space="preserve">   </w:t>
            </w:r>
            <w:r w:rsidR="00DB7496" w:rsidRPr="007E73B2">
              <w:rPr>
                <w:i/>
              </w:rPr>
              <w:t>Cím: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DB7496" w:rsidRPr="00106E7E" w:rsidTr="00AF4802">
        <w:tc>
          <w:tcPr>
            <w:tcW w:w="3209" w:type="dxa"/>
            <w:shd w:val="clear" w:color="auto" w:fill="E6E6E6"/>
          </w:tcPr>
          <w:p w:rsidR="00DB7496" w:rsidRPr="007E73B2" w:rsidRDefault="00AF4802" w:rsidP="009D6F3E">
            <w:pPr>
              <w:spacing w:before="120" w:line="360" w:lineRule="auto"/>
              <w:rPr>
                <w:i/>
              </w:rPr>
            </w:pPr>
            <w:r>
              <w:rPr>
                <w:i/>
              </w:rPr>
              <w:t xml:space="preserve">  </w:t>
            </w:r>
            <w:r w:rsidR="00DB7496" w:rsidRPr="007E73B2">
              <w:rPr>
                <w:i/>
              </w:rPr>
              <w:t>Telefon: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DB7496" w:rsidRPr="00106E7E" w:rsidTr="00AF4802">
        <w:tc>
          <w:tcPr>
            <w:tcW w:w="3209" w:type="dxa"/>
            <w:shd w:val="clear" w:color="auto" w:fill="E6E6E6"/>
          </w:tcPr>
          <w:p w:rsidR="00DB7496" w:rsidRPr="007E73B2" w:rsidRDefault="00AF4802" w:rsidP="009D6F3E">
            <w:pPr>
              <w:spacing w:before="120" w:line="360" w:lineRule="auto"/>
              <w:rPr>
                <w:i/>
              </w:rPr>
            </w:pPr>
            <w:r>
              <w:rPr>
                <w:i/>
              </w:rPr>
              <w:t xml:space="preserve">  </w:t>
            </w:r>
            <w:r w:rsidR="00DB7496" w:rsidRPr="007E73B2">
              <w:rPr>
                <w:i/>
              </w:rPr>
              <w:t>E-mail: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DB7496" w:rsidRPr="00106E7E" w:rsidTr="009D6F3E">
        <w:tc>
          <w:tcPr>
            <w:tcW w:w="3209" w:type="dxa"/>
            <w:shd w:val="clear" w:color="auto" w:fill="E6E6E6"/>
          </w:tcPr>
          <w:p w:rsidR="00DB7496" w:rsidRPr="007E73B2" w:rsidRDefault="00527D70" w:rsidP="00527D70">
            <w:pPr>
              <w:spacing w:before="120" w:line="360" w:lineRule="auto"/>
            </w:pPr>
            <w:r>
              <w:t>Alapítvány</w:t>
            </w:r>
            <w:r w:rsidR="00DB7496" w:rsidRPr="007E73B2">
              <w:t xml:space="preserve"> számlaszáma: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DB7496" w:rsidRPr="00106E7E" w:rsidTr="009D6F3E">
        <w:tc>
          <w:tcPr>
            <w:tcW w:w="3209" w:type="dxa"/>
            <w:shd w:val="clear" w:color="auto" w:fill="E6E6E6"/>
          </w:tcPr>
          <w:p w:rsidR="00DB7496" w:rsidRPr="007E73B2" w:rsidRDefault="00527D70" w:rsidP="009D6F3E">
            <w:pPr>
              <w:spacing w:before="120" w:line="360" w:lineRule="auto"/>
            </w:pPr>
            <w:r>
              <w:t>Alapítvány</w:t>
            </w:r>
            <w:r w:rsidR="00DB7496" w:rsidRPr="007E73B2">
              <w:t xml:space="preserve"> adószáma:</w:t>
            </w:r>
          </w:p>
        </w:tc>
        <w:tc>
          <w:tcPr>
            <w:tcW w:w="5971" w:type="dxa"/>
          </w:tcPr>
          <w:p w:rsidR="00DB7496" w:rsidRPr="00106E7E" w:rsidRDefault="00DB7496" w:rsidP="009D6F3E">
            <w:pPr>
              <w:spacing w:before="120" w:line="360" w:lineRule="auto"/>
            </w:pPr>
          </w:p>
        </w:tc>
      </w:tr>
      <w:tr w:rsidR="00DB7496" w:rsidRPr="00106E7E" w:rsidTr="009D6F3E">
        <w:tc>
          <w:tcPr>
            <w:tcW w:w="3209" w:type="dxa"/>
            <w:shd w:val="clear" w:color="auto" w:fill="E6E6E6"/>
          </w:tcPr>
          <w:p w:rsidR="00DB7496" w:rsidRPr="007E73B2" w:rsidRDefault="00DB7496" w:rsidP="009D6F3E">
            <w:pPr>
              <w:spacing w:before="120" w:line="360" w:lineRule="auto"/>
            </w:pPr>
            <w:r w:rsidRPr="007E73B2">
              <w:t>Szervezeti-működési forma:</w:t>
            </w:r>
          </w:p>
        </w:tc>
        <w:tc>
          <w:tcPr>
            <w:tcW w:w="5971" w:type="dxa"/>
          </w:tcPr>
          <w:p w:rsidR="00DB7496" w:rsidRPr="00106E7E" w:rsidRDefault="00DB7496" w:rsidP="00DE76C0">
            <w:pPr>
              <w:spacing w:before="120" w:line="360" w:lineRule="auto"/>
            </w:pPr>
          </w:p>
        </w:tc>
      </w:tr>
      <w:tr w:rsidR="00DB7496" w:rsidRPr="00106E7E" w:rsidTr="009D6F3E">
        <w:tc>
          <w:tcPr>
            <w:tcW w:w="3209" w:type="dxa"/>
            <w:shd w:val="clear" w:color="auto" w:fill="E6E6E6"/>
          </w:tcPr>
          <w:p w:rsidR="00DB7496" w:rsidRPr="007E73B2" w:rsidRDefault="00DB7496" w:rsidP="009D6F3E">
            <w:pPr>
              <w:spacing w:before="120" w:line="360" w:lineRule="auto"/>
            </w:pPr>
            <w:r w:rsidRPr="007E73B2">
              <w:t>Alapító dokumentum szerinti tevékenységi körei:</w:t>
            </w:r>
          </w:p>
        </w:tc>
        <w:tc>
          <w:tcPr>
            <w:tcW w:w="5971" w:type="dxa"/>
          </w:tcPr>
          <w:p w:rsidR="006B49BE" w:rsidRPr="00106E7E" w:rsidRDefault="006B49BE" w:rsidP="009D6F3E">
            <w:pPr>
              <w:spacing w:before="120" w:line="360" w:lineRule="auto"/>
            </w:pPr>
          </w:p>
        </w:tc>
      </w:tr>
    </w:tbl>
    <w:p w:rsidR="00AE2F8B" w:rsidRPr="007E73B2" w:rsidRDefault="00F125FD" w:rsidP="007E73B2">
      <w:pPr>
        <w:spacing w:before="120" w:after="120"/>
        <w:ind w:left="357"/>
      </w:pPr>
      <w:smartTag w:uri="urn:schemas-microsoft-com:office:smarttags" w:element="metricconverter">
        <w:smartTagPr>
          <w:attr w:name="ProductID" w:val="2. A"/>
        </w:smartTagPr>
        <w:r w:rsidRPr="00106E7E">
          <w:rPr>
            <w:b/>
            <w:i/>
          </w:rPr>
          <w:t xml:space="preserve">2. </w:t>
        </w:r>
        <w:r w:rsidR="00096276" w:rsidRPr="00106E7E">
          <w:rPr>
            <w:b/>
            <w:i/>
          </w:rPr>
          <w:t>A</w:t>
        </w:r>
      </w:smartTag>
      <w:r w:rsidR="00096276" w:rsidRPr="00106E7E">
        <w:rPr>
          <w:b/>
          <w:i/>
        </w:rPr>
        <w:t xml:space="preserve"> </w:t>
      </w:r>
      <w:r w:rsidR="00527D70">
        <w:rPr>
          <w:b/>
          <w:i/>
        </w:rPr>
        <w:t xml:space="preserve">tevékenység bemutatása, amelyhez támogatást kérnek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125FD" w:rsidRPr="00106E7E" w:rsidTr="009D6F3E">
        <w:tc>
          <w:tcPr>
            <w:tcW w:w="9212" w:type="dxa"/>
          </w:tcPr>
          <w:p w:rsidR="00F125FD" w:rsidRPr="00106E7E" w:rsidRDefault="00F125FD" w:rsidP="009D6F3E">
            <w:pPr>
              <w:spacing w:line="360" w:lineRule="auto"/>
              <w:rPr>
                <w:b/>
                <w:i/>
              </w:rPr>
            </w:pPr>
          </w:p>
          <w:p w:rsidR="00271DE8" w:rsidRPr="00106E7E" w:rsidRDefault="00271DE8" w:rsidP="009D6F3E">
            <w:pPr>
              <w:spacing w:line="360" w:lineRule="auto"/>
              <w:rPr>
                <w:b/>
                <w:i/>
              </w:rPr>
            </w:pPr>
          </w:p>
          <w:p w:rsidR="00271DE8" w:rsidRPr="00106E7E" w:rsidRDefault="00271DE8" w:rsidP="009D6F3E">
            <w:pPr>
              <w:spacing w:line="360" w:lineRule="auto"/>
              <w:rPr>
                <w:b/>
                <w:i/>
              </w:rPr>
            </w:pPr>
          </w:p>
          <w:p w:rsidR="00F125FD" w:rsidRPr="00106E7E" w:rsidRDefault="00F125FD" w:rsidP="009D6F3E">
            <w:pPr>
              <w:spacing w:line="360" w:lineRule="auto"/>
              <w:rPr>
                <w:b/>
                <w:i/>
              </w:rPr>
            </w:pPr>
          </w:p>
        </w:tc>
      </w:tr>
    </w:tbl>
    <w:p w:rsidR="00EE04AE" w:rsidRPr="00106E7E" w:rsidRDefault="00EE04AE" w:rsidP="00EE04AE">
      <w:pPr>
        <w:spacing w:before="120" w:after="120"/>
        <w:rPr>
          <w:b/>
          <w:i/>
        </w:rPr>
      </w:pPr>
      <w:r>
        <w:rPr>
          <w:b/>
          <w:i/>
        </w:rPr>
        <w:t xml:space="preserve">    </w:t>
      </w:r>
      <w:smartTag w:uri="urn:schemas-microsoft-com:office:smarttags" w:element="metricconverter">
        <w:smartTagPr>
          <w:attr w:name="ProductID" w:val="3. A"/>
        </w:smartTagPr>
        <w:r w:rsidR="003569FB" w:rsidRPr="00106E7E">
          <w:rPr>
            <w:b/>
            <w:i/>
          </w:rPr>
          <w:t xml:space="preserve">3. </w:t>
        </w:r>
        <w:r w:rsidR="00AE2F8B" w:rsidRPr="00106E7E">
          <w:rPr>
            <w:b/>
            <w:i/>
          </w:rPr>
          <w:t>A</w:t>
        </w:r>
      </w:smartTag>
      <w:r w:rsidR="00527D70">
        <w:rPr>
          <w:b/>
          <w:i/>
        </w:rPr>
        <w:t xml:space="preserve"> tervezett megvalósítás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750"/>
      </w:tblGrid>
      <w:tr w:rsidR="00EE04AE" w:rsidRPr="007E73B2" w:rsidTr="00EE04AE">
        <w:tc>
          <w:tcPr>
            <w:tcW w:w="4462" w:type="dxa"/>
            <w:tcBorders>
              <w:bottom w:val="single" w:sz="18" w:space="0" w:color="auto"/>
            </w:tcBorders>
            <w:shd w:val="clear" w:color="auto" w:fill="E6E6E6"/>
          </w:tcPr>
          <w:p w:rsidR="00EE04AE" w:rsidRPr="00EE04AE" w:rsidRDefault="00EE04AE" w:rsidP="00FC7D8E">
            <w:pPr>
              <w:spacing w:before="240" w:line="360" w:lineRule="auto"/>
            </w:pPr>
            <w:r w:rsidRPr="00EE04AE">
              <w:t>A pályázati cél megvalósításához szükséges teljes összeg:</w:t>
            </w:r>
          </w:p>
        </w:tc>
        <w:tc>
          <w:tcPr>
            <w:tcW w:w="4750" w:type="dxa"/>
            <w:tcBorders>
              <w:bottom w:val="single" w:sz="18" w:space="0" w:color="auto"/>
            </w:tcBorders>
          </w:tcPr>
          <w:p w:rsidR="00EE04AE" w:rsidRPr="007E73B2" w:rsidRDefault="00EE04AE" w:rsidP="00FC7D8E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r w:rsidRPr="007E73B2">
              <w:t xml:space="preserve"> ezer Ft</w:t>
            </w:r>
          </w:p>
        </w:tc>
      </w:tr>
      <w:tr w:rsidR="00EE04AE" w:rsidRPr="007E73B2" w:rsidTr="00EE04AE">
        <w:tc>
          <w:tcPr>
            <w:tcW w:w="4462" w:type="dxa"/>
            <w:tcBorders>
              <w:top w:val="single" w:sz="18" w:space="0" w:color="auto"/>
            </w:tcBorders>
            <w:shd w:val="clear" w:color="auto" w:fill="E6E6E6"/>
          </w:tcPr>
          <w:p w:rsidR="00EE04AE" w:rsidRPr="00EE04AE" w:rsidRDefault="00EE04AE" w:rsidP="009D6F3E">
            <w:pPr>
              <w:spacing w:before="240" w:line="360" w:lineRule="auto"/>
              <w:rPr>
                <w:b/>
              </w:rPr>
            </w:pPr>
            <w:r w:rsidRPr="00EE04AE">
              <w:rPr>
                <w:b/>
              </w:rPr>
              <w:lastRenderedPageBreak/>
              <w:t>Ebből:</w:t>
            </w:r>
          </w:p>
        </w:tc>
        <w:tc>
          <w:tcPr>
            <w:tcW w:w="4750" w:type="dxa"/>
            <w:tcBorders>
              <w:top w:val="single" w:sz="18" w:space="0" w:color="auto"/>
            </w:tcBorders>
          </w:tcPr>
          <w:p w:rsidR="00EE04AE" w:rsidRPr="007E73B2" w:rsidRDefault="00EE04AE" w:rsidP="009D6F3E">
            <w:pPr>
              <w:spacing w:before="240" w:line="360" w:lineRule="auto"/>
              <w:ind w:left="357"/>
              <w:jc w:val="right"/>
            </w:pPr>
          </w:p>
        </w:tc>
      </w:tr>
      <w:tr w:rsidR="00EE04AE" w:rsidRPr="007E73B2" w:rsidTr="009D6F3E">
        <w:tc>
          <w:tcPr>
            <w:tcW w:w="4462" w:type="dxa"/>
            <w:shd w:val="clear" w:color="auto" w:fill="E6E6E6"/>
          </w:tcPr>
          <w:p w:rsidR="00EE04AE" w:rsidRPr="007E73B2" w:rsidRDefault="00EE04AE" w:rsidP="00EE04AE">
            <w:pPr>
              <w:spacing w:before="240" w:line="360" w:lineRule="auto"/>
              <w:jc w:val="right"/>
            </w:pPr>
            <w:r w:rsidRPr="007E73B2">
              <w:t>Igényelt támogatás összege:</w:t>
            </w:r>
          </w:p>
        </w:tc>
        <w:tc>
          <w:tcPr>
            <w:tcW w:w="4750" w:type="dxa"/>
          </w:tcPr>
          <w:p w:rsidR="00EE04AE" w:rsidRPr="007E73B2" w:rsidRDefault="00EE04AE" w:rsidP="009D6F3E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16"/>
                  <w:enabled/>
                  <w:calcOnExit w:val="0"/>
                  <w:textInput/>
                </w:ffData>
              </w:fldChar>
            </w:r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rPr>
                <w:noProof/>
              </w:rPr>
              <w:t> </w:t>
            </w:r>
            <w:r w:rsidRPr="007E73B2">
              <w:rPr>
                <w:noProof/>
              </w:rPr>
              <w:t> </w:t>
            </w:r>
            <w:r w:rsidRPr="007E73B2">
              <w:rPr>
                <w:noProof/>
              </w:rPr>
              <w:t> </w:t>
            </w:r>
            <w:r w:rsidRPr="007E73B2">
              <w:rPr>
                <w:noProof/>
              </w:rPr>
              <w:t> </w:t>
            </w:r>
            <w:r w:rsidRPr="007E73B2">
              <w:rPr>
                <w:noProof/>
              </w:rPr>
              <w:t> </w:t>
            </w:r>
            <w:r w:rsidRPr="007E73B2">
              <w:fldChar w:fldCharType="end"/>
            </w:r>
            <w:r w:rsidRPr="007E73B2">
              <w:t xml:space="preserve"> ezer Ft</w:t>
            </w:r>
          </w:p>
        </w:tc>
      </w:tr>
      <w:tr w:rsidR="00EE04AE" w:rsidRPr="007E73B2" w:rsidTr="009D6F3E">
        <w:tc>
          <w:tcPr>
            <w:tcW w:w="4462" w:type="dxa"/>
            <w:shd w:val="clear" w:color="auto" w:fill="E6E6E6"/>
          </w:tcPr>
          <w:p w:rsidR="00EE04AE" w:rsidRPr="007E73B2" w:rsidRDefault="00EE04AE" w:rsidP="00EE04AE">
            <w:pPr>
              <w:spacing w:before="240" w:line="360" w:lineRule="auto"/>
              <w:jc w:val="right"/>
            </w:pPr>
            <w:r w:rsidRPr="007E73B2">
              <w:t>Rendelkezésre álló saját forrás:</w:t>
            </w:r>
          </w:p>
        </w:tc>
        <w:tc>
          <w:tcPr>
            <w:tcW w:w="4750" w:type="dxa"/>
          </w:tcPr>
          <w:p w:rsidR="00EE04AE" w:rsidRPr="007E73B2" w:rsidRDefault="00EE04AE" w:rsidP="009D6F3E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17"/>
                  <w:enabled/>
                  <w:calcOnExit w:val="0"/>
                  <w:textInput/>
                </w:ffData>
              </w:fldChar>
            </w:r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r w:rsidRPr="007E73B2">
              <w:t xml:space="preserve"> ezer Ft</w:t>
            </w:r>
          </w:p>
        </w:tc>
      </w:tr>
      <w:tr w:rsidR="00EE04AE" w:rsidRPr="007E73B2" w:rsidTr="009D6F3E">
        <w:tc>
          <w:tcPr>
            <w:tcW w:w="4462" w:type="dxa"/>
            <w:shd w:val="clear" w:color="auto" w:fill="E6E6E6"/>
          </w:tcPr>
          <w:p w:rsidR="00EE04AE" w:rsidRPr="007E73B2" w:rsidRDefault="00EE04AE" w:rsidP="00EE04AE">
            <w:pPr>
              <w:spacing w:before="240" w:line="360" w:lineRule="auto"/>
              <w:jc w:val="right"/>
            </w:pPr>
            <w:r w:rsidRPr="007E73B2">
              <w:t>Más támogatótól kapott támogatás:</w:t>
            </w:r>
          </w:p>
        </w:tc>
        <w:tc>
          <w:tcPr>
            <w:tcW w:w="4750" w:type="dxa"/>
          </w:tcPr>
          <w:p w:rsidR="00EE04AE" w:rsidRPr="007E73B2" w:rsidRDefault="00EE04AE" w:rsidP="009D6F3E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r w:rsidRPr="007E73B2">
              <w:t xml:space="preserve"> ezer Ft</w:t>
            </w:r>
          </w:p>
        </w:tc>
      </w:tr>
      <w:tr w:rsidR="00A56460" w:rsidRPr="007E73B2" w:rsidTr="009D6F3E">
        <w:tc>
          <w:tcPr>
            <w:tcW w:w="4462" w:type="dxa"/>
            <w:shd w:val="clear" w:color="auto" w:fill="E6E6E6"/>
          </w:tcPr>
          <w:p w:rsidR="00A56460" w:rsidRPr="007E73B2" w:rsidRDefault="00A56460" w:rsidP="00FC2114">
            <w:pPr>
              <w:spacing w:before="240" w:line="360" w:lineRule="auto"/>
              <w:jc w:val="right"/>
            </w:pPr>
            <w:r>
              <w:t xml:space="preserve">Előző évben ebből a keretből elnyert összeg </w:t>
            </w:r>
          </w:p>
        </w:tc>
        <w:tc>
          <w:tcPr>
            <w:tcW w:w="4750" w:type="dxa"/>
          </w:tcPr>
          <w:p w:rsidR="00A56460" w:rsidRPr="007E73B2" w:rsidRDefault="00A56460" w:rsidP="00FC2114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18"/>
                  <w:enabled/>
                  <w:calcOnExit w:val="0"/>
                  <w:textInput/>
                </w:ffData>
              </w:fldChar>
            </w:r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r w:rsidRPr="007E73B2">
              <w:t xml:space="preserve"> ezer Ft</w:t>
            </w:r>
          </w:p>
        </w:tc>
      </w:tr>
    </w:tbl>
    <w:p w:rsidR="00AE2F8B" w:rsidRPr="00106E7E" w:rsidRDefault="00EE04AE" w:rsidP="00EE04AE">
      <w:pPr>
        <w:spacing w:before="120" w:after="120"/>
        <w:rPr>
          <w:b/>
          <w:i/>
        </w:rPr>
      </w:pPr>
      <w:r>
        <w:rPr>
          <w:b/>
          <w:i/>
        </w:rPr>
        <w:t xml:space="preserve">    </w:t>
      </w:r>
      <w:r w:rsidR="003569FB" w:rsidRPr="00106E7E">
        <w:rPr>
          <w:b/>
          <w:i/>
        </w:rPr>
        <w:t xml:space="preserve">4. </w:t>
      </w:r>
      <w:r w:rsidR="00AE2F8B" w:rsidRPr="00106E7E">
        <w:rPr>
          <w:b/>
          <w:i/>
        </w:rPr>
        <w:t xml:space="preserve">Az igényelt támogatás </w:t>
      </w:r>
      <w:r w:rsidR="00AF4802">
        <w:rPr>
          <w:b/>
          <w:i/>
        </w:rPr>
        <w:t>cél szerinti megoszlása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4750"/>
      </w:tblGrid>
      <w:tr w:rsidR="001D0553" w:rsidRPr="007E73B2" w:rsidTr="004865F1">
        <w:tc>
          <w:tcPr>
            <w:tcW w:w="4462" w:type="dxa"/>
            <w:tcBorders>
              <w:bottom w:val="single" w:sz="4" w:space="0" w:color="auto"/>
            </w:tcBorders>
            <w:shd w:val="clear" w:color="auto" w:fill="E6E6E6"/>
          </w:tcPr>
          <w:p w:rsidR="001D0553" w:rsidRPr="007E73B2" w:rsidRDefault="003C4071" w:rsidP="009D6F3E">
            <w:pPr>
              <w:spacing w:before="240" w:line="360" w:lineRule="auto"/>
            </w:pPr>
            <w:r w:rsidRPr="007E73B2">
              <w:t>Működési költségek</w:t>
            </w:r>
          </w:p>
        </w:tc>
        <w:tc>
          <w:tcPr>
            <w:tcW w:w="4750" w:type="dxa"/>
          </w:tcPr>
          <w:p w:rsidR="001D0553" w:rsidRPr="007E73B2" w:rsidRDefault="001D0553" w:rsidP="003C4071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bookmarkStart w:id="1" w:name="Szöveg42"/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bookmarkEnd w:id="1"/>
            <w:r w:rsidRPr="007E73B2">
              <w:t xml:space="preserve">  ezer Ft</w:t>
            </w:r>
          </w:p>
        </w:tc>
      </w:tr>
      <w:tr w:rsidR="003C4071" w:rsidRPr="007E73B2" w:rsidTr="004865F1">
        <w:tc>
          <w:tcPr>
            <w:tcW w:w="4462" w:type="dxa"/>
            <w:tcBorders>
              <w:bottom w:val="single" w:sz="4" w:space="0" w:color="auto"/>
            </w:tcBorders>
            <w:shd w:val="clear" w:color="auto" w:fill="E6E6E6"/>
          </w:tcPr>
          <w:p w:rsidR="003C4071" w:rsidRPr="004865F1" w:rsidRDefault="003C4071" w:rsidP="009D6F3E">
            <w:pPr>
              <w:spacing w:before="240" w:line="360" w:lineRule="auto"/>
            </w:pPr>
            <w:r w:rsidRPr="004865F1">
              <w:t>Rendezvények, programok</w:t>
            </w:r>
          </w:p>
        </w:tc>
        <w:tc>
          <w:tcPr>
            <w:tcW w:w="4750" w:type="dxa"/>
          </w:tcPr>
          <w:p w:rsidR="003C4071" w:rsidRPr="007E73B2" w:rsidRDefault="003C4071" w:rsidP="005D4E6E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42"/>
                  <w:enabled/>
                  <w:calcOnExit w:val="0"/>
                  <w:textInput/>
                </w:ffData>
              </w:fldChar>
            </w:r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r w:rsidRPr="007E73B2">
              <w:t xml:space="preserve">  ezer Ft</w:t>
            </w:r>
          </w:p>
        </w:tc>
      </w:tr>
      <w:tr w:rsidR="003C4071" w:rsidRPr="007E73B2" w:rsidTr="004865F1">
        <w:tc>
          <w:tcPr>
            <w:tcW w:w="4462" w:type="dxa"/>
            <w:tcBorders>
              <w:top w:val="single" w:sz="4" w:space="0" w:color="auto"/>
            </w:tcBorders>
            <w:shd w:val="clear" w:color="auto" w:fill="E6E6E6"/>
          </w:tcPr>
          <w:p w:rsidR="003C4071" w:rsidRPr="004865F1" w:rsidRDefault="003C4071" w:rsidP="009D6F3E">
            <w:pPr>
              <w:spacing w:before="240" w:line="360" w:lineRule="auto"/>
            </w:pPr>
            <w:r w:rsidRPr="004865F1">
              <w:t>Kapcsolatépítéssel összefüggő kiadások</w:t>
            </w:r>
          </w:p>
        </w:tc>
        <w:tc>
          <w:tcPr>
            <w:tcW w:w="4750" w:type="dxa"/>
          </w:tcPr>
          <w:p w:rsidR="003C4071" w:rsidRPr="007E73B2" w:rsidRDefault="003C4071" w:rsidP="003C4071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43"/>
                  <w:enabled/>
                  <w:calcOnExit w:val="0"/>
                  <w:textInput/>
                </w:ffData>
              </w:fldChar>
            </w:r>
            <w:bookmarkStart w:id="2" w:name="Szöveg43"/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bookmarkEnd w:id="2"/>
            <w:r w:rsidRPr="007E73B2">
              <w:t xml:space="preserve">  ezer Ft</w:t>
            </w:r>
          </w:p>
        </w:tc>
      </w:tr>
      <w:tr w:rsidR="003C4071" w:rsidRPr="007E73B2" w:rsidTr="009D6F3E">
        <w:tc>
          <w:tcPr>
            <w:tcW w:w="4462" w:type="dxa"/>
            <w:shd w:val="clear" w:color="auto" w:fill="E6E6E6"/>
          </w:tcPr>
          <w:p w:rsidR="003C4071" w:rsidRPr="007E73B2" w:rsidRDefault="003C4071" w:rsidP="009D6F3E">
            <w:pPr>
              <w:spacing w:before="240" w:line="360" w:lineRule="auto"/>
            </w:pPr>
            <w:r w:rsidRPr="007E73B2">
              <w:t>Kiadványkészítés</w:t>
            </w:r>
          </w:p>
        </w:tc>
        <w:tc>
          <w:tcPr>
            <w:tcW w:w="4750" w:type="dxa"/>
          </w:tcPr>
          <w:p w:rsidR="003C4071" w:rsidRPr="007E73B2" w:rsidRDefault="003C4071" w:rsidP="003C4071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44"/>
                  <w:enabled/>
                  <w:calcOnExit w:val="0"/>
                  <w:textInput/>
                </w:ffData>
              </w:fldChar>
            </w:r>
            <w:bookmarkStart w:id="3" w:name="Szöveg44"/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bookmarkEnd w:id="3"/>
            <w:r w:rsidRPr="007E73B2">
              <w:t xml:space="preserve">  ezer Ft</w:t>
            </w:r>
          </w:p>
        </w:tc>
      </w:tr>
      <w:tr w:rsidR="003C4071" w:rsidRPr="007E73B2" w:rsidTr="009D6F3E">
        <w:tc>
          <w:tcPr>
            <w:tcW w:w="4462" w:type="dxa"/>
            <w:shd w:val="clear" w:color="auto" w:fill="E6E6E6"/>
          </w:tcPr>
          <w:p w:rsidR="003C4071" w:rsidRPr="007E73B2" w:rsidRDefault="003C4071" w:rsidP="009D6F3E">
            <w:pPr>
              <w:spacing w:before="240" w:line="360" w:lineRule="auto"/>
            </w:pPr>
            <w:r w:rsidRPr="007E73B2">
              <w:t>Más pályázathoz önrész</w:t>
            </w:r>
          </w:p>
        </w:tc>
        <w:tc>
          <w:tcPr>
            <w:tcW w:w="4750" w:type="dxa"/>
          </w:tcPr>
          <w:p w:rsidR="003C4071" w:rsidRPr="007E73B2" w:rsidRDefault="003C4071" w:rsidP="003C4071">
            <w:pPr>
              <w:spacing w:before="240" w:line="360" w:lineRule="auto"/>
              <w:ind w:left="357"/>
              <w:jc w:val="right"/>
            </w:pPr>
            <w:r w:rsidRPr="007E73B2">
              <w:fldChar w:fldCharType="begin">
                <w:ffData>
                  <w:name w:val="Szöveg45"/>
                  <w:enabled/>
                  <w:calcOnExit w:val="0"/>
                  <w:textInput/>
                </w:ffData>
              </w:fldChar>
            </w:r>
            <w:bookmarkStart w:id="4" w:name="Szöveg45"/>
            <w:r w:rsidRPr="007E73B2">
              <w:instrText xml:space="preserve"> FORMTEXT </w:instrText>
            </w:r>
            <w:r w:rsidRPr="007E73B2">
              <w:fldChar w:fldCharType="separate"/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t> </w:t>
            </w:r>
            <w:r w:rsidRPr="007E73B2">
              <w:fldChar w:fldCharType="end"/>
            </w:r>
            <w:bookmarkEnd w:id="4"/>
            <w:r w:rsidRPr="007E73B2">
              <w:t xml:space="preserve">  ezer Ft</w:t>
            </w:r>
          </w:p>
        </w:tc>
      </w:tr>
    </w:tbl>
    <w:p w:rsidR="00AE2F8B" w:rsidRPr="00106E7E" w:rsidRDefault="007E73B2" w:rsidP="007E73B2">
      <w:pPr>
        <w:spacing w:before="120" w:after="120"/>
        <w:ind w:left="357"/>
        <w:rPr>
          <w:b/>
          <w:i/>
        </w:rPr>
      </w:pPr>
      <w:r>
        <w:rPr>
          <w:b/>
          <w:i/>
        </w:rPr>
        <w:t xml:space="preserve">5. </w:t>
      </w:r>
      <w:r w:rsidR="00AE2F8B" w:rsidRPr="00106E7E">
        <w:rPr>
          <w:b/>
          <w:i/>
        </w:rPr>
        <w:t>Mellékletek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  <w:gridCol w:w="932"/>
      </w:tblGrid>
      <w:tr w:rsidR="001C4368" w:rsidRPr="007E73B2" w:rsidTr="009D6F3E">
        <w:tc>
          <w:tcPr>
            <w:tcW w:w="8280" w:type="dxa"/>
            <w:shd w:val="clear" w:color="auto" w:fill="E6E6E6"/>
          </w:tcPr>
          <w:p w:rsidR="001C4368" w:rsidRPr="007E73B2" w:rsidRDefault="001C4368" w:rsidP="009D6F3E">
            <w:pPr>
              <w:spacing w:before="240" w:line="360" w:lineRule="auto"/>
            </w:pPr>
            <w:r w:rsidRPr="007E73B2">
              <w:t>A pályázati program, illetve rendezvény részletes leírása, szakmai indoklása</w:t>
            </w:r>
          </w:p>
        </w:tc>
        <w:tc>
          <w:tcPr>
            <w:tcW w:w="932" w:type="dxa"/>
            <w:vAlign w:val="center"/>
          </w:tcPr>
          <w:p w:rsidR="001C4368" w:rsidRPr="007E73B2" w:rsidRDefault="00AB0A7A" w:rsidP="009D6F3E">
            <w:pPr>
              <w:spacing w:line="360" w:lineRule="auto"/>
              <w:jc w:val="center"/>
              <w:rPr>
                <w:i/>
              </w:rPr>
            </w:pPr>
            <w:r w:rsidRPr="007E73B2">
              <w:rPr>
                <w:i/>
              </w:rPr>
              <w:fldChar w:fldCharType="begin">
                <w:ffData>
                  <w:name w:val="Jelölő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Jelölő18"/>
            <w:r w:rsidRPr="007E73B2">
              <w:rPr>
                <w:i/>
              </w:rPr>
              <w:instrText xml:space="preserve"> FORMCHECKBOX </w:instrText>
            </w:r>
            <w:r w:rsidRPr="007E73B2">
              <w:rPr>
                <w:i/>
              </w:rPr>
            </w:r>
            <w:r w:rsidRPr="007E73B2">
              <w:rPr>
                <w:i/>
              </w:rPr>
              <w:fldChar w:fldCharType="end"/>
            </w:r>
            <w:bookmarkEnd w:id="5"/>
          </w:p>
        </w:tc>
      </w:tr>
      <w:tr w:rsidR="001C4368" w:rsidRPr="007E73B2" w:rsidTr="009D6F3E">
        <w:tc>
          <w:tcPr>
            <w:tcW w:w="8280" w:type="dxa"/>
            <w:shd w:val="clear" w:color="auto" w:fill="E6E6E6"/>
          </w:tcPr>
          <w:p w:rsidR="001C4368" w:rsidRPr="007E73B2" w:rsidRDefault="001C4368" w:rsidP="009D6F3E">
            <w:pPr>
              <w:spacing w:before="240" w:line="360" w:lineRule="auto"/>
            </w:pPr>
            <w:r w:rsidRPr="007E73B2">
              <w:t>Részletes költségvetés</w:t>
            </w:r>
          </w:p>
        </w:tc>
        <w:tc>
          <w:tcPr>
            <w:tcW w:w="932" w:type="dxa"/>
            <w:vAlign w:val="center"/>
          </w:tcPr>
          <w:p w:rsidR="001C4368" w:rsidRPr="007E73B2" w:rsidRDefault="00AB0A7A" w:rsidP="009D6F3E">
            <w:pPr>
              <w:spacing w:line="360" w:lineRule="auto"/>
              <w:jc w:val="center"/>
              <w:rPr>
                <w:i/>
              </w:rPr>
            </w:pPr>
            <w:r w:rsidRPr="007E73B2">
              <w:rPr>
                <w:i/>
              </w:rPr>
              <w:fldChar w:fldCharType="begin">
                <w:ffData>
                  <w:name w:val="Jelölő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Jelölő19"/>
            <w:r w:rsidRPr="007E73B2">
              <w:rPr>
                <w:i/>
              </w:rPr>
              <w:instrText xml:space="preserve"> FORMCHECKBOX </w:instrText>
            </w:r>
            <w:r w:rsidRPr="007E73B2">
              <w:rPr>
                <w:i/>
              </w:rPr>
            </w:r>
            <w:r w:rsidRPr="007E73B2">
              <w:rPr>
                <w:i/>
              </w:rPr>
              <w:fldChar w:fldCharType="end"/>
            </w:r>
            <w:bookmarkEnd w:id="6"/>
          </w:p>
        </w:tc>
      </w:tr>
    </w:tbl>
    <w:p w:rsidR="00AE2F8B" w:rsidRDefault="006E2F54" w:rsidP="007E73B2">
      <w:pPr>
        <w:spacing w:before="120" w:after="120"/>
        <w:ind w:left="357"/>
      </w:pPr>
      <w:r>
        <w:t>Hajdúszoboszló</w:t>
      </w:r>
      <w:r w:rsidR="00301122">
        <w:t xml:space="preserve">, </w:t>
      </w:r>
      <w:r w:rsidR="00DC16EB" w:rsidRPr="007E73B2">
        <w:t>20</w:t>
      </w:r>
      <w:r w:rsidR="00467BC9">
        <w:t>2</w:t>
      </w:r>
      <w:r w:rsidR="003457C7">
        <w:t>6</w:t>
      </w:r>
      <w:r>
        <w:t>.</w:t>
      </w:r>
      <w:r w:rsidR="00AE2F8B" w:rsidRPr="007E73B2">
        <w:t xml:space="preserve"> év </w:t>
      </w:r>
      <w:r w:rsidR="00DC16EB" w:rsidRPr="007E73B2">
        <w:fldChar w:fldCharType="begin">
          <w:ffData>
            <w:name w:val="Szöveg46"/>
            <w:enabled/>
            <w:calcOnExit w:val="0"/>
            <w:textInput/>
          </w:ffData>
        </w:fldChar>
      </w:r>
      <w:r w:rsidR="00DC16EB" w:rsidRPr="007E73B2">
        <w:instrText xml:space="preserve"> FORMTEXT </w:instrText>
      </w:r>
      <w:r w:rsidR="00DC16EB" w:rsidRPr="007E73B2">
        <w:fldChar w:fldCharType="separate"/>
      </w:r>
      <w:r w:rsidR="00DC16EB" w:rsidRPr="007E73B2">
        <w:t> </w:t>
      </w:r>
      <w:r w:rsidR="00DC16EB" w:rsidRPr="007E73B2">
        <w:t> </w:t>
      </w:r>
      <w:r w:rsidR="00DC16EB" w:rsidRPr="007E73B2">
        <w:t> </w:t>
      </w:r>
      <w:r w:rsidR="00DC16EB" w:rsidRPr="007E73B2">
        <w:t> </w:t>
      </w:r>
      <w:r w:rsidR="00DC16EB" w:rsidRPr="007E73B2">
        <w:t> </w:t>
      </w:r>
      <w:r w:rsidR="00DC16EB" w:rsidRPr="007E73B2">
        <w:fldChar w:fldCharType="end"/>
      </w:r>
      <w:r w:rsidR="00A34F33" w:rsidRPr="007E73B2">
        <w:t xml:space="preserve"> hó </w:t>
      </w:r>
      <w:r w:rsidR="00A34F33" w:rsidRPr="007E73B2">
        <w:fldChar w:fldCharType="begin">
          <w:ffData>
            <w:name w:val="Szöveg46"/>
            <w:enabled/>
            <w:calcOnExit w:val="0"/>
            <w:textInput/>
          </w:ffData>
        </w:fldChar>
      </w:r>
      <w:bookmarkStart w:id="7" w:name="Szöveg46"/>
      <w:r w:rsidR="00A34F33" w:rsidRPr="007E73B2">
        <w:instrText xml:space="preserve"> FORMTEXT </w:instrText>
      </w:r>
      <w:r w:rsidR="00A34F33" w:rsidRPr="007E73B2">
        <w:fldChar w:fldCharType="separate"/>
      </w:r>
      <w:r w:rsidR="00A34F33" w:rsidRPr="007E73B2">
        <w:t> </w:t>
      </w:r>
      <w:r w:rsidR="00A34F33" w:rsidRPr="007E73B2">
        <w:t> </w:t>
      </w:r>
      <w:r w:rsidR="00A34F33" w:rsidRPr="007E73B2">
        <w:t> </w:t>
      </w:r>
      <w:r w:rsidR="00A34F33" w:rsidRPr="007E73B2">
        <w:t> </w:t>
      </w:r>
      <w:r w:rsidR="00A34F33" w:rsidRPr="007E73B2">
        <w:t> </w:t>
      </w:r>
      <w:r w:rsidR="00A34F33" w:rsidRPr="007E73B2">
        <w:fldChar w:fldCharType="end"/>
      </w:r>
      <w:bookmarkEnd w:id="7"/>
      <w:r w:rsidR="00A34F33" w:rsidRPr="007E73B2">
        <w:t xml:space="preserve"> </w:t>
      </w:r>
      <w:r w:rsidR="00AE2F8B" w:rsidRPr="007E73B2">
        <w:t>nap</w:t>
      </w:r>
    </w:p>
    <w:p w:rsidR="00527D70" w:rsidRPr="007E73B2" w:rsidRDefault="00527D70" w:rsidP="007E73B2">
      <w:pPr>
        <w:spacing w:before="120" w:after="120"/>
        <w:ind w:left="357"/>
      </w:pPr>
    </w:p>
    <w:p w:rsidR="001E3466" w:rsidRPr="00106E7E" w:rsidRDefault="001E3466" w:rsidP="00AE2F8B">
      <w:pPr>
        <w:ind w:left="360"/>
        <w:jc w:val="center"/>
      </w:pPr>
    </w:p>
    <w:p w:rsidR="00AE2F8B" w:rsidRDefault="00AE2F8B" w:rsidP="001E3466">
      <w:pPr>
        <w:ind w:left="360"/>
        <w:jc w:val="center"/>
        <w:outlineLvl w:val="0"/>
      </w:pPr>
      <w:r w:rsidRPr="00106E7E">
        <w:t>PH.</w:t>
      </w:r>
    </w:p>
    <w:p w:rsidR="00527D70" w:rsidRPr="00106E7E" w:rsidRDefault="00527D70" w:rsidP="001E3466">
      <w:pPr>
        <w:ind w:left="360"/>
        <w:jc w:val="center"/>
        <w:outlineLvl w:val="0"/>
      </w:pPr>
    </w:p>
    <w:p w:rsidR="00AE2F8B" w:rsidRPr="00106E7E" w:rsidRDefault="00AE2F8B" w:rsidP="00AE2F8B">
      <w:pPr>
        <w:ind w:left="360"/>
      </w:pPr>
      <w:r w:rsidRPr="00106E7E">
        <w:tab/>
      </w:r>
      <w:r w:rsidRPr="00106E7E">
        <w:tab/>
      </w:r>
      <w:r w:rsidRPr="00106E7E">
        <w:tab/>
      </w:r>
      <w:r w:rsidRPr="00106E7E">
        <w:tab/>
      </w:r>
      <w:r w:rsidRPr="00106E7E">
        <w:tab/>
      </w:r>
      <w:r w:rsidRPr="00106E7E">
        <w:tab/>
      </w:r>
      <w:r w:rsidR="006E2F54">
        <w:tab/>
      </w:r>
      <w:r w:rsidR="00A56460">
        <w:t xml:space="preserve">                       </w:t>
      </w:r>
      <w:r w:rsidRPr="00106E7E">
        <w:t>……………………………..</w:t>
      </w:r>
    </w:p>
    <w:p w:rsidR="00712B7C" w:rsidRPr="00106E7E" w:rsidRDefault="00AE2F8B" w:rsidP="007E73B2">
      <w:pPr>
        <w:ind w:left="360"/>
        <w:rPr>
          <w:i/>
        </w:rPr>
      </w:pPr>
      <w:r w:rsidRPr="00106E7E">
        <w:tab/>
      </w:r>
      <w:r w:rsidRPr="00106E7E">
        <w:tab/>
      </w:r>
      <w:r w:rsidRPr="00106E7E">
        <w:tab/>
      </w:r>
      <w:r w:rsidRPr="00106E7E">
        <w:tab/>
      </w:r>
      <w:r w:rsidRPr="00106E7E">
        <w:tab/>
      </w:r>
      <w:r w:rsidRPr="00106E7E">
        <w:tab/>
      </w:r>
      <w:r w:rsidRPr="00106E7E">
        <w:tab/>
      </w:r>
      <w:r w:rsidR="006E2F54">
        <w:tab/>
      </w:r>
      <w:r w:rsidR="006E2F54">
        <w:tab/>
        <w:t xml:space="preserve">  </w:t>
      </w:r>
      <w:r w:rsidRPr="00106E7E">
        <w:rPr>
          <w:i/>
        </w:rPr>
        <w:t xml:space="preserve">         pályázó aláírása</w:t>
      </w:r>
    </w:p>
    <w:sectPr w:rsidR="00712B7C" w:rsidRPr="00106E7E" w:rsidSect="001360B4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E20" w:rsidRDefault="000C6E20">
      <w:r>
        <w:separator/>
      </w:r>
    </w:p>
  </w:endnote>
  <w:endnote w:type="continuationSeparator" w:id="0">
    <w:p w:rsidR="000C6E20" w:rsidRDefault="000C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E20" w:rsidRDefault="000C6E20">
      <w:r>
        <w:separator/>
      </w:r>
    </w:p>
  </w:footnote>
  <w:footnote w:type="continuationSeparator" w:id="0">
    <w:p w:rsidR="000C6E20" w:rsidRDefault="000C6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698F"/>
    <w:multiLevelType w:val="singleLevel"/>
    <w:tmpl w:val="C672A062"/>
    <w:lvl w:ilvl="0">
      <w:start w:val="1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005738CA"/>
    <w:multiLevelType w:val="hybridMultilevel"/>
    <w:tmpl w:val="0008A86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67C1D"/>
    <w:multiLevelType w:val="hybridMultilevel"/>
    <w:tmpl w:val="4A10DA98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25102E"/>
    <w:multiLevelType w:val="multilevel"/>
    <w:tmpl w:val="BA6AF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D435EA"/>
    <w:multiLevelType w:val="hybridMultilevel"/>
    <w:tmpl w:val="867CBD3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55AE0"/>
    <w:multiLevelType w:val="hybridMultilevel"/>
    <w:tmpl w:val="8B98D032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39006E"/>
    <w:multiLevelType w:val="hybridMultilevel"/>
    <w:tmpl w:val="E24646FA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F2F10"/>
    <w:multiLevelType w:val="hybridMultilevel"/>
    <w:tmpl w:val="111C9C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D12608"/>
    <w:multiLevelType w:val="hybridMultilevel"/>
    <w:tmpl w:val="838E7876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271D1"/>
    <w:multiLevelType w:val="multilevel"/>
    <w:tmpl w:val="19A08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 w15:restartNumberingAfterBreak="0">
    <w:nsid w:val="586F5F38"/>
    <w:multiLevelType w:val="hybridMultilevel"/>
    <w:tmpl w:val="2C262430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63413"/>
    <w:multiLevelType w:val="hybridMultilevel"/>
    <w:tmpl w:val="1A3CF636"/>
    <w:lvl w:ilvl="0" w:tplc="ED68606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6795F"/>
    <w:multiLevelType w:val="multilevel"/>
    <w:tmpl w:val="E5FEC4D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778E4709"/>
    <w:multiLevelType w:val="hybridMultilevel"/>
    <w:tmpl w:val="DD5A4368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290CF4"/>
    <w:multiLevelType w:val="multilevel"/>
    <w:tmpl w:val="49128E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616B4"/>
    <w:multiLevelType w:val="hybridMultilevel"/>
    <w:tmpl w:val="A9D4BDB8"/>
    <w:lvl w:ilvl="0" w:tplc="040E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13"/>
  </w:num>
  <w:num w:numId="6">
    <w:abstractNumId w:val="6"/>
  </w:num>
  <w:num w:numId="7">
    <w:abstractNumId w:val="10"/>
  </w:num>
  <w:num w:numId="8">
    <w:abstractNumId w:val="3"/>
  </w:num>
  <w:num w:numId="9">
    <w:abstractNumId w:val="14"/>
  </w:num>
  <w:num w:numId="10">
    <w:abstractNumId w:val="0"/>
  </w:num>
  <w:num w:numId="11">
    <w:abstractNumId w:val="9"/>
  </w:num>
  <w:num w:numId="12">
    <w:abstractNumId w:val="15"/>
  </w:num>
  <w:num w:numId="13">
    <w:abstractNumId w:val="2"/>
  </w:num>
  <w:num w:numId="14">
    <w:abstractNumId w:val="12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979"/>
    <w:rsid w:val="00003FD3"/>
    <w:rsid w:val="000144D8"/>
    <w:rsid w:val="00016979"/>
    <w:rsid w:val="000177C1"/>
    <w:rsid w:val="00021B0F"/>
    <w:rsid w:val="00027C20"/>
    <w:rsid w:val="00030239"/>
    <w:rsid w:val="000426FB"/>
    <w:rsid w:val="00054BF0"/>
    <w:rsid w:val="00064768"/>
    <w:rsid w:val="00067777"/>
    <w:rsid w:val="00096276"/>
    <w:rsid w:val="000A06CC"/>
    <w:rsid w:val="000A7BA2"/>
    <w:rsid w:val="000B4D83"/>
    <w:rsid w:val="000C180D"/>
    <w:rsid w:val="000C6237"/>
    <w:rsid w:val="000C6E20"/>
    <w:rsid w:val="000C7CE4"/>
    <w:rsid w:val="000D7306"/>
    <w:rsid w:val="000E4427"/>
    <w:rsid w:val="000E6C03"/>
    <w:rsid w:val="000F5E31"/>
    <w:rsid w:val="0010412D"/>
    <w:rsid w:val="00106E7E"/>
    <w:rsid w:val="00115AA7"/>
    <w:rsid w:val="001360B4"/>
    <w:rsid w:val="00151B43"/>
    <w:rsid w:val="00160091"/>
    <w:rsid w:val="00160AF6"/>
    <w:rsid w:val="00166045"/>
    <w:rsid w:val="00172A2F"/>
    <w:rsid w:val="00172CE9"/>
    <w:rsid w:val="0018701F"/>
    <w:rsid w:val="0019019C"/>
    <w:rsid w:val="001A092C"/>
    <w:rsid w:val="001C4368"/>
    <w:rsid w:val="001D0553"/>
    <w:rsid w:val="001D28B7"/>
    <w:rsid w:val="001D7840"/>
    <w:rsid w:val="001E3466"/>
    <w:rsid w:val="001F767C"/>
    <w:rsid w:val="002039AC"/>
    <w:rsid w:val="0020790B"/>
    <w:rsid w:val="00213458"/>
    <w:rsid w:val="00221498"/>
    <w:rsid w:val="00230C7C"/>
    <w:rsid w:val="00231646"/>
    <w:rsid w:val="00240B2E"/>
    <w:rsid w:val="00244566"/>
    <w:rsid w:val="002521DA"/>
    <w:rsid w:val="00254131"/>
    <w:rsid w:val="0026323C"/>
    <w:rsid w:val="00270AB3"/>
    <w:rsid w:val="00271DE8"/>
    <w:rsid w:val="0027450D"/>
    <w:rsid w:val="002B3260"/>
    <w:rsid w:val="002C232D"/>
    <w:rsid w:val="002C24C7"/>
    <w:rsid w:val="002C2B11"/>
    <w:rsid w:val="002D1CAF"/>
    <w:rsid w:val="002F135C"/>
    <w:rsid w:val="002F3099"/>
    <w:rsid w:val="00301122"/>
    <w:rsid w:val="00312E2C"/>
    <w:rsid w:val="003142AB"/>
    <w:rsid w:val="00336F5B"/>
    <w:rsid w:val="00340809"/>
    <w:rsid w:val="003457C7"/>
    <w:rsid w:val="00352665"/>
    <w:rsid w:val="003543F8"/>
    <w:rsid w:val="003569FB"/>
    <w:rsid w:val="003644ED"/>
    <w:rsid w:val="00394A17"/>
    <w:rsid w:val="003A2ED4"/>
    <w:rsid w:val="003B62F3"/>
    <w:rsid w:val="003C4071"/>
    <w:rsid w:val="003D15A6"/>
    <w:rsid w:val="003D43D2"/>
    <w:rsid w:val="003D59E0"/>
    <w:rsid w:val="003D6B8F"/>
    <w:rsid w:val="003D7C18"/>
    <w:rsid w:val="003F2F94"/>
    <w:rsid w:val="00402A21"/>
    <w:rsid w:val="004207E6"/>
    <w:rsid w:val="004310DA"/>
    <w:rsid w:val="00431A8C"/>
    <w:rsid w:val="00453528"/>
    <w:rsid w:val="00460E42"/>
    <w:rsid w:val="004643B8"/>
    <w:rsid w:val="00467BC9"/>
    <w:rsid w:val="004726BD"/>
    <w:rsid w:val="004837C5"/>
    <w:rsid w:val="004865F1"/>
    <w:rsid w:val="00494925"/>
    <w:rsid w:val="004B3637"/>
    <w:rsid w:val="004D0D8B"/>
    <w:rsid w:val="004E3021"/>
    <w:rsid w:val="004E4B87"/>
    <w:rsid w:val="005105B7"/>
    <w:rsid w:val="0051254B"/>
    <w:rsid w:val="00523915"/>
    <w:rsid w:val="00527D70"/>
    <w:rsid w:val="00531D52"/>
    <w:rsid w:val="00550E74"/>
    <w:rsid w:val="00586F5C"/>
    <w:rsid w:val="00590C2B"/>
    <w:rsid w:val="00595479"/>
    <w:rsid w:val="005B6A67"/>
    <w:rsid w:val="005B7E9D"/>
    <w:rsid w:val="005C5735"/>
    <w:rsid w:val="005D4E6E"/>
    <w:rsid w:val="005E0FC2"/>
    <w:rsid w:val="005E259B"/>
    <w:rsid w:val="00603F74"/>
    <w:rsid w:val="00604DE0"/>
    <w:rsid w:val="006106FD"/>
    <w:rsid w:val="006409B9"/>
    <w:rsid w:val="00642A72"/>
    <w:rsid w:val="006446DC"/>
    <w:rsid w:val="006453E3"/>
    <w:rsid w:val="00663434"/>
    <w:rsid w:val="006776BD"/>
    <w:rsid w:val="00680935"/>
    <w:rsid w:val="00691EB2"/>
    <w:rsid w:val="006B49BE"/>
    <w:rsid w:val="006C2A10"/>
    <w:rsid w:val="006C7AA9"/>
    <w:rsid w:val="006D0DA9"/>
    <w:rsid w:val="006D11E6"/>
    <w:rsid w:val="006E2F54"/>
    <w:rsid w:val="006E3CAA"/>
    <w:rsid w:val="00704737"/>
    <w:rsid w:val="00705832"/>
    <w:rsid w:val="00706E33"/>
    <w:rsid w:val="00712B7C"/>
    <w:rsid w:val="007240D7"/>
    <w:rsid w:val="0072438F"/>
    <w:rsid w:val="007413D0"/>
    <w:rsid w:val="00752224"/>
    <w:rsid w:val="00776350"/>
    <w:rsid w:val="00796C96"/>
    <w:rsid w:val="007A7342"/>
    <w:rsid w:val="007B40C1"/>
    <w:rsid w:val="007C0CE4"/>
    <w:rsid w:val="007C241B"/>
    <w:rsid w:val="007D384E"/>
    <w:rsid w:val="007D5934"/>
    <w:rsid w:val="007D5A14"/>
    <w:rsid w:val="007E73B2"/>
    <w:rsid w:val="008318D7"/>
    <w:rsid w:val="008553A8"/>
    <w:rsid w:val="008555B4"/>
    <w:rsid w:val="00860F0A"/>
    <w:rsid w:val="008633AE"/>
    <w:rsid w:val="00871CF0"/>
    <w:rsid w:val="00881BE1"/>
    <w:rsid w:val="0089280B"/>
    <w:rsid w:val="00894A6B"/>
    <w:rsid w:val="008C6155"/>
    <w:rsid w:val="008D2BF3"/>
    <w:rsid w:val="008E650A"/>
    <w:rsid w:val="008E78C5"/>
    <w:rsid w:val="008F6C67"/>
    <w:rsid w:val="008F71FC"/>
    <w:rsid w:val="00910E5B"/>
    <w:rsid w:val="00916AAC"/>
    <w:rsid w:val="00926F19"/>
    <w:rsid w:val="009272C9"/>
    <w:rsid w:val="00935EDF"/>
    <w:rsid w:val="00947E14"/>
    <w:rsid w:val="00967255"/>
    <w:rsid w:val="00974485"/>
    <w:rsid w:val="00981BB4"/>
    <w:rsid w:val="0099036F"/>
    <w:rsid w:val="009913CC"/>
    <w:rsid w:val="00993F97"/>
    <w:rsid w:val="009B2F22"/>
    <w:rsid w:val="009B3C47"/>
    <w:rsid w:val="009B5836"/>
    <w:rsid w:val="009C4583"/>
    <w:rsid w:val="009C4E35"/>
    <w:rsid w:val="009C5F02"/>
    <w:rsid w:val="009D6F3E"/>
    <w:rsid w:val="009E33F9"/>
    <w:rsid w:val="009E4FF5"/>
    <w:rsid w:val="009F0536"/>
    <w:rsid w:val="009F5B37"/>
    <w:rsid w:val="009F7AF7"/>
    <w:rsid w:val="00A10DAC"/>
    <w:rsid w:val="00A34F33"/>
    <w:rsid w:val="00A367BA"/>
    <w:rsid w:val="00A378D0"/>
    <w:rsid w:val="00A4646D"/>
    <w:rsid w:val="00A509DA"/>
    <w:rsid w:val="00A517A5"/>
    <w:rsid w:val="00A56460"/>
    <w:rsid w:val="00A7346D"/>
    <w:rsid w:val="00A90C94"/>
    <w:rsid w:val="00A90E49"/>
    <w:rsid w:val="00A94701"/>
    <w:rsid w:val="00AA389A"/>
    <w:rsid w:val="00AB03BC"/>
    <w:rsid w:val="00AB0A7A"/>
    <w:rsid w:val="00AD135C"/>
    <w:rsid w:val="00AE2F8B"/>
    <w:rsid w:val="00AE5C28"/>
    <w:rsid w:val="00AE7B8A"/>
    <w:rsid w:val="00AF1AC5"/>
    <w:rsid w:val="00AF446C"/>
    <w:rsid w:val="00AF4802"/>
    <w:rsid w:val="00AF56C3"/>
    <w:rsid w:val="00B00728"/>
    <w:rsid w:val="00B01500"/>
    <w:rsid w:val="00B30642"/>
    <w:rsid w:val="00B5650F"/>
    <w:rsid w:val="00B66471"/>
    <w:rsid w:val="00B72ACB"/>
    <w:rsid w:val="00B7516E"/>
    <w:rsid w:val="00B86A47"/>
    <w:rsid w:val="00B955FE"/>
    <w:rsid w:val="00BB2E83"/>
    <w:rsid w:val="00BB48DC"/>
    <w:rsid w:val="00BB6D60"/>
    <w:rsid w:val="00BC0F09"/>
    <w:rsid w:val="00BC1D3D"/>
    <w:rsid w:val="00BD116E"/>
    <w:rsid w:val="00BE12D9"/>
    <w:rsid w:val="00BF15D0"/>
    <w:rsid w:val="00BF2E12"/>
    <w:rsid w:val="00C02372"/>
    <w:rsid w:val="00C12739"/>
    <w:rsid w:val="00C21DE0"/>
    <w:rsid w:val="00C22408"/>
    <w:rsid w:val="00C2266E"/>
    <w:rsid w:val="00C40CC1"/>
    <w:rsid w:val="00C519F9"/>
    <w:rsid w:val="00C5615A"/>
    <w:rsid w:val="00C624EC"/>
    <w:rsid w:val="00C651DD"/>
    <w:rsid w:val="00C71652"/>
    <w:rsid w:val="00C73957"/>
    <w:rsid w:val="00C74314"/>
    <w:rsid w:val="00C86E47"/>
    <w:rsid w:val="00C86F82"/>
    <w:rsid w:val="00C90732"/>
    <w:rsid w:val="00CA1F36"/>
    <w:rsid w:val="00CB49D7"/>
    <w:rsid w:val="00CC6993"/>
    <w:rsid w:val="00CD30F6"/>
    <w:rsid w:val="00CD7B15"/>
    <w:rsid w:val="00CE3728"/>
    <w:rsid w:val="00CF171A"/>
    <w:rsid w:val="00D014C5"/>
    <w:rsid w:val="00D106D9"/>
    <w:rsid w:val="00D126D5"/>
    <w:rsid w:val="00D15201"/>
    <w:rsid w:val="00D17972"/>
    <w:rsid w:val="00D419C3"/>
    <w:rsid w:val="00D54CC9"/>
    <w:rsid w:val="00D54DA7"/>
    <w:rsid w:val="00D653B5"/>
    <w:rsid w:val="00D8675D"/>
    <w:rsid w:val="00DA0BBD"/>
    <w:rsid w:val="00DA1992"/>
    <w:rsid w:val="00DA564D"/>
    <w:rsid w:val="00DB657D"/>
    <w:rsid w:val="00DB7496"/>
    <w:rsid w:val="00DC16EB"/>
    <w:rsid w:val="00DC1B87"/>
    <w:rsid w:val="00DD1F13"/>
    <w:rsid w:val="00DE76C0"/>
    <w:rsid w:val="00E039D2"/>
    <w:rsid w:val="00E0447A"/>
    <w:rsid w:val="00E15B06"/>
    <w:rsid w:val="00E2226B"/>
    <w:rsid w:val="00E329DC"/>
    <w:rsid w:val="00E341BA"/>
    <w:rsid w:val="00E77D70"/>
    <w:rsid w:val="00E854D7"/>
    <w:rsid w:val="00EB5EC5"/>
    <w:rsid w:val="00ED2A92"/>
    <w:rsid w:val="00ED595D"/>
    <w:rsid w:val="00ED7591"/>
    <w:rsid w:val="00EE04AE"/>
    <w:rsid w:val="00EE755B"/>
    <w:rsid w:val="00EF02D0"/>
    <w:rsid w:val="00F125FD"/>
    <w:rsid w:val="00F14848"/>
    <w:rsid w:val="00F17381"/>
    <w:rsid w:val="00F25AB9"/>
    <w:rsid w:val="00F25C3F"/>
    <w:rsid w:val="00F25F6A"/>
    <w:rsid w:val="00F268F2"/>
    <w:rsid w:val="00F3449E"/>
    <w:rsid w:val="00F6066E"/>
    <w:rsid w:val="00F66CA4"/>
    <w:rsid w:val="00F80C92"/>
    <w:rsid w:val="00F81681"/>
    <w:rsid w:val="00F90D3B"/>
    <w:rsid w:val="00F92200"/>
    <w:rsid w:val="00F928CE"/>
    <w:rsid w:val="00F934E6"/>
    <w:rsid w:val="00F97D78"/>
    <w:rsid w:val="00FA2CA5"/>
    <w:rsid w:val="00FB1367"/>
    <w:rsid w:val="00FB77B2"/>
    <w:rsid w:val="00FC2114"/>
    <w:rsid w:val="00FC7D8E"/>
    <w:rsid w:val="00FE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87861-A5C3-49BD-8B3B-9AF0D86DD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7496"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A10DAC"/>
    <w:rPr>
      <w:color w:val="0000FF"/>
      <w:u w:val="single"/>
    </w:rPr>
  </w:style>
  <w:style w:type="paragraph" w:styleId="lfej">
    <w:name w:val="header"/>
    <w:basedOn w:val="Norml"/>
    <w:rsid w:val="00A10DA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A10DAC"/>
  </w:style>
  <w:style w:type="paragraph" w:styleId="Szvegtrzs3">
    <w:name w:val="Body Text 3"/>
    <w:basedOn w:val="Norml"/>
    <w:rsid w:val="00691EB2"/>
    <w:pPr>
      <w:spacing w:after="120"/>
    </w:pPr>
    <w:rPr>
      <w:sz w:val="16"/>
      <w:szCs w:val="16"/>
    </w:rPr>
  </w:style>
  <w:style w:type="paragraph" w:styleId="Szvegtrzsbehzssal2">
    <w:name w:val="Body Text Indent 2"/>
    <w:basedOn w:val="Norml"/>
    <w:rsid w:val="00691EB2"/>
    <w:pPr>
      <w:ind w:left="709"/>
      <w:jc w:val="both"/>
    </w:pPr>
  </w:style>
  <w:style w:type="paragraph" w:styleId="Szvegtrzsbehzssal">
    <w:name w:val="Body Text Indent"/>
    <w:basedOn w:val="Norml"/>
    <w:rsid w:val="00691EB2"/>
    <w:pPr>
      <w:ind w:left="709"/>
      <w:jc w:val="both"/>
    </w:pPr>
    <w:rPr>
      <w:b/>
      <w:bCs/>
    </w:rPr>
  </w:style>
  <w:style w:type="paragraph" w:styleId="Szvegtrzs">
    <w:name w:val="Body Text"/>
    <w:basedOn w:val="Norml"/>
    <w:rsid w:val="00B955FE"/>
    <w:pPr>
      <w:spacing w:after="120"/>
    </w:pPr>
  </w:style>
  <w:style w:type="paragraph" w:styleId="Cm">
    <w:name w:val="Title"/>
    <w:basedOn w:val="Norml"/>
    <w:qFormat/>
    <w:rsid w:val="00B955FE"/>
    <w:pPr>
      <w:jc w:val="center"/>
    </w:pPr>
    <w:rPr>
      <w:b/>
      <w:sz w:val="28"/>
      <w:szCs w:val="20"/>
    </w:rPr>
  </w:style>
  <w:style w:type="paragraph" w:styleId="llb">
    <w:name w:val="footer"/>
    <w:basedOn w:val="Norml"/>
    <w:rsid w:val="00B955FE"/>
    <w:pPr>
      <w:tabs>
        <w:tab w:val="center" w:pos="4536"/>
        <w:tab w:val="right" w:pos="9072"/>
      </w:tabs>
    </w:pPr>
    <w:rPr>
      <w:sz w:val="20"/>
      <w:szCs w:val="20"/>
    </w:rPr>
  </w:style>
  <w:style w:type="table" w:styleId="Rcsostblzat">
    <w:name w:val="Table Grid"/>
    <w:basedOn w:val="Normltblzat"/>
    <w:rsid w:val="00C4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umtrkp">
    <w:name w:val="Document Map"/>
    <w:basedOn w:val="Norml"/>
    <w:semiHidden/>
    <w:rsid w:val="001E346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FELHÍVÁS</vt:lpstr>
    </vt:vector>
  </TitlesOfParts>
  <Company>Hajdúszoboszló Város Önkormányzata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FELHÍVÁS</dc:title>
  <dc:subject/>
  <dc:creator>Husene</dc:creator>
  <cp:keywords/>
  <cp:lastModifiedBy>dr. Szilágyi Kata</cp:lastModifiedBy>
  <cp:revision>2</cp:revision>
  <cp:lastPrinted>2014-03-12T09:41:00Z</cp:lastPrinted>
  <dcterms:created xsi:type="dcterms:W3CDTF">2026-01-28T14:09:00Z</dcterms:created>
  <dcterms:modified xsi:type="dcterms:W3CDTF">2026-01-28T14:09:00Z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594071610</vt:i4>
  </property>
  <property fmtid="{D5CDD505-2E9C-101B-9397-08002B2CF9AE}" pid="3" name="_EmailSubject">
    <vt:lpwstr>pályázati anyagok</vt:lpwstr>
  </property>
  <property fmtid="{D5CDD505-2E9C-101B-9397-08002B2CF9AE}" pid="4" name="_AuthorEmail">
    <vt:lpwstr>varga.gyongyi@hajduszob.hu</vt:lpwstr>
  </property>
  <property fmtid="{D5CDD505-2E9C-101B-9397-08002B2CF9AE}" pid="5" name="_AuthorEmailDisplayName">
    <vt:lpwstr>Hüséné Varga Gyöngyi</vt:lpwstr>
  </property>
  <property fmtid="{D5CDD505-2E9C-101B-9397-08002B2CF9AE}" pid="6" name="_ReviewingToolsShownOnce">
    <vt:lpwstr/>
  </property>
</Properties>
</file>