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227"/>
        <w:gridCol w:w="3059"/>
      </w:tblGrid>
      <w:tr w:rsidR="005C1F76" w:rsidTr="005C1F76">
        <w:tc>
          <w:tcPr>
            <w:tcW w:w="622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C1F76" w:rsidRDefault="005C1F76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Hajdúszoboszlói Polgármesteri Hivatal</w:t>
            </w:r>
          </w:p>
          <w:p w:rsidR="005C1F76" w:rsidRDefault="00951A8E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b/>
                <w:sz w:val="24"/>
                <w:lang w:eastAsia="en-US"/>
              </w:rPr>
              <w:t>Egészségügyi és Szociális Iroda</w:t>
            </w:r>
          </w:p>
          <w:p w:rsidR="005C1F76" w:rsidRDefault="005C1F76">
            <w:pPr>
              <w:spacing w:line="276" w:lineRule="auto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4200 Hajdúszoboszló, Hősök tere 1.</w:t>
            </w:r>
          </w:p>
          <w:p w:rsidR="005C1F76" w:rsidRDefault="005C1F76">
            <w:pPr>
              <w:spacing w:line="276" w:lineRule="auto"/>
              <w:jc w:val="both"/>
              <w:rPr>
                <w:b/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Tele</w:t>
            </w:r>
            <w:r w:rsidR="00DF2B04">
              <w:rPr>
                <w:sz w:val="24"/>
                <w:lang w:eastAsia="en-US"/>
              </w:rPr>
              <w:t>fon: +36 70 489 4656, e-mail: dede.erika@hajduszob.hu</w:t>
            </w:r>
          </w:p>
        </w:tc>
        <w:tc>
          <w:tcPr>
            <w:tcW w:w="30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C1F76" w:rsidRPr="00C41272" w:rsidRDefault="00C41272">
            <w:pPr>
              <w:spacing w:line="276" w:lineRule="auto"/>
              <w:jc w:val="center"/>
              <w:rPr>
                <w:b/>
                <w:sz w:val="40"/>
                <w:szCs w:val="40"/>
                <w:lang w:eastAsia="en-US"/>
              </w:rPr>
            </w:pPr>
            <w:bookmarkStart w:id="0" w:name="_GoBack"/>
            <w:r w:rsidRPr="00C41272">
              <w:rPr>
                <w:b/>
                <w:sz w:val="40"/>
                <w:szCs w:val="40"/>
                <w:lang w:eastAsia="en-US"/>
              </w:rPr>
              <w:t>23.</w:t>
            </w:r>
          </w:p>
          <w:bookmarkEnd w:id="0"/>
          <w:p w:rsidR="005C1F76" w:rsidRDefault="005C1F76">
            <w:pPr>
              <w:spacing w:line="276" w:lineRule="auto"/>
              <w:jc w:val="center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…………………………………….....</w:t>
            </w:r>
          </w:p>
          <w:p w:rsidR="005C1F76" w:rsidRDefault="005C1F76">
            <w:pPr>
              <w:spacing w:line="276" w:lineRule="auto"/>
              <w:jc w:val="center"/>
              <w:rPr>
                <w:sz w:val="16"/>
                <w:lang w:eastAsia="en-US"/>
              </w:rPr>
            </w:pPr>
            <w:r>
              <w:rPr>
                <w:sz w:val="16"/>
                <w:lang w:eastAsia="en-US"/>
              </w:rPr>
              <w:t>kódszám</w:t>
            </w:r>
          </w:p>
        </w:tc>
      </w:tr>
    </w:tbl>
    <w:p w:rsidR="005C1F76" w:rsidRDefault="005C1F76" w:rsidP="005C1F76">
      <w:pPr>
        <w:rPr>
          <w:sz w:val="24"/>
        </w:rPr>
      </w:pP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684"/>
        <w:gridCol w:w="1462"/>
        <w:gridCol w:w="4140"/>
      </w:tblGrid>
      <w:tr w:rsidR="005C1F76" w:rsidTr="005C1F76">
        <w:trPr>
          <w:cantSplit/>
        </w:trPr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6" w:rsidRDefault="00DF2B04">
            <w:pPr>
              <w:spacing w:before="12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Ügyiratszám: HSZ/16914/2022</w:t>
            </w:r>
            <w:r w:rsidR="005C1F76">
              <w:rPr>
                <w:sz w:val="22"/>
                <w:lang w:eastAsia="en-US"/>
              </w:rPr>
              <w:t>.</w:t>
            </w:r>
          </w:p>
          <w:p w:rsidR="005C1F76" w:rsidRDefault="00DF2B04">
            <w:pPr>
              <w:spacing w:before="120" w:line="276" w:lineRule="auto"/>
              <w:jc w:val="both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A 2022. június 30</w:t>
            </w:r>
            <w:r w:rsidR="005C1F76">
              <w:rPr>
                <w:sz w:val="22"/>
                <w:lang w:eastAsia="en-US"/>
              </w:rPr>
              <w:t>-i képviselő-testületi ülés jegyzőkönyvének melléklete</w:t>
            </w:r>
          </w:p>
          <w:p w:rsidR="005C1F76" w:rsidRDefault="005C1F76">
            <w:pPr>
              <w:spacing w:before="120" w:line="276" w:lineRule="auto"/>
              <w:rPr>
                <w:sz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F76" w:rsidRDefault="005C1F76">
            <w:pPr>
              <w:spacing w:before="12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Ügyintéző: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F76" w:rsidRDefault="005C1F76">
            <w:pPr>
              <w:spacing w:before="120"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Dede Erika irodavezető</w:t>
            </w:r>
          </w:p>
        </w:tc>
      </w:tr>
      <w:tr w:rsidR="005C1F76" w:rsidTr="005C1F76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F76" w:rsidRDefault="005C1F76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F76" w:rsidRDefault="005C1F76">
            <w:pPr>
              <w:spacing w:before="12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Ellenőrizte: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F76" w:rsidRDefault="005C1F76">
            <w:pPr>
              <w:spacing w:before="120"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………..…… (Jegyző/</w:t>
            </w:r>
            <w:proofErr w:type="gramStart"/>
            <w:r>
              <w:rPr>
                <w:sz w:val="22"/>
                <w:lang w:eastAsia="en-US"/>
              </w:rPr>
              <w:t>aljegyző  kézjegye</w:t>
            </w:r>
            <w:proofErr w:type="gramEnd"/>
            <w:r>
              <w:rPr>
                <w:sz w:val="22"/>
                <w:lang w:eastAsia="en-US"/>
              </w:rPr>
              <w:t>)</w:t>
            </w:r>
          </w:p>
        </w:tc>
      </w:tr>
      <w:tr w:rsidR="005C1F76" w:rsidTr="005C1F76">
        <w:trPr>
          <w:cantSplit/>
        </w:trPr>
        <w:tc>
          <w:tcPr>
            <w:tcW w:w="3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1F76" w:rsidRDefault="005C1F76">
            <w:pPr>
              <w:spacing w:line="276" w:lineRule="auto"/>
              <w:rPr>
                <w:sz w:val="22"/>
                <w:lang w:eastAsia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1F76" w:rsidRDefault="005C1F76">
            <w:pPr>
              <w:spacing w:before="12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Megtárgyalja: </w:t>
            </w:r>
          </w:p>
          <w:p w:rsidR="005C1F76" w:rsidRDefault="005C1F76">
            <w:pPr>
              <w:spacing w:before="120" w:line="276" w:lineRule="auto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(bizottságok megnevezése)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F76" w:rsidRDefault="005C1F76">
            <w:pPr>
              <w:spacing w:before="120"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 Szociális és Egészségügyi Bizottság</w:t>
            </w:r>
          </w:p>
          <w:p w:rsidR="005C1F76" w:rsidRDefault="005C1F76">
            <w:pPr>
              <w:spacing w:before="120"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Pénzügyi és Gazdasági Bizottság</w:t>
            </w:r>
          </w:p>
          <w:p w:rsidR="005C1F76" w:rsidRDefault="005C1F76" w:rsidP="00780156">
            <w:pPr>
              <w:spacing w:before="120" w:line="276" w:lineRule="auto"/>
              <w:jc w:val="center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Jogi, Igazgatási és Ügyrendi Bizottság</w:t>
            </w:r>
          </w:p>
        </w:tc>
      </w:tr>
    </w:tbl>
    <w:p w:rsidR="00A348EC" w:rsidRDefault="00A348EC"/>
    <w:p w:rsidR="00444106" w:rsidRPr="00D12886" w:rsidRDefault="00A759D4" w:rsidP="00444106">
      <w:pPr>
        <w:jc w:val="center"/>
        <w:rPr>
          <w:b/>
          <w:sz w:val="32"/>
          <w:szCs w:val="32"/>
        </w:rPr>
      </w:pPr>
      <w:r w:rsidRPr="00D12886">
        <w:rPr>
          <w:b/>
          <w:sz w:val="32"/>
          <w:szCs w:val="32"/>
        </w:rPr>
        <w:t>ELŐTERJESZTÉS</w:t>
      </w:r>
      <w:r w:rsidR="00A348EC" w:rsidRPr="00D12886">
        <w:rPr>
          <w:b/>
          <w:sz w:val="32"/>
          <w:szCs w:val="32"/>
        </w:rPr>
        <w:t xml:space="preserve"> </w:t>
      </w:r>
    </w:p>
    <w:p w:rsidR="00444106" w:rsidRPr="00D12886" w:rsidRDefault="003B15E3" w:rsidP="00444106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népkonyha</w:t>
      </w:r>
      <w:proofErr w:type="gramEnd"/>
      <w:r>
        <w:rPr>
          <w:b/>
          <w:sz w:val="32"/>
          <w:szCs w:val="32"/>
        </w:rPr>
        <w:t xml:space="preserve"> szolgáltatá</w:t>
      </w:r>
      <w:r w:rsidR="008A3DAF">
        <w:rPr>
          <w:b/>
          <w:sz w:val="32"/>
          <w:szCs w:val="32"/>
        </w:rPr>
        <w:t>s végzéséhez átadott ingatlanról szóló</w:t>
      </w:r>
      <w:r>
        <w:rPr>
          <w:b/>
          <w:sz w:val="32"/>
          <w:szCs w:val="32"/>
        </w:rPr>
        <w:t xml:space="preserve"> </w:t>
      </w:r>
      <w:r w:rsidR="008A3DAF">
        <w:rPr>
          <w:b/>
          <w:sz w:val="32"/>
          <w:szCs w:val="32"/>
        </w:rPr>
        <w:t>megállapodás módosításáról és a Népkonyha szolgáltatás ellenőrzéséről</w:t>
      </w:r>
    </w:p>
    <w:p w:rsidR="00444106" w:rsidRDefault="00444106" w:rsidP="00444106">
      <w:pPr>
        <w:jc w:val="both"/>
        <w:rPr>
          <w:sz w:val="28"/>
          <w:szCs w:val="28"/>
        </w:rPr>
      </w:pPr>
    </w:p>
    <w:p w:rsidR="00737481" w:rsidRPr="00951A8E" w:rsidRDefault="00737481" w:rsidP="00444106">
      <w:pPr>
        <w:jc w:val="both"/>
        <w:rPr>
          <w:b/>
          <w:sz w:val="28"/>
          <w:szCs w:val="28"/>
        </w:rPr>
      </w:pPr>
      <w:r w:rsidRPr="00951A8E">
        <w:rPr>
          <w:b/>
          <w:sz w:val="28"/>
          <w:szCs w:val="28"/>
        </w:rPr>
        <w:t>Tisztelt Képviselő-testület!</w:t>
      </w:r>
    </w:p>
    <w:p w:rsidR="00737481" w:rsidRPr="00951A8E" w:rsidRDefault="00737481" w:rsidP="00444106">
      <w:pPr>
        <w:jc w:val="both"/>
        <w:rPr>
          <w:b/>
          <w:sz w:val="28"/>
          <w:szCs w:val="28"/>
        </w:rPr>
      </w:pPr>
      <w:r w:rsidRPr="00951A8E">
        <w:rPr>
          <w:b/>
          <w:sz w:val="28"/>
          <w:szCs w:val="28"/>
        </w:rPr>
        <w:t>Tisztelt Bizottságok!</w:t>
      </w:r>
    </w:p>
    <w:p w:rsidR="00737481" w:rsidRDefault="00737481" w:rsidP="00444106">
      <w:pPr>
        <w:jc w:val="both"/>
        <w:rPr>
          <w:sz w:val="28"/>
          <w:szCs w:val="28"/>
        </w:rPr>
      </w:pPr>
    </w:p>
    <w:p w:rsidR="00F25FFF" w:rsidRDefault="00736785" w:rsidP="00444106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 Város Önkormányzat Polgármesterének 82/2020. (XII.17.) számú határozatában foglaltak szerint a CÍVIS Szociális Étkezési Központ fenntartásában működő, Hajdú-Bihari Szociális Központ</w:t>
      </w:r>
      <w:r w:rsidR="007133FD">
        <w:rPr>
          <w:sz w:val="28"/>
          <w:szCs w:val="28"/>
        </w:rPr>
        <w:t>,</w:t>
      </w:r>
      <w:r>
        <w:rPr>
          <w:sz w:val="28"/>
          <w:szCs w:val="28"/>
        </w:rPr>
        <w:t xml:space="preserve"> mint szolgáltató biztosítja a szociális törvény 62. §-a szerinti étkeztetés-népkonyha szolgáltatás altípusának formáját</w:t>
      </w:r>
      <w:r w:rsidR="007133FD">
        <w:rPr>
          <w:sz w:val="28"/>
          <w:szCs w:val="28"/>
        </w:rPr>
        <w:t>,</w:t>
      </w:r>
      <w:r>
        <w:rPr>
          <w:sz w:val="28"/>
          <w:szCs w:val="28"/>
        </w:rPr>
        <w:t xml:space="preserve"> a településünkön élő jogosult személyek részére. A döntés végrehajtásában ellátási szerződés kötésére került sor, valamint egy megállapodás jött létre a döntéshozó tulajdonában</w:t>
      </w:r>
      <w:r w:rsidR="007133FD">
        <w:rPr>
          <w:sz w:val="28"/>
          <w:szCs w:val="28"/>
        </w:rPr>
        <w:t>,</w:t>
      </w:r>
      <w:r>
        <w:rPr>
          <w:sz w:val="28"/>
          <w:szCs w:val="28"/>
        </w:rPr>
        <w:t xml:space="preserve"> kezelésében álló 4200 Hajdúszoboszló, </w:t>
      </w:r>
      <w:proofErr w:type="spellStart"/>
      <w:r>
        <w:rPr>
          <w:sz w:val="28"/>
          <w:szCs w:val="28"/>
        </w:rPr>
        <w:t>Gönczy</w:t>
      </w:r>
      <w:proofErr w:type="spellEnd"/>
      <w:r>
        <w:rPr>
          <w:sz w:val="28"/>
          <w:szCs w:val="28"/>
        </w:rPr>
        <w:t xml:space="preserve"> Pál utca 10-1. szám alatt található ingatlanok ingyenes használatba adásáról</w:t>
      </w:r>
      <w:r w:rsidR="007133FD">
        <w:rPr>
          <w:sz w:val="28"/>
          <w:szCs w:val="28"/>
        </w:rPr>
        <w:t xml:space="preserve">, a </w:t>
      </w:r>
      <w:proofErr w:type="gramStart"/>
      <w:r w:rsidR="007133FD">
        <w:rPr>
          <w:sz w:val="28"/>
          <w:szCs w:val="28"/>
        </w:rPr>
        <w:t>szolgáltató</w:t>
      </w:r>
      <w:proofErr w:type="gramEnd"/>
      <w:r>
        <w:rPr>
          <w:sz w:val="28"/>
          <w:szCs w:val="28"/>
        </w:rPr>
        <w:t xml:space="preserve"> vagyis a CÍVIS Szociális Étkezési Központ részére. Ezen megállapodás 4./ pontja az alábbiakban rögzített:</w:t>
      </w:r>
    </w:p>
    <w:p w:rsidR="00736785" w:rsidRDefault="00736785" w:rsidP="00444106">
      <w:pPr>
        <w:jc w:val="both"/>
        <w:rPr>
          <w:sz w:val="28"/>
          <w:szCs w:val="28"/>
        </w:rPr>
      </w:pPr>
    </w:p>
    <w:p w:rsidR="00621618" w:rsidRPr="00621618" w:rsidRDefault="007133FD" w:rsidP="00621618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„</w:t>
      </w:r>
      <w:r w:rsidR="00621618" w:rsidRPr="00621618">
        <w:rPr>
          <w:sz w:val="28"/>
          <w:szCs w:val="28"/>
        </w:rPr>
        <w:t>4./   A népkonyha szolgáltatás végzése során, az ingatlanban h</w:t>
      </w:r>
      <w:r w:rsidR="00621618" w:rsidRPr="007133FD">
        <w:rPr>
          <w:sz w:val="28"/>
          <w:szCs w:val="28"/>
        </w:rPr>
        <w:t>asznált közüzemű szolgáltatások ( víz, villany</w:t>
      </w:r>
      <w:r w:rsidR="00621618" w:rsidRPr="00621618">
        <w:rPr>
          <w:sz w:val="28"/>
          <w:szCs w:val="28"/>
        </w:rPr>
        <w:t xml:space="preserve">, </w:t>
      </w:r>
      <w:proofErr w:type="gramStart"/>
      <w:r w:rsidR="00621618" w:rsidRPr="00621618">
        <w:rPr>
          <w:sz w:val="28"/>
          <w:szCs w:val="28"/>
        </w:rPr>
        <w:t>gáz szolgáltatás</w:t>
      </w:r>
      <w:proofErr w:type="gramEnd"/>
      <w:r w:rsidR="00621618" w:rsidRPr="00621618">
        <w:rPr>
          <w:sz w:val="28"/>
          <w:szCs w:val="28"/>
        </w:rPr>
        <w:t xml:space="preserve">)  közüzemi díjait a használatba vevő fizeti. A használatba adó a </w:t>
      </w:r>
      <w:r w:rsidR="00621618" w:rsidRPr="007133FD">
        <w:rPr>
          <w:sz w:val="28"/>
          <w:szCs w:val="28"/>
        </w:rPr>
        <w:t xml:space="preserve">közüzemi díjakat a </w:t>
      </w:r>
      <w:r w:rsidR="00621618" w:rsidRPr="00621618">
        <w:rPr>
          <w:sz w:val="28"/>
          <w:szCs w:val="28"/>
        </w:rPr>
        <w:t>használatba vevő részére kiszámlázza.</w:t>
      </w:r>
      <w:r>
        <w:rPr>
          <w:sz w:val="28"/>
          <w:szCs w:val="28"/>
        </w:rPr>
        <w:t>”</w:t>
      </w:r>
    </w:p>
    <w:p w:rsidR="00621618" w:rsidRPr="007133FD" w:rsidRDefault="00621618" w:rsidP="00621618">
      <w:pPr>
        <w:ind w:left="705" w:hanging="705"/>
        <w:jc w:val="both"/>
        <w:rPr>
          <w:sz w:val="28"/>
          <w:szCs w:val="28"/>
        </w:rPr>
      </w:pPr>
    </w:p>
    <w:p w:rsidR="00736785" w:rsidRPr="00621618" w:rsidRDefault="007133FD" w:rsidP="0078082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2022. </w:t>
      </w:r>
      <w:r w:rsidR="00780828" w:rsidRPr="007133FD">
        <w:rPr>
          <w:sz w:val="28"/>
          <w:szCs w:val="28"/>
        </w:rPr>
        <w:t>áprilisában</w:t>
      </w:r>
      <w:proofErr w:type="gramEnd"/>
      <w:r w:rsidR="00780828" w:rsidRPr="007133FD">
        <w:rPr>
          <w:sz w:val="28"/>
          <w:szCs w:val="28"/>
        </w:rPr>
        <w:t xml:space="preserve"> az ingyenesen átadott ingatlanban mérőóra leolvasások történtek és az energiaszolgáltató az ingatlan használójának, vagyis a Kovács Máté Városi Művelődési Központ és Könyvtár nevére állították ki. Ennek okán a tovább számlázás jogszabályszerű megoldása és elszámolása végett kéri a szolgáltató a megállapodás 4./ pontjának alábbiak szerinti módosítását:</w:t>
      </w:r>
    </w:p>
    <w:p w:rsidR="00621618" w:rsidRPr="007133FD" w:rsidRDefault="00621618" w:rsidP="00780828">
      <w:pPr>
        <w:jc w:val="both"/>
        <w:rPr>
          <w:sz w:val="28"/>
          <w:szCs w:val="28"/>
        </w:rPr>
      </w:pPr>
    </w:p>
    <w:p w:rsidR="00F25FFF" w:rsidRPr="007133FD" w:rsidRDefault="00780828" w:rsidP="00F25FFF">
      <w:pPr>
        <w:ind w:left="426" w:hanging="426"/>
        <w:jc w:val="both"/>
        <w:rPr>
          <w:i/>
          <w:sz w:val="28"/>
          <w:szCs w:val="28"/>
        </w:rPr>
      </w:pPr>
      <w:r w:rsidRPr="007133FD">
        <w:rPr>
          <w:i/>
          <w:sz w:val="28"/>
          <w:szCs w:val="28"/>
        </w:rPr>
        <w:lastRenderedPageBreak/>
        <w:t>„</w:t>
      </w:r>
      <w:r w:rsidR="00F25FFF" w:rsidRPr="00621618">
        <w:rPr>
          <w:i/>
          <w:sz w:val="28"/>
          <w:szCs w:val="28"/>
        </w:rPr>
        <w:t>4./   A népkonyha szolgáltatás végzése során, az ingatlanban h</w:t>
      </w:r>
      <w:r w:rsidR="00F25FFF" w:rsidRPr="007133FD">
        <w:rPr>
          <w:i/>
          <w:sz w:val="28"/>
          <w:szCs w:val="28"/>
        </w:rPr>
        <w:t>asznált közüzemű szolgáltatások ( víz, villany</w:t>
      </w:r>
      <w:r w:rsidR="00F25FFF" w:rsidRPr="00621618">
        <w:rPr>
          <w:i/>
          <w:sz w:val="28"/>
          <w:szCs w:val="28"/>
        </w:rPr>
        <w:t xml:space="preserve">, </w:t>
      </w:r>
      <w:proofErr w:type="gramStart"/>
      <w:r w:rsidR="00F25FFF" w:rsidRPr="00621618">
        <w:rPr>
          <w:i/>
          <w:sz w:val="28"/>
          <w:szCs w:val="28"/>
        </w:rPr>
        <w:t>gáz szolgáltatás</w:t>
      </w:r>
      <w:proofErr w:type="gramEnd"/>
      <w:r w:rsidR="00F25FFF" w:rsidRPr="00621618">
        <w:rPr>
          <w:i/>
          <w:sz w:val="28"/>
          <w:szCs w:val="28"/>
        </w:rPr>
        <w:t xml:space="preserve">)  közüzemi díjait a használatba vevő fizeti. A használatba adó a </w:t>
      </w:r>
      <w:r w:rsidR="00F25FFF" w:rsidRPr="007133FD">
        <w:rPr>
          <w:i/>
          <w:sz w:val="28"/>
          <w:szCs w:val="28"/>
        </w:rPr>
        <w:t xml:space="preserve">közüzemi díjakat a </w:t>
      </w:r>
      <w:r w:rsidR="00F25FFF" w:rsidRPr="00621618">
        <w:rPr>
          <w:i/>
          <w:sz w:val="28"/>
          <w:szCs w:val="28"/>
        </w:rPr>
        <w:t>használatba vevő részére kiszámlázza.</w:t>
      </w:r>
      <w:r w:rsidR="00F25FFF" w:rsidRPr="007133FD">
        <w:rPr>
          <w:i/>
          <w:sz w:val="28"/>
          <w:szCs w:val="28"/>
        </w:rPr>
        <w:t xml:space="preserve"> A Kovács Máté Városi Művelődési Központ és Könyvtár nevére érkező közüzemi számlákat az intézmény tovább</w:t>
      </w:r>
      <w:r w:rsidR="00D05D7C" w:rsidRPr="007133FD">
        <w:rPr>
          <w:i/>
          <w:sz w:val="28"/>
          <w:szCs w:val="28"/>
        </w:rPr>
        <w:t xml:space="preserve"> </w:t>
      </w:r>
      <w:r w:rsidR="00F25FFF" w:rsidRPr="007133FD">
        <w:rPr>
          <w:i/>
          <w:sz w:val="28"/>
          <w:szCs w:val="28"/>
        </w:rPr>
        <w:t>számlázza, mint továbbszámlázott szolgáltatás a használatba vevő részére.</w:t>
      </w:r>
      <w:r w:rsidRPr="007133FD">
        <w:rPr>
          <w:i/>
          <w:sz w:val="28"/>
          <w:szCs w:val="28"/>
        </w:rPr>
        <w:t>”</w:t>
      </w:r>
    </w:p>
    <w:p w:rsidR="00780828" w:rsidRPr="007133FD" w:rsidRDefault="00780828" w:rsidP="00F25FFF">
      <w:pPr>
        <w:ind w:left="426" w:hanging="426"/>
        <w:jc w:val="both"/>
        <w:rPr>
          <w:i/>
          <w:sz w:val="28"/>
          <w:szCs w:val="28"/>
        </w:rPr>
      </w:pPr>
    </w:p>
    <w:p w:rsidR="00780828" w:rsidRPr="00780828" w:rsidRDefault="00780828" w:rsidP="00780828">
      <w:pPr>
        <w:jc w:val="both"/>
        <w:rPr>
          <w:sz w:val="28"/>
          <w:szCs w:val="28"/>
        </w:rPr>
      </w:pPr>
      <w:r w:rsidRPr="00780828">
        <w:rPr>
          <w:sz w:val="28"/>
          <w:szCs w:val="28"/>
        </w:rPr>
        <w:t xml:space="preserve">A szakiroda a Pénzügyi Irodával és a Művelődési Központtal egyeztetetten javasolja a módosítás elfogadását, továbbá a megállapodás egységes szerkezetbe foglalását, mely az előterjesztés mellékletét képezi. </w:t>
      </w:r>
    </w:p>
    <w:p w:rsidR="003879BB" w:rsidRDefault="003879BB" w:rsidP="00B133E6">
      <w:pPr>
        <w:jc w:val="both"/>
        <w:rPr>
          <w:sz w:val="28"/>
          <w:szCs w:val="28"/>
        </w:rPr>
      </w:pPr>
    </w:p>
    <w:p w:rsidR="00780828" w:rsidRDefault="00780828" w:rsidP="00B133E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Tájékoztatásul a Tisztelt Döntéshozók felé jelezni szeretnénk, hogy a szakiroda 2022. június 16-án helyszíni ellenőrzést tartott a szolgáltatás lebonyolítása, az étel minősége és az igénybe vevők vélemények kikérdezésével együtt. Az aznapi </w:t>
      </w:r>
      <w:r w:rsidR="00346192">
        <w:rPr>
          <w:sz w:val="28"/>
          <w:szCs w:val="28"/>
        </w:rPr>
        <w:t xml:space="preserve">adagszám 339 adag volt, </w:t>
      </w:r>
      <w:r>
        <w:rPr>
          <w:sz w:val="28"/>
          <w:szCs w:val="28"/>
        </w:rPr>
        <w:t>12.45-kor már várakoztak az igénybe vevők az ételre</w:t>
      </w:r>
      <w:r w:rsidR="00346192">
        <w:rPr>
          <w:sz w:val="28"/>
          <w:szCs w:val="28"/>
        </w:rPr>
        <w:t>, az étel ekkor</w:t>
      </w:r>
      <w:r>
        <w:rPr>
          <w:sz w:val="28"/>
          <w:szCs w:val="28"/>
        </w:rPr>
        <w:t xml:space="preserve"> a kiszolgáló helyen volt. A kiosztást 13.30-kor pontban megkezdte a kiosztó személyzet</w:t>
      </w:r>
      <w:r w:rsidR="00346192">
        <w:rPr>
          <w:sz w:val="28"/>
          <w:szCs w:val="28"/>
        </w:rPr>
        <w:t xml:space="preserve">. A megkérdezett igénybe vevők elmondták, hogy elégedettek az étel minőségével és mennyiségével, az étel változatos, néhányan a levest hiányolják. </w:t>
      </w:r>
    </w:p>
    <w:p w:rsidR="00346192" w:rsidRDefault="00346192" w:rsidP="00B133E6">
      <w:pPr>
        <w:jc w:val="both"/>
        <w:rPr>
          <w:sz w:val="28"/>
          <w:szCs w:val="28"/>
        </w:rPr>
      </w:pPr>
      <w:r>
        <w:rPr>
          <w:sz w:val="28"/>
          <w:szCs w:val="28"/>
        </w:rPr>
        <w:t>Szakiroda szerint a népkonyha szolgáltatás, a városban elvártnak megfelelő minőségben működik.</w:t>
      </w:r>
    </w:p>
    <w:p w:rsidR="00346192" w:rsidRDefault="00346192" w:rsidP="00B133E6">
      <w:pPr>
        <w:jc w:val="both"/>
        <w:rPr>
          <w:sz w:val="28"/>
          <w:szCs w:val="28"/>
        </w:rPr>
      </w:pPr>
    </w:p>
    <w:p w:rsidR="00737481" w:rsidRDefault="00737481" w:rsidP="00B133E6">
      <w:pPr>
        <w:jc w:val="both"/>
        <w:rPr>
          <w:sz w:val="28"/>
          <w:szCs w:val="28"/>
        </w:rPr>
      </w:pPr>
      <w:r>
        <w:rPr>
          <w:sz w:val="28"/>
          <w:szCs w:val="28"/>
        </w:rPr>
        <w:t>Kérem a Tisztelt Képviselő-testületet az előterjesztést megtárgyalni és a határozati javaslatot elfogadni szíveskedjen.</w:t>
      </w:r>
    </w:p>
    <w:p w:rsidR="00775349" w:rsidRDefault="00775349" w:rsidP="00B133E6">
      <w:pPr>
        <w:jc w:val="both"/>
        <w:rPr>
          <w:sz w:val="28"/>
          <w:szCs w:val="28"/>
        </w:rPr>
      </w:pPr>
    </w:p>
    <w:p w:rsidR="00775349" w:rsidRPr="00780156" w:rsidRDefault="00775349" w:rsidP="00B133E6">
      <w:pPr>
        <w:jc w:val="both"/>
        <w:rPr>
          <w:b/>
          <w:sz w:val="28"/>
          <w:szCs w:val="28"/>
        </w:rPr>
      </w:pPr>
      <w:r w:rsidRPr="00780156">
        <w:rPr>
          <w:b/>
          <w:sz w:val="28"/>
          <w:szCs w:val="28"/>
          <w:u w:val="single"/>
        </w:rPr>
        <w:t>Határozati javaslat</w:t>
      </w:r>
      <w:r w:rsidR="00780156">
        <w:rPr>
          <w:b/>
          <w:sz w:val="28"/>
          <w:szCs w:val="28"/>
        </w:rPr>
        <w:t>:</w:t>
      </w:r>
    </w:p>
    <w:p w:rsidR="00534D67" w:rsidRDefault="00346192" w:rsidP="00534D6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Hajdúszoboszló Város Önkormányzatának Képviselő-testülete támogatja az előterjesztés mellékletében szereplő CÍVIS Szociális Étkezési Központ és Hajdúszoboszló Város Önkormányzata között létrejött ingatlan (4200 Hajdúszoboszló </w:t>
      </w:r>
      <w:proofErr w:type="spellStart"/>
      <w:r>
        <w:rPr>
          <w:sz w:val="28"/>
          <w:szCs w:val="28"/>
        </w:rPr>
        <w:t>Gönczy</w:t>
      </w:r>
      <w:proofErr w:type="spellEnd"/>
      <w:r>
        <w:rPr>
          <w:sz w:val="28"/>
          <w:szCs w:val="28"/>
        </w:rPr>
        <w:t xml:space="preserve"> Pál u. 10-1.) ingyenes használatba adásáról szóló módosított megállapodást.</w:t>
      </w:r>
    </w:p>
    <w:p w:rsidR="00346192" w:rsidRDefault="00346192" w:rsidP="00534D67">
      <w:pPr>
        <w:jc w:val="both"/>
        <w:rPr>
          <w:sz w:val="28"/>
          <w:szCs w:val="28"/>
        </w:rPr>
      </w:pPr>
    </w:p>
    <w:p w:rsidR="00534D67" w:rsidRDefault="00534D67" w:rsidP="00534D67">
      <w:pPr>
        <w:jc w:val="both"/>
        <w:rPr>
          <w:sz w:val="28"/>
          <w:szCs w:val="28"/>
        </w:rPr>
      </w:pPr>
      <w:r w:rsidRPr="00534D67">
        <w:rPr>
          <w:sz w:val="28"/>
          <w:szCs w:val="28"/>
          <w:u w:val="single"/>
        </w:rPr>
        <w:t>Határidő:</w:t>
      </w:r>
      <w:r>
        <w:rPr>
          <w:sz w:val="28"/>
          <w:szCs w:val="28"/>
        </w:rPr>
        <w:t xml:space="preserve"> azonnal, folyamatos</w:t>
      </w:r>
    </w:p>
    <w:p w:rsidR="00534D67" w:rsidRDefault="00534D67" w:rsidP="00534D67">
      <w:pPr>
        <w:jc w:val="both"/>
        <w:rPr>
          <w:sz w:val="28"/>
          <w:szCs w:val="28"/>
        </w:rPr>
      </w:pPr>
      <w:r w:rsidRPr="00534D67">
        <w:rPr>
          <w:sz w:val="28"/>
          <w:szCs w:val="28"/>
          <w:u w:val="single"/>
        </w:rPr>
        <w:t>Felelős:</w:t>
      </w:r>
      <w:r>
        <w:rPr>
          <w:sz w:val="28"/>
          <w:szCs w:val="28"/>
        </w:rPr>
        <w:t xml:space="preserve"> jegyző, </w:t>
      </w:r>
      <w:r w:rsidR="00335420">
        <w:rPr>
          <w:sz w:val="28"/>
          <w:szCs w:val="28"/>
        </w:rPr>
        <w:t xml:space="preserve">egészségügyi, szociális </w:t>
      </w:r>
      <w:r>
        <w:rPr>
          <w:sz w:val="28"/>
          <w:szCs w:val="28"/>
        </w:rPr>
        <w:t>irodavezető</w:t>
      </w:r>
    </w:p>
    <w:p w:rsidR="00737481" w:rsidRDefault="00737481" w:rsidP="00534D67">
      <w:pPr>
        <w:jc w:val="both"/>
        <w:rPr>
          <w:sz w:val="28"/>
          <w:szCs w:val="28"/>
        </w:rPr>
      </w:pPr>
    </w:p>
    <w:p w:rsidR="00FB18B3" w:rsidRDefault="00FB18B3" w:rsidP="00534D67">
      <w:pPr>
        <w:jc w:val="both"/>
        <w:rPr>
          <w:sz w:val="28"/>
          <w:szCs w:val="28"/>
        </w:rPr>
      </w:pPr>
    </w:p>
    <w:p w:rsidR="00FB18B3" w:rsidRDefault="00737481" w:rsidP="00780156">
      <w:pPr>
        <w:jc w:val="both"/>
        <w:rPr>
          <w:sz w:val="28"/>
          <w:szCs w:val="28"/>
        </w:rPr>
      </w:pPr>
      <w:r>
        <w:rPr>
          <w:sz w:val="28"/>
          <w:szCs w:val="28"/>
        </w:rPr>
        <w:t>Hajdúszoboszló</w:t>
      </w:r>
      <w:r w:rsidR="00780828">
        <w:rPr>
          <w:sz w:val="28"/>
          <w:szCs w:val="28"/>
        </w:rPr>
        <w:t>, 2022. június 15.</w:t>
      </w:r>
    </w:p>
    <w:p w:rsidR="00780156" w:rsidRDefault="00780156" w:rsidP="00780156">
      <w:pPr>
        <w:jc w:val="both"/>
        <w:rPr>
          <w:sz w:val="28"/>
          <w:szCs w:val="28"/>
        </w:rPr>
      </w:pPr>
    </w:p>
    <w:p w:rsidR="00780156" w:rsidRDefault="00780156" w:rsidP="00780156">
      <w:pPr>
        <w:jc w:val="both"/>
        <w:rPr>
          <w:sz w:val="28"/>
          <w:szCs w:val="28"/>
        </w:rPr>
      </w:pPr>
    </w:p>
    <w:p w:rsidR="00737481" w:rsidRDefault="00737481" w:rsidP="00FB18B3">
      <w:pPr>
        <w:ind w:left="6372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Dede Erika </w:t>
      </w:r>
    </w:p>
    <w:p w:rsidR="00775349" w:rsidRPr="00487E22" w:rsidRDefault="00737481" w:rsidP="00487E22">
      <w:pPr>
        <w:ind w:left="6372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irodavezető</w:t>
      </w:r>
      <w:proofErr w:type="gramEnd"/>
    </w:p>
    <w:sectPr w:rsidR="00775349" w:rsidRPr="00487E2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B24" w:rsidRDefault="00D43B24" w:rsidP="00C84260">
      <w:r>
        <w:separator/>
      </w:r>
    </w:p>
  </w:endnote>
  <w:endnote w:type="continuationSeparator" w:id="0">
    <w:p w:rsidR="00D43B24" w:rsidRDefault="00D43B24" w:rsidP="00C8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63549514"/>
      <w:docPartObj>
        <w:docPartGallery w:val="Page Numbers (Bottom of Page)"/>
        <w:docPartUnique/>
      </w:docPartObj>
    </w:sdtPr>
    <w:sdtEndPr/>
    <w:sdtContent>
      <w:p w:rsidR="00C84260" w:rsidRDefault="00C8426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1272">
          <w:rPr>
            <w:noProof/>
          </w:rPr>
          <w:t>2</w:t>
        </w:r>
        <w:r>
          <w:fldChar w:fldCharType="end"/>
        </w:r>
      </w:p>
    </w:sdtContent>
  </w:sdt>
  <w:p w:rsidR="00C84260" w:rsidRDefault="00C8426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B24" w:rsidRDefault="00D43B24" w:rsidP="00C84260">
      <w:r>
        <w:separator/>
      </w:r>
    </w:p>
  </w:footnote>
  <w:footnote w:type="continuationSeparator" w:id="0">
    <w:p w:rsidR="00D43B24" w:rsidRDefault="00D43B24" w:rsidP="00C8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D14959"/>
    <w:multiLevelType w:val="hybridMultilevel"/>
    <w:tmpl w:val="2C38D19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5DA037B"/>
    <w:multiLevelType w:val="hybridMultilevel"/>
    <w:tmpl w:val="C2F26324"/>
    <w:lvl w:ilvl="0" w:tplc="6A522AA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F76"/>
    <w:rsid w:val="0003573E"/>
    <w:rsid w:val="00061E4C"/>
    <w:rsid w:val="00131A5B"/>
    <w:rsid w:val="001A6C32"/>
    <w:rsid w:val="001D06A0"/>
    <w:rsid w:val="00230BE2"/>
    <w:rsid w:val="00237CC2"/>
    <w:rsid w:val="00292B06"/>
    <w:rsid w:val="002C132F"/>
    <w:rsid w:val="002D2331"/>
    <w:rsid w:val="002E18DB"/>
    <w:rsid w:val="002E4C64"/>
    <w:rsid w:val="00335420"/>
    <w:rsid w:val="00346192"/>
    <w:rsid w:val="003879BB"/>
    <w:rsid w:val="00396A9F"/>
    <w:rsid w:val="003B15E3"/>
    <w:rsid w:val="0043317D"/>
    <w:rsid w:val="00444106"/>
    <w:rsid w:val="00473142"/>
    <w:rsid w:val="00487E22"/>
    <w:rsid w:val="004905E3"/>
    <w:rsid w:val="004A42C9"/>
    <w:rsid w:val="004D017F"/>
    <w:rsid w:val="005252E1"/>
    <w:rsid w:val="00534D67"/>
    <w:rsid w:val="00584C95"/>
    <w:rsid w:val="005B7C64"/>
    <w:rsid w:val="005C1F76"/>
    <w:rsid w:val="005D4F4D"/>
    <w:rsid w:val="00621618"/>
    <w:rsid w:val="00666AD6"/>
    <w:rsid w:val="006D0113"/>
    <w:rsid w:val="007133FD"/>
    <w:rsid w:val="00722AA1"/>
    <w:rsid w:val="00736785"/>
    <w:rsid w:val="00737481"/>
    <w:rsid w:val="00754769"/>
    <w:rsid w:val="00775349"/>
    <w:rsid w:val="00780156"/>
    <w:rsid w:val="00780828"/>
    <w:rsid w:val="007837BF"/>
    <w:rsid w:val="00786BBF"/>
    <w:rsid w:val="007A2D79"/>
    <w:rsid w:val="007E4740"/>
    <w:rsid w:val="008A3DAF"/>
    <w:rsid w:val="008D0A42"/>
    <w:rsid w:val="008E7D4B"/>
    <w:rsid w:val="00903337"/>
    <w:rsid w:val="00931B83"/>
    <w:rsid w:val="00951A8E"/>
    <w:rsid w:val="00A1353D"/>
    <w:rsid w:val="00A348EC"/>
    <w:rsid w:val="00A37743"/>
    <w:rsid w:val="00A759D4"/>
    <w:rsid w:val="00B133E6"/>
    <w:rsid w:val="00B347F9"/>
    <w:rsid w:val="00B66713"/>
    <w:rsid w:val="00BB611F"/>
    <w:rsid w:val="00BE6E0D"/>
    <w:rsid w:val="00C41272"/>
    <w:rsid w:val="00C84260"/>
    <w:rsid w:val="00D05D7C"/>
    <w:rsid w:val="00D12886"/>
    <w:rsid w:val="00D24F9F"/>
    <w:rsid w:val="00D43B24"/>
    <w:rsid w:val="00DF2B04"/>
    <w:rsid w:val="00E57ED4"/>
    <w:rsid w:val="00EE5F58"/>
    <w:rsid w:val="00F25FFF"/>
    <w:rsid w:val="00F6309B"/>
    <w:rsid w:val="00F8050E"/>
    <w:rsid w:val="00FB18B3"/>
    <w:rsid w:val="00FB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938D0"/>
  <w15:chartTrackingRefBased/>
  <w15:docId w15:val="{DDDFCEF7-5E69-4BFE-A3C1-BB33A000E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C1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D4F4D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C8426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8426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C842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8426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A6C32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A6C32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432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506</Words>
  <Characters>3492</Characters>
  <Application>Microsoft Office Word</Application>
  <DocSecurity>0</DocSecurity>
  <Lines>29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Kunkliné Dede Erika</dc:creator>
  <cp:keywords/>
  <dc:description/>
  <cp:lastModifiedBy>Dr. Korpos Szabolcs</cp:lastModifiedBy>
  <cp:revision>11</cp:revision>
  <cp:lastPrinted>2020-12-08T12:14:00Z</cp:lastPrinted>
  <dcterms:created xsi:type="dcterms:W3CDTF">2022-06-16T09:59:00Z</dcterms:created>
  <dcterms:modified xsi:type="dcterms:W3CDTF">2022-06-23T14:20:00Z</dcterms:modified>
</cp:coreProperties>
</file>