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410"/>
        <w:gridCol w:w="507"/>
        <w:gridCol w:w="3467"/>
      </w:tblGrid>
      <w:tr w:rsidR="00811B16" w:rsidRPr="000623DC" w:rsidTr="0093056D">
        <w:tc>
          <w:tcPr>
            <w:tcW w:w="6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B16" w:rsidRPr="000623DC" w:rsidRDefault="00811B16" w:rsidP="00930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Hajdúszoboszló Város Önkormányzata </w:t>
            </w:r>
          </w:p>
          <w:p w:rsidR="00811B16" w:rsidRDefault="00811B16" w:rsidP="00930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Kulturális, Nevelési és Sport Bizottság </w:t>
            </w:r>
          </w:p>
          <w:p w:rsidR="00811B16" w:rsidRPr="000623DC" w:rsidRDefault="00811B16" w:rsidP="00930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Mester József bizottsági elnök</w:t>
            </w:r>
          </w:p>
          <w:p w:rsidR="00811B16" w:rsidRPr="00811B16" w:rsidRDefault="00811B16" w:rsidP="00930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  <w:t>4200 Hajdúszoboszló, Hősök tere 1.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B16" w:rsidRPr="000623DC" w:rsidRDefault="00811B16" w:rsidP="00930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</w:p>
          <w:p w:rsidR="00811B16" w:rsidRPr="000623DC" w:rsidRDefault="00EC3351" w:rsidP="00EC3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  <w:t>18.</w:t>
            </w:r>
            <w:bookmarkStart w:id="0" w:name="_GoBack"/>
            <w:bookmarkEnd w:id="0"/>
          </w:p>
          <w:p w:rsidR="00811B16" w:rsidRPr="000623DC" w:rsidRDefault="00811B16" w:rsidP="00930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811B16" w:rsidRPr="000623DC" w:rsidRDefault="00811B16" w:rsidP="00930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kódszám</w:t>
            </w:r>
          </w:p>
        </w:tc>
      </w:tr>
      <w:tr w:rsidR="00811B16" w:rsidRPr="000623DC" w:rsidTr="0093056D">
        <w:trPr>
          <w:cantSplit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B16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/>
                <w:lang w:eastAsia="hu-HU"/>
              </w:rPr>
              <w:t>16914/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202</w:t>
            </w:r>
            <w:r>
              <w:rPr>
                <w:rFonts w:ascii="Times New Roman" w:eastAsia="Times New Roman" w:hAnsi="Times New Roman"/>
                <w:lang w:eastAsia="hu-HU"/>
              </w:rPr>
              <w:t>2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.</w:t>
            </w:r>
          </w:p>
          <w:p w:rsidR="00811B16" w:rsidRPr="00DA39D7" w:rsidRDefault="00811B16" w:rsidP="00811B16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 202</w:t>
            </w:r>
            <w:r>
              <w:rPr>
                <w:rFonts w:ascii="Times New Roman" w:eastAsia="Times New Roman" w:hAnsi="Times New Roman"/>
                <w:lang w:eastAsia="hu-HU"/>
              </w:rPr>
              <w:t>2. június 30-i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 xml:space="preserve"> képviselő-testületi ülés jegyzőkönyvének melléklete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B16" w:rsidRPr="00DA39D7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Ügyintéző: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1B16" w:rsidRPr="00DA39D7" w:rsidRDefault="00811B16" w:rsidP="009305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Aláíró</w:t>
            </w:r>
          </w:p>
        </w:tc>
      </w:tr>
      <w:tr w:rsidR="00811B16" w:rsidRPr="000623DC" w:rsidTr="0093056D">
        <w:trPr>
          <w:cantSplit/>
        </w:trPr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B16" w:rsidRPr="00DA39D7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11B16" w:rsidRPr="00DA39D7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Ellenőrizte: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</w:tcBorders>
          </w:tcPr>
          <w:p w:rsidR="00811B16" w:rsidRPr="00DA39D7" w:rsidRDefault="00811B16" w:rsidP="009305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……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… (Jegyző/</w:t>
            </w:r>
            <w:proofErr w:type="gramStart"/>
            <w:r w:rsidRPr="00DA39D7">
              <w:rPr>
                <w:rFonts w:ascii="Times New Roman" w:eastAsia="Times New Roman" w:hAnsi="Times New Roman"/>
                <w:lang w:eastAsia="hu-HU"/>
              </w:rPr>
              <w:t>aljegyző  kézjegye</w:t>
            </w:r>
            <w:proofErr w:type="gramEnd"/>
            <w:r w:rsidRPr="00DA39D7">
              <w:rPr>
                <w:rFonts w:ascii="Times New Roman" w:eastAsia="Times New Roman" w:hAnsi="Times New Roman"/>
                <w:lang w:eastAsia="hu-HU"/>
              </w:rPr>
              <w:t>)</w:t>
            </w:r>
          </w:p>
        </w:tc>
      </w:tr>
      <w:tr w:rsidR="00811B16" w:rsidRPr="000623DC" w:rsidTr="0093056D">
        <w:trPr>
          <w:cantSplit/>
          <w:trHeight w:val="677"/>
        </w:trPr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B16" w:rsidRPr="00DA39D7" w:rsidRDefault="00811B16" w:rsidP="0093056D">
            <w:pPr>
              <w:spacing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11B16" w:rsidRPr="00DA39D7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Megtárgyalja:</w:t>
            </w:r>
          </w:p>
          <w:p w:rsidR="00811B16" w:rsidRPr="00DA39D7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3974" w:type="dxa"/>
            <w:gridSpan w:val="2"/>
          </w:tcPr>
          <w:p w:rsidR="00811B16" w:rsidRDefault="00811B16" w:rsidP="009305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811B16" w:rsidRDefault="00811B16" w:rsidP="009305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3401">
              <w:rPr>
                <w:rFonts w:ascii="Times New Roman" w:eastAsia="Times New Roman" w:hAnsi="Times New Roman"/>
              </w:rPr>
              <w:t>Kulturális, Nevelési és Sport Bizottság</w:t>
            </w:r>
          </w:p>
          <w:p w:rsidR="00811B16" w:rsidRPr="00183401" w:rsidRDefault="00811B16" w:rsidP="009305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11B16" w:rsidRPr="000623DC" w:rsidTr="0093056D">
        <w:trPr>
          <w:cantSplit/>
          <w:trHeight w:val="360"/>
        </w:trPr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16" w:rsidRPr="00DA39D7" w:rsidRDefault="00811B16" w:rsidP="0093056D">
            <w:pPr>
              <w:spacing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11B16" w:rsidRPr="00DA39D7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 döntéshez szükséges többség:</w:t>
            </w:r>
          </w:p>
        </w:tc>
        <w:tc>
          <w:tcPr>
            <w:tcW w:w="3974" w:type="dxa"/>
            <w:gridSpan w:val="2"/>
          </w:tcPr>
          <w:p w:rsidR="00811B16" w:rsidRPr="00DA39D7" w:rsidRDefault="00811B16" w:rsidP="0093056D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Minősített többség</w:t>
            </w:r>
          </w:p>
        </w:tc>
      </w:tr>
    </w:tbl>
    <w:p w:rsidR="00811B16" w:rsidRDefault="00811B16" w:rsidP="00811B1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</w:p>
    <w:p w:rsidR="00811B16" w:rsidRPr="00AA2CE9" w:rsidRDefault="00811B16" w:rsidP="00811B1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r w:rsidRPr="00AA2CE9">
        <w:rPr>
          <w:rFonts w:ascii="Times New Roman" w:eastAsia="Times New Roman" w:hAnsi="Times New Roman"/>
          <w:b/>
          <w:sz w:val="32"/>
          <w:szCs w:val="32"/>
          <w:lang w:eastAsia="hu-HU"/>
        </w:rPr>
        <w:t>ELŐTERJESZTÉS</w:t>
      </w:r>
    </w:p>
    <w:p w:rsidR="00811B16" w:rsidRPr="00401469" w:rsidRDefault="00811B16" w:rsidP="00811B1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szobor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vásárlás</w:t>
      </w:r>
      <w:r w:rsidR="009D2CB0">
        <w:rPr>
          <w:rFonts w:ascii="Times New Roman" w:hAnsi="Times New Roman"/>
          <w:b/>
          <w:sz w:val="32"/>
          <w:szCs w:val="32"/>
        </w:rPr>
        <w:t>á</w:t>
      </w:r>
      <w:r>
        <w:rPr>
          <w:rFonts w:ascii="Times New Roman" w:hAnsi="Times New Roman"/>
          <w:b/>
          <w:sz w:val="32"/>
          <w:szCs w:val="32"/>
        </w:rPr>
        <w:t>ra</w:t>
      </w:r>
    </w:p>
    <w:p w:rsidR="00811B16" w:rsidRPr="00401469" w:rsidRDefault="00811B16" w:rsidP="00811B16">
      <w:pPr>
        <w:spacing w:after="0" w:line="240" w:lineRule="auto"/>
        <w:jc w:val="both"/>
        <w:rPr>
          <w:rFonts w:ascii="Times New Roman" w:eastAsia="Times New Roman" w:hAnsi="Times New Roman"/>
          <w:b/>
          <w:spacing w:val="60"/>
          <w:sz w:val="28"/>
          <w:szCs w:val="28"/>
          <w:lang w:eastAsia="hu-HU"/>
        </w:rPr>
      </w:pPr>
    </w:p>
    <w:p w:rsidR="00811B16" w:rsidRPr="00401469" w:rsidRDefault="00811B16" w:rsidP="00811B1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01469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Tisztelt Képviselő-testület! </w:t>
      </w:r>
    </w:p>
    <w:p w:rsidR="00811B16" w:rsidRPr="00811B16" w:rsidRDefault="00811B16" w:rsidP="00811B1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01469">
        <w:rPr>
          <w:rFonts w:ascii="Times New Roman" w:eastAsia="Times New Roman" w:hAnsi="Times New Roman"/>
          <w:b/>
          <w:sz w:val="28"/>
          <w:szCs w:val="28"/>
          <w:lang w:eastAsia="hu-HU"/>
        </w:rPr>
        <w:t>Tisztelt Bizottság!</w:t>
      </w:r>
    </w:p>
    <w:p w:rsidR="001E6F23" w:rsidRDefault="001E6F23" w:rsidP="00C56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5613D" w:rsidRPr="00811B16" w:rsidRDefault="00AF64AC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Városképi </w:t>
      </w:r>
      <w:proofErr w:type="gramStart"/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koncepció</w:t>
      </w:r>
      <w:proofErr w:type="gramEnd"/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részeként</w:t>
      </w:r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fogalmazódott meg tereink, parkja</w:t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ink</w:t>
      </w:r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felújítása, </w:t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új </w:t>
      </w:r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>tartalommal történő megtöltése, közterületeken található szobraink karbantartása.</w:t>
      </w:r>
    </w:p>
    <w:p w:rsidR="00C5613D" w:rsidRPr="00811B16" w:rsidRDefault="00AF64AC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A </w:t>
      </w:r>
      <w:proofErr w:type="gramStart"/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koncepció</w:t>
      </w:r>
      <w:proofErr w:type="gramEnd"/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gondolatait szem előtt tartva</w:t>
      </w:r>
      <w:r w:rsidR="00A800BA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javasolom</w:t>
      </w:r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</w:t>
      </w:r>
      <w:proofErr w:type="spellStart"/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>Galánfi</w:t>
      </w:r>
      <w:proofErr w:type="spellEnd"/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Andrá</w:t>
      </w:r>
      <w:r w:rsidR="00F97B44" w:rsidRPr="00811B16">
        <w:rPr>
          <w:rFonts w:ascii="Times New Roman" w:eastAsia="Times New Roman" w:hAnsi="Times New Roman"/>
          <w:sz w:val="26"/>
          <w:szCs w:val="26"/>
          <w:lang w:eastAsia="hu-HU"/>
        </w:rPr>
        <w:t>s Kossuth</w:t>
      </w:r>
      <w:r w:rsidR="00811B16">
        <w:rPr>
          <w:rFonts w:ascii="Times New Roman" w:eastAsia="Times New Roman" w:hAnsi="Times New Roman"/>
          <w:sz w:val="26"/>
          <w:szCs w:val="26"/>
          <w:lang w:eastAsia="hu-HU"/>
        </w:rPr>
        <w:t>-</w:t>
      </w:r>
      <w:r w:rsidR="00F97B44" w:rsidRPr="00811B16">
        <w:rPr>
          <w:rFonts w:ascii="Times New Roman" w:eastAsia="Times New Roman" w:hAnsi="Times New Roman"/>
          <w:sz w:val="26"/>
          <w:szCs w:val="26"/>
          <w:lang w:eastAsia="hu-HU"/>
        </w:rPr>
        <w:t>díjas művész „NAPBA ÖLTÖZÖTT</w:t>
      </w:r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>” című szobrának megvásárlás</w:t>
      </w:r>
      <w:r w:rsidR="00F97B44" w:rsidRPr="00811B16">
        <w:rPr>
          <w:rFonts w:ascii="Times New Roman" w:eastAsia="Times New Roman" w:hAnsi="Times New Roman"/>
          <w:sz w:val="26"/>
          <w:szCs w:val="26"/>
          <w:lang w:eastAsia="hu-HU"/>
        </w:rPr>
        <w:t>á</w:t>
      </w:r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t. </w:t>
      </w:r>
    </w:p>
    <w:p w:rsidR="0098070A" w:rsidRPr="00811B16" w:rsidRDefault="0098070A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</w:p>
    <w:p w:rsidR="00C5613D" w:rsidRPr="00811B16" w:rsidRDefault="00C5613D" w:rsidP="00F97B44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b/>
          <w:sz w:val="26"/>
          <w:szCs w:val="26"/>
          <w:lang w:eastAsia="hu-HU"/>
        </w:rPr>
        <w:t xml:space="preserve">A szobor leírása </w:t>
      </w:r>
    </w:p>
    <w:p w:rsidR="00C5613D" w:rsidRPr="00811B16" w:rsidRDefault="00F97B44" w:rsidP="00F97B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Címe: „NAPBA ÖLTÖZÖTT”</w:t>
      </w:r>
    </w:p>
    <w:p w:rsidR="00F97B44" w:rsidRPr="00811B16" w:rsidRDefault="00F97B44" w:rsidP="00F97B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Anyaga: krómacél</w:t>
      </w:r>
    </w:p>
    <w:p w:rsidR="00F97B44" w:rsidRPr="00811B16" w:rsidRDefault="00F97B44" w:rsidP="00F97B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Mérete: 180X100 cm</w:t>
      </w:r>
    </w:p>
    <w:p w:rsidR="00F97B44" w:rsidRPr="00811B16" w:rsidRDefault="00F97B44" w:rsidP="00F97B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Stílusa: szecessziós</w:t>
      </w:r>
    </w:p>
    <w:p w:rsidR="00F97B44" w:rsidRPr="00811B16" w:rsidRDefault="00CE52B2" w:rsidP="00F97B4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  <w:t>Ára: 800.000.-Ft</w:t>
      </w:r>
    </w:p>
    <w:p w:rsidR="00CE52B2" w:rsidRPr="00811B16" w:rsidRDefault="00CE52B2" w:rsidP="003B682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</w:p>
    <w:p w:rsidR="003B6827" w:rsidRPr="00811B16" w:rsidRDefault="00C5613D" w:rsidP="003B682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A szobor a </w:t>
      </w:r>
      <w:r w:rsidR="003B6827" w:rsidRPr="00811B16">
        <w:rPr>
          <w:rFonts w:ascii="Times New Roman" w:hAnsi="Times New Roman"/>
          <w:sz w:val="26"/>
          <w:szCs w:val="26"/>
        </w:rPr>
        <w:t>Halasi Fekete Péter</w:t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téren nyerne elhelyezést.</w:t>
      </w:r>
      <w:r w:rsidR="003B6827" w:rsidRPr="00811B16">
        <w:rPr>
          <w:rFonts w:ascii="Times New Roman" w:hAnsi="Times New Roman"/>
          <w:sz w:val="26"/>
          <w:szCs w:val="26"/>
        </w:rPr>
        <w:t xml:space="preserve"> </w:t>
      </w:r>
      <w:r w:rsidR="007F6131" w:rsidRPr="00811B16">
        <w:rPr>
          <w:rFonts w:ascii="Times New Roman" w:hAnsi="Times New Roman"/>
          <w:sz w:val="26"/>
          <w:szCs w:val="26"/>
        </w:rPr>
        <w:t>(</w:t>
      </w:r>
      <w:r w:rsidR="007F6131" w:rsidRPr="00811B16">
        <w:rPr>
          <w:rFonts w:ascii="Times New Roman" w:hAnsi="Times New Roman"/>
          <w:i/>
          <w:sz w:val="26"/>
          <w:szCs w:val="26"/>
        </w:rPr>
        <w:t>látványterv: 1</w:t>
      </w:r>
      <w:proofErr w:type="gramStart"/>
      <w:r w:rsidR="007F6131" w:rsidRPr="00811B16">
        <w:rPr>
          <w:rFonts w:ascii="Times New Roman" w:hAnsi="Times New Roman"/>
          <w:i/>
          <w:sz w:val="26"/>
          <w:szCs w:val="26"/>
        </w:rPr>
        <w:t>.</w:t>
      </w:r>
      <w:r w:rsidR="009D2CB0">
        <w:rPr>
          <w:rFonts w:ascii="Times New Roman" w:hAnsi="Times New Roman"/>
          <w:i/>
          <w:sz w:val="26"/>
          <w:szCs w:val="26"/>
        </w:rPr>
        <w:t>,</w:t>
      </w:r>
      <w:proofErr w:type="gramEnd"/>
      <w:r w:rsidR="007F6131" w:rsidRPr="00811B16">
        <w:rPr>
          <w:rFonts w:ascii="Times New Roman" w:hAnsi="Times New Roman"/>
          <w:i/>
          <w:sz w:val="26"/>
          <w:szCs w:val="26"/>
        </w:rPr>
        <w:t xml:space="preserve"> 2. sz. melléklet</w:t>
      </w:r>
      <w:r w:rsidR="007F6131" w:rsidRPr="00811B16">
        <w:rPr>
          <w:rFonts w:ascii="Times New Roman" w:hAnsi="Times New Roman"/>
          <w:sz w:val="26"/>
          <w:szCs w:val="26"/>
        </w:rPr>
        <w:t xml:space="preserve">). </w:t>
      </w:r>
      <w:r w:rsidR="003B6827" w:rsidRPr="00811B16">
        <w:rPr>
          <w:rFonts w:ascii="Times New Roman" w:hAnsi="Times New Roman"/>
          <w:sz w:val="26"/>
          <w:szCs w:val="26"/>
        </w:rPr>
        <w:t xml:space="preserve">Itt olyan </w:t>
      </w:r>
      <w:proofErr w:type="gramStart"/>
      <w:r w:rsidR="003B6827" w:rsidRPr="00811B16">
        <w:rPr>
          <w:rFonts w:ascii="Times New Roman" w:hAnsi="Times New Roman"/>
          <w:sz w:val="26"/>
          <w:szCs w:val="26"/>
        </w:rPr>
        <w:t>absztrakt</w:t>
      </w:r>
      <w:proofErr w:type="gramEnd"/>
      <w:r w:rsidR="003B6827" w:rsidRPr="00811B16">
        <w:rPr>
          <w:rFonts w:ascii="Times New Roman" w:hAnsi="Times New Roman"/>
          <w:sz w:val="26"/>
          <w:szCs w:val="26"/>
        </w:rPr>
        <w:t xml:space="preserve"> alkotások találhatók, mint Szabó László: Repülő halak (2000), Győri László: </w:t>
      </w:r>
      <w:proofErr w:type="spellStart"/>
      <w:r w:rsidR="003B6827" w:rsidRPr="00811B16">
        <w:rPr>
          <w:rFonts w:ascii="Times New Roman" w:hAnsi="Times New Roman"/>
          <w:sz w:val="26"/>
          <w:szCs w:val="26"/>
        </w:rPr>
        <w:t>Kútfők</w:t>
      </w:r>
      <w:proofErr w:type="spellEnd"/>
      <w:r w:rsidR="003B6827" w:rsidRPr="00811B16">
        <w:rPr>
          <w:rFonts w:ascii="Times New Roman" w:hAnsi="Times New Roman"/>
          <w:sz w:val="26"/>
          <w:szCs w:val="26"/>
        </w:rPr>
        <w:t xml:space="preserve"> (2001), Birkás István: Jel, vagy </w:t>
      </w:r>
      <w:proofErr w:type="spellStart"/>
      <w:r w:rsidR="003B6827" w:rsidRPr="00811B16">
        <w:rPr>
          <w:rFonts w:ascii="Times New Roman" w:hAnsi="Times New Roman"/>
          <w:sz w:val="26"/>
          <w:szCs w:val="26"/>
        </w:rPr>
        <w:t>Tilles</w:t>
      </w:r>
      <w:proofErr w:type="spellEnd"/>
      <w:r w:rsidR="003B6827" w:rsidRPr="00811B16">
        <w:rPr>
          <w:rFonts w:ascii="Times New Roman" w:hAnsi="Times New Roman"/>
          <w:sz w:val="26"/>
          <w:szCs w:val="26"/>
        </w:rPr>
        <w:t xml:space="preserve"> Béla: Napvárta (2003) című alkotása. Ezen alkotások sorába illeszkedhet </w:t>
      </w:r>
      <w:r w:rsidR="00F97B44" w:rsidRPr="00811B16">
        <w:rPr>
          <w:rFonts w:ascii="Times New Roman" w:hAnsi="Times New Roman"/>
          <w:sz w:val="26"/>
          <w:szCs w:val="26"/>
        </w:rPr>
        <w:t>a „Napba öltözött” szobor.</w:t>
      </w:r>
    </w:p>
    <w:p w:rsidR="00C5613D" w:rsidRPr="00811B16" w:rsidRDefault="00C97869" w:rsidP="007F613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A</w:t>
      </w:r>
      <w:r w:rsidR="007F6131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szoborvásárlásra szánt összeg a</w:t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</w:t>
      </w:r>
      <w:r w:rsidR="00CE52B2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Kulturális, sport </w:t>
      </w:r>
      <w:r w:rsidR="007F6131" w:rsidRPr="00811B16">
        <w:rPr>
          <w:rFonts w:ascii="Times New Roman" w:eastAsia="Times New Roman" w:hAnsi="Times New Roman"/>
          <w:sz w:val="26"/>
          <w:szCs w:val="26"/>
          <w:lang w:eastAsia="hu-HU"/>
        </w:rPr>
        <w:t>és turisztikai pályázati alapban rendelkezésre áll.</w:t>
      </w:r>
    </w:p>
    <w:p w:rsidR="00CE52B2" w:rsidRPr="00811B16" w:rsidRDefault="00CE52B2" w:rsidP="00C5613D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u w:val="single"/>
          <w:lang w:eastAsia="hu-HU"/>
        </w:rPr>
      </w:pPr>
    </w:p>
    <w:p w:rsidR="00C5613D" w:rsidRPr="00811B16" w:rsidRDefault="00C5613D" w:rsidP="00C5613D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u w:val="single"/>
          <w:lang w:eastAsia="hu-HU"/>
        </w:rPr>
      </w:pPr>
      <w:r w:rsidRPr="00811B16">
        <w:rPr>
          <w:rFonts w:ascii="Times New Roman" w:eastAsia="Times New Roman" w:hAnsi="Times New Roman"/>
          <w:b/>
          <w:sz w:val="26"/>
          <w:szCs w:val="26"/>
          <w:u w:val="single"/>
          <w:lang w:eastAsia="hu-HU"/>
        </w:rPr>
        <w:t>Határozati javaslat:</w:t>
      </w:r>
    </w:p>
    <w:p w:rsidR="00C5613D" w:rsidRPr="00811B16" w:rsidRDefault="00C5613D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</w:p>
    <w:p w:rsidR="009D2CB0" w:rsidRDefault="00C5613D" w:rsidP="00C5613D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Hajdúszoboszló Város Önkormányzatának Képviselő-testülete </w:t>
      </w:r>
      <w:r w:rsidR="0098070A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bruttó 900.000.-Ft-ért megvásárolja </w:t>
      </w:r>
      <w:proofErr w:type="spellStart"/>
      <w:r w:rsidR="0098070A" w:rsidRPr="00811B16">
        <w:rPr>
          <w:rFonts w:ascii="Times New Roman" w:eastAsia="Times New Roman" w:hAnsi="Times New Roman"/>
          <w:sz w:val="26"/>
          <w:szCs w:val="26"/>
          <w:lang w:eastAsia="hu-HU"/>
        </w:rPr>
        <w:t>Galánfi</w:t>
      </w:r>
      <w:proofErr w:type="spellEnd"/>
      <w:r w:rsidR="0098070A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András Kossuth</w:t>
      </w:r>
      <w:r w:rsidR="00811B16">
        <w:rPr>
          <w:rFonts w:ascii="Times New Roman" w:eastAsia="Times New Roman" w:hAnsi="Times New Roman"/>
          <w:sz w:val="26"/>
          <w:szCs w:val="26"/>
          <w:lang w:eastAsia="hu-HU"/>
        </w:rPr>
        <w:t>-</w:t>
      </w:r>
      <w:r w:rsidR="0098070A" w:rsidRPr="00811B16">
        <w:rPr>
          <w:rFonts w:ascii="Times New Roman" w:eastAsia="Times New Roman" w:hAnsi="Times New Roman"/>
          <w:sz w:val="26"/>
          <w:szCs w:val="26"/>
          <w:lang w:eastAsia="hu-HU"/>
        </w:rPr>
        <w:t>díjas művész „NAPBA ÖLTÖZÖTT” című szobrát.</w:t>
      </w:r>
      <w:r w:rsidR="0098070A" w:rsidRPr="00811B16">
        <w:rPr>
          <w:rFonts w:ascii="Times New Roman" w:eastAsia="Times New Roman" w:hAnsi="Times New Roman"/>
          <w:b/>
          <w:sz w:val="26"/>
          <w:szCs w:val="26"/>
          <w:lang w:eastAsia="hu-HU"/>
        </w:rPr>
        <w:t xml:space="preserve"> </w:t>
      </w:r>
    </w:p>
    <w:p w:rsidR="00C5613D" w:rsidRPr="00811B16" w:rsidRDefault="009D2CB0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/>
          <w:sz w:val="26"/>
          <w:szCs w:val="26"/>
          <w:lang w:eastAsia="hu-HU"/>
        </w:rPr>
        <w:t xml:space="preserve">Az </w:t>
      </w:r>
      <w:r w:rsidR="00AF64AC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összeg </w:t>
      </w:r>
      <w:r>
        <w:rPr>
          <w:rFonts w:ascii="Times New Roman" w:eastAsia="Times New Roman" w:hAnsi="Times New Roman"/>
          <w:sz w:val="26"/>
          <w:szCs w:val="26"/>
          <w:lang w:eastAsia="hu-HU"/>
        </w:rPr>
        <w:t xml:space="preserve">forrása a költségvetés 12. sz. melléklet 4/ÖK </w:t>
      </w:r>
      <w:r w:rsidR="00AF64AC" w:rsidRPr="00811B16">
        <w:rPr>
          <w:rFonts w:ascii="Times New Roman" w:eastAsia="Times New Roman" w:hAnsi="Times New Roman"/>
          <w:sz w:val="26"/>
          <w:szCs w:val="26"/>
          <w:lang w:eastAsia="hu-HU"/>
        </w:rPr>
        <w:t>„</w:t>
      </w:r>
      <w:r w:rsidR="00C5613D" w:rsidRPr="00811B16">
        <w:rPr>
          <w:rFonts w:ascii="Times New Roman" w:eastAsia="Times New Roman" w:hAnsi="Times New Roman"/>
          <w:sz w:val="26"/>
          <w:szCs w:val="26"/>
          <w:lang w:eastAsia="hu-HU"/>
        </w:rPr>
        <w:t>Kulturális, sport és turisztikai pályázati alap</w:t>
      </w:r>
      <w:r>
        <w:rPr>
          <w:rFonts w:ascii="Times New Roman" w:eastAsia="Times New Roman" w:hAnsi="Times New Roman"/>
          <w:sz w:val="26"/>
          <w:szCs w:val="26"/>
          <w:lang w:eastAsia="hu-HU"/>
        </w:rPr>
        <w:t xml:space="preserve">” sora. </w:t>
      </w:r>
    </w:p>
    <w:p w:rsidR="00AF64AC" w:rsidRPr="00811B16" w:rsidRDefault="00AF64AC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lastRenderedPageBreak/>
        <w:t xml:space="preserve">A Képviselő-testület felkéri </w:t>
      </w:r>
      <w:r w:rsid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Czeglédi Gyula </w:t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Polgármester</w:t>
      </w:r>
      <w:r w:rsidR="00811B16">
        <w:rPr>
          <w:rFonts w:ascii="Times New Roman" w:eastAsia="Times New Roman" w:hAnsi="Times New Roman"/>
          <w:sz w:val="26"/>
          <w:szCs w:val="26"/>
          <w:lang w:eastAsia="hu-HU"/>
        </w:rPr>
        <w:t>t</w:t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a </w:t>
      </w:r>
      <w:r w:rsidR="00E75D1B" w:rsidRPr="00811B16">
        <w:rPr>
          <w:rFonts w:ascii="Times New Roman" w:eastAsia="Times New Roman" w:hAnsi="Times New Roman"/>
          <w:sz w:val="26"/>
          <w:szCs w:val="26"/>
          <w:lang w:eastAsia="hu-HU"/>
        </w:rPr>
        <w:t>műtárgyvásárlási szerződés aláírására.</w:t>
      </w:r>
    </w:p>
    <w:p w:rsidR="00C5613D" w:rsidRPr="00811B16" w:rsidRDefault="00C5613D" w:rsidP="00C5613D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hu-HU"/>
        </w:rPr>
      </w:pPr>
    </w:p>
    <w:p w:rsidR="00C5613D" w:rsidRPr="00811B16" w:rsidRDefault="00C5613D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u w:val="single"/>
          <w:lang w:eastAsia="hu-HU"/>
        </w:rPr>
        <w:t>Határidő</w:t>
      </w:r>
      <w:proofErr w:type="gramStart"/>
      <w:r w:rsidRPr="00811B16">
        <w:rPr>
          <w:rFonts w:ascii="Times New Roman" w:eastAsia="Times New Roman" w:hAnsi="Times New Roman"/>
          <w:sz w:val="26"/>
          <w:szCs w:val="26"/>
          <w:u w:val="single"/>
          <w:lang w:eastAsia="hu-HU"/>
        </w:rPr>
        <w:t>:</w:t>
      </w:r>
      <w:r w:rsidR="0070015C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    2022.</w:t>
      </w:r>
      <w:proofErr w:type="gramEnd"/>
      <w:r w:rsidR="0070015C"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június 30</w:t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., illetve értelemszerű</w:t>
      </w:r>
    </w:p>
    <w:p w:rsidR="00C5613D" w:rsidRPr="00811B16" w:rsidRDefault="00C5613D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u w:val="single"/>
          <w:lang w:eastAsia="hu-HU"/>
        </w:rPr>
        <w:t>Felelős</w:t>
      </w:r>
      <w:proofErr w:type="gramStart"/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>:         jegyző</w:t>
      </w:r>
      <w:proofErr w:type="gramEnd"/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 </w:t>
      </w:r>
    </w:p>
    <w:p w:rsidR="00C5613D" w:rsidRDefault="00C5613D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</w:p>
    <w:p w:rsidR="009D2CB0" w:rsidRPr="00811B16" w:rsidRDefault="009D2CB0" w:rsidP="00C5613D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hu-HU"/>
        </w:rPr>
      </w:pPr>
    </w:p>
    <w:p w:rsidR="00C5613D" w:rsidRPr="00811B16" w:rsidRDefault="007E7FD1" w:rsidP="00C561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/>
          <w:sz w:val="26"/>
          <w:szCs w:val="26"/>
          <w:lang w:eastAsia="hu-HU"/>
        </w:rPr>
        <w:t xml:space="preserve">Hajdúszoboszló, 2022. június 13. </w:t>
      </w:r>
    </w:p>
    <w:p w:rsidR="00811B16" w:rsidRPr="00342CAF" w:rsidRDefault="00C5613D" w:rsidP="00811B16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811B16">
        <w:rPr>
          <w:rFonts w:ascii="Times New Roman" w:eastAsia="Times New Roman" w:hAnsi="Times New Roman"/>
          <w:sz w:val="26"/>
          <w:szCs w:val="26"/>
          <w:lang w:eastAsia="hu-HU"/>
        </w:rPr>
        <w:tab/>
        <w:t xml:space="preserve">                               </w:t>
      </w:r>
      <w:r w:rsidR="00811B16">
        <w:rPr>
          <w:rFonts w:ascii="Times New Roman" w:eastAsia="Times New Roman" w:hAnsi="Times New Roman"/>
          <w:sz w:val="26"/>
          <w:szCs w:val="26"/>
          <w:lang w:eastAsia="hu-HU"/>
        </w:rPr>
        <w:t xml:space="preserve">              </w:t>
      </w:r>
    </w:p>
    <w:p w:rsidR="00811B16" w:rsidRPr="003D6DDC" w:rsidRDefault="00811B16" w:rsidP="00811B16">
      <w:pPr>
        <w:spacing w:after="0" w:line="240" w:lineRule="auto"/>
        <w:ind w:left="3540" w:firstLine="708"/>
        <w:jc w:val="both"/>
        <w:rPr>
          <w:rFonts w:ascii="Times New Roman" w:hAnsi="Times New Roman"/>
          <w:sz w:val="26"/>
          <w:szCs w:val="26"/>
        </w:rPr>
      </w:pPr>
      <w:r w:rsidRPr="00342CAF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342CAF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342CAF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342CAF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342CAF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342CAF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342CAF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3D6DDC">
        <w:rPr>
          <w:rFonts w:ascii="Times New Roman" w:hAnsi="Times New Roman"/>
          <w:sz w:val="26"/>
          <w:szCs w:val="26"/>
        </w:rPr>
        <w:t>Tisztelettel:</w:t>
      </w:r>
    </w:p>
    <w:p w:rsidR="00811B16" w:rsidRPr="003D6DDC" w:rsidRDefault="00811B16" w:rsidP="00811B16">
      <w:pPr>
        <w:spacing w:after="0" w:line="240" w:lineRule="auto"/>
        <w:ind w:left="3540" w:firstLine="708"/>
        <w:jc w:val="both"/>
        <w:rPr>
          <w:rFonts w:ascii="Times New Roman" w:hAnsi="Times New Roman"/>
          <w:sz w:val="26"/>
          <w:szCs w:val="26"/>
        </w:rPr>
      </w:pPr>
    </w:p>
    <w:p w:rsidR="00811B16" w:rsidRPr="003D6DDC" w:rsidRDefault="00811B16" w:rsidP="00811B1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  <w:t xml:space="preserve">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3D6DDC">
        <w:rPr>
          <w:rFonts w:ascii="Times New Roman" w:hAnsi="Times New Roman"/>
          <w:sz w:val="26"/>
          <w:szCs w:val="26"/>
        </w:rPr>
        <w:t xml:space="preserve"> /: </w:t>
      </w:r>
      <w:r>
        <w:rPr>
          <w:rFonts w:ascii="Times New Roman" w:hAnsi="Times New Roman"/>
          <w:sz w:val="26"/>
          <w:szCs w:val="26"/>
        </w:rPr>
        <w:t xml:space="preserve">Mester </w:t>
      </w:r>
      <w:proofErr w:type="gramStart"/>
      <w:r>
        <w:rPr>
          <w:rFonts w:ascii="Times New Roman" w:hAnsi="Times New Roman"/>
          <w:sz w:val="26"/>
          <w:szCs w:val="26"/>
        </w:rPr>
        <w:t>József</w:t>
      </w:r>
      <w:r w:rsidRPr="003D6DDC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3D6DDC">
        <w:rPr>
          <w:rFonts w:ascii="Times New Roman" w:hAnsi="Times New Roman"/>
          <w:sz w:val="26"/>
          <w:szCs w:val="26"/>
        </w:rPr>
        <w:t>/</w:t>
      </w:r>
      <w:r w:rsidR="00D61B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61B9B">
        <w:rPr>
          <w:rFonts w:ascii="Times New Roman" w:hAnsi="Times New Roman"/>
          <w:sz w:val="26"/>
          <w:szCs w:val="26"/>
        </w:rPr>
        <w:t>sk</w:t>
      </w:r>
      <w:proofErr w:type="spellEnd"/>
      <w:r w:rsidR="00D61B9B">
        <w:rPr>
          <w:rFonts w:ascii="Times New Roman" w:hAnsi="Times New Roman"/>
          <w:sz w:val="26"/>
          <w:szCs w:val="26"/>
        </w:rPr>
        <w:t xml:space="preserve">. </w:t>
      </w:r>
    </w:p>
    <w:p w:rsidR="00811B16" w:rsidRPr="003D6DDC" w:rsidRDefault="00811B16" w:rsidP="00811B1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D61B9B">
        <w:rPr>
          <w:rFonts w:ascii="Times New Roman" w:hAnsi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/>
          <w:sz w:val="26"/>
          <w:szCs w:val="26"/>
        </w:rPr>
        <w:t>bizottsági</w:t>
      </w:r>
      <w:proofErr w:type="gramEnd"/>
      <w:r>
        <w:rPr>
          <w:rFonts w:ascii="Times New Roman" w:hAnsi="Times New Roman"/>
          <w:sz w:val="26"/>
          <w:szCs w:val="26"/>
        </w:rPr>
        <w:t xml:space="preserve"> elnök</w:t>
      </w:r>
    </w:p>
    <w:p w:rsidR="00811B16" w:rsidRPr="00342CAF" w:rsidRDefault="00811B16" w:rsidP="00811B16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hAnsi="Times New Roman"/>
          <w:sz w:val="26"/>
          <w:szCs w:val="26"/>
        </w:rPr>
      </w:pPr>
    </w:p>
    <w:p w:rsidR="00E627D8" w:rsidRDefault="00E627D8" w:rsidP="00E62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27D8" w:rsidRDefault="00E627D8" w:rsidP="00E62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4450" w:rsidRDefault="00E94450"/>
    <w:sectPr w:rsidR="00E94450" w:rsidSect="00AB1803">
      <w:head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8CB" w:rsidRDefault="000178CB" w:rsidP="00AB1803">
      <w:pPr>
        <w:spacing w:after="0" w:line="240" w:lineRule="auto"/>
      </w:pPr>
      <w:r>
        <w:separator/>
      </w:r>
    </w:p>
  </w:endnote>
  <w:endnote w:type="continuationSeparator" w:id="0">
    <w:p w:rsidR="000178CB" w:rsidRDefault="000178CB" w:rsidP="00AB1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8CB" w:rsidRDefault="000178CB" w:rsidP="00AB1803">
      <w:pPr>
        <w:spacing w:after="0" w:line="240" w:lineRule="auto"/>
      </w:pPr>
      <w:r>
        <w:separator/>
      </w:r>
    </w:p>
  </w:footnote>
  <w:footnote w:type="continuationSeparator" w:id="0">
    <w:p w:rsidR="000178CB" w:rsidRDefault="000178CB" w:rsidP="00AB1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332187"/>
      <w:docPartObj>
        <w:docPartGallery w:val="Page Numbers (Top of Page)"/>
        <w:docPartUnique/>
      </w:docPartObj>
    </w:sdtPr>
    <w:sdtEndPr/>
    <w:sdtContent>
      <w:p w:rsidR="00AB1803" w:rsidRDefault="00AB1803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351">
          <w:rPr>
            <w:noProof/>
          </w:rPr>
          <w:t>2</w:t>
        </w:r>
        <w:r>
          <w:fldChar w:fldCharType="end"/>
        </w:r>
      </w:p>
    </w:sdtContent>
  </w:sdt>
  <w:p w:rsidR="00AB1803" w:rsidRDefault="00AB180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7D8"/>
    <w:rsid w:val="000178CB"/>
    <w:rsid w:val="001E6F23"/>
    <w:rsid w:val="003B6827"/>
    <w:rsid w:val="004836F0"/>
    <w:rsid w:val="0070015C"/>
    <w:rsid w:val="007E7FD1"/>
    <w:rsid w:val="007F6131"/>
    <w:rsid w:val="00811B16"/>
    <w:rsid w:val="0098070A"/>
    <w:rsid w:val="009D2CB0"/>
    <w:rsid w:val="00A800BA"/>
    <w:rsid w:val="00AB1803"/>
    <w:rsid w:val="00AF64AC"/>
    <w:rsid w:val="00B31343"/>
    <w:rsid w:val="00B76020"/>
    <w:rsid w:val="00C5613D"/>
    <w:rsid w:val="00C97869"/>
    <w:rsid w:val="00CE52B2"/>
    <w:rsid w:val="00D61B9B"/>
    <w:rsid w:val="00E627D8"/>
    <w:rsid w:val="00E75D1B"/>
    <w:rsid w:val="00E94450"/>
    <w:rsid w:val="00EC3351"/>
    <w:rsid w:val="00F9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334D"/>
  <w15:chartTrackingRefBased/>
  <w15:docId w15:val="{4473C572-2D78-467C-B098-52835980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27D8"/>
    <w:pPr>
      <w:spacing w:line="25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B1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1803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AB1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B18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10</cp:revision>
  <cp:lastPrinted>2022-06-14T06:37:00Z</cp:lastPrinted>
  <dcterms:created xsi:type="dcterms:W3CDTF">2022-06-13T13:47:00Z</dcterms:created>
  <dcterms:modified xsi:type="dcterms:W3CDTF">2022-06-23T14:18:00Z</dcterms:modified>
</cp:coreProperties>
</file>