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68C" w:rsidRDefault="00DC711A" w:rsidP="00DC711A">
      <w:pPr>
        <w:tabs>
          <w:tab w:val="left" w:pos="3795"/>
        </w:tabs>
        <w:ind w:left="560" w:right="4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2022.04.01-től melléklet a HEÓ utcajegyzékéhez</w:t>
      </w:r>
    </w:p>
    <w:p w:rsidR="0008368C" w:rsidRDefault="0008368C" w:rsidP="004C3B13">
      <w:pPr>
        <w:ind w:left="560"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ind w:left="560"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</w:p>
    <w:p w:rsidR="004C3B13" w:rsidRPr="004C3B13" w:rsidRDefault="0008368C" w:rsidP="004C3B13">
      <w:pPr>
        <w:ind w:left="560"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Csatornakert dűlői</w:t>
      </w:r>
      <w:r w:rsidR="004C3B13"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:</w:t>
      </w:r>
    </w:p>
    <w:p w:rsidR="004C3B13" w:rsidRPr="004C3B13" w:rsidRDefault="004C3B13" w:rsidP="004C3B13">
      <w:pPr>
        <w:ind w:left="560"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3118"/>
      </w:tblGrid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lef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left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elnevezés</w:t>
            </w:r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10473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Alma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10698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Pityeri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10777/2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Körte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10872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Meggy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10983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Szilva dű</w:t>
            </w:r>
            <w:bookmarkStart w:id="0" w:name="_GoBack"/>
            <w:bookmarkEnd w:id="0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10951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Cseresznye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10448/1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Ribizli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10777/1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Szeder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10670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Barack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10 573 és 10 574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C3B13" w:rsidRPr="004C3B13" w:rsidRDefault="004C3B13" w:rsidP="004C3B13">
            <w:pPr>
              <w:ind w:left="560"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Szőlő dűlő</w:t>
            </w:r>
            <w:proofErr w:type="gramEnd"/>
          </w:p>
        </w:tc>
      </w:tr>
    </w:tbl>
    <w:p w:rsidR="004C3B13" w:rsidRDefault="004C3B13" w:rsidP="004C3B13">
      <w:pPr>
        <w:ind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  <w:r w:rsidRPr="004C3B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 </w:t>
      </w:r>
    </w:p>
    <w:p w:rsidR="0008368C" w:rsidRDefault="0008368C" w:rsidP="004C3B13">
      <w:pPr>
        <w:ind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ind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ind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ind w:right="4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</w:pPr>
    </w:p>
    <w:p w:rsidR="0008368C" w:rsidRPr="004C3B13" w:rsidRDefault="0008368C" w:rsidP="004C3B13">
      <w:pPr>
        <w:ind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</w:p>
    <w:p w:rsidR="004C3B13" w:rsidRPr="004C3B13" w:rsidRDefault="0008368C" w:rsidP="004C3B13">
      <w:pPr>
        <w:shd w:val="clear" w:color="auto" w:fill="FFFFFF"/>
        <w:ind w:left="560"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Vénszőlőskert dűlői</w:t>
      </w:r>
      <w:r w:rsidR="004C3B13"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:</w:t>
      </w:r>
    </w:p>
    <w:p w:rsidR="004C3B13" w:rsidRPr="004C3B13" w:rsidRDefault="004C3B13" w:rsidP="004C3B13">
      <w:pPr>
        <w:ind w:left="560"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 </w:t>
      </w:r>
    </w:p>
    <w:tbl>
      <w:tblPr>
        <w:tblW w:w="0" w:type="auto"/>
        <w:tblInd w:w="14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9"/>
        <w:gridCol w:w="3110"/>
      </w:tblGrid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elnevezés</w:t>
            </w:r>
          </w:p>
        </w:tc>
      </w:tr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10 087/1és 10087/2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Fácán dűlő</w:t>
            </w:r>
            <w:proofErr w:type="gramEnd"/>
          </w:p>
        </w:tc>
      </w:tr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10 006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Fürj dűlő</w:t>
            </w:r>
            <w:proofErr w:type="gramEnd"/>
          </w:p>
        </w:tc>
      </w:tr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9927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Veréb dűlő</w:t>
            </w:r>
            <w:proofErr w:type="gramEnd"/>
          </w:p>
        </w:tc>
      </w:tr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0527/44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Csipkés dűlő</w:t>
            </w:r>
          </w:p>
        </w:tc>
      </w:tr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10 234/4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Vénszőlőskert dűlő</w:t>
            </w:r>
          </w:p>
        </w:tc>
      </w:tr>
      <w:tr w:rsidR="004C3B13" w:rsidRPr="004C3B13" w:rsidTr="004C3B13">
        <w:tc>
          <w:tcPr>
            <w:tcW w:w="3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10 170/2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Fazekas Mihály dűlő</w:t>
            </w:r>
          </w:p>
        </w:tc>
      </w:tr>
    </w:tbl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4C3B13">
      <w:pPr>
        <w:shd w:val="clear" w:color="auto" w:fill="FFFFFF"/>
        <w:ind w:left="1420" w:right="40" w:hanging="8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4C3B13" w:rsidRPr="004C3B13" w:rsidRDefault="004C3B13" w:rsidP="004C3B13">
      <w:pPr>
        <w:shd w:val="clear" w:color="auto" w:fill="FFFFFF"/>
        <w:ind w:left="1420" w:right="40" w:hanging="86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 </w:t>
      </w:r>
    </w:p>
    <w:p w:rsidR="0008368C" w:rsidRDefault="0008368C" w:rsidP="0008368C">
      <w:pPr>
        <w:shd w:val="clear" w:color="auto" w:fill="FFFFFF"/>
        <w:ind w:right="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08368C" w:rsidRDefault="0008368C" w:rsidP="0008368C">
      <w:pPr>
        <w:shd w:val="clear" w:color="auto" w:fill="FFFFFF"/>
        <w:ind w:right="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</w:pPr>
    </w:p>
    <w:p w:rsidR="004C3B13" w:rsidRPr="004C3B13" w:rsidRDefault="0008368C" w:rsidP="0008368C">
      <w:pPr>
        <w:shd w:val="clear" w:color="auto" w:fill="FFFFFF"/>
        <w:ind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Újkert dűlői</w:t>
      </w:r>
      <w:r w:rsidR="004C3B13"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:</w:t>
      </w:r>
    </w:p>
    <w:p w:rsidR="004C3B13" w:rsidRPr="004C3B13" w:rsidRDefault="004C3B13" w:rsidP="004C3B13">
      <w:pPr>
        <w:shd w:val="clear" w:color="auto" w:fill="FFFFFF"/>
        <w:ind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957"/>
      </w:tblGrid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elnevezés</w:t>
            </w:r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0520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Vízház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0521/16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Tarló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0521/58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Dézsa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00521/74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Teknő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0521/122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Eke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0521/136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Borona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0521/185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Gereblye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0521/198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Villa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0521/252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Góré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0521/267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Csűr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0521/324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Gyeplő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0521/339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Kantár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0521/396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Jászol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0521/475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Szekér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0521/554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Karám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0522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Nyereg dűlő</w:t>
            </w:r>
            <w:proofErr w:type="gramEnd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garádja</w:t>
            </w:r>
            <w:proofErr w:type="spellEnd"/>
          </w:p>
        </w:tc>
      </w:tr>
    </w:tbl>
    <w:p w:rsidR="004C3B13" w:rsidRPr="004C3B13" w:rsidRDefault="004C3B13" w:rsidP="004C3B13">
      <w:pPr>
        <w:shd w:val="clear" w:color="auto" w:fill="FFFFFF"/>
        <w:ind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 </w:t>
      </w:r>
    </w:p>
    <w:p w:rsidR="004C3B13" w:rsidRPr="004C3B13" w:rsidRDefault="0008368C" w:rsidP="0008368C">
      <w:pPr>
        <w:shd w:val="clear" w:color="auto" w:fill="FFFFFF"/>
        <w:ind w:right="4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>Csepüskert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hu-HU"/>
        </w:rPr>
        <w:t xml:space="preserve"> dűlői</w:t>
      </w:r>
      <w:r w:rsidR="004C3B13"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:</w:t>
      </w:r>
    </w:p>
    <w:p w:rsidR="004C3B13" w:rsidRPr="004C3B13" w:rsidRDefault="004C3B13" w:rsidP="004C3B13">
      <w:pPr>
        <w:shd w:val="clear" w:color="auto" w:fill="FFFFFF"/>
        <w:ind w:left="1420" w:right="40" w:hanging="860"/>
        <w:jc w:val="both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r w:rsidRPr="004C3B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hu-H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0"/>
        <w:gridCol w:w="2835"/>
      </w:tblGrid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hu-HU"/>
              </w:rPr>
              <w:t>elnevezés</w:t>
            </w:r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9318 és 9320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Nyugati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9201/2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gram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Kuvasz dűlő</w:t>
            </w:r>
            <w:proofErr w:type="gramEnd"/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9319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Nádudvari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9443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Csepüs</w:t>
            </w:r>
            <w:proofErr w:type="spellEnd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9635/1 és 9635/2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Kösipart</w:t>
            </w:r>
            <w:proofErr w:type="spellEnd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9570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Nadrágos dűlő</w:t>
            </w:r>
          </w:p>
        </w:tc>
      </w:tr>
      <w:tr w:rsidR="004C3B13" w:rsidRPr="004C3B13" w:rsidTr="0008368C">
        <w:trPr>
          <w:jc w:val="center"/>
        </w:trPr>
        <w:tc>
          <w:tcPr>
            <w:tcW w:w="3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 xml:space="preserve">9612 </w:t>
            </w:r>
            <w:proofErr w:type="spellStart"/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hrsz</w:t>
            </w:r>
            <w:proofErr w:type="spellEnd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C3B13" w:rsidRPr="004C3B13" w:rsidRDefault="004C3B13" w:rsidP="004C3B13">
            <w:pPr>
              <w:ind w:right="40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4C3B1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hu-HU"/>
              </w:rPr>
              <w:t>Nádas dűlő</w:t>
            </w:r>
          </w:p>
        </w:tc>
      </w:tr>
    </w:tbl>
    <w:p w:rsidR="00DC711A" w:rsidRDefault="00DC711A"/>
    <w:p w:rsidR="00DC711A" w:rsidRPr="00DC711A" w:rsidRDefault="00DC711A" w:rsidP="00DC711A"/>
    <w:p w:rsidR="00DC711A" w:rsidRPr="00DC711A" w:rsidRDefault="00DC711A" w:rsidP="00DC711A"/>
    <w:p w:rsidR="00DC711A" w:rsidRPr="00DC711A" w:rsidRDefault="00DC711A" w:rsidP="00DC711A"/>
    <w:p w:rsidR="00EE6598" w:rsidRPr="00DC711A" w:rsidRDefault="00EE6598" w:rsidP="00DC711A">
      <w:pPr>
        <w:jc w:val="left"/>
      </w:pPr>
    </w:p>
    <w:sectPr w:rsidR="00EE6598" w:rsidRPr="00DC711A" w:rsidSect="00EE65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977" w:rsidRDefault="008C2977" w:rsidP="0008368C">
      <w:r>
        <w:separator/>
      </w:r>
    </w:p>
  </w:endnote>
  <w:endnote w:type="continuationSeparator" w:id="0">
    <w:p w:rsidR="008C2977" w:rsidRDefault="008C2977" w:rsidP="0008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977" w:rsidRDefault="008C2977" w:rsidP="0008368C">
      <w:r>
        <w:separator/>
      </w:r>
    </w:p>
  </w:footnote>
  <w:footnote w:type="continuationSeparator" w:id="0">
    <w:p w:rsidR="008C2977" w:rsidRDefault="008C2977" w:rsidP="00083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8C" w:rsidRDefault="00167763" w:rsidP="00167763">
    <w:pPr>
      <w:pStyle w:val="lfej"/>
      <w:ind w:left="360"/>
      <w:jc w:val="right"/>
    </w:pPr>
    <w:r>
      <w:t>2.</w:t>
    </w:r>
    <w:r w:rsidR="0008368C">
      <w:t>SZ.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D00D0C"/>
    <w:multiLevelType w:val="hybridMultilevel"/>
    <w:tmpl w:val="6096D8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B13"/>
    <w:rsid w:val="000140EB"/>
    <w:rsid w:val="0008368C"/>
    <w:rsid w:val="00167763"/>
    <w:rsid w:val="001F32D1"/>
    <w:rsid w:val="0027195F"/>
    <w:rsid w:val="0030348E"/>
    <w:rsid w:val="004C3B13"/>
    <w:rsid w:val="00706839"/>
    <w:rsid w:val="00760CB3"/>
    <w:rsid w:val="007B6A77"/>
    <w:rsid w:val="007D5C1A"/>
    <w:rsid w:val="0084748A"/>
    <w:rsid w:val="008C2977"/>
    <w:rsid w:val="00AC5D4C"/>
    <w:rsid w:val="00B60FD1"/>
    <w:rsid w:val="00DC711A"/>
    <w:rsid w:val="00E05AA7"/>
    <w:rsid w:val="00E4654D"/>
    <w:rsid w:val="00E52021"/>
    <w:rsid w:val="00E73BE8"/>
    <w:rsid w:val="00EE6598"/>
    <w:rsid w:val="00FC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2BB06"/>
  <w15:docId w15:val="{6F5F7380-8947-4C04-ACB6-4721D284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659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4C3B1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8368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8368C"/>
  </w:style>
  <w:style w:type="paragraph" w:styleId="llb">
    <w:name w:val="footer"/>
    <w:basedOn w:val="Norml"/>
    <w:link w:val="llbChar"/>
    <w:uiPriority w:val="99"/>
    <w:unhideWhenUsed/>
    <w:rsid w:val="0008368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83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Molnár Viktória</cp:lastModifiedBy>
  <cp:revision>2</cp:revision>
  <cp:lastPrinted>2022-02-01T09:10:00Z</cp:lastPrinted>
  <dcterms:created xsi:type="dcterms:W3CDTF">2022-03-16T10:48:00Z</dcterms:created>
  <dcterms:modified xsi:type="dcterms:W3CDTF">2022-03-16T10:48:00Z</dcterms:modified>
</cp:coreProperties>
</file>