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"/>
        <w:gridCol w:w="3518"/>
        <w:gridCol w:w="1461"/>
        <w:gridCol w:w="956"/>
        <w:gridCol w:w="3033"/>
      </w:tblGrid>
      <w:tr w:rsidR="0098178D" w:rsidTr="00D75109">
        <w:trPr>
          <w:jc w:val="center"/>
        </w:trPr>
        <w:tc>
          <w:tcPr>
            <w:tcW w:w="62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178D" w:rsidRDefault="0098178D" w:rsidP="00D75109">
            <w:pPr>
              <w:rPr>
                <w:b/>
              </w:rPr>
            </w:pPr>
            <w:r>
              <w:rPr>
                <w:b/>
              </w:rPr>
              <w:t xml:space="preserve">Hajdúszoboszlói Polgármesteri Hivatal </w:t>
            </w:r>
          </w:p>
          <w:p w:rsidR="0098178D" w:rsidRDefault="0098178D" w:rsidP="00D75109">
            <w:pPr>
              <w:rPr>
                <w:b/>
              </w:rPr>
            </w:pPr>
            <w:r>
              <w:rPr>
                <w:b/>
              </w:rPr>
              <w:t>Önkormányzati Iroda</w:t>
            </w:r>
          </w:p>
          <w:p w:rsidR="0098178D" w:rsidRDefault="0098178D" w:rsidP="00D75109">
            <w:r>
              <w:t>4200 Hajdúszoboszló, Hősök tere 1.</w:t>
            </w:r>
          </w:p>
          <w:p w:rsidR="0098178D" w:rsidRDefault="00C61CE5" w:rsidP="00D75109">
            <w:pPr>
              <w:rPr>
                <w:b/>
              </w:rPr>
            </w:pPr>
            <w:r>
              <w:t>Telefon: 52/557-365,</w:t>
            </w:r>
            <w:r w:rsidR="0098178D">
              <w:t xml:space="preserve"> Fax: 52/557-301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178D" w:rsidRDefault="0098178D" w:rsidP="00D75109">
            <w:pPr>
              <w:jc w:val="center"/>
              <w:rPr>
                <w:sz w:val="16"/>
                <w:szCs w:val="16"/>
              </w:rPr>
            </w:pPr>
          </w:p>
          <w:p w:rsidR="0098178D" w:rsidRDefault="0098178D" w:rsidP="00D75109">
            <w:pPr>
              <w:jc w:val="center"/>
              <w:rPr>
                <w:sz w:val="16"/>
                <w:szCs w:val="16"/>
              </w:rPr>
            </w:pPr>
          </w:p>
          <w:p w:rsidR="0098178D" w:rsidRDefault="0098178D" w:rsidP="00D75109">
            <w:pPr>
              <w:jc w:val="center"/>
              <w:rPr>
                <w:sz w:val="16"/>
                <w:szCs w:val="16"/>
              </w:rPr>
            </w:pPr>
          </w:p>
          <w:p w:rsidR="0098178D" w:rsidRDefault="0098178D" w:rsidP="00D75109">
            <w:pPr>
              <w:jc w:val="center"/>
              <w:rPr>
                <w:sz w:val="16"/>
                <w:szCs w:val="16"/>
              </w:rPr>
            </w:pPr>
          </w:p>
          <w:p w:rsidR="0098178D" w:rsidRDefault="0098178D" w:rsidP="00D751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…………………………………….....</w:t>
            </w:r>
          </w:p>
          <w:p w:rsidR="0098178D" w:rsidRDefault="0098178D" w:rsidP="00D751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kódszám</w:t>
            </w:r>
          </w:p>
        </w:tc>
      </w:tr>
      <w:tr w:rsidR="0098178D" w:rsidTr="00D75109">
        <w:trPr>
          <w:gridBefore w:val="1"/>
          <w:wBefore w:w="108" w:type="dxa"/>
          <w:jc w:val="center"/>
        </w:trPr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8D" w:rsidRDefault="0098178D" w:rsidP="00D75109">
            <w:pPr>
              <w:rPr>
                <w:sz w:val="22"/>
                <w:szCs w:val="22"/>
              </w:rPr>
            </w:pPr>
          </w:p>
          <w:p w:rsidR="0098178D" w:rsidRDefault="007B3932" w:rsidP="00D751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Ügyiratszám:</w:t>
            </w:r>
            <w:r w:rsidR="00E2626F">
              <w:rPr>
                <w:sz w:val="22"/>
                <w:szCs w:val="22"/>
              </w:rPr>
              <w:t xml:space="preserve"> 985-13</w:t>
            </w:r>
            <w:r>
              <w:rPr>
                <w:sz w:val="22"/>
                <w:szCs w:val="22"/>
              </w:rPr>
              <w:t>/2018</w:t>
            </w:r>
            <w:r w:rsidR="0098178D">
              <w:rPr>
                <w:sz w:val="22"/>
                <w:szCs w:val="22"/>
              </w:rPr>
              <w:t xml:space="preserve">. </w:t>
            </w:r>
          </w:p>
          <w:p w:rsidR="0098178D" w:rsidRDefault="007B3932" w:rsidP="00D75109">
            <w:pPr>
              <w:spacing w:before="12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A 2018. december 18</w:t>
            </w:r>
            <w:r w:rsidR="0098178D">
              <w:rPr>
                <w:sz w:val="22"/>
                <w:szCs w:val="22"/>
              </w:rPr>
              <w:t>-i Turisztikai, Kulturális, Sport B</w:t>
            </w:r>
            <w:r w:rsidR="0098178D" w:rsidRPr="004E1DD2">
              <w:rPr>
                <w:sz w:val="22"/>
                <w:szCs w:val="22"/>
              </w:rPr>
              <w:t>izottsági</w:t>
            </w:r>
            <w:r w:rsidR="0098178D">
              <w:rPr>
                <w:sz w:val="22"/>
                <w:szCs w:val="22"/>
              </w:rPr>
              <w:t xml:space="preserve"> ülés jegyzőkönyvének melléklete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8D" w:rsidRDefault="0098178D" w:rsidP="00D75109">
            <w:pPr>
              <w:spacing w:before="12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Ügyintéző:</w:t>
            </w:r>
          </w:p>
        </w:tc>
        <w:tc>
          <w:tcPr>
            <w:tcW w:w="4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8D" w:rsidRDefault="0098178D" w:rsidP="00D75109">
            <w:pPr>
              <w:spacing w:before="12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Varga Imre </w:t>
            </w:r>
            <w:proofErr w:type="gramStart"/>
            <w:r>
              <w:rPr>
                <w:sz w:val="22"/>
                <w:szCs w:val="22"/>
                <w:lang w:eastAsia="en-US"/>
              </w:rPr>
              <w:t>humán-közszolgáltatási  irodavezető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helyettes</w:t>
            </w:r>
          </w:p>
        </w:tc>
      </w:tr>
      <w:tr w:rsidR="0098178D" w:rsidTr="00D75109">
        <w:trPr>
          <w:gridBefore w:val="1"/>
          <w:wBefore w:w="108" w:type="dxa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78D" w:rsidRDefault="0098178D" w:rsidP="00D7510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8D" w:rsidRDefault="0098178D" w:rsidP="00D75109">
            <w:pPr>
              <w:spacing w:before="12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Ellenőrizte:</w:t>
            </w:r>
          </w:p>
        </w:tc>
        <w:tc>
          <w:tcPr>
            <w:tcW w:w="4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8D" w:rsidRDefault="0098178D" w:rsidP="00D75109">
            <w:pPr>
              <w:spacing w:before="12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…</w:t>
            </w:r>
            <w:proofErr w:type="gramStart"/>
            <w:r>
              <w:rPr>
                <w:sz w:val="22"/>
                <w:szCs w:val="22"/>
              </w:rPr>
              <w:t>……..……</w:t>
            </w:r>
            <w:proofErr w:type="gramEnd"/>
            <w:r>
              <w:rPr>
                <w:sz w:val="22"/>
                <w:szCs w:val="22"/>
              </w:rPr>
              <w:t xml:space="preserve"> (jegyző kézjegye) </w:t>
            </w:r>
          </w:p>
        </w:tc>
      </w:tr>
      <w:tr w:rsidR="0098178D" w:rsidTr="00D75109">
        <w:trPr>
          <w:gridBefore w:val="1"/>
          <w:wBefore w:w="108" w:type="dxa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78D" w:rsidRDefault="0098178D" w:rsidP="00D7510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8D" w:rsidRDefault="0098178D" w:rsidP="00D7510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Megtárgyalja:</w:t>
            </w:r>
          </w:p>
        </w:tc>
        <w:tc>
          <w:tcPr>
            <w:tcW w:w="4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8D" w:rsidRDefault="0098178D" w:rsidP="00D7510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Turisztikai, Kulturális, Sport Bizottság</w:t>
            </w:r>
          </w:p>
        </w:tc>
      </w:tr>
    </w:tbl>
    <w:p w:rsidR="0098178D" w:rsidRDefault="0098178D" w:rsidP="0098178D">
      <w:pPr>
        <w:rPr>
          <w:b/>
          <w:sz w:val="32"/>
          <w:szCs w:val="32"/>
        </w:rPr>
      </w:pPr>
    </w:p>
    <w:p w:rsidR="0098178D" w:rsidRPr="002D0825" w:rsidRDefault="0098178D" w:rsidP="0098178D">
      <w:pPr>
        <w:jc w:val="center"/>
        <w:rPr>
          <w:b/>
          <w:sz w:val="32"/>
          <w:szCs w:val="32"/>
        </w:rPr>
      </w:pPr>
      <w:r w:rsidRPr="002D0825">
        <w:rPr>
          <w:b/>
          <w:sz w:val="32"/>
          <w:szCs w:val="32"/>
        </w:rPr>
        <w:t>ELŐTERJESZTÉS</w:t>
      </w:r>
    </w:p>
    <w:p w:rsidR="0098178D" w:rsidRDefault="0098178D" w:rsidP="0098178D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a</w:t>
      </w:r>
      <w:proofErr w:type="gramEnd"/>
      <w:r>
        <w:rPr>
          <w:b/>
          <w:sz w:val="32"/>
          <w:szCs w:val="32"/>
        </w:rPr>
        <w:t xml:space="preserve"> Városmarketing keret és Turisztikai célkeret felhasználásra </w:t>
      </w:r>
    </w:p>
    <w:p w:rsidR="0098178D" w:rsidRDefault="0098178D" w:rsidP="0098178D">
      <w:pPr>
        <w:rPr>
          <w:b/>
          <w:sz w:val="28"/>
        </w:rPr>
      </w:pPr>
    </w:p>
    <w:p w:rsidR="0098178D" w:rsidRDefault="0098178D" w:rsidP="0098178D">
      <w:pPr>
        <w:spacing w:line="360" w:lineRule="auto"/>
        <w:rPr>
          <w:b/>
          <w:sz w:val="28"/>
        </w:rPr>
      </w:pPr>
      <w:r w:rsidRPr="002A5E85">
        <w:rPr>
          <w:b/>
          <w:sz w:val="28"/>
        </w:rPr>
        <w:t xml:space="preserve">Tisztelt </w:t>
      </w:r>
      <w:r>
        <w:rPr>
          <w:b/>
          <w:sz w:val="28"/>
        </w:rPr>
        <w:t>Turisztikai, Kulturális, Sport</w:t>
      </w:r>
      <w:r w:rsidRPr="002A5E85">
        <w:rPr>
          <w:b/>
          <w:sz w:val="28"/>
        </w:rPr>
        <w:t xml:space="preserve"> Bizottság!</w:t>
      </w:r>
    </w:p>
    <w:p w:rsidR="0098178D" w:rsidRDefault="0098178D" w:rsidP="0098178D">
      <w:pPr>
        <w:jc w:val="both"/>
      </w:pPr>
      <w:r>
        <w:t>Hajdúszoboszló Város Önkormányza</w:t>
      </w:r>
      <w:r w:rsidR="00E2626F">
        <w:t>tának Képviselő-testülete 1</w:t>
      </w:r>
      <w:r w:rsidR="009A6522">
        <w:t>/2018. (I.25</w:t>
      </w:r>
      <w:r>
        <w:t>.) sz. ren</w:t>
      </w:r>
      <w:r w:rsidR="007B3932">
        <w:t>deletével elfogadta a város 2018</w:t>
      </w:r>
      <w:r>
        <w:t xml:space="preserve">. évi költségvetését. </w:t>
      </w:r>
    </w:p>
    <w:p w:rsidR="0098178D" w:rsidRDefault="0098178D" w:rsidP="0098178D">
      <w:pPr>
        <w:jc w:val="both"/>
      </w:pPr>
    </w:p>
    <w:p w:rsidR="0098178D" w:rsidRDefault="0098178D" w:rsidP="0098178D">
      <w:pPr>
        <w:jc w:val="both"/>
      </w:pPr>
      <w:r>
        <w:t xml:space="preserve">A rendelet Külön keretek </w:t>
      </w:r>
      <w:r w:rsidRPr="00D84247">
        <w:rPr>
          <w:i/>
        </w:rPr>
        <w:t>12. sz. mellékletében</w:t>
      </w:r>
      <w:r>
        <w:t xml:space="preserve"> </w:t>
      </w:r>
      <w:r>
        <w:rPr>
          <w:b/>
        </w:rPr>
        <w:t>Városmarketing célokra</w:t>
      </w:r>
      <w:r>
        <w:t xml:space="preserve"> 40 Millió forintot, </w:t>
      </w:r>
      <w:r w:rsidRPr="002C7405">
        <w:rPr>
          <w:b/>
        </w:rPr>
        <w:t>Turisztikai célkeretre</w:t>
      </w:r>
      <w:r>
        <w:t xml:space="preserve"> 9 Millió forintot különített el. </w:t>
      </w:r>
    </w:p>
    <w:p w:rsidR="0098178D" w:rsidRDefault="0098178D" w:rsidP="0098178D">
      <w:pPr>
        <w:jc w:val="both"/>
      </w:pPr>
    </w:p>
    <w:p w:rsidR="0098178D" w:rsidRPr="00082467" w:rsidRDefault="0098178D" w:rsidP="0098178D">
      <w:pPr>
        <w:jc w:val="both"/>
      </w:pPr>
      <w:r>
        <w:t xml:space="preserve">A rendelet 12. §-a (1) </w:t>
      </w:r>
      <w:proofErr w:type="spellStart"/>
      <w:r>
        <w:t>bek</w:t>
      </w:r>
      <w:proofErr w:type="spellEnd"/>
      <w:r>
        <w:t xml:space="preserve">. </w:t>
      </w:r>
      <w:proofErr w:type="gramStart"/>
      <w:r>
        <w:t>c.</w:t>
      </w:r>
      <w:proofErr w:type="gramEnd"/>
      <w:r>
        <w:t xml:space="preserve">/ pontja értelmében a képviselő-testület a fenti költségvetési tételek </w:t>
      </w:r>
      <w:r w:rsidRPr="00082467">
        <w:t xml:space="preserve">vonatkozásában a felhasználás jogát átruházta a Turisztikai, Kulturális, Sport Bizottságra. </w:t>
      </w:r>
    </w:p>
    <w:p w:rsidR="0098178D" w:rsidRPr="00082467" w:rsidRDefault="0098178D" w:rsidP="0098178D">
      <w:pPr>
        <w:jc w:val="both"/>
      </w:pPr>
    </w:p>
    <w:p w:rsidR="0098178D" w:rsidRPr="00082467" w:rsidRDefault="0098178D" w:rsidP="007B3932">
      <w:pPr>
        <w:jc w:val="both"/>
      </w:pPr>
      <w:r w:rsidRPr="00082467">
        <w:t>A bizottság a rendelkezésre álló keretösszeg maximum 20%-</w:t>
      </w:r>
      <w:proofErr w:type="spellStart"/>
      <w:r w:rsidRPr="00082467">
        <w:t>áig</w:t>
      </w:r>
      <w:proofErr w:type="spellEnd"/>
      <w:r w:rsidRPr="00082467">
        <w:t xml:space="preserve"> tartalékot képezhet</w:t>
      </w:r>
      <w:r w:rsidR="007B3932" w:rsidRPr="00082467">
        <w:t>ett</w:t>
      </w:r>
      <w:r w:rsidRPr="00082467">
        <w:t xml:space="preserve">. </w:t>
      </w:r>
    </w:p>
    <w:p w:rsidR="00A21420" w:rsidRPr="00082467" w:rsidRDefault="00A21420" w:rsidP="00A21420">
      <w:pPr>
        <w:jc w:val="both"/>
      </w:pPr>
    </w:p>
    <w:p w:rsidR="007B3932" w:rsidRPr="00082467" w:rsidRDefault="00082467" w:rsidP="00A21420">
      <w:pPr>
        <w:jc w:val="both"/>
      </w:pPr>
      <w:r w:rsidRPr="00082467">
        <w:t xml:space="preserve">A </w:t>
      </w:r>
      <w:r w:rsidR="00A21420" w:rsidRPr="00082467">
        <w:rPr>
          <w:b/>
        </w:rPr>
        <w:t xml:space="preserve">Turisztikai célkeret </w:t>
      </w:r>
      <w:r w:rsidR="00A21420" w:rsidRPr="00082467">
        <w:t xml:space="preserve">tartalék </w:t>
      </w:r>
      <w:r w:rsidRPr="00082467">
        <w:t>346.000 Ft,</w:t>
      </w:r>
      <w:r w:rsidR="00A21420" w:rsidRPr="00082467">
        <w:t xml:space="preserve"> </w:t>
      </w:r>
      <w:r w:rsidR="00C36DAA" w:rsidRPr="00082467">
        <w:t xml:space="preserve">a </w:t>
      </w:r>
      <w:r w:rsidR="00C36DAA" w:rsidRPr="00082467">
        <w:rPr>
          <w:b/>
        </w:rPr>
        <w:t xml:space="preserve">Városmarketing célkeret </w:t>
      </w:r>
      <w:r w:rsidR="00C36DAA" w:rsidRPr="00082467">
        <w:t xml:space="preserve">tartalék </w:t>
      </w:r>
      <w:r w:rsidR="00C3629E" w:rsidRPr="00082467">
        <w:t>4.0</w:t>
      </w:r>
      <w:r w:rsidRPr="00082467">
        <w:t>00.000 Ft.</w:t>
      </w:r>
    </w:p>
    <w:p w:rsidR="00D015F0" w:rsidRPr="00082467" w:rsidRDefault="00D015F0" w:rsidP="004E1F27">
      <w:pPr>
        <w:jc w:val="both"/>
      </w:pPr>
    </w:p>
    <w:p w:rsidR="004E1F27" w:rsidRDefault="004E1F27" w:rsidP="004E1F27">
      <w:pPr>
        <w:jc w:val="both"/>
      </w:pPr>
      <w:r w:rsidRPr="00082467">
        <w:t xml:space="preserve">Javasoljuk, hogy a Bizottság a </w:t>
      </w:r>
      <w:r w:rsidR="00D015F0" w:rsidRPr="00082467">
        <w:t xml:space="preserve">TDM részére a </w:t>
      </w:r>
      <w:r w:rsidRPr="00082467">
        <w:rPr>
          <w:b/>
        </w:rPr>
        <w:t xml:space="preserve">Városmarketing célkeret </w:t>
      </w:r>
      <w:r w:rsidRPr="00082467">
        <w:t xml:space="preserve">tartalék alapjából a marketing program folyamatosságának a </w:t>
      </w:r>
      <w:r w:rsidR="00D015F0" w:rsidRPr="00082467">
        <w:t>biztosítására, a</w:t>
      </w:r>
      <w:r w:rsidRPr="00082467">
        <w:t xml:space="preserve"> 2019. évi </w:t>
      </w:r>
      <w:r w:rsidR="00D015F0" w:rsidRPr="00082467">
        <w:t>előkészítésre 4.000.000 Ft.-</w:t>
      </w:r>
      <w:proofErr w:type="spellStart"/>
      <w:r w:rsidR="00D015F0">
        <w:t>ot</w:t>
      </w:r>
      <w:proofErr w:type="spellEnd"/>
      <w:r w:rsidR="00D015F0">
        <w:t xml:space="preserve"> adjon át.</w:t>
      </w:r>
    </w:p>
    <w:p w:rsidR="004E1F27" w:rsidRDefault="004E1F27" w:rsidP="0098178D">
      <w:pPr>
        <w:rPr>
          <w:b/>
          <w:u w:val="single"/>
        </w:rPr>
      </w:pPr>
    </w:p>
    <w:p w:rsidR="0098178D" w:rsidRPr="00C07C6A" w:rsidRDefault="0098178D" w:rsidP="0098178D">
      <w:pPr>
        <w:rPr>
          <w:b/>
          <w:u w:val="single"/>
        </w:rPr>
      </w:pPr>
      <w:r w:rsidRPr="00C07C6A">
        <w:rPr>
          <w:b/>
          <w:u w:val="single"/>
        </w:rPr>
        <w:t>Határozati javaslat:</w:t>
      </w:r>
    </w:p>
    <w:p w:rsidR="0098178D" w:rsidRDefault="0098178D" w:rsidP="0098178D">
      <w:pPr>
        <w:jc w:val="both"/>
        <w:rPr>
          <w:b/>
        </w:rPr>
      </w:pPr>
    </w:p>
    <w:p w:rsidR="0098178D" w:rsidRDefault="0098178D" w:rsidP="0098178D">
      <w:pPr>
        <w:jc w:val="both"/>
      </w:pPr>
      <w:r>
        <w:t xml:space="preserve">Hajdúszoboszló Város Önkormányzatának Turisztikai, Kulturális, </w:t>
      </w:r>
      <w:r w:rsidRPr="00C07C6A">
        <w:t>Sport</w:t>
      </w:r>
      <w:r>
        <w:t>,</w:t>
      </w:r>
      <w:r w:rsidRPr="00C07C6A">
        <w:t xml:space="preserve"> Bizott</w:t>
      </w:r>
      <w:r>
        <w:t xml:space="preserve">sága </w:t>
      </w:r>
      <w:r w:rsidRPr="00C07C6A">
        <w:t>Hajdúszoboszló Város Önkormá</w:t>
      </w:r>
      <w:r w:rsidR="003D0F87">
        <w:t xml:space="preserve">nyzata Képviselő-testületének </w:t>
      </w:r>
      <w:r w:rsidR="00E2626F">
        <w:t>1</w:t>
      </w:r>
      <w:r w:rsidR="00FC6965">
        <w:t>/2018. (I. 25</w:t>
      </w:r>
      <w:r>
        <w:t xml:space="preserve">.) </w:t>
      </w:r>
      <w:proofErr w:type="spellStart"/>
      <w:r w:rsidRPr="00C07C6A">
        <w:t>Ör</w:t>
      </w:r>
      <w:proofErr w:type="spellEnd"/>
      <w:r w:rsidRPr="00C07C6A">
        <w:t>. számú, a város 201</w:t>
      </w:r>
      <w:r w:rsidR="00047544">
        <w:t>8</w:t>
      </w:r>
      <w:r w:rsidRPr="00C07C6A">
        <w:t xml:space="preserve">. évi költségvetéséről szóló rendelete </w:t>
      </w:r>
      <w:r w:rsidRPr="00C07C6A">
        <w:rPr>
          <w:i/>
        </w:rPr>
        <w:t>12. sz. mellékletében</w:t>
      </w:r>
      <w:r w:rsidRPr="00C07C6A">
        <w:t xml:space="preserve"> szereplő</w:t>
      </w:r>
      <w:r w:rsidRPr="00D318C6">
        <w:rPr>
          <w:b/>
        </w:rPr>
        <w:t xml:space="preserve"> célkeret</w:t>
      </w:r>
      <w:r w:rsidR="00FF5BD2">
        <w:rPr>
          <w:b/>
        </w:rPr>
        <w:t>ek</w:t>
      </w:r>
      <w:r w:rsidRPr="00D318C6">
        <w:rPr>
          <w:b/>
        </w:rPr>
        <w:t>ből</w:t>
      </w:r>
      <w:r>
        <w:t xml:space="preserve"> </w:t>
      </w:r>
      <w:r w:rsidRPr="00C07C6A">
        <w:t>az előterjesztésben rögzített</w:t>
      </w:r>
      <w:r>
        <w:t>ek</w:t>
      </w:r>
      <w:r w:rsidRPr="00C07C6A">
        <w:t xml:space="preserve"> figyelembevételével az alábbiak szerinti felhasz</w:t>
      </w:r>
      <w:r>
        <w:t>nálást hagyja jóvá:</w:t>
      </w:r>
    </w:p>
    <w:p w:rsidR="00A355E9" w:rsidRDefault="00A355E9" w:rsidP="00A355E9">
      <w:pPr>
        <w:pStyle w:val="Listaszerbekezds"/>
        <w:numPr>
          <w:ilvl w:val="0"/>
          <w:numId w:val="2"/>
        </w:numPr>
        <w:jc w:val="both"/>
      </w:pPr>
      <w:r>
        <w:t xml:space="preserve">a TDM részére a </w:t>
      </w:r>
      <w:r w:rsidRPr="00A355E9">
        <w:rPr>
          <w:b/>
        </w:rPr>
        <w:t xml:space="preserve">Városmarketing célkeret </w:t>
      </w:r>
      <w:r>
        <w:t>tartalék alapjából a marketing program folyamatosságának a biztosítására, a 2019. évi előkészítésre 4.000.000 Ft.-</w:t>
      </w:r>
      <w:proofErr w:type="spellStart"/>
      <w:r>
        <w:t>ot</w:t>
      </w:r>
      <w:proofErr w:type="spellEnd"/>
      <w:r>
        <w:t xml:space="preserve"> biztosít,</w:t>
      </w:r>
    </w:p>
    <w:p w:rsidR="00BA15F9" w:rsidRDefault="00BA15F9" w:rsidP="0098178D">
      <w:pPr>
        <w:jc w:val="both"/>
        <w:rPr>
          <w:b/>
          <w:u w:val="single"/>
        </w:rPr>
      </w:pPr>
    </w:p>
    <w:p w:rsidR="0098178D" w:rsidRPr="003306B2" w:rsidRDefault="0098178D" w:rsidP="0098178D">
      <w:pPr>
        <w:jc w:val="both"/>
      </w:pPr>
      <w:r w:rsidRPr="003306B2">
        <w:rPr>
          <w:u w:val="single"/>
        </w:rPr>
        <w:t>Határidő</w:t>
      </w:r>
      <w:proofErr w:type="gramStart"/>
      <w:r w:rsidRPr="003306B2">
        <w:rPr>
          <w:u w:val="single"/>
        </w:rPr>
        <w:t>:</w:t>
      </w:r>
      <w:r w:rsidRPr="003306B2">
        <w:t xml:space="preserve">     201</w:t>
      </w:r>
      <w:r w:rsidR="00047544" w:rsidRPr="003306B2">
        <w:t>8.</w:t>
      </w:r>
      <w:proofErr w:type="gramEnd"/>
      <w:r w:rsidR="00047544" w:rsidRPr="003306B2">
        <w:t xml:space="preserve"> december 18</w:t>
      </w:r>
      <w:r w:rsidRPr="003306B2">
        <w:t>., illetve értelemszerű</w:t>
      </w:r>
    </w:p>
    <w:p w:rsidR="0098178D" w:rsidRPr="003306B2" w:rsidRDefault="0098178D" w:rsidP="0098178D">
      <w:pPr>
        <w:jc w:val="both"/>
      </w:pPr>
      <w:r w:rsidRPr="003306B2">
        <w:rPr>
          <w:u w:val="single"/>
        </w:rPr>
        <w:t>Felelős</w:t>
      </w:r>
      <w:proofErr w:type="gramStart"/>
      <w:r w:rsidR="003306B2">
        <w:t xml:space="preserve">:        </w:t>
      </w:r>
      <w:r w:rsidRPr="003306B2">
        <w:t>humán-közszolgáltatási</w:t>
      </w:r>
      <w:proofErr w:type="gramEnd"/>
      <w:r w:rsidRPr="003306B2">
        <w:t xml:space="preserve"> irodavezető-helyettes  </w:t>
      </w:r>
    </w:p>
    <w:p w:rsidR="0098178D" w:rsidRPr="00C07C6A" w:rsidRDefault="0098178D" w:rsidP="0098178D">
      <w:pPr>
        <w:jc w:val="both"/>
        <w:rPr>
          <w:b/>
          <w:u w:val="single"/>
        </w:rPr>
      </w:pPr>
    </w:p>
    <w:p w:rsidR="0098178D" w:rsidRDefault="00047544" w:rsidP="0098178D">
      <w:pPr>
        <w:jc w:val="both"/>
      </w:pPr>
      <w:r>
        <w:t>Hajdúszoboszló, 2018. december 10</w:t>
      </w:r>
      <w:r w:rsidR="0098178D">
        <w:t xml:space="preserve">. </w:t>
      </w:r>
    </w:p>
    <w:p w:rsidR="0098178D" w:rsidRPr="00C07C6A" w:rsidRDefault="0098178D" w:rsidP="0098178D">
      <w:pPr>
        <w:jc w:val="both"/>
      </w:pPr>
      <w:r w:rsidRPr="00C07C6A">
        <w:tab/>
      </w:r>
      <w:r w:rsidRPr="00C07C6A">
        <w:tab/>
      </w:r>
      <w:r w:rsidRPr="00C07C6A">
        <w:tab/>
      </w:r>
      <w:r w:rsidRPr="00C07C6A">
        <w:tab/>
      </w:r>
      <w:r w:rsidRPr="00C07C6A">
        <w:tab/>
      </w:r>
      <w:r w:rsidRPr="00C07C6A">
        <w:tab/>
      </w:r>
      <w:r w:rsidRPr="00C07C6A">
        <w:tab/>
      </w:r>
      <w:r w:rsidRPr="00C07C6A">
        <w:tab/>
        <w:t xml:space="preserve">                                             </w:t>
      </w:r>
      <w:r w:rsidRPr="00C07C6A">
        <w:tab/>
      </w:r>
      <w:r w:rsidRPr="00C07C6A">
        <w:tab/>
      </w:r>
      <w:r w:rsidRPr="00C07C6A">
        <w:tab/>
      </w:r>
      <w:r w:rsidRPr="00C07C6A">
        <w:tab/>
      </w:r>
      <w:r w:rsidRPr="00C07C6A">
        <w:tab/>
      </w:r>
      <w:r w:rsidRPr="00C07C6A">
        <w:tab/>
        <w:t xml:space="preserve">      </w:t>
      </w:r>
      <w:r w:rsidRPr="00C07C6A">
        <w:tab/>
        <w:t xml:space="preserve">              </w:t>
      </w:r>
      <w:r>
        <w:t xml:space="preserve">        </w:t>
      </w:r>
      <w:r w:rsidRPr="00C07C6A">
        <w:t xml:space="preserve"> </w:t>
      </w:r>
      <w:r>
        <w:t xml:space="preserve">  </w:t>
      </w:r>
      <w:r w:rsidR="00082467">
        <w:tab/>
        <w:t xml:space="preserve">  </w:t>
      </w:r>
      <w:bookmarkStart w:id="0" w:name="_GoBack"/>
      <w:bookmarkEnd w:id="0"/>
      <w:r>
        <w:t xml:space="preserve">  </w:t>
      </w:r>
      <w:r w:rsidRPr="00C07C6A">
        <w:t xml:space="preserve">/: </w:t>
      </w:r>
      <w:smartTag w:uri="urn:schemas-microsoft-com:office:smarttags" w:element="metricconverter">
        <w:r w:rsidRPr="00C07C6A">
          <w:t xml:space="preserve">Varga </w:t>
        </w:r>
        <w:proofErr w:type="gramStart"/>
        <w:r w:rsidRPr="00C07C6A">
          <w:t>Imre</w:t>
        </w:r>
      </w:smartTag>
      <w:r w:rsidRPr="00C07C6A">
        <w:t xml:space="preserve"> :</w:t>
      </w:r>
      <w:proofErr w:type="gramEnd"/>
      <w:r w:rsidRPr="00C07C6A">
        <w:t>/</w:t>
      </w:r>
    </w:p>
    <w:p w:rsidR="0098178D" w:rsidRPr="00C07C6A" w:rsidRDefault="0098178D" w:rsidP="0098178D">
      <w:pPr>
        <w:jc w:val="both"/>
      </w:pPr>
      <w:r w:rsidRPr="00C07C6A">
        <w:tab/>
      </w:r>
      <w:r w:rsidRPr="00C07C6A">
        <w:tab/>
      </w:r>
      <w:r w:rsidRPr="00C07C6A">
        <w:tab/>
      </w:r>
      <w:r w:rsidRPr="00C07C6A">
        <w:tab/>
      </w:r>
      <w:r w:rsidRPr="00C07C6A">
        <w:tab/>
      </w:r>
      <w:r w:rsidRPr="00C07C6A">
        <w:tab/>
      </w:r>
      <w:r w:rsidRPr="00C07C6A">
        <w:tab/>
        <w:t xml:space="preserve">         </w:t>
      </w:r>
      <w:r>
        <w:t xml:space="preserve">     </w:t>
      </w:r>
      <w:r w:rsidRPr="00C07C6A">
        <w:t xml:space="preserve"> </w:t>
      </w:r>
      <w:r>
        <w:t xml:space="preserve">  </w:t>
      </w:r>
      <w:r w:rsidRPr="00C07C6A">
        <w:t xml:space="preserve"> </w:t>
      </w:r>
      <w:r>
        <w:t xml:space="preserve">   </w:t>
      </w:r>
      <w:r w:rsidRPr="00C07C6A">
        <w:t xml:space="preserve">humán-közszolgáltatási </w:t>
      </w:r>
    </w:p>
    <w:p w:rsidR="0098178D" w:rsidRDefault="0098178D" w:rsidP="0098178D">
      <w:pPr>
        <w:jc w:val="both"/>
      </w:pPr>
      <w:r w:rsidRPr="00C07C6A">
        <w:tab/>
      </w:r>
      <w:r w:rsidRPr="00C07C6A">
        <w:tab/>
      </w:r>
      <w:r w:rsidRPr="00C07C6A">
        <w:tab/>
      </w:r>
      <w:r w:rsidRPr="00C07C6A">
        <w:tab/>
      </w:r>
      <w:r w:rsidRPr="00C07C6A">
        <w:tab/>
      </w:r>
      <w:r w:rsidRPr="00C07C6A">
        <w:tab/>
      </w:r>
      <w:r w:rsidRPr="00C07C6A">
        <w:tab/>
        <w:t xml:space="preserve">          </w:t>
      </w:r>
      <w:r>
        <w:t xml:space="preserve">            </w:t>
      </w:r>
      <w:r w:rsidRPr="00C07C6A">
        <w:t xml:space="preserve"> irodavezető-helyettes</w:t>
      </w:r>
    </w:p>
    <w:p w:rsidR="000F6B03" w:rsidRDefault="000F6B03"/>
    <w:sectPr w:rsidR="000F6B03" w:rsidSect="00E2626F">
      <w:headerReference w:type="even" r:id="rId7"/>
      <w:headerReference w:type="default" r:id="rId8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6129" w:rsidRDefault="008F6129">
      <w:r>
        <w:separator/>
      </w:r>
    </w:p>
  </w:endnote>
  <w:endnote w:type="continuationSeparator" w:id="0">
    <w:p w:rsidR="008F6129" w:rsidRDefault="008F6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6129" w:rsidRDefault="008F6129">
      <w:r>
        <w:separator/>
      </w:r>
    </w:p>
  </w:footnote>
  <w:footnote w:type="continuationSeparator" w:id="0">
    <w:p w:rsidR="008F6129" w:rsidRDefault="008F6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0451" w:rsidRDefault="0098178D" w:rsidP="00C20371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7A0451" w:rsidRDefault="008F6129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0451" w:rsidRDefault="0098178D" w:rsidP="00C20371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082467">
      <w:rPr>
        <w:rStyle w:val="Oldalszm"/>
        <w:noProof/>
      </w:rPr>
      <w:t>2</w:t>
    </w:r>
    <w:r>
      <w:rPr>
        <w:rStyle w:val="Oldalszm"/>
      </w:rPr>
      <w:fldChar w:fldCharType="end"/>
    </w:r>
  </w:p>
  <w:p w:rsidR="007A0451" w:rsidRDefault="008F6129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40C23"/>
    <w:multiLevelType w:val="hybridMultilevel"/>
    <w:tmpl w:val="B1FE080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D7642D"/>
    <w:multiLevelType w:val="hybridMultilevel"/>
    <w:tmpl w:val="C9CADD8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78D"/>
    <w:rsid w:val="00016C85"/>
    <w:rsid w:val="00034DAA"/>
    <w:rsid w:val="00047544"/>
    <w:rsid w:val="00050D31"/>
    <w:rsid w:val="00082467"/>
    <w:rsid w:val="000845C7"/>
    <w:rsid w:val="000F6B03"/>
    <w:rsid w:val="001B36AA"/>
    <w:rsid w:val="002E6BE6"/>
    <w:rsid w:val="003306B2"/>
    <w:rsid w:val="0034156D"/>
    <w:rsid w:val="00354014"/>
    <w:rsid w:val="003D0F87"/>
    <w:rsid w:val="004E1F27"/>
    <w:rsid w:val="005233FD"/>
    <w:rsid w:val="005938B8"/>
    <w:rsid w:val="00796536"/>
    <w:rsid w:val="007B3932"/>
    <w:rsid w:val="007E0F69"/>
    <w:rsid w:val="007F283B"/>
    <w:rsid w:val="0083398F"/>
    <w:rsid w:val="008E47C3"/>
    <w:rsid w:val="008F6129"/>
    <w:rsid w:val="00953F54"/>
    <w:rsid w:val="0098178D"/>
    <w:rsid w:val="009A6522"/>
    <w:rsid w:val="00A21420"/>
    <w:rsid w:val="00A355E9"/>
    <w:rsid w:val="00AB23A7"/>
    <w:rsid w:val="00B11A01"/>
    <w:rsid w:val="00B557BF"/>
    <w:rsid w:val="00BA15F9"/>
    <w:rsid w:val="00C3629E"/>
    <w:rsid w:val="00C36DAA"/>
    <w:rsid w:val="00C61CE5"/>
    <w:rsid w:val="00D015F0"/>
    <w:rsid w:val="00D131A7"/>
    <w:rsid w:val="00E2626F"/>
    <w:rsid w:val="00F03806"/>
    <w:rsid w:val="00F644D2"/>
    <w:rsid w:val="00F65D6B"/>
    <w:rsid w:val="00FC6965"/>
    <w:rsid w:val="00FF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B70E1B9"/>
  <w15:chartTrackingRefBased/>
  <w15:docId w15:val="{90E5C6D2-784B-4760-AF66-D6EB209AE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81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98178D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98178D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Oldalszm">
    <w:name w:val="page number"/>
    <w:basedOn w:val="Bekezdsalapbettpusa"/>
    <w:rsid w:val="0098178D"/>
  </w:style>
  <w:style w:type="paragraph" w:styleId="Listaszerbekezds">
    <w:name w:val="List Paragraph"/>
    <w:basedOn w:val="Norml"/>
    <w:uiPriority w:val="34"/>
    <w:qFormat/>
    <w:rsid w:val="00D131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300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Molnár Viktória</cp:lastModifiedBy>
  <cp:revision>7</cp:revision>
  <dcterms:created xsi:type="dcterms:W3CDTF">2018-12-10T14:47:00Z</dcterms:created>
  <dcterms:modified xsi:type="dcterms:W3CDTF">2018-12-17T10:32:00Z</dcterms:modified>
</cp:coreProperties>
</file>