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586C08" w:rsidTr="003149FA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C08" w:rsidRDefault="00586C08" w:rsidP="003149FA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Hajdúszoboszlói Polgármesteri Hivatal</w:t>
            </w:r>
          </w:p>
          <w:p w:rsidR="00586C08" w:rsidRDefault="00BD43C8" w:rsidP="003149FA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Egészségügyi és Szociális Iroda</w:t>
            </w:r>
          </w:p>
          <w:p w:rsidR="00586C08" w:rsidRDefault="00586C08" w:rsidP="003149FA">
            <w:pPr>
              <w:jc w:val="both"/>
              <w:rPr>
                <w:sz w:val="24"/>
              </w:rPr>
            </w:pPr>
            <w:r>
              <w:rPr>
                <w:sz w:val="24"/>
              </w:rPr>
              <w:t>4200 Hajdúszoboszló, Hősök tere 1.</w:t>
            </w:r>
          </w:p>
          <w:p w:rsidR="00586C08" w:rsidRDefault="009F073F" w:rsidP="003149FA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Telefon: +36 70 489 4656</w:t>
            </w:r>
            <w:r w:rsidR="00BD3381">
              <w:rPr>
                <w:sz w:val="24"/>
              </w:rPr>
              <w:t>,</w:t>
            </w:r>
            <w:r>
              <w:rPr>
                <w:sz w:val="24"/>
              </w:rPr>
              <w:t xml:space="preserve"> email: dede.erika@hajduszob.hu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C08" w:rsidRDefault="00586C08" w:rsidP="003149FA">
            <w:pPr>
              <w:jc w:val="center"/>
              <w:rPr>
                <w:sz w:val="16"/>
              </w:rPr>
            </w:pPr>
          </w:p>
          <w:p w:rsidR="00586C08" w:rsidRPr="00EF301C" w:rsidRDefault="00586C08" w:rsidP="003149FA">
            <w:pPr>
              <w:jc w:val="center"/>
              <w:rPr>
                <w:b/>
                <w:sz w:val="40"/>
                <w:szCs w:val="40"/>
              </w:rPr>
            </w:pPr>
          </w:p>
          <w:p w:rsidR="00586C08" w:rsidRDefault="00586C08" w:rsidP="003149FA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…………………………………….....</w:t>
            </w:r>
          </w:p>
          <w:p w:rsidR="00586C08" w:rsidRDefault="00586C08" w:rsidP="003149FA">
            <w:pPr>
              <w:jc w:val="center"/>
              <w:rPr>
                <w:sz w:val="16"/>
              </w:rPr>
            </w:pPr>
            <w:r>
              <w:rPr>
                <w:sz w:val="16"/>
              </w:rPr>
              <w:t>kódszám</w:t>
            </w:r>
          </w:p>
        </w:tc>
      </w:tr>
    </w:tbl>
    <w:p w:rsidR="00586C08" w:rsidRDefault="00586C08" w:rsidP="00586C08">
      <w:pPr>
        <w:rPr>
          <w:sz w:val="24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84"/>
        <w:gridCol w:w="1462"/>
        <w:gridCol w:w="4140"/>
      </w:tblGrid>
      <w:tr w:rsidR="00586C08" w:rsidTr="003149FA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DF" w:rsidRDefault="000D7596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Ügyiratszám:</w:t>
            </w:r>
            <w:r w:rsidR="00146E6C">
              <w:rPr>
                <w:sz w:val="22"/>
              </w:rPr>
              <w:t xml:space="preserve"> </w:t>
            </w:r>
            <w:r>
              <w:rPr>
                <w:sz w:val="22"/>
              </w:rPr>
              <w:t>HSZ</w:t>
            </w:r>
            <w:r w:rsidR="00F342A1">
              <w:rPr>
                <w:sz w:val="22"/>
              </w:rPr>
              <w:t>7027</w:t>
            </w:r>
            <w:r w:rsidR="00A7222B">
              <w:rPr>
                <w:sz w:val="22"/>
              </w:rPr>
              <w:t>/2022</w:t>
            </w:r>
          </w:p>
          <w:p w:rsidR="00586C08" w:rsidRDefault="00146E6C" w:rsidP="006369B9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>(</w:t>
            </w:r>
            <w:r w:rsidR="00A7222B">
              <w:rPr>
                <w:sz w:val="22"/>
              </w:rPr>
              <w:t>A 2022. március 24</w:t>
            </w:r>
            <w:r w:rsidR="00694A03">
              <w:rPr>
                <w:sz w:val="22"/>
              </w:rPr>
              <w:t>.</w:t>
            </w:r>
            <w:r w:rsidR="00586C08">
              <w:rPr>
                <w:sz w:val="22"/>
              </w:rPr>
              <w:t xml:space="preserve">-i </w:t>
            </w:r>
            <w:r w:rsidR="000D7596">
              <w:rPr>
                <w:sz w:val="22"/>
              </w:rPr>
              <w:t>Képviselő-testületi ülés jegyzőkönyvének melléklete</w:t>
            </w:r>
            <w:r>
              <w:rPr>
                <w:sz w:val="22"/>
              </w:rPr>
              <w:t>)</w:t>
            </w:r>
          </w:p>
          <w:p w:rsidR="00C40667" w:rsidRDefault="00C40667" w:rsidP="00C40667">
            <w:pPr>
              <w:spacing w:before="120"/>
              <w:rPr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6C08" w:rsidRDefault="00586C08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Dede Erika</w:t>
            </w:r>
            <w:r w:rsidR="00BD43C8">
              <w:rPr>
                <w:sz w:val="22"/>
              </w:rPr>
              <w:t xml:space="preserve"> irodavezető</w:t>
            </w:r>
          </w:p>
        </w:tc>
      </w:tr>
      <w:tr w:rsidR="00586C08" w:rsidTr="003149FA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586C08" w:rsidRDefault="00586C08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………..…… (Jegyző/</w:t>
            </w:r>
            <w:proofErr w:type="gramStart"/>
            <w:r>
              <w:rPr>
                <w:sz w:val="22"/>
              </w:rPr>
              <w:t>aljegyző  kézjegye</w:t>
            </w:r>
            <w:proofErr w:type="gramEnd"/>
            <w:r>
              <w:rPr>
                <w:sz w:val="22"/>
              </w:rPr>
              <w:t>)</w:t>
            </w:r>
          </w:p>
        </w:tc>
      </w:tr>
      <w:tr w:rsidR="00586C08" w:rsidTr="00146E6C">
        <w:trPr>
          <w:cantSplit/>
          <w:trHeight w:val="965"/>
        </w:trPr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08" w:rsidRDefault="00586C08" w:rsidP="003149FA">
            <w:pPr>
              <w:rPr>
                <w:sz w:val="22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 xml:space="preserve">Megtárgyalja: </w:t>
            </w:r>
          </w:p>
          <w:p w:rsidR="00586C08" w:rsidRDefault="00586C08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(bizottságok megnevezése)</w:t>
            </w:r>
          </w:p>
        </w:tc>
        <w:tc>
          <w:tcPr>
            <w:tcW w:w="4140" w:type="dxa"/>
          </w:tcPr>
          <w:p w:rsidR="00586C08" w:rsidRDefault="000D7596" w:rsidP="00486C0E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Szociális </w:t>
            </w:r>
            <w:r w:rsidR="002E46EA">
              <w:rPr>
                <w:sz w:val="22"/>
              </w:rPr>
              <w:t xml:space="preserve">és Egészségügyi </w:t>
            </w:r>
            <w:r>
              <w:rPr>
                <w:sz w:val="22"/>
              </w:rPr>
              <w:t>Bizottság</w:t>
            </w:r>
          </w:p>
          <w:p w:rsidR="00522F38" w:rsidRDefault="00522F38" w:rsidP="00486C0E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Jogi, Igazgatási és Ügyrendi Bizottság</w:t>
            </w:r>
          </w:p>
          <w:p w:rsidR="00C40667" w:rsidRDefault="00A7222B" w:rsidP="00146E6C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szavazati arány:</w:t>
            </w:r>
            <w:r w:rsidR="009F073F">
              <w:rPr>
                <w:sz w:val="22"/>
              </w:rPr>
              <w:t xml:space="preserve"> egyszerűsített többség</w:t>
            </w:r>
          </w:p>
        </w:tc>
      </w:tr>
    </w:tbl>
    <w:p w:rsidR="00586C08" w:rsidRPr="00BD3381" w:rsidRDefault="00586C08" w:rsidP="00586C08">
      <w:pPr>
        <w:rPr>
          <w:sz w:val="28"/>
          <w:szCs w:val="28"/>
        </w:rPr>
      </w:pPr>
    </w:p>
    <w:p w:rsidR="00586C08" w:rsidRPr="00C05E0A" w:rsidRDefault="007A2766" w:rsidP="00C05E0A">
      <w:pPr>
        <w:pStyle w:val="Nincstrkz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05E0A">
        <w:rPr>
          <w:rFonts w:ascii="Times New Roman" w:hAnsi="Times New Roman" w:cs="Times New Roman"/>
          <w:b/>
          <w:sz w:val="32"/>
          <w:szCs w:val="32"/>
        </w:rPr>
        <w:t>ELŐTERJESZTÉS</w:t>
      </w:r>
    </w:p>
    <w:p w:rsidR="00D044E2" w:rsidRPr="00C05E0A" w:rsidRDefault="0024635E" w:rsidP="00C05E0A">
      <w:pPr>
        <w:pStyle w:val="Nincstrkz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C05E0A">
        <w:rPr>
          <w:rFonts w:ascii="Times New Roman" w:hAnsi="Times New Roman" w:cs="Times New Roman"/>
          <w:b/>
          <w:sz w:val="32"/>
          <w:szCs w:val="32"/>
        </w:rPr>
        <w:t>a</w:t>
      </w:r>
      <w:proofErr w:type="gramEnd"/>
      <w:r w:rsidRPr="00C05E0A">
        <w:rPr>
          <w:rFonts w:ascii="Times New Roman" w:hAnsi="Times New Roman" w:cs="Times New Roman"/>
          <w:b/>
          <w:sz w:val="32"/>
          <w:szCs w:val="32"/>
        </w:rPr>
        <w:t xml:space="preserve"> területi védőnői szolgálat működtetésének átadására és a Járóbeteg-Ellátó Centrum alapdokumentumainak módosításáról</w:t>
      </w:r>
    </w:p>
    <w:p w:rsidR="0024635E" w:rsidRDefault="0024635E" w:rsidP="006A069E">
      <w:pPr>
        <w:spacing w:before="120"/>
        <w:jc w:val="both"/>
        <w:rPr>
          <w:b/>
          <w:sz w:val="28"/>
        </w:rPr>
      </w:pPr>
    </w:p>
    <w:p w:rsidR="00037D56" w:rsidRPr="000D7596" w:rsidRDefault="00C40667" w:rsidP="000D7596">
      <w:pPr>
        <w:pStyle w:val="Nincstrkz"/>
        <w:rPr>
          <w:rFonts w:ascii="Times New Roman" w:hAnsi="Times New Roman" w:cs="Times New Roman"/>
          <w:b/>
          <w:sz w:val="28"/>
          <w:szCs w:val="28"/>
        </w:rPr>
      </w:pPr>
      <w:r w:rsidRPr="000D7596">
        <w:rPr>
          <w:rFonts w:ascii="Times New Roman" w:hAnsi="Times New Roman" w:cs="Times New Roman"/>
          <w:b/>
          <w:sz w:val="28"/>
          <w:szCs w:val="28"/>
        </w:rPr>
        <w:t>Tisztelt Képviselő-testület</w:t>
      </w:r>
      <w:r w:rsidR="00037D56" w:rsidRPr="000D7596">
        <w:rPr>
          <w:rFonts w:ascii="Times New Roman" w:hAnsi="Times New Roman" w:cs="Times New Roman"/>
          <w:b/>
          <w:sz w:val="28"/>
          <w:szCs w:val="28"/>
        </w:rPr>
        <w:t>!</w:t>
      </w:r>
    </w:p>
    <w:p w:rsidR="00486C0E" w:rsidRPr="000D7596" w:rsidRDefault="00A7222B" w:rsidP="000D7596">
      <w:pPr>
        <w:pStyle w:val="Nincstrkz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Tisztelt Bizottság</w:t>
      </w:r>
      <w:r w:rsidR="00486C0E" w:rsidRPr="000D7596">
        <w:rPr>
          <w:rFonts w:ascii="Times New Roman" w:hAnsi="Times New Roman" w:cs="Times New Roman"/>
          <w:b/>
          <w:sz w:val="28"/>
          <w:szCs w:val="28"/>
        </w:rPr>
        <w:t>!</w:t>
      </w:r>
    </w:p>
    <w:p w:rsidR="00586C08" w:rsidRDefault="00586C08" w:rsidP="00586C08">
      <w:pPr>
        <w:rPr>
          <w:sz w:val="28"/>
          <w:szCs w:val="28"/>
        </w:rPr>
      </w:pPr>
    </w:p>
    <w:p w:rsidR="00A7222B" w:rsidRDefault="008C78FE" w:rsidP="002660E7">
      <w:pPr>
        <w:jc w:val="both"/>
        <w:rPr>
          <w:sz w:val="28"/>
          <w:szCs w:val="28"/>
        </w:rPr>
      </w:pPr>
      <w:r>
        <w:rPr>
          <w:sz w:val="28"/>
          <w:szCs w:val="28"/>
        </w:rPr>
        <w:t>Az</w:t>
      </w:r>
      <w:r w:rsidR="00BC6D4D">
        <w:rPr>
          <w:sz w:val="28"/>
          <w:szCs w:val="28"/>
        </w:rPr>
        <w:t xml:space="preserve"> előző képviselő-testületi ülésé</w:t>
      </w:r>
      <w:r>
        <w:rPr>
          <w:sz w:val="28"/>
          <w:szCs w:val="28"/>
        </w:rPr>
        <w:t xml:space="preserve">n </w:t>
      </w:r>
      <w:r w:rsidR="00BC6D4D">
        <w:rPr>
          <w:sz w:val="28"/>
          <w:szCs w:val="28"/>
        </w:rPr>
        <w:t xml:space="preserve">tárgyalta </w:t>
      </w:r>
      <w:r>
        <w:rPr>
          <w:sz w:val="28"/>
          <w:szCs w:val="28"/>
        </w:rPr>
        <w:t xml:space="preserve">a Gólyahír Védőnői Egészségügyi Szolgáltató Bt. </w:t>
      </w:r>
      <w:r w:rsidR="00BC6D4D">
        <w:rPr>
          <w:sz w:val="28"/>
          <w:szCs w:val="28"/>
        </w:rPr>
        <w:t xml:space="preserve">kérelmét arról, </w:t>
      </w:r>
      <w:r w:rsidR="006F52F9">
        <w:rPr>
          <w:sz w:val="28"/>
          <w:szCs w:val="28"/>
        </w:rPr>
        <w:t>hogy vissza szeretnének jönni</w:t>
      </w:r>
      <w:r w:rsidR="00BC6D4D">
        <w:rPr>
          <w:sz w:val="28"/>
          <w:szCs w:val="28"/>
        </w:rPr>
        <w:t xml:space="preserve"> önkormányzati „kötelékbe” alkalmazotti jogviszonyba, területi védőnői feladatok ellátására, melyet</w:t>
      </w:r>
      <w:r>
        <w:rPr>
          <w:sz w:val="28"/>
          <w:szCs w:val="28"/>
        </w:rPr>
        <w:t xml:space="preserve"> a 48/2022. (II.24.) Kt. hat</w:t>
      </w:r>
      <w:r w:rsidR="00BC6D4D">
        <w:rPr>
          <w:sz w:val="28"/>
          <w:szCs w:val="28"/>
        </w:rPr>
        <w:t>ározattal a döntéshozó támogatott</w:t>
      </w:r>
      <w:r>
        <w:rPr>
          <w:sz w:val="28"/>
          <w:szCs w:val="28"/>
        </w:rPr>
        <w:t xml:space="preserve">. </w:t>
      </w:r>
    </w:p>
    <w:p w:rsidR="00E97514" w:rsidRDefault="00E97514" w:rsidP="002660E7">
      <w:pPr>
        <w:jc w:val="both"/>
        <w:rPr>
          <w:sz w:val="28"/>
          <w:szCs w:val="28"/>
        </w:rPr>
      </w:pPr>
    </w:p>
    <w:p w:rsidR="008C78FE" w:rsidRDefault="008C78FE" w:rsidP="002660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Ennek részeként mellékelten beterjesztjük </w:t>
      </w:r>
      <w:r w:rsidR="00AC3588">
        <w:rPr>
          <w:sz w:val="28"/>
          <w:szCs w:val="28"/>
        </w:rPr>
        <w:t>a területi védőnői szolgálat működésével megbízott Járóbeteg-Ellátó Centrum</w:t>
      </w:r>
      <w:r w:rsidR="006F52F9">
        <w:rPr>
          <w:sz w:val="28"/>
          <w:szCs w:val="28"/>
        </w:rPr>
        <w:t xml:space="preserve"> (továbbiakban:</w:t>
      </w:r>
      <w:r w:rsidR="00146D7D">
        <w:rPr>
          <w:sz w:val="28"/>
          <w:szCs w:val="28"/>
        </w:rPr>
        <w:t xml:space="preserve"> </w:t>
      </w:r>
      <w:r w:rsidR="006F52F9">
        <w:rPr>
          <w:sz w:val="28"/>
          <w:szCs w:val="28"/>
        </w:rPr>
        <w:t>JEC)</w:t>
      </w:r>
      <w:r w:rsidR="00AC3588">
        <w:rPr>
          <w:sz w:val="28"/>
          <w:szCs w:val="28"/>
        </w:rPr>
        <w:t>, és mint megbízó Hajdúszoboszló Város Önkormányzata között létrejövő feladat-ellátási szerződés</w:t>
      </w:r>
      <w:r w:rsidR="00EA09B6">
        <w:rPr>
          <w:sz w:val="28"/>
          <w:szCs w:val="28"/>
        </w:rPr>
        <w:t xml:space="preserve"> (1. sz. melléklet)</w:t>
      </w:r>
      <w:r w:rsidR="00AC3588">
        <w:rPr>
          <w:sz w:val="28"/>
          <w:szCs w:val="28"/>
        </w:rPr>
        <w:t xml:space="preserve"> tervezetet. </w:t>
      </w:r>
    </w:p>
    <w:p w:rsidR="00AC3588" w:rsidRDefault="00AC3588" w:rsidP="002660E7">
      <w:pPr>
        <w:jc w:val="both"/>
        <w:rPr>
          <w:sz w:val="28"/>
          <w:szCs w:val="28"/>
        </w:rPr>
      </w:pPr>
      <w:r>
        <w:rPr>
          <w:sz w:val="28"/>
          <w:szCs w:val="28"/>
        </w:rPr>
        <w:t>Ugyancsak az előterjesztés része a Gólyahír Bt. általi eszközleltár</w:t>
      </w:r>
      <w:r w:rsidR="00EA09B6">
        <w:rPr>
          <w:sz w:val="28"/>
          <w:szCs w:val="28"/>
        </w:rPr>
        <w:t xml:space="preserve"> (2</w:t>
      </w:r>
      <w:proofErr w:type="gramStart"/>
      <w:r w:rsidR="00EA09B6">
        <w:rPr>
          <w:sz w:val="28"/>
          <w:szCs w:val="28"/>
        </w:rPr>
        <w:t>.sz.</w:t>
      </w:r>
      <w:proofErr w:type="gramEnd"/>
      <w:r w:rsidR="00EA09B6">
        <w:rPr>
          <w:sz w:val="28"/>
          <w:szCs w:val="28"/>
        </w:rPr>
        <w:t xml:space="preserve"> melléklet)</w:t>
      </w:r>
      <w:r w:rsidR="006F52F9">
        <w:rPr>
          <w:sz w:val="28"/>
          <w:szCs w:val="28"/>
        </w:rPr>
        <w:t>, melyek szükségesek</w:t>
      </w:r>
      <w:r>
        <w:rPr>
          <w:sz w:val="28"/>
          <w:szCs w:val="28"/>
        </w:rPr>
        <w:t xml:space="preserve"> a további feladat ellátás</w:t>
      </w:r>
      <w:r w:rsidR="006F52F9">
        <w:rPr>
          <w:sz w:val="28"/>
          <w:szCs w:val="28"/>
        </w:rPr>
        <w:t>á</w:t>
      </w:r>
      <w:r>
        <w:rPr>
          <w:sz w:val="28"/>
          <w:szCs w:val="28"/>
        </w:rPr>
        <w:t>hoz</w:t>
      </w:r>
      <w:r w:rsidR="006F52F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6F52F9">
        <w:rPr>
          <w:sz w:val="28"/>
          <w:szCs w:val="28"/>
        </w:rPr>
        <w:t>A Bt. átadja a bútorzatot és eszközöket a megjelölt összeg ellenében. J</w:t>
      </w:r>
      <w:r>
        <w:rPr>
          <w:sz w:val="28"/>
          <w:szCs w:val="28"/>
        </w:rPr>
        <w:t xml:space="preserve">elen állás szerint a Járóbeteg-Ellátó Centrum </w:t>
      </w:r>
      <w:proofErr w:type="spellStart"/>
      <w:r>
        <w:rPr>
          <w:sz w:val="28"/>
          <w:szCs w:val="28"/>
        </w:rPr>
        <w:t>leltárába</w:t>
      </w:r>
      <w:proofErr w:type="spellEnd"/>
      <w:r w:rsidR="006F52F9">
        <w:rPr>
          <w:sz w:val="28"/>
          <w:szCs w:val="28"/>
        </w:rPr>
        <w:t xml:space="preserve"> kerülnének a felajánlott eszközök</w:t>
      </w:r>
      <w:r>
        <w:rPr>
          <w:sz w:val="28"/>
          <w:szCs w:val="28"/>
        </w:rPr>
        <w:t>. Igazgató Úr a megjelölt 785.000.-Ft összeget a bútorzat és eszközök értékéért megfelelőnek ítéli</w:t>
      </w:r>
      <w:r w:rsidR="007A2766">
        <w:rPr>
          <w:sz w:val="28"/>
          <w:szCs w:val="28"/>
        </w:rPr>
        <w:t>. Javasolja azonban, hogy az összeg kifizetése 2 részletben történhessen</w:t>
      </w:r>
      <w:r w:rsidR="006F52F9">
        <w:rPr>
          <w:sz w:val="28"/>
          <w:szCs w:val="28"/>
        </w:rPr>
        <w:t xml:space="preserve">, </w:t>
      </w:r>
      <w:proofErr w:type="gramStart"/>
      <w:r w:rsidR="006F52F9">
        <w:rPr>
          <w:sz w:val="28"/>
          <w:szCs w:val="28"/>
        </w:rPr>
        <w:t xml:space="preserve">egy </w:t>
      </w:r>
      <w:r w:rsidR="007A2766">
        <w:rPr>
          <w:sz w:val="28"/>
          <w:szCs w:val="28"/>
        </w:rPr>
        <w:t>júniusi</w:t>
      </w:r>
      <w:proofErr w:type="gramEnd"/>
      <w:r w:rsidR="007A2766">
        <w:rPr>
          <w:sz w:val="28"/>
          <w:szCs w:val="28"/>
        </w:rPr>
        <w:t xml:space="preserve">, majd szeptember hónap tekintetében. Az összeg kifizetését igazgató úr a NEAK </w:t>
      </w:r>
      <w:proofErr w:type="gramStart"/>
      <w:r w:rsidR="007A2766">
        <w:rPr>
          <w:sz w:val="28"/>
          <w:szCs w:val="28"/>
        </w:rPr>
        <w:t>finanszírozás</w:t>
      </w:r>
      <w:proofErr w:type="gramEnd"/>
      <w:r w:rsidR="007A2766">
        <w:rPr>
          <w:sz w:val="28"/>
          <w:szCs w:val="28"/>
        </w:rPr>
        <w:t xml:space="preserve"> terhére vállalja. </w:t>
      </w:r>
    </w:p>
    <w:p w:rsidR="00F97F66" w:rsidRDefault="00F97F66" w:rsidP="002660E7">
      <w:pPr>
        <w:jc w:val="both"/>
        <w:rPr>
          <w:sz w:val="28"/>
          <w:szCs w:val="28"/>
        </w:rPr>
      </w:pPr>
    </w:p>
    <w:p w:rsidR="00AC3588" w:rsidRDefault="006F52F9" w:rsidP="002660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Mindezeken túl </w:t>
      </w:r>
      <w:r w:rsidR="0000261B">
        <w:rPr>
          <w:sz w:val="28"/>
          <w:szCs w:val="28"/>
        </w:rPr>
        <w:t>a JEC-</w:t>
      </w:r>
      <w:proofErr w:type="spellStart"/>
      <w:r w:rsidR="0000261B">
        <w:rPr>
          <w:sz w:val="28"/>
          <w:szCs w:val="28"/>
        </w:rPr>
        <w:t>nek</w:t>
      </w:r>
      <w:proofErr w:type="spellEnd"/>
      <w:r w:rsidR="0000261B">
        <w:rPr>
          <w:sz w:val="28"/>
          <w:szCs w:val="28"/>
        </w:rPr>
        <w:t xml:space="preserve"> az alapdokumentumait módosítani szükséges, hiszen új feladattal bővül az </w:t>
      </w:r>
      <w:r w:rsidR="00146D7D">
        <w:rPr>
          <w:sz w:val="28"/>
          <w:szCs w:val="28"/>
        </w:rPr>
        <w:t>ellátórendszer. A</w:t>
      </w:r>
      <w:r w:rsidR="0000261B">
        <w:rPr>
          <w:sz w:val="28"/>
          <w:szCs w:val="28"/>
        </w:rPr>
        <w:t>z alapító okiratban a család és nővédelem lefedi ugyan a területi védőnői ellátást is, de mivel a 2. számú védőnői körzet „vegyes körzet” vagyis oktatási-nevelési-</w:t>
      </w:r>
      <w:r w:rsidR="00625819">
        <w:rPr>
          <w:sz w:val="28"/>
          <w:szCs w:val="28"/>
        </w:rPr>
        <w:t>szakiskol</w:t>
      </w:r>
      <w:r w:rsidR="00146D7D">
        <w:rPr>
          <w:sz w:val="28"/>
          <w:szCs w:val="28"/>
        </w:rPr>
        <w:t xml:space="preserve">a ellátását is végzik, mely új telephelynek számít. </w:t>
      </w:r>
      <w:r w:rsidR="002070AC">
        <w:rPr>
          <w:sz w:val="28"/>
          <w:szCs w:val="28"/>
        </w:rPr>
        <w:t xml:space="preserve">Az előterjesztés 3. számú melléklete az iskolavédőnői feladat ellátására vonatkozóan a megállapodás tervezet az oktatási nevelési </w:t>
      </w:r>
      <w:r w:rsidR="002070AC">
        <w:rPr>
          <w:sz w:val="28"/>
          <w:szCs w:val="28"/>
        </w:rPr>
        <w:lastRenderedPageBreak/>
        <w:t xml:space="preserve">intézménnyel. </w:t>
      </w:r>
      <w:r w:rsidR="00146D7D">
        <w:rPr>
          <w:sz w:val="28"/>
          <w:szCs w:val="28"/>
        </w:rPr>
        <w:t>Az oktatási nevelési intézmény az</w:t>
      </w:r>
      <w:r w:rsidR="00625819">
        <w:rPr>
          <w:sz w:val="28"/>
          <w:szCs w:val="28"/>
        </w:rPr>
        <w:t xml:space="preserve"> </w:t>
      </w:r>
      <w:r w:rsidR="00625819" w:rsidRPr="00625819">
        <w:rPr>
          <w:sz w:val="28"/>
          <w:szCs w:val="28"/>
        </w:rPr>
        <w:t>Éltes Mátyás Általános és Speciális Szakiskola, Kollégium és Gyermekotthon</w:t>
      </w:r>
      <w:r w:rsidR="00146D7D">
        <w:rPr>
          <w:sz w:val="28"/>
          <w:szCs w:val="28"/>
        </w:rPr>
        <w:t>, mely</w:t>
      </w:r>
      <w:r w:rsidR="00F97F66">
        <w:rPr>
          <w:sz w:val="28"/>
          <w:szCs w:val="28"/>
        </w:rPr>
        <w:t xml:space="preserve"> rendelkezik orvosi rendelővel, ahol az orvosi, iskolavédőnői illetve a területi védő</w:t>
      </w:r>
      <w:r w:rsidR="00146D7D">
        <w:rPr>
          <w:sz w:val="28"/>
          <w:szCs w:val="28"/>
        </w:rPr>
        <w:t>női feladatok ellátása történik. Ennek megfelelően</w:t>
      </w:r>
      <w:r w:rsidR="00F97F66">
        <w:rPr>
          <w:sz w:val="28"/>
          <w:szCs w:val="28"/>
        </w:rPr>
        <w:t xml:space="preserve"> a JEC alapító okiratában </w:t>
      </w:r>
      <w:r w:rsidR="00FE525D">
        <w:rPr>
          <w:sz w:val="28"/>
          <w:szCs w:val="28"/>
        </w:rPr>
        <w:t>(4-5</w:t>
      </w:r>
      <w:r w:rsidR="00945B38">
        <w:rPr>
          <w:sz w:val="28"/>
          <w:szCs w:val="28"/>
        </w:rPr>
        <w:t xml:space="preserve">. sz. melléklet) </w:t>
      </w:r>
      <w:r w:rsidR="00F97F66">
        <w:rPr>
          <w:sz w:val="28"/>
          <w:szCs w:val="28"/>
        </w:rPr>
        <w:t xml:space="preserve">telephelyként </w:t>
      </w:r>
      <w:r w:rsidR="002F65EC">
        <w:rPr>
          <w:sz w:val="28"/>
          <w:szCs w:val="28"/>
        </w:rPr>
        <w:t xml:space="preserve">– Hajdúszoboszló, Dózsa </w:t>
      </w:r>
      <w:proofErr w:type="spellStart"/>
      <w:r w:rsidR="002F65EC">
        <w:rPr>
          <w:sz w:val="28"/>
          <w:szCs w:val="28"/>
        </w:rPr>
        <w:t>Gy</w:t>
      </w:r>
      <w:proofErr w:type="spellEnd"/>
      <w:r w:rsidR="002F65EC">
        <w:rPr>
          <w:sz w:val="28"/>
          <w:szCs w:val="28"/>
        </w:rPr>
        <w:t>. út</w:t>
      </w:r>
      <w:r w:rsidR="00645B51">
        <w:rPr>
          <w:sz w:val="28"/>
          <w:szCs w:val="28"/>
        </w:rPr>
        <w:t xml:space="preserve"> 10. - </w:t>
      </w:r>
      <w:r w:rsidR="00F97F66">
        <w:rPr>
          <w:sz w:val="28"/>
          <w:szCs w:val="28"/>
        </w:rPr>
        <w:t>fel kell tüntetni</w:t>
      </w:r>
      <w:r w:rsidR="00146D7D">
        <w:rPr>
          <w:sz w:val="28"/>
          <w:szCs w:val="28"/>
        </w:rPr>
        <w:t>,</w:t>
      </w:r>
      <w:r w:rsidR="00F97F66">
        <w:rPr>
          <w:sz w:val="28"/>
          <w:szCs w:val="28"/>
        </w:rPr>
        <w:t xml:space="preserve"> ez lesz a módosítás alapja.</w:t>
      </w:r>
      <w:r w:rsidR="007008FA">
        <w:rPr>
          <w:sz w:val="28"/>
          <w:szCs w:val="28"/>
        </w:rPr>
        <w:t xml:space="preserve"> A JEC feladat bővülése az intézmény </w:t>
      </w:r>
      <w:proofErr w:type="spellStart"/>
      <w:r w:rsidR="007008FA">
        <w:rPr>
          <w:sz w:val="28"/>
          <w:szCs w:val="28"/>
        </w:rPr>
        <w:t>SzMSz-ében</w:t>
      </w:r>
      <w:proofErr w:type="spellEnd"/>
      <w:r w:rsidR="007008FA">
        <w:rPr>
          <w:sz w:val="28"/>
          <w:szCs w:val="28"/>
        </w:rPr>
        <w:t xml:space="preserve"> is meg kell jelenjen, de most nem egységes szerkezetet szeretnénk tárgyalásra bocsájtani, hanem csak az új feladatról szóló kiegészítést. A kiegészítés az el</w:t>
      </w:r>
      <w:r w:rsidR="00FE525D">
        <w:rPr>
          <w:sz w:val="28"/>
          <w:szCs w:val="28"/>
        </w:rPr>
        <w:t>őterjesztés 6</w:t>
      </w:r>
      <w:r w:rsidR="002070AC">
        <w:rPr>
          <w:sz w:val="28"/>
          <w:szCs w:val="28"/>
        </w:rPr>
        <w:t>. számú melléklete,</w:t>
      </w:r>
      <w:r w:rsidR="00FE525D">
        <w:rPr>
          <w:sz w:val="28"/>
          <w:szCs w:val="28"/>
        </w:rPr>
        <w:t xml:space="preserve"> mely kiegészítéshez csatoltuk </w:t>
      </w:r>
      <w:r w:rsidR="002070AC">
        <w:rPr>
          <w:sz w:val="28"/>
          <w:szCs w:val="28"/>
        </w:rPr>
        <w:t xml:space="preserve"> az új szervezeti ábrát és a területi védőnői munkaköri leírást is egyben.</w:t>
      </w:r>
      <w:r w:rsidR="007008FA">
        <w:rPr>
          <w:sz w:val="28"/>
          <w:szCs w:val="28"/>
        </w:rPr>
        <w:t xml:space="preserve"> </w:t>
      </w:r>
    </w:p>
    <w:p w:rsidR="00F97F66" w:rsidRPr="008E6BDF" w:rsidRDefault="00F97F66" w:rsidP="002660E7">
      <w:pPr>
        <w:jc w:val="both"/>
        <w:rPr>
          <w:sz w:val="28"/>
          <w:szCs w:val="28"/>
        </w:rPr>
      </w:pPr>
    </w:p>
    <w:p w:rsidR="00586C08" w:rsidRPr="00551207" w:rsidRDefault="002C4AF5" w:rsidP="002660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Kérem a Tisztelt Képviselő-testületet,</w:t>
      </w:r>
      <w:r w:rsidR="00905098">
        <w:rPr>
          <w:b/>
          <w:sz w:val="28"/>
          <w:szCs w:val="28"/>
        </w:rPr>
        <w:t xml:space="preserve"> </w:t>
      </w:r>
      <w:r w:rsidR="00586C08" w:rsidRPr="00551207">
        <w:rPr>
          <w:b/>
          <w:sz w:val="28"/>
          <w:szCs w:val="28"/>
        </w:rPr>
        <w:t>hogy</w:t>
      </w:r>
      <w:r w:rsidR="002A08EC">
        <w:rPr>
          <w:b/>
          <w:sz w:val="28"/>
          <w:szCs w:val="28"/>
        </w:rPr>
        <w:t xml:space="preserve"> az előterjesztést</w:t>
      </w:r>
      <w:r w:rsidR="00956CC2">
        <w:rPr>
          <w:b/>
          <w:sz w:val="28"/>
          <w:szCs w:val="28"/>
        </w:rPr>
        <w:t xml:space="preserve"> megtárgyal</w:t>
      </w:r>
      <w:r w:rsidR="00EC7EFE">
        <w:rPr>
          <w:b/>
          <w:sz w:val="28"/>
          <w:szCs w:val="28"/>
        </w:rPr>
        <w:t xml:space="preserve">ni, és </w:t>
      </w:r>
      <w:r w:rsidR="00C37FB6">
        <w:rPr>
          <w:b/>
          <w:sz w:val="28"/>
          <w:szCs w:val="28"/>
        </w:rPr>
        <w:t xml:space="preserve">a határozati javaslatot </w:t>
      </w:r>
      <w:r w:rsidR="002A08EC">
        <w:rPr>
          <w:b/>
          <w:sz w:val="28"/>
          <w:szCs w:val="28"/>
        </w:rPr>
        <w:t xml:space="preserve">elfogadni </w:t>
      </w:r>
      <w:r w:rsidR="00956CC2">
        <w:rPr>
          <w:b/>
          <w:sz w:val="28"/>
          <w:szCs w:val="28"/>
        </w:rPr>
        <w:t xml:space="preserve">szíveskedjen.  </w:t>
      </w:r>
    </w:p>
    <w:p w:rsidR="00A876C2" w:rsidRDefault="00A876C2" w:rsidP="00586C08">
      <w:pPr>
        <w:rPr>
          <w:b/>
          <w:sz w:val="28"/>
          <w:szCs w:val="28"/>
          <w:u w:val="single"/>
        </w:rPr>
      </w:pPr>
    </w:p>
    <w:p w:rsidR="002A08EC" w:rsidRDefault="002A08EC" w:rsidP="00586C0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Határozati javaslat:</w:t>
      </w:r>
    </w:p>
    <w:p w:rsidR="00EF7B9E" w:rsidRDefault="007008FA" w:rsidP="006369B9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I. </w:t>
      </w:r>
      <w:r w:rsidR="002C4AF5">
        <w:rPr>
          <w:rFonts w:ascii="Times New Roman" w:hAnsi="Times New Roman" w:cs="Times New Roman"/>
          <w:sz w:val="28"/>
          <w:szCs w:val="28"/>
        </w:rPr>
        <w:t>Hajdúszoboszló Város Önkormányzat</w:t>
      </w:r>
      <w:r w:rsidR="007F6AEC">
        <w:rPr>
          <w:rFonts w:ascii="Times New Roman" w:hAnsi="Times New Roman" w:cs="Times New Roman"/>
          <w:sz w:val="28"/>
          <w:szCs w:val="28"/>
        </w:rPr>
        <w:t>ának</w:t>
      </w:r>
      <w:r w:rsidR="002C4AF5">
        <w:rPr>
          <w:rFonts w:ascii="Times New Roman" w:hAnsi="Times New Roman" w:cs="Times New Roman"/>
          <w:sz w:val="28"/>
          <w:szCs w:val="28"/>
        </w:rPr>
        <w:t xml:space="preserve"> Képviselő-testülete </w:t>
      </w:r>
      <w:r>
        <w:rPr>
          <w:rFonts w:ascii="Times New Roman" w:hAnsi="Times New Roman" w:cs="Times New Roman"/>
          <w:sz w:val="28"/>
          <w:szCs w:val="28"/>
        </w:rPr>
        <w:t xml:space="preserve">a területi védőnői feladat ellátásával/működtetésével megbízza a Járóbeteg-Ellátó Centrumot </w:t>
      </w:r>
      <w:r w:rsidR="009F0341">
        <w:rPr>
          <w:rFonts w:ascii="Times New Roman" w:hAnsi="Times New Roman" w:cs="Times New Roman"/>
          <w:sz w:val="28"/>
          <w:szCs w:val="28"/>
        </w:rPr>
        <w:t xml:space="preserve">(Hajdúszoboszló, </w:t>
      </w:r>
      <w:proofErr w:type="spellStart"/>
      <w:r w:rsidR="009F0341">
        <w:rPr>
          <w:rFonts w:ascii="Times New Roman" w:hAnsi="Times New Roman" w:cs="Times New Roman"/>
          <w:sz w:val="28"/>
          <w:szCs w:val="28"/>
        </w:rPr>
        <w:t>Szilfákalja</w:t>
      </w:r>
      <w:proofErr w:type="spellEnd"/>
      <w:r w:rsidR="009F0341">
        <w:rPr>
          <w:rFonts w:ascii="Times New Roman" w:hAnsi="Times New Roman" w:cs="Times New Roman"/>
          <w:sz w:val="28"/>
          <w:szCs w:val="28"/>
        </w:rPr>
        <w:t xml:space="preserve"> 1-3.) </w:t>
      </w:r>
      <w:r>
        <w:rPr>
          <w:rFonts w:ascii="Times New Roman" w:hAnsi="Times New Roman" w:cs="Times New Roman"/>
          <w:sz w:val="28"/>
          <w:szCs w:val="28"/>
        </w:rPr>
        <w:t>az 1. sz. mellékletben foglalt feladat-ellátási szerződésben foglaltaknak megfelelően, 2022. május 01. napjától.</w:t>
      </w:r>
    </w:p>
    <w:p w:rsidR="00D827AE" w:rsidRDefault="007008FA" w:rsidP="006369B9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8FA" w:rsidRDefault="007008FA" w:rsidP="009F0341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</w:t>
      </w:r>
      <w:r w:rsidR="009F0341">
        <w:rPr>
          <w:rFonts w:ascii="Times New Roman" w:hAnsi="Times New Roman" w:cs="Times New Roman"/>
          <w:sz w:val="28"/>
          <w:szCs w:val="28"/>
        </w:rPr>
        <w:t xml:space="preserve">Hajdúszoboszló Város Önkormányzatának Képviselő-testülete </w:t>
      </w:r>
      <w:r w:rsidR="00387479">
        <w:rPr>
          <w:rFonts w:ascii="Times New Roman" w:hAnsi="Times New Roman" w:cs="Times New Roman"/>
          <w:sz w:val="28"/>
          <w:szCs w:val="28"/>
        </w:rPr>
        <w:t xml:space="preserve">jóváhagyja a Gólyahír Védőnői Bt. által felajánlott bútorok és eszközök átvételét a folyamatos működés biztosítása érdekében, továbbá engedélyezi, hogy a bútor és eszközállományért a JEC igazgatója 785.000.-Ft-ot – 2 részletben – a NEAK feladat </w:t>
      </w:r>
      <w:proofErr w:type="gramStart"/>
      <w:r w:rsidR="00387479">
        <w:rPr>
          <w:rFonts w:ascii="Times New Roman" w:hAnsi="Times New Roman" w:cs="Times New Roman"/>
          <w:sz w:val="28"/>
          <w:szCs w:val="28"/>
        </w:rPr>
        <w:t>finanszírozásából</w:t>
      </w:r>
      <w:proofErr w:type="gramEnd"/>
      <w:r w:rsidR="00387479">
        <w:rPr>
          <w:rFonts w:ascii="Times New Roman" w:hAnsi="Times New Roman" w:cs="Times New Roman"/>
          <w:sz w:val="28"/>
          <w:szCs w:val="28"/>
        </w:rPr>
        <w:t xml:space="preserve"> kifizetésre kerüljön. </w:t>
      </w:r>
    </w:p>
    <w:p w:rsidR="00EF7B9E" w:rsidRDefault="00EF7B9E" w:rsidP="009F0341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</w:p>
    <w:p w:rsidR="00EF7B9E" w:rsidRDefault="00EF7B9E" w:rsidP="0044260C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III. </w:t>
      </w:r>
      <w:r w:rsidR="0044260C">
        <w:rPr>
          <w:rFonts w:ascii="Times New Roman" w:hAnsi="Times New Roman" w:cs="Times New Roman"/>
          <w:sz w:val="28"/>
          <w:szCs w:val="28"/>
        </w:rPr>
        <w:t xml:space="preserve">Hajdúszoboszló Város Önkormányzatának Képviselő-testülete elfogadja a Járóbeteg-Ellátó </w:t>
      </w:r>
      <w:proofErr w:type="gramStart"/>
      <w:r w:rsidR="0044260C">
        <w:rPr>
          <w:rFonts w:ascii="Times New Roman" w:hAnsi="Times New Roman" w:cs="Times New Roman"/>
          <w:sz w:val="28"/>
          <w:szCs w:val="28"/>
        </w:rPr>
        <w:t>Centrum alapító</w:t>
      </w:r>
      <w:proofErr w:type="gramEnd"/>
      <w:r w:rsidR="0044260C">
        <w:rPr>
          <w:rFonts w:ascii="Times New Roman" w:hAnsi="Times New Roman" w:cs="Times New Roman"/>
          <w:sz w:val="28"/>
          <w:szCs w:val="28"/>
        </w:rPr>
        <w:t xml:space="preserve"> okiratának módosítását, valamint az egységes szerkezetű alapító okiratát. </w:t>
      </w:r>
      <w:r w:rsidR="002D3162">
        <w:rPr>
          <w:rFonts w:ascii="Times New Roman" w:hAnsi="Times New Roman" w:cs="Times New Roman"/>
          <w:sz w:val="28"/>
          <w:szCs w:val="28"/>
        </w:rPr>
        <w:t xml:space="preserve">Ezzel egyidejűleg felhatalmazza Hajdúszoboszló Város Önkormányzatának Polgármesterét a keletkező </w:t>
      </w:r>
      <w:proofErr w:type="gramStart"/>
      <w:r w:rsidR="002D3162">
        <w:rPr>
          <w:rFonts w:ascii="Times New Roman" w:hAnsi="Times New Roman" w:cs="Times New Roman"/>
          <w:sz w:val="28"/>
          <w:szCs w:val="28"/>
        </w:rPr>
        <w:t>dokumentumok</w:t>
      </w:r>
      <w:proofErr w:type="gramEnd"/>
      <w:r w:rsidR="002D3162">
        <w:rPr>
          <w:rFonts w:ascii="Times New Roman" w:hAnsi="Times New Roman" w:cs="Times New Roman"/>
          <w:sz w:val="28"/>
          <w:szCs w:val="28"/>
        </w:rPr>
        <w:t xml:space="preserve"> aláírására és ellenjegyzésére.</w:t>
      </w:r>
    </w:p>
    <w:p w:rsidR="002D3162" w:rsidRPr="002D3162" w:rsidRDefault="002D3162" w:rsidP="0044260C">
      <w:pPr>
        <w:pStyle w:val="Nincstrkz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:rsidR="0044260C" w:rsidRDefault="0044260C" w:rsidP="0044260C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</w:p>
    <w:p w:rsidR="0044260C" w:rsidRDefault="0044260C" w:rsidP="0044260C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IV. Hajdúszoboszló Város Önkormányzatának </w:t>
      </w:r>
      <w:proofErr w:type="gramStart"/>
      <w:r>
        <w:rPr>
          <w:rFonts w:ascii="Times New Roman" w:hAnsi="Times New Roman" w:cs="Times New Roman"/>
          <w:sz w:val="28"/>
          <w:szCs w:val="28"/>
        </w:rPr>
        <w:t>Képviselő-testülete  jóváhagyja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 Járóbeteg-Ellátó Cen</w:t>
      </w:r>
      <w:r w:rsidR="006B112F">
        <w:rPr>
          <w:rFonts w:ascii="Times New Roman" w:hAnsi="Times New Roman" w:cs="Times New Roman"/>
          <w:sz w:val="28"/>
          <w:szCs w:val="28"/>
        </w:rPr>
        <w:t>trum egységes szerkezetű HSZ/160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1-4/2022. ok</w:t>
      </w:r>
      <w:r w:rsidR="00226DCA">
        <w:rPr>
          <w:rFonts w:ascii="Times New Roman" w:hAnsi="Times New Roman" w:cs="Times New Roman"/>
          <w:sz w:val="28"/>
          <w:szCs w:val="28"/>
        </w:rPr>
        <w:t>iratszámú Szervezeti és Működési S</w:t>
      </w:r>
      <w:r>
        <w:rPr>
          <w:rFonts w:ascii="Times New Roman" w:hAnsi="Times New Roman" w:cs="Times New Roman"/>
          <w:sz w:val="28"/>
          <w:szCs w:val="28"/>
        </w:rPr>
        <w:t xml:space="preserve">zabályzatának </w:t>
      </w:r>
      <w:r w:rsidR="008B0919">
        <w:rPr>
          <w:rFonts w:ascii="Times New Roman" w:hAnsi="Times New Roman" w:cs="Times New Roman"/>
          <w:sz w:val="28"/>
          <w:szCs w:val="28"/>
        </w:rPr>
        <w:t xml:space="preserve">jelen </w:t>
      </w:r>
      <w:r>
        <w:rPr>
          <w:rFonts w:ascii="Times New Roman" w:hAnsi="Times New Roman" w:cs="Times New Roman"/>
          <w:sz w:val="28"/>
          <w:szCs w:val="28"/>
        </w:rPr>
        <w:t>kiegészítését</w:t>
      </w:r>
      <w:r w:rsidR="005D5A2B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a</w:t>
      </w:r>
      <w:r w:rsidR="005D5A2B">
        <w:rPr>
          <w:rFonts w:ascii="Times New Roman" w:hAnsi="Times New Roman" w:cs="Times New Roman"/>
          <w:sz w:val="28"/>
          <w:szCs w:val="28"/>
        </w:rPr>
        <w:t xml:space="preserve"> mellékletben szereplő szervezeti ábrával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5A2B">
        <w:rPr>
          <w:rFonts w:ascii="Times New Roman" w:hAnsi="Times New Roman" w:cs="Times New Roman"/>
          <w:sz w:val="28"/>
          <w:szCs w:val="28"/>
        </w:rPr>
        <w:t>és a területi védőnői munkaköri leírással együtt -</w:t>
      </w:r>
      <w:r>
        <w:rPr>
          <w:rFonts w:ascii="Times New Roman" w:hAnsi="Times New Roman" w:cs="Times New Roman"/>
          <w:sz w:val="28"/>
          <w:szCs w:val="28"/>
        </w:rPr>
        <w:t xml:space="preserve">területi védőnői feladat ellátással összefüggésben. </w:t>
      </w:r>
    </w:p>
    <w:p w:rsidR="00226DCA" w:rsidRDefault="00226DCA" w:rsidP="0044260C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</w:p>
    <w:p w:rsidR="00A7222B" w:rsidRDefault="00226DCA" w:rsidP="00A7222B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  <w:r w:rsidRPr="00226DCA">
        <w:rPr>
          <w:rFonts w:ascii="Times New Roman" w:hAnsi="Times New Roman" w:cs="Times New Roman"/>
          <w:sz w:val="28"/>
          <w:szCs w:val="28"/>
          <w:u w:val="single"/>
        </w:rPr>
        <w:t>Határidő</w:t>
      </w:r>
      <w:r>
        <w:rPr>
          <w:rFonts w:ascii="Times New Roman" w:hAnsi="Times New Roman" w:cs="Times New Roman"/>
          <w:sz w:val="28"/>
          <w:szCs w:val="28"/>
        </w:rPr>
        <w:t>: 2022. április 30.</w:t>
      </w:r>
    </w:p>
    <w:p w:rsidR="00226DCA" w:rsidRDefault="00226DCA" w:rsidP="00A7222B">
      <w:pPr>
        <w:pStyle w:val="Nincstrkz"/>
        <w:jc w:val="both"/>
        <w:rPr>
          <w:rFonts w:ascii="Times New Roman" w:hAnsi="Times New Roman" w:cs="Times New Roman"/>
          <w:sz w:val="28"/>
          <w:szCs w:val="28"/>
        </w:rPr>
      </w:pPr>
      <w:r w:rsidRPr="00226DCA">
        <w:rPr>
          <w:rFonts w:ascii="Times New Roman" w:hAnsi="Times New Roman" w:cs="Times New Roman"/>
          <w:sz w:val="28"/>
          <w:szCs w:val="28"/>
          <w:u w:val="single"/>
        </w:rPr>
        <w:t>Felelős</w:t>
      </w:r>
      <w:proofErr w:type="gramStart"/>
      <w:r>
        <w:rPr>
          <w:rFonts w:ascii="Times New Roman" w:hAnsi="Times New Roman" w:cs="Times New Roman"/>
          <w:sz w:val="28"/>
          <w:szCs w:val="28"/>
        </w:rPr>
        <w:t>:   jegyző</w:t>
      </w:r>
      <w:proofErr w:type="gramEnd"/>
      <w:r>
        <w:rPr>
          <w:rFonts w:ascii="Times New Roman" w:hAnsi="Times New Roman" w:cs="Times New Roman"/>
          <w:sz w:val="28"/>
          <w:szCs w:val="28"/>
        </w:rPr>
        <w:t>, JEC igazgató</w:t>
      </w:r>
    </w:p>
    <w:p w:rsidR="00A7222B" w:rsidRPr="00551207" w:rsidRDefault="00A7222B" w:rsidP="00A7222B">
      <w:pPr>
        <w:pStyle w:val="Nincstrkz"/>
        <w:jc w:val="both"/>
        <w:rPr>
          <w:sz w:val="28"/>
          <w:szCs w:val="28"/>
        </w:rPr>
      </w:pPr>
    </w:p>
    <w:p w:rsidR="00586C08" w:rsidRPr="00551207" w:rsidRDefault="00A876C2" w:rsidP="00586C08">
      <w:pPr>
        <w:rPr>
          <w:sz w:val="28"/>
          <w:szCs w:val="28"/>
        </w:rPr>
      </w:pPr>
      <w:r>
        <w:rPr>
          <w:sz w:val="28"/>
          <w:szCs w:val="28"/>
        </w:rPr>
        <w:t>Haj</w:t>
      </w:r>
      <w:r w:rsidR="009F073F">
        <w:rPr>
          <w:sz w:val="28"/>
          <w:szCs w:val="28"/>
        </w:rPr>
        <w:t>dúszoboszló, 2022. március 09.</w:t>
      </w:r>
    </w:p>
    <w:p w:rsidR="00586C08" w:rsidRPr="00551207" w:rsidRDefault="00586C08" w:rsidP="00586C08">
      <w:pPr>
        <w:rPr>
          <w:sz w:val="28"/>
          <w:szCs w:val="28"/>
        </w:rPr>
      </w:pPr>
    </w:p>
    <w:p w:rsidR="00586C08" w:rsidRPr="00551207" w:rsidRDefault="00586C08" w:rsidP="00586C08">
      <w:pPr>
        <w:ind w:left="2832" w:firstLine="708"/>
        <w:rPr>
          <w:sz w:val="28"/>
          <w:szCs w:val="28"/>
        </w:rPr>
      </w:pPr>
      <w:r w:rsidRPr="00551207">
        <w:rPr>
          <w:sz w:val="28"/>
          <w:szCs w:val="28"/>
        </w:rPr>
        <w:lastRenderedPageBreak/>
        <w:t>Tisztelettel:</w:t>
      </w:r>
    </w:p>
    <w:p w:rsidR="00586C08" w:rsidRPr="00551207" w:rsidRDefault="00586C08" w:rsidP="00586C08">
      <w:pPr>
        <w:ind w:left="2832" w:firstLine="708"/>
        <w:rPr>
          <w:sz w:val="28"/>
          <w:szCs w:val="28"/>
        </w:rPr>
      </w:pPr>
    </w:p>
    <w:p w:rsidR="00586C08" w:rsidRPr="00551207" w:rsidRDefault="00F72CEF" w:rsidP="00586C08">
      <w:pPr>
        <w:ind w:left="49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586C08" w:rsidRPr="00551207">
        <w:rPr>
          <w:b/>
          <w:sz w:val="28"/>
          <w:szCs w:val="28"/>
        </w:rPr>
        <w:t xml:space="preserve"> Dede Erika</w:t>
      </w:r>
    </w:p>
    <w:p w:rsidR="00586C08" w:rsidRPr="002D3162" w:rsidRDefault="00586C08" w:rsidP="002D3162">
      <w:pPr>
        <w:ind w:left="4956"/>
        <w:jc w:val="center"/>
        <w:rPr>
          <w:b/>
          <w:sz w:val="28"/>
          <w:szCs w:val="28"/>
          <w:highlight w:val="yellow"/>
        </w:rPr>
      </w:pPr>
      <w:r w:rsidRPr="00551207">
        <w:rPr>
          <w:b/>
          <w:sz w:val="28"/>
          <w:szCs w:val="28"/>
        </w:rPr>
        <w:t xml:space="preserve">      </w:t>
      </w:r>
      <w:proofErr w:type="gramStart"/>
      <w:r w:rsidR="007F6AEC">
        <w:rPr>
          <w:b/>
          <w:sz w:val="28"/>
          <w:szCs w:val="28"/>
        </w:rPr>
        <w:t>irodavezető</w:t>
      </w:r>
      <w:proofErr w:type="gramEnd"/>
    </w:p>
    <w:sectPr w:rsidR="00586C08" w:rsidRPr="002D316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45E" w:rsidRDefault="00E4345E" w:rsidP="002660E7">
      <w:r>
        <w:separator/>
      </w:r>
    </w:p>
  </w:endnote>
  <w:endnote w:type="continuationSeparator" w:id="0">
    <w:p w:rsidR="00E4345E" w:rsidRDefault="00E4345E" w:rsidP="002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703980"/>
      <w:docPartObj>
        <w:docPartGallery w:val="Page Numbers (Bottom of Page)"/>
        <w:docPartUnique/>
      </w:docPartObj>
    </w:sdtPr>
    <w:sdtEndPr/>
    <w:sdtContent>
      <w:p w:rsidR="002B1FAE" w:rsidRDefault="002B1FA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12F">
          <w:rPr>
            <w:noProof/>
          </w:rPr>
          <w:t>3</w:t>
        </w:r>
        <w:r>
          <w:fldChar w:fldCharType="end"/>
        </w:r>
      </w:p>
    </w:sdtContent>
  </w:sdt>
  <w:p w:rsidR="002B1FAE" w:rsidRDefault="002B1FA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45E" w:rsidRDefault="00E4345E" w:rsidP="002660E7">
      <w:r>
        <w:separator/>
      </w:r>
    </w:p>
  </w:footnote>
  <w:footnote w:type="continuationSeparator" w:id="0">
    <w:p w:rsidR="00E4345E" w:rsidRDefault="00E4345E" w:rsidP="00266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7D5B"/>
    <w:multiLevelType w:val="hybridMultilevel"/>
    <w:tmpl w:val="833C1B9E"/>
    <w:lvl w:ilvl="0" w:tplc="FFA29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26E9E"/>
    <w:multiLevelType w:val="hybridMultilevel"/>
    <w:tmpl w:val="1A7ED6C2"/>
    <w:lvl w:ilvl="0" w:tplc="DEB8B4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80B7D"/>
    <w:multiLevelType w:val="hybridMultilevel"/>
    <w:tmpl w:val="97F888B0"/>
    <w:lvl w:ilvl="0" w:tplc="4852ED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B7AD0"/>
    <w:multiLevelType w:val="hybridMultilevel"/>
    <w:tmpl w:val="2004ACEE"/>
    <w:lvl w:ilvl="0" w:tplc="9D1CC9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011248"/>
    <w:multiLevelType w:val="hybridMultilevel"/>
    <w:tmpl w:val="A4BAFA6A"/>
    <w:lvl w:ilvl="0" w:tplc="0472E0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08"/>
    <w:rsid w:val="0000261B"/>
    <w:rsid w:val="00002C98"/>
    <w:rsid w:val="00024A6A"/>
    <w:rsid w:val="0002691D"/>
    <w:rsid w:val="00032563"/>
    <w:rsid w:val="00037D56"/>
    <w:rsid w:val="00051961"/>
    <w:rsid w:val="00054E63"/>
    <w:rsid w:val="00071478"/>
    <w:rsid w:val="000731F0"/>
    <w:rsid w:val="0008617C"/>
    <w:rsid w:val="00091598"/>
    <w:rsid w:val="000A2BBC"/>
    <w:rsid w:val="000B41AF"/>
    <w:rsid w:val="000B7D82"/>
    <w:rsid w:val="000C0A66"/>
    <w:rsid w:val="000D7596"/>
    <w:rsid w:val="0013049E"/>
    <w:rsid w:val="00146D7D"/>
    <w:rsid w:val="00146E6C"/>
    <w:rsid w:val="00175142"/>
    <w:rsid w:val="001756E8"/>
    <w:rsid w:val="001909F5"/>
    <w:rsid w:val="00191371"/>
    <w:rsid w:val="00193F45"/>
    <w:rsid w:val="00196DE5"/>
    <w:rsid w:val="001B6581"/>
    <w:rsid w:val="001D3E47"/>
    <w:rsid w:val="00205F97"/>
    <w:rsid w:val="002069AF"/>
    <w:rsid w:val="002070AC"/>
    <w:rsid w:val="002117E6"/>
    <w:rsid w:val="00226DCA"/>
    <w:rsid w:val="00237D96"/>
    <w:rsid w:val="002436D8"/>
    <w:rsid w:val="0024408E"/>
    <w:rsid w:val="0024635E"/>
    <w:rsid w:val="002660E7"/>
    <w:rsid w:val="0027256E"/>
    <w:rsid w:val="00292235"/>
    <w:rsid w:val="00295BC0"/>
    <w:rsid w:val="00296A3F"/>
    <w:rsid w:val="002A08EC"/>
    <w:rsid w:val="002A5078"/>
    <w:rsid w:val="002B1FAE"/>
    <w:rsid w:val="002B22D1"/>
    <w:rsid w:val="002C4AF5"/>
    <w:rsid w:val="002C5DF8"/>
    <w:rsid w:val="002C7D46"/>
    <w:rsid w:val="002D3162"/>
    <w:rsid w:val="002E46EA"/>
    <w:rsid w:val="002E7067"/>
    <w:rsid w:val="002E78A4"/>
    <w:rsid w:val="002F0231"/>
    <w:rsid w:val="002F65EC"/>
    <w:rsid w:val="003149FA"/>
    <w:rsid w:val="003443E6"/>
    <w:rsid w:val="003579EC"/>
    <w:rsid w:val="003731A8"/>
    <w:rsid w:val="0038238C"/>
    <w:rsid w:val="00387479"/>
    <w:rsid w:val="003C2D6F"/>
    <w:rsid w:val="003D2C8C"/>
    <w:rsid w:val="00401425"/>
    <w:rsid w:val="00402BC5"/>
    <w:rsid w:val="00411DEB"/>
    <w:rsid w:val="0044260C"/>
    <w:rsid w:val="0045255B"/>
    <w:rsid w:val="004566FF"/>
    <w:rsid w:val="004754A1"/>
    <w:rsid w:val="004759FB"/>
    <w:rsid w:val="0047679A"/>
    <w:rsid w:val="00486C0E"/>
    <w:rsid w:val="004A0CD7"/>
    <w:rsid w:val="004C3114"/>
    <w:rsid w:val="004E7072"/>
    <w:rsid w:val="00507AA6"/>
    <w:rsid w:val="005149E6"/>
    <w:rsid w:val="00522F38"/>
    <w:rsid w:val="005346A1"/>
    <w:rsid w:val="00551207"/>
    <w:rsid w:val="0057028E"/>
    <w:rsid w:val="0058107A"/>
    <w:rsid w:val="00586C08"/>
    <w:rsid w:val="005C2F74"/>
    <w:rsid w:val="005D5A2B"/>
    <w:rsid w:val="00625819"/>
    <w:rsid w:val="006363B5"/>
    <w:rsid w:val="006369B9"/>
    <w:rsid w:val="00636D60"/>
    <w:rsid w:val="00645B51"/>
    <w:rsid w:val="00651BA3"/>
    <w:rsid w:val="00660834"/>
    <w:rsid w:val="006732FC"/>
    <w:rsid w:val="00681A60"/>
    <w:rsid w:val="006821F8"/>
    <w:rsid w:val="00684815"/>
    <w:rsid w:val="00686B47"/>
    <w:rsid w:val="0069034D"/>
    <w:rsid w:val="00694A03"/>
    <w:rsid w:val="006A069E"/>
    <w:rsid w:val="006A44CE"/>
    <w:rsid w:val="006A656F"/>
    <w:rsid w:val="006B112F"/>
    <w:rsid w:val="006B1EB6"/>
    <w:rsid w:val="006D19FC"/>
    <w:rsid w:val="006E2D0F"/>
    <w:rsid w:val="006F31F7"/>
    <w:rsid w:val="006F52F9"/>
    <w:rsid w:val="006F5C8E"/>
    <w:rsid w:val="007008FA"/>
    <w:rsid w:val="007461C6"/>
    <w:rsid w:val="00757A4F"/>
    <w:rsid w:val="0077195B"/>
    <w:rsid w:val="007865A5"/>
    <w:rsid w:val="00791210"/>
    <w:rsid w:val="0079654F"/>
    <w:rsid w:val="007A2766"/>
    <w:rsid w:val="007B6AC1"/>
    <w:rsid w:val="007B6F9A"/>
    <w:rsid w:val="007C2410"/>
    <w:rsid w:val="007D3035"/>
    <w:rsid w:val="007E2649"/>
    <w:rsid w:val="007E3087"/>
    <w:rsid w:val="007E48D2"/>
    <w:rsid w:val="007E7D4B"/>
    <w:rsid w:val="007F6AEC"/>
    <w:rsid w:val="00805E52"/>
    <w:rsid w:val="00816182"/>
    <w:rsid w:val="0081797D"/>
    <w:rsid w:val="00823139"/>
    <w:rsid w:val="0082715B"/>
    <w:rsid w:val="0083128E"/>
    <w:rsid w:val="00847712"/>
    <w:rsid w:val="0085196D"/>
    <w:rsid w:val="008803C5"/>
    <w:rsid w:val="008B0919"/>
    <w:rsid w:val="008B1E3A"/>
    <w:rsid w:val="008C78FE"/>
    <w:rsid w:val="008D2E40"/>
    <w:rsid w:val="008D4F0D"/>
    <w:rsid w:val="008E6BDF"/>
    <w:rsid w:val="008F2C16"/>
    <w:rsid w:val="008F5E8E"/>
    <w:rsid w:val="00905098"/>
    <w:rsid w:val="009269B6"/>
    <w:rsid w:val="009402E5"/>
    <w:rsid w:val="0094123B"/>
    <w:rsid w:val="00945322"/>
    <w:rsid w:val="00945B38"/>
    <w:rsid w:val="00956CC2"/>
    <w:rsid w:val="009664FD"/>
    <w:rsid w:val="00991FDE"/>
    <w:rsid w:val="009B0E5A"/>
    <w:rsid w:val="009C1F7D"/>
    <w:rsid w:val="009C4654"/>
    <w:rsid w:val="009D13F5"/>
    <w:rsid w:val="009D4E01"/>
    <w:rsid w:val="009D7077"/>
    <w:rsid w:val="009F0341"/>
    <w:rsid w:val="009F073F"/>
    <w:rsid w:val="00A01EA9"/>
    <w:rsid w:val="00A025C9"/>
    <w:rsid w:val="00A14C0C"/>
    <w:rsid w:val="00A169DF"/>
    <w:rsid w:val="00A237A4"/>
    <w:rsid w:val="00A24557"/>
    <w:rsid w:val="00A36B4C"/>
    <w:rsid w:val="00A456DE"/>
    <w:rsid w:val="00A5135C"/>
    <w:rsid w:val="00A7222B"/>
    <w:rsid w:val="00A81849"/>
    <w:rsid w:val="00A868BD"/>
    <w:rsid w:val="00A876C2"/>
    <w:rsid w:val="00A90AE0"/>
    <w:rsid w:val="00AA0B8A"/>
    <w:rsid w:val="00AB2BDE"/>
    <w:rsid w:val="00AC3588"/>
    <w:rsid w:val="00AE201C"/>
    <w:rsid w:val="00B01267"/>
    <w:rsid w:val="00B01993"/>
    <w:rsid w:val="00B25400"/>
    <w:rsid w:val="00B66B76"/>
    <w:rsid w:val="00B66CD4"/>
    <w:rsid w:val="00BA0269"/>
    <w:rsid w:val="00BA70D6"/>
    <w:rsid w:val="00BC4445"/>
    <w:rsid w:val="00BC6D4D"/>
    <w:rsid w:val="00BD3381"/>
    <w:rsid w:val="00BD43C8"/>
    <w:rsid w:val="00BE1B75"/>
    <w:rsid w:val="00BF3FFA"/>
    <w:rsid w:val="00C05E0A"/>
    <w:rsid w:val="00C13816"/>
    <w:rsid w:val="00C20777"/>
    <w:rsid w:val="00C37FB6"/>
    <w:rsid w:val="00C40667"/>
    <w:rsid w:val="00C638E0"/>
    <w:rsid w:val="00C72539"/>
    <w:rsid w:val="00C74C42"/>
    <w:rsid w:val="00CA3E46"/>
    <w:rsid w:val="00CD2B91"/>
    <w:rsid w:val="00CE6715"/>
    <w:rsid w:val="00CE6F35"/>
    <w:rsid w:val="00D00F13"/>
    <w:rsid w:val="00D044E2"/>
    <w:rsid w:val="00D07240"/>
    <w:rsid w:val="00D16782"/>
    <w:rsid w:val="00D24D23"/>
    <w:rsid w:val="00D30F79"/>
    <w:rsid w:val="00D5103B"/>
    <w:rsid w:val="00D53301"/>
    <w:rsid w:val="00D60E54"/>
    <w:rsid w:val="00D635CE"/>
    <w:rsid w:val="00D66FB9"/>
    <w:rsid w:val="00D753FE"/>
    <w:rsid w:val="00D8203F"/>
    <w:rsid w:val="00D827AE"/>
    <w:rsid w:val="00D83DE7"/>
    <w:rsid w:val="00D9056D"/>
    <w:rsid w:val="00DB5910"/>
    <w:rsid w:val="00E016B7"/>
    <w:rsid w:val="00E17839"/>
    <w:rsid w:val="00E27D2E"/>
    <w:rsid w:val="00E36AE1"/>
    <w:rsid w:val="00E4345E"/>
    <w:rsid w:val="00E45626"/>
    <w:rsid w:val="00E50487"/>
    <w:rsid w:val="00E8226F"/>
    <w:rsid w:val="00E97514"/>
    <w:rsid w:val="00EA09B6"/>
    <w:rsid w:val="00EB4876"/>
    <w:rsid w:val="00EC04D0"/>
    <w:rsid w:val="00EC1634"/>
    <w:rsid w:val="00EC7EFE"/>
    <w:rsid w:val="00ED6F75"/>
    <w:rsid w:val="00EF301C"/>
    <w:rsid w:val="00EF7B9E"/>
    <w:rsid w:val="00F058F0"/>
    <w:rsid w:val="00F05A3E"/>
    <w:rsid w:val="00F11D12"/>
    <w:rsid w:val="00F16385"/>
    <w:rsid w:val="00F342A1"/>
    <w:rsid w:val="00F36799"/>
    <w:rsid w:val="00F47901"/>
    <w:rsid w:val="00F50FA8"/>
    <w:rsid w:val="00F55D3B"/>
    <w:rsid w:val="00F62C8E"/>
    <w:rsid w:val="00F63E60"/>
    <w:rsid w:val="00F72CEF"/>
    <w:rsid w:val="00F97F66"/>
    <w:rsid w:val="00FA71A2"/>
    <w:rsid w:val="00FC43D8"/>
    <w:rsid w:val="00FC448A"/>
    <w:rsid w:val="00FC7A21"/>
    <w:rsid w:val="00FE525D"/>
    <w:rsid w:val="00FF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89EE9"/>
  <w15:docId w15:val="{BE4CD672-474A-48DF-A014-FD528C37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Alcm"/>
    <w:link w:val="CmChar"/>
    <w:qFormat/>
    <w:rsid w:val="00586C08"/>
    <w:pPr>
      <w:suppressAutoHyphens/>
      <w:jc w:val="center"/>
    </w:pPr>
    <w:rPr>
      <w:b/>
      <w:sz w:val="24"/>
      <w:lang w:eastAsia="ar-SA"/>
    </w:rPr>
  </w:style>
  <w:style w:type="character" w:customStyle="1" w:styleId="CmChar">
    <w:name w:val="Cím Char"/>
    <w:basedOn w:val="Bekezdsalapbettpusa"/>
    <w:link w:val="Cm"/>
    <w:rsid w:val="00586C0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lcm">
    <w:name w:val="Subtitle"/>
    <w:basedOn w:val="Norml"/>
    <w:link w:val="AlcmChar"/>
    <w:qFormat/>
    <w:rsid w:val="00586C0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cmChar">
    <w:name w:val="Alcím Char"/>
    <w:basedOn w:val="Bekezdsalapbettpusa"/>
    <w:link w:val="Alcm"/>
    <w:rsid w:val="00586C08"/>
    <w:rPr>
      <w:rFonts w:ascii="Arial" w:eastAsia="Times New Roman" w:hAnsi="Arial" w:cs="Arial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D60E5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81A6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81A60"/>
    <w:rPr>
      <w:rFonts w:ascii="Segoe UI" w:eastAsia="Times New Roman" w:hAnsi="Segoe UI" w:cs="Segoe UI"/>
      <w:sz w:val="18"/>
      <w:szCs w:val="18"/>
      <w:lang w:eastAsia="hu-HU"/>
    </w:rPr>
  </w:style>
  <w:style w:type="paragraph" w:styleId="Nincstrkz">
    <w:name w:val="No Spacing"/>
    <w:uiPriority w:val="1"/>
    <w:qFormat/>
    <w:rsid w:val="006821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600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Kunkliné Dede Erika</dc:creator>
  <cp:lastModifiedBy>Kunkliné Dede Erika</cp:lastModifiedBy>
  <cp:revision>25</cp:revision>
  <cp:lastPrinted>2022-03-16T13:38:00Z</cp:lastPrinted>
  <dcterms:created xsi:type="dcterms:W3CDTF">2022-03-09T10:18:00Z</dcterms:created>
  <dcterms:modified xsi:type="dcterms:W3CDTF">2022-03-17T09:09:00Z</dcterms:modified>
</cp:coreProperties>
</file>