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49C" w:rsidRPr="00FE0738" w:rsidRDefault="00FE0738" w:rsidP="00FE0738">
      <w:pPr>
        <w:jc w:val="right"/>
        <w:rPr>
          <w:rFonts w:ascii="Times New Roman" w:hAnsi="Times New Roman" w:cs="Times New Roman"/>
          <w:i/>
        </w:rPr>
      </w:pPr>
      <w:r w:rsidRPr="00FE0738">
        <w:rPr>
          <w:rFonts w:ascii="Times New Roman" w:hAnsi="Times New Roman" w:cs="Times New Roman"/>
          <w:i/>
        </w:rPr>
        <w:t>Előterjesztés 3. számú melléklete</w:t>
      </w:r>
    </w:p>
    <w:p w:rsidR="00D36CFB" w:rsidRPr="00A63445" w:rsidRDefault="00D36CFB" w:rsidP="00D36CFB">
      <w:pPr>
        <w:pStyle w:val="Nincstrkz"/>
        <w:jc w:val="center"/>
        <w:rPr>
          <w:rFonts w:ascii="Times New Roman" w:hAnsi="Times New Roman" w:cs="Times New Roman"/>
          <w:b/>
          <w:sz w:val="32"/>
          <w:szCs w:val="32"/>
          <w:lang w:eastAsia="hu-HU"/>
        </w:rPr>
      </w:pPr>
      <w:r w:rsidRPr="00A63445">
        <w:rPr>
          <w:rFonts w:ascii="Times New Roman" w:hAnsi="Times New Roman" w:cs="Times New Roman"/>
          <w:b/>
          <w:sz w:val="32"/>
          <w:szCs w:val="32"/>
          <w:lang w:eastAsia="hu-HU"/>
        </w:rPr>
        <w:t>MEGÁLLAPODÁS</w:t>
      </w:r>
    </w:p>
    <w:p w:rsidR="00D36CFB" w:rsidRDefault="00D36CFB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 w:rsidRPr="00FD700B">
        <w:rPr>
          <w:rFonts w:ascii="Times New Roman" w:hAnsi="Times New Roman" w:cs="Times New Roman"/>
          <w:sz w:val="24"/>
          <w:szCs w:val="24"/>
          <w:lang w:eastAsia="hu-HU"/>
        </w:rPr>
        <w:t>amely</w:t>
      </w:r>
      <w:proofErr w:type="gramEnd"/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 létrejött egyrészről</w:t>
      </w:r>
      <w:bookmarkStart w:id="0" w:name="_GoBack"/>
      <w:bookmarkEnd w:id="0"/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 w:rsidRPr="00FD700B">
        <w:rPr>
          <w:rFonts w:ascii="Times New Roman" w:hAnsi="Times New Roman" w:cs="Times New Roman"/>
          <w:sz w:val="24"/>
          <w:szCs w:val="24"/>
          <w:lang w:eastAsia="hu-HU"/>
        </w:rPr>
        <w:t>az</w:t>
      </w:r>
      <w:proofErr w:type="gramEnd"/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  Éltes Mátyás Általános Iskola és Kollégium, Egységes Gyógypedagógiai Módszertani Intézmény (4200 Hajdúszoboszló, Dózsa György út 10-12), képviseli Ódor Csabáné </w:t>
      </w:r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Intézményvezető, </w:t>
      </w:r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másrészről </w:t>
      </w:r>
      <w:proofErr w:type="gramStart"/>
      <w:r w:rsidRPr="00FD700B">
        <w:rPr>
          <w:rFonts w:ascii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A63445" w:rsidRPr="00FD700B" w:rsidRDefault="00A63445" w:rsidP="00A63445">
      <w:pPr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 w:rsidRPr="00FD700B">
        <w:rPr>
          <w:rFonts w:ascii="Times New Roman" w:hAnsi="Times New Roman" w:cs="Times New Roman"/>
          <w:sz w:val="24"/>
          <w:szCs w:val="24"/>
          <w:lang w:eastAsia="hu-HU"/>
        </w:rPr>
        <w:t>hajdúszoboszlói</w:t>
      </w:r>
      <w:proofErr w:type="gramEnd"/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  Járóbeteg – Ellátó Centrum, /székhelye: Hajdúszoboszló 4200.  </w:t>
      </w:r>
      <w:proofErr w:type="spellStart"/>
      <w:r w:rsidRPr="00FD700B">
        <w:rPr>
          <w:rFonts w:ascii="Times New Roman" w:hAnsi="Times New Roman" w:cs="Times New Roman"/>
          <w:sz w:val="24"/>
          <w:szCs w:val="24"/>
          <w:lang w:eastAsia="hu-HU"/>
        </w:rPr>
        <w:t>Szilfákalja</w:t>
      </w:r>
      <w:proofErr w:type="spellEnd"/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 u. 1-3.sz./ egészségügyi közszolgáltató, NEAK kódja: 08-1710, képviseli </w:t>
      </w:r>
      <w:proofErr w:type="spellStart"/>
      <w:r w:rsidRPr="00FD700B">
        <w:rPr>
          <w:rFonts w:ascii="Times New Roman" w:hAnsi="Times New Roman" w:cs="Times New Roman"/>
          <w:sz w:val="24"/>
          <w:szCs w:val="24"/>
          <w:lang w:eastAsia="hu-HU"/>
        </w:rPr>
        <w:t>Böcsödi</w:t>
      </w:r>
      <w:proofErr w:type="spellEnd"/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 István igazgató között. </w:t>
      </w:r>
    </w:p>
    <w:p w:rsidR="00A63445" w:rsidRPr="00FD700B" w:rsidRDefault="00A63445" w:rsidP="00A63445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:rsidR="00A63445" w:rsidRPr="00FD700B" w:rsidRDefault="00A63445" w:rsidP="00D36CF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D36CFB" w:rsidRPr="00864CF7" w:rsidRDefault="00D36CFB" w:rsidP="00D36CF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FD700B">
        <w:rPr>
          <w:rFonts w:ascii="Times New Roman" w:hAnsi="Times New Roman" w:cs="Times New Roman"/>
          <w:sz w:val="24"/>
          <w:szCs w:val="24"/>
        </w:rPr>
        <w:t>Hajdúszoboszló Város Önkor</w:t>
      </w:r>
      <w:r w:rsidR="00D479A9" w:rsidRPr="00FD700B">
        <w:rPr>
          <w:rFonts w:ascii="Times New Roman" w:hAnsi="Times New Roman" w:cs="Times New Roman"/>
          <w:sz w:val="24"/>
          <w:szCs w:val="24"/>
        </w:rPr>
        <w:t>mányzata</w:t>
      </w:r>
      <w:r w:rsidR="00CE341D" w:rsidRPr="00FD700B">
        <w:rPr>
          <w:rFonts w:ascii="Times New Roman" w:hAnsi="Times New Roman" w:cs="Times New Roman"/>
          <w:sz w:val="24"/>
          <w:szCs w:val="24"/>
        </w:rPr>
        <w:t xml:space="preserve"> </w:t>
      </w:r>
      <w:r w:rsidR="00D479A9" w:rsidRPr="00FD700B">
        <w:rPr>
          <w:rFonts w:ascii="Times New Roman" w:hAnsi="Times New Roman" w:cs="Times New Roman"/>
          <w:sz w:val="24"/>
          <w:szCs w:val="24"/>
        </w:rPr>
        <w:t>K</w:t>
      </w:r>
      <w:r w:rsidR="00CE341D" w:rsidRPr="00FD700B">
        <w:rPr>
          <w:rFonts w:ascii="Times New Roman" w:hAnsi="Times New Roman" w:cs="Times New Roman"/>
          <w:sz w:val="24"/>
          <w:szCs w:val="24"/>
        </w:rPr>
        <w:t xml:space="preserve">épviselő testületének </w:t>
      </w:r>
      <w:r w:rsidR="00D479A9" w:rsidRPr="00FD700B">
        <w:rPr>
          <w:rFonts w:ascii="Times New Roman" w:hAnsi="Times New Roman" w:cs="Times New Roman"/>
          <w:sz w:val="24"/>
          <w:szCs w:val="24"/>
        </w:rPr>
        <w:t>48/2022 (II.24</w:t>
      </w:r>
      <w:r w:rsidR="00F32733">
        <w:rPr>
          <w:rFonts w:ascii="Times New Roman" w:hAnsi="Times New Roman" w:cs="Times New Roman"/>
          <w:sz w:val="24"/>
          <w:szCs w:val="24"/>
        </w:rPr>
        <w:t xml:space="preserve">.) képviselő testületi </w:t>
      </w:r>
      <w:r w:rsidR="00F32733" w:rsidRPr="00864CF7">
        <w:rPr>
          <w:rFonts w:ascii="Times New Roman" w:hAnsi="Times New Roman" w:cs="Times New Roman"/>
          <w:sz w:val="24"/>
          <w:szCs w:val="24"/>
        </w:rPr>
        <w:t>határozatával</w:t>
      </w:r>
      <w:r w:rsidR="00D479A9" w:rsidRPr="00864CF7">
        <w:rPr>
          <w:rFonts w:ascii="Times New Roman" w:hAnsi="Times New Roman" w:cs="Times New Roman"/>
          <w:sz w:val="24"/>
          <w:szCs w:val="24"/>
        </w:rPr>
        <w:t xml:space="preserve"> </w:t>
      </w:r>
      <w:r w:rsidRPr="00864CF7">
        <w:rPr>
          <w:rFonts w:ascii="Times New Roman" w:hAnsi="Times New Roman" w:cs="Times New Roman"/>
          <w:sz w:val="24"/>
          <w:szCs w:val="24"/>
        </w:rPr>
        <w:t>és Feladat-ellátási szerződése alapján</w:t>
      </w:r>
      <w:r w:rsidR="00D479A9" w:rsidRPr="00864CF7">
        <w:rPr>
          <w:rFonts w:ascii="Times New Roman" w:hAnsi="Times New Roman" w:cs="Times New Roman"/>
          <w:sz w:val="24"/>
          <w:szCs w:val="24"/>
        </w:rPr>
        <w:t>,</w:t>
      </w:r>
      <w:r w:rsidRPr="00864CF7">
        <w:rPr>
          <w:rFonts w:ascii="Times New Roman" w:hAnsi="Times New Roman" w:cs="Times New Roman"/>
          <w:sz w:val="24"/>
          <w:szCs w:val="24"/>
        </w:rPr>
        <w:t xml:space="preserve"> a </w:t>
      </w:r>
      <w:r w:rsidR="00D479A9" w:rsidRPr="00864CF7">
        <w:rPr>
          <w:rFonts w:ascii="Times New Roman" w:hAnsi="Times New Roman" w:cs="Times New Roman"/>
          <w:sz w:val="24"/>
          <w:szCs w:val="24"/>
        </w:rPr>
        <w:t>területi v</w:t>
      </w:r>
      <w:r w:rsidRPr="00864CF7">
        <w:rPr>
          <w:rFonts w:ascii="Times New Roman" w:hAnsi="Times New Roman" w:cs="Times New Roman"/>
          <w:sz w:val="24"/>
          <w:szCs w:val="24"/>
        </w:rPr>
        <w:t>édőnői szolgálat működtetésével a</w:t>
      </w:r>
      <w:r w:rsidR="00F32733" w:rsidRPr="00864CF7">
        <w:rPr>
          <w:rFonts w:ascii="Times New Roman" w:hAnsi="Times New Roman" w:cs="Times New Roman"/>
          <w:sz w:val="24"/>
          <w:szCs w:val="24"/>
        </w:rPr>
        <w:t xml:space="preserve"> mindenkor hatályos jogszabályok alapján a</w:t>
      </w:r>
      <w:r w:rsidRPr="00864CF7">
        <w:rPr>
          <w:rFonts w:ascii="Times New Roman" w:hAnsi="Times New Roman" w:cs="Times New Roman"/>
          <w:sz w:val="24"/>
          <w:szCs w:val="24"/>
        </w:rPr>
        <w:t xml:space="preserve"> Járóbeteg – Ellátó Centrumot bízta meg.</w:t>
      </w:r>
    </w:p>
    <w:p w:rsidR="00D36CFB" w:rsidRPr="00FD700B" w:rsidRDefault="00D36CFB" w:rsidP="00D36CF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D36CFB" w:rsidRPr="00FD700B" w:rsidRDefault="00D36CFB" w:rsidP="00D36CF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Az Éltes Mátyás Általános Iskola és Kollégium, </w:t>
      </w:r>
      <w:r w:rsidR="00A63445"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Egységes Gyógypedagógiai Módszertani Intézmény </w:t>
      </w:r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védőnői feladatait a Hajdú-Bihar Megyei KH Hajdúszoboszlói Járási </w:t>
      </w:r>
      <w:proofErr w:type="gramStart"/>
      <w:r w:rsidRPr="00FD700B">
        <w:rPr>
          <w:rFonts w:ascii="Times New Roman" w:hAnsi="Times New Roman" w:cs="Times New Roman"/>
          <w:sz w:val="24"/>
          <w:szCs w:val="24"/>
          <w:lang w:eastAsia="hu-HU"/>
        </w:rPr>
        <w:t xml:space="preserve">Hivatalának </w:t>
      </w:r>
      <w:r w:rsidR="000C6ACC" w:rsidRPr="00864CF7">
        <w:rPr>
          <w:rFonts w:ascii="Times New Roman" w:hAnsi="Times New Roman" w:cs="Times New Roman"/>
          <w:sz w:val="24"/>
          <w:szCs w:val="24"/>
          <w:lang w:eastAsia="hu-HU"/>
        </w:rPr>
        <w:t>…</w:t>
      </w:r>
      <w:proofErr w:type="gramEnd"/>
      <w:r w:rsidR="000C6ACC" w:rsidRPr="00864CF7">
        <w:rPr>
          <w:rFonts w:ascii="Times New Roman" w:hAnsi="Times New Roman" w:cs="Times New Roman"/>
          <w:sz w:val="24"/>
          <w:szCs w:val="24"/>
          <w:lang w:eastAsia="hu-HU"/>
        </w:rPr>
        <w:t>………</w:t>
      </w:r>
      <w:r w:rsidR="00A63445"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ügyiratszámú h</w:t>
      </w:r>
      <w:r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atározata és 08 </w:t>
      </w:r>
      <w:r w:rsidR="008319B4"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>1710</w:t>
      </w:r>
      <w:r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számú NEAK Finanszírozási szerződése alapján 2022. május 1-től kezdődően, az oktatási intézmény telephelyén a JEC </w:t>
      </w:r>
      <w:r w:rsidR="00A63445"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területi </w:t>
      </w:r>
      <w:r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>védőnő</w:t>
      </w:r>
      <w:r w:rsidR="008319B4"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>je</w:t>
      </w:r>
      <w:r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látj</w:t>
      </w:r>
      <w:r w:rsidR="008319B4"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el.</w:t>
      </w:r>
    </w:p>
    <w:p w:rsidR="00D36CFB" w:rsidRPr="00FD700B" w:rsidRDefault="00D36CFB" w:rsidP="00D36CF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36CFB" w:rsidRPr="00FD700B" w:rsidRDefault="00D36CFB" w:rsidP="00D36CF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70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2022. </w:t>
      </w:r>
      <w:proofErr w:type="gramStart"/>
      <w:r w:rsidR="000F416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március </w:t>
      </w:r>
      <w:r w:rsidR="000F4163" w:rsidRPr="00864CF7">
        <w:rPr>
          <w:rFonts w:ascii="Times New Roman" w:eastAsia="Times New Roman" w:hAnsi="Times New Roman" w:cs="Times New Roman"/>
          <w:sz w:val="24"/>
          <w:szCs w:val="24"/>
          <w:lang w:eastAsia="hu-HU"/>
        </w:rPr>
        <w:t>….</w:t>
      </w:r>
      <w:proofErr w:type="gramEnd"/>
    </w:p>
    <w:p w:rsidR="00D36CFB" w:rsidRPr="00FD700B" w:rsidRDefault="00D36CFB" w:rsidP="00D36CF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36CFB" w:rsidRPr="00FD700B" w:rsidRDefault="00D36CFB" w:rsidP="00D36CF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63445" w:rsidRPr="00FD700B" w:rsidRDefault="00A63445" w:rsidP="00A63445">
      <w:pPr>
        <w:jc w:val="both"/>
        <w:rPr>
          <w:sz w:val="24"/>
          <w:szCs w:val="24"/>
        </w:rPr>
      </w:pPr>
    </w:p>
    <w:p w:rsidR="00A63445" w:rsidRPr="00FD700B" w:rsidRDefault="00A63445" w:rsidP="00A63445">
      <w:pPr>
        <w:jc w:val="both"/>
        <w:rPr>
          <w:sz w:val="24"/>
          <w:szCs w:val="24"/>
        </w:rPr>
      </w:pPr>
      <w:r w:rsidRPr="00FD700B">
        <w:rPr>
          <w:sz w:val="24"/>
          <w:szCs w:val="24"/>
        </w:rPr>
        <w:t xml:space="preserve"> </w:t>
      </w:r>
    </w:p>
    <w:p w:rsidR="00A63445" w:rsidRPr="004746D3" w:rsidRDefault="00A63445" w:rsidP="00A63445">
      <w:pPr>
        <w:tabs>
          <w:tab w:val="left" w:pos="708"/>
          <w:tab w:val="left" w:pos="1416"/>
          <w:tab w:val="left" w:pos="2124"/>
          <w:tab w:val="left" w:pos="7860"/>
        </w:tabs>
        <w:ind w:left="708"/>
        <w:jc w:val="both"/>
      </w:pPr>
      <w:r w:rsidRPr="004746D3">
        <w:rPr>
          <w:b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2C6F8E" wp14:editId="5FC087D4">
                <wp:simplePos x="0" y="0"/>
                <wp:positionH relativeFrom="column">
                  <wp:posOffset>252810</wp:posOffset>
                </wp:positionH>
                <wp:positionV relativeFrom="paragraph">
                  <wp:posOffset>89642</wp:posOffset>
                </wp:positionV>
                <wp:extent cx="2189950" cy="1321654"/>
                <wp:effectExtent l="0" t="0" r="20320" b="1206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950" cy="1321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445" w:rsidRPr="00A63445" w:rsidRDefault="00A63445" w:rsidP="00A634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63445">
                              <w:rPr>
                                <w:rFonts w:ascii="Times New Roman" w:hAnsi="Times New Roman" w:cs="Times New Roman"/>
                                <w:b/>
                              </w:rPr>
                              <w:t>Ódor Csabáné</w:t>
                            </w:r>
                          </w:p>
                          <w:p w:rsidR="00A63445" w:rsidRDefault="00A63445" w:rsidP="00A634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A63445">
                              <w:rPr>
                                <w:rFonts w:ascii="Times New Roman" w:hAnsi="Times New Roman" w:cs="Times New Roman"/>
                              </w:rPr>
                              <w:t>intézményvezető</w:t>
                            </w:r>
                            <w:proofErr w:type="gramEnd"/>
                          </w:p>
                          <w:p w:rsidR="00A63445" w:rsidRPr="00A63445" w:rsidRDefault="00A63445" w:rsidP="00A634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63445">
                              <w:rPr>
                                <w:rFonts w:ascii="Times New Roman" w:hAnsi="Times New Roman" w:cs="Times New Roman"/>
                                <w:b/>
                              </w:rPr>
                              <w:t>Éltes Mátyás Általános Iskola és Kollégium, Egységes Gyógypedagógiai Módszertani Intézmény</w:t>
                            </w:r>
                          </w:p>
                          <w:p w:rsidR="00A63445" w:rsidRPr="00526462" w:rsidRDefault="00A63445" w:rsidP="00A63445">
                            <w:pPr>
                              <w:jc w:val="center"/>
                            </w:pPr>
                          </w:p>
                          <w:p w:rsidR="00A63445" w:rsidRDefault="00A63445" w:rsidP="00A634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2C6F8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9.9pt;margin-top:7.05pt;width:172.45pt;height:10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gCRRwIAAIgEAAAOAAAAZHJzL2Uyb0RvYy54bWysVNtu2zAMfR+wfxD0vjjOkjYx4hRdugwD&#10;ugvQ7gNkWbaFSaImKbG7ry8lp2myvQ3zgyBedEgekl7fDFqRg3BegilpPplSIgyHWpq2pD8ed++W&#10;lPjATM0UGFHSJ+Hpzebtm3VvCzGDDlQtHEEQ44velrQLwRZZ5nknNPMTsMKgsQGnWUDRtVntWI/o&#10;WmWz6fQq68HV1gEX3qP2bjTSTcJvGsHDt6bxIhBVUswtpNOls4pntlmzonXMdpIf02D/kIVm0mDQ&#10;E9QdC4zsnfwLSkvuwEMTJhx0Bk0juUg1YDX59I9qHjpmRaoFyfH2RJP/f7D86+G7I7Iu6ZwSwzS2&#10;6FEMgXyAgVxHdnrrC3R6sOgWBlRjl1Ol3t4D/+mJgW3HTCtunYO+E6zG7PL4Mjt7OuL4CFL1X6DG&#10;MGwfIAENjdOROiSDIDp26enUmZgKR+UsX65WCzRxtOXvZ/nVYp5isOLluXU+fBKgSbyU1GHrEzw7&#10;3PsQ02HFi0uM5kHJeieVSoJrq61y5MBwTHbpO6JfuClD+pKuFrPFyMAFRJxYcQKp2pEltddY7gic&#10;T+MXgVmBehzMUZ9UmF4a+giRkr2IrGXANVFSl3R5hhLp/mjqhBiYVOMdoZQ58h8pH8kPQzWgY2xK&#10;BfUTdsLBuA64vnjpwP2mpMdVKKn/tWdOUKI+G+zmKp/P4+4kYb64nqHgzi3VuYUZjlAlDZSM120Y&#10;921vnWw7jDQyY+AWJ6CRqTevWR3zxnFPLBxXM+7TuZy8Xn8gm2cAAAD//wMAUEsDBBQABgAIAAAA&#10;IQCt9Dme3gAAAAkBAAAPAAAAZHJzL2Rvd25yZXYueG1sTI9BT8MwDIXvSPyHyEjcWLqtGltpOiEQ&#10;uyFEQYOj25i2onGqJtsKvx5zAt+en/Xe53w7uV4daQydZwPzWQKKuPa248bA68vD1RpUiMgWe89k&#10;4IsCbIvzsxwz60/8TMcyNkpCOGRooI1xyLQOdUsOw8wPxOJ9+NFhFDk22o54knDX60WSrLTDjqWh&#10;xYHuWqo/y4MzEOpktX9Ky/1bpXf0vbH2/n33aMzlxXR7AyrSFP+O4Rdf0KEQpsof2AbVG1huhDzK&#10;Pp2DEn+5Tq9BVQYWMqCLXP//oPgBAAD//wMAUEsBAi0AFAAGAAgAAAAhALaDOJL+AAAA4QEAABMA&#10;AAAAAAAAAAAAAAAAAAAAAFtDb250ZW50X1R5cGVzXS54bWxQSwECLQAUAAYACAAAACEAOP0h/9YA&#10;AACUAQAACwAAAAAAAAAAAAAAAAAvAQAAX3JlbHMvLnJlbHNQSwECLQAUAAYACAAAACEARIYAkUcC&#10;AACIBAAADgAAAAAAAAAAAAAAAAAuAgAAZHJzL2Uyb0RvYy54bWxQSwECLQAUAAYACAAAACEArfQ5&#10;nt4AAAAJAQAADwAAAAAAAAAAAAAAAAChBAAAZHJzL2Rvd25yZXYueG1sUEsFBgAAAAAEAAQA8wAA&#10;AKwFAAAAAA==&#10;" strokecolor="white [3212]">
                <v:textbox>
                  <w:txbxContent>
                    <w:p w:rsidR="00A63445" w:rsidRPr="00A63445" w:rsidRDefault="00A63445" w:rsidP="00A634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63445">
                        <w:rPr>
                          <w:rFonts w:ascii="Times New Roman" w:hAnsi="Times New Roman" w:cs="Times New Roman"/>
                          <w:b/>
                        </w:rPr>
                        <w:t>Ódor Csabáné</w:t>
                      </w:r>
                    </w:p>
                    <w:p w:rsidR="00A63445" w:rsidRDefault="00A63445" w:rsidP="00A6344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A63445">
                        <w:rPr>
                          <w:rFonts w:ascii="Times New Roman" w:hAnsi="Times New Roman" w:cs="Times New Roman"/>
                        </w:rPr>
                        <w:t>intézményvezető</w:t>
                      </w:r>
                      <w:proofErr w:type="gramEnd"/>
                    </w:p>
                    <w:p w:rsidR="00A63445" w:rsidRPr="00A63445" w:rsidRDefault="00A63445" w:rsidP="00A634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63445">
                        <w:rPr>
                          <w:rFonts w:ascii="Times New Roman" w:hAnsi="Times New Roman" w:cs="Times New Roman"/>
                          <w:b/>
                        </w:rPr>
                        <w:t>Éltes Mátyás Általános Iskola és Kollégium, Egységes Gyógypedagógiai Módszertani Intézmény</w:t>
                      </w:r>
                    </w:p>
                    <w:p w:rsidR="00A63445" w:rsidRPr="00526462" w:rsidRDefault="00A63445" w:rsidP="00A63445">
                      <w:pPr>
                        <w:jc w:val="center"/>
                      </w:pPr>
                    </w:p>
                    <w:p w:rsidR="00A63445" w:rsidRDefault="00A63445" w:rsidP="00A63445"/>
                  </w:txbxContent>
                </v:textbox>
              </v:shape>
            </w:pict>
          </mc:Fallback>
        </mc:AlternateContent>
      </w:r>
      <w:r w:rsidRPr="004746D3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2D5174" wp14:editId="3E9A9AAB">
                <wp:simplePos x="0" y="0"/>
                <wp:positionH relativeFrom="column">
                  <wp:posOffset>2480945</wp:posOffset>
                </wp:positionH>
                <wp:positionV relativeFrom="paragraph">
                  <wp:posOffset>89535</wp:posOffset>
                </wp:positionV>
                <wp:extent cx="2882265" cy="1044575"/>
                <wp:effectExtent l="0" t="0" r="13335" b="22225"/>
                <wp:wrapNone/>
                <wp:docPr id="3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265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445" w:rsidRPr="00A63445" w:rsidRDefault="00A63445" w:rsidP="00A634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A63445">
                              <w:rPr>
                                <w:rFonts w:ascii="Times New Roman" w:hAnsi="Times New Roman" w:cs="Times New Roman"/>
                                <w:b/>
                              </w:rPr>
                              <w:t>Böcsödi</w:t>
                            </w:r>
                            <w:proofErr w:type="spellEnd"/>
                            <w:r w:rsidRPr="00A6344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István</w:t>
                            </w:r>
                          </w:p>
                          <w:p w:rsidR="00A63445" w:rsidRPr="00A63445" w:rsidRDefault="00A63445" w:rsidP="00A634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A63445">
                              <w:rPr>
                                <w:rFonts w:ascii="Times New Roman" w:hAnsi="Times New Roman" w:cs="Times New Roman"/>
                              </w:rPr>
                              <w:t>igazgató</w:t>
                            </w:r>
                            <w:proofErr w:type="gramEnd"/>
                          </w:p>
                          <w:p w:rsidR="00A63445" w:rsidRPr="00A63445" w:rsidRDefault="00A63445" w:rsidP="00A634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63445">
                              <w:rPr>
                                <w:rFonts w:ascii="Times New Roman" w:hAnsi="Times New Roman" w:cs="Times New Roman"/>
                                <w:b/>
                              </w:rPr>
                              <w:t>Járóbeteg – Ellátó Centrum</w:t>
                            </w:r>
                          </w:p>
                          <w:p w:rsidR="00A63445" w:rsidRPr="00A63445" w:rsidRDefault="00A63445" w:rsidP="00A6344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D5174" id="Szövegdoboz 2" o:spid="_x0000_s1027" type="#_x0000_t202" style="position:absolute;left:0;text-align:left;margin-left:195.35pt;margin-top:7.05pt;width:226.95pt;height:8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obEUwIAAJMEAAAOAAAAZHJzL2Uyb0RvYy54bWysVF2O0zAQfkfiDpbfadrQLt1o09XSpQhp&#10;+ZEKB3AcJ7GwPcZ2m7QH4wJcjLHT7XbhDZEHy/aMv5n5vpnc3A5akb1wXoIp6WwypUQYDrU0bUm/&#10;fd28WlLiAzM1U2BESQ/C09vVyxc3vS1EDh2oWjiCIMYXvS1pF4ItsszzTmjmJ2CFQWMDTrOAR9dm&#10;tWM9omuV5dPpVdaDq60DLrzH2/vRSFcJv2kED5+bxotAVEkxt5BWl9YqrtnqhhWtY7aT/JQG+4cs&#10;NJMGg56h7llgZOfkX1BacgcemjDhoDNoGslFqgGrmU3/qGbbMStSLUiOt2ea/P+D5Z/2XxyRdUlf&#10;U2KYRom2x18/96KtoYIjySNDvfUFOm4tuobhLQyodKrW2wfg3z0xsO6YacWdc9B3gtWY4Sy+zC6e&#10;jjg+glT9R6gxFNsFSEBD43SkDwkhiI5KHc7qiCEQjpf5cpnnVwtKONpm0/l88WaRYrDi8bl1PrwX&#10;oEnclNSh/Ame7R98iOmw4tElRvOgZL2RSqWDa6u1cmTPsFU26TuhP3NThvQlvV7ki5GBZxCxa8UZ&#10;pGpHltROY7kj8GwavwjMCrzH5hzv0xWmlxo/QqRkn0XWMuCoKKlLurxAiXS/M3VCDEyqcY9Qypz4&#10;j5SP5IehGpLYSZyoTQX1AQVxME4GTjJuOnBHSnqcipL6HzvmBCXqg0FRr2fzeRyjdEABcjy4S0t1&#10;aWGGI1RJAyXjdh3G0dtZJ9sOI40EGbjDRmhkkugpq1P62PmJjNOUxtG6PCevp3/J6jcAAAD//wMA&#10;UEsDBBQABgAIAAAAIQB/DvGD3wAAAAoBAAAPAAAAZHJzL2Rvd25yZXYueG1sTI/BTsMwDIbvSLxD&#10;ZCRuLBlUXVeaTgjEbgitoMExbUxb0ThVk22Fp8ec4Gj/n35/LjazG8QRp9B70rBcKBBIjbc9tRpe&#10;Xx6vMhAhGrJm8IQavjDApjw/K0xu/Yl2eKxiK7iEQm40dDGOuZSh6dCZsPAjEmcffnIm8ji10k7m&#10;xOVukNdKpdKZnvhCZ0a877D5rA5OQ2hUun9Oqv1bLbf4vbb24X37pPXlxXx3CyLiHP9g+NVndSjZ&#10;qfYHskEMGm7WasUoB8kSBANZkqQgal6sshRkWcj/L5Q/AAAA//8DAFBLAQItABQABgAIAAAAIQC2&#10;gziS/gAAAOEBAAATAAAAAAAAAAAAAAAAAAAAAABbQ29udGVudF9UeXBlc10ueG1sUEsBAi0AFAAG&#10;AAgAAAAhADj9If/WAAAAlAEAAAsAAAAAAAAAAAAAAAAALwEAAF9yZWxzLy5yZWxzUEsBAi0AFAAG&#10;AAgAAAAhAEeGhsRTAgAAkwQAAA4AAAAAAAAAAAAAAAAALgIAAGRycy9lMm9Eb2MueG1sUEsBAi0A&#10;FAAGAAgAAAAhAH8O8YPfAAAACgEAAA8AAAAAAAAAAAAAAAAArQQAAGRycy9kb3ducmV2LnhtbFBL&#10;BQYAAAAABAAEAPMAAAC5BQAAAAA=&#10;" strokecolor="white [3212]">
                <v:textbox>
                  <w:txbxContent>
                    <w:p w:rsidR="00A63445" w:rsidRPr="00A63445" w:rsidRDefault="00A63445" w:rsidP="00A634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A63445">
                        <w:rPr>
                          <w:rFonts w:ascii="Times New Roman" w:hAnsi="Times New Roman" w:cs="Times New Roman"/>
                          <w:b/>
                        </w:rPr>
                        <w:t>Böcsödi</w:t>
                      </w:r>
                      <w:proofErr w:type="spellEnd"/>
                      <w:r w:rsidRPr="00A63445">
                        <w:rPr>
                          <w:rFonts w:ascii="Times New Roman" w:hAnsi="Times New Roman" w:cs="Times New Roman"/>
                          <w:b/>
                        </w:rPr>
                        <w:t xml:space="preserve"> István</w:t>
                      </w:r>
                    </w:p>
                    <w:p w:rsidR="00A63445" w:rsidRPr="00A63445" w:rsidRDefault="00A63445" w:rsidP="00A6344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A63445">
                        <w:rPr>
                          <w:rFonts w:ascii="Times New Roman" w:hAnsi="Times New Roman" w:cs="Times New Roman"/>
                        </w:rPr>
                        <w:t>igazgató</w:t>
                      </w:r>
                      <w:proofErr w:type="gramEnd"/>
                    </w:p>
                    <w:p w:rsidR="00A63445" w:rsidRPr="00A63445" w:rsidRDefault="00A63445" w:rsidP="00A634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63445">
                        <w:rPr>
                          <w:rFonts w:ascii="Times New Roman" w:hAnsi="Times New Roman" w:cs="Times New Roman"/>
                          <w:b/>
                        </w:rPr>
                        <w:t>Járóbeteg – Ellátó Centrum</w:t>
                      </w:r>
                    </w:p>
                    <w:p w:rsidR="00A63445" w:rsidRPr="00A63445" w:rsidRDefault="00A63445" w:rsidP="00A63445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746D3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D28ED6" wp14:editId="32BE7332">
                <wp:simplePos x="0" y="0"/>
                <wp:positionH relativeFrom="column">
                  <wp:posOffset>252730</wp:posOffset>
                </wp:positionH>
                <wp:positionV relativeFrom="paragraph">
                  <wp:posOffset>60960</wp:posOffset>
                </wp:positionV>
                <wp:extent cx="1971675" cy="0"/>
                <wp:effectExtent l="9525" t="5080" r="952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C8D94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8pt" to="175.1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jLr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mG2eMpmT1OM6OBLSDEkGuv8J647FIwSS+Acgclp63wgQoohJNyj9EZI&#10;GcWWCvUlXkwn05jgtBQsOEOYs4d9JS06kTAu8YtVgecxzOqjYhGs5YStb7YnQl5tuFyqgAelAJ2b&#10;dZ2HH4t0sZ6v5/kon8zWozyt69HHTZWPZpvsaVp/qKuqzn4GalletIIxrgK7YTaz/O+0v72S61Td&#10;p/PehuQteuwXkB3+kXTUMsh3HYS9ZpedHTSGcYzBt6cT5v1xD/bjA1/9AgAA//8DAFBLAwQUAAYA&#10;CAAAACEA5imYg9oAAAAGAQAADwAAAGRycy9kb3ducmV2LnhtbEzOMU/DMBAF4B2J/2AdEktFbRpR&#10;0ZBLhYBsLBQQ6zU+koj4nMZuG/j1GBYYn97p3VesJ9erA4+h84JwOTegWGpvO2kQXp6ri2tQIZJY&#10;6r0wwicHWJenJwXl1h/liQ+b2Kg0IiEnhDbGIdc61C07CnM/sKTu3Y+OYopjo+1IxzTuer0wZqkd&#10;dZI+tDTwXcv1x2bvEEL1yrvqa1bPzFvWeF7s7h8fCPH8bLq9ARV5in/H8MNPdCiTaev3YoPqEbJV&#10;kkeE1RJUqrMrk4Ha/mZdFvo/v/wGAAD//wMAUEsBAi0AFAAGAAgAAAAhALaDOJL+AAAA4QEAABMA&#10;AAAAAAAAAAAAAAAAAAAAAFtDb250ZW50X1R5cGVzXS54bWxQSwECLQAUAAYACAAAACEAOP0h/9YA&#10;AACUAQAACwAAAAAAAAAAAAAAAAAvAQAAX3JlbHMvLnJlbHNQSwECLQAUAAYACAAAACEAQ/oy6xIC&#10;AAAoBAAADgAAAAAAAAAAAAAAAAAuAgAAZHJzL2Uyb0RvYy54bWxQSwECLQAUAAYACAAAACEA5imY&#10;g9oAAAAGAQAADwAAAAAAAAAAAAAAAABsBAAAZHJzL2Rvd25yZXYueG1sUEsFBgAAAAAEAAQA8wAA&#10;AHMFAAAAAA==&#10;"/>
            </w:pict>
          </mc:Fallback>
        </mc:AlternateContent>
      </w:r>
      <w:r w:rsidRPr="004746D3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61BA1" wp14:editId="356EE0DB">
                <wp:simplePos x="0" y="0"/>
                <wp:positionH relativeFrom="column">
                  <wp:posOffset>2886075</wp:posOffset>
                </wp:positionH>
                <wp:positionV relativeFrom="paragraph">
                  <wp:posOffset>60960</wp:posOffset>
                </wp:positionV>
                <wp:extent cx="1976755" cy="0"/>
                <wp:effectExtent l="13970" t="5080" r="9525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6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C0107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25pt,4.8pt" to="382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O4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PF0+xpOsWI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8NUfwdwAAAAHAQAADwAAAGRycy9kb3ducmV2LnhtbEyPwU7DMBBE70j8g7VIXCrqUJoA&#10;IU6FgNy4UEBct/GSRMTrNHbbwNezcIHjaEYzb4rV5Hq1pzF0ng2czxNQxLW3HTcGXp6rsytQISJb&#10;7D2TgU8KsCqPjwrMrT/wE+3XsVFSwiFHA22MQ651qFtyGOZ+IBbv3Y8Oo8ix0XbEg5S7Xi+SJNMO&#10;O5aFFge6a6n+WO+cgVC90rb6mtWz5O2i8bTY3j8+oDGnJ9PtDahIU/wLww++oEMpTBu/YxtUb2CZ&#10;LlOJGrjOQIl/maVyZfOrdVno//zlNwAAAP//AwBQSwECLQAUAAYACAAAACEAtoM4kv4AAADhAQAA&#10;EwAAAAAAAAAAAAAAAAAAAAAAW0NvbnRlbnRfVHlwZXNdLnhtbFBLAQItABQABgAIAAAAIQA4/SH/&#10;1gAAAJQBAAALAAAAAAAAAAAAAAAAAC8BAABfcmVscy8ucmVsc1BLAQItABQABgAIAAAAIQDurpO4&#10;EgIAACgEAAAOAAAAAAAAAAAAAAAAAC4CAABkcnMvZTJvRG9jLnhtbFBLAQItABQABgAIAAAAIQDw&#10;1R/B3AAAAAcBAAAPAAAAAAAAAAAAAAAAAGwEAABkcnMvZG93bnJldi54bWxQSwUGAAAAAAQABADz&#10;AAAAdQUAAAAA&#10;"/>
            </w:pict>
          </mc:Fallback>
        </mc:AlternateContent>
      </w:r>
      <w:r w:rsidRPr="004746D3">
        <w:tab/>
        <w:t xml:space="preserve"> </w:t>
      </w:r>
      <w:r w:rsidRPr="004746D3">
        <w:tab/>
      </w:r>
    </w:p>
    <w:p w:rsidR="00A63445" w:rsidRPr="004746D3" w:rsidRDefault="00A63445" w:rsidP="00A63445">
      <w:pPr>
        <w:ind w:firstLine="708"/>
        <w:jc w:val="both"/>
      </w:pPr>
      <w:r w:rsidRPr="004746D3">
        <w:rPr>
          <w:b/>
        </w:rPr>
        <w:t xml:space="preserve">     </w:t>
      </w:r>
      <w:r w:rsidRPr="004746D3">
        <w:rPr>
          <w:b/>
        </w:rPr>
        <w:tab/>
      </w:r>
      <w:r w:rsidRPr="004746D3">
        <w:rPr>
          <w:b/>
        </w:rPr>
        <w:tab/>
      </w:r>
      <w:r w:rsidRPr="004746D3">
        <w:rPr>
          <w:b/>
        </w:rPr>
        <w:tab/>
        <w:t xml:space="preserve">         </w:t>
      </w:r>
      <w:r w:rsidRPr="004746D3">
        <w:rPr>
          <w:b/>
        </w:rPr>
        <w:tab/>
      </w:r>
      <w:r w:rsidRPr="004746D3">
        <w:rPr>
          <w:b/>
        </w:rPr>
        <w:tab/>
      </w:r>
      <w:r w:rsidRPr="004746D3">
        <w:rPr>
          <w:b/>
        </w:rPr>
        <w:tab/>
      </w:r>
    </w:p>
    <w:p w:rsidR="00A63445" w:rsidRPr="004746D3" w:rsidRDefault="00A63445" w:rsidP="00A63445"/>
    <w:p w:rsidR="00A63445" w:rsidRPr="004746D3" w:rsidRDefault="00A63445" w:rsidP="00A63445"/>
    <w:p w:rsidR="00A63445" w:rsidRPr="004746D3" w:rsidRDefault="00A63445" w:rsidP="00A63445"/>
    <w:p w:rsidR="00A63445" w:rsidRDefault="00A63445" w:rsidP="00A63445"/>
    <w:p w:rsidR="00A63445" w:rsidRPr="004746D3" w:rsidRDefault="00A63445" w:rsidP="00A63445"/>
    <w:p w:rsidR="00A63445" w:rsidRPr="004746D3" w:rsidRDefault="00A63445" w:rsidP="00A63445">
      <w:pPr>
        <w:tabs>
          <w:tab w:val="left" w:pos="0"/>
        </w:tabs>
        <w:suppressAutoHyphens/>
        <w:jc w:val="both"/>
        <w:rPr>
          <w:color w:val="000000"/>
        </w:rPr>
      </w:pPr>
      <w:r w:rsidRPr="004746D3">
        <w:rPr>
          <w:color w:val="000000"/>
        </w:rPr>
        <w:tab/>
      </w:r>
      <w:r w:rsidRPr="004746D3">
        <w:rPr>
          <w:color w:val="000000"/>
        </w:rPr>
        <w:tab/>
      </w:r>
      <w:r w:rsidRPr="004746D3">
        <w:rPr>
          <w:color w:val="000000"/>
        </w:rPr>
        <w:tab/>
      </w:r>
      <w:r w:rsidRPr="004746D3">
        <w:rPr>
          <w:color w:val="000000"/>
        </w:rPr>
        <w:tab/>
      </w:r>
      <w:r w:rsidRPr="004746D3">
        <w:rPr>
          <w:color w:val="000000"/>
        </w:rPr>
        <w:tab/>
      </w:r>
      <w:r w:rsidRPr="004746D3">
        <w:rPr>
          <w:color w:val="000000"/>
        </w:rPr>
        <w:tab/>
      </w:r>
    </w:p>
    <w:p w:rsidR="00FE0C05" w:rsidRPr="00A63445" w:rsidRDefault="00FE0C05" w:rsidP="00D36CF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FE0C05" w:rsidRPr="00A63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CFB"/>
    <w:rsid w:val="000C6ACC"/>
    <w:rsid w:val="000F4163"/>
    <w:rsid w:val="00123360"/>
    <w:rsid w:val="006C1061"/>
    <w:rsid w:val="008319B4"/>
    <w:rsid w:val="00864CF7"/>
    <w:rsid w:val="00A63445"/>
    <w:rsid w:val="00CE341D"/>
    <w:rsid w:val="00D36CFB"/>
    <w:rsid w:val="00D479A9"/>
    <w:rsid w:val="00E275D2"/>
    <w:rsid w:val="00F32733"/>
    <w:rsid w:val="00FD700B"/>
    <w:rsid w:val="00FE0738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E260F"/>
  <w15:docId w15:val="{620C4035-390C-4C62-B20D-8DE87A95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D36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szamoska</dc:creator>
  <cp:lastModifiedBy>Kunkliné Dede Erika</cp:lastModifiedBy>
  <cp:revision>4</cp:revision>
  <cp:lastPrinted>2022-03-10T13:55:00Z</cp:lastPrinted>
  <dcterms:created xsi:type="dcterms:W3CDTF">2022-03-10T14:36:00Z</dcterms:created>
  <dcterms:modified xsi:type="dcterms:W3CDTF">2022-03-17T08:13:00Z</dcterms:modified>
</cp:coreProperties>
</file>