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5205C" w14:textId="2727133C" w:rsidR="00726057" w:rsidRDefault="00726057" w:rsidP="00726057">
      <w:pPr>
        <w:jc w:val="right"/>
        <w:rPr>
          <w:rFonts w:ascii="Baskerville Old Face" w:hAnsi="Baskerville Old Face"/>
          <w:b/>
          <w:sz w:val="28"/>
          <w:szCs w:val="28"/>
        </w:rPr>
      </w:pPr>
      <w:bookmarkStart w:id="0" w:name="_GoBack"/>
      <w:bookmarkEnd w:id="0"/>
      <w:r>
        <w:rPr>
          <w:rFonts w:ascii="Baskerville Old Face" w:hAnsi="Baskerville Old Face"/>
          <w:b/>
          <w:sz w:val="28"/>
          <w:szCs w:val="28"/>
        </w:rPr>
        <w:t>2. számú melléklet</w:t>
      </w:r>
    </w:p>
    <w:p w14:paraId="2B76E0C6" w14:textId="54493234" w:rsidR="00A65D1A" w:rsidRDefault="005959E7" w:rsidP="00BF2647">
      <w:pPr>
        <w:jc w:val="center"/>
        <w:rPr>
          <w:rFonts w:ascii="Baskerville Old Face" w:hAnsi="Baskerville Old Face"/>
          <w:b/>
          <w:sz w:val="28"/>
          <w:szCs w:val="28"/>
        </w:rPr>
      </w:pPr>
      <w:r>
        <w:rPr>
          <w:rFonts w:ascii="Baskerville Old Face" w:hAnsi="Baskerville Old Face"/>
          <w:b/>
          <w:sz w:val="28"/>
          <w:szCs w:val="28"/>
        </w:rPr>
        <w:t>M</w:t>
      </w:r>
      <w:r w:rsidR="00BF2647" w:rsidRPr="00BF2647">
        <w:rPr>
          <w:rFonts w:ascii="Baskerville Old Face" w:hAnsi="Baskerville Old Face"/>
          <w:b/>
          <w:sz w:val="28"/>
          <w:szCs w:val="28"/>
        </w:rPr>
        <w:t>unkaköri leírás</w:t>
      </w:r>
    </w:p>
    <w:p w14:paraId="4C1F131A" w14:textId="77777777" w:rsidR="00BF2647" w:rsidRDefault="00BF2647" w:rsidP="00BF2647">
      <w:pPr>
        <w:jc w:val="center"/>
        <w:rPr>
          <w:rFonts w:ascii="Baskerville Old Face" w:hAnsi="Baskerville Old Face"/>
          <w:b/>
          <w:sz w:val="28"/>
          <w:szCs w:val="28"/>
        </w:rPr>
      </w:pPr>
    </w:p>
    <w:p w14:paraId="5F2CA6BB" w14:textId="79C16303" w:rsidR="00BF2647" w:rsidRDefault="00BF2647" w:rsidP="00BF26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Baskerville Old Face" w:hAnsi="Baskerville Old Face"/>
          <w:b/>
          <w:sz w:val="28"/>
          <w:szCs w:val="28"/>
        </w:rPr>
        <w:t xml:space="preserve">Munkáltató neve: </w:t>
      </w:r>
    </w:p>
    <w:p w14:paraId="4F054F6A" w14:textId="0B2A8873" w:rsidR="00BF2647" w:rsidRDefault="00BF2647" w:rsidP="00BF26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Munkavállaló neve:  </w:t>
      </w:r>
    </w:p>
    <w:p w14:paraId="21EA643F" w14:textId="77777777" w:rsidR="00BF2647" w:rsidRPr="00423D37" w:rsidRDefault="00BF2647" w:rsidP="00E505EE">
      <w:p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Munkakör megnevezése : területi védőnő – iskola védőnői feladatokkal</w:t>
      </w:r>
      <w:r w:rsidR="001F1175" w:rsidRPr="00423D37">
        <w:rPr>
          <w:rFonts w:ascii="Times New Roman" w:hAnsi="Times New Roman" w:cs="Times New Roman"/>
        </w:rPr>
        <w:t xml:space="preserve"> (vegyes körzet )</w:t>
      </w:r>
    </w:p>
    <w:p w14:paraId="3976A18A" w14:textId="77777777" w:rsidR="00423D37" w:rsidRPr="00423D37" w:rsidRDefault="00423D37" w:rsidP="00E505EE">
      <w:pPr>
        <w:spacing w:after="0"/>
        <w:rPr>
          <w:rFonts w:ascii="Times New Roman" w:hAnsi="Times New Roman" w:cs="Times New Roman"/>
        </w:rPr>
      </w:pPr>
    </w:p>
    <w:p w14:paraId="38147B83" w14:textId="77777777" w:rsidR="00BF2647" w:rsidRPr="00423D37" w:rsidRDefault="00BF2647" w:rsidP="00E505EE">
      <w:p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Munkakörhöz előírt szakképzettség: egészségügyi főiskolán szerzett védőnői szakképesítés</w:t>
      </w:r>
    </w:p>
    <w:p w14:paraId="1DB0A92D" w14:textId="77777777" w:rsidR="00CE6C54" w:rsidRPr="00423D37" w:rsidRDefault="00CE6C54" w:rsidP="00BF2647">
      <w:pPr>
        <w:rPr>
          <w:rFonts w:ascii="Times New Roman" w:hAnsi="Times New Roman" w:cs="Times New Roman"/>
          <w:sz w:val="24"/>
          <w:szCs w:val="24"/>
        </w:rPr>
      </w:pPr>
    </w:p>
    <w:p w14:paraId="629FDA67" w14:textId="77777777" w:rsidR="00FE4313" w:rsidRPr="00423D37" w:rsidRDefault="00FE4313" w:rsidP="00FE4313">
      <w:pPr>
        <w:widowControl w:val="0"/>
        <w:autoSpaceDN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>Munkáltatói jogkör gyakorlója: Igazgató</w:t>
      </w: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 xml:space="preserve"> </w:t>
      </w:r>
    </w:p>
    <w:p w14:paraId="298A7A0F" w14:textId="5A90703B" w:rsidR="00FE4313" w:rsidRPr="00423D37" w:rsidRDefault="00FE4313" w:rsidP="00FE4313">
      <w:pPr>
        <w:widowControl w:val="0"/>
        <w:autoSpaceDN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>Szakmai irányítás</w:t>
      </w:r>
      <w:r w:rsidR="00423D37"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>:</w:t>
      </w:r>
      <w:r w:rsidR="00423D37" w:rsidRPr="00423D37">
        <w:rPr>
          <w:rFonts w:ascii="Times New Roman" w:eastAsia="Lucida Sans Unicode" w:hAnsi="Times New Roman" w:cs="Times New Roman"/>
          <w:kern w:val="3"/>
          <w:lang w:eastAsia="hu-HU"/>
        </w:rPr>
        <w:t xml:space="preserve"> Városi</w:t>
      </w: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 xml:space="preserve"> vezető védőnő</w:t>
      </w:r>
      <w:r w:rsidR="00423D37" w:rsidRPr="00423D37">
        <w:rPr>
          <w:rFonts w:ascii="Times New Roman" w:eastAsia="Lucida Sans Unicode" w:hAnsi="Times New Roman" w:cs="Times New Roman"/>
          <w:kern w:val="3"/>
          <w:lang w:eastAsia="hu-HU"/>
        </w:rPr>
        <w:t>, házi</w:t>
      </w: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 xml:space="preserve"> gyermekorvos</w:t>
      </w:r>
    </w:p>
    <w:p w14:paraId="407966B8" w14:textId="0937B3FB" w:rsidR="00FE4313" w:rsidRPr="00423D37" w:rsidRDefault="00FE4313" w:rsidP="00423D37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 xml:space="preserve">Továbbképzési kötelezettség: </w:t>
      </w:r>
      <w:r w:rsidR="00423D37"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>A</w:t>
      </w:r>
      <w:r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>z</w:t>
      </w: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 xml:space="preserve"> Egészségügyről szóló CLIV. tv.</w:t>
      </w:r>
    </w:p>
    <w:p w14:paraId="0C666F72" w14:textId="77777777" w:rsidR="00FE4313" w:rsidRPr="00423D37" w:rsidRDefault="00FE4313" w:rsidP="00FE4313">
      <w:pPr>
        <w:widowControl w:val="0"/>
        <w:autoSpaceDN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 xml:space="preserve">                                                              27/1998. (VI. 17.) NM rend.</w:t>
      </w:r>
    </w:p>
    <w:p w14:paraId="50CE30A5" w14:textId="668DA639" w:rsidR="00FE4313" w:rsidRPr="00423D37" w:rsidRDefault="00FE4313" w:rsidP="00FE4313">
      <w:pPr>
        <w:widowControl w:val="0"/>
        <w:autoSpaceDN w:val="0"/>
        <w:spacing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 xml:space="preserve">Helyettesítés: </w:t>
      </w:r>
      <w:r w:rsidRPr="00423D37">
        <w:rPr>
          <w:rFonts w:ascii="Times New Roman" w:eastAsia="Lucida Sans Unicode" w:hAnsi="Times New Roman" w:cs="Times New Roman"/>
          <w:bCs/>
          <w:kern w:val="3"/>
          <w:lang w:eastAsia="hu-HU"/>
        </w:rPr>
        <w:t>területi védőnők</w:t>
      </w:r>
    </w:p>
    <w:p w14:paraId="112D07AE" w14:textId="58AFCD16" w:rsidR="00FE4313" w:rsidRPr="00423D37" w:rsidRDefault="00FE4313" w:rsidP="00FE4313">
      <w:pPr>
        <w:widowControl w:val="0"/>
        <w:autoSpaceDN w:val="0"/>
        <w:spacing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 xml:space="preserve">Működési terület:   </w:t>
      </w:r>
      <w:r w:rsidR="00423D37" w:rsidRPr="00423D37">
        <w:rPr>
          <w:rFonts w:ascii="Times New Roman" w:eastAsia="Lucida Sans Unicode" w:hAnsi="Times New Roman" w:cs="Times New Roman"/>
          <w:b/>
          <w:bCs/>
          <w:kern w:val="3"/>
          <w:lang w:eastAsia="hu-HU"/>
        </w:rPr>
        <w:t>…………………………………………………….</w:t>
      </w:r>
    </w:p>
    <w:p w14:paraId="078C5A9B" w14:textId="77777777" w:rsidR="00FE4313" w:rsidRPr="00423D37" w:rsidRDefault="00FE4313" w:rsidP="00FE4313">
      <w:pPr>
        <w:widowControl w:val="0"/>
        <w:autoSpaceDN w:val="0"/>
        <w:spacing w:after="120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7E6D38">
        <w:rPr>
          <w:rFonts w:eastAsia="Lucida Sans Unicode" w:cs="Tahoma"/>
          <w:kern w:val="3"/>
          <w:u w:val="single"/>
          <w:lang w:eastAsia="hu-HU"/>
        </w:rPr>
        <w:t xml:space="preserve"> </w:t>
      </w:r>
      <w:r w:rsidRPr="00423D37">
        <w:rPr>
          <w:rFonts w:ascii="Times New Roman" w:eastAsia="Lucida Sans Unicode" w:hAnsi="Times New Roman" w:cs="Times New Roman"/>
          <w:b/>
          <w:bCs/>
          <w:kern w:val="3"/>
          <w:u w:val="single"/>
          <w:lang w:eastAsia="hu-HU"/>
        </w:rPr>
        <w:t>Általános feladatai:</w:t>
      </w:r>
    </w:p>
    <w:p w14:paraId="2E7CAF39" w14:textId="6EDCE362" w:rsidR="00FE4313" w:rsidRPr="00423D37" w:rsidRDefault="00FE4313" w:rsidP="00FE4313">
      <w:pPr>
        <w:pStyle w:val="Listaszerbekezds"/>
        <w:widowControl w:val="0"/>
        <w:numPr>
          <w:ilvl w:val="0"/>
          <w:numId w:val="14"/>
        </w:numPr>
        <w:tabs>
          <w:tab w:val="left" w:pos="709"/>
        </w:tabs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Munkáját a mindenkor megállapított munkarend szerint végzi.</w:t>
      </w:r>
    </w:p>
    <w:p w14:paraId="005AD90E" w14:textId="77777777" w:rsidR="00FE4313" w:rsidRPr="00423D37" w:rsidRDefault="00FE4313" w:rsidP="00FE4313">
      <w:pPr>
        <w:widowControl w:val="0"/>
        <w:numPr>
          <w:ilvl w:val="0"/>
          <w:numId w:val="14"/>
        </w:numPr>
        <w:tabs>
          <w:tab w:val="left" w:pos="1440"/>
        </w:tabs>
        <w:suppressAutoHyphens/>
        <w:autoSpaceDN w:val="0"/>
        <w:spacing w:after="0" w:line="360" w:lineRule="auto"/>
        <w:ind w:left="720" w:hanging="360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Kötelessége a munkaidő és a munkarend betartása.</w:t>
      </w:r>
    </w:p>
    <w:p w14:paraId="38459C2B" w14:textId="77777777" w:rsidR="00FE4313" w:rsidRPr="00423D37" w:rsidRDefault="00FE4313" w:rsidP="00FE4313">
      <w:pPr>
        <w:widowControl w:val="0"/>
        <w:numPr>
          <w:ilvl w:val="0"/>
          <w:numId w:val="14"/>
        </w:numPr>
        <w:tabs>
          <w:tab w:val="left" w:pos="1440"/>
        </w:tabs>
        <w:suppressAutoHyphens/>
        <w:autoSpaceDN w:val="0"/>
        <w:spacing w:after="0" w:line="360" w:lineRule="auto"/>
        <w:ind w:left="720" w:hanging="360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Megbetegedés, vagy egyéb akadályoztatás esetén, telefonon értesíti közvetlen felettesét távolmaradásáról.</w:t>
      </w:r>
    </w:p>
    <w:p w14:paraId="6184EC4C" w14:textId="77777777" w:rsidR="00FE4313" w:rsidRPr="00423D37" w:rsidRDefault="00FE4313" w:rsidP="00FE4313">
      <w:pPr>
        <w:widowControl w:val="0"/>
        <w:numPr>
          <w:ilvl w:val="0"/>
          <w:numId w:val="14"/>
        </w:numPr>
        <w:tabs>
          <w:tab w:val="left" w:pos="1440"/>
        </w:tabs>
        <w:suppressAutoHyphens/>
        <w:autoSpaceDN w:val="0"/>
        <w:spacing w:after="0" w:line="360" w:lineRule="auto"/>
        <w:ind w:left="720" w:hanging="360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A szabadság igénylését legalább 15 nappal a szabadság kezdete előtt jelzi, a szabadságigénylő tömbben kiírja.</w:t>
      </w:r>
    </w:p>
    <w:p w14:paraId="1D56DFD1" w14:textId="1B087722" w:rsidR="001F3A53" w:rsidRPr="00423D37" w:rsidRDefault="001F3A53" w:rsidP="00BF2647">
      <w:pPr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 xml:space="preserve">A védőnő feladatait a munkavégzésre </w:t>
      </w:r>
      <w:r w:rsidR="00D41853" w:rsidRPr="00423D37">
        <w:rPr>
          <w:rFonts w:ascii="Times New Roman" w:hAnsi="Times New Roman" w:cs="Times New Roman"/>
        </w:rPr>
        <w:t>irányadó mindenkori</w:t>
      </w:r>
      <w:r w:rsidRPr="00423D37">
        <w:rPr>
          <w:rFonts w:ascii="Times New Roman" w:hAnsi="Times New Roman" w:cs="Times New Roman"/>
        </w:rPr>
        <w:t xml:space="preserve"> hatályos </w:t>
      </w:r>
      <w:r w:rsidR="00B92552" w:rsidRPr="00423D37">
        <w:rPr>
          <w:rFonts w:ascii="Times New Roman" w:hAnsi="Times New Roman" w:cs="Times New Roman"/>
        </w:rPr>
        <w:t>jogszabályok betartásával végzi  a</w:t>
      </w:r>
      <w:r w:rsidR="00CE6C54" w:rsidRPr="00423D37">
        <w:rPr>
          <w:rFonts w:ascii="Times New Roman" w:hAnsi="Times New Roman" w:cs="Times New Roman"/>
        </w:rPr>
        <w:t xml:space="preserve"> legnagyobb gondossággal, a </w:t>
      </w:r>
      <w:r w:rsidR="00B92552" w:rsidRPr="00423D37">
        <w:rPr>
          <w:rFonts w:ascii="Times New Roman" w:hAnsi="Times New Roman" w:cs="Times New Roman"/>
        </w:rPr>
        <w:t xml:space="preserve"> titoktartási , etikai , és adatvédelmi szabályok betartásával.</w:t>
      </w:r>
    </w:p>
    <w:p w14:paraId="6C55441E" w14:textId="77777777" w:rsidR="00423D37" w:rsidRPr="00423D37" w:rsidRDefault="00423D37" w:rsidP="00423D37">
      <w:p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Feladatai végzéséhez irányadó alapvető jogszabályok:</w:t>
      </w:r>
    </w:p>
    <w:p w14:paraId="1E232996" w14:textId="77777777" w:rsidR="00423D37" w:rsidRPr="00423D37" w:rsidRDefault="00423D37" w:rsidP="00423D37">
      <w:p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-49/2004 (V.21.) ESZCsM rendelet a védőnői területi ellátásról</w:t>
      </w:r>
    </w:p>
    <w:p w14:paraId="45FF2E8B" w14:textId="77777777" w:rsidR="00423D37" w:rsidRPr="00423D37" w:rsidRDefault="00423D37" w:rsidP="00423D37">
      <w:p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-26/2014 (VI.8) EMMI rendelet a várandós gondozásról</w:t>
      </w:r>
    </w:p>
    <w:p w14:paraId="69A9562C" w14:textId="77777777" w:rsidR="00423D37" w:rsidRPr="00423D37" w:rsidRDefault="00423D37" w:rsidP="00423D37">
      <w:p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-26/1997 (IX.3) NM-rendelet az iskola – egészségügyi ellátásról</w:t>
      </w:r>
    </w:p>
    <w:p w14:paraId="53455B76" w14:textId="77777777" w:rsidR="00423D37" w:rsidRPr="00423D37" w:rsidRDefault="00423D37" w:rsidP="00BF2647">
      <w:pPr>
        <w:rPr>
          <w:rFonts w:ascii="Times New Roman" w:hAnsi="Times New Roman" w:cs="Times New Roman"/>
        </w:rPr>
      </w:pPr>
    </w:p>
    <w:p w14:paraId="130BA26D" w14:textId="77777777" w:rsidR="00BF2647" w:rsidRPr="00423D37" w:rsidRDefault="00BF2647" w:rsidP="00BF2647">
      <w:pPr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Munkaköri feladatok:</w:t>
      </w:r>
    </w:p>
    <w:p w14:paraId="0340A77F" w14:textId="1D095AEF" w:rsidR="00981A0F" w:rsidRPr="00423D37" w:rsidRDefault="00981A0F" w:rsidP="00981A0F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Nővédelem ezen belül:</w:t>
      </w:r>
    </w:p>
    <w:p w14:paraId="0AF2455D" w14:textId="390C6E1A" w:rsidR="00981A0F" w:rsidRPr="00423D37" w:rsidRDefault="00981A0F" w:rsidP="00981A0F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családtervezéssel kapcsolatos tanácsadás,</w:t>
      </w:r>
    </w:p>
    <w:p w14:paraId="3BC6147A" w14:textId="209F77E5" w:rsidR="00981A0F" w:rsidRPr="00423D37" w:rsidRDefault="00981A0F" w:rsidP="00981A0F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anyaságra való felkészülés segítése,</w:t>
      </w:r>
    </w:p>
    <w:p w14:paraId="76BBE079" w14:textId="52DD932D" w:rsidR="00981A0F" w:rsidRPr="00423D37" w:rsidRDefault="00981A0F" w:rsidP="00EF1668">
      <w:pPr>
        <w:pStyle w:val="Listaszerbekezds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lastRenderedPageBreak/>
        <w:t>a lakossági célzott szűrőviz</w:t>
      </w:r>
      <w:r w:rsidR="00EF1668" w:rsidRPr="00423D37">
        <w:rPr>
          <w:rFonts w:ascii="Times New Roman" w:hAnsi="Times New Roman" w:cs="Times New Roman"/>
        </w:rPr>
        <w:t>s</w:t>
      </w:r>
      <w:r w:rsidRPr="00423D37">
        <w:rPr>
          <w:rFonts w:ascii="Times New Roman" w:hAnsi="Times New Roman" w:cs="Times New Roman"/>
        </w:rPr>
        <w:t>gálato</w:t>
      </w:r>
      <w:r w:rsidR="00EF1668" w:rsidRPr="00423D37">
        <w:rPr>
          <w:rFonts w:ascii="Times New Roman" w:hAnsi="Times New Roman" w:cs="Times New Roman"/>
        </w:rPr>
        <w:t>k szervezésében való részvétel.</w:t>
      </w:r>
    </w:p>
    <w:p w14:paraId="145D3857" w14:textId="77777777" w:rsidR="00EF1668" w:rsidRPr="00423D37" w:rsidRDefault="00EF1668" w:rsidP="00EF1668">
      <w:pPr>
        <w:ind w:left="1056"/>
        <w:rPr>
          <w:rFonts w:ascii="Times New Roman" w:hAnsi="Times New Roman" w:cs="Times New Roman"/>
        </w:rPr>
      </w:pPr>
    </w:p>
    <w:p w14:paraId="196406C2" w14:textId="787A2774" w:rsidR="00EF1668" w:rsidRPr="00423D37" w:rsidRDefault="00EF1668" w:rsidP="00E505EE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Várandós anyák gondozása a külön jogszabályban foglaltak szerint.</w:t>
      </w:r>
    </w:p>
    <w:p w14:paraId="23359306" w14:textId="29247C60" w:rsidR="00E505EE" w:rsidRPr="00423D37" w:rsidRDefault="00EF1668" w:rsidP="00EF1668">
      <w:pPr>
        <w:pStyle w:val="Listaszerbekezds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Gyermekágyas időszakban segítségnyújtás és tanácsadás életmóddal, szoptatással kapcsolatban.</w:t>
      </w:r>
      <w:r w:rsidR="00E505EE" w:rsidRPr="00423D37">
        <w:rPr>
          <w:rFonts w:ascii="Times New Roman" w:hAnsi="Times New Roman" w:cs="Times New Roman"/>
        </w:rPr>
        <w:t xml:space="preserve"> A szoptatás és az anyatejes táplálás szorgalmazása különösen az első hat hónapban. Az anya tanítása a szoptatás helyes technikájára, a tejelválasztás fokozásának, fenntartásának módjára.</w:t>
      </w:r>
    </w:p>
    <w:p w14:paraId="492AC04B" w14:textId="0C221F09" w:rsidR="00E505EE" w:rsidRPr="00423D37" w:rsidRDefault="00EF1668" w:rsidP="00E505EE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0-6 éves korú gyermekek gondozása</w:t>
      </w:r>
      <w:r w:rsidR="00E505EE" w:rsidRPr="00423D37">
        <w:rPr>
          <w:rFonts w:ascii="Times New Roman" w:hAnsi="Times New Roman" w:cs="Times New Roman"/>
        </w:rPr>
        <w:t xml:space="preserve"> </w:t>
      </w:r>
    </w:p>
    <w:p w14:paraId="664F1ED1" w14:textId="577897D8" w:rsidR="00EF1668" w:rsidRPr="00423D37" w:rsidRDefault="00E505EE" w:rsidP="00E505EE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C</w:t>
      </w:r>
      <w:r w:rsidR="00EF1668" w:rsidRPr="00423D37">
        <w:rPr>
          <w:rFonts w:ascii="Times New Roman" w:hAnsi="Times New Roman" w:cs="Times New Roman"/>
        </w:rPr>
        <w:t>saládlátogatás</w:t>
      </w:r>
    </w:p>
    <w:p w14:paraId="3C018D8F" w14:textId="6963B2B3" w:rsidR="00E505EE" w:rsidRPr="00423D37" w:rsidRDefault="00E505EE" w:rsidP="00E505EE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 xml:space="preserve">Az újszülöttek, a koraszülöttek, a kissúllyal születtek, az egészségi és környezeti ok miatt veszélyeztetett csecsemők és gyermekek </w:t>
      </w:r>
      <w:r w:rsidR="00B55CE4" w:rsidRPr="00423D37">
        <w:rPr>
          <w:rFonts w:ascii="Times New Roman" w:hAnsi="Times New Roman" w:cs="Times New Roman"/>
        </w:rPr>
        <w:t xml:space="preserve">fejlődésének fokozott </w:t>
      </w:r>
      <w:r w:rsidRPr="00423D37">
        <w:rPr>
          <w:rFonts w:ascii="Times New Roman" w:hAnsi="Times New Roman" w:cs="Times New Roman"/>
        </w:rPr>
        <w:t>figyelemmel kísérése és segítése.</w:t>
      </w:r>
      <w:r w:rsidR="00B55CE4" w:rsidRPr="00423D37">
        <w:rPr>
          <w:rFonts w:ascii="Times New Roman" w:hAnsi="Times New Roman" w:cs="Times New Roman"/>
        </w:rPr>
        <w:t xml:space="preserve"> </w:t>
      </w:r>
    </w:p>
    <w:p w14:paraId="01B60E5C" w14:textId="3864388D" w:rsidR="00B55CE4" w:rsidRPr="00423D37" w:rsidRDefault="00B55CE4" w:rsidP="00E505EE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 család felkészítése a beteg csecsemő és gyermek otthoni ápolására.</w:t>
      </w:r>
    </w:p>
    <w:p w14:paraId="77DA51DC" w14:textId="79EF9D7E" w:rsidR="00B55CE4" w:rsidRPr="00423D37" w:rsidRDefault="00B55CE4" w:rsidP="00E505EE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 családok tájékoztatása az életkorhoz kötött védőoltásokról, a védőoltások szervezése, nyilvántartása, jelentése a külön jogszabályban foglaltak szerint.</w:t>
      </w:r>
    </w:p>
    <w:p w14:paraId="292B3727" w14:textId="5155AE4C" w:rsidR="00B55CE4" w:rsidRPr="00423D37" w:rsidRDefault="00B55CE4" w:rsidP="00E505EE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Szűrővizsgálatok elvégzése a módszertani ajánlások alapján és az észlelt eltérésről a házi gyermekorvos értesítése.</w:t>
      </w:r>
    </w:p>
    <w:p w14:paraId="3924BC39" w14:textId="7DA71E13" w:rsidR="00B55CE4" w:rsidRPr="00423D37" w:rsidRDefault="00B55CE4" w:rsidP="00AC6912">
      <w:pPr>
        <w:spacing w:before="240" w:after="240"/>
        <w:ind w:left="717"/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 gyermek fejlődését veszélyeztető tényező észlelésekor a házi gyermekorvos, a gyermekjóléti szolgálat haladéktalan értesítése, és a veszélyeztetett gyermek és családjának fokozott gondozásba vétele.</w:t>
      </w:r>
    </w:p>
    <w:p w14:paraId="41B8AD76" w14:textId="0EA60BFB" w:rsidR="00B55CE4" w:rsidRPr="00423D37" w:rsidRDefault="00AC6912" w:rsidP="00AC6912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Az óvodában a védőnői feladatok végzése a külön jogszabályban foglaltak szerint.</w:t>
      </w:r>
    </w:p>
    <w:p w14:paraId="7CA630AB" w14:textId="41408741" w:rsidR="00AC6912" w:rsidRPr="00423D37" w:rsidRDefault="00AC6912" w:rsidP="00AC6912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Nevelési intézménybe nem járó otthon gondozott gyermekek gondozása.</w:t>
      </w:r>
    </w:p>
    <w:p w14:paraId="158848FD" w14:textId="22E1C4A4" w:rsidR="005D5656" w:rsidRPr="00423D37" w:rsidRDefault="00346E41" w:rsidP="00346E41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Családgondozás keretében:</w:t>
      </w:r>
    </w:p>
    <w:p w14:paraId="1782EE5E" w14:textId="5CFA39C9" w:rsidR="00346E41" w:rsidRPr="00423D37" w:rsidRDefault="00346E41" w:rsidP="00346E41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 családban előforduló egészségi, mentális és környezeti veszélyeztetettség megelőzése, felismerése, segítségnyújtás a helyes életvitelhez, a harmonikus családi környezet kialakításához.</w:t>
      </w:r>
    </w:p>
    <w:p w14:paraId="7186BF24" w14:textId="70C3F880" w:rsidR="00346E41" w:rsidRPr="00423D37" w:rsidRDefault="00346E41" w:rsidP="00346E41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Soron kívüli családlátogatás végzése az óvónő, iskolavédőnő jelzése alapján,</w:t>
      </w:r>
    </w:p>
    <w:p w14:paraId="7BD68BF4" w14:textId="5934C879" w:rsidR="00346E41" w:rsidRPr="00423D37" w:rsidRDefault="00346E41" w:rsidP="00346E41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Figyelem felhívás a népegészségügyi szűrővizsgálatokon történő megjelenés fontosságáról</w:t>
      </w:r>
    </w:p>
    <w:p w14:paraId="7AF30C88" w14:textId="54AAB6CF" w:rsidR="00346E41" w:rsidRPr="00423D37" w:rsidRDefault="00346E41" w:rsidP="00346E41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a gyermekjóléti szolgálat és a házi gyermekorvos értesítése, illetve hatósági eljárás kezdeményezése a gyermek bántalmazása, súlyos elhanyagolása, a gyermek önmaga által előidézett súlyos veszélyeztető magatartása esetén.</w:t>
      </w:r>
    </w:p>
    <w:p w14:paraId="34340176" w14:textId="1B270347" w:rsidR="00346E41" w:rsidRPr="00423D37" w:rsidRDefault="00346E41" w:rsidP="00346E41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Tájékoztatás az állami, civil karitatív családtámogatási formákról és lehetőségekről.</w:t>
      </w:r>
    </w:p>
    <w:p w14:paraId="06F9F922" w14:textId="0297554D" w:rsidR="00873C55" w:rsidRPr="00423D37" w:rsidRDefault="00873C55" w:rsidP="00873C55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Tanácsadás:</w:t>
      </w:r>
    </w:p>
    <w:p w14:paraId="75EF90EA" w14:textId="5B62BB79" w:rsidR="00873C55" w:rsidRPr="00423D37" w:rsidRDefault="00873C55" w:rsidP="00873C55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Várandós anyák:                            Hétfő – péntek 8.00 – 10.00 óra között</w:t>
      </w:r>
    </w:p>
    <w:p w14:paraId="3F223654" w14:textId="3B0F7244" w:rsidR="00873C55" w:rsidRPr="00423D37" w:rsidRDefault="00873C55" w:rsidP="00873C55">
      <w:pPr>
        <w:pStyle w:val="Listaszerbekezds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Csecsemő, gyermek tanácsadás:    Hétfő- péntek  10.00 – 12.00 óra között.</w:t>
      </w:r>
    </w:p>
    <w:p w14:paraId="0265B878" w14:textId="4A10C890" w:rsidR="009F17EF" w:rsidRPr="00423D37" w:rsidRDefault="009F17EF" w:rsidP="009F17EF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>Jelentési kötelezettségek:</w:t>
      </w:r>
    </w:p>
    <w:p w14:paraId="00EB1063" w14:textId="666AB098" w:rsidR="009F17EF" w:rsidRPr="00423D37" w:rsidRDefault="009F17EF" w:rsidP="009F17EF">
      <w:pPr>
        <w:ind w:left="708"/>
        <w:jc w:val="both"/>
        <w:rPr>
          <w:rFonts w:ascii="Times New Roman" w:hAnsi="Times New Roman" w:cs="Times New Roman"/>
        </w:rPr>
      </w:pPr>
      <w:r w:rsidRPr="00423D37">
        <w:rPr>
          <w:rFonts w:ascii="Times New Roman" w:hAnsi="Times New Roman" w:cs="Times New Roman"/>
        </w:rPr>
        <w:t xml:space="preserve">A védőnő munkájáról különböző nyilvántartásokat, statisztikákat, jelentéseket készít </w:t>
      </w:r>
      <w:r w:rsidR="00F958C3" w:rsidRPr="00423D37">
        <w:rPr>
          <w:rFonts w:ascii="Times New Roman" w:hAnsi="Times New Roman" w:cs="Times New Roman"/>
        </w:rPr>
        <w:t>a Népegészségügyi Intézet, illetve az OSZMK. részére</w:t>
      </w:r>
    </w:p>
    <w:p w14:paraId="49BF8350" w14:textId="77777777" w:rsidR="00423D37" w:rsidRPr="002C0487" w:rsidRDefault="00423D37" w:rsidP="002C0487">
      <w:pPr>
        <w:pStyle w:val="Listaszerbekezds"/>
        <w:widowControl w:val="0"/>
        <w:numPr>
          <w:ilvl w:val="0"/>
          <w:numId w:val="2"/>
        </w:numPr>
        <w:tabs>
          <w:tab w:val="left" w:pos="14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2C0487">
        <w:rPr>
          <w:rFonts w:ascii="Times New Roman" w:eastAsia="Lucida Sans Unicode" w:hAnsi="Times New Roman" w:cs="Times New Roman"/>
          <w:kern w:val="3"/>
          <w:lang w:eastAsia="hu-HU"/>
        </w:rPr>
        <w:t>Lehetőség szerint részt vesz a munkaterületével összefüggő továbbképzéseken. Gondoskodik az 5 évenként előírt creditpontok megszerzéséről.</w:t>
      </w:r>
    </w:p>
    <w:p w14:paraId="531D6908" w14:textId="6E845401" w:rsidR="00423D37" w:rsidRPr="00423D37" w:rsidRDefault="00423D37" w:rsidP="00423D37">
      <w:pPr>
        <w:pStyle w:val="Listaszerbekezds"/>
        <w:widowControl w:val="0"/>
        <w:numPr>
          <w:ilvl w:val="0"/>
          <w:numId w:val="2"/>
        </w:numPr>
        <w:tabs>
          <w:tab w:val="left" w:pos="14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Munkakörén belül érvényesíti a titoktartási kötelezettség szabályait, az egészségügyi törvény adatvédelmi szabályait betartja.</w:t>
      </w:r>
    </w:p>
    <w:p w14:paraId="2A5330FF" w14:textId="77777777" w:rsidR="00423D37" w:rsidRPr="00423D37" w:rsidRDefault="00423D37" w:rsidP="00423D37">
      <w:pPr>
        <w:pStyle w:val="Listaszerbekezds"/>
        <w:widowControl w:val="0"/>
        <w:numPr>
          <w:ilvl w:val="0"/>
          <w:numId w:val="2"/>
        </w:numPr>
        <w:tabs>
          <w:tab w:val="left" w:pos="14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lastRenderedPageBreak/>
        <w:t>Köteles munkavégzése során etikusan, humánusan, fegyelmezetten viselkedni.</w:t>
      </w:r>
    </w:p>
    <w:p w14:paraId="06A17BF0" w14:textId="77777777" w:rsidR="00423D37" w:rsidRPr="00423D37" w:rsidRDefault="00423D37" w:rsidP="00423D37">
      <w:pPr>
        <w:pStyle w:val="Listaszerbekezds"/>
        <w:widowControl w:val="0"/>
        <w:numPr>
          <w:ilvl w:val="0"/>
          <w:numId w:val="2"/>
        </w:numPr>
        <w:tabs>
          <w:tab w:val="left" w:pos="14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Köteles a munkavédelmi, tűzvédelmi és környezetvédelmi előírásokat betartani.</w:t>
      </w:r>
    </w:p>
    <w:p w14:paraId="7C1C4A4D" w14:textId="77777777" w:rsidR="00423D37" w:rsidRPr="00423D37" w:rsidRDefault="00423D37" w:rsidP="00423D37">
      <w:pPr>
        <w:pStyle w:val="Listaszerbekezds"/>
        <w:widowControl w:val="0"/>
        <w:numPr>
          <w:ilvl w:val="0"/>
          <w:numId w:val="2"/>
        </w:numPr>
        <w:tabs>
          <w:tab w:val="left" w:pos="14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A munkaköri leírásban szereplő tevékenységeken túl elvégzi mindazon feladatokat, amivel a felettesei megbízzák.</w:t>
      </w:r>
    </w:p>
    <w:p w14:paraId="41977E57" w14:textId="77777777" w:rsidR="00E35846" w:rsidRDefault="00E35846" w:rsidP="009F17EF">
      <w:pPr>
        <w:ind w:left="708"/>
        <w:jc w:val="both"/>
        <w:rPr>
          <w:rFonts w:ascii="Times New Roman" w:hAnsi="Times New Roman" w:cs="Times New Roman"/>
        </w:rPr>
      </w:pPr>
    </w:p>
    <w:p w14:paraId="3380B433" w14:textId="77777777" w:rsidR="00423D37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b/>
          <w:bCs/>
          <w:kern w:val="3"/>
          <w:u w:val="single"/>
          <w:lang w:eastAsia="hu-HU"/>
        </w:rPr>
        <w:t>Felelőssége</w:t>
      </w: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: a munkaköri feladatai tekintetében teljes felelősséget visel.</w:t>
      </w:r>
    </w:p>
    <w:p w14:paraId="3E14DBBF" w14:textId="505F1D4D" w:rsidR="00423D37" w:rsidRPr="00423D37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eastAsia="Lucida Sans Unicode" w:cs="Tahoma"/>
          <w:b/>
          <w:i/>
          <w:kern w:val="3"/>
          <w:lang w:eastAsia="hu-HU"/>
        </w:rPr>
        <w:t xml:space="preserve"> </w:t>
      </w:r>
      <w:r w:rsidRPr="007E6D38">
        <w:rPr>
          <w:rFonts w:eastAsia="Lucida Sans Unicode" w:cs="Tahoma"/>
          <w:b/>
          <w:i/>
          <w:kern w:val="3"/>
          <w:lang w:eastAsia="hu-HU"/>
        </w:rPr>
        <w:t>A tudomására jutott orvosi, vagy intézet adatokat akár a betegekre, akár az intézmény működésére vonatkoznak, köteles titokban tartani.</w:t>
      </w:r>
    </w:p>
    <w:p w14:paraId="413F0E38" w14:textId="77777777" w:rsidR="00423D37" w:rsidRPr="00423D37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ascii="Times New Roman" w:eastAsia="Lucida Sans Unicode" w:hAnsi="Times New Roman" w:cs="Times New Roman"/>
          <w:i/>
          <w:iCs/>
          <w:kern w:val="3"/>
          <w:u w:val="single"/>
          <w:lang w:eastAsia="hu-HU"/>
        </w:rPr>
      </w:pPr>
      <w:r w:rsidRPr="00423D37">
        <w:rPr>
          <w:rFonts w:ascii="Times New Roman" w:eastAsia="Lucida Sans Unicode" w:hAnsi="Times New Roman" w:cs="Times New Roman"/>
          <w:i/>
          <w:iCs/>
          <w:kern w:val="3"/>
          <w:u w:val="single"/>
          <w:lang w:eastAsia="hu-HU"/>
        </w:rPr>
        <w:t>A munkakör betöltéséhez tartozó kompetenciák:</w:t>
      </w:r>
    </w:p>
    <w:p w14:paraId="2B116066" w14:textId="77777777" w:rsidR="00423D37" w:rsidRPr="00423D37" w:rsidRDefault="00423D37" w:rsidP="00423D37">
      <w:pPr>
        <w:widowControl w:val="0"/>
        <w:numPr>
          <w:ilvl w:val="0"/>
          <w:numId w:val="16"/>
        </w:numPr>
        <w:tabs>
          <w:tab w:val="left" w:pos="720"/>
        </w:tabs>
        <w:suppressAutoHyphens/>
        <w:autoSpaceDN w:val="0"/>
        <w:spacing w:after="0"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Segítőkész munkatárs.</w:t>
      </w:r>
    </w:p>
    <w:p w14:paraId="54ABEBAA" w14:textId="77777777" w:rsidR="00423D37" w:rsidRPr="00423D37" w:rsidRDefault="00423D37" w:rsidP="00423D37">
      <w:pPr>
        <w:widowControl w:val="0"/>
        <w:numPr>
          <w:ilvl w:val="0"/>
          <w:numId w:val="16"/>
        </w:numPr>
        <w:tabs>
          <w:tab w:val="left" w:pos="720"/>
        </w:tabs>
        <w:suppressAutoHyphens/>
        <w:autoSpaceDN w:val="0"/>
        <w:spacing w:after="0"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Jó kapcsolatot tart a társ szakrendelőkkel.</w:t>
      </w:r>
    </w:p>
    <w:p w14:paraId="627CC4F4" w14:textId="77777777" w:rsidR="00423D37" w:rsidRDefault="00423D37" w:rsidP="00423D37">
      <w:pPr>
        <w:widowControl w:val="0"/>
        <w:numPr>
          <w:ilvl w:val="0"/>
          <w:numId w:val="16"/>
        </w:numPr>
        <w:tabs>
          <w:tab w:val="left" w:pos="720"/>
        </w:tabs>
        <w:suppressAutoHyphens/>
        <w:autoSpaceDN w:val="0"/>
        <w:spacing w:after="0"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Példamutató, etikus magatartást tanúsít feletteseivel, munkatársaival és a betegekkel szemben.</w:t>
      </w:r>
    </w:p>
    <w:p w14:paraId="722E7D38" w14:textId="77777777" w:rsidR="00423D37" w:rsidRPr="00423D37" w:rsidRDefault="00423D37" w:rsidP="00423D37">
      <w:pPr>
        <w:widowControl w:val="0"/>
        <w:tabs>
          <w:tab w:val="left" w:pos="720"/>
        </w:tabs>
        <w:suppressAutoHyphens/>
        <w:autoSpaceDN w:val="0"/>
        <w:spacing w:after="0"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</w:p>
    <w:p w14:paraId="679CA991" w14:textId="68D05956" w:rsidR="00423D37" w:rsidRPr="00423D37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ascii="Times New Roman" w:eastAsia="Lucida Sans Unicode" w:hAnsi="Times New Roman" w:cs="Times New Roman"/>
          <w:kern w:val="3"/>
          <w:lang w:eastAsia="hu-HU"/>
        </w:rPr>
      </w:pPr>
      <w:r w:rsidRPr="00423D37">
        <w:rPr>
          <w:rFonts w:ascii="Times New Roman" w:eastAsia="Lucida Sans Unicode" w:hAnsi="Times New Roman" w:cs="Times New Roman"/>
          <w:kern w:val="3"/>
          <w:lang w:eastAsia="hu-HU"/>
        </w:rPr>
        <w:t>Ezen munkaköri leírás …………………………….. visszavonásig érvényes.</w:t>
      </w:r>
    </w:p>
    <w:p w14:paraId="794E633F" w14:textId="77777777" w:rsidR="00940E0B" w:rsidRDefault="00940E0B" w:rsidP="009F17EF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767D646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>Hajdúszoboszló, 20</w:t>
      </w:r>
      <w:r>
        <w:rPr>
          <w:rFonts w:eastAsia="Lucida Sans Unicode" w:cs="Tahoma"/>
          <w:kern w:val="3"/>
          <w:lang w:eastAsia="hu-HU"/>
        </w:rPr>
        <w:t>…………..</w:t>
      </w:r>
      <w:r w:rsidRPr="007E6D38">
        <w:rPr>
          <w:rFonts w:eastAsia="Lucida Sans Unicode" w:cs="Tahoma"/>
          <w:kern w:val="3"/>
          <w:lang w:eastAsia="hu-HU"/>
        </w:rPr>
        <w:t xml:space="preserve">.   </w:t>
      </w:r>
    </w:p>
    <w:p w14:paraId="5593F2BA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</w:p>
    <w:p w14:paraId="27D3A55C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  <w:t>………………………</w:t>
      </w:r>
    </w:p>
    <w:p w14:paraId="7D7B8173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  <w:t xml:space="preserve">                     Igazgató </w:t>
      </w:r>
    </w:p>
    <w:p w14:paraId="62092A49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</w:p>
    <w:p w14:paraId="664499FF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jc w:val="center"/>
        <w:textAlignment w:val="baseline"/>
        <w:rPr>
          <w:rFonts w:eastAsia="Lucida Sans Unicode" w:cs="Tahoma"/>
          <w:b/>
          <w:bCs/>
          <w:kern w:val="3"/>
          <w:lang w:eastAsia="hu-HU"/>
        </w:rPr>
      </w:pPr>
      <w:r w:rsidRPr="007E6D38">
        <w:rPr>
          <w:rFonts w:eastAsia="Lucida Sans Unicode" w:cs="Tahoma"/>
          <w:b/>
          <w:bCs/>
          <w:kern w:val="3"/>
          <w:lang w:eastAsia="hu-HU"/>
        </w:rPr>
        <w:t>ÁTVÉTELI ZÁRADÉK</w:t>
      </w:r>
    </w:p>
    <w:p w14:paraId="2B528EAC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>A munkaköri leírást átvettem, tartalmát megismertem.</w:t>
      </w:r>
    </w:p>
    <w:p w14:paraId="193821CC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>Tudomásul veszem, hogy a munkaköri leírásban foglaltak betartása rám nézve kötelező.</w:t>
      </w:r>
    </w:p>
    <w:p w14:paraId="42A22500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>Hajdúszoboszló, 20</w:t>
      </w:r>
      <w:r>
        <w:rPr>
          <w:rFonts w:eastAsia="Lucida Sans Unicode" w:cs="Tahoma"/>
          <w:kern w:val="3"/>
          <w:lang w:eastAsia="hu-HU"/>
        </w:rPr>
        <w:t>………..</w:t>
      </w:r>
    </w:p>
    <w:p w14:paraId="0041977C" w14:textId="77777777" w:rsidR="00423D37" w:rsidRPr="007E6D38" w:rsidRDefault="00423D37" w:rsidP="00423D37">
      <w:pPr>
        <w:widowControl w:val="0"/>
        <w:tabs>
          <w:tab w:val="left" w:pos="720"/>
        </w:tabs>
        <w:autoSpaceDN w:val="0"/>
        <w:spacing w:line="360" w:lineRule="auto"/>
        <w:ind w:left="3540"/>
        <w:textAlignment w:val="baseline"/>
        <w:rPr>
          <w:rFonts w:eastAsia="Lucida Sans Unicode" w:cs="Tahoma"/>
          <w:kern w:val="3"/>
          <w:lang w:eastAsia="hu-HU"/>
        </w:rPr>
      </w:pP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  <w:t>…...................................................................</w:t>
      </w:r>
    </w:p>
    <w:p w14:paraId="5FE320A2" w14:textId="14A81068" w:rsidR="00423D37" w:rsidRDefault="00423D37" w:rsidP="00423D37">
      <w:pPr>
        <w:widowControl w:val="0"/>
        <w:tabs>
          <w:tab w:val="left" w:pos="720"/>
        </w:tabs>
        <w:autoSpaceDN w:val="0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</w:r>
      <w:r w:rsidRPr="007E6D38">
        <w:rPr>
          <w:rFonts w:eastAsia="Lucida Sans Unicode" w:cs="Tahoma"/>
          <w:kern w:val="3"/>
          <w:lang w:eastAsia="hu-HU"/>
        </w:rPr>
        <w:tab/>
        <w:t xml:space="preserve">            </w:t>
      </w:r>
      <w:r w:rsidRPr="007E6D38">
        <w:rPr>
          <w:rFonts w:eastAsia="Lucida Sans Unicode" w:cs="Tahoma"/>
          <w:kern w:val="3"/>
          <w:lang w:eastAsia="hu-HU"/>
        </w:rPr>
        <w:tab/>
        <w:t>munkakört betöltő aláírása</w:t>
      </w:r>
    </w:p>
    <w:sectPr w:rsidR="00423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C86D8" w14:textId="77777777" w:rsidR="00D33548" w:rsidRDefault="00D33548" w:rsidP="00B55CE4">
      <w:pPr>
        <w:spacing w:after="0" w:line="240" w:lineRule="auto"/>
      </w:pPr>
      <w:r>
        <w:separator/>
      </w:r>
    </w:p>
  </w:endnote>
  <w:endnote w:type="continuationSeparator" w:id="0">
    <w:p w14:paraId="303F41E5" w14:textId="77777777" w:rsidR="00D33548" w:rsidRDefault="00D33548" w:rsidP="00B5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OpenSymbol">
    <w:altName w:val="Times New Roman"/>
    <w:charset w:val="00"/>
    <w:family w:val="auto"/>
    <w:pitch w:val="default"/>
  </w:font>
  <w:font w:name="Baskerville Old Face">
    <w:altName w:val="Baskerville Old Fac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04096" w14:textId="77777777" w:rsidR="00D33548" w:rsidRDefault="00D33548" w:rsidP="00B55CE4">
      <w:pPr>
        <w:spacing w:after="0" w:line="240" w:lineRule="auto"/>
      </w:pPr>
      <w:r>
        <w:separator/>
      </w:r>
    </w:p>
  </w:footnote>
  <w:footnote w:type="continuationSeparator" w:id="0">
    <w:p w14:paraId="7A49E9E2" w14:textId="77777777" w:rsidR="00D33548" w:rsidRDefault="00D33548" w:rsidP="00B55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184F"/>
    <w:multiLevelType w:val="hybridMultilevel"/>
    <w:tmpl w:val="9404EA7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73372"/>
    <w:multiLevelType w:val="hybridMultilevel"/>
    <w:tmpl w:val="A006A37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340B7D"/>
    <w:multiLevelType w:val="hybridMultilevel"/>
    <w:tmpl w:val="DF229C6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F156C"/>
    <w:multiLevelType w:val="hybridMultilevel"/>
    <w:tmpl w:val="3B768AAA"/>
    <w:lvl w:ilvl="0" w:tplc="3AB6CA7A">
      <w:numFmt w:val="bullet"/>
      <w:lvlText w:val="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73B21"/>
    <w:multiLevelType w:val="hybridMultilevel"/>
    <w:tmpl w:val="58A29C66"/>
    <w:lvl w:ilvl="0" w:tplc="040E000F">
      <w:start w:val="1"/>
      <w:numFmt w:val="decimal"/>
      <w:lvlText w:val="%1.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F176640"/>
    <w:multiLevelType w:val="hybridMultilevel"/>
    <w:tmpl w:val="6EA666BE"/>
    <w:lvl w:ilvl="0" w:tplc="040E0017">
      <w:start w:val="1"/>
      <w:numFmt w:val="lowerLetter"/>
      <w:lvlText w:val="%1)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3CC7545"/>
    <w:multiLevelType w:val="multilevel"/>
    <w:tmpl w:val="C8B43F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3F393612"/>
    <w:multiLevelType w:val="hybridMultilevel"/>
    <w:tmpl w:val="F7D6691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F25088"/>
    <w:multiLevelType w:val="hybridMultilevel"/>
    <w:tmpl w:val="8CCA9A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832C2"/>
    <w:multiLevelType w:val="hybridMultilevel"/>
    <w:tmpl w:val="E062C78A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744209F"/>
    <w:multiLevelType w:val="hybridMultilevel"/>
    <w:tmpl w:val="497A61E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3568CE"/>
    <w:multiLevelType w:val="hybridMultilevel"/>
    <w:tmpl w:val="C414B11C"/>
    <w:lvl w:ilvl="0" w:tplc="040E0017">
      <w:start w:val="1"/>
      <w:numFmt w:val="lowerLetter"/>
      <w:lvlText w:val="%1)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E691A09"/>
    <w:multiLevelType w:val="hybridMultilevel"/>
    <w:tmpl w:val="06007B0A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0AA2BF5"/>
    <w:multiLevelType w:val="hybridMultilevel"/>
    <w:tmpl w:val="26AAB4FE"/>
    <w:lvl w:ilvl="0" w:tplc="040E000F">
      <w:start w:val="1"/>
      <w:numFmt w:val="decimal"/>
      <w:lvlText w:val="%1.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62650CF9"/>
    <w:multiLevelType w:val="hybridMultilevel"/>
    <w:tmpl w:val="D1124C7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B2E93"/>
    <w:multiLevelType w:val="multilevel"/>
    <w:tmpl w:val="63A0601E"/>
    <w:numStyleLink w:val="WW8Num9"/>
  </w:abstractNum>
  <w:abstractNum w:abstractNumId="16" w15:restartNumberingAfterBreak="0">
    <w:nsid w:val="74500095"/>
    <w:multiLevelType w:val="multilevel"/>
    <w:tmpl w:val="F8080A4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7" w15:restartNumberingAfterBreak="0">
    <w:nsid w:val="7D09274A"/>
    <w:multiLevelType w:val="multilevel"/>
    <w:tmpl w:val="63A0601E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D975268"/>
    <w:multiLevelType w:val="hybridMultilevel"/>
    <w:tmpl w:val="458ED574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12"/>
  </w:num>
  <w:num w:numId="5">
    <w:abstractNumId w:val="11"/>
  </w:num>
  <w:num w:numId="6">
    <w:abstractNumId w:val="4"/>
  </w:num>
  <w:num w:numId="7">
    <w:abstractNumId w:val="8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18"/>
  </w:num>
  <w:num w:numId="13">
    <w:abstractNumId w:val="13"/>
  </w:num>
  <w:num w:numId="14">
    <w:abstractNumId w:val="17"/>
  </w:num>
  <w:num w:numId="15">
    <w:abstractNumId w:val="17"/>
  </w:num>
  <w:num w:numId="16">
    <w:abstractNumId w:val="16"/>
  </w:num>
  <w:num w:numId="17">
    <w:abstractNumId w:val="6"/>
  </w:num>
  <w:num w:numId="18">
    <w:abstractNumId w:val="15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647"/>
    <w:rsid w:val="000B1AE3"/>
    <w:rsid w:val="00182E33"/>
    <w:rsid w:val="001F1175"/>
    <w:rsid w:val="001F3A53"/>
    <w:rsid w:val="002C0487"/>
    <w:rsid w:val="00346E41"/>
    <w:rsid w:val="00423D37"/>
    <w:rsid w:val="005959E7"/>
    <w:rsid w:val="005D5656"/>
    <w:rsid w:val="006573AA"/>
    <w:rsid w:val="00670727"/>
    <w:rsid w:val="00726057"/>
    <w:rsid w:val="00873C55"/>
    <w:rsid w:val="00940E0B"/>
    <w:rsid w:val="00981A0F"/>
    <w:rsid w:val="009F17EF"/>
    <w:rsid w:val="00A65D1A"/>
    <w:rsid w:val="00AC6912"/>
    <w:rsid w:val="00B55CE4"/>
    <w:rsid w:val="00B92552"/>
    <w:rsid w:val="00BF2647"/>
    <w:rsid w:val="00CE6C54"/>
    <w:rsid w:val="00D33548"/>
    <w:rsid w:val="00D41853"/>
    <w:rsid w:val="00E35846"/>
    <w:rsid w:val="00E505EE"/>
    <w:rsid w:val="00EF1668"/>
    <w:rsid w:val="00F958C3"/>
    <w:rsid w:val="00FE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CED9"/>
  <w15:docId w15:val="{739C92A7-E4EF-44C6-91F7-1847FA9C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F3A53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B55CE4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55CE4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55CE4"/>
    <w:rPr>
      <w:vertAlign w:val="superscript"/>
    </w:rPr>
  </w:style>
  <w:style w:type="numbering" w:customStyle="1" w:styleId="WW8Num9">
    <w:name w:val="WW8Num9"/>
    <w:basedOn w:val="Nemlista"/>
    <w:rsid w:val="00FE431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A746-7046-41D7-8C1B-E8DB3F86B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Éva</dc:creator>
  <cp:lastModifiedBy>Kunkliné Dede Erika</cp:lastModifiedBy>
  <cp:revision>2</cp:revision>
  <dcterms:created xsi:type="dcterms:W3CDTF">2022-03-16T13:34:00Z</dcterms:created>
  <dcterms:modified xsi:type="dcterms:W3CDTF">2022-03-16T13:34:00Z</dcterms:modified>
</cp:coreProperties>
</file>