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673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727"/>
      </w:tblGrid>
      <w:tr w:rsidR="00225D98" w14:paraId="5C867006" w14:textId="77777777" w:rsidTr="007503EA">
        <w:trPr>
          <w:trHeight w:val="851"/>
        </w:trPr>
        <w:tc>
          <w:tcPr>
            <w:tcW w:w="6946" w:type="dxa"/>
            <w:gridSpan w:val="3"/>
            <w:hideMark/>
          </w:tcPr>
          <w:p w14:paraId="6B2EC3FE" w14:textId="77777777" w:rsidR="00225D98" w:rsidRDefault="00225D98" w:rsidP="00A6096D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7C21CD8C" w14:textId="77777777" w:rsidR="00225D98" w:rsidRDefault="00225D98" w:rsidP="00A6096D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37D771D1" w14:textId="77777777" w:rsidR="00225D98" w:rsidRDefault="00225D98" w:rsidP="00A6096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5F361F70" w14:textId="77777777" w:rsidR="00225D98" w:rsidRDefault="00225D98" w:rsidP="00A6096D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3A60F496" w14:textId="77777777" w:rsidR="00225D98" w:rsidRDefault="00592EE3" w:rsidP="00A609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2EE3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349403B9" w14:textId="77777777" w:rsidR="00592EE3" w:rsidRDefault="00592EE3" w:rsidP="00A609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7" w:type="dxa"/>
          </w:tcPr>
          <w:p w14:paraId="2D5F92E5" w14:textId="77777777" w:rsidR="00225D98" w:rsidRDefault="00225D98" w:rsidP="00A609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69327FE" w14:textId="5CD749F5" w:rsidR="00225D98" w:rsidRDefault="00F53672" w:rsidP="00A6096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15.</w:t>
            </w:r>
            <w:bookmarkStart w:id="0" w:name="_GoBack"/>
            <w:bookmarkEnd w:id="0"/>
          </w:p>
          <w:p w14:paraId="16721C15" w14:textId="77777777" w:rsidR="00225D98" w:rsidRDefault="00225D98" w:rsidP="00592E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…………………</w:t>
            </w:r>
          </w:p>
          <w:p w14:paraId="32AC1F2E" w14:textId="77777777" w:rsidR="00225D98" w:rsidRDefault="00225D98" w:rsidP="00592EE3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14:paraId="1035017A" w14:textId="77777777" w:rsidR="00225D98" w:rsidRDefault="00225D98" w:rsidP="00A6096D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25D98" w14:paraId="74E59D8E" w14:textId="77777777" w:rsidTr="007503EA"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8473B1" w14:textId="77777777" w:rsidR="00225D98" w:rsidRDefault="00225D98" w:rsidP="00A6096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</w:t>
            </w:r>
          </w:p>
          <w:p w14:paraId="70571B26" w14:textId="77777777" w:rsidR="00225D98" w:rsidRDefault="00225D98" w:rsidP="00A6096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HSZ/14926/2026</w:t>
            </w:r>
          </w:p>
          <w:p w14:paraId="58B97671" w14:textId="77777777" w:rsidR="00225D98" w:rsidRDefault="00225D98" w:rsidP="00A6096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5E01ADC8" w14:textId="77777777" w:rsidR="00225D98" w:rsidRDefault="00225D98" w:rsidP="00A6096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2026. június 18-i</w:t>
            </w:r>
          </w:p>
          <w:p w14:paraId="0174BE9B" w14:textId="77777777" w:rsidR="00225D98" w:rsidRDefault="00225D98" w:rsidP="00A6096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76C0F7D4" w14:textId="77777777" w:rsidR="00225D98" w:rsidRDefault="00225D98" w:rsidP="00A6096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63F070B5" w14:textId="77777777" w:rsidR="00225D98" w:rsidRDefault="00225D98" w:rsidP="00A6096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1A20BC54" w14:textId="77777777" w:rsidR="00225D98" w:rsidRDefault="00225D98" w:rsidP="00A6096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Szabóné Szabó Mária vagyongazdálkodási ügyintéző</w:t>
            </w:r>
          </w:p>
        </w:tc>
      </w:tr>
      <w:tr w:rsidR="00225D98" w14:paraId="09985761" w14:textId="77777777" w:rsidTr="007503EA">
        <w:trPr>
          <w:cantSplit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A55E3" w14:textId="77777777" w:rsidR="00225D98" w:rsidRDefault="00225D98" w:rsidP="00A6096D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7E1D9E55" w14:textId="77777777" w:rsidR="00225D98" w:rsidRDefault="00225D98" w:rsidP="00A6096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51501DE9" w14:textId="77777777" w:rsidR="00225D98" w:rsidRDefault="00225D98" w:rsidP="00A6096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225D98" w14:paraId="13454074" w14:textId="77777777" w:rsidTr="007503EA">
        <w:trPr>
          <w:cantSplit/>
          <w:trHeight w:val="642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CCEA6" w14:textId="77777777" w:rsidR="00225D98" w:rsidRDefault="00225D98" w:rsidP="00A6096D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677088CC" w14:textId="77777777" w:rsidR="00225D98" w:rsidRDefault="00225D98" w:rsidP="00A6096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633CF9C9" w14:textId="57FE5723" w:rsidR="00225D98" w:rsidRDefault="00225D98" w:rsidP="00A6096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D33C9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</w:t>
            </w:r>
          </w:p>
          <w:p w14:paraId="354781A4" w14:textId="5AEEAA36" w:rsidR="00225D98" w:rsidRPr="00225D98" w:rsidRDefault="00225D98" w:rsidP="00A6096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25D98">
              <w:rPr>
                <w:rFonts w:ascii="Times New Roman" w:hAnsi="Times New Roman" w:cs="Times New Roman"/>
                <w:sz w:val="24"/>
                <w:szCs w:val="24"/>
              </w:rPr>
              <w:t>Kulturális, Nevelési és Sport Bizottság</w:t>
            </w:r>
            <w:r w:rsidR="00D33C96">
              <w:rPr>
                <w:rFonts w:ascii="Times New Roman" w:hAnsi="Times New Roman" w:cs="Times New Roman"/>
                <w:sz w:val="24"/>
                <w:szCs w:val="24"/>
              </w:rPr>
              <w:t>; Városfejlesztési és Műszaki Bizottság</w:t>
            </w:r>
          </w:p>
        </w:tc>
      </w:tr>
      <w:tr w:rsidR="00225D98" w14:paraId="5627390D" w14:textId="77777777" w:rsidTr="007503EA">
        <w:trPr>
          <w:cantSplit/>
          <w:trHeight w:val="358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66DBE" w14:textId="77777777" w:rsidR="00225D98" w:rsidRDefault="00225D98" w:rsidP="00A6096D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716CF66D" w14:textId="77777777" w:rsidR="00225D98" w:rsidRDefault="00225D98" w:rsidP="00A6096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7C369CB8" w14:textId="77777777" w:rsidR="00225D98" w:rsidRDefault="00225D98" w:rsidP="00A6096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225D98" w14:paraId="39459E2E" w14:textId="77777777" w:rsidTr="007503EA">
        <w:trPr>
          <w:cantSplit/>
          <w:trHeight w:val="358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48B74" w14:textId="77777777" w:rsidR="00225D98" w:rsidRDefault="00225D98" w:rsidP="00A6096D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426B1EA" w14:textId="77777777" w:rsidR="00225D98" w:rsidRDefault="00225D98" w:rsidP="00A6096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1B843082" w14:textId="77777777" w:rsidR="00225D98" w:rsidRDefault="00225D98" w:rsidP="00A6096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14:paraId="3ED211F8" w14:textId="77777777" w:rsidR="00225D98" w:rsidRDefault="00225D98" w:rsidP="00225D98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14:paraId="1C0826F8" w14:textId="7896A6FF" w:rsidR="00225D98" w:rsidRDefault="00225D98" w:rsidP="00225D9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853A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7FCBC3B1" w14:textId="77777777" w:rsidR="00225D98" w:rsidRDefault="00225D98" w:rsidP="00225D9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a</w:t>
      </w:r>
      <w:proofErr w:type="gram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Hajdúszoboszlói Polgári Olvasókör kérelméről</w:t>
      </w:r>
    </w:p>
    <w:p w14:paraId="471F6811" w14:textId="77777777" w:rsidR="00225D98" w:rsidRDefault="00225D98" w:rsidP="00225D98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AE83D4E" w14:textId="77777777" w:rsidR="00225D98" w:rsidRDefault="00225D98" w:rsidP="00225D9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14:paraId="5A8486BE" w14:textId="77777777" w:rsidR="00225D98" w:rsidRDefault="00225D98" w:rsidP="00225D9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14:paraId="293203B6" w14:textId="77777777" w:rsidR="00225D98" w:rsidRDefault="00225D98" w:rsidP="00981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EC52B0A" w14:textId="3EACA4C8" w:rsidR="00023551" w:rsidRDefault="00225D98" w:rsidP="00981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Hajdúszoboszlói Polgári Olvasókör a 114/2021. (IX.</w:t>
      </w:r>
      <w:r w:rsidR="000910B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23.) Kt. határozatban foglaltak alapján, 2021. 10.26. napon aláírt bérleti szerződésben foglaltak alapján használja a Hajdúszoboszló Város Önkormányzata tulajdonában lévő, </w:t>
      </w:r>
      <w:proofErr w:type="spellStart"/>
      <w:r>
        <w:rPr>
          <w:rFonts w:ascii="Times New Roman" w:hAnsi="Times New Roman" w:cs="Times New Roman"/>
          <w:sz w:val="24"/>
          <w:szCs w:val="24"/>
        </w:rPr>
        <w:t>Gönczy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Pál utca 15. szám alatti 1555</w:t>
      </w:r>
      <w:r w:rsidR="00981D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hrsz</w:t>
      </w:r>
      <w:proofErr w:type="spellEnd"/>
      <w:r w:rsidR="00981D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felvett ingatlanon található kollégium épület földszinti helyiségcsoportját. </w:t>
      </w:r>
    </w:p>
    <w:p w14:paraId="6D111B3C" w14:textId="77777777" w:rsidR="00981D3F" w:rsidRDefault="00981D3F" w:rsidP="00981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4ECFB2" w14:textId="77777777" w:rsidR="00C1662F" w:rsidRPr="00A4081A" w:rsidRDefault="00A4081A" w:rsidP="00981D3F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0"/>
          <w:u w:val="single"/>
          <w:lang w:eastAsia="hu-HU"/>
        </w:rPr>
      </w:pPr>
      <w:r w:rsidRPr="00A4081A">
        <w:rPr>
          <w:rFonts w:ascii="Times New Roman" w:eastAsia="Times New Roman" w:hAnsi="Times New Roman" w:cs="Times New Roman"/>
          <w:i/>
          <w:sz w:val="24"/>
          <w:szCs w:val="20"/>
          <w:u w:val="single"/>
          <w:lang w:eastAsia="hu-HU"/>
        </w:rPr>
        <w:t>„</w:t>
      </w:r>
      <w:r w:rsidR="00C1662F" w:rsidRPr="00A4081A">
        <w:rPr>
          <w:rFonts w:ascii="Times New Roman" w:eastAsia="Times New Roman" w:hAnsi="Times New Roman" w:cs="Times New Roman"/>
          <w:i/>
          <w:sz w:val="24"/>
          <w:szCs w:val="20"/>
          <w:u w:val="single"/>
          <w:lang w:eastAsia="hu-HU"/>
        </w:rPr>
        <w:t>114/2021. (IX. 23.) Képviselő-testületi határozat</w:t>
      </w:r>
    </w:p>
    <w:p w14:paraId="1E82C618" w14:textId="77777777" w:rsidR="00C1662F" w:rsidRPr="00C1662F" w:rsidRDefault="00C1662F" w:rsidP="00981D3F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</w:p>
    <w:p w14:paraId="19F645D0" w14:textId="77777777" w:rsidR="00C1662F" w:rsidRPr="00C1662F" w:rsidRDefault="00C1662F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</w:pPr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 xml:space="preserve">Hajdúszoboszló Város Önkormányzatának Képviselő-testülete az előterjesztésben </w:t>
      </w:r>
      <w:proofErr w:type="spellStart"/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>megfogalmazottakat</w:t>
      </w:r>
      <w:proofErr w:type="spellEnd"/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 xml:space="preserve"> figyelembe véve a hajdúszoboszlói 1555 hrsz-ú kivett, iskola, udvar megnevezésű ingatlan földszintjén található, korábban szolgálati lakásként kezelt helyiségcsoportot irodaként a Hajdúszoboszlói Polgári Olvasókör (székhely: 4200 Hajdúszoboszló, Hősök tere 1</w:t>
      </w:r>
      <w:proofErr w:type="gramStart"/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>.,</w:t>
      </w:r>
      <w:proofErr w:type="gramEnd"/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 xml:space="preserve"> adószám: 18619139-1-09) számára 5 évre, 2021.09.24-2026.09.23-ig ingyenes használatba adja.</w:t>
      </w:r>
    </w:p>
    <w:p w14:paraId="17E0EDCB" w14:textId="77777777" w:rsidR="00C1662F" w:rsidRPr="00C1662F" w:rsidRDefault="00C1662F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</w:pPr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 xml:space="preserve">A megállapodás időbeli hatálya alatt a közüzemi díjakat a Hajdúszoboszlói Polgári Olvasókör köteles megfizetni. </w:t>
      </w:r>
    </w:p>
    <w:p w14:paraId="2B0F4530" w14:textId="77777777" w:rsidR="00C1662F" w:rsidRPr="00C1662F" w:rsidRDefault="00C1662F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</w:pPr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>Hajdúszoboszló Város Önkormányzatának Képviselő-testülete hozzájárul, hogy a Hajdúszoboszlói Polgári Olvasókör a használatba vett ingatlan felújítására pályázatot nyújtson be.</w:t>
      </w:r>
    </w:p>
    <w:p w14:paraId="03DDFE02" w14:textId="77777777" w:rsidR="00C1662F" w:rsidRPr="00C1662F" w:rsidRDefault="00C1662F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</w:pPr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 xml:space="preserve">Utasítja a Hajdúszoboszlói </w:t>
      </w:r>
      <w:proofErr w:type="spellStart"/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>Nzrt</w:t>
      </w:r>
      <w:proofErr w:type="spellEnd"/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 xml:space="preserve">. vezérigazgatóját a használatbavételi megállapodás előkészítésére és megkötésére. </w:t>
      </w:r>
    </w:p>
    <w:p w14:paraId="766655B6" w14:textId="77777777" w:rsidR="00C1662F" w:rsidRPr="00C1662F" w:rsidRDefault="00C1662F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</w:pPr>
    </w:p>
    <w:p w14:paraId="4EF30FCB" w14:textId="77777777" w:rsidR="00C1662F" w:rsidRPr="00C1662F" w:rsidRDefault="00C1662F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</w:pPr>
      <w:r w:rsidRPr="00C1662F">
        <w:rPr>
          <w:rFonts w:ascii="Times New Roman" w:eastAsia="Times New Roman" w:hAnsi="Times New Roman" w:cs="Times New Roman"/>
          <w:i/>
          <w:sz w:val="24"/>
          <w:szCs w:val="26"/>
          <w:u w:val="single"/>
          <w:lang w:eastAsia="hu-HU"/>
        </w:rPr>
        <w:t>Határidő:</w:t>
      </w:r>
      <w:r w:rsidR="00981D3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 xml:space="preserve"> </w:t>
      </w:r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>azonnal</w:t>
      </w:r>
    </w:p>
    <w:p w14:paraId="5DB1AF25" w14:textId="77777777" w:rsidR="00C1662F" w:rsidRPr="00C1662F" w:rsidRDefault="00C1662F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</w:pPr>
      <w:r w:rsidRPr="00C1662F">
        <w:rPr>
          <w:rFonts w:ascii="Times New Roman" w:eastAsia="Times New Roman" w:hAnsi="Times New Roman" w:cs="Times New Roman"/>
          <w:i/>
          <w:sz w:val="24"/>
          <w:szCs w:val="26"/>
          <w:u w:val="single"/>
          <w:lang w:eastAsia="hu-HU"/>
        </w:rPr>
        <w:t>Felelős:</w:t>
      </w:r>
      <w:r w:rsidR="00981D3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 xml:space="preserve"> </w:t>
      </w:r>
      <w:r w:rsidR="00FE3659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 xml:space="preserve">Hajdúszoboszlói Városgazdálkodási </w:t>
      </w:r>
      <w:proofErr w:type="spellStart"/>
      <w:r w:rsidR="00FE3659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>NZrt</w:t>
      </w:r>
      <w:proofErr w:type="spellEnd"/>
      <w:r w:rsidR="00FE3659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>. vezérigazgatója, J</w:t>
      </w:r>
      <w:r w:rsidRPr="00C1662F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>egyző</w:t>
      </w:r>
      <w:r w:rsidR="00A4081A"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  <w:t>”</w:t>
      </w:r>
    </w:p>
    <w:p w14:paraId="0498F477" w14:textId="77777777" w:rsidR="00C1662F" w:rsidRPr="00C1662F" w:rsidRDefault="00C1662F" w:rsidP="00981D3F">
      <w:pPr>
        <w:shd w:val="clear" w:color="auto" w:fill="FFFFFF"/>
        <w:spacing w:after="0" w:line="240" w:lineRule="auto"/>
        <w:contextualSpacing/>
        <w:jc w:val="both"/>
        <w:rPr>
          <w:rFonts w:ascii="Arial" w:eastAsia="Times New Roman" w:hAnsi="Arial" w:cs="Arial"/>
          <w:sz w:val="24"/>
          <w:szCs w:val="24"/>
          <w:lang w:eastAsia="hu-HU"/>
        </w:rPr>
      </w:pPr>
    </w:p>
    <w:p w14:paraId="7AE71A6C" w14:textId="63AE41C0" w:rsidR="00225D98" w:rsidRPr="00981D3F" w:rsidRDefault="00C1662F" w:rsidP="00981D3F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Hajdúszoboszlói Polgári Olvasókör </w:t>
      </w:r>
      <w:r w:rsidRPr="00981D3F">
        <w:rPr>
          <w:rFonts w:ascii="Times New Roman" w:hAnsi="Times New Roman" w:cs="Times New Roman"/>
          <w:b/>
          <w:sz w:val="24"/>
          <w:szCs w:val="24"/>
        </w:rPr>
        <w:t>kérelmet nyújtott be</w:t>
      </w:r>
      <w:r>
        <w:rPr>
          <w:rFonts w:ascii="Times New Roman" w:hAnsi="Times New Roman" w:cs="Times New Roman"/>
          <w:sz w:val="24"/>
          <w:szCs w:val="24"/>
        </w:rPr>
        <w:t xml:space="preserve"> Hajdúszoboszló Város Önkormányzatához, melyben az olvasókör székhelyéül is szolgáló helyiségcsoport hasonló feltételek melletti, </w:t>
      </w:r>
      <w:r w:rsidRPr="00981D3F">
        <w:rPr>
          <w:rFonts w:ascii="Times New Roman" w:hAnsi="Times New Roman" w:cs="Times New Roman"/>
          <w:b/>
          <w:sz w:val="24"/>
          <w:szCs w:val="24"/>
        </w:rPr>
        <w:t xml:space="preserve">további öt évre szóló </w:t>
      </w:r>
      <w:r w:rsidR="00981D3F">
        <w:rPr>
          <w:rFonts w:ascii="Times New Roman" w:hAnsi="Times New Roman" w:cs="Times New Roman"/>
          <w:b/>
          <w:sz w:val="24"/>
          <w:szCs w:val="24"/>
        </w:rPr>
        <w:t xml:space="preserve">bérletét kéri </w:t>
      </w:r>
      <w:r w:rsidR="00981D3F" w:rsidRPr="00981D3F">
        <w:rPr>
          <w:rFonts w:ascii="Times New Roman" w:hAnsi="Times New Roman" w:cs="Times New Roman"/>
          <w:i/>
          <w:sz w:val="24"/>
          <w:szCs w:val="24"/>
        </w:rPr>
        <w:t>(a kér</w:t>
      </w:r>
      <w:r w:rsidR="000910B7">
        <w:rPr>
          <w:rFonts w:ascii="Times New Roman" w:hAnsi="Times New Roman" w:cs="Times New Roman"/>
          <w:i/>
          <w:sz w:val="24"/>
          <w:szCs w:val="24"/>
        </w:rPr>
        <w:t xml:space="preserve">elem jelen előterjesztés 1. </w:t>
      </w:r>
      <w:r w:rsidR="00981D3F" w:rsidRPr="00981D3F">
        <w:rPr>
          <w:rFonts w:ascii="Times New Roman" w:hAnsi="Times New Roman" w:cs="Times New Roman"/>
          <w:i/>
          <w:sz w:val="24"/>
          <w:szCs w:val="24"/>
        </w:rPr>
        <w:t>mellékletét képezi).</w:t>
      </w:r>
    </w:p>
    <w:p w14:paraId="0EED8CFC" w14:textId="77777777" w:rsidR="00981D3F" w:rsidRDefault="00981D3F" w:rsidP="00981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A465AD1" w14:textId="47E34744" w:rsidR="00FD11AF" w:rsidRDefault="005B6BB2" w:rsidP="00981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 wp14:anchorId="6C7E3C97" wp14:editId="62DB3D75">
            <wp:simplePos x="0" y="0"/>
            <wp:positionH relativeFrom="margin">
              <wp:align>center</wp:align>
            </wp:positionH>
            <wp:positionV relativeFrom="paragraph">
              <wp:posOffset>687705</wp:posOffset>
            </wp:positionV>
            <wp:extent cx="5495290" cy="2747645"/>
            <wp:effectExtent l="133350" t="133350" r="143510" b="167005"/>
            <wp:wrapSquare wrapText="bothSides"/>
            <wp:docPr id="4" name="Kép 4" descr="C:\Users\dr.Biro.Anett\Desktop\6cc7bccc-0ca8-4054-bf24-fbe5df4e7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r.Biro.Anett\Desktop\6cc7bccc-0ca8-4054-bf24-fbe5df4e7e2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27476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BD282A">
        <w:rPr>
          <w:rFonts w:ascii="Times New Roman" w:hAnsi="Times New Roman" w:cs="Times New Roman"/>
          <w:sz w:val="24"/>
          <w:szCs w:val="24"/>
        </w:rPr>
        <w:t xml:space="preserve">A kérésük indoklása: a több mint 12 éve sikeresen működő olvasókörnek szüksége van a helyiségre a további működéséhez: székhelyként használja, hetente tart összejöveteleket tagjai részére, itt fogadja más szervezetek képviselőit, itt tárolja az iratait, könyveit, informatikai berendezésit. A </w:t>
      </w:r>
    </w:p>
    <w:p w14:paraId="0816D168" w14:textId="64DE86B9" w:rsidR="00BD282A" w:rsidRDefault="00BD282A" w:rsidP="00981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helyiségnek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gondos gazdája volt. A Nemzeti Együttműködési Alaptól elnyert pályázati forrásokból elvégeztette a legfontosabb karbantartási munkákat: tisztasági festés, nyílászárók javítása, parketta felcsiszolás és berendezte irodának a helyiséget. Továbbra is hasonlóképpen tervezi használni az irodát.</w:t>
      </w:r>
    </w:p>
    <w:p w14:paraId="0E043625" w14:textId="45092608" w:rsidR="0059071B" w:rsidRPr="00A53B9E" w:rsidRDefault="0059071B" w:rsidP="00981D3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53B9E">
        <w:rPr>
          <w:rFonts w:ascii="Times New Roman" w:hAnsi="Times New Roman" w:cs="Times New Roman"/>
          <w:b/>
          <w:sz w:val="24"/>
          <w:szCs w:val="24"/>
        </w:rPr>
        <w:t>A Vagyongazdálkodási Osztály javasolja a kérelemben megjelölt öt év határozott idő helyett a határozatlan időtartamú bérleti szerződés megkötését 90 napos felmondási határidő kikötése mellett.</w:t>
      </w:r>
    </w:p>
    <w:p w14:paraId="6E6C2F36" w14:textId="77777777" w:rsidR="00FD11AF" w:rsidRPr="00A53B9E" w:rsidRDefault="00FD11AF" w:rsidP="00981D3F">
      <w:pPr>
        <w:pStyle w:val="Nincstrkz"/>
        <w:jc w:val="both"/>
        <w:rPr>
          <w:rFonts w:ascii="Times New Roman" w:eastAsiaTheme="minorHAnsi" w:hAnsi="Times New Roman"/>
          <w:b/>
          <w:sz w:val="24"/>
          <w:szCs w:val="24"/>
        </w:rPr>
      </w:pPr>
    </w:p>
    <w:p w14:paraId="475C1FCE" w14:textId="77777777" w:rsidR="00081D1C" w:rsidRPr="000000C5" w:rsidRDefault="00081D1C" w:rsidP="00981D3F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Kérjük</w:t>
      </w:r>
      <w:r w:rsidRPr="000000C5">
        <w:rPr>
          <w:rFonts w:ascii="Times New Roman" w:hAnsi="Times New Roman"/>
          <w:b/>
          <w:sz w:val="24"/>
          <w:szCs w:val="24"/>
        </w:rPr>
        <w:t xml:space="preserve"> a Tisztelt Képviselő-testületet</w:t>
      </w:r>
      <w:r>
        <w:rPr>
          <w:rFonts w:ascii="Times New Roman" w:hAnsi="Times New Roman"/>
          <w:b/>
          <w:sz w:val="24"/>
          <w:szCs w:val="24"/>
        </w:rPr>
        <w:t xml:space="preserve"> és Bizottságokat</w:t>
      </w:r>
      <w:r w:rsidRPr="000000C5">
        <w:rPr>
          <w:rFonts w:ascii="Times New Roman" w:hAnsi="Times New Roman"/>
          <w:b/>
          <w:sz w:val="24"/>
          <w:szCs w:val="24"/>
        </w:rPr>
        <w:t xml:space="preserve">, hogy </w:t>
      </w:r>
      <w:r>
        <w:rPr>
          <w:rFonts w:ascii="Times New Roman" w:hAnsi="Times New Roman"/>
          <w:b/>
          <w:sz w:val="24"/>
          <w:szCs w:val="24"/>
        </w:rPr>
        <w:t>előterjesztésünket megtárgyalni, és a döntésüket meghozni szíveskedjenek!</w:t>
      </w:r>
    </w:p>
    <w:p w14:paraId="343CFEF9" w14:textId="77777777" w:rsidR="00081D1C" w:rsidRDefault="00081D1C" w:rsidP="00981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230E67D5" w14:textId="77777777" w:rsidR="00081D1C" w:rsidRPr="00020CE8" w:rsidRDefault="00081D1C" w:rsidP="00981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20CE8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14:paraId="7AB213E4" w14:textId="77777777" w:rsidR="00081D1C" w:rsidRPr="00020CE8" w:rsidRDefault="00081D1C" w:rsidP="00981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1CB216E7" w14:textId="77777777" w:rsidR="00081D1C" w:rsidRPr="00020CE8" w:rsidRDefault="00081D1C" w:rsidP="00981D3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20CE8">
        <w:rPr>
          <w:rFonts w:ascii="Times New Roman" w:hAnsi="Times New Roman" w:cs="Times New Roman"/>
          <w:b/>
          <w:i/>
          <w:sz w:val="24"/>
          <w:szCs w:val="24"/>
        </w:rPr>
        <w:t xml:space="preserve">„Hajdúszoboszló Város Önkormányzata Képviselő – </w:t>
      </w:r>
      <w:proofErr w:type="gramStart"/>
      <w:r w:rsidRPr="00020CE8">
        <w:rPr>
          <w:rFonts w:ascii="Times New Roman" w:hAnsi="Times New Roman" w:cs="Times New Roman"/>
          <w:b/>
          <w:i/>
          <w:sz w:val="24"/>
          <w:szCs w:val="24"/>
        </w:rPr>
        <w:t>testületének .</w:t>
      </w:r>
      <w:proofErr w:type="gramEnd"/>
      <w:r w:rsidRPr="00020CE8">
        <w:rPr>
          <w:rFonts w:ascii="Times New Roman" w:hAnsi="Times New Roman" w:cs="Times New Roman"/>
          <w:b/>
          <w:i/>
          <w:sz w:val="24"/>
          <w:szCs w:val="24"/>
        </w:rPr>
        <w:t>../2026. (VI. 18.) határozata</w:t>
      </w:r>
    </w:p>
    <w:p w14:paraId="7725662B" w14:textId="77777777" w:rsidR="00081D1C" w:rsidRPr="00020CE8" w:rsidRDefault="00081D1C" w:rsidP="00981D3F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70CD800C" w14:textId="5AEDEB1E" w:rsidR="00081D1C" w:rsidRDefault="00081D1C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</w:pPr>
      <w:r w:rsidRPr="00020CE8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úgy határoz, hogy hozzájárulását adja a Hajdúszoboszló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</w:rPr>
        <w:t>Gönczy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 xml:space="preserve"> Pál utca 15. szám (hrsz: 1555</w:t>
      </w:r>
      <w:r w:rsidR="0059071B">
        <w:rPr>
          <w:rFonts w:ascii="Times New Roman" w:hAnsi="Times New Roman" w:cs="Times New Roman"/>
          <w:b/>
          <w:i/>
          <w:sz w:val="24"/>
          <w:szCs w:val="24"/>
        </w:rPr>
        <w:t>.</w:t>
      </w:r>
      <w:r>
        <w:rPr>
          <w:rFonts w:ascii="Times New Roman" w:hAnsi="Times New Roman" w:cs="Times New Roman"/>
          <w:b/>
          <w:i/>
          <w:sz w:val="24"/>
          <w:szCs w:val="24"/>
        </w:rPr>
        <w:t>) kollégium épület földszintén található helyiségcsoportnak a Hajdúszoboszlói Polgári Olvasókör részére, iroda</w:t>
      </w:r>
      <w:r w:rsidR="0059071B">
        <w:rPr>
          <w:rFonts w:ascii="Times New Roman" w:hAnsi="Times New Roman" w:cs="Times New Roman"/>
          <w:b/>
          <w:i/>
          <w:sz w:val="24"/>
          <w:szCs w:val="24"/>
        </w:rPr>
        <w:t xml:space="preserve"> céljára történő bérbeadásához határozatlan időre, </w:t>
      </w:r>
      <w:r w:rsidR="00A53B9E">
        <w:rPr>
          <w:rFonts w:ascii="Times New Roman" w:hAnsi="Times New Roman" w:cs="Times New Roman"/>
          <w:b/>
          <w:i/>
          <w:sz w:val="24"/>
          <w:szCs w:val="24"/>
        </w:rPr>
        <w:t xml:space="preserve">2026. szeptember 24. napjától kezdődően. </w:t>
      </w:r>
      <w:r w:rsidR="0059071B">
        <w:rPr>
          <w:rFonts w:ascii="Times New Roman" w:hAnsi="Times New Roman" w:cs="Times New Roman"/>
          <w:b/>
          <w:i/>
          <w:sz w:val="24"/>
          <w:szCs w:val="24"/>
        </w:rPr>
        <w:t>90 napos felmondási határidő kikötése mellett.</w:t>
      </w:r>
    </w:p>
    <w:p w14:paraId="16B63317" w14:textId="77777777" w:rsidR="00081D1C" w:rsidRPr="00C1662F" w:rsidRDefault="00081D1C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</w:pPr>
      <w:r w:rsidRPr="00C1662F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 xml:space="preserve">A megállapodás időbeli hatálya alatt a közüzemi díjakat a Hajdúszoboszlói Polgári Olvasókör köteles megfizetni. </w:t>
      </w:r>
    </w:p>
    <w:p w14:paraId="66D2AE07" w14:textId="77777777" w:rsidR="00081D1C" w:rsidRPr="00C1662F" w:rsidRDefault="000E60C0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</w:pPr>
      <w:r w:rsidRPr="00020CE8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felkéri</w:t>
      </w:r>
      <w:r w:rsidR="00081D1C" w:rsidRPr="00C1662F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 xml:space="preserve"> a Hajdúszoboszlói </w:t>
      </w:r>
      <w:r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Városgazdálkodási Nonprofit Zrt-t</w:t>
      </w:r>
      <w:r w:rsidR="00081D1C" w:rsidRPr="00C1662F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 xml:space="preserve"> vezérigazgatóját a használatbavételi megállapodás előkészítésére és megkötésére. </w:t>
      </w:r>
    </w:p>
    <w:p w14:paraId="3B6B36FB" w14:textId="77777777" w:rsidR="00081D1C" w:rsidRPr="00C1662F" w:rsidRDefault="00081D1C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6"/>
          <w:lang w:eastAsia="hu-HU"/>
        </w:rPr>
      </w:pPr>
    </w:p>
    <w:p w14:paraId="1B291F5E" w14:textId="4C2817DD" w:rsidR="00081D1C" w:rsidRPr="00A53B9E" w:rsidRDefault="00081D1C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</w:pPr>
      <w:r w:rsidRPr="00A53B9E">
        <w:rPr>
          <w:rFonts w:ascii="Times New Roman" w:eastAsia="Times New Roman" w:hAnsi="Times New Roman" w:cs="Times New Roman"/>
          <w:b/>
          <w:i/>
          <w:sz w:val="24"/>
          <w:szCs w:val="26"/>
          <w:u w:val="single"/>
          <w:lang w:eastAsia="hu-HU"/>
        </w:rPr>
        <w:t>Határidő:</w:t>
      </w:r>
      <w:r w:rsidR="00F8540D" w:rsidRPr="00A53B9E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 xml:space="preserve"> </w:t>
      </w:r>
      <w:r w:rsidRPr="00A53B9E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azonnal</w:t>
      </w:r>
    </w:p>
    <w:p w14:paraId="13A50702" w14:textId="23385E2A" w:rsidR="00081D1C" w:rsidRPr="00A53B9E" w:rsidRDefault="00081D1C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</w:pPr>
      <w:r w:rsidRPr="00A53B9E">
        <w:rPr>
          <w:rFonts w:ascii="Times New Roman" w:eastAsia="Times New Roman" w:hAnsi="Times New Roman" w:cs="Times New Roman"/>
          <w:b/>
          <w:i/>
          <w:sz w:val="24"/>
          <w:szCs w:val="26"/>
          <w:u w:val="single"/>
          <w:lang w:eastAsia="hu-HU"/>
        </w:rPr>
        <w:t>Felelős:</w:t>
      </w:r>
      <w:r w:rsidR="00F8540D" w:rsidRPr="00A53B9E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 xml:space="preserve"> </w:t>
      </w:r>
      <w:r w:rsidR="0059071B" w:rsidRPr="00A53B9E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Hajdúszoboszlói VG</w:t>
      </w:r>
      <w:r w:rsidR="00A53B9E" w:rsidRPr="00A53B9E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 xml:space="preserve"> </w:t>
      </w:r>
      <w:proofErr w:type="spellStart"/>
      <w:r w:rsidR="00A53B9E" w:rsidRPr="00A53B9E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N</w:t>
      </w:r>
      <w:r w:rsidR="0059071B" w:rsidRPr="00A53B9E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Z</w:t>
      </w:r>
      <w:r w:rsidR="00A53B9E" w:rsidRPr="00A53B9E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rt</w:t>
      </w:r>
      <w:proofErr w:type="spellEnd"/>
      <w:r w:rsidR="00A53B9E" w:rsidRPr="00A53B9E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. vezérigazgatója, J</w:t>
      </w:r>
      <w:r w:rsidRPr="00A53B9E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egyző</w:t>
      </w:r>
      <w:r w:rsidR="004B32D8" w:rsidRPr="00A53B9E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”</w:t>
      </w:r>
    </w:p>
    <w:p w14:paraId="3D0A917F" w14:textId="77777777" w:rsidR="00081D1C" w:rsidRDefault="00081D1C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</w:pPr>
    </w:p>
    <w:p w14:paraId="597C90B3" w14:textId="77777777" w:rsidR="004B32D8" w:rsidRDefault="004B32D8" w:rsidP="00981D3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6"/>
          <w:lang w:eastAsia="hu-HU"/>
        </w:rPr>
        <w:t>Hajdúszoboszló, 2026.06.04.</w:t>
      </w:r>
    </w:p>
    <w:p w14:paraId="41388B26" w14:textId="46196084" w:rsidR="004B32D8" w:rsidRDefault="004B32D8" w:rsidP="005907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6"/>
          <w:lang w:eastAsia="hu-HU"/>
        </w:rPr>
      </w:pPr>
    </w:p>
    <w:p w14:paraId="313EF84A" w14:textId="77777777" w:rsidR="004B32D8" w:rsidRDefault="00981D3F" w:rsidP="00981D3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6"/>
          <w:lang w:eastAsia="hu-H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6"/>
          <w:lang w:eastAsia="hu-HU"/>
        </w:rPr>
        <w:t>d</w:t>
      </w:r>
      <w:r w:rsidR="004B32D8">
        <w:rPr>
          <w:rFonts w:ascii="Times New Roman" w:eastAsia="Times New Roman" w:hAnsi="Times New Roman" w:cs="Times New Roman"/>
          <w:sz w:val="24"/>
          <w:szCs w:val="26"/>
          <w:lang w:eastAsia="hu-HU"/>
        </w:rPr>
        <w:t>r.</w:t>
      </w:r>
      <w:proofErr w:type="gramEnd"/>
      <w:r w:rsidR="004B32D8">
        <w:rPr>
          <w:rFonts w:ascii="Times New Roman" w:eastAsia="Times New Roman" w:hAnsi="Times New Roman" w:cs="Times New Roman"/>
          <w:sz w:val="24"/>
          <w:szCs w:val="26"/>
          <w:lang w:eastAsia="hu-HU"/>
        </w:rPr>
        <w:t xml:space="preserve"> Biró Anett</w:t>
      </w:r>
    </w:p>
    <w:p w14:paraId="59F610BC" w14:textId="4D3A514A" w:rsidR="00F8540D" w:rsidRPr="00F8540D" w:rsidRDefault="004B32D8" w:rsidP="00F8540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6"/>
          <w:lang w:eastAsia="hu-H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6"/>
          <w:lang w:eastAsia="hu-HU"/>
        </w:rPr>
        <w:t>vagyongazdálkodási</w:t>
      </w:r>
      <w:proofErr w:type="gramEnd"/>
      <w:r>
        <w:rPr>
          <w:rFonts w:ascii="Times New Roman" w:eastAsia="Times New Roman" w:hAnsi="Times New Roman" w:cs="Times New Roman"/>
          <w:sz w:val="24"/>
          <w:szCs w:val="26"/>
          <w:lang w:eastAsia="hu-HU"/>
        </w:rPr>
        <w:t xml:space="preserve"> osztályvezető</w:t>
      </w:r>
    </w:p>
    <w:p w14:paraId="794644FF" w14:textId="4122444A" w:rsidR="00981D3F" w:rsidRPr="00981D3F" w:rsidRDefault="00981D3F" w:rsidP="00FD11AF">
      <w:pPr>
        <w:pStyle w:val="Listaszerbekezds"/>
        <w:numPr>
          <w:ilvl w:val="0"/>
          <w:numId w:val="1"/>
        </w:numPr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 wp14:anchorId="63672B9D" wp14:editId="08011EF9">
            <wp:simplePos x="0" y="0"/>
            <wp:positionH relativeFrom="column">
              <wp:posOffset>89535</wp:posOffset>
            </wp:positionH>
            <wp:positionV relativeFrom="paragraph">
              <wp:posOffset>339090</wp:posOffset>
            </wp:positionV>
            <wp:extent cx="5981700" cy="8391525"/>
            <wp:effectExtent l="133350" t="114300" r="133350" b="16192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391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981D3F">
        <w:rPr>
          <w:rFonts w:ascii="Times New Roman" w:hAnsi="Times New Roman" w:cs="Times New Roman"/>
          <w:i/>
          <w:sz w:val="24"/>
          <w:szCs w:val="24"/>
        </w:rPr>
        <w:t>melléklet</w:t>
      </w:r>
    </w:p>
    <w:p w14:paraId="17D1F3AF" w14:textId="77777777" w:rsidR="00981D3F" w:rsidRPr="00981D3F" w:rsidRDefault="00981D3F" w:rsidP="00981D3F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981D3F" w:rsidRPr="00981D3F" w:rsidSect="00981D3F">
      <w:footerReference w:type="default" r:id="rId9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5D8412D" w14:textId="77777777" w:rsidR="001E56EF" w:rsidRDefault="001E56EF" w:rsidP="00981D3F">
      <w:pPr>
        <w:spacing w:after="0" w:line="240" w:lineRule="auto"/>
      </w:pPr>
      <w:r>
        <w:separator/>
      </w:r>
    </w:p>
  </w:endnote>
  <w:endnote w:type="continuationSeparator" w:id="0">
    <w:p w14:paraId="7BDFD230" w14:textId="77777777" w:rsidR="001E56EF" w:rsidRDefault="001E56EF" w:rsidP="00981D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05188475"/>
      <w:docPartObj>
        <w:docPartGallery w:val="Page Numbers (Bottom of Page)"/>
        <w:docPartUnique/>
      </w:docPartObj>
    </w:sdtPr>
    <w:sdtEndPr/>
    <w:sdtContent>
      <w:p w14:paraId="1CC9B3E2" w14:textId="01DBCF7B" w:rsidR="00981D3F" w:rsidRDefault="00981D3F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53672">
          <w:rPr>
            <w:noProof/>
          </w:rPr>
          <w:t>1</w:t>
        </w:r>
        <w:r>
          <w:fldChar w:fldCharType="end"/>
        </w:r>
      </w:p>
    </w:sdtContent>
  </w:sdt>
  <w:p w14:paraId="0106A731" w14:textId="77777777" w:rsidR="00981D3F" w:rsidRDefault="00981D3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093665" w14:textId="77777777" w:rsidR="001E56EF" w:rsidRDefault="001E56EF" w:rsidP="00981D3F">
      <w:pPr>
        <w:spacing w:after="0" w:line="240" w:lineRule="auto"/>
      </w:pPr>
      <w:r>
        <w:separator/>
      </w:r>
    </w:p>
  </w:footnote>
  <w:footnote w:type="continuationSeparator" w:id="0">
    <w:p w14:paraId="312B2743" w14:textId="77777777" w:rsidR="001E56EF" w:rsidRDefault="001E56EF" w:rsidP="00981D3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AD823F6"/>
    <w:multiLevelType w:val="hybridMultilevel"/>
    <w:tmpl w:val="7C427D2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5D98"/>
    <w:rsid w:val="00023551"/>
    <w:rsid w:val="00081D1C"/>
    <w:rsid w:val="000910B7"/>
    <w:rsid w:val="000E60C0"/>
    <w:rsid w:val="001E56EF"/>
    <w:rsid w:val="00225D98"/>
    <w:rsid w:val="004B32D8"/>
    <w:rsid w:val="00542489"/>
    <w:rsid w:val="00584255"/>
    <w:rsid w:val="0059071B"/>
    <w:rsid w:val="00592EE3"/>
    <w:rsid w:val="005B6BB2"/>
    <w:rsid w:val="00636152"/>
    <w:rsid w:val="007503EA"/>
    <w:rsid w:val="00853A2C"/>
    <w:rsid w:val="00920654"/>
    <w:rsid w:val="00981D3F"/>
    <w:rsid w:val="00A4081A"/>
    <w:rsid w:val="00A53B9E"/>
    <w:rsid w:val="00B12E07"/>
    <w:rsid w:val="00BD282A"/>
    <w:rsid w:val="00C1662F"/>
    <w:rsid w:val="00D33C96"/>
    <w:rsid w:val="00D91220"/>
    <w:rsid w:val="00DD75F8"/>
    <w:rsid w:val="00F53672"/>
    <w:rsid w:val="00F8540D"/>
    <w:rsid w:val="00FB0041"/>
    <w:rsid w:val="00FC5A60"/>
    <w:rsid w:val="00FD11AF"/>
    <w:rsid w:val="00FE3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D92490"/>
  <w15:chartTrackingRefBased/>
  <w15:docId w15:val="{2FE0369B-1155-4913-9814-650CD1A0FB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25D98"/>
    <w:pPr>
      <w:spacing w:line="252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1"/>
    <w:qFormat/>
    <w:rsid w:val="00081D1C"/>
    <w:pPr>
      <w:spacing w:after="0" w:line="240" w:lineRule="auto"/>
    </w:pPr>
    <w:rPr>
      <w:rFonts w:ascii="Calibri" w:eastAsia="Calibri" w:hAnsi="Calibri" w:cs="Times New Roman"/>
    </w:rPr>
  </w:style>
  <w:style w:type="paragraph" w:styleId="Listaszerbekezds">
    <w:name w:val="List Paragraph"/>
    <w:basedOn w:val="Norml"/>
    <w:uiPriority w:val="34"/>
    <w:qFormat/>
    <w:rsid w:val="00981D3F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981D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981D3F"/>
  </w:style>
  <w:style w:type="paragraph" w:styleId="llb">
    <w:name w:val="footer"/>
    <w:basedOn w:val="Norml"/>
    <w:link w:val="llbChar"/>
    <w:uiPriority w:val="99"/>
    <w:unhideWhenUsed/>
    <w:rsid w:val="00981D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981D3F"/>
  </w:style>
  <w:style w:type="paragraph" w:styleId="NormlWeb">
    <w:name w:val="Normal (Web)"/>
    <w:basedOn w:val="Norml"/>
    <w:uiPriority w:val="99"/>
    <w:semiHidden/>
    <w:unhideWhenUsed/>
    <w:rsid w:val="005424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592EE3"/>
    <w:rPr>
      <w:color w:val="0563C1" w:themeColor="hyperlink"/>
      <w:u w:val="single"/>
    </w:rPr>
  </w:style>
  <w:style w:type="character" w:styleId="Jegyzethivatkozs">
    <w:name w:val="annotation reference"/>
    <w:basedOn w:val="Bekezdsalapbettpusa"/>
    <w:uiPriority w:val="99"/>
    <w:semiHidden/>
    <w:unhideWhenUsed/>
    <w:rsid w:val="00592EE3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592EE3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592EE3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592EE3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592EE3"/>
    <w:rPr>
      <w:b/>
      <w:bCs/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592E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92EE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81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4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4</Pages>
  <Words>554</Words>
  <Characters>3830</Characters>
  <Application>Microsoft Office Word</Application>
  <DocSecurity>0</DocSecurity>
  <Lines>31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27</cp:revision>
  <dcterms:created xsi:type="dcterms:W3CDTF">2026-06-04T12:29:00Z</dcterms:created>
  <dcterms:modified xsi:type="dcterms:W3CDTF">2026-06-12T07:28:00Z</dcterms:modified>
</cp:coreProperties>
</file>