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4"/>
        <w:gridCol w:w="1471"/>
        <w:gridCol w:w="7"/>
      </w:tblGrid>
      <w:tr w:rsidR="0003791B" w:rsidRPr="0003791B" w:rsidTr="00B131E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01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2"/>
              <w:gridCol w:w="852"/>
              <w:gridCol w:w="852"/>
              <w:gridCol w:w="852"/>
              <w:gridCol w:w="203"/>
              <w:gridCol w:w="649"/>
              <w:gridCol w:w="203"/>
              <w:gridCol w:w="649"/>
              <w:gridCol w:w="203"/>
              <w:gridCol w:w="852"/>
              <w:gridCol w:w="852"/>
            </w:tblGrid>
            <w:tr w:rsidR="00923DAC" w:rsidRPr="003415E8" w:rsidTr="00923DAC">
              <w:trPr>
                <w:gridAfter w:val="3"/>
                <w:wAfter w:w="1907" w:type="dxa"/>
                <w:trHeight w:val="300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23DAC" w:rsidRPr="003415E8" w:rsidTr="00923DAC">
              <w:trPr>
                <w:gridAfter w:val="3"/>
                <w:wAfter w:w="1907" w:type="dxa"/>
                <w:trHeight w:val="300"/>
              </w:trPr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23DAC" w:rsidRPr="003415E8" w:rsidTr="00923DAC">
              <w:trPr>
                <w:trHeight w:val="555"/>
              </w:trPr>
              <w:tc>
                <w:tcPr>
                  <w:tcW w:w="36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Megnevezés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2015 évi fő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2016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br/>
                    <w:t>évi fő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2017</w:t>
                  </w:r>
                </w:p>
                <w:p w:rsidR="00923DAC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évi fő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2018</w:t>
                  </w:r>
                </w:p>
                <w:p w:rsidR="00923DAC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évi fő</w:t>
                  </w: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Járóbeteg-ellátó Centrum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92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92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92</w:t>
                  </w: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Hajdúszoboszlói Intézményműködtető Központ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101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0</w:t>
                  </w: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3DAC" w:rsidRPr="003415E8" w:rsidRDefault="00923DAC" w:rsidP="007538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Hajdúszoboszlói Gazdasági Szolgáltató Intézmény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3DAC" w:rsidRPr="003415E8" w:rsidRDefault="00923DAC" w:rsidP="007538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75383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82,5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82</w:t>
                  </w: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Kovács Máté </w:t>
                  </w:r>
                  <w:proofErr w:type="spellStart"/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Műv</w:t>
                  </w:r>
                  <w:proofErr w:type="spellEnd"/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 </w:t>
                  </w: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Kp. és Könyvtár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23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19</w:t>
                  </w: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Hajdúszoboszlói Egyesített Óvoda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120,5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119</w:t>
                  </w: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Városi Televízió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</w:t>
                  </w: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Városi Bölcsőde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31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31</w:t>
                  </w: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Polgármesteri Hivatal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46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47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58</w:t>
                  </w: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Polgármesteri Hivatal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 feladatai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11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11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Polgármesteri Hivatal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 bértámogatás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-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Önkormányzati feladatok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14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158</w:t>
                  </w:r>
                </w:p>
              </w:tc>
              <w:bookmarkStart w:id="0" w:name="_GoBack"/>
              <w:bookmarkEnd w:id="0"/>
            </w:tr>
            <w:tr w:rsidR="00923DAC" w:rsidRPr="003415E8" w:rsidTr="00923DAC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Közfoglalkoztatás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200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200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190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</w:tr>
            <w:tr w:rsidR="00923DAC" w:rsidRPr="003415E8" w:rsidTr="00EE639B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Bocskai István Múzeum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3</w:t>
                  </w:r>
                </w:p>
              </w:tc>
              <w:tc>
                <w:tcPr>
                  <w:tcW w:w="8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</w:t>
                  </w:r>
                </w:p>
              </w:tc>
            </w:tr>
            <w:tr w:rsidR="00923DAC" w:rsidRPr="003415E8" w:rsidTr="00EE639B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 xml:space="preserve">Összesen 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23DAC" w:rsidRPr="003415E8" w:rsidRDefault="00923DAC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 w:rsidRPr="003415E8"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67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Pr="003415E8" w:rsidRDefault="00923DAC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669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624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23DAC" w:rsidRDefault="00923DAC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565</w:t>
                  </w:r>
                </w:p>
              </w:tc>
            </w:tr>
            <w:tr w:rsidR="00EE639B" w:rsidRPr="003415E8" w:rsidTr="00EE639B">
              <w:trPr>
                <w:trHeight w:val="300"/>
              </w:trPr>
              <w:tc>
                <w:tcPr>
                  <w:tcW w:w="361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639B" w:rsidRPr="003415E8" w:rsidRDefault="00EE639B" w:rsidP="003415E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TimesNewRomanCE" w:hAnsi="TimesNewRomanCE" w:cs="TimesNewRomanCE"/>
                      <w:sz w:val="20"/>
                      <w:szCs w:val="20"/>
                    </w:rPr>
                    <w:t>A fentiekből közfoglalkoztatotti létszám: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E639B" w:rsidRPr="003415E8" w:rsidRDefault="00EE639B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639B" w:rsidRDefault="00EE639B" w:rsidP="0075383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639B" w:rsidRDefault="00EE639B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639B" w:rsidRDefault="00EE639B" w:rsidP="003415E8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hu-HU"/>
                    </w:rPr>
                    <w:t>132</w:t>
                  </w:r>
                </w:p>
              </w:tc>
            </w:tr>
          </w:tbl>
          <w:p w:rsidR="0003791B" w:rsidRPr="0003791B" w:rsidRDefault="0003791B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</w:tr>
      <w:tr w:rsidR="00C24092" w:rsidRPr="0003791B" w:rsidTr="00B131E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24092" w:rsidRPr="003415E8" w:rsidRDefault="00C24092" w:rsidP="003415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03791B" w:rsidRPr="0003791B" w:rsidTr="00B131E0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91B" w:rsidRPr="0003791B" w:rsidRDefault="0003791B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</w:tr>
      <w:tr w:rsidR="0003791B" w:rsidRPr="0003791B" w:rsidTr="00B131E0">
        <w:trPr>
          <w:gridAfter w:val="1"/>
          <w:wAfter w:w="7" w:type="dxa"/>
          <w:trHeight w:val="1253"/>
        </w:trPr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91B" w:rsidRPr="0003791B" w:rsidRDefault="0003791B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791B" w:rsidRPr="0003791B" w:rsidRDefault="0003791B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</w:p>
        </w:tc>
      </w:tr>
      <w:tr w:rsidR="007C2A94" w:rsidRPr="0003791B" w:rsidTr="00B131E0">
        <w:trPr>
          <w:gridAfter w:val="1"/>
          <w:wAfter w:w="7" w:type="dxa"/>
          <w:trHeight w:val="300"/>
        </w:trPr>
        <w:tc>
          <w:tcPr>
            <w:tcW w:w="7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A94" w:rsidRPr="0003791B" w:rsidRDefault="007C2A94" w:rsidP="00037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hu-H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2A94" w:rsidRPr="0003791B" w:rsidRDefault="007C2A94" w:rsidP="0003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hu-HU"/>
              </w:rPr>
            </w:pPr>
          </w:p>
        </w:tc>
      </w:tr>
    </w:tbl>
    <w:p w:rsidR="00CB6085" w:rsidRDefault="00CB6085"/>
    <w:sectPr w:rsidR="00CB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1B"/>
    <w:rsid w:val="0003791B"/>
    <w:rsid w:val="002C02D4"/>
    <w:rsid w:val="003415E8"/>
    <w:rsid w:val="00442B34"/>
    <w:rsid w:val="004B15B9"/>
    <w:rsid w:val="00647432"/>
    <w:rsid w:val="00753836"/>
    <w:rsid w:val="007C2A94"/>
    <w:rsid w:val="00923DAC"/>
    <w:rsid w:val="00B131E0"/>
    <w:rsid w:val="00C24092"/>
    <w:rsid w:val="00CB6085"/>
    <w:rsid w:val="00CD2394"/>
    <w:rsid w:val="00E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0432"/>
  <w15:chartTrackingRefBased/>
  <w15:docId w15:val="{EBBD2CB7-5AA5-4C7F-9712-4A3DA2F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2</cp:revision>
  <dcterms:created xsi:type="dcterms:W3CDTF">2019-06-20T11:29:00Z</dcterms:created>
  <dcterms:modified xsi:type="dcterms:W3CDTF">2019-06-20T11:29:00Z</dcterms:modified>
</cp:coreProperties>
</file>