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5E77B37C" w:rsidR="00420F22" w:rsidRPr="00627E93" w:rsidRDefault="00301572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20. 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5687B8F8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DF053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32365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/2025.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3D408E24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A635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DC13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01DB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DC13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143741B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Á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J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É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K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O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Z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733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Ó</w:t>
      </w:r>
    </w:p>
    <w:p w14:paraId="78196138" w14:textId="035A7A05" w:rsidR="003C0FB0" w:rsidRPr="003C0FB0" w:rsidRDefault="0022071C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071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2071C">
        <w:rPr>
          <w:rFonts w:ascii="Times New Roman" w:hAnsi="Times New Roman" w:cs="Times New Roman"/>
          <w:b/>
          <w:sz w:val="24"/>
          <w:szCs w:val="24"/>
        </w:rPr>
        <w:t xml:space="preserve"> két ülés közötti időszak eseményeiről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A7BC1B" w14:textId="13E41C13" w:rsidR="007860F5" w:rsidRDefault="003C0FB0" w:rsidP="00B2631C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5457625A" w14:textId="4B3F2BC5" w:rsidR="00D62843" w:rsidRPr="00894ED1" w:rsidRDefault="00DC13C3" w:rsidP="007F09D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894ED1">
        <w:rPr>
          <w:rFonts w:ascii="Times New Roman" w:eastAsia="Times New Roman" w:hAnsi="Times New Roman" w:cs="Times New Roman"/>
          <w:bCs/>
          <w:sz w:val="24"/>
          <w:szCs w:val="24"/>
        </w:rPr>
        <w:t>November</w:t>
      </w:r>
      <w:r w:rsidR="00A635B0" w:rsidRPr="00894E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4ED1">
        <w:rPr>
          <w:rFonts w:ascii="Times New Roman" w:eastAsia="Times New Roman" w:hAnsi="Times New Roman" w:cs="Times New Roman"/>
          <w:bCs/>
          <w:sz w:val="24"/>
          <w:szCs w:val="24"/>
        </w:rPr>
        <w:t>8-án délelőtt, a Járóbeteg Ellátó Centrum szervezésében került megrendezésre az Egészségnap. A program célja az volt, hogy felhívja Hajdúszoboszló lakosságának figyelmét az egészségmegőrzés lehetőségeire, különösen az egészségügyi szűrések fontosságára.</w:t>
      </w:r>
      <w:r w:rsidR="008A5E5D" w:rsidRPr="00894E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4ED1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intézmény orvosai, asszisztensei és külső szolgáltatók </w:t>
      </w:r>
      <w:r w:rsidR="008A5E5D" w:rsidRPr="00894ED1">
        <w:rPr>
          <w:rFonts w:ascii="Times New Roman" w:eastAsia="Times New Roman" w:hAnsi="Times New Roman" w:cs="Times New Roman"/>
          <w:bCs/>
          <w:sz w:val="24"/>
          <w:szCs w:val="24"/>
        </w:rPr>
        <w:t>előadásokkal, tanácsadással és s</w:t>
      </w:r>
      <w:r w:rsidR="00BC5F1C">
        <w:rPr>
          <w:rFonts w:ascii="Times New Roman" w:eastAsia="Times New Roman" w:hAnsi="Times New Roman" w:cs="Times New Roman"/>
          <w:bCs/>
          <w:sz w:val="24"/>
          <w:szCs w:val="24"/>
        </w:rPr>
        <w:t>zűrésekkel várták a lakosságot.</w:t>
      </w:r>
    </w:p>
    <w:p w14:paraId="69D16FD5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E02CC2" w14:textId="1D039F2A" w:rsidR="008A5E5D" w:rsidRDefault="008A5E5D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13-án </w:t>
      </w:r>
      <w:r w:rsidR="000D6BD3">
        <w:rPr>
          <w:rFonts w:ascii="Times New Roman" w:eastAsia="Times New Roman" w:hAnsi="Times New Roman" w:cs="Times New Roman"/>
          <w:bCs/>
          <w:sz w:val="24"/>
          <w:szCs w:val="24"/>
        </w:rPr>
        <w:t>délelőtt a Debre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>ceni Vármegyeházán tartottuk a Járási F</w:t>
      </w:r>
      <w:r w:rsidR="000D6BD3">
        <w:rPr>
          <w:rFonts w:ascii="Times New Roman" w:eastAsia="Times New Roman" w:hAnsi="Times New Roman" w:cs="Times New Roman"/>
          <w:bCs/>
          <w:sz w:val="24"/>
          <w:szCs w:val="24"/>
        </w:rPr>
        <w:t>órum megbeszélését, amelynek keretében a Versenyképes Járások II. üteméről döntöttünk.</w:t>
      </w:r>
    </w:p>
    <w:p w14:paraId="6AB82D11" w14:textId="76E7629E" w:rsidR="00D62843" w:rsidRPr="00BD7C23" w:rsidRDefault="000D6BD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Hajdúszoboszlóra további 250 millió forint támogatás fog érkezni, amelyből 100 millió forintot a Járóbeteg Ellátó Centrum fejlesztésére, a fennmaradó 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>összeget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pedig eszközbeszerzésre, kamerarendszer bővítésére és a rendőrség részére gépjármű beszerzésére 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>fordítunk.</w:t>
      </w:r>
    </w:p>
    <w:p w14:paraId="33761FBA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E2E8B51" w14:textId="34A26541" w:rsidR="009C2D0F" w:rsidRPr="00BC5F1C" w:rsidRDefault="000D6BD3" w:rsidP="00BC5F1C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14-én a Magyar Balneológia Egyesület tudományos konferenciáján a résztvevők szakmai előadásokat hallhattak, megismerhették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jövőbeli fejlesztései terveit, míg én előadás keretében mutattam be a </w:t>
      </w:r>
      <w:r w:rsidR="00BC5F1C">
        <w:rPr>
          <w:rFonts w:ascii="Times New Roman" w:eastAsia="Times New Roman" w:hAnsi="Times New Roman" w:cs="Times New Roman"/>
          <w:bCs/>
          <w:sz w:val="24"/>
          <w:szCs w:val="24"/>
        </w:rPr>
        <w:t>fürdő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elmúlt 25 év fejlesztéseit. A program lehetőséget adott régi kollegákkal és neves professzorokkal való találkozásra, köztük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Gömör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Bélával,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Géher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Pállal,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Bender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Tamással és 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dr. Oláh Mihállyal, a </w:t>
      </w:r>
      <w:proofErr w:type="spellStart"/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EA5CC8">
        <w:rPr>
          <w:rFonts w:ascii="Times New Roman" w:eastAsia="Times New Roman" w:hAnsi="Times New Roman" w:cs="Times New Roman"/>
          <w:bCs/>
          <w:sz w:val="24"/>
          <w:szCs w:val="24"/>
        </w:rPr>
        <w:t xml:space="preserve">volt 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>orvos igazgatójával</w:t>
      </w:r>
    </w:p>
    <w:p w14:paraId="72621173" w14:textId="77777777" w:rsidR="009C2D0F" w:rsidRPr="00BD7C23" w:rsidRDefault="009C2D0F" w:rsidP="009C2D0F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D61241" w14:textId="14BD368B" w:rsidR="00EA5CC8" w:rsidRPr="009C2D0F" w:rsidRDefault="00EA5CC8" w:rsidP="007336FC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15-én a </w:t>
      </w:r>
      <w:proofErr w:type="spellStart"/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>Barátásg</w:t>
      </w:r>
      <w:proofErr w:type="spellEnd"/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 Hotelben lakossági fórumon vettem részt Jónás Kálmán képviselőtársam meghívására. A 8. számú körzet lakói és a város aktuális ügyei iránt érdeklődtek. Képviselő úr a körzet, míg én a város fejlesztéseiről és jövőbeli terveiről tájékoztattam a résztvevőket.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Számos javaslat hangzott el, többek közt a Gázláng pálya továbbfejlesztésére, az Attila utcai óvoda parkolására, a városi közlekedés és gyorshajtás korlátozására, a nyári rendezvények zajhatására és a </w:t>
      </w:r>
      <w:proofErr w:type="spellStart"/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>Bánomkert</w:t>
      </w:r>
      <w:proofErr w:type="spellEnd"/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 keleti oldalán véderdő telepítésére is.</w:t>
      </w:r>
    </w:p>
    <w:p w14:paraId="7D87796E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9A5968" w14:textId="4BD08A6F" w:rsidR="00EA5CC8" w:rsidRDefault="00EA5CC8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16-án a Magyar Szórvány Napja alkalmából rendezett megemlékezésén vettem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részt Rév testvértelepülésünkön, Erdélyben. Az istentiszteleten Kabai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Kitty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lelkipásztor hirdetett igét, majd ünnepi beszédet mondott Hasas János alpolgármester, köszöntöttem a gyülekezetet és idéztem Bocskai István intelmét az atyafiúi szeretetről. A gyerekek műsora és Meleg Vilmos, továbbá Thurzó Sándor előadása után a templomkertben felavattuk és megkoszorúztuk </w:t>
      </w:r>
      <w:r w:rsidR="00B2631C">
        <w:rPr>
          <w:rFonts w:ascii="Times New Roman" w:eastAsia="Times New Roman" w:hAnsi="Times New Roman" w:cs="Times New Roman"/>
          <w:bCs/>
          <w:sz w:val="24"/>
          <w:szCs w:val="24"/>
        </w:rPr>
        <w:t>a Szent Korona emlékjelet.</w:t>
      </w:r>
    </w:p>
    <w:p w14:paraId="1A5B9763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D92E35" w14:textId="28643CF1" w:rsidR="00BD7C23" w:rsidRPr="00BD7C23" w:rsidRDefault="00B2631C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18-án a Kovács Máté Városi Művelődési Központ színháztermében ünnepélyes keretek között aláírták az ösztöndíjas diákok a kifizetést megalapozó szerződésüket. A 2025/26-os tanévtől a város ösztöndíjrendszert indított tehetséges, rászoruló diákok számára. A beérkezett 119 pályázat közül 103 felelt meg a feltételeknek. A nyertesek havi 10-40 ezer forintos támogatást kapnak. </w:t>
      </w:r>
    </w:p>
    <w:p w14:paraId="6039DB3D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069AD6" w14:textId="6A2F84E6" w:rsidR="00B2631C" w:rsidRPr="009C2D0F" w:rsidRDefault="00B2631C" w:rsidP="00653481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>November 19-én Hévizek és fürdők címmel tudományos konferenciát rendeztek a Bocskai István Múzeum szervezésében a Hajdúszoboszlói Irodalom Házában, zárva ezzel a centenáriumi rendezvénysorozatot.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C5F1C"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Pr="009C2D0F">
        <w:rPr>
          <w:rFonts w:ascii="Times New Roman" w:eastAsia="Times New Roman" w:hAnsi="Times New Roman" w:cs="Times New Roman"/>
          <w:bCs/>
          <w:sz w:val="24"/>
          <w:szCs w:val="24"/>
        </w:rPr>
        <w:t>résztvevők több előadást hallhattak a magyarországi fürdőélet alakulásáról, Hajdúszoboszló fürdőfejlesztéséről, helytörténeti és turisztikai szempontokról.</w:t>
      </w:r>
    </w:p>
    <w:p w14:paraId="302D6C7C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8D7DF8E" w14:textId="11EA545A" w:rsidR="00B2631C" w:rsidRDefault="00B2631C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20-án a Kovács Máté Városi Művelődési Központ 75. születésnapja alkalmából egész napos ünnepséget rendeztek. A rendezvényt megtisztelte jelenlétével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Závogyán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Magdolna kultúráért felelős államtitkár</w:t>
      </w:r>
      <w:r w:rsidR="00E57CD0">
        <w:rPr>
          <w:rFonts w:ascii="Times New Roman" w:eastAsia="Times New Roman" w:hAnsi="Times New Roman" w:cs="Times New Roman"/>
          <w:bCs/>
          <w:sz w:val="24"/>
          <w:szCs w:val="24"/>
        </w:rPr>
        <w:t>asszony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és Bodó Sándor országgyűlési képviselő</w:t>
      </w:r>
      <w:r w:rsidR="009C2D0F">
        <w:rPr>
          <w:rFonts w:ascii="Times New Roman" w:eastAsia="Times New Roman" w:hAnsi="Times New Roman" w:cs="Times New Roman"/>
          <w:bCs/>
          <w:sz w:val="24"/>
          <w:szCs w:val="24"/>
        </w:rPr>
        <w:t xml:space="preserve"> úr</w:t>
      </w:r>
      <w:r w:rsidR="00A0606D">
        <w:rPr>
          <w:rFonts w:ascii="Times New Roman" w:eastAsia="Times New Roman" w:hAnsi="Times New Roman" w:cs="Times New Roman"/>
          <w:bCs/>
          <w:sz w:val="24"/>
          <w:szCs w:val="24"/>
        </w:rPr>
        <w:t>. A 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öszöntőbeszédek után okleveleket és </w:t>
      </w:r>
      <w:r w:rsidR="00E57CD0">
        <w:rPr>
          <w:rFonts w:ascii="Times New Roman" w:eastAsia="Times New Roman" w:hAnsi="Times New Roman" w:cs="Times New Roman"/>
          <w:bCs/>
          <w:sz w:val="24"/>
          <w:szCs w:val="24"/>
        </w:rPr>
        <w:t>emléklapokat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adtak át az intézmény egykori</w:t>
      </w:r>
      <w:r w:rsidR="00E57CD0">
        <w:rPr>
          <w:rFonts w:ascii="Times New Roman" w:eastAsia="Times New Roman" w:hAnsi="Times New Roman" w:cs="Times New Roman"/>
          <w:bCs/>
          <w:sz w:val="24"/>
          <w:szCs w:val="24"/>
        </w:rPr>
        <w:t xml:space="preserve"> dolgozóinak és azoknak, akik sokat tettek a központ sikeres működéséért az elmúlt évtizedekben.</w:t>
      </w:r>
    </w:p>
    <w:p w14:paraId="09B842FE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C40776" w14:textId="43855069" w:rsidR="00E57CD0" w:rsidRPr="00A0606D" w:rsidRDefault="00E57CD0" w:rsidP="00E46F0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606D"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25-én két civil fórumot </w:t>
      </w:r>
      <w:r w:rsidR="00820CC5" w:rsidRPr="00A0606D">
        <w:rPr>
          <w:rFonts w:ascii="Times New Roman" w:eastAsia="Times New Roman" w:hAnsi="Times New Roman" w:cs="Times New Roman"/>
          <w:bCs/>
          <w:sz w:val="24"/>
          <w:szCs w:val="24"/>
        </w:rPr>
        <w:t>tartottunk a V</w:t>
      </w:r>
      <w:r w:rsidRPr="00A0606D">
        <w:rPr>
          <w:rFonts w:ascii="Times New Roman" w:eastAsia="Times New Roman" w:hAnsi="Times New Roman" w:cs="Times New Roman"/>
          <w:bCs/>
          <w:sz w:val="24"/>
          <w:szCs w:val="24"/>
        </w:rPr>
        <w:t>árosházán délután, elsőnek a nyugdíjas, majd az ifjúsági és sport civil szervezeteket fogadtuk.</w:t>
      </w:r>
      <w:r w:rsidR="00A060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0606D">
        <w:rPr>
          <w:rFonts w:ascii="Times New Roman" w:eastAsia="Times New Roman" w:hAnsi="Times New Roman" w:cs="Times New Roman"/>
          <w:bCs/>
          <w:sz w:val="24"/>
          <w:szCs w:val="24"/>
        </w:rPr>
        <w:t xml:space="preserve">Előadásomban ismertettem a városi fejlesztéseket, kiemelve, hogy az elmúlt években több mint 3,3 milliárd forintos támogatást nyert el, amelyhez az önkormányzat több mint 400 millió forinttal járult hozzá. </w:t>
      </w:r>
      <w:r w:rsidR="00820CC5" w:rsidRPr="00A0606D">
        <w:rPr>
          <w:rFonts w:ascii="Times New Roman" w:eastAsia="Times New Roman" w:hAnsi="Times New Roman" w:cs="Times New Roman"/>
          <w:bCs/>
          <w:sz w:val="24"/>
          <w:szCs w:val="24"/>
        </w:rPr>
        <w:t xml:space="preserve">Bemutattam az eddigi és folyamatban levő beruházásokat, köztük új bölcsőde, óvoda, utak, parkolók, belvízelvezetés, Gázláng pálya és okosváros fejlesztéseket is. A fórumok során hasznos beszélgetések zajlottak a civil közösségek jövőbeni együttműködéséről, kulturális és sporteseményekről. </w:t>
      </w:r>
      <w:proofErr w:type="spellStart"/>
      <w:r w:rsidR="00820CC5" w:rsidRPr="00A0606D">
        <w:rPr>
          <w:rFonts w:ascii="Times New Roman" w:eastAsia="Times New Roman" w:hAnsi="Times New Roman" w:cs="Times New Roman"/>
          <w:bCs/>
          <w:sz w:val="24"/>
          <w:szCs w:val="24"/>
        </w:rPr>
        <w:t>Zárszavamban</w:t>
      </w:r>
      <w:proofErr w:type="spellEnd"/>
      <w:r w:rsidR="00820CC5" w:rsidRPr="00A0606D">
        <w:rPr>
          <w:rFonts w:ascii="Times New Roman" w:eastAsia="Times New Roman" w:hAnsi="Times New Roman" w:cs="Times New Roman"/>
          <w:bCs/>
          <w:sz w:val="24"/>
          <w:szCs w:val="24"/>
        </w:rPr>
        <w:t xml:space="preserve"> hangsúlyoztam a lokálpatriotizmus fontosságát és a politikai irányzatokon felülemelkedő városi érdekek szolgálatát.</w:t>
      </w:r>
    </w:p>
    <w:p w14:paraId="5A58984E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9139002" w14:textId="41E901D4" w:rsidR="00BD7C23" w:rsidRPr="00BD7C23" w:rsidRDefault="00820CC5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November 27-én az Országház „Főrendi Házi” termében a Magyar Vöröskereszt és az Országos Véradó Szolgálat véradók napi ünnepségén vettem részt. Az eseményen átadták az elismeréseket, Kovács Lászlóné 86 alkalommal adott vérrel Pro Vita díjat kapott, én pedig a véradó mozgalomban végzett tevékenységemért támogatói oklevelet vehettem át.</w:t>
      </w:r>
    </w:p>
    <w:p w14:paraId="0BA3AF66" w14:textId="77777777" w:rsidR="00BD7C23" w:rsidRPr="00BD7C23" w:rsidRDefault="00BD7C23" w:rsidP="00BD7C2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36F1AB4" w14:textId="3C02AD60" w:rsidR="00820CC5" w:rsidRDefault="00820CC5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November 28-án, a Városházán tartottuk a 2025-ös év utolsó projektzáró eseményét</w:t>
      </w:r>
      <w:r w:rsidR="00D62843">
        <w:rPr>
          <w:rFonts w:ascii="Times New Roman" w:eastAsia="Times New Roman" w:hAnsi="Times New Roman" w:cs="Times New Roman"/>
          <w:bCs/>
          <w:sz w:val="24"/>
          <w:szCs w:val="24"/>
        </w:rPr>
        <w:t xml:space="preserve">, bemutatva a belterületi út- és parkfejlesztéseket. A Nyugati sor, a Kígyó utca és a </w:t>
      </w:r>
      <w:proofErr w:type="spellStart"/>
      <w:r w:rsidR="00D62843">
        <w:rPr>
          <w:rFonts w:ascii="Times New Roman" w:eastAsia="Times New Roman" w:hAnsi="Times New Roman" w:cs="Times New Roman"/>
          <w:bCs/>
          <w:sz w:val="24"/>
          <w:szCs w:val="24"/>
        </w:rPr>
        <w:t>Szilfákalja</w:t>
      </w:r>
      <w:proofErr w:type="spellEnd"/>
      <w:r w:rsidR="00D62843">
        <w:rPr>
          <w:rFonts w:ascii="Times New Roman" w:eastAsia="Times New Roman" w:hAnsi="Times New Roman" w:cs="Times New Roman"/>
          <w:bCs/>
          <w:sz w:val="24"/>
          <w:szCs w:val="24"/>
        </w:rPr>
        <w:t xml:space="preserve">-Bányász utcák korszerűsítése során utak, parkolók és közművek újultak meg, parkokat térkőburkolattal, fitnesz elemekkel, ivókúttal és utcabútorokkal gazdagítottunk, kandelábereket cseréltünk. Az eseményen </w:t>
      </w:r>
      <w:proofErr w:type="spellStart"/>
      <w:r w:rsidR="00D62843">
        <w:rPr>
          <w:rFonts w:ascii="Times New Roman" w:eastAsia="Times New Roman" w:hAnsi="Times New Roman" w:cs="Times New Roman"/>
          <w:bCs/>
          <w:sz w:val="24"/>
          <w:szCs w:val="24"/>
        </w:rPr>
        <w:t>Pajna</w:t>
      </w:r>
      <w:proofErr w:type="spellEnd"/>
      <w:r w:rsidR="00D62843"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vármegyei közgyűlés elnöke és Bodó Sándor országgyűlési képviselő is részt vett, akik kiemelték a fejlesztések városra gyakorolt pozitív hatását</w:t>
      </w:r>
      <w:r w:rsidR="00BC5F1C">
        <w:rPr>
          <w:rFonts w:ascii="Times New Roman" w:eastAsia="Times New Roman" w:hAnsi="Times New Roman" w:cs="Times New Roman"/>
          <w:bCs/>
          <w:sz w:val="24"/>
          <w:szCs w:val="24"/>
        </w:rPr>
        <w:t>és elismerésüket fejezték ki a város vezetés irányába, ezután</w:t>
      </w:r>
      <w:r w:rsidR="00D62843">
        <w:rPr>
          <w:rFonts w:ascii="Times New Roman" w:eastAsia="Times New Roman" w:hAnsi="Times New Roman" w:cs="Times New Roman"/>
          <w:bCs/>
          <w:sz w:val="24"/>
          <w:szCs w:val="24"/>
        </w:rPr>
        <w:t xml:space="preserve"> a résztvevők </w:t>
      </w:r>
      <w:r w:rsidR="00BC5F1C">
        <w:rPr>
          <w:rFonts w:ascii="Times New Roman" w:eastAsia="Times New Roman" w:hAnsi="Times New Roman" w:cs="Times New Roman"/>
          <w:bCs/>
          <w:sz w:val="24"/>
          <w:szCs w:val="24"/>
        </w:rPr>
        <w:t>bejárták az érintett szakaszokat.</w:t>
      </w:r>
    </w:p>
    <w:p w14:paraId="17E2F6D0" w14:textId="77777777" w:rsidR="00D62843" w:rsidRPr="00D62843" w:rsidRDefault="00D62843" w:rsidP="00BD7C23">
      <w:pPr>
        <w:pStyle w:val="Listaszerbekezds"/>
        <w:spacing w:afterLines="120" w:after="288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352085" w14:textId="690FD10B" w:rsidR="00BD7C23" w:rsidRPr="00BD7C23" w:rsidRDefault="00D6284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November 30-án városunk adventi koszorúján meggyújtottuk az első gyertyát a Halasi Fekete Péter téren. Lisztes Kata szavalata és a lelkipásztorok,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Czető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Viktória </w:t>
      </w:r>
      <w:r w:rsidR="00BC5F1C">
        <w:rPr>
          <w:rFonts w:ascii="Times New Roman" w:eastAsia="Times New Roman" w:hAnsi="Times New Roman" w:cs="Times New Roman"/>
          <w:bCs/>
          <w:sz w:val="24"/>
          <w:szCs w:val="24"/>
        </w:rPr>
        <w:t>és Fekete András beszédei után köszöntőmben</w:t>
      </w:r>
      <w:r w:rsidR="00CA22EB">
        <w:rPr>
          <w:rFonts w:ascii="Times New Roman" w:eastAsia="Times New Roman" w:hAnsi="Times New Roman" w:cs="Times New Roman"/>
          <w:bCs/>
          <w:sz w:val="24"/>
          <w:szCs w:val="24"/>
        </w:rPr>
        <w:t xml:space="preserve"> hangsúlyoztam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 béke</w:t>
      </w:r>
      <w:r w:rsidR="00CA22EB">
        <w:rPr>
          <w:rFonts w:ascii="Times New Roman" w:eastAsia="Times New Roman" w:hAnsi="Times New Roman" w:cs="Times New Roman"/>
          <w:bCs/>
          <w:sz w:val="24"/>
          <w:szCs w:val="24"/>
        </w:rPr>
        <w:t xml:space="preserve"> és a békesség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fontosságát az </w:t>
      </w:r>
      <w:r w:rsidR="00CA22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ebben az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időszakban. Az ünnepség zárásaként Zichy Géza Alapfokú Művészeti Iskola diákjai karácsonyi dallamokkal varázsolták meghitté a teret, majd közösen gyújtottuk meg a gyertyát.</w:t>
      </w:r>
    </w:p>
    <w:p w14:paraId="3201D9F3" w14:textId="77777777" w:rsidR="00BD7C23" w:rsidRP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691DE5" w14:textId="7D4857E9" w:rsidR="00D62843" w:rsidRPr="00BD7C23" w:rsidRDefault="00D6284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A város költségvetésében a 13. sz. melléklet (Beruházások) 15/ÖK sora tartalmazza, mely utcák vonatkozásában szükséges fejlesztési tervek elkészítése, ennek keretében </w:t>
      </w:r>
      <w:proofErr w:type="gramStart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a  138</w:t>
      </w:r>
      <w:proofErr w:type="gramEnd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/2025. (XI.20.) számú polgármesteri határozatban elfogadtam az ajánlattételi felhívást a </w:t>
      </w:r>
      <w:proofErr w:type="spellStart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Beődy</w:t>
      </w:r>
      <w:proofErr w:type="spellEnd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 Mátyás és a Márton</w:t>
      </w:r>
      <w:r w:rsidR="00A0606D">
        <w:rPr>
          <w:rFonts w:ascii="Times New Roman" w:eastAsia="Times New Roman" w:hAnsi="Times New Roman" w:cs="Times New Roman"/>
          <w:bCs/>
          <w:sz w:val="24"/>
          <w:szCs w:val="24"/>
        </w:rPr>
        <w:t xml:space="preserve"> zug útburkolat felújítási tervének elkészítésére vonatkozóan.</w:t>
      </w:r>
    </w:p>
    <w:p w14:paraId="391B705A" w14:textId="77777777" w:rsidR="00BD7C23" w:rsidRP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BC1C86" w14:textId="24DBA672" w:rsidR="00BD7C23" w:rsidRDefault="00BD7C2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vár</w:t>
      </w:r>
      <w:r w:rsidR="00D62843"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os költségvetésében a 13. sz. melléklet (Beruházások) 14/ÖK sora tartalmazza a </w:t>
      </w:r>
      <w:proofErr w:type="spellStart"/>
      <w:r w:rsidR="00D62843" w:rsidRPr="00BD7C23">
        <w:rPr>
          <w:rFonts w:ascii="Times New Roman" w:eastAsia="Times New Roman" w:hAnsi="Times New Roman" w:cs="Times New Roman"/>
          <w:bCs/>
          <w:sz w:val="24"/>
          <w:szCs w:val="24"/>
        </w:rPr>
        <w:t>Kecskeméthy</w:t>
      </w:r>
      <w:proofErr w:type="spellEnd"/>
      <w:r w:rsidR="00D62843"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 Balázs utca </w:t>
      </w:r>
      <w:proofErr w:type="spellStart"/>
      <w:r w:rsidR="00D62843" w:rsidRPr="00BD7C23">
        <w:rPr>
          <w:rFonts w:ascii="Times New Roman" w:eastAsia="Times New Roman" w:hAnsi="Times New Roman" w:cs="Times New Roman"/>
          <w:bCs/>
          <w:sz w:val="24"/>
          <w:szCs w:val="24"/>
        </w:rPr>
        <w:t>közművesítési</w:t>
      </w:r>
      <w:proofErr w:type="spellEnd"/>
      <w:r w:rsidR="00D62843"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 terveinek elkészítését, a kivitelezés megkezdését. Elkészült a víziközművek kiépítésére vonatkozó tervdokumentáció, a 139/2025. (XI.24.) számú polgármesteri határozatban elfogadtam a feltételhez kötött ajánlattételi felhívást</w:t>
      </w:r>
      <w:r w:rsidR="00A060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BDEC425" w14:textId="77777777" w:rsidR="00BD7C23" w:rsidRP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36AD54D" w14:textId="26AA2894" w:rsidR="00D62843" w:rsidRPr="00D62843" w:rsidRDefault="00D6284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A júliusi rendkívüli időjárási körülmények miatt bekövetkezett káresemények helyreállítási munkálatai műszaki ellenőrzésének vállalkozásba adásáról döntöttem a költségvetésben rendelkezésre álló keret (14</w:t>
      </w:r>
      <w:proofErr w:type="gramStart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.sz.</w:t>
      </w:r>
      <w:proofErr w:type="gramEnd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 melléklet 3/ÖK sor) terhére a vis maior támogatási igény elbírálásának hiányában a 140/2025. (XI.24.) számú polgármesteri határozatban, mely érinti a víztorony tetőszigetelését, a szennyvíztisztitó telep épületének tetőhéjazat javítását és a Bocskai István Múzeumban kerítés és labdafogó háló helyreállítási munkálatait.  </w:t>
      </w:r>
    </w:p>
    <w:p w14:paraId="4409FD12" w14:textId="77777777" w:rsidR="00D62843" w:rsidRPr="00D62843" w:rsidRDefault="00D6284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4AF3B0" w14:textId="736E5349" w:rsidR="00BD7C23" w:rsidRPr="00A0606D" w:rsidRDefault="00BD7C23" w:rsidP="00A0606D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A júliusi rendkívüli időjárási körülmények miatt bekövetkezett káresemények helyreállítási munkálatai közül a víztorony tetőszigetelés kivitelezési munkálatai vállalkozásba adásáról döntöttem a költségvetésben rendelkezésre álló keret (14</w:t>
      </w:r>
      <w:proofErr w:type="gramStart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.sz.</w:t>
      </w:r>
      <w:proofErr w:type="gramEnd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 melléklet 3/ÖK és 3a/ÖK sorok) terhére a vis maior támogatási igény elbírálásának hiányában a 141/2025. (XI.24.) számú polgármesteri határozatban.</w:t>
      </w:r>
    </w:p>
    <w:p w14:paraId="482124E2" w14:textId="77777777" w:rsidR="00BD7C23" w:rsidRP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01E165" w14:textId="6D1E53CC" w:rsidR="00BD7C23" w:rsidRDefault="00BD7C2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A júliusi rendkívüli időjárási körülmények miatt bekövetkezett káresemények helyreállítási munkálatai közül a Szabadidő Park elektromos hálózatot érintő kivitelezési munkálatai műszaki ellenőrzésének vállalkozásba adásáról döntöttem a 142/2025. (XI.24.) szá</w:t>
      </w:r>
      <w:r w:rsidR="00621D6C">
        <w:rPr>
          <w:rFonts w:ascii="Times New Roman" w:eastAsia="Times New Roman" w:hAnsi="Times New Roman" w:cs="Times New Roman"/>
          <w:bCs/>
          <w:sz w:val="24"/>
          <w:szCs w:val="24"/>
        </w:rPr>
        <w:t>mú polgármesteri határozatban</w:t>
      </w: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, amennyiben a vis maior támogatási igény elbírálása hiányában a Képviselő-testület biztosítja a szükséges forrást.</w:t>
      </w:r>
    </w:p>
    <w:p w14:paraId="6A6E5A4F" w14:textId="77777777" w:rsidR="00BD7C23" w:rsidRP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4CE55D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2228C0" w14:textId="3FE02088" w:rsidR="00BD7C23" w:rsidRPr="00BD7C23" w:rsidRDefault="00BD7C2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Elfogadtam a júliusi rendkívüli időjárási körülmények miatt bekövetkezett káresemények helyreállítási munkálatai közül a Szabadidő Park elektromos hálózatot érintő kivitelezési munkálatai elvégzésének vállalkozásba adását a 146/2025. (XI.28.) számú polgármesteri határozatban - a legkedvezőbb ajánlatot adó a </w:t>
      </w:r>
      <w:proofErr w:type="spellStart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Prodest-Reditum</w:t>
      </w:r>
      <w:proofErr w:type="spellEnd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 2014. Kft. (4200 Hajdúszoboszló, Bródy Sándor u. 39.) -, amennyiben a vis maior támogatási igény elbírálása hiányában a Képviselő-testület biztosítja a szükséges forrást. </w:t>
      </w:r>
    </w:p>
    <w:p w14:paraId="68EBB891" w14:textId="77777777" w:rsidR="00BD7C23" w:rsidRDefault="00BD7C23" w:rsidP="00BD7C23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0D56C26" w14:textId="0177B873" w:rsidR="00BD7C23" w:rsidRPr="00BD7C23" w:rsidRDefault="00BD7C23" w:rsidP="00BD7C23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Elfogadtam a júliusi rendkívüli időjárási körülmények miatt bekövetkezett káresemények helyreállítási munkálatai közül a szennyvíztisztító telep, a JEC Tüdőgondozó épületének tetőfelújítási munkálatai, valamint a Bocskai István Múzeum kerítés és labdafogó háló helyreállítási munkálatai elvégzésének vállalkozásba adását a 147/2025. (XI.28.) számú polgármesteri határozatban - a legkedvezőbb ajánlatot adó az Épületkarbantartó Üzemeltető Kft. (4271 Mikepércs, Újszőlőskert </w:t>
      </w:r>
      <w:proofErr w:type="spellStart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>hrsz</w:t>
      </w:r>
      <w:proofErr w:type="spellEnd"/>
      <w:r w:rsidRPr="00BD7C23">
        <w:rPr>
          <w:rFonts w:ascii="Times New Roman" w:eastAsia="Times New Roman" w:hAnsi="Times New Roman" w:cs="Times New Roman"/>
          <w:bCs/>
          <w:sz w:val="24"/>
          <w:szCs w:val="24"/>
        </w:rPr>
        <w:t xml:space="preserve">. 1286.) -, amennyiben a vis maior támogatási igény elbírálása hiányában a Képviselő-testület biztosítja a szükséges forrást. </w:t>
      </w:r>
    </w:p>
    <w:p w14:paraId="51880B00" w14:textId="77777777" w:rsidR="00863C1C" w:rsidRPr="00B07AA6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461F2E5" w14:textId="77777777" w:rsidR="00B07AA6" w:rsidRPr="00B07AA6" w:rsidRDefault="00B07AA6" w:rsidP="00B07A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5A3C0BFA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2025. (</w:t>
      </w:r>
      <w:r w:rsidR="00DE4A98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X</w:t>
      </w:r>
      <w:r w:rsidR="00A635B0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DE4A98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1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3935ABF1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BC5F1C">
        <w:rPr>
          <w:rFonts w:ascii="Times New Roman" w:eastAsia="Times New Roman" w:hAnsi="Times New Roman" w:cs="Times New Roman"/>
          <w:b/>
          <w:i/>
          <w:sz w:val="24"/>
          <w:szCs w:val="24"/>
        </w:rPr>
        <w:t>decembe</w:t>
      </w:r>
      <w:r w:rsidR="00394705">
        <w:rPr>
          <w:rFonts w:ascii="Times New Roman" w:eastAsia="Times New Roman" w:hAnsi="Times New Roman" w:cs="Times New Roman"/>
          <w:b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6F187" w14:textId="2A07BA9B" w:rsidR="009504EA" w:rsidRPr="00585B71" w:rsidRDefault="00DC13C3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Hajdúszoboszló, 2025.december</w:t>
      </w:r>
      <w:r w:rsidR="003015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4. </w:t>
      </w:r>
    </w:p>
    <w:p w14:paraId="741DA11C" w14:textId="77777777" w:rsidR="003F51AC" w:rsidRDefault="003F51AC" w:rsidP="009504EA"/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4773F" w14:textId="77777777" w:rsidR="004734B8" w:rsidRDefault="004734B8" w:rsidP="00EA6065">
      <w:pPr>
        <w:spacing w:after="0" w:line="240" w:lineRule="auto"/>
      </w:pPr>
      <w:r>
        <w:separator/>
      </w:r>
    </w:p>
  </w:endnote>
  <w:endnote w:type="continuationSeparator" w:id="0">
    <w:p w14:paraId="40535A4C" w14:textId="77777777" w:rsidR="004734B8" w:rsidRDefault="004734B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642B4D13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71C">
          <w:rPr>
            <w:noProof/>
          </w:rPr>
          <w:t>4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EA98" w14:textId="77777777" w:rsidR="004734B8" w:rsidRDefault="004734B8" w:rsidP="00EA6065">
      <w:pPr>
        <w:spacing w:after="0" w:line="240" w:lineRule="auto"/>
      </w:pPr>
      <w:r>
        <w:separator/>
      </w:r>
    </w:p>
  </w:footnote>
  <w:footnote w:type="continuationSeparator" w:id="0">
    <w:p w14:paraId="738FBB30" w14:textId="77777777" w:rsidR="004734B8" w:rsidRDefault="004734B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BD3C0F"/>
    <w:multiLevelType w:val="hybridMultilevel"/>
    <w:tmpl w:val="BCC088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26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8"/>
  </w:num>
  <w:num w:numId="10">
    <w:abstractNumId w:val="24"/>
  </w:num>
  <w:num w:numId="11">
    <w:abstractNumId w:val="6"/>
  </w:num>
  <w:num w:numId="12">
    <w:abstractNumId w:val="20"/>
  </w:num>
  <w:num w:numId="13">
    <w:abstractNumId w:val="11"/>
  </w:num>
  <w:num w:numId="14">
    <w:abstractNumId w:val="9"/>
  </w:num>
  <w:num w:numId="15">
    <w:abstractNumId w:val="16"/>
  </w:num>
  <w:num w:numId="16">
    <w:abstractNumId w:val="0"/>
  </w:num>
  <w:num w:numId="17">
    <w:abstractNumId w:val="5"/>
  </w:num>
  <w:num w:numId="18">
    <w:abstractNumId w:val="22"/>
  </w:num>
  <w:num w:numId="19">
    <w:abstractNumId w:val="14"/>
  </w:num>
  <w:num w:numId="20">
    <w:abstractNumId w:val="4"/>
  </w:num>
  <w:num w:numId="21">
    <w:abstractNumId w:val="25"/>
  </w:num>
  <w:num w:numId="22">
    <w:abstractNumId w:val="19"/>
  </w:num>
  <w:num w:numId="23">
    <w:abstractNumId w:val="1"/>
  </w:num>
  <w:num w:numId="24">
    <w:abstractNumId w:val="7"/>
  </w:num>
  <w:num w:numId="25">
    <w:abstractNumId w:val="10"/>
  </w:num>
  <w:num w:numId="26">
    <w:abstractNumId w:val="21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44A53"/>
    <w:rsid w:val="00054A91"/>
    <w:rsid w:val="00070E33"/>
    <w:rsid w:val="00093DF4"/>
    <w:rsid w:val="000A613A"/>
    <w:rsid w:val="000A6842"/>
    <w:rsid w:val="000B4392"/>
    <w:rsid w:val="000B5976"/>
    <w:rsid w:val="000B5F2F"/>
    <w:rsid w:val="000B7C44"/>
    <w:rsid w:val="000C7BE7"/>
    <w:rsid w:val="000D18A3"/>
    <w:rsid w:val="000D6BD3"/>
    <w:rsid w:val="000E3E08"/>
    <w:rsid w:val="00132C8A"/>
    <w:rsid w:val="00136FE3"/>
    <w:rsid w:val="0015049F"/>
    <w:rsid w:val="0015127A"/>
    <w:rsid w:val="00174777"/>
    <w:rsid w:val="00180A68"/>
    <w:rsid w:val="0018373D"/>
    <w:rsid w:val="00193AD1"/>
    <w:rsid w:val="001957C1"/>
    <w:rsid w:val="00197458"/>
    <w:rsid w:val="001A64B9"/>
    <w:rsid w:val="001B5F13"/>
    <w:rsid w:val="001C1CC1"/>
    <w:rsid w:val="001C54E3"/>
    <w:rsid w:val="001F1EFE"/>
    <w:rsid w:val="00205E38"/>
    <w:rsid w:val="00210CED"/>
    <w:rsid w:val="00215D8B"/>
    <w:rsid w:val="0022071C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1572"/>
    <w:rsid w:val="003038FC"/>
    <w:rsid w:val="003325BE"/>
    <w:rsid w:val="0033386B"/>
    <w:rsid w:val="00335F72"/>
    <w:rsid w:val="00337D52"/>
    <w:rsid w:val="003568E5"/>
    <w:rsid w:val="00357E1D"/>
    <w:rsid w:val="00394705"/>
    <w:rsid w:val="003C0FB0"/>
    <w:rsid w:val="003C7391"/>
    <w:rsid w:val="003D2C69"/>
    <w:rsid w:val="003D2D04"/>
    <w:rsid w:val="003D6493"/>
    <w:rsid w:val="003F51AC"/>
    <w:rsid w:val="003F710A"/>
    <w:rsid w:val="00401DB1"/>
    <w:rsid w:val="004040BB"/>
    <w:rsid w:val="00420F22"/>
    <w:rsid w:val="00423F29"/>
    <w:rsid w:val="0042533B"/>
    <w:rsid w:val="00430C9F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B50B2"/>
    <w:rsid w:val="004B654A"/>
    <w:rsid w:val="004B7ADC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F61"/>
    <w:rsid w:val="00564FF0"/>
    <w:rsid w:val="00576EC3"/>
    <w:rsid w:val="00597706"/>
    <w:rsid w:val="005A2477"/>
    <w:rsid w:val="005B03C2"/>
    <w:rsid w:val="005B0877"/>
    <w:rsid w:val="005B66CF"/>
    <w:rsid w:val="005C2B0B"/>
    <w:rsid w:val="005D2D42"/>
    <w:rsid w:val="005D4EAC"/>
    <w:rsid w:val="005F5BDC"/>
    <w:rsid w:val="005F7EF1"/>
    <w:rsid w:val="00605E74"/>
    <w:rsid w:val="00611090"/>
    <w:rsid w:val="00613EF8"/>
    <w:rsid w:val="00621D6C"/>
    <w:rsid w:val="006232F2"/>
    <w:rsid w:val="00627E93"/>
    <w:rsid w:val="00654C77"/>
    <w:rsid w:val="00666B33"/>
    <w:rsid w:val="00666CEA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2698"/>
    <w:rsid w:val="00733AFD"/>
    <w:rsid w:val="00733F6E"/>
    <w:rsid w:val="00734446"/>
    <w:rsid w:val="00736435"/>
    <w:rsid w:val="00741741"/>
    <w:rsid w:val="007718C1"/>
    <w:rsid w:val="007860F5"/>
    <w:rsid w:val="007B636B"/>
    <w:rsid w:val="007C2483"/>
    <w:rsid w:val="007D2D0F"/>
    <w:rsid w:val="007E709C"/>
    <w:rsid w:val="007F25E5"/>
    <w:rsid w:val="00820CC5"/>
    <w:rsid w:val="00831A9D"/>
    <w:rsid w:val="00837ACD"/>
    <w:rsid w:val="00845EEC"/>
    <w:rsid w:val="00852357"/>
    <w:rsid w:val="00852BF4"/>
    <w:rsid w:val="008636E1"/>
    <w:rsid w:val="00863C1C"/>
    <w:rsid w:val="00875A09"/>
    <w:rsid w:val="00876467"/>
    <w:rsid w:val="0088397A"/>
    <w:rsid w:val="0089035C"/>
    <w:rsid w:val="00894ED1"/>
    <w:rsid w:val="0089535E"/>
    <w:rsid w:val="008A2CDD"/>
    <w:rsid w:val="008A5E5D"/>
    <w:rsid w:val="008B4D89"/>
    <w:rsid w:val="008F15E6"/>
    <w:rsid w:val="0093597E"/>
    <w:rsid w:val="009429FE"/>
    <w:rsid w:val="009504EA"/>
    <w:rsid w:val="00981756"/>
    <w:rsid w:val="00983A97"/>
    <w:rsid w:val="009A2ED2"/>
    <w:rsid w:val="009A526B"/>
    <w:rsid w:val="009B5AAE"/>
    <w:rsid w:val="009C13FA"/>
    <w:rsid w:val="009C2D0F"/>
    <w:rsid w:val="009D2160"/>
    <w:rsid w:val="009F23DB"/>
    <w:rsid w:val="009F49EE"/>
    <w:rsid w:val="009F5524"/>
    <w:rsid w:val="00A00320"/>
    <w:rsid w:val="00A0606D"/>
    <w:rsid w:val="00A23E6F"/>
    <w:rsid w:val="00A26052"/>
    <w:rsid w:val="00A26145"/>
    <w:rsid w:val="00A365F4"/>
    <w:rsid w:val="00A41E12"/>
    <w:rsid w:val="00A52FED"/>
    <w:rsid w:val="00A56585"/>
    <w:rsid w:val="00A635B0"/>
    <w:rsid w:val="00A67A0B"/>
    <w:rsid w:val="00A80BD8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2631C"/>
    <w:rsid w:val="00B550DD"/>
    <w:rsid w:val="00B773EA"/>
    <w:rsid w:val="00B91C4C"/>
    <w:rsid w:val="00B930A5"/>
    <w:rsid w:val="00B9379E"/>
    <w:rsid w:val="00B96375"/>
    <w:rsid w:val="00B973B5"/>
    <w:rsid w:val="00B97743"/>
    <w:rsid w:val="00BB0F72"/>
    <w:rsid w:val="00BC5F1C"/>
    <w:rsid w:val="00BC6C07"/>
    <w:rsid w:val="00BD7C23"/>
    <w:rsid w:val="00BF607B"/>
    <w:rsid w:val="00C054E1"/>
    <w:rsid w:val="00C15129"/>
    <w:rsid w:val="00C21CF2"/>
    <w:rsid w:val="00C260F9"/>
    <w:rsid w:val="00C36685"/>
    <w:rsid w:val="00C458C0"/>
    <w:rsid w:val="00C74D66"/>
    <w:rsid w:val="00CA22EB"/>
    <w:rsid w:val="00CA5185"/>
    <w:rsid w:val="00CF0063"/>
    <w:rsid w:val="00D03EBF"/>
    <w:rsid w:val="00D20EFB"/>
    <w:rsid w:val="00D314F3"/>
    <w:rsid w:val="00D3267E"/>
    <w:rsid w:val="00D37D5E"/>
    <w:rsid w:val="00D62843"/>
    <w:rsid w:val="00D7614F"/>
    <w:rsid w:val="00D83388"/>
    <w:rsid w:val="00DA547C"/>
    <w:rsid w:val="00DC13C3"/>
    <w:rsid w:val="00DD726B"/>
    <w:rsid w:val="00DE3C7A"/>
    <w:rsid w:val="00DE4A98"/>
    <w:rsid w:val="00DE7775"/>
    <w:rsid w:val="00DE7810"/>
    <w:rsid w:val="00DF0535"/>
    <w:rsid w:val="00DF07B8"/>
    <w:rsid w:val="00DF2154"/>
    <w:rsid w:val="00DF3DB5"/>
    <w:rsid w:val="00E03A05"/>
    <w:rsid w:val="00E20888"/>
    <w:rsid w:val="00E342EA"/>
    <w:rsid w:val="00E40B98"/>
    <w:rsid w:val="00E54536"/>
    <w:rsid w:val="00E57CD0"/>
    <w:rsid w:val="00E779E0"/>
    <w:rsid w:val="00E852C5"/>
    <w:rsid w:val="00E911FA"/>
    <w:rsid w:val="00EA5CC8"/>
    <w:rsid w:val="00EA6065"/>
    <w:rsid w:val="00EC0E4F"/>
    <w:rsid w:val="00EC33F8"/>
    <w:rsid w:val="00EC6BCC"/>
    <w:rsid w:val="00EF0E27"/>
    <w:rsid w:val="00F0386C"/>
    <w:rsid w:val="00F067CC"/>
    <w:rsid w:val="00F110E8"/>
    <w:rsid w:val="00F14C50"/>
    <w:rsid w:val="00F33F4D"/>
    <w:rsid w:val="00F37475"/>
    <w:rsid w:val="00F44CA4"/>
    <w:rsid w:val="00F47F8D"/>
    <w:rsid w:val="00F566E0"/>
    <w:rsid w:val="00F678C3"/>
    <w:rsid w:val="00F8542E"/>
    <w:rsid w:val="00F85A9A"/>
    <w:rsid w:val="00F96FC7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1253</Words>
  <Characters>8651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4</cp:revision>
  <cp:lastPrinted>2025-04-11T06:34:00Z</cp:lastPrinted>
  <dcterms:created xsi:type="dcterms:W3CDTF">2025-12-05T08:30:00Z</dcterms:created>
  <dcterms:modified xsi:type="dcterms:W3CDTF">2025-12-05T10:02:00Z</dcterms:modified>
</cp:coreProperties>
</file>