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4" w:type="dxa"/>
        <w:tblLayout w:type="fixed"/>
        <w:tblCellMar>
          <w:left w:w="70" w:type="dxa"/>
          <w:right w:w="70" w:type="dxa"/>
        </w:tblCellMar>
        <w:tblLook w:val="01E0" w:firstRow="1" w:lastRow="1" w:firstColumn="1" w:lastColumn="1" w:noHBand="0" w:noVBand="0"/>
      </w:tblPr>
      <w:tblGrid>
        <w:gridCol w:w="108"/>
        <w:gridCol w:w="3436"/>
        <w:gridCol w:w="2693"/>
        <w:gridCol w:w="108"/>
        <w:gridCol w:w="2941"/>
        <w:gridCol w:w="318"/>
      </w:tblGrid>
      <w:tr w:rsidR="00BA00D8" w:rsidTr="001829AB">
        <w:trPr>
          <w:gridAfter w:val="1"/>
          <w:wAfter w:w="318" w:type="dxa"/>
        </w:trPr>
        <w:tc>
          <w:tcPr>
            <w:tcW w:w="6345" w:type="dxa"/>
            <w:gridSpan w:val="4"/>
          </w:tcPr>
          <w:p w:rsidR="00BA00D8" w:rsidRDefault="00BA00D8" w:rsidP="00C90ECB">
            <w:pPr>
              <w:jc w:val="both"/>
              <w:rPr>
                <w:b/>
              </w:rPr>
            </w:pPr>
            <w:r w:rsidRPr="002D5859">
              <w:rPr>
                <w:b/>
              </w:rPr>
              <w:t>Hajdúszoboszlói Polgármesteri Hivatal</w:t>
            </w:r>
          </w:p>
          <w:p w:rsidR="00BA00D8" w:rsidRPr="002D5859" w:rsidRDefault="00BA00D8" w:rsidP="00C90ECB">
            <w:pPr>
              <w:jc w:val="both"/>
              <w:rPr>
                <w:b/>
              </w:rPr>
            </w:pPr>
            <w:r>
              <w:rPr>
                <w:b/>
              </w:rPr>
              <w:t>Gazdasági és Városfejlesztési Főosztály</w:t>
            </w:r>
          </w:p>
          <w:p w:rsidR="00BA00D8" w:rsidRPr="002D5859" w:rsidRDefault="00BA00D8" w:rsidP="00C90ECB">
            <w:pPr>
              <w:jc w:val="both"/>
              <w:rPr>
                <w:b/>
              </w:rPr>
            </w:pPr>
            <w:r w:rsidRPr="002D5859">
              <w:rPr>
                <w:b/>
              </w:rPr>
              <w:t xml:space="preserve">Városfejlesztési </w:t>
            </w:r>
            <w:r>
              <w:rPr>
                <w:b/>
              </w:rPr>
              <w:t>és Városüzemeltetési Osztály</w:t>
            </w:r>
          </w:p>
          <w:p w:rsidR="00BA00D8" w:rsidRPr="002D5859" w:rsidRDefault="00BA00D8" w:rsidP="00C90ECB">
            <w:pPr>
              <w:jc w:val="both"/>
            </w:pPr>
            <w:r w:rsidRPr="002D5859">
              <w:t>4200 Hajdúszoboszló, Hősök tere 1.</w:t>
            </w:r>
          </w:p>
          <w:p w:rsidR="00BA00D8" w:rsidRDefault="00102FE1" w:rsidP="00C90ECB">
            <w:pPr>
              <w:jc w:val="both"/>
            </w:pPr>
            <w:r w:rsidRPr="00102FE1">
              <w:t>www.hajduszoboszlo.eu</w:t>
            </w:r>
          </w:p>
          <w:p w:rsidR="00102FE1" w:rsidRPr="002D5859" w:rsidRDefault="00102FE1" w:rsidP="00C90ECB">
            <w:pPr>
              <w:jc w:val="both"/>
              <w:rPr>
                <w:b/>
              </w:rPr>
            </w:pPr>
          </w:p>
        </w:tc>
        <w:tc>
          <w:tcPr>
            <w:tcW w:w="2941" w:type="dxa"/>
          </w:tcPr>
          <w:p w:rsidR="00BA00D8" w:rsidRDefault="00BA00D8" w:rsidP="00C90ECB">
            <w:pPr>
              <w:rPr>
                <w:sz w:val="16"/>
              </w:rPr>
            </w:pPr>
          </w:p>
          <w:p w:rsidR="00BA00D8" w:rsidRPr="005D3C62" w:rsidRDefault="008B2EC4" w:rsidP="009425A3">
            <w:pPr>
              <w:ind w:left="429" w:right="-286"/>
              <w:jc w:val="center"/>
              <w:rPr>
                <w:b/>
              </w:rPr>
            </w:pPr>
            <w:r>
              <w:rPr>
                <w:b/>
              </w:rPr>
              <w:t>26.</w:t>
            </w:r>
          </w:p>
          <w:p w:rsidR="00BA00D8" w:rsidRPr="005D3C62" w:rsidRDefault="00BA00D8" w:rsidP="009425A3">
            <w:pPr>
              <w:ind w:left="429" w:right="-286"/>
              <w:jc w:val="center"/>
            </w:pPr>
            <w:r w:rsidRPr="005D3C62">
              <w:t>…………….………….....</w:t>
            </w:r>
          </w:p>
          <w:p w:rsidR="00BA00D8" w:rsidRPr="00DE7F19" w:rsidRDefault="00BA00D8" w:rsidP="009425A3">
            <w:pPr>
              <w:ind w:left="429" w:right="-286"/>
              <w:jc w:val="center"/>
            </w:pPr>
            <w:r w:rsidRPr="005D3C62">
              <w:t>sorszám</w:t>
            </w:r>
          </w:p>
        </w:tc>
      </w:tr>
      <w:tr w:rsidR="00BA00D8" w:rsidRPr="0033386B" w:rsidTr="00EF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cantSplit/>
        </w:trPr>
        <w:tc>
          <w:tcPr>
            <w:tcW w:w="3436" w:type="dxa"/>
            <w:vMerge w:val="restart"/>
            <w:tcBorders>
              <w:top w:val="single" w:sz="4" w:space="0" w:color="auto"/>
              <w:left w:val="single" w:sz="4" w:space="0" w:color="auto"/>
              <w:right w:val="single" w:sz="4" w:space="0" w:color="auto"/>
            </w:tcBorders>
            <w:hideMark/>
          </w:tcPr>
          <w:p w:rsidR="00BA00D8" w:rsidRPr="00A26A23" w:rsidRDefault="00BA00D8" w:rsidP="00C90ECB">
            <w:pPr>
              <w:jc w:val="both"/>
            </w:pPr>
            <w:r w:rsidRPr="0075438C">
              <w:t xml:space="preserve">Ügyiratszám: </w:t>
            </w:r>
            <w:r w:rsidRPr="00A26A23">
              <w:t>HSZ/</w:t>
            </w:r>
            <w:r w:rsidR="00A26A23" w:rsidRPr="00A26A23">
              <w:t>32365</w:t>
            </w:r>
            <w:r w:rsidRPr="00A26A23">
              <w:t>/</w:t>
            </w:r>
            <w:r w:rsidRPr="00A26A23">
              <w:rPr>
                <w:bCs/>
              </w:rPr>
              <w:t>2025</w:t>
            </w:r>
            <w:r w:rsidR="00307825" w:rsidRPr="00A26A23">
              <w:rPr>
                <w:bCs/>
              </w:rPr>
              <w:t>.</w:t>
            </w:r>
          </w:p>
          <w:p w:rsidR="00BA00D8" w:rsidRPr="0075438C" w:rsidRDefault="00BA00D8" w:rsidP="00C90ECB">
            <w:pPr>
              <w:jc w:val="both"/>
            </w:pPr>
          </w:p>
          <w:p w:rsidR="00BA00D8" w:rsidRPr="0075438C" w:rsidRDefault="00BA00D8" w:rsidP="00C90ECB">
            <w:pPr>
              <w:jc w:val="both"/>
            </w:pPr>
            <w:r w:rsidRPr="0075438C">
              <w:t xml:space="preserve">A 2025. </w:t>
            </w:r>
            <w:r w:rsidR="00C338CC">
              <w:t>dec</w:t>
            </w:r>
            <w:r w:rsidR="00F82F64">
              <w:t>ember 1</w:t>
            </w:r>
            <w:r w:rsidR="001A2B85">
              <w:t>2</w:t>
            </w:r>
            <w:r w:rsidRPr="0075438C">
              <w:t>-i</w:t>
            </w:r>
          </w:p>
          <w:p w:rsidR="00BA00D8" w:rsidRPr="0075438C" w:rsidRDefault="00BA00D8" w:rsidP="00C90ECB">
            <w:pPr>
              <w:jc w:val="both"/>
            </w:pPr>
            <w:r w:rsidRPr="0075438C">
              <w:t>képviselő-testületi nyílt ülés</w:t>
            </w:r>
          </w:p>
          <w:p w:rsidR="00BA00D8" w:rsidRPr="00643DA4" w:rsidRDefault="00BA00D8" w:rsidP="00C90ECB">
            <w:pPr>
              <w:jc w:val="both"/>
            </w:pPr>
            <w:r w:rsidRPr="0075438C">
              <w:t>jegyzőkönyvének melléklete</w:t>
            </w:r>
          </w:p>
        </w:tc>
        <w:tc>
          <w:tcPr>
            <w:tcW w:w="2693" w:type="dxa"/>
            <w:tcBorders>
              <w:top w:val="single" w:sz="4" w:space="0" w:color="auto"/>
              <w:left w:val="single" w:sz="4" w:space="0" w:color="auto"/>
              <w:bottom w:val="single" w:sz="4" w:space="0" w:color="auto"/>
              <w:right w:val="single" w:sz="4" w:space="0" w:color="auto"/>
            </w:tcBorders>
            <w:hideMark/>
          </w:tcPr>
          <w:p w:rsidR="00BA00D8" w:rsidRPr="00643DA4" w:rsidRDefault="00BA00D8" w:rsidP="00C90ECB">
            <w:r w:rsidRPr="00643DA4">
              <w:t>ügyintéző:</w:t>
            </w:r>
          </w:p>
        </w:tc>
        <w:tc>
          <w:tcPr>
            <w:tcW w:w="3367"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Szabó László kiemelt városfejlesztési ügyintéző</w:t>
            </w:r>
          </w:p>
        </w:tc>
      </w:tr>
      <w:tr w:rsidR="00BA00D8" w:rsidRPr="0033386B" w:rsidTr="00EF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cantSplit/>
        </w:trPr>
        <w:tc>
          <w:tcPr>
            <w:tcW w:w="3436" w:type="dxa"/>
            <w:vMerge/>
            <w:tcBorders>
              <w:left w:val="single" w:sz="4" w:space="0" w:color="auto"/>
              <w:right w:val="single" w:sz="4" w:space="0" w:color="auto"/>
            </w:tcBorders>
            <w:vAlign w:val="center"/>
            <w:hideMark/>
          </w:tcPr>
          <w:p w:rsidR="00BA00D8" w:rsidRPr="0033386B" w:rsidRDefault="00BA00D8" w:rsidP="00C90ECB"/>
        </w:tc>
        <w:tc>
          <w:tcPr>
            <w:tcW w:w="2693"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Törvényességi ellenőrzést végezte (jegyző/aljegyző kézjegye):</w:t>
            </w:r>
          </w:p>
        </w:tc>
        <w:tc>
          <w:tcPr>
            <w:tcW w:w="3367"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pPr>
              <w:jc w:val="center"/>
            </w:pPr>
          </w:p>
        </w:tc>
      </w:tr>
      <w:tr w:rsidR="00BA00D8" w:rsidRPr="0068578D" w:rsidTr="00EF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cantSplit/>
          <w:trHeight w:val="642"/>
        </w:trPr>
        <w:tc>
          <w:tcPr>
            <w:tcW w:w="3436" w:type="dxa"/>
            <w:vMerge/>
            <w:tcBorders>
              <w:left w:val="single" w:sz="4" w:space="0" w:color="auto"/>
              <w:right w:val="single" w:sz="4" w:space="0" w:color="auto"/>
            </w:tcBorders>
            <w:vAlign w:val="center"/>
            <w:hideMark/>
          </w:tcPr>
          <w:p w:rsidR="00BA00D8" w:rsidRPr="0033386B" w:rsidRDefault="00BA00D8" w:rsidP="00C90ECB"/>
        </w:tc>
        <w:tc>
          <w:tcPr>
            <w:tcW w:w="2693"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Megtárgyalja (bizottságok megnevezése):</w:t>
            </w:r>
          </w:p>
        </w:tc>
        <w:tc>
          <w:tcPr>
            <w:tcW w:w="3367" w:type="dxa"/>
            <w:gridSpan w:val="3"/>
            <w:tcBorders>
              <w:top w:val="single" w:sz="4" w:space="0" w:color="auto"/>
              <w:left w:val="single" w:sz="4" w:space="0" w:color="auto"/>
              <w:bottom w:val="single" w:sz="4" w:space="0" w:color="auto"/>
              <w:right w:val="single" w:sz="4" w:space="0" w:color="auto"/>
            </w:tcBorders>
            <w:hideMark/>
          </w:tcPr>
          <w:p w:rsidR="00BA00D8" w:rsidRPr="0068578D" w:rsidRDefault="00BA00D8" w:rsidP="00C90ECB">
            <w:pPr>
              <w:rPr>
                <w:i/>
              </w:rPr>
            </w:pPr>
          </w:p>
        </w:tc>
      </w:tr>
      <w:tr w:rsidR="00BA00D8" w:rsidRPr="0033386B" w:rsidTr="00EF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cantSplit/>
          <w:trHeight w:val="358"/>
        </w:trPr>
        <w:tc>
          <w:tcPr>
            <w:tcW w:w="3436" w:type="dxa"/>
            <w:vMerge/>
            <w:tcBorders>
              <w:left w:val="single" w:sz="4" w:space="0" w:color="auto"/>
              <w:right w:val="single" w:sz="4" w:space="0" w:color="auto"/>
            </w:tcBorders>
            <w:vAlign w:val="center"/>
            <w:hideMark/>
          </w:tcPr>
          <w:p w:rsidR="00BA00D8" w:rsidRPr="0033386B" w:rsidRDefault="00BA00D8" w:rsidP="00C90ECB"/>
        </w:tc>
        <w:tc>
          <w:tcPr>
            <w:tcW w:w="2693"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 xml:space="preserve">Döntés jellege: </w:t>
            </w:r>
          </w:p>
        </w:tc>
        <w:tc>
          <w:tcPr>
            <w:tcW w:w="3367"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egyszerű</w:t>
            </w:r>
            <w:r>
              <w:t xml:space="preserve"> </w:t>
            </w:r>
            <w:r w:rsidRPr="0033386B">
              <w:t>többség</w:t>
            </w:r>
          </w:p>
        </w:tc>
      </w:tr>
      <w:tr w:rsidR="00BA00D8" w:rsidRPr="0033386B" w:rsidTr="00EF59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08" w:type="dxa"/>
          <w:cantSplit/>
          <w:trHeight w:val="358"/>
        </w:trPr>
        <w:tc>
          <w:tcPr>
            <w:tcW w:w="3436" w:type="dxa"/>
            <w:vMerge/>
            <w:tcBorders>
              <w:left w:val="single" w:sz="4" w:space="0" w:color="auto"/>
              <w:bottom w:val="single" w:sz="4" w:space="0" w:color="auto"/>
              <w:right w:val="single" w:sz="4" w:space="0" w:color="auto"/>
            </w:tcBorders>
            <w:vAlign w:val="center"/>
          </w:tcPr>
          <w:p w:rsidR="00BA00D8" w:rsidRPr="0033386B" w:rsidRDefault="00BA00D8" w:rsidP="00C90ECB"/>
        </w:tc>
        <w:tc>
          <w:tcPr>
            <w:tcW w:w="2693" w:type="dxa"/>
            <w:tcBorders>
              <w:top w:val="single" w:sz="4" w:space="0" w:color="auto"/>
              <w:left w:val="single" w:sz="4" w:space="0" w:color="auto"/>
              <w:bottom w:val="single" w:sz="4" w:space="0" w:color="auto"/>
              <w:right w:val="single" w:sz="4" w:space="0" w:color="auto"/>
            </w:tcBorders>
          </w:tcPr>
          <w:p w:rsidR="00BA00D8" w:rsidRDefault="00BA00D8" w:rsidP="00C90ECB">
            <w:proofErr w:type="gramStart"/>
            <w:r>
              <w:t>döntés(</w:t>
            </w:r>
            <w:proofErr w:type="spellStart"/>
            <w:proofErr w:type="gramEnd"/>
            <w:r>
              <w:t>ek</w:t>
            </w:r>
            <w:proofErr w:type="spellEnd"/>
            <w:r>
              <w:t>) típusa, darabszáma:</w:t>
            </w:r>
          </w:p>
        </w:tc>
        <w:tc>
          <w:tcPr>
            <w:tcW w:w="3367" w:type="dxa"/>
            <w:gridSpan w:val="3"/>
            <w:tcBorders>
              <w:top w:val="single" w:sz="4" w:space="0" w:color="auto"/>
              <w:left w:val="single" w:sz="4" w:space="0" w:color="auto"/>
              <w:bottom w:val="single" w:sz="4" w:space="0" w:color="auto"/>
              <w:right w:val="single" w:sz="4" w:space="0" w:color="auto"/>
            </w:tcBorders>
          </w:tcPr>
          <w:p w:rsidR="00BA00D8" w:rsidRPr="0033386B" w:rsidRDefault="00123913" w:rsidP="00C90ECB">
            <w:r w:rsidRPr="00596787">
              <w:t>SZMSZ 16. § (5) A válasz elfogadásáról az interpelláló nyilatkozik. Ha a kapott választ nem fogadja el, akkor a képviselő-testület határoz.</w:t>
            </w:r>
          </w:p>
        </w:tc>
      </w:tr>
    </w:tbl>
    <w:p w:rsidR="008B7D1B" w:rsidRPr="00307825" w:rsidRDefault="008B7D1B" w:rsidP="00307825">
      <w:pPr>
        <w:pStyle w:val="Cmsor2"/>
        <w:rPr>
          <w:caps/>
          <w:sz w:val="24"/>
          <w:szCs w:val="24"/>
        </w:rPr>
      </w:pPr>
    </w:p>
    <w:p w:rsidR="004426A5" w:rsidRPr="00307825" w:rsidRDefault="004426A5" w:rsidP="00FB3778">
      <w:pPr>
        <w:shd w:val="clear" w:color="auto" w:fill="FFFFFF"/>
        <w:jc w:val="center"/>
        <w:rPr>
          <w:b/>
          <w:color w:val="000000"/>
        </w:rPr>
      </w:pPr>
      <w:r w:rsidRPr="00307825">
        <w:rPr>
          <w:b/>
          <w:color w:val="000000"/>
        </w:rPr>
        <w:t>V</w:t>
      </w:r>
      <w:r w:rsidR="0048090B">
        <w:rPr>
          <w:b/>
          <w:color w:val="000000"/>
        </w:rPr>
        <w:t xml:space="preserve"> </w:t>
      </w:r>
      <w:r w:rsidRPr="00307825">
        <w:rPr>
          <w:b/>
          <w:color w:val="000000"/>
        </w:rPr>
        <w:t>Á</w:t>
      </w:r>
      <w:r w:rsidR="0048090B">
        <w:rPr>
          <w:b/>
          <w:color w:val="000000"/>
        </w:rPr>
        <w:t xml:space="preserve"> </w:t>
      </w:r>
      <w:r w:rsidRPr="00307825">
        <w:rPr>
          <w:b/>
          <w:color w:val="000000"/>
        </w:rPr>
        <w:t>L</w:t>
      </w:r>
      <w:r w:rsidR="0048090B">
        <w:rPr>
          <w:b/>
          <w:color w:val="000000"/>
        </w:rPr>
        <w:t xml:space="preserve"> </w:t>
      </w:r>
      <w:r w:rsidRPr="00307825">
        <w:rPr>
          <w:b/>
          <w:color w:val="000000"/>
        </w:rPr>
        <w:t>A</w:t>
      </w:r>
      <w:r w:rsidR="0048090B">
        <w:rPr>
          <w:b/>
          <w:color w:val="000000"/>
        </w:rPr>
        <w:t xml:space="preserve"> </w:t>
      </w:r>
      <w:r w:rsidRPr="00307825">
        <w:rPr>
          <w:b/>
          <w:color w:val="000000"/>
        </w:rPr>
        <w:t>S</w:t>
      </w:r>
      <w:r w:rsidR="0048090B">
        <w:rPr>
          <w:b/>
          <w:color w:val="000000"/>
        </w:rPr>
        <w:t xml:space="preserve"> </w:t>
      </w:r>
      <w:r w:rsidRPr="00307825">
        <w:rPr>
          <w:b/>
          <w:color w:val="000000"/>
        </w:rPr>
        <w:t>Z</w:t>
      </w:r>
    </w:p>
    <w:p w:rsidR="00F863AD" w:rsidRDefault="00325E88" w:rsidP="00C338CC">
      <w:pPr>
        <w:jc w:val="center"/>
        <w:rPr>
          <w:b/>
        </w:rPr>
      </w:pPr>
      <w:proofErr w:type="gramStart"/>
      <w:r>
        <w:rPr>
          <w:b/>
        </w:rPr>
        <w:t>a</w:t>
      </w:r>
      <w:proofErr w:type="gramEnd"/>
      <w:r>
        <w:rPr>
          <w:b/>
        </w:rPr>
        <w:t xml:space="preserve"> Kabai úton meglévő keré</w:t>
      </w:r>
      <w:r w:rsidR="00A556E0">
        <w:rPr>
          <w:b/>
        </w:rPr>
        <w:t>kpárút állap</w:t>
      </w:r>
      <w:bookmarkStart w:id="0" w:name="_GoBack"/>
      <w:bookmarkEnd w:id="0"/>
      <w:r w:rsidR="00A556E0">
        <w:rPr>
          <w:b/>
        </w:rPr>
        <w:t xml:space="preserve">otával kapcsolatos </w:t>
      </w:r>
      <w:r w:rsidR="00A556E0" w:rsidRPr="00A556E0">
        <w:rPr>
          <w:b/>
        </w:rPr>
        <w:t>interpellációra</w:t>
      </w:r>
    </w:p>
    <w:p w:rsidR="0029152D" w:rsidRPr="00307825" w:rsidRDefault="0029152D" w:rsidP="00FE2785">
      <w:pPr>
        <w:jc w:val="center"/>
      </w:pPr>
    </w:p>
    <w:p w:rsidR="004426A5" w:rsidRPr="00307825" w:rsidRDefault="00643DA4" w:rsidP="00307825">
      <w:pPr>
        <w:rPr>
          <w:b/>
        </w:rPr>
      </w:pPr>
      <w:r>
        <w:rPr>
          <w:b/>
        </w:rPr>
        <w:t xml:space="preserve">Tisztelt </w:t>
      </w:r>
      <w:r w:rsidR="004A1AC6">
        <w:rPr>
          <w:b/>
        </w:rPr>
        <w:t xml:space="preserve">Dr. Kovács Gergely Alpolgármester </w:t>
      </w:r>
      <w:r>
        <w:rPr>
          <w:b/>
        </w:rPr>
        <w:t>Ú</w:t>
      </w:r>
      <w:r w:rsidR="004426A5" w:rsidRPr="00307825">
        <w:rPr>
          <w:b/>
        </w:rPr>
        <w:t>r!</w:t>
      </w:r>
    </w:p>
    <w:p w:rsidR="004426A5" w:rsidRPr="00307825" w:rsidRDefault="004426A5" w:rsidP="00307825">
      <w:pPr>
        <w:rPr>
          <w:b/>
        </w:rPr>
      </w:pPr>
      <w:r w:rsidRPr="00307825">
        <w:rPr>
          <w:b/>
        </w:rPr>
        <w:t>Tisztelt Képviselő-testület!</w:t>
      </w:r>
    </w:p>
    <w:p w:rsidR="004426A5" w:rsidRPr="00307825" w:rsidRDefault="004426A5" w:rsidP="00307825">
      <w:pPr>
        <w:jc w:val="both"/>
      </w:pPr>
    </w:p>
    <w:p w:rsidR="004426A5" w:rsidRDefault="004A1AC6" w:rsidP="00307825">
      <w:pPr>
        <w:jc w:val="both"/>
      </w:pPr>
      <w:r w:rsidRPr="00BF34D4">
        <w:t xml:space="preserve">Dr. Kovács Gergely alpolgármester </w:t>
      </w:r>
      <w:r w:rsidR="004426A5" w:rsidRPr="00BF34D4">
        <w:t xml:space="preserve">úr a 2025. </w:t>
      </w:r>
      <w:r w:rsidR="00FC6731" w:rsidRPr="00BF34D4">
        <w:t>szeptember</w:t>
      </w:r>
      <w:r w:rsidR="002B2FA0" w:rsidRPr="00BF34D4">
        <w:t xml:space="preserve">i </w:t>
      </w:r>
      <w:r w:rsidR="004426A5" w:rsidRPr="00BF34D4">
        <w:t>képviselő-testületi ülésen az alábbi témában interpellált:</w:t>
      </w:r>
    </w:p>
    <w:p w:rsidR="00C338CC" w:rsidRPr="00C338CC" w:rsidRDefault="00C338CC" w:rsidP="00FC6731">
      <w:pPr>
        <w:jc w:val="both"/>
        <w:rPr>
          <w:rFonts w:eastAsia="Calibri"/>
          <w:i/>
        </w:rPr>
      </w:pPr>
    </w:p>
    <w:p w:rsidR="00C62C37" w:rsidRPr="00C338CC" w:rsidRDefault="001829AB" w:rsidP="00FC6731">
      <w:pPr>
        <w:jc w:val="both"/>
        <w:rPr>
          <w:i/>
        </w:rPr>
      </w:pPr>
      <w:r>
        <w:rPr>
          <w:rFonts w:eastAsia="Calibri"/>
          <w:i/>
        </w:rPr>
        <w:t>„…</w:t>
      </w:r>
      <w:r w:rsidR="00C338CC" w:rsidRPr="00C338CC">
        <w:rPr>
          <w:rFonts w:eastAsia="Calibri"/>
          <w:i/>
        </w:rPr>
        <w:t xml:space="preserve"> többször tettem már én is szóvá, kaptam is részletes választ, amit akkor el is fogadtam, ez pedig a Dózsa György úti kerékpárútnak az </w:t>
      </w:r>
      <w:proofErr w:type="spellStart"/>
      <w:r w:rsidR="00C338CC" w:rsidRPr="00C338CC">
        <w:rPr>
          <w:rFonts w:eastAsia="Calibri"/>
          <w:i/>
        </w:rPr>
        <w:t>Aldi</w:t>
      </w:r>
      <w:proofErr w:type="spellEnd"/>
      <w:r w:rsidR="00C338CC" w:rsidRPr="00C338CC">
        <w:rPr>
          <w:rFonts w:eastAsia="Calibri"/>
          <w:i/>
        </w:rPr>
        <w:t xml:space="preserve"> utáni szakasza, ahol kimegy a Keleti-</w:t>
      </w:r>
      <w:proofErr w:type="spellStart"/>
      <w:r w:rsidR="00C338CC" w:rsidRPr="00C338CC">
        <w:rPr>
          <w:rFonts w:eastAsia="Calibri"/>
          <w:i/>
        </w:rPr>
        <w:t>főcsatornáig</w:t>
      </w:r>
      <w:proofErr w:type="spellEnd"/>
      <w:r w:rsidR="00C338CC" w:rsidRPr="00C338CC">
        <w:rPr>
          <w:rFonts w:eastAsia="Calibri"/>
          <w:i/>
        </w:rPr>
        <w:t xml:space="preserve">. Már többször jelezték nekem, tapasztaltam is, és én is jeleztem, hogy ez meglehetősen balesetveszélyes. Nyilván akkor azt a választ kaptam, hogy nem nagyon van mód és lehetőség ezt </w:t>
      </w:r>
      <w:proofErr w:type="spellStart"/>
      <w:r w:rsidR="00C338CC" w:rsidRPr="00C338CC">
        <w:rPr>
          <w:rFonts w:eastAsia="Calibri"/>
          <w:i/>
        </w:rPr>
        <w:t>kátyúzással</w:t>
      </w:r>
      <w:proofErr w:type="spellEnd"/>
      <w:r w:rsidR="00C338CC" w:rsidRPr="00C338CC">
        <w:rPr>
          <w:rFonts w:eastAsia="Calibri"/>
          <w:i/>
        </w:rPr>
        <w:t>, vagy viszonylag kis bekerülési értékű munkákkal helyrehozni. Tehát egy teljesen új kerékpárútat kellene oda bontás után ráhúzni, amire látom én is, hogy most forrás nem lesz, hiszen ha már csak kerékpárútról beszélünk, ott is ugye a Bajcsy-Zsilinszky és a Tesco közötti szakaszt kellene megoldani.</w:t>
      </w:r>
      <w:r w:rsidR="00C338CC" w:rsidRPr="00C338CC">
        <w:rPr>
          <w:i/>
        </w:rPr>
        <w:t xml:space="preserve"> </w:t>
      </w:r>
      <w:r w:rsidR="00C338CC" w:rsidRPr="00C338CC">
        <w:rPr>
          <w:rFonts w:eastAsia="Calibri"/>
          <w:i/>
        </w:rPr>
        <w:t xml:space="preserve">Vizsgáljuk már meg, hogyha ténylegesen balesetveszélyes, azokat a bizonyos </w:t>
      </w:r>
      <w:proofErr w:type="gramStart"/>
      <w:r w:rsidR="00C338CC" w:rsidRPr="00C338CC">
        <w:rPr>
          <w:rFonts w:eastAsia="Calibri"/>
          <w:i/>
        </w:rPr>
        <w:t>púpokat</w:t>
      </w:r>
      <w:proofErr w:type="gramEnd"/>
      <w:r w:rsidR="00C338CC" w:rsidRPr="00C338CC">
        <w:rPr>
          <w:rFonts w:eastAsia="Calibri"/>
          <w:i/>
        </w:rPr>
        <w:t xml:space="preserve"> ha nem tudjuk máshogy eltávolítani, akkor vagy táblákkal, vagy máshogy zárjuk le, hogy ne lehessen használni. Inkább legyen lezárva, amíg nincs megoldás, mint hogy egy baleset legyen, hiszen akkor minket felelősségre is lehet vonni, hiszen mi vagyunk annak az útnak a kezelője.</w:t>
      </w:r>
      <w:r w:rsidR="00BF34D4" w:rsidRPr="00C338CC">
        <w:rPr>
          <w:rFonts w:eastAsia="Calibri"/>
          <w:i/>
        </w:rPr>
        <w:t>”</w:t>
      </w:r>
    </w:p>
    <w:p w:rsidR="004276B8" w:rsidRDefault="004276B8" w:rsidP="00A57175">
      <w:pPr>
        <w:pStyle w:val="xmsonormal"/>
        <w:shd w:val="clear" w:color="auto" w:fill="FFFFFF"/>
        <w:spacing w:before="0" w:beforeAutospacing="0" w:after="0" w:afterAutospacing="0"/>
        <w:jc w:val="both"/>
      </w:pPr>
    </w:p>
    <w:p w:rsidR="003F0022" w:rsidRDefault="003F0022" w:rsidP="00A57175">
      <w:pPr>
        <w:pStyle w:val="xmsonormal"/>
        <w:shd w:val="clear" w:color="auto" w:fill="FFFFFF"/>
        <w:spacing w:before="0" w:beforeAutospacing="0" w:after="0" w:afterAutospacing="0"/>
        <w:jc w:val="both"/>
      </w:pPr>
      <w:r>
        <w:t xml:space="preserve">A Kabai útfélen a kerékpárút </w:t>
      </w:r>
      <w:proofErr w:type="spellStart"/>
      <w:r>
        <w:t>burkolata</w:t>
      </w:r>
      <w:proofErr w:type="spellEnd"/>
      <w:r>
        <w:t xml:space="preserve"> valóban több helyen süllyedt, repedezett. Állapota valóban felújításra szorul, de ahogyan az már korábbi válaszunkban is megírtuk, a burkolathibák az alap hibáira vezethetők </w:t>
      </w:r>
      <w:proofErr w:type="gramStart"/>
      <w:r>
        <w:t>vissza</w:t>
      </w:r>
      <w:proofErr w:type="gramEnd"/>
      <w:r>
        <w:t xml:space="preserve"> amelyek nem javíthatók felületi javítással. A kerékpárút </w:t>
      </w:r>
      <w:proofErr w:type="spellStart"/>
      <w:r>
        <w:t>Aldi</w:t>
      </w:r>
      <w:proofErr w:type="spellEnd"/>
      <w:r>
        <w:t xml:space="preserve"> Áruház utáni szakaszára vonatkozóan mindkét irányból kihelyezésre került az „Egyéb veszély” jelzőtábla, „ÚTHIBÁK” kiegészítő táblával, amely felhívja a közlekedők figyelmét a kerékpárút hibáira.</w:t>
      </w:r>
    </w:p>
    <w:p w:rsidR="000C0913" w:rsidRDefault="000C0913" w:rsidP="00A57175">
      <w:pPr>
        <w:pStyle w:val="xmsonormal"/>
        <w:shd w:val="clear" w:color="auto" w:fill="FFFFFF"/>
        <w:spacing w:before="0" w:beforeAutospacing="0" w:after="0" w:afterAutospacing="0"/>
        <w:jc w:val="both"/>
      </w:pPr>
    </w:p>
    <w:p w:rsidR="00C338CC" w:rsidRPr="00047908" w:rsidRDefault="00C338CC" w:rsidP="00A57175">
      <w:pPr>
        <w:pStyle w:val="xmsonormal"/>
        <w:shd w:val="clear" w:color="auto" w:fill="FFFFFF"/>
        <w:spacing w:before="0" w:beforeAutospacing="0" w:after="0" w:afterAutospacing="0"/>
        <w:jc w:val="both"/>
      </w:pPr>
    </w:p>
    <w:p w:rsidR="004426A5" w:rsidRPr="00307825" w:rsidRDefault="004426A5" w:rsidP="00643DA4">
      <w:pPr>
        <w:jc w:val="both"/>
      </w:pPr>
      <w:r w:rsidRPr="00307825">
        <w:lastRenderedPageBreak/>
        <w:t>Kér</w:t>
      </w:r>
      <w:r w:rsidR="00643DA4">
        <w:t xml:space="preserve">em </w:t>
      </w:r>
      <w:r w:rsidR="00D72E33">
        <w:t>A</w:t>
      </w:r>
      <w:r w:rsidR="00401EF7">
        <w:t xml:space="preserve">lpolgármester </w:t>
      </w:r>
      <w:r w:rsidR="00D72E33">
        <w:t>U</w:t>
      </w:r>
      <w:r w:rsidRPr="00307825">
        <w:t xml:space="preserve">rat és a </w:t>
      </w:r>
      <w:r w:rsidR="00D72E33">
        <w:t>K</w:t>
      </w:r>
      <w:r w:rsidRPr="00307825">
        <w:t xml:space="preserve">épviselő-testületet, az interpellációra adott </w:t>
      </w:r>
      <w:r w:rsidR="00643DA4">
        <w:t>válasz</w:t>
      </w:r>
      <w:r w:rsidRPr="00307825">
        <w:t>t elfogadni szíveskedjen</w:t>
      </w:r>
      <w:r w:rsidR="00643DA4">
        <w:t>.</w:t>
      </w:r>
    </w:p>
    <w:p w:rsidR="004426A5" w:rsidRPr="00307825" w:rsidRDefault="004426A5" w:rsidP="00643DA4">
      <w:pPr>
        <w:jc w:val="both"/>
      </w:pPr>
    </w:p>
    <w:p w:rsidR="0075438C" w:rsidRDefault="004426A5" w:rsidP="00307825">
      <w:pPr>
        <w:jc w:val="both"/>
      </w:pPr>
      <w:r w:rsidRPr="00307825">
        <w:t xml:space="preserve">Hajdúszoboszló, </w:t>
      </w:r>
      <w:r w:rsidR="00F30DB8">
        <w:t>2025. december 2.</w:t>
      </w:r>
    </w:p>
    <w:p w:rsidR="0075438C" w:rsidRDefault="0075438C" w:rsidP="00307825">
      <w:pPr>
        <w:jc w:val="both"/>
      </w:pPr>
    </w:p>
    <w:p w:rsidR="00AC7D6E" w:rsidRPr="00307825" w:rsidRDefault="00AC7D6E" w:rsidP="00307825">
      <w:pPr>
        <w:jc w:val="both"/>
      </w:pPr>
    </w:p>
    <w:p w:rsidR="000B69A2" w:rsidRPr="00643DA4" w:rsidRDefault="000B69A2" w:rsidP="00643DA4">
      <w:pPr>
        <w:tabs>
          <w:tab w:val="center" w:pos="7088"/>
        </w:tabs>
        <w:jc w:val="center"/>
      </w:pPr>
      <w:proofErr w:type="spellStart"/>
      <w:r w:rsidRPr="00643DA4">
        <w:t>Szilágyiné</w:t>
      </w:r>
      <w:proofErr w:type="spellEnd"/>
      <w:r w:rsidRPr="00643DA4">
        <w:t xml:space="preserve"> Pál Gyöngyi</w:t>
      </w:r>
    </w:p>
    <w:p w:rsidR="000B69A2" w:rsidRPr="00307825" w:rsidRDefault="000B69A2" w:rsidP="00643DA4">
      <w:pPr>
        <w:tabs>
          <w:tab w:val="center" w:pos="7088"/>
        </w:tabs>
        <w:jc w:val="center"/>
      </w:pPr>
      <w:proofErr w:type="gramStart"/>
      <w:r w:rsidRPr="00307825">
        <w:t>városfejlesztési</w:t>
      </w:r>
      <w:proofErr w:type="gramEnd"/>
      <w:r w:rsidRPr="00307825">
        <w:t xml:space="preserve"> és városüzemeltetési</w:t>
      </w:r>
    </w:p>
    <w:p w:rsidR="005729E4" w:rsidRPr="00307825" w:rsidRDefault="000B69A2" w:rsidP="00643DA4">
      <w:pPr>
        <w:tabs>
          <w:tab w:val="center" w:pos="7088"/>
        </w:tabs>
        <w:jc w:val="center"/>
      </w:pPr>
      <w:proofErr w:type="gramStart"/>
      <w:r w:rsidRPr="00307825">
        <w:t>osztályvezető</w:t>
      </w:r>
      <w:proofErr w:type="gramEnd"/>
    </w:p>
    <w:sectPr w:rsidR="005729E4" w:rsidRPr="00307825" w:rsidSect="00307825">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B99" w:rsidRDefault="009D3B99">
      <w:r>
        <w:separator/>
      </w:r>
    </w:p>
  </w:endnote>
  <w:endnote w:type="continuationSeparator" w:id="0">
    <w:p w:rsidR="009D3B99" w:rsidRDefault="009D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FB3778">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B99" w:rsidRDefault="009D3B99">
      <w:r>
        <w:separator/>
      </w:r>
    </w:p>
  </w:footnote>
  <w:footnote w:type="continuationSeparator" w:id="0">
    <w:p w:rsidR="009D3B99" w:rsidRDefault="009D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61F7C"/>
    <w:multiLevelType w:val="multilevel"/>
    <w:tmpl w:val="3102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 w15:restartNumberingAfterBreak="0">
    <w:nsid w:val="614D1357"/>
    <w:multiLevelType w:val="hybridMultilevel"/>
    <w:tmpl w:val="97D8B592"/>
    <w:lvl w:ilvl="0" w:tplc="A3AA2D0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3"/>
  </w:num>
  <w:num w:numId="5">
    <w:abstractNumId w:val="5"/>
  </w:num>
  <w:num w:numId="6">
    <w:abstractNumId w:val="6"/>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3ECA"/>
    <w:rsid w:val="00005C62"/>
    <w:rsid w:val="000075D5"/>
    <w:rsid w:val="00007FE8"/>
    <w:rsid w:val="00011A2B"/>
    <w:rsid w:val="0001714C"/>
    <w:rsid w:val="000172AD"/>
    <w:rsid w:val="0002347B"/>
    <w:rsid w:val="00033479"/>
    <w:rsid w:val="000343D3"/>
    <w:rsid w:val="00037C9C"/>
    <w:rsid w:val="00040EDB"/>
    <w:rsid w:val="00045E22"/>
    <w:rsid w:val="00047908"/>
    <w:rsid w:val="00050DF6"/>
    <w:rsid w:val="000526E7"/>
    <w:rsid w:val="00057119"/>
    <w:rsid w:val="00074D4E"/>
    <w:rsid w:val="00075249"/>
    <w:rsid w:val="00075345"/>
    <w:rsid w:val="00075D55"/>
    <w:rsid w:val="000762B6"/>
    <w:rsid w:val="0009354B"/>
    <w:rsid w:val="00095B70"/>
    <w:rsid w:val="0009600B"/>
    <w:rsid w:val="000B0484"/>
    <w:rsid w:val="000B13DE"/>
    <w:rsid w:val="000B4876"/>
    <w:rsid w:val="000B51A9"/>
    <w:rsid w:val="000B5BD4"/>
    <w:rsid w:val="000B604F"/>
    <w:rsid w:val="000B69A2"/>
    <w:rsid w:val="000C0913"/>
    <w:rsid w:val="000C514E"/>
    <w:rsid w:val="000C5316"/>
    <w:rsid w:val="000C5F7C"/>
    <w:rsid w:val="000C7934"/>
    <w:rsid w:val="000D2C70"/>
    <w:rsid w:val="000D3A44"/>
    <w:rsid w:val="000D66E9"/>
    <w:rsid w:val="000D74CD"/>
    <w:rsid w:val="000E1D85"/>
    <w:rsid w:val="000E53EF"/>
    <w:rsid w:val="000E6E95"/>
    <w:rsid w:val="000F673E"/>
    <w:rsid w:val="00100545"/>
    <w:rsid w:val="00100F14"/>
    <w:rsid w:val="00102FE1"/>
    <w:rsid w:val="00112AC4"/>
    <w:rsid w:val="00115053"/>
    <w:rsid w:val="00115252"/>
    <w:rsid w:val="00117B9A"/>
    <w:rsid w:val="00120FA4"/>
    <w:rsid w:val="00121C3B"/>
    <w:rsid w:val="00123913"/>
    <w:rsid w:val="00130C57"/>
    <w:rsid w:val="00134447"/>
    <w:rsid w:val="0014085C"/>
    <w:rsid w:val="0014311D"/>
    <w:rsid w:val="00145DF8"/>
    <w:rsid w:val="00147901"/>
    <w:rsid w:val="00156D7B"/>
    <w:rsid w:val="00165392"/>
    <w:rsid w:val="0016793C"/>
    <w:rsid w:val="001726C7"/>
    <w:rsid w:val="00175EDA"/>
    <w:rsid w:val="00180478"/>
    <w:rsid w:val="00181013"/>
    <w:rsid w:val="001829AB"/>
    <w:rsid w:val="00184C2E"/>
    <w:rsid w:val="00192649"/>
    <w:rsid w:val="00192D65"/>
    <w:rsid w:val="001945E6"/>
    <w:rsid w:val="001A0DF6"/>
    <w:rsid w:val="001A2B85"/>
    <w:rsid w:val="001A4461"/>
    <w:rsid w:val="001B435F"/>
    <w:rsid w:val="001B6B3E"/>
    <w:rsid w:val="001C15A3"/>
    <w:rsid w:val="001C3181"/>
    <w:rsid w:val="001C507C"/>
    <w:rsid w:val="001C5EE2"/>
    <w:rsid w:val="001C690B"/>
    <w:rsid w:val="001C7256"/>
    <w:rsid w:val="001D045E"/>
    <w:rsid w:val="001D15B3"/>
    <w:rsid w:val="001D20BA"/>
    <w:rsid w:val="001D43E7"/>
    <w:rsid w:val="001D7FCA"/>
    <w:rsid w:val="001F19F0"/>
    <w:rsid w:val="001F1EA3"/>
    <w:rsid w:val="001F570E"/>
    <w:rsid w:val="002031FE"/>
    <w:rsid w:val="00204244"/>
    <w:rsid w:val="00205D0F"/>
    <w:rsid w:val="00206D24"/>
    <w:rsid w:val="002078B2"/>
    <w:rsid w:val="002140CE"/>
    <w:rsid w:val="00214F7C"/>
    <w:rsid w:val="00223342"/>
    <w:rsid w:val="00223BDA"/>
    <w:rsid w:val="0022597E"/>
    <w:rsid w:val="00233B75"/>
    <w:rsid w:val="00241EE2"/>
    <w:rsid w:val="00250258"/>
    <w:rsid w:val="0025072B"/>
    <w:rsid w:val="002515CA"/>
    <w:rsid w:val="00255DB9"/>
    <w:rsid w:val="002565A0"/>
    <w:rsid w:val="00256D32"/>
    <w:rsid w:val="002574BA"/>
    <w:rsid w:val="00257EC9"/>
    <w:rsid w:val="002617DE"/>
    <w:rsid w:val="00265138"/>
    <w:rsid w:val="00273239"/>
    <w:rsid w:val="00274A0E"/>
    <w:rsid w:val="002865E0"/>
    <w:rsid w:val="0029152D"/>
    <w:rsid w:val="00291DA8"/>
    <w:rsid w:val="00292DCE"/>
    <w:rsid w:val="00294DC4"/>
    <w:rsid w:val="002A35C9"/>
    <w:rsid w:val="002A661E"/>
    <w:rsid w:val="002B08FA"/>
    <w:rsid w:val="002B161F"/>
    <w:rsid w:val="002B2FA0"/>
    <w:rsid w:val="002C04DA"/>
    <w:rsid w:val="002C307D"/>
    <w:rsid w:val="002C4BE6"/>
    <w:rsid w:val="002D3543"/>
    <w:rsid w:val="002D6EC5"/>
    <w:rsid w:val="002E33AD"/>
    <w:rsid w:val="00307825"/>
    <w:rsid w:val="00317E11"/>
    <w:rsid w:val="00323548"/>
    <w:rsid w:val="0032365C"/>
    <w:rsid w:val="00325E88"/>
    <w:rsid w:val="003300F9"/>
    <w:rsid w:val="00333283"/>
    <w:rsid w:val="0033751E"/>
    <w:rsid w:val="003433DE"/>
    <w:rsid w:val="00343D0B"/>
    <w:rsid w:val="0034413F"/>
    <w:rsid w:val="00345946"/>
    <w:rsid w:val="00347DB1"/>
    <w:rsid w:val="003501D6"/>
    <w:rsid w:val="0035217F"/>
    <w:rsid w:val="00353DBC"/>
    <w:rsid w:val="003553D0"/>
    <w:rsid w:val="0036015F"/>
    <w:rsid w:val="00360314"/>
    <w:rsid w:val="00363A1A"/>
    <w:rsid w:val="00363DE2"/>
    <w:rsid w:val="003647A5"/>
    <w:rsid w:val="00372FF8"/>
    <w:rsid w:val="00373E5D"/>
    <w:rsid w:val="00375029"/>
    <w:rsid w:val="00380EA4"/>
    <w:rsid w:val="003A0073"/>
    <w:rsid w:val="003A16D0"/>
    <w:rsid w:val="003B054C"/>
    <w:rsid w:val="003B4C14"/>
    <w:rsid w:val="003B7D36"/>
    <w:rsid w:val="003C0D78"/>
    <w:rsid w:val="003C50F7"/>
    <w:rsid w:val="003C5D30"/>
    <w:rsid w:val="003C6070"/>
    <w:rsid w:val="003C6659"/>
    <w:rsid w:val="003C6E5A"/>
    <w:rsid w:val="003D2464"/>
    <w:rsid w:val="003D36F9"/>
    <w:rsid w:val="003D75AB"/>
    <w:rsid w:val="003F0022"/>
    <w:rsid w:val="004007F4"/>
    <w:rsid w:val="00401EF7"/>
    <w:rsid w:val="00403058"/>
    <w:rsid w:val="00403071"/>
    <w:rsid w:val="0040423F"/>
    <w:rsid w:val="00404E43"/>
    <w:rsid w:val="00411718"/>
    <w:rsid w:val="00411DE4"/>
    <w:rsid w:val="00420872"/>
    <w:rsid w:val="00422603"/>
    <w:rsid w:val="00422777"/>
    <w:rsid w:val="0042484E"/>
    <w:rsid w:val="00425EDC"/>
    <w:rsid w:val="00426162"/>
    <w:rsid w:val="00426820"/>
    <w:rsid w:val="004276B8"/>
    <w:rsid w:val="004312B2"/>
    <w:rsid w:val="00431D85"/>
    <w:rsid w:val="00433628"/>
    <w:rsid w:val="004426A5"/>
    <w:rsid w:val="00443704"/>
    <w:rsid w:val="00453A5D"/>
    <w:rsid w:val="0046493D"/>
    <w:rsid w:val="00465B5B"/>
    <w:rsid w:val="00465F07"/>
    <w:rsid w:val="00472AB4"/>
    <w:rsid w:val="00480381"/>
    <w:rsid w:val="0048090B"/>
    <w:rsid w:val="00482C4E"/>
    <w:rsid w:val="00482ECA"/>
    <w:rsid w:val="00492F8A"/>
    <w:rsid w:val="00493EAF"/>
    <w:rsid w:val="00495148"/>
    <w:rsid w:val="00495A1A"/>
    <w:rsid w:val="00496A9D"/>
    <w:rsid w:val="00496E8B"/>
    <w:rsid w:val="004A1AC6"/>
    <w:rsid w:val="004A5048"/>
    <w:rsid w:val="004A7386"/>
    <w:rsid w:val="004B05F9"/>
    <w:rsid w:val="004B135E"/>
    <w:rsid w:val="004B20E3"/>
    <w:rsid w:val="004B6FEA"/>
    <w:rsid w:val="004C0021"/>
    <w:rsid w:val="004C0F01"/>
    <w:rsid w:val="004E1EF5"/>
    <w:rsid w:val="004E526F"/>
    <w:rsid w:val="004F17B2"/>
    <w:rsid w:val="00500415"/>
    <w:rsid w:val="005026EC"/>
    <w:rsid w:val="005044D8"/>
    <w:rsid w:val="00504CD3"/>
    <w:rsid w:val="00505C13"/>
    <w:rsid w:val="0050694D"/>
    <w:rsid w:val="00506D02"/>
    <w:rsid w:val="00506DEB"/>
    <w:rsid w:val="00513824"/>
    <w:rsid w:val="00520AC2"/>
    <w:rsid w:val="00526884"/>
    <w:rsid w:val="00527A7B"/>
    <w:rsid w:val="00530741"/>
    <w:rsid w:val="005329D8"/>
    <w:rsid w:val="00534CEC"/>
    <w:rsid w:val="00537742"/>
    <w:rsid w:val="00540F84"/>
    <w:rsid w:val="00541860"/>
    <w:rsid w:val="0054289D"/>
    <w:rsid w:val="00545105"/>
    <w:rsid w:val="00545767"/>
    <w:rsid w:val="00545A7A"/>
    <w:rsid w:val="00553E32"/>
    <w:rsid w:val="005568E5"/>
    <w:rsid w:val="00560A29"/>
    <w:rsid w:val="00565B19"/>
    <w:rsid w:val="0056608C"/>
    <w:rsid w:val="005710CC"/>
    <w:rsid w:val="005729E4"/>
    <w:rsid w:val="005837B3"/>
    <w:rsid w:val="00587895"/>
    <w:rsid w:val="005930D1"/>
    <w:rsid w:val="00595B3B"/>
    <w:rsid w:val="0059661C"/>
    <w:rsid w:val="005A3C21"/>
    <w:rsid w:val="005B08BB"/>
    <w:rsid w:val="005B6BD4"/>
    <w:rsid w:val="005B7015"/>
    <w:rsid w:val="005C5B87"/>
    <w:rsid w:val="005D1E7B"/>
    <w:rsid w:val="005D3C62"/>
    <w:rsid w:val="005D43B3"/>
    <w:rsid w:val="005D5D8D"/>
    <w:rsid w:val="005E5594"/>
    <w:rsid w:val="005E79AE"/>
    <w:rsid w:val="005E7EBD"/>
    <w:rsid w:val="005F012B"/>
    <w:rsid w:val="005F406B"/>
    <w:rsid w:val="005F699E"/>
    <w:rsid w:val="006069A0"/>
    <w:rsid w:val="00607F44"/>
    <w:rsid w:val="00610ED9"/>
    <w:rsid w:val="006230FA"/>
    <w:rsid w:val="00626991"/>
    <w:rsid w:val="00631900"/>
    <w:rsid w:val="00633CB9"/>
    <w:rsid w:val="006347B2"/>
    <w:rsid w:val="00640445"/>
    <w:rsid w:val="006416BD"/>
    <w:rsid w:val="00643DA4"/>
    <w:rsid w:val="0065072A"/>
    <w:rsid w:val="006570D4"/>
    <w:rsid w:val="00662FE6"/>
    <w:rsid w:val="00664107"/>
    <w:rsid w:val="00667D3F"/>
    <w:rsid w:val="00671500"/>
    <w:rsid w:val="0067330F"/>
    <w:rsid w:val="006739E1"/>
    <w:rsid w:val="00673CDE"/>
    <w:rsid w:val="00674B51"/>
    <w:rsid w:val="0067537B"/>
    <w:rsid w:val="00681096"/>
    <w:rsid w:val="00682A1D"/>
    <w:rsid w:val="006844EF"/>
    <w:rsid w:val="00694399"/>
    <w:rsid w:val="00696F8F"/>
    <w:rsid w:val="006A4E6E"/>
    <w:rsid w:val="006B645D"/>
    <w:rsid w:val="006C05DD"/>
    <w:rsid w:val="006C1C74"/>
    <w:rsid w:val="006C24FB"/>
    <w:rsid w:val="006C43F0"/>
    <w:rsid w:val="006D0BFD"/>
    <w:rsid w:val="006D1E63"/>
    <w:rsid w:val="006D294E"/>
    <w:rsid w:val="006D7D41"/>
    <w:rsid w:val="006E78A8"/>
    <w:rsid w:val="006F462A"/>
    <w:rsid w:val="00722E1D"/>
    <w:rsid w:val="007230C7"/>
    <w:rsid w:val="00723E5C"/>
    <w:rsid w:val="007253A5"/>
    <w:rsid w:val="00727B09"/>
    <w:rsid w:val="00727CC5"/>
    <w:rsid w:val="0073556F"/>
    <w:rsid w:val="00740EA3"/>
    <w:rsid w:val="0074659F"/>
    <w:rsid w:val="00751C3A"/>
    <w:rsid w:val="0075438C"/>
    <w:rsid w:val="0075733B"/>
    <w:rsid w:val="00763FD3"/>
    <w:rsid w:val="00765487"/>
    <w:rsid w:val="007657EE"/>
    <w:rsid w:val="0076685C"/>
    <w:rsid w:val="00772102"/>
    <w:rsid w:val="00785704"/>
    <w:rsid w:val="007857FD"/>
    <w:rsid w:val="00786FCA"/>
    <w:rsid w:val="0079530D"/>
    <w:rsid w:val="007A402C"/>
    <w:rsid w:val="007A4135"/>
    <w:rsid w:val="007B0C0D"/>
    <w:rsid w:val="007B10C5"/>
    <w:rsid w:val="007B1735"/>
    <w:rsid w:val="007C505F"/>
    <w:rsid w:val="007D247E"/>
    <w:rsid w:val="007D5BE4"/>
    <w:rsid w:val="007D5FF2"/>
    <w:rsid w:val="007E1A21"/>
    <w:rsid w:val="007E3AAF"/>
    <w:rsid w:val="007E4176"/>
    <w:rsid w:val="007E7CD9"/>
    <w:rsid w:val="007F7541"/>
    <w:rsid w:val="00800724"/>
    <w:rsid w:val="00822955"/>
    <w:rsid w:val="00824799"/>
    <w:rsid w:val="00843109"/>
    <w:rsid w:val="00847E0E"/>
    <w:rsid w:val="008522FD"/>
    <w:rsid w:val="00864AC6"/>
    <w:rsid w:val="00867B01"/>
    <w:rsid w:val="00867D92"/>
    <w:rsid w:val="00871034"/>
    <w:rsid w:val="008754F8"/>
    <w:rsid w:val="00875BAE"/>
    <w:rsid w:val="00877A1C"/>
    <w:rsid w:val="00880BF3"/>
    <w:rsid w:val="00891BFB"/>
    <w:rsid w:val="00896E2A"/>
    <w:rsid w:val="008A2220"/>
    <w:rsid w:val="008A2A3D"/>
    <w:rsid w:val="008A3611"/>
    <w:rsid w:val="008B234B"/>
    <w:rsid w:val="008B2EC4"/>
    <w:rsid w:val="008B7D1B"/>
    <w:rsid w:val="008C6EDC"/>
    <w:rsid w:val="008D463A"/>
    <w:rsid w:val="008D6BA0"/>
    <w:rsid w:val="008E2E26"/>
    <w:rsid w:val="008E3092"/>
    <w:rsid w:val="008F19A2"/>
    <w:rsid w:val="008F28A1"/>
    <w:rsid w:val="008F717D"/>
    <w:rsid w:val="008F7985"/>
    <w:rsid w:val="0090011F"/>
    <w:rsid w:val="00904D61"/>
    <w:rsid w:val="00904D8E"/>
    <w:rsid w:val="00905B7A"/>
    <w:rsid w:val="0092075A"/>
    <w:rsid w:val="00925D93"/>
    <w:rsid w:val="0093270C"/>
    <w:rsid w:val="00941643"/>
    <w:rsid w:val="009425A3"/>
    <w:rsid w:val="00945945"/>
    <w:rsid w:val="00954B7E"/>
    <w:rsid w:val="009608B4"/>
    <w:rsid w:val="00960BA8"/>
    <w:rsid w:val="0096169C"/>
    <w:rsid w:val="0096325B"/>
    <w:rsid w:val="0096698B"/>
    <w:rsid w:val="00966D15"/>
    <w:rsid w:val="00966E99"/>
    <w:rsid w:val="00972590"/>
    <w:rsid w:val="00975DFE"/>
    <w:rsid w:val="00976B76"/>
    <w:rsid w:val="00981AD2"/>
    <w:rsid w:val="00981AFA"/>
    <w:rsid w:val="00983EEF"/>
    <w:rsid w:val="0099213C"/>
    <w:rsid w:val="00992492"/>
    <w:rsid w:val="009953DB"/>
    <w:rsid w:val="00996CA0"/>
    <w:rsid w:val="009A2B84"/>
    <w:rsid w:val="009A72CF"/>
    <w:rsid w:val="009C1C85"/>
    <w:rsid w:val="009D3B99"/>
    <w:rsid w:val="009D4CC8"/>
    <w:rsid w:val="009F13BE"/>
    <w:rsid w:val="009F4885"/>
    <w:rsid w:val="009F511B"/>
    <w:rsid w:val="009F58D2"/>
    <w:rsid w:val="009F63BD"/>
    <w:rsid w:val="00A0196A"/>
    <w:rsid w:val="00A033BD"/>
    <w:rsid w:val="00A037F3"/>
    <w:rsid w:val="00A04A0C"/>
    <w:rsid w:val="00A05738"/>
    <w:rsid w:val="00A111AE"/>
    <w:rsid w:val="00A12D8E"/>
    <w:rsid w:val="00A16835"/>
    <w:rsid w:val="00A233EB"/>
    <w:rsid w:val="00A26A23"/>
    <w:rsid w:val="00A3283A"/>
    <w:rsid w:val="00A352F3"/>
    <w:rsid w:val="00A400E5"/>
    <w:rsid w:val="00A43951"/>
    <w:rsid w:val="00A447F6"/>
    <w:rsid w:val="00A45D67"/>
    <w:rsid w:val="00A54214"/>
    <w:rsid w:val="00A5439A"/>
    <w:rsid w:val="00A556E0"/>
    <w:rsid w:val="00A5572D"/>
    <w:rsid w:val="00A57175"/>
    <w:rsid w:val="00A65E39"/>
    <w:rsid w:val="00A66513"/>
    <w:rsid w:val="00A74037"/>
    <w:rsid w:val="00A7727B"/>
    <w:rsid w:val="00A90EB8"/>
    <w:rsid w:val="00A97B8B"/>
    <w:rsid w:val="00AA1F33"/>
    <w:rsid w:val="00AA2943"/>
    <w:rsid w:val="00AA3299"/>
    <w:rsid w:val="00AA41C1"/>
    <w:rsid w:val="00AA5399"/>
    <w:rsid w:val="00AC10D5"/>
    <w:rsid w:val="00AC4C16"/>
    <w:rsid w:val="00AC7D6E"/>
    <w:rsid w:val="00AD0016"/>
    <w:rsid w:val="00AE4E51"/>
    <w:rsid w:val="00B061E6"/>
    <w:rsid w:val="00B0747F"/>
    <w:rsid w:val="00B079D8"/>
    <w:rsid w:val="00B1373E"/>
    <w:rsid w:val="00B13E7B"/>
    <w:rsid w:val="00B22DA4"/>
    <w:rsid w:val="00B2655C"/>
    <w:rsid w:val="00B37169"/>
    <w:rsid w:val="00B41674"/>
    <w:rsid w:val="00B476A9"/>
    <w:rsid w:val="00B54AD4"/>
    <w:rsid w:val="00B551E3"/>
    <w:rsid w:val="00B561A6"/>
    <w:rsid w:val="00B5762B"/>
    <w:rsid w:val="00B67458"/>
    <w:rsid w:val="00B74EAC"/>
    <w:rsid w:val="00B85092"/>
    <w:rsid w:val="00B9192D"/>
    <w:rsid w:val="00B92E25"/>
    <w:rsid w:val="00BA00D8"/>
    <w:rsid w:val="00BA2497"/>
    <w:rsid w:val="00BA2DF3"/>
    <w:rsid w:val="00BA5124"/>
    <w:rsid w:val="00BB01FB"/>
    <w:rsid w:val="00BB090B"/>
    <w:rsid w:val="00BB6F38"/>
    <w:rsid w:val="00BC1966"/>
    <w:rsid w:val="00BC3BAB"/>
    <w:rsid w:val="00BC3E6D"/>
    <w:rsid w:val="00BC4121"/>
    <w:rsid w:val="00BC727F"/>
    <w:rsid w:val="00BD7C9B"/>
    <w:rsid w:val="00BE181B"/>
    <w:rsid w:val="00BE6F83"/>
    <w:rsid w:val="00BE7002"/>
    <w:rsid w:val="00BF010F"/>
    <w:rsid w:val="00BF34D4"/>
    <w:rsid w:val="00C0148E"/>
    <w:rsid w:val="00C074AF"/>
    <w:rsid w:val="00C07F00"/>
    <w:rsid w:val="00C117D9"/>
    <w:rsid w:val="00C172AC"/>
    <w:rsid w:val="00C175BD"/>
    <w:rsid w:val="00C25FF8"/>
    <w:rsid w:val="00C274D2"/>
    <w:rsid w:val="00C30E67"/>
    <w:rsid w:val="00C338CC"/>
    <w:rsid w:val="00C35FDA"/>
    <w:rsid w:val="00C42CD6"/>
    <w:rsid w:val="00C44E94"/>
    <w:rsid w:val="00C47671"/>
    <w:rsid w:val="00C47E92"/>
    <w:rsid w:val="00C540FA"/>
    <w:rsid w:val="00C569F4"/>
    <w:rsid w:val="00C62C37"/>
    <w:rsid w:val="00C659BC"/>
    <w:rsid w:val="00C671C7"/>
    <w:rsid w:val="00C72E17"/>
    <w:rsid w:val="00C90ECB"/>
    <w:rsid w:val="00C949EB"/>
    <w:rsid w:val="00C95467"/>
    <w:rsid w:val="00C960F1"/>
    <w:rsid w:val="00CA3E7C"/>
    <w:rsid w:val="00CB0894"/>
    <w:rsid w:val="00CB584B"/>
    <w:rsid w:val="00CB68F9"/>
    <w:rsid w:val="00CB6CEC"/>
    <w:rsid w:val="00CC17BC"/>
    <w:rsid w:val="00CC26EE"/>
    <w:rsid w:val="00CC3F59"/>
    <w:rsid w:val="00CD5458"/>
    <w:rsid w:val="00CD70DA"/>
    <w:rsid w:val="00CD7DCB"/>
    <w:rsid w:val="00CE28A9"/>
    <w:rsid w:val="00CE6CAA"/>
    <w:rsid w:val="00CF0015"/>
    <w:rsid w:val="00CF01B7"/>
    <w:rsid w:val="00CF1DBB"/>
    <w:rsid w:val="00CF3872"/>
    <w:rsid w:val="00CF5BD9"/>
    <w:rsid w:val="00CF6E24"/>
    <w:rsid w:val="00D03388"/>
    <w:rsid w:val="00D11F1F"/>
    <w:rsid w:val="00D126B9"/>
    <w:rsid w:val="00D1467C"/>
    <w:rsid w:val="00D305C9"/>
    <w:rsid w:val="00D378AC"/>
    <w:rsid w:val="00D37931"/>
    <w:rsid w:val="00D429E6"/>
    <w:rsid w:val="00D438CB"/>
    <w:rsid w:val="00D467DA"/>
    <w:rsid w:val="00D5013F"/>
    <w:rsid w:val="00D5157D"/>
    <w:rsid w:val="00D522FD"/>
    <w:rsid w:val="00D55A3A"/>
    <w:rsid w:val="00D57E3B"/>
    <w:rsid w:val="00D67C88"/>
    <w:rsid w:val="00D7089E"/>
    <w:rsid w:val="00D70EF7"/>
    <w:rsid w:val="00D714E3"/>
    <w:rsid w:val="00D71A15"/>
    <w:rsid w:val="00D7227F"/>
    <w:rsid w:val="00D722EC"/>
    <w:rsid w:val="00D72E33"/>
    <w:rsid w:val="00D730AC"/>
    <w:rsid w:val="00D74187"/>
    <w:rsid w:val="00D833DB"/>
    <w:rsid w:val="00D83BC6"/>
    <w:rsid w:val="00D944B6"/>
    <w:rsid w:val="00D95E36"/>
    <w:rsid w:val="00DA0628"/>
    <w:rsid w:val="00DA1980"/>
    <w:rsid w:val="00DA316A"/>
    <w:rsid w:val="00DA7366"/>
    <w:rsid w:val="00DA7586"/>
    <w:rsid w:val="00DA7890"/>
    <w:rsid w:val="00DC28E7"/>
    <w:rsid w:val="00DC43B3"/>
    <w:rsid w:val="00DC644A"/>
    <w:rsid w:val="00DD4625"/>
    <w:rsid w:val="00DF20C6"/>
    <w:rsid w:val="00DF2CAC"/>
    <w:rsid w:val="00E00825"/>
    <w:rsid w:val="00E0441C"/>
    <w:rsid w:val="00E05C7F"/>
    <w:rsid w:val="00E073A6"/>
    <w:rsid w:val="00E12241"/>
    <w:rsid w:val="00E158E6"/>
    <w:rsid w:val="00E17D18"/>
    <w:rsid w:val="00E21391"/>
    <w:rsid w:val="00E226DA"/>
    <w:rsid w:val="00E24192"/>
    <w:rsid w:val="00E25645"/>
    <w:rsid w:val="00E359CA"/>
    <w:rsid w:val="00E377C0"/>
    <w:rsid w:val="00E37E12"/>
    <w:rsid w:val="00E40022"/>
    <w:rsid w:val="00E45F75"/>
    <w:rsid w:val="00E50C32"/>
    <w:rsid w:val="00E61DA1"/>
    <w:rsid w:val="00E633FB"/>
    <w:rsid w:val="00E63C6C"/>
    <w:rsid w:val="00E64A27"/>
    <w:rsid w:val="00E6654B"/>
    <w:rsid w:val="00E6768B"/>
    <w:rsid w:val="00E70DC1"/>
    <w:rsid w:val="00E71A01"/>
    <w:rsid w:val="00E80EF5"/>
    <w:rsid w:val="00E823FF"/>
    <w:rsid w:val="00E85665"/>
    <w:rsid w:val="00E85DC2"/>
    <w:rsid w:val="00E87F33"/>
    <w:rsid w:val="00E929A7"/>
    <w:rsid w:val="00E92CEA"/>
    <w:rsid w:val="00E9320F"/>
    <w:rsid w:val="00E95B6B"/>
    <w:rsid w:val="00E96C40"/>
    <w:rsid w:val="00EA0E8E"/>
    <w:rsid w:val="00EA1662"/>
    <w:rsid w:val="00EA581D"/>
    <w:rsid w:val="00EA7C4A"/>
    <w:rsid w:val="00EB5ABF"/>
    <w:rsid w:val="00EC151E"/>
    <w:rsid w:val="00ED50D1"/>
    <w:rsid w:val="00EE0FC3"/>
    <w:rsid w:val="00EF1F77"/>
    <w:rsid w:val="00EF249A"/>
    <w:rsid w:val="00EF598C"/>
    <w:rsid w:val="00F001D0"/>
    <w:rsid w:val="00F01CAF"/>
    <w:rsid w:val="00F12179"/>
    <w:rsid w:val="00F17174"/>
    <w:rsid w:val="00F17B77"/>
    <w:rsid w:val="00F23D0A"/>
    <w:rsid w:val="00F241B9"/>
    <w:rsid w:val="00F24E24"/>
    <w:rsid w:val="00F30DB8"/>
    <w:rsid w:val="00F325CD"/>
    <w:rsid w:val="00F40DCD"/>
    <w:rsid w:val="00F444F5"/>
    <w:rsid w:val="00F52F2E"/>
    <w:rsid w:val="00F55730"/>
    <w:rsid w:val="00F57A4A"/>
    <w:rsid w:val="00F64D5A"/>
    <w:rsid w:val="00F6562A"/>
    <w:rsid w:val="00F65C9E"/>
    <w:rsid w:val="00F67709"/>
    <w:rsid w:val="00F82F64"/>
    <w:rsid w:val="00F863AD"/>
    <w:rsid w:val="00F86BC9"/>
    <w:rsid w:val="00F87392"/>
    <w:rsid w:val="00F91F81"/>
    <w:rsid w:val="00F94528"/>
    <w:rsid w:val="00FA1CF4"/>
    <w:rsid w:val="00FA7DF4"/>
    <w:rsid w:val="00FA7EAD"/>
    <w:rsid w:val="00FB3778"/>
    <w:rsid w:val="00FC0057"/>
    <w:rsid w:val="00FC3B1E"/>
    <w:rsid w:val="00FC6731"/>
    <w:rsid w:val="00FD0355"/>
    <w:rsid w:val="00FD1124"/>
    <w:rsid w:val="00FD4821"/>
    <w:rsid w:val="00FE2785"/>
    <w:rsid w:val="00FE373F"/>
    <w:rsid w:val="00FE3BC5"/>
    <w:rsid w:val="00FE6963"/>
    <w:rsid w:val="00FE6F46"/>
    <w:rsid w:val="00FE71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D26907-AE8C-415E-93B8-76334EFF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customStyle="1" w:styleId="highlighted">
    <w:name w:val="highlighted"/>
    <w:rsid w:val="00C07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420686">
      <w:bodyDiv w:val="1"/>
      <w:marLeft w:val="0"/>
      <w:marRight w:val="0"/>
      <w:marTop w:val="0"/>
      <w:marBottom w:val="0"/>
      <w:divBdr>
        <w:top w:val="none" w:sz="0" w:space="0" w:color="auto"/>
        <w:left w:val="none" w:sz="0" w:space="0" w:color="auto"/>
        <w:bottom w:val="none" w:sz="0" w:space="0" w:color="auto"/>
        <w:right w:val="none" w:sz="0" w:space="0" w:color="auto"/>
      </w:divBdr>
    </w:div>
    <w:div w:id="683939648">
      <w:bodyDiv w:val="1"/>
      <w:marLeft w:val="0"/>
      <w:marRight w:val="0"/>
      <w:marTop w:val="0"/>
      <w:marBottom w:val="0"/>
      <w:divBdr>
        <w:top w:val="none" w:sz="0" w:space="0" w:color="auto"/>
        <w:left w:val="none" w:sz="0" w:space="0" w:color="auto"/>
        <w:bottom w:val="none" w:sz="0" w:space="0" w:color="auto"/>
        <w:right w:val="none" w:sz="0" w:space="0" w:color="auto"/>
      </w:divBdr>
    </w:div>
    <w:div w:id="716591109">
      <w:bodyDiv w:val="1"/>
      <w:marLeft w:val="0"/>
      <w:marRight w:val="0"/>
      <w:marTop w:val="0"/>
      <w:marBottom w:val="0"/>
      <w:divBdr>
        <w:top w:val="none" w:sz="0" w:space="0" w:color="auto"/>
        <w:left w:val="none" w:sz="0" w:space="0" w:color="auto"/>
        <w:bottom w:val="none" w:sz="0" w:space="0" w:color="auto"/>
        <w:right w:val="none" w:sz="0" w:space="0" w:color="auto"/>
      </w:divBdr>
      <w:divsChild>
        <w:div w:id="1091774928">
          <w:marLeft w:val="0"/>
          <w:marRight w:val="0"/>
          <w:marTop w:val="0"/>
          <w:marBottom w:val="0"/>
          <w:divBdr>
            <w:top w:val="none" w:sz="0" w:space="0" w:color="auto"/>
            <w:left w:val="none" w:sz="0" w:space="0" w:color="auto"/>
            <w:bottom w:val="none" w:sz="0" w:space="0" w:color="auto"/>
            <w:right w:val="none" w:sz="0" w:space="0" w:color="auto"/>
          </w:divBdr>
          <w:divsChild>
            <w:div w:id="129382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856696864">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2410423">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1346D-75E7-4E6F-9FAC-25033195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2379</Characters>
  <Application>Microsoft Office Word</Application>
  <DocSecurity>0</DocSecurity>
  <Lines>19</Lines>
  <Paragraphs>5</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dc:description/>
  <cp:lastModifiedBy>dr. Szilágyi Kata</cp:lastModifiedBy>
  <cp:revision>6</cp:revision>
  <cp:lastPrinted>2022-02-11T09:03:00Z</cp:lastPrinted>
  <dcterms:created xsi:type="dcterms:W3CDTF">2025-12-02T15:05:00Z</dcterms:created>
  <dcterms:modified xsi:type="dcterms:W3CDTF">2025-12-05T10:05:00Z</dcterms:modified>
</cp:coreProperties>
</file>