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bookmarkStart w:id="0" w:name="_GoBack"/>
            <w:bookmarkEnd w:id="0"/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8F0D5F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 xml:space="preserve">Ügyiratszám: </w:t>
            </w:r>
            <w:r w:rsidRPr="004E19E2">
              <w:t>HSZ/</w:t>
            </w:r>
            <w:r w:rsidR="004E19E2" w:rsidRPr="004E19E2">
              <w:t>32365</w:t>
            </w:r>
            <w:r w:rsidRPr="004E19E2">
              <w:t>/</w:t>
            </w:r>
            <w:r w:rsidRPr="004E19E2">
              <w:rPr>
                <w:bCs/>
              </w:rPr>
              <w:t>2025</w:t>
            </w:r>
            <w:r w:rsidR="00307825" w:rsidRPr="004E19E2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C338CC">
              <w:t>dec</w:t>
            </w:r>
            <w:r w:rsidR="00F82F64">
              <w:t>ember 1</w:t>
            </w:r>
            <w:r w:rsidR="009B15A3">
              <w:t>2</w:t>
            </w:r>
            <w:r w:rsidRPr="0075438C">
              <w:t>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r>
              <w:t>döntés(</w:t>
            </w:r>
            <w:proofErr w:type="spellStart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5B7DDA">
      <w:pPr>
        <w:pStyle w:val="Cmsor2"/>
        <w:rPr>
          <w:caps/>
          <w:sz w:val="24"/>
          <w:szCs w:val="24"/>
        </w:rPr>
      </w:pPr>
    </w:p>
    <w:p w:rsidR="004426A5" w:rsidRPr="00307825" w:rsidRDefault="004426A5" w:rsidP="00F7392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Default="00993C1D" w:rsidP="005B7DDA">
      <w:pPr>
        <w:jc w:val="center"/>
        <w:rPr>
          <w:b/>
        </w:rPr>
      </w:pPr>
      <w:r>
        <w:rPr>
          <w:b/>
        </w:rPr>
        <w:t>a Törökdomb utca 2. sz. alatti akácfák állapotával kapcsolatos</w:t>
      </w:r>
      <w:r w:rsidR="00831EFC">
        <w:rPr>
          <w:b/>
        </w:rPr>
        <w:t xml:space="preserve"> </w:t>
      </w:r>
      <w:r w:rsidR="00831EFC" w:rsidRPr="00831EFC">
        <w:rPr>
          <w:b/>
        </w:rPr>
        <w:t>interpellációra</w:t>
      </w:r>
    </w:p>
    <w:p w:rsidR="00993C1D" w:rsidRPr="00307825" w:rsidRDefault="00993C1D" w:rsidP="005B7DDA">
      <w:pPr>
        <w:jc w:val="center"/>
      </w:pPr>
    </w:p>
    <w:p w:rsidR="004426A5" w:rsidRPr="00307825" w:rsidRDefault="00643DA4" w:rsidP="005B7DDA">
      <w:pPr>
        <w:rPr>
          <w:b/>
        </w:rPr>
      </w:pPr>
      <w:r>
        <w:rPr>
          <w:b/>
        </w:rPr>
        <w:t xml:space="preserve">Tisztelt </w:t>
      </w:r>
      <w:r w:rsidR="004A1AC6">
        <w:rPr>
          <w:b/>
        </w:rPr>
        <w:t xml:space="preserve">Dr. Kovács Gergely Alpolgármester </w:t>
      </w:r>
      <w:r>
        <w:rPr>
          <w:b/>
        </w:rPr>
        <w:t>Ú</w:t>
      </w:r>
      <w:r w:rsidR="004426A5" w:rsidRPr="00307825">
        <w:rPr>
          <w:b/>
        </w:rPr>
        <w:t>r!</w:t>
      </w:r>
    </w:p>
    <w:p w:rsidR="004426A5" w:rsidRPr="00307825" w:rsidRDefault="004426A5" w:rsidP="005B7DDA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5B7DDA">
      <w:pPr>
        <w:jc w:val="both"/>
      </w:pPr>
    </w:p>
    <w:p w:rsidR="004426A5" w:rsidRDefault="004A1AC6" w:rsidP="005B7DDA">
      <w:pPr>
        <w:jc w:val="both"/>
      </w:pPr>
      <w:r w:rsidRPr="00BF34D4">
        <w:t xml:space="preserve">Dr. Kovács Gergely alpolgármester </w:t>
      </w:r>
      <w:r w:rsidR="004426A5" w:rsidRPr="00BF34D4">
        <w:t xml:space="preserve">úr a 2025. </w:t>
      </w:r>
      <w:r w:rsidR="00FC6731" w:rsidRPr="00BF34D4">
        <w:t>szeptember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C338CC" w:rsidRPr="00C338CC" w:rsidRDefault="00C338CC" w:rsidP="005B7DDA">
      <w:pPr>
        <w:jc w:val="both"/>
        <w:rPr>
          <w:i/>
        </w:rPr>
      </w:pPr>
    </w:p>
    <w:p w:rsidR="00C62C37" w:rsidRPr="00C338CC" w:rsidRDefault="00993C1D" w:rsidP="005B7DDA">
      <w:pPr>
        <w:jc w:val="both"/>
        <w:rPr>
          <w:i/>
        </w:rPr>
      </w:pPr>
      <w:r>
        <w:rPr>
          <w:rFonts w:eastAsia="Calibri"/>
          <w:i/>
        </w:rPr>
        <w:t>„….</w:t>
      </w:r>
      <w:r w:rsidR="00C338CC" w:rsidRPr="00C338CC">
        <w:rPr>
          <w:rFonts w:eastAsia="Calibri"/>
          <w:i/>
        </w:rPr>
        <w:t xml:space="preserve"> a Törökdomb utca 2. szám alatt, az óvodával szemben lakó hölgy jelezte, hogy van neki két akácfája közterületen, az egyiket ő balesetveszélyesnek ítélte és egyébként hamarosan jönnek vissza a szülők és ott előtte is szoktak parkolni, aminek nem örül, de az interpellációt nem erre szántam, hanem hogy vizsgálja már meg a hivatal azt a két akácfát és szükség esetén tegyük meg a megfelelő lépéseket.</w:t>
      </w:r>
      <w:r w:rsidR="00BF34D4" w:rsidRPr="00C338CC">
        <w:rPr>
          <w:rFonts w:eastAsia="Calibri"/>
          <w:i/>
        </w:rPr>
        <w:t>”</w:t>
      </w:r>
    </w:p>
    <w:p w:rsidR="004276B8" w:rsidRDefault="004276B8" w:rsidP="005B7DD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73921" w:rsidRDefault="00F30DB8" w:rsidP="00F7392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Törökdomb utca 2. sz. </w:t>
      </w:r>
      <w:r w:rsidR="00993C1D">
        <w:t>alatti ingatlan előtt található</w:t>
      </w:r>
      <w:r>
        <w:t xml:space="preserve"> két fiatal akácfa megvizsgálásra került a Hajdúszoboszlói Városgazdálkodási </w:t>
      </w:r>
      <w:proofErr w:type="spellStart"/>
      <w:r>
        <w:t>NZrt</w:t>
      </w:r>
      <w:proofErr w:type="spellEnd"/>
      <w:r>
        <w:t>. részéről és a Polgármesteri Hivatal részéről is</w:t>
      </w:r>
      <w:r w:rsidR="00F73921">
        <w:t xml:space="preserve">, amelyen megállapításra került, hogy a két fiatal akácfa törzse az úttest felé dől, de korukból, méretükből és egészségi állapotukból fakadóan sem tekinthetők balesetveszélyesnek. </w:t>
      </w:r>
    </w:p>
    <w:p w:rsidR="00F73921" w:rsidRDefault="00F73921" w:rsidP="005B7DD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73921" w:rsidRDefault="00F73921" w:rsidP="00F73921">
      <w:pPr>
        <w:pStyle w:val="NormlWeb"/>
        <w:jc w:val="center"/>
      </w:pPr>
      <w:r>
        <w:rPr>
          <w:noProof/>
        </w:rPr>
        <w:lastRenderedPageBreak/>
        <w:drawing>
          <wp:inline distT="0" distB="0" distL="0" distR="0">
            <wp:extent cx="4038604" cy="3028950"/>
            <wp:effectExtent l="0" t="0" r="0" b="0"/>
            <wp:docPr id="1" name="Kép 1" descr="\\storage\Városfejlesztési Osztály\Gyöngyi\2025 interpellációhoz fotók\IMG_20251201_142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torage\Városfejlesztési Osztály\Gyöngyi\2025 interpellációhoz fotók\IMG_20251201_1426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2824" cy="303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921" w:rsidRDefault="00F73921" w:rsidP="005B7DD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73921" w:rsidRDefault="00F73921" w:rsidP="00F7392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Minden év januárjában megkezdődnek az utcai sorfák gallyazása, nyesése, ezért 2026. januárban is sor kerül ezekre a munkálatokra a városban, amely során ennek a két fának a koronája is alakításra kerül.</w:t>
      </w:r>
    </w:p>
    <w:p w:rsidR="00C338CC" w:rsidRPr="00047908" w:rsidRDefault="00C338CC" w:rsidP="005B7DDA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5B7DDA">
      <w:pPr>
        <w:jc w:val="both"/>
      </w:pPr>
      <w:r w:rsidRPr="00307825">
        <w:t>Kér</w:t>
      </w:r>
      <w:r w:rsidR="00643DA4">
        <w:t xml:space="preserve">em </w:t>
      </w:r>
      <w:r w:rsidR="00D72E33">
        <w:t>A</w:t>
      </w:r>
      <w:r w:rsidR="00401EF7">
        <w:t xml:space="preserve">lpolgármester </w:t>
      </w:r>
      <w:r w:rsidR="00D72E33">
        <w:t>U</w:t>
      </w:r>
      <w:r w:rsidRPr="00307825">
        <w:t xml:space="preserve">rat és a </w:t>
      </w:r>
      <w:r w:rsidR="00D72E3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5B7DDA">
      <w:pPr>
        <w:jc w:val="both"/>
      </w:pPr>
    </w:p>
    <w:p w:rsidR="0075438C" w:rsidRDefault="004426A5" w:rsidP="005B7DDA">
      <w:pPr>
        <w:jc w:val="both"/>
      </w:pPr>
      <w:r w:rsidRPr="00307825">
        <w:t xml:space="preserve">Hajdúszoboszló, </w:t>
      </w:r>
      <w:r w:rsidR="00F30DB8">
        <w:t>2025. december 2.</w:t>
      </w:r>
    </w:p>
    <w:p w:rsidR="00AC7D6E" w:rsidRPr="00307825" w:rsidRDefault="00AC7D6E" w:rsidP="005B7DDA">
      <w:pPr>
        <w:jc w:val="both"/>
      </w:pPr>
    </w:p>
    <w:p w:rsidR="000B69A2" w:rsidRPr="00643DA4" w:rsidRDefault="000B69A2" w:rsidP="005B7DDA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5729E4" w:rsidRPr="00307825" w:rsidRDefault="000B69A2" w:rsidP="005B7DDA">
      <w:pPr>
        <w:tabs>
          <w:tab w:val="center" w:pos="7088"/>
        </w:tabs>
        <w:jc w:val="center"/>
      </w:pPr>
      <w:r w:rsidRPr="00307825">
        <w:t>városfejlesztési és városüzemeltetési</w:t>
      </w:r>
      <w:r w:rsidR="005B7DDA">
        <w:t xml:space="preserve"> </w:t>
      </w:r>
      <w:r w:rsidRPr="00307825">
        <w:t>osztályvezető</w:t>
      </w:r>
    </w:p>
    <w:sectPr w:rsidR="005729E4" w:rsidRPr="00307825" w:rsidSect="00CC0218">
      <w:headerReference w:type="even" r:id="rId9"/>
      <w:footerReference w:type="even" r:id="rId10"/>
      <w:footerReference w:type="default" r:id="rId11"/>
      <w:pgSz w:w="11906" w:h="16838" w:code="9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989" w:rsidRDefault="00660989">
      <w:r>
        <w:separator/>
      </w:r>
    </w:p>
  </w:endnote>
  <w:endnote w:type="continuationSeparator" w:id="0">
    <w:p w:rsidR="00660989" w:rsidRDefault="0066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C0218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989" w:rsidRDefault="00660989">
      <w:r>
        <w:separator/>
      </w:r>
    </w:p>
  </w:footnote>
  <w:footnote w:type="continuationSeparator" w:id="0">
    <w:p w:rsidR="00660989" w:rsidRDefault="00660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6F4F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439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F0022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5A1A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9E2"/>
    <w:rsid w:val="004E1EF5"/>
    <w:rsid w:val="004E526F"/>
    <w:rsid w:val="004F17B2"/>
    <w:rsid w:val="00500415"/>
    <w:rsid w:val="005026EC"/>
    <w:rsid w:val="005044D8"/>
    <w:rsid w:val="00504CD3"/>
    <w:rsid w:val="00505C13"/>
    <w:rsid w:val="0050694D"/>
    <w:rsid w:val="00506D02"/>
    <w:rsid w:val="00506DEB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B7DDA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0989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C0D"/>
    <w:rsid w:val="007B10C5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31EFC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234B"/>
    <w:rsid w:val="008B7D1B"/>
    <w:rsid w:val="008C6EDC"/>
    <w:rsid w:val="008D463A"/>
    <w:rsid w:val="008D6BA0"/>
    <w:rsid w:val="008E2E26"/>
    <w:rsid w:val="008E3092"/>
    <w:rsid w:val="008F0D5F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5D93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3C1D"/>
    <w:rsid w:val="009953DB"/>
    <w:rsid w:val="00996CA0"/>
    <w:rsid w:val="009A2B84"/>
    <w:rsid w:val="009A72CF"/>
    <w:rsid w:val="009B15A3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0218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5A7"/>
    <w:rsid w:val="00DA7890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0DB8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73921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92349-5F9D-4DD2-9015-1B69B483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6</cp:revision>
  <cp:lastPrinted>2025-12-05T10:15:00Z</cp:lastPrinted>
  <dcterms:created xsi:type="dcterms:W3CDTF">2025-12-02T15:15:00Z</dcterms:created>
  <dcterms:modified xsi:type="dcterms:W3CDTF">2025-12-05T10:15:00Z</dcterms:modified>
</cp:coreProperties>
</file>