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946"/>
        <w:gridCol w:w="2835"/>
      </w:tblGrid>
      <w:tr w:rsidR="00515465" w:rsidRPr="0033386B" w:rsidTr="00F8728C">
        <w:trPr>
          <w:trHeight w:val="851"/>
        </w:trPr>
        <w:tc>
          <w:tcPr>
            <w:tcW w:w="6946" w:type="dxa"/>
            <w:hideMark/>
          </w:tcPr>
          <w:p w:rsidR="00515465" w:rsidRPr="0033386B" w:rsidRDefault="00515465" w:rsidP="00234A6E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515465" w:rsidRPr="0033386B" w:rsidRDefault="0059003B" w:rsidP="00234A6E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Igazgatási, Szociális és Szervezési Főosztály</w:t>
            </w:r>
          </w:p>
          <w:p w:rsidR="00515465" w:rsidRPr="0033386B" w:rsidRDefault="00515465" w:rsidP="00234A6E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515465" w:rsidRPr="0033386B" w:rsidRDefault="00515465" w:rsidP="00234A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515465" w:rsidRPr="0033386B" w:rsidRDefault="00515465" w:rsidP="00234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515465" w:rsidRPr="0033386B" w:rsidRDefault="00515465" w:rsidP="00234A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465" w:rsidRPr="00DC09A8" w:rsidRDefault="00515465" w:rsidP="00234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5465" w:rsidRPr="0033386B" w:rsidRDefault="00515465" w:rsidP="00234A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515465" w:rsidRPr="0033386B" w:rsidRDefault="00515465" w:rsidP="00234A6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515465" w:rsidRPr="0033386B" w:rsidRDefault="00515465" w:rsidP="00234A6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15465" w:rsidRDefault="00515465" w:rsidP="00234A6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8"/>
        <w:gridCol w:w="3543"/>
        <w:gridCol w:w="3090"/>
      </w:tblGrid>
      <w:tr w:rsidR="009F75AF" w:rsidRPr="0033386B" w:rsidTr="006E0420">
        <w:trPr>
          <w:cantSplit/>
        </w:trPr>
        <w:tc>
          <w:tcPr>
            <w:tcW w:w="3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2452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HSZ/7565</w:t>
            </w:r>
            <w:r w:rsidR="00CF329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/2026</w:t>
            </w:r>
          </w:p>
          <w:p w:rsidR="009F75AF" w:rsidRPr="0033386B" w:rsidRDefault="009F75AF" w:rsidP="00234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245236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="00CF329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2025. </w:t>
            </w:r>
            <w:r w:rsidR="002452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március </w:t>
            </w:r>
          </w:p>
          <w:p w:rsidR="009F75AF" w:rsidRPr="0033386B" w:rsidRDefault="00245236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26</w:t>
            </w:r>
            <w:r w:rsidR="009F75AF" w:rsidRPr="009F75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  <w:r w:rsidR="006E042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(sürgősségi indítvány az SZMSZ 9. §-a alapján, napirendre vételről a Testület külön, minősített többséggel dönt az egységes napirendi szavazás előtt)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F75AF" w:rsidRPr="0033386B" w:rsidTr="006E0420">
        <w:trPr>
          <w:cantSplit/>
        </w:trPr>
        <w:tc>
          <w:tcPr>
            <w:tcW w:w="31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F75AF" w:rsidRPr="0068578D" w:rsidTr="006E0420">
        <w:trPr>
          <w:cantSplit/>
          <w:trHeight w:val="642"/>
        </w:trPr>
        <w:tc>
          <w:tcPr>
            <w:tcW w:w="31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68578D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</w:p>
        </w:tc>
      </w:tr>
      <w:tr w:rsidR="009F75AF" w:rsidRPr="0033386B" w:rsidTr="006E0420">
        <w:trPr>
          <w:cantSplit/>
          <w:trHeight w:val="358"/>
        </w:trPr>
        <w:tc>
          <w:tcPr>
            <w:tcW w:w="31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FC0" w:rsidRDefault="006E0420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</w:t>
            </w:r>
          </w:p>
          <w:p w:rsidR="009F75AF" w:rsidRPr="0033386B" w:rsidRDefault="000410E7" w:rsidP="006E0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</w:t>
            </w:r>
            <w:r w:rsidR="00EF0FC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Mötv. 42. § </w:t>
            </w:r>
            <w:r w:rsidR="006E042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EF0FC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pont</w:t>
            </w:r>
            <w:r w:rsidR="006E042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50. §)</w:t>
            </w:r>
          </w:p>
        </w:tc>
      </w:tr>
      <w:tr w:rsidR="009F75AF" w:rsidRPr="0033386B" w:rsidTr="006E0420">
        <w:trPr>
          <w:cantSplit/>
          <w:trHeight w:val="358"/>
        </w:trPr>
        <w:tc>
          <w:tcPr>
            <w:tcW w:w="3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AF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döntés(ek) típusa, darabszáma: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AF" w:rsidRPr="0033386B" w:rsidRDefault="009F75AF" w:rsidP="00EE3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9F75AF" w:rsidRPr="0033386B" w:rsidRDefault="009F75AF" w:rsidP="00234A6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515465" w:rsidRPr="0033386B" w:rsidRDefault="00515465" w:rsidP="00431A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515465" w:rsidRPr="0033386B" w:rsidRDefault="006E0420" w:rsidP="00431A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Junior Debrecen Városkártyához történő csatlakozásra</w:t>
      </w:r>
    </w:p>
    <w:p w:rsidR="00515465" w:rsidRPr="0033386B" w:rsidRDefault="00515465" w:rsidP="00234A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5465" w:rsidRPr="00797F22" w:rsidRDefault="00515465" w:rsidP="00234A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F22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DE0382" w:rsidRDefault="00DE0382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0420" w:rsidRDefault="006E0420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előterjesztéshez mellékelt tájékoztatás valami</w:t>
      </w:r>
      <w:r w:rsidR="00D038F4">
        <w:rPr>
          <w:rFonts w:ascii="Times New Roman" w:hAnsi="Times New Roman" w:cs="Times New Roman"/>
          <w:sz w:val="24"/>
          <w:szCs w:val="24"/>
        </w:rPr>
        <w:t xml:space="preserve">nt együttműködési megállapodás </w:t>
      </w:r>
      <w:r>
        <w:rPr>
          <w:rFonts w:ascii="Times New Roman" w:hAnsi="Times New Roman" w:cs="Times New Roman"/>
          <w:sz w:val="24"/>
          <w:szCs w:val="24"/>
        </w:rPr>
        <w:t xml:space="preserve">alapján az SZMSZ 9. §-a szerinti sürgősségi indítványként kérem megtárgyalni a tárgyi ügyet. A sürgősség oka, hogy a mellékelt együttműködési megállapodás </w:t>
      </w:r>
      <w:r w:rsidR="00803822">
        <w:rPr>
          <w:rFonts w:ascii="Times New Roman" w:hAnsi="Times New Roman" w:cs="Times New Roman"/>
          <w:sz w:val="24"/>
          <w:szCs w:val="24"/>
        </w:rPr>
        <w:t>megkötése esetén</w:t>
      </w:r>
      <w:r>
        <w:rPr>
          <w:rFonts w:ascii="Times New Roman" w:hAnsi="Times New Roman" w:cs="Times New Roman"/>
          <w:sz w:val="24"/>
          <w:szCs w:val="24"/>
        </w:rPr>
        <w:t xml:space="preserve"> a szolgáltatás igénybevételére áprilistól nyílik lehetőség </w:t>
      </w:r>
      <w:r w:rsidR="00803822">
        <w:rPr>
          <w:rFonts w:ascii="Times New Roman" w:hAnsi="Times New Roman" w:cs="Times New Roman"/>
          <w:sz w:val="24"/>
          <w:szCs w:val="24"/>
        </w:rPr>
        <w:t>az érintett személyi kör számára.</w:t>
      </w:r>
    </w:p>
    <w:p w:rsidR="00803822" w:rsidRDefault="00803822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822" w:rsidRDefault="00803822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Junior Debrecen Városkártya bérlettel kapcsolatban Hajdúszoboszló Város Önkormányzata az érintett személyi kör (6-14 év</w:t>
      </w:r>
      <w:r w:rsidR="00296EB1">
        <w:rPr>
          <w:rFonts w:ascii="Times New Roman" w:hAnsi="Times New Roman" w:cs="Times New Roman"/>
          <w:sz w:val="24"/>
          <w:szCs w:val="24"/>
        </w:rPr>
        <w:t xml:space="preserve"> közötti gyermekek) egy szűk része tekintetében érintett: azok a gyermekek, akik 6. életévüket betöltötték, és </w:t>
      </w:r>
      <w:r w:rsidR="00C849CC">
        <w:rPr>
          <w:rFonts w:ascii="Times New Roman" w:hAnsi="Times New Roman" w:cs="Times New Roman"/>
          <w:sz w:val="24"/>
          <w:szCs w:val="24"/>
        </w:rPr>
        <w:t>önkormányzati fenntartású óvodába járnak 2026. augusztus 31-ig (óvodai nevelési év végéig). Létszámuk:</w:t>
      </w:r>
      <w:r w:rsidR="006D7B8F">
        <w:rPr>
          <w:rFonts w:ascii="Times New Roman" w:hAnsi="Times New Roman" w:cs="Times New Roman"/>
          <w:sz w:val="24"/>
          <w:szCs w:val="24"/>
        </w:rPr>
        <w:t xml:space="preserve"> 360 fő.</w:t>
      </w:r>
    </w:p>
    <w:p w:rsidR="00C849CC" w:rsidRDefault="00C849CC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9CC" w:rsidRDefault="00C849CC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Junior Debrecen Városkártyához való csatlakozással az érintettek kedvezményes, havi 100,-Ft + ÁFA összegért juthatnak debreceni közösségi közlekedési bérlethez. </w:t>
      </w:r>
    </w:p>
    <w:p w:rsidR="00C849CC" w:rsidRDefault="00C849CC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9CC" w:rsidRDefault="00C849CC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együttműködési megállapodás megkötése esetén a teljes költségvonzat (2026. augusztus 31-ig) </w:t>
      </w:r>
      <w:r w:rsidR="006D7B8F">
        <w:rPr>
          <w:rFonts w:ascii="Times New Roman" w:hAnsi="Times New Roman" w:cs="Times New Roman"/>
          <w:sz w:val="24"/>
          <w:szCs w:val="24"/>
        </w:rPr>
        <w:t>45.720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Ft. </w:t>
      </w:r>
    </w:p>
    <w:p w:rsidR="00C849CC" w:rsidRDefault="00C849CC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4411" w:rsidRPr="00F2109C" w:rsidRDefault="00524411" w:rsidP="00524411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F2109C">
        <w:rPr>
          <w:rFonts w:ascii="Times New Roman" w:hAnsi="Times New Roman"/>
          <w:b/>
          <w:sz w:val="24"/>
          <w:szCs w:val="24"/>
        </w:rPr>
        <w:t xml:space="preserve">Kérem a Tisztelt Képviselő-testületet, hogy a határozati javaslatot </w:t>
      </w:r>
      <w:r w:rsidR="00C849CC">
        <w:rPr>
          <w:rFonts w:ascii="Times New Roman" w:hAnsi="Times New Roman"/>
          <w:b/>
          <w:sz w:val="24"/>
          <w:szCs w:val="24"/>
        </w:rPr>
        <w:t xml:space="preserve">megtárgyalni és </w:t>
      </w:r>
      <w:r w:rsidRPr="00F2109C">
        <w:rPr>
          <w:rFonts w:ascii="Times New Roman" w:hAnsi="Times New Roman"/>
          <w:b/>
          <w:sz w:val="24"/>
          <w:szCs w:val="24"/>
        </w:rPr>
        <w:t>elfogadni szíveskedjen.</w:t>
      </w:r>
    </w:p>
    <w:p w:rsidR="00797F22" w:rsidRPr="00797F22" w:rsidRDefault="00797F22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5465" w:rsidRPr="0033386B" w:rsidRDefault="00515465" w:rsidP="00234A6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515465" w:rsidRPr="0033386B" w:rsidRDefault="00515465" w:rsidP="00234A6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515465" w:rsidRPr="00797F22" w:rsidRDefault="00515465" w:rsidP="00D80BD6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797F22">
        <w:rPr>
          <w:rFonts w:ascii="Times New Roman" w:hAnsi="Times New Roman"/>
          <w:b/>
          <w:i/>
          <w:sz w:val="24"/>
          <w:szCs w:val="24"/>
        </w:rPr>
        <w:t>„Hajdúszoboszló Város Önkormányza</w:t>
      </w:r>
      <w:r w:rsidR="00A6068A">
        <w:rPr>
          <w:rFonts w:ascii="Times New Roman" w:hAnsi="Times New Roman"/>
          <w:b/>
          <w:i/>
          <w:sz w:val="24"/>
          <w:szCs w:val="24"/>
        </w:rPr>
        <w:t>ta Képviselő-testületének …/202</w:t>
      </w:r>
      <w:r w:rsidR="00AD5247">
        <w:rPr>
          <w:rFonts w:ascii="Times New Roman" w:hAnsi="Times New Roman"/>
          <w:b/>
          <w:i/>
          <w:sz w:val="24"/>
          <w:szCs w:val="24"/>
        </w:rPr>
        <w:t>6</w:t>
      </w:r>
      <w:r w:rsidRPr="00797F22">
        <w:rPr>
          <w:rFonts w:ascii="Times New Roman" w:hAnsi="Times New Roman"/>
          <w:b/>
          <w:i/>
          <w:sz w:val="24"/>
          <w:szCs w:val="24"/>
        </w:rPr>
        <w:t>. (</w:t>
      </w:r>
      <w:r w:rsidR="00660251">
        <w:rPr>
          <w:rFonts w:ascii="Times New Roman" w:hAnsi="Times New Roman"/>
          <w:b/>
          <w:i/>
          <w:sz w:val="24"/>
          <w:szCs w:val="24"/>
        </w:rPr>
        <w:t>II</w:t>
      </w:r>
      <w:r w:rsidR="00A5108B">
        <w:rPr>
          <w:rFonts w:ascii="Times New Roman" w:hAnsi="Times New Roman"/>
          <w:b/>
          <w:i/>
          <w:sz w:val="24"/>
          <w:szCs w:val="24"/>
        </w:rPr>
        <w:t>I</w:t>
      </w:r>
      <w:r w:rsidR="00660251">
        <w:rPr>
          <w:rFonts w:ascii="Times New Roman" w:hAnsi="Times New Roman"/>
          <w:b/>
          <w:i/>
          <w:sz w:val="24"/>
          <w:szCs w:val="24"/>
        </w:rPr>
        <w:t>.</w:t>
      </w:r>
      <w:r w:rsidR="00EE364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D5247">
        <w:rPr>
          <w:rFonts w:ascii="Times New Roman" w:hAnsi="Times New Roman"/>
          <w:b/>
          <w:i/>
          <w:sz w:val="24"/>
          <w:szCs w:val="24"/>
        </w:rPr>
        <w:t>26</w:t>
      </w:r>
      <w:r w:rsidR="00660251">
        <w:rPr>
          <w:rFonts w:ascii="Times New Roman" w:hAnsi="Times New Roman"/>
          <w:b/>
          <w:i/>
          <w:sz w:val="24"/>
          <w:szCs w:val="24"/>
        </w:rPr>
        <w:t>.</w:t>
      </w:r>
      <w:r w:rsidR="00700134">
        <w:rPr>
          <w:rFonts w:ascii="Times New Roman" w:hAnsi="Times New Roman"/>
          <w:b/>
          <w:i/>
          <w:sz w:val="24"/>
          <w:szCs w:val="24"/>
        </w:rPr>
        <w:t xml:space="preserve">) </w:t>
      </w:r>
      <w:r w:rsidRPr="00797F22">
        <w:rPr>
          <w:rFonts w:ascii="Times New Roman" w:hAnsi="Times New Roman"/>
          <w:b/>
          <w:i/>
          <w:sz w:val="24"/>
          <w:szCs w:val="24"/>
        </w:rPr>
        <w:t>határozata</w:t>
      </w:r>
    </w:p>
    <w:p w:rsidR="00515465" w:rsidRPr="00797F22" w:rsidRDefault="00515465" w:rsidP="00D80BD6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849CC" w:rsidRDefault="00515465" w:rsidP="00D80BD6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797F22">
        <w:rPr>
          <w:rFonts w:ascii="Times New Roman" w:hAnsi="Times New Roman"/>
          <w:b/>
          <w:i/>
          <w:sz w:val="24"/>
          <w:szCs w:val="24"/>
        </w:rPr>
        <w:t xml:space="preserve">Hajdúszoboszló Város Önkormányzata Képviselő-testülete </w:t>
      </w:r>
      <w:r w:rsidR="00C849CC">
        <w:rPr>
          <w:rFonts w:ascii="Times New Roman" w:hAnsi="Times New Roman"/>
          <w:b/>
          <w:i/>
          <w:sz w:val="24"/>
          <w:szCs w:val="24"/>
        </w:rPr>
        <w:t xml:space="preserve">úgy határoz, hogy </w:t>
      </w:r>
    </w:p>
    <w:p w:rsidR="00C849CC" w:rsidRDefault="00C849CC" w:rsidP="00D80BD6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2109C" w:rsidRDefault="00C849CC" w:rsidP="00D80BD6">
      <w:pPr>
        <w:pStyle w:val="Nincstrkz"/>
        <w:numPr>
          <w:ilvl w:val="0"/>
          <w:numId w:val="6"/>
        </w:num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meg kívánja kötni Debrecen Megyei Jogú Város Önkormányzatával a fenntartásában működő Hajdúszoboszlói Egyesített Óvodában jogviszonnyal rendelkező, 6. évét betöltött gyermekek vonatkozásában a jelen határozati javaslat 1. mellékletét képező </w:t>
      </w:r>
      <w:r>
        <w:rPr>
          <w:rFonts w:ascii="Times New Roman" w:hAnsi="Times New Roman"/>
          <w:b/>
          <w:i/>
          <w:sz w:val="24"/>
          <w:szCs w:val="24"/>
        </w:rPr>
        <w:lastRenderedPageBreak/>
        <w:t xml:space="preserve">„Együttműködési Megállapodás” elnevezésű szerződést annak érdekében, hogy az érintett alanyi kör kedvezményes, 100,-Ft + Áfa összegért debreceni közösségi bérlethez jusson; </w:t>
      </w:r>
    </w:p>
    <w:p w:rsidR="00C849CC" w:rsidRDefault="00C849CC" w:rsidP="00D80BD6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849CC" w:rsidRDefault="00C849CC" w:rsidP="00D80BD6">
      <w:pPr>
        <w:pStyle w:val="Nincstrkz"/>
        <w:numPr>
          <w:ilvl w:val="0"/>
          <w:numId w:val="6"/>
        </w:num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2026. augusztus 31. napjáig</w:t>
      </w:r>
      <w:r w:rsidR="006D7B8F">
        <w:rPr>
          <w:rFonts w:ascii="Times New Roman" w:hAnsi="Times New Roman"/>
          <w:b/>
          <w:i/>
          <w:sz w:val="24"/>
          <w:szCs w:val="24"/>
        </w:rPr>
        <w:t xml:space="preserve"> 45.720</w:t>
      </w:r>
      <w:r>
        <w:rPr>
          <w:rFonts w:ascii="Times New Roman" w:hAnsi="Times New Roman"/>
          <w:b/>
          <w:i/>
          <w:sz w:val="24"/>
          <w:szCs w:val="24"/>
        </w:rPr>
        <w:t>,- Ft összegű forrást biztosít a 2026. évi költségvetés általános tartaléka terhére a kedvez</w:t>
      </w:r>
      <w:r w:rsidR="00D80BD6">
        <w:rPr>
          <w:rFonts w:ascii="Times New Roman" w:hAnsi="Times New Roman"/>
          <w:b/>
          <w:i/>
          <w:sz w:val="24"/>
          <w:szCs w:val="24"/>
        </w:rPr>
        <w:t xml:space="preserve">ményes bérletek ellenértékének „Együttműködési Megállapodás”-ban foglaltak szerinti megtérítésére. </w:t>
      </w:r>
    </w:p>
    <w:p w:rsidR="00C849CC" w:rsidRDefault="00C849CC" w:rsidP="00D80BD6">
      <w:pPr>
        <w:pStyle w:val="Listaszerbekezds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C849CC" w:rsidRDefault="00C849CC" w:rsidP="00D80BD6">
      <w:pPr>
        <w:pStyle w:val="Nincstrkz"/>
        <w:numPr>
          <w:ilvl w:val="0"/>
          <w:numId w:val="6"/>
        </w:num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Felkéri a polgármestert az együttműködési megállapodás megkötésére. </w:t>
      </w:r>
    </w:p>
    <w:p w:rsidR="00C849CC" w:rsidRDefault="00C849CC" w:rsidP="00D80BD6">
      <w:pPr>
        <w:pStyle w:val="Listaszerbekezds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C849CC" w:rsidRPr="00D80BD6" w:rsidRDefault="00C849CC" w:rsidP="006E0420">
      <w:pPr>
        <w:pStyle w:val="Nincstrkz"/>
        <w:numPr>
          <w:ilvl w:val="0"/>
          <w:numId w:val="6"/>
        </w:num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Felkéri a Hajdúszoboszlói </w:t>
      </w:r>
      <w:r w:rsidR="00D80BD6">
        <w:rPr>
          <w:rFonts w:ascii="Times New Roman" w:hAnsi="Times New Roman"/>
          <w:b/>
          <w:i/>
          <w:sz w:val="24"/>
          <w:szCs w:val="24"/>
        </w:rPr>
        <w:t xml:space="preserve">Egyesített Óvodát, hogy az „Együttműködési Megállapodás” alapján a fenntartót terhelő adatszolgáltatás teljesítésében működjön közre. </w:t>
      </w:r>
    </w:p>
    <w:p w:rsidR="00280602" w:rsidRPr="009F75AF" w:rsidRDefault="00280602" w:rsidP="002806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5465" w:rsidRPr="00797F22" w:rsidRDefault="00515465" w:rsidP="00234A6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797F22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797F2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E0420">
        <w:rPr>
          <w:rFonts w:ascii="Times New Roman" w:hAnsi="Times New Roman"/>
          <w:b/>
          <w:i/>
          <w:sz w:val="24"/>
          <w:szCs w:val="24"/>
        </w:rPr>
        <w:t xml:space="preserve">Polgármester, </w:t>
      </w:r>
      <w:r w:rsidR="000842C7">
        <w:rPr>
          <w:rFonts w:ascii="Times New Roman" w:hAnsi="Times New Roman"/>
          <w:b/>
          <w:i/>
          <w:sz w:val="24"/>
          <w:szCs w:val="24"/>
        </w:rPr>
        <w:t xml:space="preserve">Jegyző, </w:t>
      </w:r>
      <w:r w:rsidR="00D80BD6">
        <w:rPr>
          <w:rFonts w:ascii="Times New Roman" w:hAnsi="Times New Roman"/>
          <w:b/>
          <w:i/>
          <w:sz w:val="24"/>
          <w:szCs w:val="24"/>
        </w:rPr>
        <w:t>Hajdúszoboszlói Egyesített Óvoda intézményvezetője</w:t>
      </w:r>
    </w:p>
    <w:p w:rsidR="009F75AF" w:rsidRPr="00DF75B4" w:rsidRDefault="00515465" w:rsidP="00DF75B4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797F22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Pr="00797F22"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6E0420">
        <w:rPr>
          <w:rFonts w:ascii="Times New Roman" w:hAnsi="Times New Roman"/>
          <w:b/>
          <w:i/>
          <w:sz w:val="24"/>
          <w:szCs w:val="24"/>
        </w:rPr>
        <w:t>döntést követően azonnal”</w:t>
      </w:r>
    </w:p>
    <w:p w:rsidR="00A5108B" w:rsidRDefault="00A5108B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42C7" w:rsidRDefault="000842C7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007" w:rsidRDefault="00202D3F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Hajdúszoboszló, 2026</w:t>
      </w:r>
      <w:r w:rsidR="005A0D35" w:rsidRPr="005A0D35">
        <w:rPr>
          <w:rFonts w:ascii="Times New Roman" w:hAnsi="Times New Roman" w:cs="Times New Roman"/>
          <w:sz w:val="24"/>
          <w:szCs w:val="24"/>
        </w:rPr>
        <w:t xml:space="preserve">. </w:t>
      </w:r>
      <w:r w:rsidR="00A5108B">
        <w:rPr>
          <w:rFonts w:ascii="Times New Roman" w:hAnsi="Times New Roman" w:cs="Times New Roman"/>
          <w:sz w:val="24"/>
          <w:szCs w:val="24"/>
        </w:rPr>
        <w:t xml:space="preserve">március </w:t>
      </w:r>
      <w:r w:rsidR="006E0420">
        <w:rPr>
          <w:rFonts w:ascii="Times New Roman" w:hAnsi="Times New Roman" w:cs="Times New Roman"/>
          <w:sz w:val="24"/>
          <w:szCs w:val="24"/>
        </w:rPr>
        <w:t>25</w:t>
      </w:r>
      <w:r w:rsidR="00A5108B">
        <w:rPr>
          <w:rFonts w:ascii="Times New Roman" w:hAnsi="Times New Roman" w:cs="Times New Roman"/>
          <w:sz w:val="24"/>
          <w:szCs w:val="24"/>
        </w:rPr>
        <w:t>.</w:t>
      </w:r>
    </w:p>
    <w:p w:rsidR="005A0D35" w:rsidRPr="0033386B" w:rsidRDefault="005A0D35" w:rsidP="00234A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5465" w:rsidRPr="0033386B" w:rsidRDefault="00797F22" w:rsidP="00234A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Morvai Gábor</w:t>
      </w:r>
    </w:p>
    <w:p w:rsidR="00515465" w:rsidRDefault="00797F22" w:rsidP="00234A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jegyző</w:t>
      </w:r>
    </w:p>
    <w:p w:rsidR="002359C9" w:rsidRDefault="002359C9" w:rsidP="00234A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359C9" w:rsidSect="006E042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777" w:rsidRDefault="00794777" w:rsidP="00234A6E">
      <w:pPr>
        <w:spacing w:after="0" w:line="240" w:lineRule="auto"/>
      </w:pPr>
      <w:r>
        <w:separator/>
      </w:r>
    </w:p>
  </w:endnote>
  <w:endnote w:type="continuationSeparator" w:id="0">
    <w:p w:rsidR="00794777" w:rsidRDefault="00794777" w:rsidP="00234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777" w:rsidRDefault="00794777" w:rsidP="00234A6E">
      <w:pPr>
        <w:spacing w:after="0" w:line="240" w:lineRule="auto"/>
      </w:pPr>
      <w:r>
        <w:separator/>
      </w:r>
    </w:p>
  </w:footnote>
  <w:footnote w:type="continuationSeparator" w:id="0">
    <w:p w:rsidR="00794777" w:rsidRDefault="00794777" w:rsidP="00234A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9345B"/>
    <w:multiLevelType w:val="hybridMultilevel"/>
    <w:tmpl w:val="A4C0FBB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C1230"/>
    <w:multiLevelType w:val="hybridMultilevel"/>
    <w:tmpl w:val="DC78760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F34C5"/>
    <w:multiLevelType w:val="hybridMultilevel"/>
    <w:tmpl w:val="B6D458EE"/>
    <w:lvl w:ilvl="0" w:tplc="9F6A3BAC">
      <w:start w:val="15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118F3"/>
    <w:multiLevelType w:val="hybridMultilevel"/>
    <w:tmpl w:val="2C7CF842"/>
    <w:lvl w:ilvl="0" w:tplc="E8047A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D94F25"/>
    <w:multiLevelType w:val="hybridMultilevel"/>
    <w:tmpl w:val="1F58D3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465"/>
    <w:rsid w:val="000076F0"/>
    <w:rsid w:val="000410E7"/>
    <w:rsid w:val="00061DDF"/>
    <w:rsid w:val="0006659D"/>
    <w:rsid w:val="000842C7"/>
    <w:rsid w:val="000B03AB"/>
    <w:rsid w:val="000B53D2"/>
    <w:rsid w:val="0017131E"/>
    <w:rsid w:val="00192F6A"/>
    <w:rsid w:val="001C6D67"/>
    <w:rsid w:val="001D49A5"/>
    <w:rsid w:val="00202D3F"/>
    <w:rsid w:val="00234A6E"/>
    <w:rsid w:val="002359C9"/>
    <w:rsid w:val="00245236"/>
    <w:rsid w:val="00265E62"/>
    <w:rsid w:val="00280602"/>
    <w:rsid w:val="002944CA"/>
    <w:rsid w:val="00296EB1"/>
    <w:rsid w:val="002D35F9"/>
    <w:rsid w:val="00333DC4"/>
    <w:rsid w:val="00352757"/>
    <w:rsid w:val="003B025F"/>
    <w:rsid w:val="003B2836"/>
    <w:rsid w:val="00431AA5"/>
    <w:rsid w:val="00441E55"/>
    <w:rsid w:val="00454795"/>
    <w:rsid w:val="00483087"/>
    <w:rsid w:val="004B284A"/>
    <w:rsid w:val="004B709D"/>
    <w:rsid w:val="004B7F33"/>
    <w:rsid w:val="004E01A3"/>
    <w:rsid w:val="00515465"/>
    <w:rsid w:val="00524411"/>
    <w:rsid w:val="0059003B"/>
    <w:rsid w:val="005A0D35"/>
    <w:rsid w:val="006262D4"/>
    <w:rsid w:val="0065395A"/>
    <w:rsid w:val="00656759"/>
    <w:rsid w:val="00660251"/>
    <w:rsid w:val="00664720"/>
    <w:rsid w:val="006B5F47"/>
    <w:rsid w:val="006D7B8F"/>
    <w:rsid w:val="006E0420"/>
    <w:rsid w:val="006E2056"/>
    <w:rsid w:val="006F6EC2"/>
    <w:rsid w:val="00700134"/>
    <w:rsid w:val="00715099"/>
    <w:rsid w:val="007242DF"/>
    <w:rsid w:val="00737E6B"/>
    <w:rsid w:val="00764D5B"/>
    <w:rsid w:val="00785A8E"/>
    <w:rsid w:val="00786472"/>
    <w:rsid w:val="00794777"/>
    <w:rsid w:val="00797F22"/>
    <w:rsid w:val="00803822"/>
    <w:rsid w:val="008A21E7"/>
    <w:rsid w:val="008A5C66"/>
    <w:rsid w:val="008A7FB1"/>
    <w:rsid w:val="009165D4"/>
    <w:rsid w:val="00924CA9"/>
    <w:rsid w:val="00955D2F"/>
    <w:rsid w:val="0095616A"/>
    <w:rsid w:val="009676E1"/>
    <w:rsid w:val="009E34C2"/>
    <w:rsid w:val="009F75AF"/>
    <w:rsid w:val="00A04846"/>
    <w:rsid w:val="00A169E4"/>
    <w:rsid w:val="00A3086F"/>
    <w:rsid w:val="00A5108B"/>
    <w:rsid w:val="00A6068A"/>
    <w:rsid w:val="00A64DE4"/>
    <w:rsid w:val="00A82573"/>
    <w:rsid w:val="00AD5247"/>
    <w:rsid w:val="00B93C79"/>
    <w:rsid w:val="00BC213D"/>
    <w:rsid w:val="00BE0EFB"/>
    <w:rsid w:val="00C849CC"/>
    <w:rsid w:val="00C97913"/>
    <w:rsid w:val="00CD1CED"/>
    <w:rsid w:val="00CF2E6E"/>
    <w:rsid w:val="00CF329A"/>
    <w:rsid w:val="00D038F4"/>
    <w:rsid w:val="00D04152"/>
    <w:rsid w:val="00D21DCC"/>
    <w:rsid w:val="00D80BD6"/>
    <w:rsid w:val="00D900E9"/>
    <w:rsid w:val="00D958A5"/>
    <w:rsid w:val="00DB72EB"/>
    <w:rsid w:val="00DB75DA"/>
    <w:rsid w:val="00DC09A8"/>
    <w:rsid w:val="00DE0382"/>
    <w:rsid w:val="00DF75B4"/>
    <w:rsid w:val="00E0765B"/>
    <w:rsid w:val="00E22CAE"/>
    <w:rsid w:val="00EA5007"/>
    <w:rsid w:val="00EB441E"/>
    <w:rsid w:val="00EE3645"/>
    <w:rsid w:val="00EE3F44"/>
    <w:rsid w:val="00EF0FC0"/>
    <w:rsid w:val="00F2109C"/>
    <w:rsid w:val="00F3031F"/>
    <w:rsid w:val="00FB482B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C58E8"/>
  <w15:docId w15:val="{3AC55A37-416A-47FB-B3E3-C544D72C6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15465"/>
  </w:style>
  <w:style w:type="paragraph" w:styleId="Cmsor1">
    <w:name w:val="heading 1"/>
    <w:basedOn w:val="Norml"/>
    <w:next w:val="Norml"/>
    <w:link w:val="Cmsor1Char"/>
    <w:qFormat/>
    <w:rsid w:val="005154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51546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515465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515465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515465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CF2E6E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234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34A6E"/>
  </w:style>
  <w:style w:type="paragraph" w:styleId="llb">
    <w:name w:val="footer"/>
    <w:basedOn w:val="Norml"/>
    <w:link w:val="llbChar"/>
    <w:uiPriority w:val="99"/>
    <w:unhideWhenUsed/>
    <w:rsid w:val="00234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34A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391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</dc:creator>
  <cp:keywords/>
  <dc:description/>
  <cp:lastModifiedBy>Molnár Viktória</cp:lastModifiedBy>
  <cp:revision>7</cp:revision>
  <dcterms:created xsi:type="dcterms:W3CDTF">2026-03-26T04:31:00Z</dcterms:created>
  <dcterms:modified xsi:type="dcterms:W3CDTF">2026-03-26T10:57:00Z</dcterms:modified>
</cp:coreProperties>
</file>