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153"/>
        <w:gridCol w:w="3543"/>
        <w:gridCol w:w="250"/>
        <w:gridCol w:w="2835"/>
      </w:tblGrid>
      <w:tr w:rsidR="00285ADA" w:rsidRPr="00285ADA" w14:paraId="7A5AFE1F" w14:textId="77777777" w:rsidTr="003B050C">
        <w:trPr>
          <w:trHeight w:val="851"/>
        </w:trPr>
        <w:tc>
          <w:tcPr>
            <w:tcW w:w="6946" w:type="dxa"/>
            <w:gridSpan w:val="3"/>
            <w:hideMark/>
          </w:tcPr>
          <w:p w14:paraId="028260D4" w14:textId="77777777" w:rsidR="00285ADA" w:rsidRPr="00285ADA" w:rsidRDefault="00A84248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285ADA" w:rsidRPr="00285ADA">
              <w:rPr>
                <w:b/>
                <w:bCs/>
                <w:kern w:val="32"/>
                <w:sz w:val="24"/>
                <w:szCs w:val="24"/>
              </w:rPr>
              <w:t xml:space="preserve">Hajdúszoboszlói Polgármesteri Hivatal </w:t>
            </w:r>
          </w:p>
          <w:p w14:paraId="5EC9539F" w14:textId="77777777" w:rsidR="00285ADA" w:rsidRPr="00285ADA" w:rsidRDefault="00785433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b/>
                <w:bCs/>
                <w:kern w:val="32"/>
                <w:sz w:val="24"/>
                <w:szCs w:val="24"/>
              </w:rPr>
              <w:t xml:space="preserve">Gazdasági és Városfejlesztési Főosztály </w:t>
            </w:r>
          </w:p>
          <w:p w14:paraId="6C99D3DA" w14:textId="77777777" w:rsidR="00285ADA" w:rsidRPr="00285ADA" w:rsidRDefault="00785433" w:rsidP="00285ADA">
            <w:pPr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Városfejlesztési és Városüzemeltetési Osztály</w:t>
            </w:r>
          </w:p>
          <w:p w14:paraId="646141E9" w14:textId="77777777" w:rsidR="00285ADA" w:rsidRPr="00285ADA" w:rsidRDefault="00285ADA" w:rsidP="00285ADA">
            <w:pPr>
              <w:keepNext/>
              <w:outlineLvl w:val="1"/>
              <w:rPr>
                <w:bCs/>
                <w:sz w:val="24"/>
                <w:szCs w:val="24"/>
              </w:rPr>
            </w:pPr>
            <w:r w:rsidRPr="00285ADA">
              <w:rPr>
                <w:bCs/>
                <w:sz w:val="24"/>
                <w:szCs w:val="24"/>
              </w:rPr>
              <w:t xml:space="preserve">4200 Hajdúszoboszló, Hősök tere l. </w:t>
            </w:r>
          </w:p>
          <w:p w14:paraId="022A8142" w14:textId="77777777" w:rsidR="00285ADA" w:rsidRPr="00285ADA" w:rsidRDefault="00285ADA" w:rsidP="00285ADA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14:paraId="33AD6CE3" w14:textId="77777777" w:rsidR="00285ADA" w:rsidRPr="00285ADA" w:rsidRDefault="00285ADA" w:rsidP="00285ADA">
            <w:pPr>
              <w:jc w:val="both"/>
              <w:rPr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835" w:type="dxa"/>
          </w:tcPr>
          <w:p w14:paraId="1F3704E1" w14:textId="77777777" w:rsidR="00285ADA" w:rsidRPr="00285ADA" w:rsidRDefault="00285ADA" w:rsidP="00285ADA">
            <w:pPr>
              <w:rPr>
                <w:rFonts w:eastAsia="Calibri"/>
                <w:sz w:val="24"/>
                <w:szCs w:val="24"/>
                <w:lang w:eastAsia="en-US"/>
              </w:rPr>
            </w:pPr>
          </w:p>
          <w:p w14:paraId="1CC2F000" w14:textId="63D24128" w:rsidR="00285ADA" w:rsidRPr="00285ADA" w:rsidRDefault="00EB4F0C" w:rsidP="00285ADA">
            <w:pPr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02.</w:t>
            </w:r>
          </w:p>
          <w:p w14:paraId="7D7DF5AE" w14:textId="77777777" w:rsidR="00285ADA" w:rsidRPr="00285ADA" w:rsidRDefault="00285ADA" w:rsidP="00285AD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 xml:space="preserve">  …………………………</w:t>
            </w:r>
          </w:p>
          <w:p w14:paraId="64471190" w14:textId="77777777" w:rsidR="00285ADA" w:rsidRPr="00285ADA" w:rsidRDefault="00285ADA" w:rsidP="00285ADA">
            <w:pPr>
              <w:ind w:left="34" w:hanging="34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sorszám</w:t>
            </w:r>
          </w:p>
          <w:p w14:paraId="1579BD2C" w14:textId="77777777" w:rsidR="00285ADA" w:rsidRPr="00285ADA" w:rsidRDefault="00285ADA" w:rsidP="00285ADA">
            <w:pPr>
              <w:ind w:left="34" w:hanging="34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285ADA" w:rsidRPr="00285ADA" w14:paraId="2BB8EEEA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3F3DC" w14:textId="3F685004" w:rsidR="00285ADA" w:rsidRPr="00285ADA" w:rsidRDefault="00285ADA" w:rsidP="00285ADA">
            <w:pPr>
              <w:jc w:val="both"/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Ügyiratszám</w:t>
            </w:r>
            <w:r w:rsidRPr="00B05FD7">
              <w:rPr>
                <w:sz w:val="24"/>
                <w:szCs w:val="24"/>
              </w:rPr>
              <w:t xml:space="preserve">: </w:t>
            </w:r>
            <w:r w:rsidR="00A57389" w:rsidRPr="00EB4F0C">
              <w:rPr>
                <w:sz w:val="24"/>
                <w:szCs w:val="24"/>
              </w:rPr>
              <w:t>HSZ/</w:t>
            </w:r>
            <w:r w:rsidR="00EB4F0C">
              <w:rPr>
                <w:sz w:val="24"/>
                <w:szCs w:val="24"/>
              </w:rPr>
              <w:t>21634</w:t>
            </w:r>
            <w:r w:rsidRPr="00EB4F0C">
              <w:rPr>
                <w:bCs/>
                <w:sz w:val="24"/>
                <w:szCs w:val="24"/>
              </w:rPr>
              <w:t>/2025</w:t>
            </w:r>
          </w:p>
          <w:p w14:paraId="513EF77E" w14:textId="77777777" w:rsidR="00285ADA" w:rsidRPr="00285ADA" w:rsidRDefault="00285ADA" w:rsidP="00285ADA">
            <w:pPr>
              <w:jc w:val="both"/>
              <w:rPr>
                <w:sz w:val="24"/>
                <w:szCs w:val="24"/>
              </w:rPr>
            </w:pPr>
          </w:p>
          <w:p w14:paraId="3C044D87" w14:textId="41A9C760" w:rsidR="00285ADA" w:rsidRPr="00285ADA" w:rsidRDefault="00285ADA" w:rsidP="007D2B63">
            <w:pPr>
              <w:jc w:val="both"/>
              <w:rPr>
                <w:sz w:val="24"/>
                <w:szCs w:val="24"/>
              </w:rPr>
            </w:pPr>
            <w:r w:rsidRPr="00FF3ADC">
              <w:rPr>
                <w:sz w:val="24"/>
                <w:szCs w:val="24"/>
              </w:rPr>
              <w:t xml:space="preserve">A 2025. </w:t>
            </w:r>
            <w:r w:rsidR="001A2716">
              <w:rPr>
                <w:sz w:val="24"/>
                <w:szCs w:val="24"/>
              </w:rPr>
              <w:t>július hó 3</w:t>
            </w:r>
            <w:r w:rsidR="00A57389">
              <w:rPr>
                <w:sz w:val="24"/>
                <w:szCs w:val="24"/>
              </w:rPr>
              <w:t>1</w:t>
            </w:r>
            <w:r w:rsidRPr="00FF3ADC">
              <w:rPr>
                <w:sz w:val="24"/>
                <w:szCs w:val="24"/>
              </w:rPr>
              <w:t>-i</w:t>
            </w:r>
            <w:r w:rsidR="007D2B63">
              <w:rPr>
                <w:sz w:val="24"/>
                <w:szCs w:val="24"/>
              </w:rPr>
              <w:t xml:space="preserve"> </w:t>
            </w:r>
            <w:r w:rsidR="007D2B63" w:rsidRPr="002C559B">
              <w:rPr>
                <w:sz w:val="24"/>
                <w:szCs w:val="24"/>
              </w:rPr>
              <w:t xml:space="preserve">rendkívüli </w:t>
            </w:r>
            <w:r w:rsidRPr="00285ADA">
              <w:rPr>
                <w:sz w:val="24"/>
                <w:szCs w:val="24"/>
              </w:rPr>
              <w:t>képviselő-testületi nyílt ülés</w:t>
            </w:r>
            <w:r w:rsidR="0024655F">
              <w:rPr>
                <w:sz w:val="24"/>
                <w:szCs w:val="24"/>
              </w:rPr>
              <w:t xml:space="preserve"> </w:t>
            </w:r>
            <w:r w:rsidRPr="00285ADA">
              <w:rPr>
                <w:sz w:val="24"/>
                <w:szCs w:val="24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EF575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B52F0" w14:textId="77777777" w:rsidR="00285ADA" w:rsidRDefault="00A96436" w:rsidP="00285ADA">
            <w:pPr>
              <w:rPr>
                <w:sz w:val="24"/>
                <w:szCs w:val="24"/>
              </w:rPr>
            </w:pPr>
            <w:r w:rsidRPr="00A96436">
              <w:rPr>
                <w:sz w:val="24"/>
                <w:szCs w:val="24"/>
              </w:rPr>
              <w:t>Mártonné Német Enikő</w:t>
            </w:r>
          </w:p>
          <w:p w14:paraId="1F6974F7" w14:textId="77777777" w:rsidR="00A96436" w:rsidRPr="00285ADA" w:rsidRDefault="00A96436" w:rsidP="00285AD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pályázati ügyintéző</w:t>
            </w:r>
          </w:p>
        </w:tc>
      </w:tr>
      <w:tr w:rsidR="00285ADA" w:rsidRPr="00285ADA" w14:paraId="7ACEDA03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24FE9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093BC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050F7" w14:textId="77777777" w:rsidR="00285ADA" w:rsidRPr="00285ADA" w:rsidRDefault="00285ADA" w:rsidP="00285ADA">
            <w:pPr>
              <w:jc w:val="center"/>
              <w:rPr>
                <w:sz w:val="24"/>
                <w:szCs w:val="24"/>
              </w:rPr>
            </w:pPr>
          </w:p>
        </w:tc>
      </w:tr>
      <w:tr w:rsidR="00285ADA" w:rsidRPr="00285ADA" w14:paraId="31F1A0AF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E8D76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5E91F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D0A7A" w14:textId="6BB92681" w:rsidR="00285ADA" w:rsidRPr="009B2F7F" w:rsidRDefault="00FF3ADC" w:rsidP="00285ADA">
            <w:pPr>
              <w:rPr>
                <w:sz w:val="24"/>
                <w:szCs w:val="24"/>
              </w:rPr>
            </w:pPr>
            <w:r w:rsidRPr="00FF3ADC">
              <w:rPr>
                <w:sz w:val="24"/>
                <w:szCs w:val="24"/>
              </w:rPr>
              <w:t xml:space="preserve">Városfejlesztési és </w:t>
            </w:r>
            <w:r w:rsidR="00103CE4" w:rsidRPr="00FF3ADC">
              <w:rPr>
                <w:sz w:val="24"/>
                <w:szCs w:val="24"/>
              </w:rPr>
              <w:t xml:space="preserve">Műszaki </w:t>
            </w:r>
            <w:r w:rsidRPr="00FF3ADC">
              <w:rPr>
                <w:sz w:val="24"/>
                <w:szCs w:val="24"/>
              </w:rPr>
              <w:t xml:space="preserve">Bizottság, </w:t>
            </w:r>
            <w:r w:rsidR="00285ADA" w:rsidRPr="00FF3ADC">
              <w:rPr>
                <w:sz w:val="24"/>
                <w:szCs w:val="24"/>
              </w:rPr>
              <w:t xml:space="preserve">Pénzügyi </w:t>
            </w:r>
            <w:r w:rsidR="00285ADA" w:rsidRPr="009B2F7F">
              <w:rPr>
                <w:sz w:val="24"/>
                <w:szCs w:val="24"/>
              </w:rPr>
              <w:t>és Gazdasági Bizottság</w:t>
            </w:r>
          </w:p>
          <w:p w14:paraId="7C67B758" w14:textId="77777777" w:rsidR="00285ADA" w:rsidRPr="00285ADA" w:rsidRDefault="00285ADA" w:rsidP="00285ADA">
            <w:pPr>
              <w:rPr>
                <w:i/>
                <w:sz w:val="24"/>
                <w:szCs w:val="24"/>
              </w:rPr>
            </w:pPr>
          </w:p>
        </w:tc>
      </w:tr>
      <w:tr w:rsidR="00285ADA" w:rsidRPr="00285ADA" w14:paraId="21564A2A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E1AD7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86599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E80F6" w14:textId="0C78F8B4" w:rsidR="00285ADA" w:rsidRPr="00285ADA" w:rsidRDefault="00285ADA" w:rsidP="00EB4F0C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minősített többség</w:t>
            </w:r>
            <w:r>
              <w:rPr>
                <w:sz w:val="24"/>
                <w:szCs w:val="24"/>
              </w:rPr>
              <w:t>et igénylő</w:t>
            </w:r>
            <w:r w:rsidR="00EB4F0C">
              <w:rPr>
                <w:sz w:val="24"/>
                <w:szCs w:val="24"/>
              </w:rPr>
              <w:t xml:space="preserve"> (</w:t>
            </w:r>
            <w:proofErr w:type="spellStart"/>
            <w:r w:rsidR="00EB4F0C">
              <w:rPr>
                <w:sz w:val="24"/>
                <w:szCs w:val="24"/>
              </w:rPr>
              <w:t>Mötv</w:t>
            </w:r>
            <w:proofErr w:type="spellEnd"/>
            <w:r w:rsidR="00EB4F0C">
              <w:rPr>
                <w:sz w:val="24"/>
                <w:szCs w:val="24"/>
              </w:rPr>
              <w:t xml:space="preserve">. 42.§ </w:t>
            </w:r>
            <w:r w:rsidR="006C06A6">
              <w:rPr>
                <w:sz w:val="24"/>
                <w:szCs w:val="24"/>
              </w:rPr>
              <w:t>1</w:t>
            </w:r>
            <w:r w:rsidR="00EB4F0C">
              <w:rPr>
                <w:sz w:val="24"/>
                <w:szCs w:val="24"/>
              </w:rPr>
              <w:t>.</w:t>
            </w:r>
            <w:r w:rsidR="006C06A6">
              <w:rPr>
                <w:sz w:val="24"/>
                <w:szCs w:val="24"/>
              </w:rPr>
              <w:t xml:space="preserve"> pont)</w:t>
            </w:r>
          </w:p>
        </w:tc>
      </w:tr>
      <w:tr w:rsidR="00285ADA" w:rsidRPr="00285ADA" w14:paraId="0E028C54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7FD36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9ACD3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proofErr w:type="gramStart"/>
            <w:r w:rsidRPr="00285ADA">
              <w:rPr>
                <w:sz w:val="24"/>
                <w:szCs w:val="24"/>
              </w:rPr>
              <w:t>döntés(</w:t>
            </w:r>
            <w:proofErr w:type="spellStart"/>
            <w:proofErr w:type="gramEnd"/>
            <w:r w:rsidRPr="00285ADA">
              <w:rPr>
                <w:sz w:val="24"/>
                <w:szCs w:val="24"/>
              </w:rPr>
              <w:t>ek</w:t>
            </w:r>
            <w:proofErr w:type="spellEnd"/>
            <w:r w:rsidRPr="00285ADA">
              <w:rPr>
                <w:sz w:val="24"/>
                <w:szCs w:val="24"/>
              </w:rPr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7FAF0" w14:textId="77777777" w:rsidR="00285ADA" w:rsidRPr="00285ADA" w:rsidRDefault="00793F92" w:rsidP="00285AD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db határozat</w:t>
            </w:r>
          </w:p>
        </w:tc>
      </w:tr>
    </w:tbl>
    <w:p w14:paraId="12CE1C67" w14:textId="77777777" w:rsidR="008D5E80" w:rsidRPr="00A84248" w:rsidRDefault="008D5E80" w:rsidP="00A84248">
      <w:pPr>
        <w:rPr>
          <w:sz w:val="24"/>
          <w:szCs w:val="24"/>
        </w:rPr>
      </w:pPr>
    </w:p>
    <w:p w14:paraId="08246381" w14:textId="77777777" w:rsidR="00B21BD4" w:rsidRPr="00A84248" w:rsidRDefault="00CD5DA8" w:rsidP="00B05FD7">
      <w:pPr>
        <w:pStyle w:val="Cmsor2"/>
        <w:jc w:val="center"/>
        <w:rPr>
          <w:caps/>
          <w:sz w:val="24"/>
          <w:szCs w:val="24"/>
        </w:rPr>
      </w:pP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L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Ő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T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R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J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S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Z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T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É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S</w:t>
      </w:r>
    </w:p>
    <w:p w14:paraId="7709F54C" w14:textId="4FAA41A8" w:rsidR="00EE5891" w:rsidRPr="00A84248" w:rsidRDefault="00B05FD7" w:rsidP="00B05FD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 </w:t>
      </w:r>
      <w:r w:rsidR="00A57389" w:rsidRPr="00A57389">
        <w:rPr>
          <w:b/>
          <w:sz w:val="24"/>
          <w:szCs w:val="24"/>
        </w:rPr>
        <w:t>Gázláng pálya fejlesztését érintő, vis maior helyzetből adódó pótmunka többletforrás igényéről</w:t>
      </w:r>
    </w:p>
    <w:p w14:paraId="54144F9B" w14:textId="77777777" w:rsidR="008D5E80" w:rsidRPr="00A84248" w:rsidRDefault="008D5E80" w:rsidP="00B05FD7">
      <w:pPr>
        <w:rPr>
          <w:b/>
          <w:color w:val="0000FF"/>
          <w:sz w:val="24"/>
          <w:szCs w:val="24"/>
        </w:rPr>
      </w:pPr>
    </w:p>
    <w:p w14:paraId="2A3ED5D6" w14:textId="77777777" w:rsidR="00641FEC" w:rsidRPr="00A84248" w:rsidRDefault="00641FEC" w:rsidP="00B05FD7">
      <w:pPr>
        <w:rPr>
          <w:b/>
          <w:sz w:val="24"/>
          <w:szCs w:val="24"/>
        </w:rPr>
      </w:pPr>
      <w:r w:rsidRPr="00A84248">
        <w:rPr>
          <w:b/>
          <w:sz w:val="24"/>
          <w:szCs w:val="24"/>
        </w:rPr>
        <w:t>Tisztelt Képviselő-testület!</w:t>
      </w:r>
    </w:p>
    <w:p w14:paraId="479E3521" w14:textId="664B3265" w:rsidR="00641FEC" w:rsidRPr="00A84248" w:rsidRDefault="00641FEC" w:rsidP="00B05FD7">
      <w:pPr>
        <w:rPr>
          <w:b/>
          <w:sz w:val="24"/>
          <w:szCs w:val="24"/>
        </w:rPr>
      </w:pPr>
      <w:r w:rsidRPr="00A84248">
        <w:rPr>
          <w:b/>
          <w:sz w:val="24"/>
          <w:szCs w:val="24"/>
        </w:rPr>
        <w:t>Tisztelt Bizottság</w:t>
      </w:r>
      <w:r w:rsidR="006C06A6">
        <w:rPr>
          <w:b/>
          <w:sz w:val="24"/>
          <w:szCs w:val="24"/>
        </w:rPr>
        <w:t>ok</w:t>
      </w:r>
      <w:r w:rsidRPr="00A84248">
        <w:rPr>
          <w:b/>
          <w:sz w:val="24"/>
          <w:szCs w:val="24"/>
        </w:rPr>
        <w:t>!</w:t>
      </w:r>
    </w:p>
    <w:p w14:paraId="1B690A48" w14:textId="77777777" w:rsidR="003B3539" w:rsidRPr="00A84248" w:rsidRDefault="003B3539" w:rsidP="00B05FD7">
      <w:pPr>
        <w:jc w:val="both"/>
        <w:rPr>
          <w:sz w:val="24"/>
          <w:szCs w:val="24"/>
        </w:rPr>
      </w:pPr>
    </w:p>
    <w:p w14:paraId="58D71F9B" w14:textId="1911E406" w:rsidR="00A57389" w:rsidRDefault="00C82E50" w:rsidP="0012479D">
      <w:pPr>
        <w:jc w:val="both"/>
        <w:rPr>
          <w:sz w:val="24"/>
          <w:szCs w:val="24"/>
        </w:rPr>
      </w:pPr>
      <w:r w:rsidRPr="00F57BE2">
        <w:rPr>
          <w:sz w:val="24"/>
          <w:szCs w:val="24"/>
        </w:rPr>
        <w:t>A</w:t>
      </w:r>
      <w:r w:rsidR="00D05656" w:rsidRPr="00F57BE2">
        <w:rPr>
          <w:sz w:val="24"/>
          <w:szCs w:val="24"/>
        </w:rPr>
        <w:t xml:space="preserve"> „</w:t>
      </w:r>
      <w:r w:rsidR="00A57389">
        <w:rPr>
          <w:sz w:val="24"/>
          <w:szCs w:val="24"/>
        </w:rPr>
        <w:t>Gázláng pálya zöld infrastrukturális fejlesztése Hajdúszoboszló településen</w:t>
      </w:r>
      <w:r w:rsidR="00FF3ADC" w:rsidRPr="00F57BE2">
        <w:rPr>
          <w:sz w:val="24"/>
          <w:szCs w:val="24"/>
        </w:rPr>
        <w:t>”</w:t>
      </w:r>
      <w:r w:rsidR="00D05656" w:rsidRPr="00F57BE2">
        <w:rPr>
          <w:sz w:val="24"/>
          <w:szCs w:val="24"/>
        </w:rPr>
        <w:t xml:space="preserve"> című (TOP_ PLUSZ-1.2</w:t>
      </w:r>
      <w:r w:rsidR="00A57389">
        <w:rPr>
          <w:sz w:val="24"/>
          <w:szCs w:val="24"/>
        </w:rPr>
        <w:t>.1-21-HB1-2022-00048</w:t>
      </w:r>
      <w:r w:rsidR="001A2716" w:rsidRPr="00F57BE2">
        <w:rPr>
          <w:sz w:val="24"/>
          <w:szCs w:val="24"/>
        </w:rPr>
        <w:t>) pályázat megvalósítás</w:t>
      </w:r>
      <w:r w:rsidR="00AE1C2B">
        <w:rPr>
          <w:sz w:val="24"/>
          <w:szCs w:val="24"/>
        </w:rPr>
        <w:t>a a végéhez közeledik. A</w:t>
      </w:r>
      <w:r w:rsidR="00A57389">
        <w:rPr>
          <w:sz w:val="24"/>
          <w:szCs w:val="24"/>
        </w:rPr>
        <w:t xml:space="preserve"> 2025. július 7-i rendkívüli időjárási körülmények okozta károk, nem várt pótmunka többletköltségeket eredményezett. </w:t>
      </w:r>
    </w:p>
    <w:p w14:paraId="12999308" w14:textId="2414F369" w:rsidR="00A57389" w:rsidRDefault="00A57389" w:rsidP="0012479D">
      <w:pPr>
        <w:jc w:val="both"/>
        <w:rPr>
          <w:sz w:val="24"/>
          <w:szCs w:val="24"/>
        </w:rPr>
      </w:pPr>
    </w:p>
    <w:p w14:paraId="52CAC707" w14:textId="449A6113" w:rsidR="00A57389" w:rsidRDefault="00A57389" w:rsidP="0012479D">
      <w:pPr>
        <w:jc w:val="both"/>
        <w:rPr>
          <w:sz w:val="24"/>
          <w:szCs w:val="24"/>
        </w:rPr>
      </w:pPr>
      <w:r>
        <w:rPr>
          <w:sz w:val="24"/>
          <w:szCs w:val="24"/>
        </w:rPr>
        <w:t>A vihar okozta károk elhárítása jelentős erőforrást igényelt a kivitelező részéről, és a helyszíni felmérések alapján megállapítást nyert</w:t>
      </w:r>
      <w:r w:rsidR="00E66E29">
        <w:rPr>
          <w:sz w:val="24"/>
          <w:szCs w:val="24"/>
        </w:rPr>
        <w:t xml:space="preserve">ek az alábbi káresemények: </w:t>
      </w:r>
    </w:p>
    <w:p w14:paraId="493DA710" w14:textId="7409E380" w:rsidR="00E66E29" w:rsidRDefault="00E66E29" w:rsidP="00E66E29">
      <w:pPr>
        <w:jc w:val="both"/>
        <w:rPr>
          <w:sz w:val="24"/>
          <w:szCs w:val="24"/>
        </w:rPr>
      </w:pPr>
      <w:r w:rsidRPr="00E66E29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="005C1AF7">
        <w:rPr>
          <w:sz w:val="24"/>
          <w:szCs w:val="24"/>
        </w:rPr>
        <w:t>számos fa esett áldozatul a nagy szélnek, ezek munkaterületről történő elhordása többletköltségeket jelentett (</w:t>
      </w:r>
      <w:r>
        <w:rPr>
          <w:sz w:val="24"/>
          <w:szCs w:val="24"/>
        </w:rPr>
        <w:t>egyes fák kiemelése tuskózással, legallyazással, darabolással, felaprított fák elszállítása, több esetben a fák koronaalakítás</w:t>
      </w:r>
      <w:r w:rsidR="005C1AF7">
        <w:rPr>
          <w:sz w:val="24"/>
          <w:szCs w:val="24"/>
        </w:rPr>
        <w:t>a,)</w:t>
      </w:r>
    </w:p>
    <w:p w14:paraId="67113F26" w14:textId="70DC87E7" w:rsidR="00E66E29" w:rsidRDefault="00E66E29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>- 1 db e</w:t>
      </w:r>
      <w:r w:rsidRPr="00E66E29">
        <w:rPr>
          <w:sz w:val="24"/>
          <w:szCs w:val="24"/>
        </w:rPr>
        <w:t>lektromos kandeláber cseréje</w:t>
      </w:r>
      <w:r w:rsidR="005C1AF7">
        <w:rPr>
          <w:sz w:val="24"/>
          <w:szCs w:val="24"/>
        </w:rPr>
        <w:t xml:space="preserve"> vált szükségessé</w:t>
      </w:r>
      <w:r>
        <w:rPr>
          <w:sz w:val="24"/>
          <w:szCs w:val="24"/>
        </w:rPr>
        <w:t xml:space="preserve">, melyet a szél kitört, </w:t>
      </w:r>
    </w:p>
    <w:p w14:paraId="2D8C25BE" w14:textId="603713F7" w:rsidR="00E66E29" w:rsidRDefault="00E66E29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E66E29">
        <w:rPr>
          <w:sz w:val="24"/>
          <w:szCs w:val="24"/>
        </w:rPr>
        <w:t xml:space="preserve">lábazat nélküli </w:t>
      </w:r>
      <w:r>
        <w:rPr>
          <w:sz w:val="24"/>
          <w:szCs w:val="24"/>
        </w:rPr>
        <w:t xml:space="preserve">kerítés megrongálódott </w:t>
      </w:r>
      <w:r w:rsidR="001141A0">
        <w:rPr>
          <w:sz w:val="24"/>
          <w:szCs w:val="24"/>
        </w:rPr>
        <w:t>7,5</w:t>
      </w:r>
      <w:r w:rsidRPr="00E66E29">
        <w:rPr>
          <w:sz w:val="24"/>
          <w:szCs w:val="24"/>
        </w:rPr>
        <w:t xml:space="preserve"> m </w:t>
      </w:r>
      <w:r>
        <w:rPr>
          <w:sz w:val="24"/>
          <w:szCs w:val="24"/>
        </w:rPr>
        <w:t xml:space="preserve">hosszan, </w:t>
      </w:r>
    </w:p>
    <w:p w14:paraId="4AE39111" w14:textId="43389565" w:rsidR="00E66E29" w:rsidRDefault="00E66E29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E66E29">
        <w:rPr>
          <w:sz w:val="24"/>
          <w:szCs w:val="24"/>
        </w:rPr>
        <w:t>la</w:t>
      </w:r>
      <w:r>
        <w:rPr>
          <w:sz w:val="24"/>
          <w:szCs w:val="24"/>
        </w:rPr>
        <w:t>bdafogó kerítés</w:t>
      </w:r>
      <w:r w:rsidR="005C1AF7">
        <w:rPr>
          <w:sz w:val="24"/>
          <w:szCs w:val="24"/>
        </w:rPr>
        <w:t xml:space="preserve"> megsérült </w:t>
      </w:r>
      <w:r>
        <w:rPr>
          <w:sz w:val="24"/>
          <w:szCs w:val="24"/>
        </w:rPr>
        <w:t xml:space="preserve">5 m hosszan, </w:t>
      </w:r>
    </w:p>
    <w:p w14:paraId="736D6C49" w14:textId="4236C8E4" w:rsidR="00E66E29" w:rsidRDefault="00E66E29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1141A0">
        <w:rPr>
          <w:sz w:val="24"/>
          <w:szCs w:val="24"/>
        </w:rPr>
        <w:t>futópálya SBR</w:t>
      </w:r>
      <w:r w:rsidR="005C1AF7">
        <w:rPr>
          <w:sz w:val="24"/>
          <w:szCs w:val="24"/>
        </w:rPr>
        <w:t xml:space="preserve"> rétege is sérült</w:t>
      </w:r>
      <w:r w:rsidR="001141A0">
        <w:rPr>
          <w:sz w:val="24"/>
          <w:szCs w:val="24"/>
        </w:rPr>
        <w:t xml:space="preserve"> 20 m</w:t>
      </w:r>
      <w:r w:rsidR="001141A0" w:rsidRPr="001141A0">
        <w:rPr>
          <w:sz w:val="24"/>
          <w:szCs w:val="24"/>
          <w:vertAlign w:val="superscript"/>
        </w:rPr>
        <w:t>2</w:t>
      </w:r>
      <w:r w:rsidR="001141A0">
        <w:rPr>
          <w:sz w:val="24"/>
          <w:szCs w:val="24"/>
        </w:rPr>
        <w:t xml:space="preserve"> felületen. </w:t>
      </w:r>
    </w:p>
    <w:p w14:paraId="2568D30B" w14:textId="15496ABE" w:rsidR="00B80F4E" w:rsidRDefault="00B80F4E" w:rsidP="00E66E29">
      <w:pPr>
        <w:jc w:val="both"/>
        <w:rPr>
          <w:sz w:val="24"/>
          <w:szCs w:val="24"/>
        </w:rPr>
      </w:pPr>
    </w:p>
    <w:p w14:paraId="3C90B505" w14:textId="131576D7" w:rsidR="00B80F4E" w:rsidRDefault="00B80F4E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viharkárokat a műszaki ellenőr megtekintette, egyetért és indokoltnak tartja a felmerült költségeket. </w:t>
      </w:r>
      <w:r w:rsidR="002C559B">
        <w:rPr>
          <w:sz w:val="24"/>
          <w:szCs w:val="24"/>
        </w:rPr>
        <w:t>Néhány fotó mellékletként csatolásra került (1</w:t>
      </w:r>
      <w:proofErr w:type="gramStart"/>
      <w:r w:rsidR="002C559B">
        <w:rPr>
          <w:sz w:val="24"/>
          <w:szCs w:val="24"/>
        </w:rPr>
        <w:t>.sz.</w:t>
      </w:r>
      <w:proofErr w:type="gramEnd"/>
      <w:r w:rsidR="002C559B">
        <w:rPr>
          <w:sz w:val="24"/>
          <w:szCs w:val="24"/>
        </w:rPr>
        <w:t xml:space="preserve"> melléklet)</w:t>
      </w:r>
    </w:p>
    <w:p w14:paraId="36F8C947" w14:textId="62B34B90" w:rsidR="00B80F4E" w:rsidRDefault="00B80F4E" w:rsidP="00E66E29">
      <w:pPr>
        <w:jc w:val="both"/>
        <w:rPr>
          <w:sz w:val="24"/>
          <w:szCs w:val="24"/>
        </w:rPr>
      </w:pPr>
    </w:p>
    <w:p w14:paraId="6C72DA79" w14:textId="532E497E" w:rsidR="00BC5DE7" w:rsidRDefault="000E592A" w:rsidP="00BC5D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7C59B7">
        <w:rPr>
          <w:sz w:val="24"/>
          <w:szCs w:val="24"/>
        </w:rPr>
        <w:t xml:space="preserve">fent említett </w:t>
      </w:r>
      <w:r w:rsidR="002C29CF" w:rsidRPr="002C29CF">
        <w:rPr>
          <w:sz w:val="24"/>
          <w:szCs w:val="24"/>
        </w:rPr>
        <w:t>vis maior helyzetből adódó</w:t>
      </w:r>
      <w:r w:rsidR="002C29CF">
        <w:rPr>
          <w:sz w:val="24"/>
          <w:szCs w:val="24"/>
        </w:rPr>
        <w:t>,</w:t>
      </w:r>
      <w:r w:rsidR="002C29CF" w:rsidRPr="002C29CF">
        <w:rPr>
          <w:sz w:val="24"/>
          <w:szCs w:val="24"/>
        </w:rPr>
        <w:t xml:space="preserve"> pótmunka többletforrás </w:t>
      </w:r>
      <w:r w:rsidR="00631694">
        <w:rPr>
          <w:sz w:val="24"/>
          <w:szCs w:val="24"/>
        </w:rPr>
        <w:t>mértéke</w:t>
      </w:r>
      <w:r w:rsidR="002C29CF">
        <w:rPr>
          <w:sz w:val="24"/>
          <w:szCs w:val="24"/>
        </w:rPr>
        <w:t xml:space="preserve"> kivitelezői költségkimutatás alapján</w:t>
      </w:r>
      <w:r w:rsidR="00631694">
        <w:rPr>
          <w:sz w:val="24"/>
          <w:szCs w:val="24"/>
        </w:rPr>
        <w:t>,</w:t>
      </w:r>
      <w:r w:rsidR="002C29CF">
        <w:rPr>
          <w:sz w:val="24"/>
          <w:szCs w:val="24"/>
        </w:rPr>
        <w:t xml:space="preserve"> bruttó 2.</w:t>
      </w:r>
      <w:r w:rsidR="00155317">
        <w:rPr>
          <w:sz w:val="24"/>
          <w:szCs w:val="24"/>
        </w:rPr>
        <w:t>464</w:t>
      </w:r>
      <w:r w:rsidR="002C29CF">
        <w:rPr>
          <w:sz w:val="24"/>
          <w:szCs w:val="24"/>
        </w:rPr>
        <w:t>.</w:t>
      </w:r>
      <w:r w:rsidR="00155317">
        <w:rPr>
          <w:sz w:val="24"/>
          <w:szCs w:val="24"/>
        </w:rPr>
        <w:t>40</w:t>
      </w:r>
      <w:r w:rsidR="002C29CF">
        <w:rPr>
          <w:sz w:val="24"/>
          <w:szCs w:val="24"/>
        </w:rPr>
        <w:t xml:space="preserve">8 Ft. </w:t>
      </w:r>
      <w:r w:rsidR="00BC5DE7">
        <w:rPr>
          <w:sz w:val="24"/>
          <w:szCs w:val="24"/>
        </w:rPr>
        <w:t>Kivitelezési vállalkozási szerződés módosítása válik szükségessé</w:t>
      </w:r>
      <w:r w:rsidR="002C29CF">
        <w:rPr>
          <w:sz w:val="24"/>
          <w:szCs w:val="24"/>
        </w:rPr>
        <w:t xml:space="preserve"> ennek kezelésére, átvezetésére</w:t>
      </w:r>
      <w:r w:rsidR="00BC5DE7">
        <w:rPr>
          <w:sz w:val="24"/>
          <w:szCs w:val="24"/>
        </w:rPr>
        <w:t xml:space="preserve">. </w:t>
      </w:r>
    </w:p>
    <w:p w14:paraId="08F9858D" w14:textId="5133FD75" w:rsidR="002C29CF" w:rsidRDefault="002C29CF" w:rsidP="00BC5DE7">
      <w:pPr>
        <w:jc w:val="both"/>
        <w:rPr>
          <w:sz w:val="24"/>
          <w:szCs w:val="24"/>
        </w:rPr>
      </w:pPr>
    </w:p>
    <w:p w14:paraId="528F61BF" w14:textId="2482E6A4" w:rsidR="002C29CF" w:rsidRDefault="002C29CF" w:rsidP="00BC5DE7">
      <w:pPr>
        <w:jc w:val="both"/>
        <w:rPr>
          <w:sz w:val="24"/>
          <w:szCs w:val="24"/>
        </w:rPr>
      </w:pPr>
      <w:r>
        <w:rPr>
          <w:sz w:val="24"/>
          <w:szCs w:val="24"/>
        </w:rPr>
        <w:t>A teljesítési határidő</w:t>
      </w:r>
      <w:r w:rsidR="00B00D22">
        <w:rPr>
          <w:sz w:val="24"/>
          <w:szCs w:val="24"/>
        </w:rPr>
        <w:t>t,</w:t>
      </w:r>
      <w:r>
        <w:rPr>
          <w:sz w:val="24"/>
          <w:szCs w:val="24"/>
        </w:rPr>
        <w:t xml:space="preserve"> a viharkárok okozta káresemények </w:t>
      </w:r>
      <w:r w:rsidR="00631694">
        <w:rPr>
          <w:sz w:val="24"/>
          <w:szCs w:val="24"/>
        </w:rPr>
        <w:t>elhárításá</w:t>
      </w:r>
      <w:r w:rsidR="00D33B8D">
        <w:rPr>
          <w:sz w:val="24"/>
          <w:szCs w:val="24"/>
        </w:rPr>
        <w:t>nak</w:t>
      </w:r>
      <w:r w:rsidR="00631694">
        <w:rPr>
          <w:sz w:val="24"/>
          <w:szCs w:val="24"/>
        </w:rPr>
        <w:t xml:space="preserve">, a szükséges helyreállítási munkálatok elvégzésének időszükséglete </w:t>
      </w:r>
      <w:r w:rsidR="00B00D22">
        <w:rPr>
          <w:sz w:val="24"/>
          <w:szCs w:val="24"/>
        </w:rPr>
        <w:t xml:space="preserve">2025.08.02-ról 2025.08.15-re módosítja. </w:t>
      </w:r>
    </w:p>
    <w:p w14:paraId="6D73AA8F" w14:textId="3CF728C7" w:rsidR="00D05656" w:rsidRDefault="00D05656" w:rsidP="00D05656">
      <w:pPr>
        <w:jc w:val="both"/>
        <w:rPr>
          <w:sz w:val="24"/>
          <w:szCs w:val="24"/>
        </w:rPr>
      </w:pPr>
    </w:p>
    <w:p w14:paraId="096325D1" w14:textId="1E65118A" w:rsidR="00197BAD" w:rsidRDefault="00F53561" w:rsidP="00B05FD7">
      <w:pPr>
        <w:jc w:val="both"/>
        <w:rPr>
          <w:sz w:val="24"/>
          <w:szCs w:val="24"/>
        </w:rPr>
      </w:pPr>
      <w:r>
        <w:rPr>
          <w:sz w:val="24"/>
          <w:szCs w:val="24"/>
        </w:rPr>
        <w:t>Kér</w:t>
      </w:r>
      <w:r w:rsidR="00140437">
        <w:rPr>
          <w:sz w:val="24"/>
          <w:szCs w:val="24"/>
        </w:rPr>
        <w:t>em</w:t>
      </w:r>
      <w:r>
        <w:rPr>
          <w:sz w:val="24"/>
          <w:szCs w:val="24"/>
        </w:rPr>
        <w:t xml:space="preserve"> a Tisztelt Képviselő-testületet</w:t>
      </w:r>
      <w:r w:rsidR="00140437">
        <w:rPr>
          <w:sz w:val="24"/>
          <w:szCs w:val="24"/>
        </w:rPr>
        <w:t xml:space="preserve"> és a </w:t>
      </w:r>
      <w:r w:rsidR="001F68C5">
        <w:rPr>
          <w:sz w:val="24"/>
          <w:szCs w:val="24"/>
        </w:rPr>
        <w:t>Bizottságo</w:t>
      </w:r>
      <w:r w:rsidR="00BC5DE7">
        <w:rPr>
          <w:sz w:val="24"/>
          <w:szCs w:val="24"/>
        </w:rPr>
        <w:t>ka</w:t>
      </w:r>
      <w:r w:rsidR="001F68C5">
        <w:rPr>
          <w:sz w:val="24"/>
          <w:szCs w:val="24"/>
        </w:rPr>
        <w:t>t</w:t>
      </w:r>
      <w:r w:rsidR="00140437">
        <w:rPr>
          <w:sz w:val="24"/>
          <w:szCs w:val="24"/>
        </w:rPr>
        <w:t>,</w:t>
      </w:r>
      <w:r w:rsidR="001F68C5">
        <w:rPr>
          <w:sz w:val="24"/>
          <w:szCs w:val="24"/>
        </w:rPr>
        <w:t xml:space="preserve"> az előterjesztésben foglaltakat megtárgyalni, </w:t>
      </w:r>
      <w:r w:rsidR="00BC5DE7">
        <w:rPr>
          <w:sz w:val="24"/>
          <w:szCs w:val="24"/>
        </w:rPr>
        <w:t>döntését meghozni</w:t>
      </w:r>
      <w:r w:rsidR="00140437">
        <w:rPr>
          <w:sz w:val="24"/>
          <w:szCs w:val="24"/>
        </w:rPr>
        <w:t xml:space="preserve"> szíveskedjen.</w:t>
      </w:r>
      <w:r w:rsidR="001F68C5">
        <w:rPr>
          <w:sz w:val="24"/>
          <w:szCs w:val="24"/>
        </w:rPr>
        <w:t xml:space="preserve"> </w:t>
      </w:r>
    </w:p>
    <w:p w14:paraId="1F5F2947" w14:textId="782A1D15" w:rsidR="00BC5DE7" w:rsidRDefault="00BC5DE7" w:rsidP="00B05FD7">
      <w:pPr>
        <w:jc w:val="both"/>
        <w:rPr>
          <w:b/>
          <w:sz w:val="24"/>
          <w:szCs w:val="24"/>
          <w:u w:val="single"/>
        </w:rPr>
      </w:pPr>
    </w:p>
    <w:p w14:paraId="24F10CAB" w14:textId="0B543ED5" w:rsidR="00BC5DE7" w:rsidRDefault="00BC5DE7" w:rsidP="00B05FD7">
      <w:pPr>
        <w:jc w:val="both"/>
        <w:rPr>
          <w:b/>
          <w:sz w:val="24"/>
          <w:szCs w:val="24"/>
          <w:u w:val="single"/>
        </w:rPr>
      </w:pPr>
    </w:p>
    <w:p w14:paraId="2D68F175" w14:textId="126DF510" w:rsidR="00880F73" w:rsidRPr="00140437" w:rsidRDefault="00880F73" w:rsidP="00B05FD7">
      <w:pPr>
        <w:jc w:val="both"/>
        <w:rPr>
          <w:b/>
          <w:sz w:val="24"/>
          <w:szCs w:val="24"/>
          <w:u w:val="single"/>
        </w:rPr>
      </w:pPr>
      <w:r w:rsidRPr="00140437">
        <w:rPr>
          <w:b/>
          <w:sz w:val="24"/>
          <w:szCs w:val="24"/>
          <w:u w:val="single"/>
        </w:rPr>
        <w:t>Határozati javaslat:</w:t>
      </w:r>
    </w:p>
    <w:p w14:paraId="2E03D246" w14:textId="77777777" w:rsidR="00E33858" w:rsidRPr="00A84248" w:rsidRDefault="00E33858" w:rsidP="00B05FD7">
      <w:pPr>
        <w:jc w:val="both"/>
        <w:rPr>
          <w:sz w:val="24"/>
          <w:szCs w:val="24"/>
          <w:u w:val="single"/>
        </w:rPr>
      </w:pPr>
    </w:p>
    <w:p w14:paraId="63A686D1" w14:textId="150AC3EB" w:rsidR="00B33141" w:rsidRPr="00A84248" w:rsidRDefault="00423949" w:rsidP="00B05FD7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A84248">
        <w:rPr>
          <w:rFonts w:ascii="Times New Roman" w:hAnsi="Times New Roman"/>
          <w:b/>
          <w:i/>
          <w:sz w:val="24"/>
          <w:szCs w:val="24"/>
        </w:rPr>
        <w:t>„</w:t>
      </w:r>
      <w:r w:rsidR="00B33141" w:rsidRPr="00A84248">
        <w:rPr>
          <w:rFonts w:ascii="Times New Roman" w:hAnsi="Times New Roman"/>
          <w:b/>
          <w:i/>
          <w:sz w:val="24"/>
          <w:szCs w:val="24"/>
        </w:rPr>
        <w:t xml:space="preserve">Hajdúszoboszló Város Önkormányzata </w:t>
      </w:r>
      <w:r w:rsidR="001F68C5">
        <w:rPr>
          <w:rFonts w:ascii="Times New Roman" w:hAnsi="Times New Roman"/>
          <w:b/>
          <w:i/>
          <w:sz w:val="24"/>
          <w:szCs w:val="24"/>
        </w:rPr>
        <w:t>Képv</w:t>
      </w:r>
      <w:r w:rsidR="007C59B7">
        <w:rPr>
          <w:rFonts w:ascii="Times New Roman" w:hAnsi="Times New Roman"/>
          <w:b/>
          <w:i/>
          <w:sz w:val="24"/>
          <w:szCs w:val="24"/>
        </w:rPr>
        <w:t>iselő</w:t>
      </w:r>
      <w:r w:rsidR="002F2B77">
        <w:rPr>
          <w:rFonts w:ascii="Times New Roman" w:hAnsi="Times New Roman"/>
          <w:b/>
          <w:i/>
          <w:sz w:val="24"/>
          <w:szCs w:val="24"/>
        </w:rPr>
        <w:t xml:space="preserve"> - </w:t>
      </w:r>
      <w:proofErr w:type="gramStart"/>
      <w:r w:rsidR="002F2B77">
        <w:rPr>
          <w:rFonts w:ascii="Times New Roman" w:hAnsi="Times New Roman"/>
          <w:b/>
          <w:i/>
          <w:sz w:val="24"/>
          <w:szCs w:val="24"/>
        </w:rPr>
        <w:t>testületének …</w:t>
      </w:r>
      <w:proofErr w:type="gramEnd"/>
      <w:r w:rsidR="002F2B77">
        <w:rPr>
          <w:rFonts w:ascii="Times New Roman" w:hAnsi="Times New Roman"/>
          <w:b/>
          <w:i/>
          <w:sz w:val="24"/>
          <w:szCs w:val="24"/>
        </w:rPr>
        <w:t xml:space="preserve"> /2025. (VII.31</w:t>
      </w:r>
      <w:r w:rsidR="00B33141" w:rsidRPr="00A84248">
        <w:rPr>
          <w:rFonts w:ascii="Times New Roman" w:hAnsi="Times New Roman"/>
          <w:b/>
          <w:i/>
          <w:sz w:val="24"/>
          <w:szCs w:val="24"/>
        </w:rPr>
        <w:t>.) határozata</w:t>
      </w:r>
    </w:p>
    <w:p w14:paraId="068EF365" w14:textId="77777777" w:rsidR="00B33141" w:rsidRPr="00A84248" w:rsidRDefault="00B33141" w:rsidP="00B05FD7">
      <w:pPr>
        <w:jc w:val="both"/>
        <w:rPr>
          <w:b/>
          <w:i/>
          <w:color w:val="000000"/>
          <w:sz w:val="24"/>
          <w:szCs w:val="24"/>
        </w:rPr>
      </w:pPr>
    </w:p>
    <w:p w14:paraId="71353F22" w14:textId="3D133A36" w:rsidR="00AE1C2B" w:rsidRPr="004A71C9" w:rsidRDefault="00B33141" w:rsidP="00B05FD7">
      <w:pPr>
        <w:jc w:val="both"/>
        <w:rPr>
          <w:b/>
          <w:i/>
          <w:sz w:val="24"/>
          <w:szCs w:val="24"/>
        </w:rPr>
      </w:pPr>
      <w:r w:rsidRPr="00FF3ADC">
        <w:rPr>
          <w:b/>
          <w:i/>
          <w:sz w:val="24"/>
          <w:szCs w:val="24"/>
        </w:rPr>
        <w:t xml:space="preserve">Hajdúszoboszló Város Önkormányzatának Képviselő-testülete </w:t>
      </w:r>
      <w:r w:rsidR="009B2F7F" w:rsidRPr="00FF3ADC">
        <w:rPr>
          <w:b/>
          <w:i/>
          <w:sz w:val="24"/>
          <w:szCs w:val="24"/>
        </w:rPr>
        <w:t>támogatja</w:t>
      </w:r>
      <w:r w:rsidRPr="00FF3ADC">
        <w:rPr>
          <w:b/>
          <w:i/>
          <w:sz w:val="24"/>
          <w:szCs w:val="24"/>
        </w:rPr>
        <w:t xml:space="preserve"> a </w:t>
      </w:r>
      <w:r w:rsidR="001F68C5" w:rsidRPr="00FF3ADC">
        <w:rPr>
          <w:b/>
          <w:i/>
          <w:sz w:val="24"/>
          <w:szCs w:val="24"/>
        </w:rPr>
        <w:t>„</w:t>
      </w:r>
      <w:r w:rsidR="002F2B77" w:rsidRPr="002F2B77">
        <w:rPr>
          <w:b/>
          <w:i/>
          <w:sz w:val="24"/>
          <w:szCs w:val="24"/>
        </w:rPr>
        <w:t>Gázláng pálya zöld infrastrukturális fejlesztése Hajdúszoboszló településen</w:t>
      </w:r>
      <w:r w:rsidR="001F68C5" w:rsidRPr="00FF3ADC">
        <w:rPr>
          <w:b/>
          <w:i/>
          <w:sz w:val="24"/>
          <w:szCs w:val="24"/>
        </w:rPr>
        <w:t>” (</w:t>
      </w:r>
      <w:r w:rsidR="002F2B77" w:rsidRPr="002F2B77">
        <w:rPr>
          <w:b/>
          <w:i/>
          <w:sz w:val="24"/>
          <w:szCs w:val="24"/>
        </w:rPr>
        <w:t>TOP_ PLUSZ-1.2.1-21-HB1-2022-00048</w:t>
      </w:r>
      <w:r w:rsidR="001F68C5" w:rsidRPr="00FF3ADC">
        <w:rPr>
          <w:b/>
          <w:i/>
          <w:sz w:val="24"/>
          <w:szCs w:val="24"/>
        </w:rPr>
        <w:t xml:space="preserve">) című pályázat </w:t>
      </w:r>
      <w:r w:rsidR="002F2B77" w:rsidRPr="002F2B77">
        <w:rPr>
          <w:b/>
          <w:i/>
          <w:sz w:val="24"/>
          <w:szCs w:val="24"/>
        </w:rPr>
        <w:t xml:space="preserve">fejlesztését érintő, vis maior helyzetből adódó </w:t>
      </w:r>
      <w:r w:rsidR="002F2B77">
        <w:rPr>
          <w:b/>
          <w:i/>
          <w:sz w:val="24"/>
          <w:szCs w:val="24"/>
        </w:rPr>
        <w:t xml:space="preserve">kivitelezői pótmunka igényét, </w:t>
      </w:r>
      <w:r w:rsidR="007D2B63">
        <w:rPr>
          <w:b/>
          <w:i/>
          <w:sz w:val="24"/>
          <w:szCs w:val="24"/>
        </w:rPr>
        <w:t xml:space="preserve">és biztosítja a szükséges forrás összegét, melyet bruttó </w:t>
      </w:r>
      <w:r w:rsidR="00155317" w:rsidRPr="00155317">
        <w:rPr>
          <w:b/>
          <w:i/>
          <w:sz w:val="24"/>
          <w:szCs w:val="24"/>
        </w:rPr>
        <w:t>2.464.408</w:t>
      </w:r>
      <w:r w:rsidR="00155317">
        <w:rPr>
          <w:sz w:val="24"/>
          <w:szCs w:val="24"/>
        </w:rPr>
        <w:t xml:space="preserve"> </w:t>
      </w:r>
      <w:r w:rsidR="007D2B63">
        <w:rPr>
          <w:b/>
          <w:i/>
          <w:sz w:val="24"/>
          <w:szCs w:val="24"/>
        </w:rPr>
        <w:t>F</w:t>
      </w:r>
      <w:r w:rsidR="0012258F">
        <w:rPr>
          <w:b/>
          <w:i/>
          <w:sz w:val="24"/>
          <w:szCs w:val="24"/>
        </w:rPr>
        <w:t xml:space="preserve">t-ban határoz meg. </w:t>
      </w:r>
      <w:r w:rsidR="00DD39F3">
        <w:rPr>
          <w:b/>
          <w:i/>
          <w:sz w:val="24"/>
          <w:szCs w:val="24"/>
        </w:rPr>
        <w:t>A</w:t>
      </w:r>
      <w:r w:rsidR="00631694">
        <w:rPr>
          <w:b/>
          <w:i/>
          <w:sz w:val="24"/>
          <w:szCs w:val="24"/>
        </w:rPr>
        <w:t xml:space="preserve"> kárelhárítási és helyreállítási munkálatok időszükséglete a </w:t>
      </w:r>
      <w:r w:rsidR="00AE1C2B" w:rsidRPr="00AE1C2B">
        <w:rPr>
          <w:b/>
          <w:i/>
          <w:sz w:val="24"/>
          <w:szCs w:val="24"/>
        </w:rPr>
        <w:t xml:space="preserve">Vállalkozási szerződésben </w:t>
      </w:r>
      <w:proofErr w:type="gramStart"/>
      <w:r w:rsidR="00AE1C2B" w:rsidRPr="00AE1C2B">
        <w:rPr>
          <w:b/>
          <w:i/>
          <w:sz w:val="24"/>
          <w:szCs w:val="24"/>
        </w:rPr>
        <w:t>szereplő teljesítési</w:t>
      </w:r>
      <w:proofErr w:type="gramEnd"/>
      <w:r w:rsidR="00AE1C2B" w:rsidRPr="00AE1C2B">
        <w:rPr>
          <w:b/>
          <w:i/>
          <w:sz w:val="24"/>
          <w:szCs w:val="24"/>
        </w:rPr>
        <w:t xml:space="preserve"> határidő</w:t>
      </w:r>
      <w:r w:rsidR="00AE1C2B">
        <w:rPr>
          <w:b/>
          <w:i/>
          <w:sz w:val="24"/>
          <w:szCs w:val="24"/>
        </w:rPr>
        <w:t>t</w:t>
      </w:r>
      <w:r w:rsidR="00DD39F3">
        <w:rPr>
          <w:b/>
          <w:i/>
          <w:sz w:val="24"/>
          <w:szCs w:val="24"/>
        </w:rPr>
        <w:t xml:space="preserve"> </w:t>
      </w:r>
      <w:r w:rsidR="00AE1C2B">
        <w:rPr>
          <w:b/>
          <w:i/>
          <w:sz w:val="24"/>
          <w:szCs w:val="24"/>
        </w:rPr>
        <w:t>2025.08.15-re</w:t>
      </w:r>
      <w:r w:rsidR="00DD39F3">
        <w:rPr>
          <w:b/>
          <w:i/>
          <w:sz w:val="24"/>
          <w:szCs w:val="24"/>
        </w:rPr>
        <w:t xml:space="preserve"> módosítja.</w:t>
      </w:r>
    </w:p>
    <w:p w14:paraId="282CAE9D" w14:textId="77777777" w:rsidR="00BC5DE7" w:rsidRPr="004A71C9" w:rsidRDefault="00BC5DE7" w:rsidP="00B05FD7">
      <w:pPr>
        <w:jc w:val="both"/>
        <w:rPr>
          <w:b/>
          <w:i/>
          <w:sz w:val="24"/>
          <w:szCs w:val="24"/>
        </w:rPr>
      </w:pPr>
    </w:p>
    <w:p w14:paraId="0568E8B8" w14:textId="21655666" w:rsidR="00D21D96" w:rsidRPr="004A71C9" w:rsidRDefault="00631694" w:rsidP="00D21D96">
      <w:pPr>
        <w:jc w:val="both"/>
        <w:rPr>
          <w:b/>
          <w:i/>
          <w:iCs/>
          <w:sz w:val="24"/>
          <w:szCs w:val="24"/>
        </w:rPr>
      </w:pPr>
      <w:r w:rsidRPr="00FF3ADC">
        <w:rPr>
          <w:b/>
          <w:i/>
          <w:sz w:val="24"/>
          <w:szCs w:val="24"/>
        </w:rPr>
        <w:t>Hajdúszoboszló Város Önkormányzatának Képviselő-testülete</w:t>
      </w:r>
      <w:r w:rsidRPr="004A71C9">
        <w:rPr>
          <w:b/>
          <w:i/>
          <w:iCs/>
          <w:sz w:val="24"/>
          <w:szCs w:val="24"/>
        </w:rPr>
        <w:t xml:space="preserve"> </w:t>
      </w:r>
      <w:r>
        <w:rPr>
          <w:b/>
          <w:i/>
          <w:iCs/>
          <w:sz w:val="24"/>
          <w:szCs w:val="24"/>
        </w:rPr>
        <w:t>a</w:t>
      </w:r>
      <w:r w:rsidR="00D21D96" w:rsidRPr="004A71C9">
        <w:rPr>
          <w:b/>
          <w:i/>
          <w:iCs/>
          <w:sz w:val="24"/>
          <w:szCs w:val="24"/>
        </w:rPr>
        <w:t xml:space="preserve">z önkormányzati önerő összegét a 2025. évi költségvetés </w:t>
      </w:r>
      <w:r w:rsidR="002F2B77">
        <w:rPr>
          <w:b/>
          <w:i/>
          <w:iCs/>
          <w:sz w:val="24"/>
          <w:szCs w:val="24"/>
        </w:rPr>
        <w:t>Általános ta</w:t>
      </w:r>
      <w:r w:rsidR="007D2B63">
        <w:rPr>
          <w:b/>
          <w:i/>
          <w:iCs/>
          <w:sz w:val="24"/>
          <w:szCs w:val="24"/>
        </w:rPr>
        <w:t>r</w:t>
      </w:r>
      <w:r w:rsidR="002F2B77">
        <w:rPr>
          <w:b/>
          <w:i/>
          <w:iCs/>
          <w:sz w:val="24"/>
          <w:szCs w:val="24"/>
        </w:rPr>
        <w:t>talék keret terhére</w:t>
      </w:r>
      <w:r w:rsidR="00D21D96" w:rsidRPr="004A71C9">
        <w:rPr>
          <w:b/>
          <w:i/>
          <w:iCs/>
          <w:sz w:val="24"/>
          <w:szCs w:val="24"/>
        </w:rPr>
        <w:t xml:space="preserve"> biztosítja. </w:t>
      </w:r>
    </w:p>
    <w:p w14:paraId="24B47BAA" w14:textId="77777777" w:rsidR="00D21D96" w:rsidRPr="004A71C9" w:rsidRDefault="00D21D96" w:rsidP="00D21D96">
      <w:pPr>
        <w:jc w:val="both"/>
        <w:rPr>
          <w:b/>
          <w:i/>
          <w:iCs/>
          <w:sz w:val="24"/>
          <w:szCs w:val="24"/>
        </w:rPr>
      </w:pPr>
    </w:p>
    <w:p w14:paraId="288C1DBC" w14:textId="77777777" w:rsidR="00B33141" w:rsidRPr="00A84248" w:rsidRDefault="00B33141" w:rsidP="00B05FD7">
      <w:pPr>
        <w:jc w:val="both"/>
        <w:rPr>
          <w:b/>
          <w:i/>
          <w:sz w:val="24"/>
          <w:szCs w:val="24"/>
        </w:rPr>
      </w:pPr>
      <w:r w:rsidRPr="00A84248">
        <w:rPr>
          <w:b/>
          <w:i/>
          <w:sz w:val="24"/>
          <w:szCs w:val="24"/>
          <w:u w:val="single"/>
        </w:rPr>
        <w:t>Felelős:</w:t>
      </w:r>
      <w:r w:rsidRPr="00A84248">
        <w:rPr>
          <w:b/>
          <w:i/>
          <w:sz w:val="24"/>
          <w:szCs w:val="24"/>
        </w:rPr>
        <w:t xml:space="preserve"> </w:t>
      </w:r>
      <w:r w:rsidR="00423949" w:rsidRPr="00A84248">
        <w:rPr>
          <w:b/>
          <w:i/>
          <w:sz w:val="24"/>
          <w:szCs w:val="24"/>
        </w:rPr>
        <w:t>Polgármester, Jegyző</w:t>
      </w:r>
    </w:p>
    <w:p w14:paraId="225D77FC" w14:textId="77777777" w:rsidR="00876DA8" w:rsidRDefault="00B33141" w:rsidP="00B05FD7">
      <w:pPr>
        <w:jc w:val="both"/>
        <w:rPr>
          <w:b/>
          <w:i/>
          <w:sz w:val="24"/>
          <w:szCs w:val="24"/>
        </w:rPr>
      </w:pPr>
      <w:r w:rsidRPr="00A84248">
        <w:rPr>
          <w:b/>
          <w:i/>
          <w:sz w:val="24"/>
          <w:szCs w:val="24"/>
          <w:u w:val="single"/>
        </w:rPr>
        <w:t>Határidő:</w:t>
      </w:r>
      <w:r w:rsidRPr="00A84248">
        <w:rPr>
          <w:b/>
          <w:i/>
          <w:sz w:val="24"/>
          <w:szCs w:val="24"/>
        </w:rPr>
        <w:t xml:space="preserve"> </w:t>
      </w:r>
      <w:r w:rsidR="002E6CA2">
        <w:rPr>
          <w:b/>
          <w:i/>
          <w:sz w:val="24"/>
          <w:szCs w:val="24"/>
        </w:rPr>
        <w:t>azonnal</w:t>
      </w:r>
      <w:r w:rsidR="009B2F7F">
        <w:rPr>
          <w:b/>
          <w:i/>
          <w:sz w:val="24"/>
          <w:szCs w:val="24"/>
        </w:rPr>
        <w:t>”</w:t>
      </w:r>
    </w:p>
    <w:p w14:paraId="76D0CB58" w14:textId="77777777" w:rsidR="009B2F7F" w:rsidRPr="009B2F7F" w:rsidRDefault="009B2F7F" w:rsidP="00B05FD7">
      <w:pPr>
        <w:jc w:val="both"/>
        <w:rPr>
          <w:b/>
          <w:i/>
          <w:sz w:val="24"/>
          <w:szCs w:val="24"/>
        </w:rPr>
      </w:pPr>
    </w:p>
    <w:p w14:paraId="4315F624" w14:textId="119FCC58" w:rsidR="001F7669" w:rsidRDefault="00880F73" w:rsidP="00B05FD7">
      <w:pPr>
        <w:jc w:val="both"/>
        <w:rPr>
          <w:sz w:val="24"/>
          <w:szCs w:val="24"/>
        </w:rPr>
      </w:pPr>
      <w:r w:rsidRPr="00A84248">
        <w:rPr>
          <w:sz w:val="24"/>
          <w:szCs w:val="24"/>
        </w:rPr>
        <w:t xml:space="preserve">Hajdúszoboszló, </w:t>
      </w:r>
      <w:r w:rsidR="007D2B63">
        <w:rPr>
          <w:sz w:val="24"/>
          <w:szCs w:val="24"/>
        </w:rPr>
        <w:t>2025. július 22.</w:t>
      </w:r>
    </w:p>
    <w:p w14:paraId="67C2AC9E" w14:textId="77777777" w:rsidR="00635C09" w:rsidRPr="00A84248" w:rsidRDefault="00635C09" w:rsidP="00B05FD7">
      <w:pPr>
        <w:jc w:val="both"/>
        <w:rPr>
          <w:sz w:val="24"/>
          <w:szCs w:val="24"/>
        </w:rPr>
      </w:pPr>
    </w:p>
    <w:p w14:paraId="3C9090A1" w14:textId="77777777" w:rsidR="00876DA8" w:rsidRPr="00A84248" w:rsidRDefault="00876DA8" w:rsidP="00B05FD7">
      <w:pPr>
        <w:jc w:val="both"/>
        <w:rPr>
          <w:sz w:val="24"/>
          <w:szCs w:val="24"/>
        </w:rPr>
      </w:pPr>
    </w:p>
    <w:p w14:paraId="11094A41" w14:textId="77777777" w:rsidR="00880F73" w:rsidRPr="009B2F7F" w:rsidRDefault="00880F73" w:rsidP="009B2F7F">
      <w:pPr>
        <w:jc w:val="center"/>
        <w:rPr>
          <w:sz w:val="24"/>
          <w:szCs w:val="24"/>
        </w:rPr>
      </w:pPr>
      <w:r w:rsidRPr="009B2F7F">
        <w:rPr>
          <w:sz w:val="24"/>
          <w:szCs w:val="24"/>
        </w:rPr>
        <w:t>Szilágyiné Pál Gyöngyi</w:t>
      </w:r>
    </w:p>
    <w:p w14:paraId="2C726A51" w14:textId="77777777" w:rsidR="009B2F7F" w:rsidRDefault="00D73DD0" w:rsidP="009B2F7F">
      <w:pPr>
        <w:jc w:val="center"/>
        <w:rPr>
          <w:sz w:val="24"/>
          <w:szCs w:val="24"/>
        </w:rPr>
      </w:pPr>
      <w:proofErr w:type="gramStart"/>
      <w:r w:rsidRPr="009B2F7F">
        <w:rPr>
          <w:sz w:val="24"/>
          <w:szCs w:val="24"/>
        </w:rPr>
        <w:t>városfejlesztési</w:t>
      </w:r>
      <w:proofErr w:type="gramEnd"/>
      <w:r w:rsidRPr="009B2F7F">
        <w:rPr>
          <w:sz w:val="24"/>
          <w:szCs w:val="24"/>
        </w:rPr>
        <w:t xml:space="preserve"> </w:t>
      </w:r>
      <w:r w:rsidR="00A96436" w:rsidRPr="009B2F7F">
        <w:rPr>
          <w:sz w:val="24"/>
          <w:szCs w:val="24"/>
        </w:rPr>
        <w:t xml:space="preserve">és üzemeltetési </w:t>
      </w:r>
    </w:p>
    <w:p w14:paraId="3C6582F0" w14:textId="1CB47828" w:rsidR="0063017D" w:rsidRDefault="00A96436" w:rsidP="009B2F7F">
      <w:pPr>
        <w:jc w:val="center"/>
        <w:rPr>
          <w:sz w:val="24"/>
          <w:szCs w:val="24"/>
        </w:rPr>
      </w:pPr>
      <w:proofErr w:type="gramStart"/>
      <w:r w:rsidRPr="009B2F7F">
        <w:rPr>
          <w:sz w:val="24"/>
          <w:szCs w:val="24"/>
        </w:rPr>
        <w:t>osztályvezető</w:t>
      </w:r>
      <w:proofErr w:type="gramEnd"/>
    </w:p>
    <w:p w14:paraId="527264E8" w14:textId="56072C61" w:rsidR="006E18FA" w:rsidRDefault="006E18FA" w:rsidP="009B2F7F">
      <w:pPr>
        <w:jc w:val="center"/>
        <w:rPr>
          <w:sz w:val="24"/>
          <w:szCs w:val="24"/>
        </w:rPr>
      </w:pPr>
    </w:p>
    <w:p w14:paraId="6C3E58C8" w14:textId="0C6505E9" w:rsidR="006E18FA" w:rsidRDefault="006E18F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AA07172" w14:textId="13DE92FB" w:rsidR="006E18FA" w:rsidRDefault="006E18FA" w:rsidP="009B2F7F">
      <w:pPr>
        <w:jc w:val="center"/>
        <w:rPr>
          <w:sz w:val="24"/>
          <w:szCs w:val="24"/>
        </w:rPr>
      </w:pPr>
      <w:r w:rsidRPr="006E18FA">
        <w:rPr>
          <w:sz w:val="24"/>
          <w:szCs w:val="24"/>
        </w:rPr>
        <w:lastRenderedPageBreak/>
        <w:drawing>
          <wp:inline distT="0" distB="0" distL="0" distR="0" wp14:anchorId="794A9F57" wp14:editId="3ECFBD5F">
            <wp:extent cx="5700395" cy="9251950"/>
            <wp:effectExtent l="0" t="0" r="0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039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64C6" w14:textId="314FEB31" w:rsidR="006E18FA" w:rsidRDefault="006E18FA" w:rsidP="009B2F7F">
      <w:pPr>
        <w:jc w:val="center"/>
        <w:rPr>
          <w:sz w:val="24"/>
          <w:szCs w:val="24"/>
        </w:rPr>
      </w:pPr>
      <w:r w:rsidRPr="006E18FA">
        <w:rPr>
          <w:sz w:val="24"/>
          <w:szCs w:val="24"/>
        </w:rPr>
        <w:lastRenderedPageBreak/>
        <w:drawing>
          <wp:inline distT="0" distB="0" distL="0" distR="0" wp14:anchorId="2E3A8D52" wp14:editId="174C5FC7">
            <wp:extent cx="4597400" cy="9251950"/>
            <wp:effectExtent l="0" t="0" r="0" b="63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9740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E839A" w14:textId="654BEA7F" w:rsidR="006E18FA" w:rsidRDefault="006E18FA" w:rsidP="009B2F7F">
      <w:pPr>
        <w:jc w:val="center"/>
        <w:rPr>
          <w:sz w:val="24"/>
          <w:szCs w:val="24"/>
        </w:rPr>
      </w:pPr>
      <w:r w:rsidRPr="006E18FA">
        <w:rPr>
          <w:sz w:val="24"/>
          <w:szCs w:val="24"/>
        </w:rPr>
        <w:lastRenderedPageBreak/>
        <w:drawing>
          <wp:inline distT="0" distB="0" distL="0" distR="0" wp14:anchorId="0A27D5AF" wp14:editId="353D51A6">
            <wp:extent cx="5862320" cy="9251950"/>
            <wp:effectExtent l="0" t="0" r="5080" b="635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232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00518" w14:textId="302FCFF7" w:rsidR="006E18FA" w:rsidRPr="009B2F7F" w:rsidRDefault="006E18FA" w:rsidP="009B2F7F">
      <w:pPr>
        <w:jc w:val="center"/>
        <w:rPr>
          <w:sz w:val="24"/>
          <w:szCs w:val="24"/>
        </w:rPr>
      </w:pPr>
      <w:r w:rsidRPr="006E18FA">
        <w:rPr>
          <w:sz w:val="24"/>
          <w:szCs w:val="24"/>
        </w:rPr>
        <w:lastRenderedPageBreak/>
        <w:drawing>
          <wp:inline distT="0" distB="0" distL="0" distR="0" wp14:anchorId="354A082E" wp14:editId="74289131">
            <wp:extent cx="4665345" cy="9251950"/>
            <wp:effectExtent l="0" t="0" r="1905" b="635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E18FA" w:rsidRPr="009B2F7F" w:rsidSect="00A84248">
      <w:headerReference w:type="even" r:id="rId12"/>
      <w:footerReference w:type="even" r:id="rId13"/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29663C" w14:textId="77777777" w:rsidR="009533B9" w:rsidRDefault="009533B9">
      <w:r>
        <w:separator/>
      </w:r>
    </w:p>
  </w:endnote>
  <w:endnote w:type="continuationSeparator" w:id="0">
    <w:p w14:paraId="2AF88DF3" w14:textId="77777777" w:rsidR="009533B9" w:rsidRDefault="009533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5DEC87" w14:textId="77777777" w:rsidR="00811829" w:rsidRDefault="0081182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3747C305" w14:textId="77777777" w:rsidR="00811829" w:rsidRDefault="00811829" w:rsidP="00B846A0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29E28C" w14:textId="6DA70FF9" w:rsidR="00811829" w:rsidRDefault="0081182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6E18FA">
      <w:rPr>
        <w:rStyle w:val="Oldalszm"/>
        <w:noProof/>
      </w:rPr>
      <w:t>6</w:t>
    </w:r>
    <w:r>
      <w:rPr>
        <w:rStyle w:val="Oldalszm"/>
      </w:rPr>
      <w:fldChar w:fldCharType="end"/>
    </w:r>
  </w:p>
  <w:p w14:paraId="65E4EA80" w14:textId="77777777" w:rsidR="00811829" w:rsidRDefault="00811829" w:rsidP="00B846A0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3C25F1" w14:textId="77777777" w:rsidR="009533B9" w:rsidRDefault="009533B9">
      <w:r>
        <w:separator/>
      </w:r>
    </w:p>
  </w:footnote>
  <w:footnote w:type="continuationSeparator" w:id="0">
    <w:p w14:paraId="33EF7D00" w14:textId="77777777" w:rsidR="009533B9" w:rsidRDefault="009533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B3151B" w14:textId="77777777" w:rsidR="00811829" w:rsidRDefault="00811829" w:rsidP="00B846A0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7D3DA524" w14:textId="77777777" w:rsidR="00811829" w:rsidRDefault="00811829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lvl w:ilvl="0">
      <w:start w:val="1"/>
      <w:numFmt w:val="decimal"/>
      <w:lvlText w:val="%1.)"/>
      <w:lvlJc w:val="left"/>
      <w:pPr>
        <w:tabs>
          <w:tab w:val="num" w:pos="0"/>
        </w:tabs>
        <w:ind w:left="735" w:hanging="375"/>
      </w:pPr>
      <w:rPr>
        <w:rFonts w:hint="default"/>
        <w:b/>
        <w:color w:val="auto"/>
        <w:sz w:val="24"/>
        <w:szCs w:val="24"/>
      </w:rPr>
    </w:lvl>
  </w:abstractNum>
  <w:abstractNum w:abstractNumId="1" w15:restartNumberingAfterBreak="0">
    <w:nsid w:val="00000005"/>
    <w:multiLevelType w:val="singleLevel"/>
    <w:tmpl w:val="D4B83662"/>
    <w:name w:val="WW8Num5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hint="default"/>
        <w:b/>
        <w:color w:val="auto"/>
        <w:sz w:val="24"/>
        <w:szCs w:val="24"/>
      </w:rPr>
    </w:lvl>
  </w:abstractNum>
  <w:abstractNum w:abstractNumId="2" w15:restartNumberingAfterBreak="0">
    <w:nsid w:val="00A272BB"/>
    <w:multiLevelType w:val="hybridMultilevel"/>
    <w:tmpl w:val="933C0F40"/>
    <w:lvl w:ilvl="0" w:tplc="E52ECE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F501D7"/>
    <w:multiLevelType w:val="hybridMultilevel"/>
    <w:tmpl w:val="788E50F0"/>
    <w:lvl w:ilvl="0" w:tplc="040E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E27328"/>
    <w:multiLevelType w:val="hybridMultilevel"/>
    <w:tmpl w:val="3208D54C"/>
    <w:lvl w:ilvl="0" w:tplc="A6E407F0">
      <w:start w:val="1"/>
      <w:numFmt w:val="bullet"/>
      <w:lvlText w:val="-"/>
      <w:lvlJc w:val="left"/>
      <w:pPr>
        <w:ind w:left="2138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4AC3A22"/>
    <w:multiLevelType w:val="hybridMultilevel"/>
    <w:tmpl w:val="1D1C40CA"/>
    <w:lvl w:ilvl="0" w:tplc="13FAAE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16545"/>
    <w:multiLevelType w:val="hybridMultilevel"/>
    <w:tmpl w:val="F05EF8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624CC"/>
    <w:multiLevelType w:val="hybridMultilevel"/>
    <w:tmpl w:val="51AC973C"/>
    <w:lvl w:ilvl="0" w:tplc="37AC3C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117518"/>
    <w:multiLevelType w:val="hybridMultilevel"/>
    <w:tmpl w:val="B8342510"/>
    <w:lvl w:ilvl="0" w:tplc="D88624C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803FB"/>
    <w:multiLevelType w:val="hybridMultilevel"/>
    <w:tmpl w:val="042C576C"/>
    <w:lvl w:ilvl="0" w:tplc="72D0104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027358"/>
    <w:multiLevelType w:val="singleLevel"/>
    <w:tmpl w:val="00000002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</w:abstractNum>
  <w:abstractNum w:abstractNumId="11" w15:restartNumberingAfterBreak="0">
    <w:nsid w:val="2EFA7B98"/>
    <w:multiLevelType w:val="hybridMultilevel"/>
    <w:tmpl w:val="D576B836"/>
    <w:lvl w:ilvl="0" w:tplc="C2A27084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E040E4"/>
    <w:multiLevelType w:val="hybridMultilevel"/>
    <w:tmpl w:val="60703F4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A85553"/>
    <w:multiLevelType w:val="hybridMultilevel"/>
    <w:tmpl w:val="232CA790"/>
    <w:lvl w:ilvl="0" w:tplc="E014224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FA64CB"/>
    <w:multiLevelType w:val="hybridMultilevel"/>
    <w:tmpl w:val="7C449E82"/>
    <w:lvl w:ilvl="0" w:tplc="E926E43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3BE0A78"/>
    <w:multiLevelType w:val="hybridMultilevel"/>
    <w:tmpl w:val="3CD07976"/>
    <w:lvl w:ilvl="0" w:tplc="E6CA58DA">
      <w:start w:val="201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4824724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7" w15:restartNumberingAfterBreak="0">
    <w:nsid w:val="579B2D36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8" w15:restartNumberingAfterBreak="0">
    <w:nsid w:val="57BA4417"/>
    <w:multiLevelType w:val="hybridMultilevel"/>
    <w:tmpl w:val="9A2AB990"/>
    <w:lvl w:ilvl="0" w:tplc="7BCA8D2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C678EA"/>
    <w:multiLevelType w:val="hybridMultilevel"/>
    <w:tmpl w:val="01FEF032"/>
    <w:lvl w:ilvl="0" w:tplc="2EC4740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CE45CA"/>
    <w:multiLevelType w:val="hybridMultilevel"/>
    <w:tmpl w:val="158054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946469"/>
    <w:multiLevelType w:val="hybridMultilevel"/>
    <w:tmpl w:val="66DED75C"/>
    <w:lvl w:ilvl="0" w:tplc="842850A8">
      <w:start w:val="1"/>
      <w:numFmt w:val="decimal"/>
      <w:lvlText w:val="%1.)"/>
      <w:lvlJc w:val="left"/>
      <w:pPr>
        <w:ind w:left="108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19C6475"/>
    <w:multiLevelType w:val="hybridMultilevel"/>
    <w:tmpl w:val="750E1C9A"/>
    <w:lvl w:ilvl="0" w:tplc="A6E407F0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1CA5E00"/>
    <w:multiLevelType w:val="hybridMultilevel"/>
    <w:tmpl w:val="03986022"/>
    <w:lvl w:ilvl="0" w:tplc="EC9000A4">
      <w:start w:val="2019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711454C1"/>
    <w:multiLevelType w:val="hybridMultilevel"/>
    <w:tmpl w:val="E5AC9F42"/>
    <w:lvl w:ilvl="0" w:tplc="39249A3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7A1B92"/>
    <w:multiLevelType w:val="hybridMultilevel"/>
    <w:tmpl w:val="87901520"/>
    <w:lvl w:ilvl="0" w:tplc="B6C4EEF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757833"/>
    <w:multiLevelType w:val="hybridMultilevel"/>
    <w:tmpl w:val="6916CB82"/>
    <w:lvl w:ilvl="0" w:tplc="DC9AC086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B45A89"/>
    <w:multiLevelType w:val="hybridMultilevel"/>
    <w:tmpl w:val="350A4736"/>
    <w:lvl w:ilvl="0" w:tplc="6FF44BAA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63B7EBB"/>
    <w:multiLevelType w:val="hybridMultilevel"/>
    <w:tmpl w:val="455412B8"/>
    <w:lvl w:ilvl="0" w:tplc="614883C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774C6AF5"/>
    <w:multiLevelType w:val="hybridMultilevel"/>
    <w:tmpl w:val="CD26DF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A5F6159"/>
    <w:multiLevelType w:val="hybridMultilevel"/>
    <w:tmpl w:val="54E6661A"/>
    <w:lvl w:ilvl="0" w:tplc="57CC9C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8"/>
  </w:num>
  <w:num w:numId="3">
    <w:abstractNumId w:val="14"/>
  </w:num>
  <w:num w:numId="4">
    <w:abstractNumId w:val="20"/>
  </w:num>
  <w:num w:numId="5">
    <w:abstractNumId w:val="9"/>
  </w:num>
  <w:num w:numId="6">
    <w:abstractNumId w:val="27"/>
  </w:num>
  <w:num w:numId="7">
    <w:abstractNumId w:val="19"/>
  </w:num>
  <w:num w:numId="8">
    <w:abstractNumId w:val="12"/>
  </w:num>
  <w:num w:numId="9">
    <w:abstractNumId w:val="2"/>
  </w:num>
  <w:num w:numId="10">
    <w:abstractNumId w:val="13"/>
  </w:num>
  <w:num w:numId="11">
    <w:abstractNumId w:val="16"/>
  </w:num>
  <w:num w:numId="12">
    <w:abstractNumId w:val="17"/>
  </w:num>
  <w:num w:numId="13">
    <w:abstractNumId w:val="24"/>
  </w:num>
  <w:num w:numId="14">
    <w:abstractNumId w:val="0"/>
  </w:num>
  <w:num w:numId="15">
    <w:abstractNumId w:val="1"/>
  </w:num>
  <w:num w:numId="16">
    <w:abstractNumId w:val="10"/>
  </w:num>
  <w:num w:numId="17">
    <w:abstractNumId w:val="25"/>
  </w:num>
  <w:num w:numId="18">
    <w:abstractNumId w:val="15"/>
  </w:num>
  <w:num w:numId="19">
    <w:abstractNumId w:val="23"/>
  </w:num>
  <w:num w:numId="20">
    <w:abstractNumId w:val="11"/>
  </w:num>
  <w:num w:numId="21">
    <w:abstractNumId w:val="21"/>
  </w:num>
  <w:num w:numId="22">
    <w:abstractNumId w:val="22"/>
  </w:num>
  <w:num w:numId="23">
    <w:abstractNumId w:val="4"/>
  </w:num>
  <w:num w:numId="24">
    <w:abstractNumId w:val="7"/>
  </w:num>
  <w:num w:numId="25">
    <w:abstractNumId w:val="29"/>
  </w:num>
  <w:num w:numId="26">
    <w:abstractNumId w:val="8"/>
  </w:num>
  <w:num w:numId="27">
    <w:abstractNumId w:val="30"/>
  </w:num>
  <w:num w:numId="28">
    <w:abstractNumId w:val="6"/>
  </w:num>
  <w:num w:numId="29">
    <w:abstractNumId w:val="3"/>
  </w:num>
  <w:num w:numId="30">
    <w:abstractNumId w:val="26"/>
  </w:num>
  <w:num w:numId="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17D"/>
    <w:rsid w:val="000028FD"/>
    <w:rsid w:val="00015A99"/>
    <w:rsid w:val="00021D6F"/>
    <w:rsid w:val="00025EEE"/>
    <w:rsid w:val="00042F03"/>
    <w:rsid w:val="00050300"/>
    <w:rsid w:val="0005755B"/>
    <w:rsid w:val="0006374B"/>
    <w:rsid w:val="00064F7C"/>
    <w:rsid w:val="000676BB"/>
    <w:rsid w:val="00074B4D"/>
    <w:rsid w:val="00091D7D"/>
    <w:rsid w:val="000973FA"/>
    <w:rsid w:val="000A0EA1"/>
    <w:rsid w:val="000A1D52"/>
    <w:rsid w:val="000A416D"/>
    <w:rsid w:val="000B1A65"/>
    <w:rsid w:val="000B633E"/>
    <w:rsid w:val="000B68FA"/>
    <w:rsid w:val="000C459D"/>
    <w:rsid w:val="000C6092"/>
    <w:rsid w:val="000C755A"/>
    <w:rsid w:val="000C7D6A"/>
    <w:rsid w:val="000D129D"/>
    <w:rsid w:val="000D1E9E"/>
    <w:rsid w:val="000E1343"/>
    <w:rsid w:val="000E1940"/>
    <w:rsid w:val="000E592A"/>
    <w:rsid w:val="000E6A7B"/>
    <w:rsid w:val="000F31C8"/>
    <w:rsid w:val="000F54C8"/>
    <w:rsid w:val="00101AE4"/>
    <w:rsid w:val="00103CE4"/>
    <w:rsid w:val="00103D03"/>
    <w:rsid w:val="0011106F"/>
    <w:rsid w:val="00111F51"/>
    <w:rsid w:val="00113F13"/>
    <w:rsid w:val="001141A0"/>
    <w:rsid w:val="00117C02"/>
    <w:rsid w:val="0012258F"/>
    <w:rsid w:val="0012479D"/>
    <w:rsid w:val="00124DCC"/>
    <w:rsid w:val="00125994"/>
    <w:rsid w:val="00126E49"/>
    <w:rsid w:val="00130EB6"/>
    <w:rsid w:val="00135CCA"/>
    <w:rsid w:val="00135E43"/>
    <w:rsid w:val="00140437"/>
    <w:rsid w:val="001405D4"/>
    <w:rsid w:val="00140DEA"/>
    <w:rsid w:val="001422D8"/>
    <w:rsid w:val="00143A13"/>
    <w:rsid w:val="00143A82"/>
    <w:rsid w:val="001456A7"/>
    <w:rsid w:val="001518CE"/>
    <w:rsid w:val="0015254D"/>
    <w:rsid w:val="00152A91"/>
    <w:rsid w:val="00152E5D"/>
    <w:rsid w:val="00153949"/>
    <w:rsid w:val="00155317"/>
    <w:rsid w:val="001825EA"/>
    <w:rsid w:val="00185117"/>
    <w:rsid w:val="001870A7"/>
    <w:rsid w:val="00190594"/>
    <w:rsid w:val="001934C7"/>
    <w:rsid w:val="00197BAD"/>
    <w:rsid w:val="001A182E"/>
    <w:rsid w:val="001A2716"/>
    <w:rsid w:val="001A7085"/>
    <w:rsid w:val="001B1132"/>
    <w:rsid w:val="001B18F6"/>
    <w:rsid w:val="001B5096"/>
    <w:rsid w:val="001C2606"/>
    <w:rsid w:val="001D4D23"/>
    <w:rsid w:val="001D6547"/>
    <w:rsid w:val="001D7D97"/>
    <w:rsid w:val="001E3113"/>
    <w:rsid w:val="001E74AE"/>
    <w:rsid w:val="001F68C5"/>
    <w:rsid w:val="001F7669"/>
    <w:rsid w:val="00204244"/>
    <w:rsid w:val="0020478B"/>
    <w:rsid w:val="002077D8"/>
    <w:rsid w:val="00213F6E"/>
    <w:rsid w:val="00214BFF"/>
    <w:rsid w:val="0021657D"/>
    <w:rsid w:val="0022126B"/>
    <w:rsid w:val="00221ECB"/>
    <w:rsid w:val="00222D86"/>
    <w:rsid w:val="002248C3"/>
    <w:rsid w:val="0022776C"/>
    <w:rsid w:val="00227A45"/>
    <w:rsid w:val="0023760A"/>
    <w:rsid w:val="00242A1C"/>
    <w:rsid w:val="0024488D"/>
    <w:rsid w:val="0024655F"/>
    <w:rsid w:val="00254866"/>
    <w:rsid w:val="00262E6B"/>
    <w:rsid w:val="002647E0"/>
    <w:rsid w:val="00276CF8"/>
    <w:rsid w:val="00277054"/>
    <w:rsid w:val="00277919"/>
    <w:rsid w:val="0028347D"/>
    <w:rsid w:val="00285ADA"/>
    <w:rsid w:val="002860FE"/>
    <w:rsid w:val="002A167F"/>
    <w:rsid w:val="002A7D79"/>
    <w:rsid w:val="002B37C6"/>
    <w:rsid w:val="002B4204"/>
    <w:rsid w:val="002C29CF"/>
    <w:rsid w:val="002C3FDB"/>
    <w:rsid w:val="002C559B"/>
    <w:rsid w:val="002C5D0E"/>
    <w:rsid w:val="002C6975"/>
    <w:rsid w:val="002D2981"/>
    <w:rsid w:val="002D4D11"/>
    <w:rsid w:val="002E0B53"/>
    <w:rsid w:val="002E0D5C"/>
    <w:rsid w:val="002E6CA2"/>
    <w:rsid w:val="002F2B77"/>
    <w:rsid w:val="002F6B4C"/>
    <w:rsid w:val="002F75E8"/>
    <w:rsid w:val="003007C7"/>
    <w:rsid w:val="00306637"/>
    <w:rsid w:val="00312022"/>
    <w:rsid w:val="00316CAB"/>
    <w:rsid w:val="00317581"/>
    <w:rsid w:val="00323617"/>
    <w:rsid w:val="00331459"/>
    <w:rsid w:val="00331679"/>
    <w:rsid w:val="00334BE7"/>
    <w:rsid w:val="00342468"/>
    <w:rsid w:val="00342FB2"/>
    <w:rsid w:val="00346E90"/>
    <w:rsid w:val="00347E6F"/>
    <w:rsid w:val="00353998"/>
    <w:rsid w:val="003545B9"/>
    <w:rsid w:val="00355330"/>
    <w:rsid w:val="00370243"/>
    <w:rsid w:val="003715A6"/>
    <w:rsid w:val="00371B26"/>
    <w:rsid w:val="0037407F"/>
    <w:rsid w:val="00382CBE"/>
    <w:rsid w:val="0039538B"/>
    <w:rsid w:val="003A015B"/>
    <w:rsid w:val="003A1906"/>
    <w:rsid w:val="003A3190"/>
    <w:rsid w:val="003A5BB2"/>
    <w:rsid w:val="003B3539"/>
    <w:rsid w:val="003B3E52"/>
    <w:rsid w:val="003C0A68"/>
    <w:rsid w:val="003C3994"/>
    <w:rsid w:val="003C6403"/>
    <w:rsid w:val="003C792D"/>
    <w:rsid w:val="003D1536"/>
    <w:rsid w:val="003D5063"/>
    <w:rsid w:val="003D602B"/>
    <w:rsid w:val="003D77BC"/>
    <w:rsid w:val="003E000D"/>
    <w:rsid w:val="003E1A8E"/>
    <w:rsid w:val="003E2B5B"/>
    <w:rsid w:val="003E3C45"/>
    <w:rsid w:val="003E6400"/>
    <w:rsid w:val="003F0D33"/>
    <w:rsid w:val="003F66A4"/>
    <w:rsid w:val="0040194F"/>
    <w:rsid w:val="00404F22"/>
    <w:rsid w:val="0041216F"/>
    <w:rsid w:val="00414C1C"/>
    <w:rsid w:val="00423949"/>
    <w:rsid w:val="00424BC7"/>
    <w:rsid w:val="00426B78"/>
    <w:rsid w:val="00427B4F"/>
    <w:rsid w:val="004333AB"/>
    <w:rsid w:val="00435F7D"/>
    <w:rsid w:val="00440903"/>
    <w:rsid w:val="00450135"/>
    <w:rsid w:val="0045206C"/>
    <w:rsid w:val="004600BE"/>
    <w:rsid w:val="00461966"/>
    <w:rsid w:val="0047347F"/>
    <w:rsid w:val="004741C2"/>
    <w:rsid w:val="00476942"/>
    <w:rsid w:val="00481C43"/>
    <w:rsid w:val="00483BB5"/>
    <w:rsid w:val="0048503B"/>
    <w:rsid w:val="004858DB"/>
    <w:rsid w:val="00494DA2"/>
    <w:rsid w:val="00495F85"/>
    <w:rsid w:val="00497085"/>
    <w:rsid w:val="004A28DB"/>
    <w:rsid w:val="004A5698"/>
    <w:rsid w:val="004A71C9"/>
    <w:rsid w:val="004B1616"/>
    <w:rsid w:val="004B35FB"/>
    <w:rsid w:val="004D61CE"/>
    <w:rsid w:val="004E22F9"/>
    <w:rsid w:val="004E5741"/>
    <w:rsid w:val="004E7816"/>
    <w:rsid w:val="004F1EC2"/>
    <w:rsid w:val="005078CF"/>
    <w:rsid w:val="00510F2A"/>
    <w:rsid w:val="005220AA"/>
    <w:rsid w:val="0052641D"/>
    <w:rsid w:val="0053111F"/>
    <w:rsid w:val="00534766"/>
    <w:rsid w:val="00542828"/>
    <w:rsid w:val="005451F4"/>
    <w:rsid w:val="00545A2E"/>
    <w:rsid w:val="0054772C"/>
    <w:rsid w:val="00560F65"/>
    <w:rsid w:val="00561920"/>
    <w:rsid w:val="005625B4"/>
    <w:rsid w:val="00565657"/>
    <w:rsid w:val="0057177D"/>
    <w:rsid w:val="00574E38"/>
    <w:rsid w:val="005800E8"/>
    <w:rsid w:val="00582DA7"/>
    <w:rsid w:val="00595434"/>
    <w:rsid w:val="00595E2A"/>
    <w:rsid w:val="00596414"/>
    <w:rsid w:val="005969C6"/>
    <w:rsid w:val="00597624"/>
    <w:rsid w:val="005A13D7"/>
    <w:rsid w:val="005A1D6C"/>
    <w:rsid w:val="005A30B4"/>
    <w:rsid w:val="005A5F7B"/>
    <w:rsid w:val="005A67D5"/>
    <w:rsid w:val="005B0241"/>
    <w:rsid w:val="005B3740"/>
    <w:rsid w:val="005B3926"/>
    <w:rsid w:val="005C1AF7"/>
    <w:rsid w:val="005C4DDA"/>
    <w:rsid w:val="005D0AC4"/>
    <w:rsid w:val="005D5193"/>
    <w:rsid w:val="005D5F18"/>
    <w:rsid w:val="005D65D2"/>
    <w:rsid w:val="005E46A8"/>
    <w:rsid w:val="005E4B57"/>
    <w:rsid w:val="005E5A21"/>
    <w:rsid w:val="005E7895"/>
    <w:rsid w:val="005E7E99"/>
    <w:rsid w:val="005F2924"/>
    <w:rsid w:val="005F4064"/>
    <w:rsid w:val="006065D7"/>
    <w:rsid w:val="006074B9"/>
    <w:rsid w:val="00624058"/>
    <w:rsid w:val="00626878"/>
    <w:rsid w:val="00627457"/>
    <w:rsid w:val="0063017D"/>
    <w:rsid w:val="00631694"/>
    <w:rsid w:val="00634A66"/>
    <w:rsid w:val="00635C09"/>
    <w:rsid w:val="00640344"/>
    <w:rsid w:val="0064081A"/>
    <w:rsid w:val="00641FEC"/>
    <w:rsid w:val="00645F91"/>
    <w:rsid w:val="00650AE4"/>
    <w:rsid w:val="00657028"/>
    <w:rsid w:val="006621F1"/>
    <w:rsid w:val="00665A7E"/>
    <w:rsid w:val="0067442C"/>
    <w:rsid w:val="0067547A"/>
    <w:rsid w:val="00683639"/>
    <w:rsid w:val="00687605"/>
    <w:rsid w:val="00687D63"/>
    <w:rsid w:val="00690B00"/>
    <w:rsid w:val="006926D9"/>
    <w:rsid w:val="00693280"/>
    <w:rsid w:val="00693E88"/>
    <w:rsid w:val="00695D4A"/>
    <w:rsid w:val="006A0EB3"/>
    <w:rsid w:val="006A22DF"/>
    <w:rsid w:val="006A2D0C"/>
    <w:rsid w:val="006A45EE"/>
    <w:rsid w:val="006A5697"/>
    <w:rsid w:val="006A56FB"/>
    <w:rsid w:val="006A682C"/>
    <w:rsid w:val="006B3D3B"/>
    <w:rsid w:val="006B4EA0"/>
    <w:rsid w:val="006B7183"/>
    <w:rsid w:val="006C02CA"/>
    <w:rsid w:val="006C06A6"/>
    <w:rsid w:val="006C5AD3"/>
    <w:rsid w:val="006D0A16"/>
    <w:rsid w:val="006D2869"/>
    <w:rsid w:val="006D43EA"/>
    <w:rsid w:val="006E18FA"/>
    <w:rsid w:val="006E2D05"/>
    <w:rsid w:val="006E5F48"/>
    <w:rsid w:val="006F22D7"/>
    <w:rsid w:val="00704CF3"/>
    <w:rsid w:val="00714159"/>
    <w:rsid w:val="0072150E"/>
    <w:rsid w:val="00722FF6"/>
    <w:rsid w:val="00725BDB"/>
    <w:rsid w:val="00730F53"/>
    <w:rsid w:val="0073373B"/>
    <w:rsid w:val="0073412C"/>
    <w:rsid w:val="00734CDE"/>
    <w:rsid w:val="00741833"/>
    <w:rsid w:val="007443BC"/>
    <w:rsid w:val="00745C42"/>
    <w:rsid w:val="0074646A"/>
    <w:rsid w:val="00746542"/>
    <w:rsid w:val="00754552"/>
    <w:rsid w:val="00757A4D"/>
    <w:rsid w:val="00762876"/>
    <w:rsid w:val="00775F3F"/>
    <w:rsid w:val="0077644F"/>
    <w:rsid w:val="00785433"/>
    <w:rsid w:val="00787772"/>
    <w:rsid w:val="00793F92"/>
    <w:rsid w:val="007A302E"/>
    <w:rsid w:val="007A38B6"/>
    <w:rsid w:val="007B0F62"/>
    <w:rsid w:val="007C4100"/>
    <w:rsid w:val="007C4EF1"/>
    <w:rsid w:val="007C59B7"/>
    <w:rsid w:val="007D2B63"/>
    <w:rsid w:val="007D39EA"/>
    <w:rsid w:val="007D7544"/>
    <w:rsid w:val="007E197C"/>
    <w:rsid w:val="007F269F"/>
    <w:rsid w:val="008044BE"/>
    <w:rsid w:val="008104E5"/>
    <w:rsid w:val="008117D1"/>
    <w:rsid w:val="00811829"/>
    <w:rsid w:val="00814B47"/>
    <w:rsid w:val="008210C6"/>
    <w:rsid w:val="008217F5"/>
    <w:rsid w:val="00822C7C"/>
    <w:rsid w:val="0082436C"/>
    <w:rsid w:val="00826BFD"/>
    <w:rsid w:val="008350E5"/>
    <w:rsid w:val="008403A0"/>
    <w:rsid w:val="008403E9"/>
    <w:rsid w:val="00840A2E"/>
    <w:rsid w:val="0084350E"/>
    <w:rsid w:val="0084709B"/>
    <w:rsid w:val="00851F27"/>
    <w:rsid w:val="008543FB"/>
    <w:rsid w:val="00854C10"/>
    <w:rsid w:val="00863BFE"/>
    <w:rsid w:val="00864AA1"/>
    <w:rsid w:val="00870F05"/>
    <w:rsid w:val="00871609"/>
    <w:rsid w:val="00871A5F"/>
    <w:rsid w:val="008728E4"/>
    <w:rsid w:val="00875E19"/>
    <w:rsid w:val="00876DA8"/>
    <w:rsid w:val="00880F73"/>
    <w:rsid w:val="00881F9A"/>
    <w:rsid w:val="00884980"/>
    <w:rsid w:val="00890682"/>
    <w:rsid w:val="00891C5E"/>
    <w:rsid w:val="008A43DB"/>
    <w:rsid w:val="008A4B89"/>
    <w:rsid w:val="008B529A"/>
    <w:rsid w:val="008B74BF"/>
    <w:rsid w:val="008C0F61"/>
    <w:rsid w:val="008D19EE"/>
    <w:rsid w:val="008D38E4"/>
    <w:rsid w:val="008D41E5"/>
    <w:rsid w:val="008D5E80"/>
    <w:rsid w:val="008D6800"/>
    <w:rsid w:val="008F509D"/>
    <w:rsid w:val="008F5CB1"/>
    <w:rsid w:val="0090235B"/>
    <w:rsid w:val="00904F46"/>
    <w:rsid w:val="009104BF"/>
    <w:rsid w:val="009106A3"/>
    <w:rsid w:val="00917A49"/>
    <w:rsid w:val="00920601"/>
    <w:rsid w:val="009206EC"/>
    <w:rsid w:val="00932C06"/>
    <w:rsid w:val="00936825"/>
    <w:rsid w:val="00937785"/>
    <w:rsid w:val="009509C3"/>
    <w:rsid w:val="00950F66"/>
    <w:rsid w:val="009533B9"/>
    <w:rsid w:val="00953920"/>
    <w:rsid w:val="00957747"/>
    <w:rsid w:val="00960C6B"/>
    <w:rsid w:val="009725A3"/>
    <w:rsid w:val="0097715B"/>
    <w:rsid w:val="00991B3A"/>
    <w:rsid w:val="0099272C"/>
    <w:rsid w:val="009964D5"/>
    <w:rsid w:val="009A4BF8"/>
    <w:rsid w:val="009A512F"/>
    <w:rsid w:val="009B2F7F"/>
    <w:rsid w:val="009C7655"/>
    <w:rsid w:val="009D14C9"/>
    <w:rsid w:val="009D50DA"/>
    <w:rsid w:val="009F2494"/>
    <w:rsid w:val="009F27CB"/>
    <w:rsid w:val="00A02A91"/>
    <w:rsid w:val="00A128CF"/>
    <w:rsid w:val="00A12B97"/>
    <w:rsid w:val="00A15BA6"/>
    <w:rsid w:val="00A16651"/>
    <w:rsid w:val="00A1746B"/>
    <w:rsid w:val="00A20DF8"/>
    <w:rsid w:val="00A22A18"/>
    <w:rsid w:val="00A30EC1"/>
    <w:rsid w:val="00A34E93"/>
    <w:rsid w:val="00A4791C"/>
    <w:rsid w:val="00A47936"/>
    <w:rsid w:val="00A5219F"/>
    <w:rsid w:val="00A57389"/>
    <w:rsid w:val="00A62F5F"/>
    <w:rsid w:val="00A643A5"/>
    <w:rsid w:val="00A659C2"/>
    <w:rsid w:val="00A717E8"/>
    <w:rsid w:val="00A71F22"/>
    <w:rsid w:val="00A84248"/>
    <w:rsid w:val="00A929FA"/>
    <w:rsid w:val="00A96436"/>
    <w:rsid w:val="00A96741"/>
    <w:rsid w:val="00A97C01"/>
    <w:rsid w:val="00AA1F8F"/>
    <w:rsid w:val="00AA2049"/>
    <w:rsid w:val="00AA5406"/>
    <w:rsid w:val="00AA7BD0"/>
    <w:rsid w:val="00AB082F"/>
    <w:rsid w:val="00AB1768"/>
    <w:rsid w:val="00AD3905"/>
    <w:rsid w:val="00AD4490"/>
    <w:rsid w:val="00AE1C2B"/>
    <w:rsid w:val="00AE5FF6"/>
    <w:rsid w:val="00AE7287"/>
    <w:rsid w:val="00AF648F"/>
    <w:rsid w:val="00AF778C"/>
    <w:rsid w:val="00B00D22"/>
    <w:rsid w:val="00B01B40"/>
    <w:rsid w:val="00B038BA"/>
    <w:rsid w:val="00B03A18"/>
    <w:rsid w:val="00B05FD7"/>
    <w:rsid w:val="00B21BD4"/>
    <w:rsid w:val="00B234F1"/>
    <w:rsid w:val="00B25CDB"/>
    <w:rsid w:val="00B260EC"/>
    <w:rsid w:val="00B32DF7"/>
    <w:rsid w:val="00B33141"/>
    <w:rsid w:val="00B4648A"/>
    <w:rsid w:val="00B5195D"/>
    <w:rsid w:val="00B51F84"/>
    <w:rsid w:val="00B54AFA"/>
    <w:rsid w:val="00B62465"/>
    <w:rsid w:val="00B63FAE"/>
    <w:rsid w:val="00B64E01"/>
    <w:rsid w:val="00B65281"/>
    <w:rsid w:val="00B71775"/>
    <w:rsid w:val="00B73D4D"/>
    <w:rsid w:val="00B80F4E"/>
    <w:rsid w:val="00B8469F"/>
    <w:rsid w:val="00B846A0"/>
    <w:rsid w:val="00B86CD8"/>
    <w:rsid w:val="00B87954"/>
    <w:rsid w:val="00B909CB"/>
    <w:rsid w:val="00B95530"/>
    <w:rsid w:val="00B973E5"/>
    <w:rsid w:val="00BA622C"/>
    <w:rsid w:val="00BB17F2"/>
    <w:rsid w:val="00BC0254"/>
    <w:rsid w:val="00BC493F"/>
    <w:rsid w:val="00BC5DE7"/>
    <w:rsid w:val="00BC6627"/>
    <w:rsid w:val="00BD1F6F"/>
    <w:rsid w:val="00BD792D"/>
    <w:rsid w:val="00BE693D"/>
    <w:rsid w:val="00BE7A22"/>
    <w:rsid w:val="00BF033D"/>
    <w:rsid w:val="00BF08E8"/>
    <w:rsid w:val="00BF1CD9"/>
    <w:rsid w:val="00BF1E1B"/>
    <w:rsid w:val="00BF4E51"/>
    <w:rsid w:val="00C0089A"/>
    <w:rsid w:val="00C048D5"/>
    <w:rsid w:val="00C218D2"/>
    <w:rsid w:val="00C23BCC"/>
    <w:rsid w:val="00C30EA7"/>
    <w:rsid w:val="00C32711"/>
    <w:rsid w:val="00C34D3B"/>
    <w:rsid w:val="00C37FD9"/>
    <w:rsid w:val="00C415BB"/>
    <w:rsid w:val="00C46A9B"/>
    <w:rsid w:val="00C628DD"/>
    <w:rsid w:val="00C6441A"/>
    <w:rsid w:val="00C67584"/>
    <w:rsid w:val="00C70976"/>
    <w:rsid w:val="00C7111C"/>
    <w:rsid w:val="00C81B2A"/>
    <w:rsid w:val="00C822F3"/>
    <w:rsid w:val="00C82D89"/>
    <w:rsid w:val="00C82E50"/>
    <w:rsid w:val="00C83EFC"/>
    <w:rsid w:val="00C87ADF"/>
    <w:rsid w:val="00C90C40"/>
    <w:rsid w:val="00C91637"/>
    <w:rsid w:val="00C97A54"/>
    <w:rsid w:val="00CA1B99"/>
    <w:rsid w:val="00CB40C2"/>
    <w:rsid w:val="00CC1181"/>
    <w:rsid w:val="00CC2357"/>
    <w:rsid w:val="00CD146C"/>
    <w:rsid w:val="00CD5DA8"/>
    <w:rsid w:val="00CF0C35"/>
    <w:rsid w:val="00D04D3D"/>
    <w:rsid w:val="00D05656"/>
    <w:rsid w:val="00D204B1"/>
    <w:rsid w:val="00D20709"/>
    <w:rsid w:val="00D21D96"/>
    <w:rsid w:val="00D21DDA"/>
    <w:rsid w:val="00D30227"/>
    <w:rsid w:val="00D33A26"/>
    <w:rsid w:val="00D33B8D"/>
    <w:rsid w:val="00D378BE"/>
    <w:rsid w:val="00D4231B"/>
    <w:rsid w:val="00D54D36"/>
    <w:rsid w:val="00D624DD"/>
    <w:rsid w:val="00D632FC"/>
    <w:rsid w:val="00D64226"/>
    <w:rsid w:val="00D64482"/>
    <w:rsid w:val="00D65672"/>
    <w:rsid w:val="00D67289"/>
    <w:rsid w:val="00D70E26"/>
    <w:rsid w:val="00D73DD0"/>
    <w:rsid w:val="00D77785"/>
    <w:rsid w:val="00D804C7"/>
    <w:rsid w:val="00D81EE5"/>
    <w:rsid w:val="00D9114F"/>
    <w:rsid w:val="00D940CF"/>
    <w:rsid w:val="00D9416C"/>
    <w:rsid w:val="00D96E58"/>
    <w:rsid w:val="00D973FA"/>
    <w:rsid w:val="00DB367F"/>
    <w:rsid w:val="00DB595D"/>
    <w:rsid w:val="00DC3D29"/>
    <w:rsid w:val="00DC5315"/>
    <w:rsid w:val="00DC6736"/>
    <w:rsid w:val="00DD1320"/>
    <w:rsid w:val="00DD15EA"/>
    <w:rsid w:val="00DD39F3"/>
    <w:rsid w:val="00DE39C4"/>
    <w:rsid w:val="00DF4688"/>
    <w:rsid w:val="00E00CFF"/>
    <w:rsid w:val="00E0775E"/>
    <w:rsid w:val="00E11688"/>
    <w:rsid w:val="00E13866"/>
    <w:rsid w:val="00E16D96"/>
    <w:rsid w:val="00E176B2"/>
    <w:rsid w:val="00E21D85"/>
    <w:rsid w:val="00E2203E"/>
    <w:rsid w:val="00E27B2A"/>
    <w:rsid w:val="00E3147A"/>
    <w:rsid w:val="00E314CB"/>
    <w:rsid w:val="00E330D7"/>
    <w:rsid w:val="00E33858"/>
    <w:rsid w:val="00E3667A"/>
    <w:rsid w:val="00E376CD"/>
    <w:rsid w:val="00E37C31"/>
    <w:rsid w:val="00E446E7"/>
    <w:rsid w:val="00E477CC"/>
    <w:rsid w:val="00E56C25"/>
    <w:rsid w:val="00E6287C"/>
    <w:rsid w:val="00E64998"/>
    <w:rsid w:val="00E66E29"/>
    <w:rsid w:val="00E67E0A"/>
    <w:rsid w:val="00E73A36"/>
    <w:rsid w:val="00E76A1D"/>
    <w:rsid w:val="00E90537"/>
    <w:rsid w:val="00E91BEF"/>
    <w:rsid w:val="00E93450"/>
    <w:rsid w:val="00E93AFB"/>
    <w:rsid w:val="00E93E04"/>
    <w:rsid w:val="00E94E03"/>
    <w:rsid w:val="00E954F0"/>
    <w:rsid w:val="00EA6992"/>
    <w:rsid w:val="00EA6D28"/>
    <w:rsid w:val="00EB481B"/>
    <w:rsid w:val="00EB4830"/>
    <w:rsid w:val="00EB4B0E"/>
    <w:rsid w:val="00EB4F0C"/>
    <w:rsid w:val="00EC3B1D"/>
    <w:rsid w:val="00EC4232"/>
    <w:rsid w:val="00EC4826"/>
    <w:rsid w:val="00EC7191"/>
    <w:rsid w:val="00ED0A3F"/>
    <w:rsid w:val="00EE08AF"/>
    <w:rsid w:val="00EE1BEA"/>
    <w:rsid w:val="00EE5891"/>
    <w:rsid w:val="00EE6241"/>
    <w:rsid w:val="00EE663C"/>
    <w:rsid w:val="00EE7DE4"/>
    <w:rsid w:val="00EF36FB"/>
    <w:rsid w:val="00F004CD"/>
    <w:rsid w:val="00F01CD9"/>
    <w:rsid w:val="00F0205E"/>
    <w:rsid w:val="00F03362"/>
    <w:rsid w:val="00F04E5D"/>
    <w:rsid w:val="00F14D23"/>
    <w:rsid w:val="00F16A9F"/>
    <w:rsid w:val="00F16B72"/>
    <w:rsid w:val="00F17EE2"/>
    <w:rsid w:val="00F20A4E"/>
    <w:rsid w:val="00F20FD3"/>
    <w:rsid w:val="00F22B56"/>
    <w:rsid w:val="00F26197"/>
    <w:rsid w:val="00F333A8"/>
    <w:rsid w:val="00F35F0F"/>
    <w:rsid w:val="00F40C48"/>
    <w:rsid w:val="00F465FC"/>
    <w:rsid w:val="00F53561"/>
    <w:rsid w:val="00F55035"/>
    <w:rsid w:val="00F57BE2"/>
    <w:rsid w:val="00F626FA"/>
    <w:rsid w:val="00F66077"/>
    <w:rsid w:val="00F71327"/>
    <w:rsid w:val="00F73990"/>
    <w:rsid w:val="00F76C9D"/>
    <w:rsid w:val="00F86DF1"/>
    <w:rsid w:val="00F93507"/>
    <w:rsid w:val="00F97F54"/>
    <w:rsid w:val="00FA0439"/>
    <w:rsid w:val="00FA56EC"/>
    <w:rsid w:val="00FB6442"/>
    <w:rsid w:val="00FC0437"/>
    <w:rsid w:val="00FC7C2C"/>
    <w:rsid w:val="00FD1E80"/>
    <w:rsid w:val="00FE5AC7"/>
    <w:rsid w:val="00FE701A"/>
    <w:rsid w:val="00FF3ADC"/>
    <w:rsid w:val="00FF7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F6172B"/>
  <w15:chartTrackingRefBased/>
  <w15:docId w15:val="{411E91E2-6473-4A31-8403-CCC98C911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017D"/>
  </w:style>
  <w:style w:type="paragraph" w:styleId="Cmsor1">
    <w:name w:val="heading 1"/>
    <w:basedOn w:val="Norml"/>
    <w:next w:val="Norml"/>
    <w:link w:val="Cmsor1Char"/>
    <w:qFormat/>
    <w:rsid w:val="00B25CD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Cmsor2">
    <w:name w:val="heading 2"/>
    <w:basedOn w:val="Norml"/>
    <w:next w:val="Norml"/>
    <w:link w:val="Cmsor2Char"/>
    <w:qFormat/>
    <w:rsid w:val="0063017D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sid w:val="0063017D"/>
    <w:rPr>
      <w:rFonts w:ascii="Arial" w:hAnsi="Arial"/>
      <w:sz w:val="24"/>
    </w:rPr>
  </w:style>
  <w:style w:type="paragraph" w:styleId="Szvegtrzs2">
    <w:name w:val="Body Text 2"/>
    <w:basedOn w:val="Norml"/>
    <w:rsid w:val="0063017D"/>
    <w:pPr>
      <w:jc w:val="both"/>
    </w:pPr>
    <w:rPr>
      <w:sz w:val="28"/>
    </w:rPr>
  </w:style>
  <w:style w:type="paragraph" w:styleId="lfej">
    <w:name w:val="header"/>
    <w:basedOn w:val="Norml"/>
    <w:rsid w:val="005F2924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5F2924"/>
  </w:style>
  <w:style w:type="table" w:styleId="Rcsostblzat">
    <w:name w:val="Table Grid"/>
    <w:basedOn w:val="Normltblzat"/>
    <w:rsid w:val="00E366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semiHidden/>
    <w:rsid w:val="000D129D"/>
  </w:style>
  <w:style w:type="character" w:styleId="Lbjegyzet-hivatkozs">
    <w:name w:val="footnote reference"/>
    <w:semiHidden/>
    <w:rsid w:val="000D129D"/>
    <w:rPr>
      <w:vertAlign w:val="superscript"/>
    </w:rPr>
  </w:style>
  <w:style w:type="paragraph" w:styleId="llb">
    <w:name w:val="footer"/>
    <w:basedOn w:val="Norml"/>
    <w:rsid w:val="00B846A0"/>
    <w:pPr>
      <w:tabs>
        <w:tab w:val="center" w:pos="4536"/>
        <w:tab w:val="right" w:pos="9072"/>
      </w:tabs>
    </w:pPr>
  </w:style>
  <w:style w:type="paragraph" w:styleId="Nincstrkz">
    <w:name w:val="No Spacing"/>
    <w:uiPriority w:val="99"/>
    <w:qFormat/>
    <w:rsid w:val="003B3E52"/>
    <w:rPr>
      <w:rFonts w:ascii="Calibri" w:eastAsia="Calibri" w:hAnsi="Calibri"/>
      <w:sz w:val="22"/>
      <w:szCs w:val="22"/>
      <w:lang w:eastAsia="en-US"/>
    </w:rPr>
  </w:style>
  <w:style w:type="paragraph" w:styleId="Buborkszveg">
    <w:name w:val="Balloon Text"/>
    <w:basedOn w:val="Norml"/>
    <w:link w:val="BuborkszvegChar"/>
    <w:rsid w:val="00C0089A"/>
    <w:rPr>
      <w:rFonts w:ascii="Segoe UI" w:hAnsi="Segoe UI"/>
      <w:sz w:val="18"/>
      <w:szCs w:val="18"/>
      <w:lang w:val="x-none" w:eastAsia="x-none"/>
    </w:rPr>
  </w:style>
  <w:style w:type="character" w:customStyle="1" w:styleId="BuborkszvegChar">
    <w:name w:val="Buborékszöveg Char"/>
    <w:link w:val="Buborkszveg"/>
    <w:rsid w:val="00C0089A"/>
    <w:rPr>
      <w:rFonts w:ascii="Segoe UI" w:hAnsi="Segoe UI" w:cs="Segoe UI"/>
      <w:sz w:val="18"/>
      <w:szCs w:val="18"/>
    </w:rPr>
  </w:style>
  <w:style w:type="character" w:customStyle="1" w:styleId="Cmsor1Char">
    <w:name w:val="Címsor 1 Char"/>
    <w:link w:val="Cmsor1"/>
    <w:rsid w:val="00B25CD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Szvegtrzsbehzssal">
    <w:name w:val="Body Text Indent"/>
    <w:basedOn w:val="Norml"/>
    <w:link w:val="SzvegtrzsbehzssalChar"/>
    <w:rsid w:val="00B25CDB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rsid w:val="00B25CDB"/>
  </w:style>
  <w:style w:type="paragraph" w:styleId="Listaszerbekezds">
    <w:name w:val="List Paragraph"/>
    <w:basedOn w:val="Norml"/>
    <w:qFormat/>
    <w:rsid w:val="00B25CDB"/>
    <w:pPr>
      <w:suppressAutoHyphens/>
      <w:ind w:left="708"/>
    </w:pPr>
    <w:rPr>
      <w:lang w:eastAsia="zh-CN"/>
    </w:rPr>
  </w:style>
  <w:style w:type="character" w:customStyle="1" w:styleId="WW8Num3z3">
    <w:name w:val="WW8Num3z3"/>
    <w:rsid w:val="000C6092"/>
  </w:style>
  <w:style w:type="character" w:styleId="Kiemels2">
    <w:name w:val="Strong"/>
    <w:uiPriority w:val="22"/>
    <w:qFormat/>
    <w:rsid w:val="00481C43"/>
    <w:rPr>
      <w:b/>
      <w:bCs/>
    </w:rPr>
  </w:style>
  <w:style w:type="character" w:styleId="Kiemels">
    <w:name w:val="Emphasis"/>
    <w:uiPriority w:val="20"/>
    <w:qFormat/>
    <w:rsid w:val="008044BE"/>
    <w:rPr>
      <w:i/>
      <w:iCs/>
    </w:rPr>
  </w:style>
  <w:style w:type="paragraph" w:customStyle="1" w:styleId="Char1">
    <w:name w:val="Char1"/>
    <w:basedOn w:val="Norml"/>
    <w:rsid w:val="00627457"/>
    <w:pPr>
      <w:spacing w:after="160" w:line="240" w:lineRule="exact"/>
    </w:pPr>
    <w:rPr>
      <w:rFonts w:ascii="Tahoma" w:hAnsi="Tahoma"/>
      <w:lang w:val="en-US" w:eastAsia="en-US"/>
    </w:rPr>
  </w:style>
  <w:style w:type="character" w:customStyle="1" w:styleId="Cmsor2Char">
    <w:name w:val="Címsor 2 Char"/>
    <w:basedOn w:val="Bekezdsalapbettpusa"/>
    <w:link w:val="Cmsor2"/>
    <w:rsid w:val="00641FEC"/>
    <w:rPr>
      <w:b/>
      <w:sz w:val="32"/>
    </w:rPr>
  </w:style>
  <w:style w:type="paragraph" w:styleId="Cm">
    <w:name w:val="Title"/>
    <w:basedOn w:val="Norml"/>
    <w:next w:val="Norml"/>
    <w:link w:val="CmChar"/>
    <w:qFormat/>
    <w:rsid w:val="00641FE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rsid w:val="00641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Default">
    <w:name w:val="Default"/>
    <w:rsid w:val="00E376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38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81581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777777"/>
            <w:bottom w:val="none" w:sz="0" w:space="0" w:color="auto"/>
            <w:right w:val="single" w:sz="6" w:space="0" w:color="000000"/>
          </w:divBdr>
          <w:divsChild>
            <w:div w:id="126769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36046">
                  <w:marLeft w:val="-3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0" w:color="444444"/>
                    <w:bottom w:val="none" w:sz="0" w:space="0" w:color="auto"/>
                    <w:right w:val="none" w:sz="0" w:space="0" w:color="auto"/>
                  </w:divBdr>
                  <w:divsChild>
                    <w:div w:id="15622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884070">
                          <w:marLeft w:val="150"/>
                          <w:marRight w:val="15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9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372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87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23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8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2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67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6254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155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7474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1851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080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97803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0640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78442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8679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32368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58432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33220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39439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976263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44061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610356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50006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28724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474994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351649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1406316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193551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718759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4637132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58854122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8995159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3607831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71273124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93031433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84497040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06673022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72259278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390347854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710806863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445880123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426003560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144250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682702563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1978493171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342436002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238559959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414233778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1373070926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737628711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726489427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939794023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539006028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761880748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792597973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1915889184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93399319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89157626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894043183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1941912445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383992953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860971343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1004551208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03521815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345938866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58913368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82047641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297072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697125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3C6B73-8E1C-4CA1-9D15-3A618E1F76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387</Words>
  <Characters>3071</Characters>
  <Application>Microsoft Office Word</Application>
  <DocSecurity>0</DocSecurity>
  <Lines>25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SzilagyinePalGyongyi</dc:creator>
  <cp:keywords/>
  <cp:lastModifiedBy>dr. Morvai Gábor</cp:lastModifiedBy>
  <cp:revision>5</cp:revision>
  <cp:lastPrinted>2025-07-23T06:43:00Z</cp:lastPrinted>
  <dcterms:created xsi:type="dcterms:W3CDTF">2025-07-23T12:27:00Z</dcterms:created>
  <dcterms:modified xsi:type="dcterms:W3CDTF">2025-07-28T15:13:00Z</dcterms:modified>
</cp:coreProperties>
</file>