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3059"/>
      </w:tblGrid>
      <w:tr w:rsidR="008A5F54" w:rsidRPr="000B2A4D" w:rsidTr="009579E3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F54" w:rsidRPr="000B2A4D" w:rsidRDefault="008A5F54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Hajdúszoboszlói Polgármesteri Hivatal</w:t>
            </w:r>
          </w:p>
          <w:p w:rsidR="008A5F54" w:rsidRPr="000B2A4D" w:rsidRDefault="008A5F54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Iroda</w:t>
            </w:r>
          </w:p>
          <w:p w:rsidR="008A5F54" w:rsidRPr="000B2A4D" w:rsidRDefault="008A5F54" w:rsidP="0095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4200 Hajdúszoboszló, Hősök tere 1.</w:t>
            </w:r>
          </w:p>
          <w:p w:rsidR="008A5F54" w:rsidRPr="000B2A4D" w:rsidRDefault="008A5F54" w:rsidP="0095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>Telefon: 52/557-300,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5F54" w:rsidRPr="000B2A4D" w:rsidRDefault="00AB40A1" w:rsidP="0095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hu-HU"/>
              </w:rPr>
              <w:t>12.</w:t>
            </w:r>
            <w:bookmarkStart w:id="0" w:name="_GoBack"/>
            <w:bookmarkEnd w:id="0"/>
          </w:p>
          <w:p w:rsidR="008A5F54" w:rsidRPr="000B2A4D" w:rsidRDefault="008A5F54" w:rsidP="0095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8A5F54" w:rsidRPr="000B2A4D" w:rsidRDefault="008A5F54" w:rsidP="0095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8A5F54" w:rsidRPr="000B2A4D" w:rsidRDefault="008A5F54" w:rsidP="008A5F5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52"/>
        <w:gridCol w:w="1494"/>
        <w:gridCol w:w="4140"/>
      </w:tblGrid>
      <w:tr w:rsidR="008A5F54" w:rsidRPr="000B2A4D" w:rsidTr="009579E3">
        <w:trPr>
          <w:cantSplit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Ügyiratszám:  HSZ/3317/2020.</w:t>
            </w:r>
          </w:p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A 2020. február 20</w:t>
            </w: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-i képviselő-testületi ülés jegyzőkönyvének melléklete</w:t>
            </w:r>
          </w:p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lang w:eastAsia="hu-HU"/>
              </w:rPr>
              <w:t>Szabóné Szabó Mária vagyongazdálkodási ügyintéző</w:t>
            </w:r>
          </w:p>
        </w:tc>
      </w:tr>
      <w:tr w:rsidR="008A5F54" w:rsidRPr="000B2A4D" w:rsidTr="009579E3">
        <w:trPr>
          <w:cantSplit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</w:tcBorders>
          </w:tcPr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8A5F54" w:rsidRPr="000B2A4D" w:rsidRDefault="008A5F54" w:rsidP="009579E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………..…… (Jegyző/aljegyző  kézjegye)</w:t>
            </w:r>
          </w:p>
        </w:tc>
      </w:tr>
      <w:tr w:rsidR="008A5F54" w:rsidRPr="000B2A4D" w:rsidTr="009579E3">
        <w:trPr>
          <w:cantSplit/>
          <w:trHeight w:val="555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54" w:rsidRPr="000B2A4D" w:rsidRDefault="008A5F54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1494" w:type="dxa"/>
            <w:tcBorders>
              <w:left w:val="single" w:sz="4" w:space="0" w:color="auto"/>
            </w:tcBorders>
          </w:tcPr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Megtárgyalja: </w:t>
            </w:r>
          </w:p>
          <w:p w:rsidR="008A5F54" w:rsidRPr="000B2A4D" w:rsidRDefault="008A5F54" w:rsidP="009579E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  <w:tc>
          <w:tcPr>
            <w:tcW w:w="4140" w:type="dxa"/>
          </w:tcPr>
          <w:p w:rsidR="008A5F54" w:rsidRDefault="008A5F54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Pénzügyi és </w:t>
            </w:r>
            <w:r w:rsidRPr="000B2A4D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Gazdasági Bizottság</w:t>
            </w:r>
          </w:p>
          <w:p w:rsidR="001411DD" w:rsidRDefault="001411DD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Városfejlesztési és Műszaki Bizottság</w:t>
            </w:r>
          </w:p>
          <w:p w:rsidR="008A5F54" w:rsidRDefault="00C44BFD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Kultu</w:t>
            </w:r>
            <w:r w:rsidR="008A5F54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rális, Nevelési és Sport Bizottság</w:t>
            </w:r>
          </w:p>
          <w:p w:rsidR="00F806F0" w:rsidRPr="000B2A4D" w:rsidRDefault="00F806F0" w:rsidP="009579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hu-HU"/>
              </w:rPr>
              <w:t>Mezőgazdasági és Környezetvédelmi Bizottság</w:t>
            </w:r>
          </w:p>
          <w:p w:rsidR="008A5F54" w:rsidRPr="000B2A4D" w:rsidRDefault="008A5F54" w:rsidP="009579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</w:p>
        </w:tc>
      </w:tr>
    </w:tbl>
    <w:p w:rsidR="008A5F54" w:rsidRPr="000B2A4D" w:rsidRDefault="008A5F54" w:rsidP="008A5F5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</w:p>
    <w:p w:rsidR="008A5F54" w:rsidRPr="000B2A4D" w:rsidRDefault="008A5F54" w:rsidP="008A5F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ELŐTERJESZTÉS</w:t>
      </w:r>
    </w:p>
    <w:p w:rsidR="008A5F54" w:rsidRPr="000B2A4D" w:rsidRDefault="008A5F54" w:rsidP="008A5F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>Paintball pálya kialakítására</w:t>
      </w:r>
    </w:p>
    <w:p w:rsidR="008A5F54" w:rsidRPr="000B2A4D" w:rsidRDefault="008A5F54" w:rsidP="008A5F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8A5F54" w:rsidRPr="000B2A4D" w:rsidRDefault="008A5F54" w:rsidP="008A5F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Képviselő-testület!</w:t>
      </w:r>
    </w:p>
    <w:p w:rsidR="008A5F54" w:rsidRDefault="008A5F54" w:rsidP="008A5F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  <w:r w:rsidRPr="000B2A4D"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  <w:t>Tisztelt Bizottságok!</w:t>
      </w:r>
    </w:p>
    <w:p w:rsidR="008A5F54" w:rsidRDefault="008A5F54" w:rsidP="008A5F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hu-HU"/>
        </w:rPr>
      </w:pPr>
    </w:p>
    <w:p w:rsidR="006154A0" w:rsidRDefault="008A5F54" w:rsidP="00C44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Dragon Paintball Team az alábbi kéréssel kereste meg Hajdúszoboszló Város Önkormányzatát.</w:t>
      </w:r>
    </w:p>
    <w:p w:rsidR="003B0B32" w:rsidRPr="006324D9" w:rsidRDefault="003B0B32" w:rsidP="00E84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4D9">
        <w:rPr>
          <w:rFonts w:ascii="Times New Roman" w:hAnsi="Times New Roman" w:cs="Times New Roman"/>
          <w:i/>
          <w:sz w:val="24"/>
          <w:szCs w:val="24"/>
        </w:rPr>
        <w:t>„ Cégünk Paintball pálya üzemeltetésével foglalkozik immáron 5. éve Nyírbátorban. Célunk, hogy a Hajdúszoboszlói Önkormányzat segítségével, az Önök településén is ki tudjunk alakítani egy ilyen közkedvelt szórakozást lehetővé tevő pályát.</w:t>
      </w:r>
    </w:p>
    <w:p w:rsidR="003B0B32" w:rsidRPr="006324D9" w:rsidRDefault="003B0B32" w:rsidP="00E84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4D9">
        <w:rPr>
          <w:rFonts w:ascii="Times New Roman" w:hAnsi="Times New Roman" w:cs="Times New Roman"/>
          <w:i/>
          <w:sz w:val="24"/>
          <w:szCs w:val="24"/>
        </w:rPr>
        <w:t>Nyírbátori pályánkat szintén Önkormányzattól bérelt területen hoztuk létre, ami a Sárkány Wellness és Gyógyfürdő közvetlen szomszédságában helyezkedik el. A fürdő közelsége lehetővé tette, hogy ne csak helyi, környékbeli, hanem külföldi vendégek is szép számmal látogassanak el hozzánk. Sok a visszajáró vendégünk, illetve a környékbeli gyárakból (Unilever, Coloplast, Rosenberger, MSK, Hoya, Szatmár</w:t>
      </w:r>
      <w:r w:rsidR="00E849DB" w:rsidRPr="006324D9">
        <w:rPr>
          <w:rFonts w:ascii="Times New Roman" w:hAnsi="Times New Roman" w:cs="Times New Roman"/>
          <w:i/>
          <w:sz w:val="24"/>
          <w:szCs w:val="24"/>
        </w:rPr>
        <w:t xml:space="preserve"> Optika) is sokan jönnek pályán</w:t>
      </w:r>
      <w:r w:rsidRPr="006324D9">
        <w:rPr>
          <w:rFonts w:ascii="Times New Roman" w:hAnsi="Times New Roman" w:cs="Times New Roman"/>
          <w:i/>
          <w:sz w:val="24"/>
          <w:szCs w:val="24"/>
        </w:rPr>
        <w:t>kra Csapatépítő trénin</w:t>
      </w:r>
      <w:r w:rsidR="00E849DB" w:rsidRPr="006324D9">
        <w:rPr>
          <w:rFonts w:ascii="Times New Roman" w:hAnsi="Times New Roman" w:cs="Times New Roman"/>
          <w:i/>
          <w:sz w:val="24"/>
          <w:szCs w:val="24"/>
        </w:rPr>
        <w:t>get tartani. Az évek során olya</w:t>
      </w:r>
      <w:r w:rsidRPr="006324D9">
        <w:rPr>
          <w:rFonts w:ascii="Times New Roman" w:hAnsi="Times New Roman" w:cs="Times New Roman"/>
          <w:i/>
          <w:sz w:val="24"/>
          <w:szCs w:val="24"/>
        </w:rPr>
        <w:t>nnyira sikerült jó kapcsolatot ápolni a gyárakkal, hogy leszerződtünk a Vasas Szakszervezettel is, aminek a tagjai 10 % ked</w:t>
      </w:r>
      <w:r w:rsidR="00E849DB" w:rsidRPr="006324D9">
        <w:rPr>
          <w:rFonts w:ascii="Times New Roman" w:hAnsi="Times New Roman" w:cs="Times New Roman"/>
          <w:i/>
          <w:sz w:val="24"/>
          <w:szCs w:val="24"/>
        </w:rPr>
        <w:t xml:space="preserve">vezménnyel vehetik igénybe szolgáltatásainkat. Együttműködésre törekedtünk a városi fürdővel is, ugyanis a paintballozó játékosok 15 % kedvezménnyel tudnak belépni a létesítménybe, nem ritkán élnek ezzel a lehetőséggel, így sikerült a fürdőző vendégek létszámát is növelni. Csoportjaink rendszeresen veszik igénybe játék után a fürdőt pihenés céljából, illetve a szintén mellettünk elhelyezkedő kemping szolgáltatásait főzés és további közös programok eltöltésére. </w:t>
      </w:r>
    </w:p>
    <w:p w:rsidR="00E849DB" w:rsidRPr="006324D9" w:rsidRDefault="00E849DB" w:rsidP="00E84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4D9">
        <w:rPr>
          <w:rFonts w:ascii="Times New Roman" w:hAnsi="Times New Roman" w:cs="Times New Roman"/>
          <w:i/>
          <w:sz w:val="24"/>
          <w:szCs w:val="24"/>
        </w:rPr>
        <w:t>Az évek során felkérték csapatunkat kitelepülésekre is, ahol egy különleges céllövődével, mobil paintball pályával szórakoztatjuk a vendégeket, legyen ez falunap vagy a helyi városi rendezvény vagy akár gyárak által szervezett családi nap.</w:t>
      </w:r>
    </w:p>
    <w:p w:rsidR="00E849DB" w:rsidRPr="006324D9" w:rsidRDefault="00E849DB" w:rsidP="00E84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4D9">
        <w:rPr>
          <w:rFonts w:ascii="Times New Roman" w:hAnsi="Times New Roman" w:cs="Times New Roman"/>
          <w:i/>
          <w:sz w:val="24"/>
          <w:szCs w:val="24"/>
        </w:rPr>
        <w:t>Paintball pályánk egy 30x60 m-es területen fekszik, ami 3 m magas h</w:t>
      </w:r>
      <w:r w:rsidR="006E7D69" w:rsidRPr="006324D9">
        <w:rPr>
          <w:rFonts w:ascii="Times New Roman" w:hAnsi="Times New Roman" w:cs="Times New Roman"/>
          <w:i/>
          <w:sz w:val="24"/>
          <w:szCs w:val="24"/>
        </w:rPr>
        <w:t>álóval körbe van kerítve biztonság</w:t>
      </w:r>
      <w:r w:rsidRPr="006324D9">
        <w:rPr>
          <w:rFonts w:ascii="Times New Roman" w:hAnsi="Times New Roman" w:cs="Times New Roman"/>
          <w:i/>
          <w:sz w:val="24"/>
          <w:szCs w:val="24"/>
        </w:rPr>
        <w:t xml:space="preserve">i okokból. A területen különböző fedezéket nyújtó tárgyak vannak elhelyezve, ezzel is változatosabbá téve a játékot (raklap, homokzsák, </w:t>
      </w:r>
      <w:r w:rsidR="006E7D69" w:rsidRPr="006324D9">
        <w:rPr>
          <w:rFonts w:ascii="Times New Roman" w:hAnsi="Times New Roman" w:cs="Times New Roman"/>
          <w:i/>
          <w:sz w:val="24"/>
          <w:szCs w:val="24"/>
        </w:rPr>
        <w:t xml:space="preserve">traktor gumi, szalma bála). Egy ehhez hasonló területet szeretnénk kialakítani Hajdúszoboszlón is. Célunk létrehozni egy olyan pályát az Önök településén, ami egyaránt élményt jelenthet a helyi lakosoknak, a helyi cégeknél dolgozóknak és nem utolsó sorban a városba érkező fürdővendégeknek is, ezzel </w:t>
      </w:r>
      <w:r w:rsidR="006E7D69" w:rsidRPr="006324D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bővítve a városban </w:t>
      </w:r>
      <w:r w:rsidR="008E64D5" w:rsidRPr="006324D9">
        <w:rPr>
          <w:rFonts w:ascii="Times New Roman" w:hAnsi="Times New Roman" w:cs="Times New Roman"/>
          <w:i/>
          <w:sz w:val="24"/>
          <w:szCs w:val="24"/>
        </w:rPr>
        <w:t>fellelhető szórakozási lehetőségek számát!</w:t>
      </w:r>
      <w:r w:rsidR="00FB1816" w:rsidRPr="006324D9">
        <w:rPr>
          <w:rFonts w:ascii="Times New Roman" w:hAnsi="Times New Roman" w:cs="Times New Roman"/>
          <w:i/>
          <w:sz w:val="24"/>
          <w:szCs w:val="24"/>
        </w:rPr>
        <w:t xml:space="preserve"> Paintball pályánkon 9 éves kortól, speciális felszerelésekkel gyerekek is kipróbálhatják ezt az izgalmakkal teli extrém sportot. </w:t>
      </w:r>
    </w:p>
    <w:p w:rsidR="00FB1816" w:rsidRPr="006324D9" w:rsidRDefault="00FB1816" w:rsidP="00E84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4D9">
        <w:rPr>
          <w:rFonts w:ascii="Times New Roman" w:hAnsi="Times New Roman" w:cs="Times New Roman"/>
          <w:i/>
          <w:sz w:val="24"/>
          <w:szCs w:val="24"/>
        </w:rPr>
        <w:t>Méretét tekintve körülbelül egy 40 x 50 m-es területet szeretnénk bérbe venni az Önkormányzattól, amelyet Önök alkalmasnak találnak a pályakialakításra. Esetleges együttműködés eseté, az Önkormányzati terület karbantartását is mi végeznénk (parlagfű mentesítés, fűnyírás), valamint egy remek szórakozási lehetőséget tudnánk biztosítani a hajdúszoboszlói lakosoknak, ottani cégek dolgozóinak, legénybúcsús csapatoknak, családi napok, céges csapatépítő tréningek fő és mellékprogramjának is kiválóan megfelel, az élmény garantált.</w:t>
      </w:r>
    </w:p>
    <w:p w:rsidR="00FB1816" w:rsidRPr="006324D9" w:rsidRDefault="00FB1816" w:rsidP="00E849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24D9">
        <w:rPr>
          <w:rFonts w:ascii="Times New Roman" w:hAnsi="Times New Roman" w:cs="Times New Roman"/>
          <w:i/>
          <w:sz w:val="24"/>
          <w:szCs w:val="24"/>
        </w:rPr>
        <w:t>Mivel jelen pillanatban nincs ilyen szolgáltatás a városban, bízunk a közös együttműködésben.”</w:t>
      </w:r>
    </w:p>
    <w:p w:rsidR="008A5F54" w:rsidRDefault="008A5F54">
      <w:pPr>
        <w:rPr>
          <w:rFonts w:ascii="Times New Roman" w:hAnsi="Times New Roman" w:cs="Times New Roman"/>
          <w:sz w:val="28"/>
          <w:szCs w:val="28"/>
        </w:rPr>
      </w:pPr>
    </w:p>
    <w:p w:rsidR="006324D9" w:rsidRDefault="006324D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 Város Önkormányzata tulajdonában lévő területek közül a vállalkozó a Böszörményi u. – Liget u. sarkán található 2667/26 hrsz-ú ingatlan mellékelt térképen jelölt részét tartotta megfelelőnek.</w:t>
      </w:r>
    </w:p>
    <w:p w:rsidR="00E15E8A" w:rsidRDefault="00E15E8A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E8A" w:rsidRDefault="00E15E8A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hu-HU"/>
        </w:rPr>
        <w:drawing>
          <wp:inline distT="0" distB="0" distL="0" distR="0">
            <wp:extent cx="5760720" cy="396748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érkép Böszörményi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6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4D9" w:rsidRDefault="006324D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Tekintettel arra, hogy a Paintball szezonális sportnak tekinthető, ezért a területet március 1</w:t>
      </w:r>
      <w:r w:rsidR="00E15E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naptól október 31. nap között szeretné erre a célra használni. A területért havi 20.000,-Ft bérleti díjat fizetne, és ezzel egyidejűleg vállalja a terület rendben tartását (fűnyírás) is.</w:t>
      </w:r>
    </w:p>
    <w:p w:rsidR="006324D9" w:rsidRDefault="006324D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Hajdúszoboszlói Polgármesteri Hivatal véleménye szerint, amennyiben a Képviselő-testülete támogatja a Böszörményi u. – Liget utca sarkán található terület ilyen célú hasznosítását, úgy javasolja, hogy 2020. évben a vállalkozó által megjelölt időpontra adja haszonbérbe a területet. A következő évben</w:t>
      </w:r>
      <w:r w:rsidR="001411DD">
        <w:rPr>
          <w:rFonts w:ascii="Times New Roman" w:hAnsi="Times New Roman" w:cs="Times New Roman"/>
          <w:sz w:val="28"/>
          <w:szCs w:val="28"/>
        </w:rPr>
        <w:t xml:space="preserve">, a </w:t>
      </w:r>
      <w:r w:rsidR="001411DD">
        <w:rPr>
          <w:rFonts w:ascii="Times New Roman" w:hAnsi="Times New Roman" w:cs="Times New Roman"/>
          <w:sz w:val="28"/>
          <w:szCs w:val="28"/>
        </w:rPr>
        <w:lastRenderedPageBreak/>
        <w:t>2020. évi ismeretek alapján</w:t>
      </w:r>
      <w:r>
        <w:rPr>
          <w:rFonts w:ascii="Times New Roman" w:hAnsi="Times New Roman" w:cs="Times New Roman"/>
          <w:sz w:val="28"/>
          <w:szCs w:val="28"/>
        </w:rPr>
        <w:t xml:space="preserve"> a Képviselő-testület újratárgyalja az ingatlan haszonbérbeadásának kérdését. Az önkormányzati ingatlan mellett található a Katasztrófavédelem kezelésében lévő romváros is, a két ingatlan nincs kerítéssel lehatárolva. Az önkormányzati ingatlan használata során a vállalkozó feladata a terület körbekerítése, illetve annak megakadályozása, hogy illetéktelen személyek a romváros területére bejussanak.</w:t>
      </w:r>
    </w:p>
    <w:p w:rsidR="00F806F0" w:rsidRDefault="00F806F0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Figyelembe véve, hogy a 2667/26 hrsz-ú ingatlan a földhivatali ingatlan-nyilvántartásban jelenleg legelő művelési ág alatt áll, ezért a használat és karbantartás során szükséges a mezőgazdasági és környezetvédelmi szempontok figyelembe vétele. A Paintball team tájékoztatása szerint az általuk használt festékanyagok a környezetre nem ártalmasak, tekintettel arra, hogy ételfesték alapúak.</w:t>
      </w:r>
    </w:p>
    <w:p w:rsid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1DD" w:rsidRP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411DD">
        <w:rPr>
          <w:rFonts w:ascii="Times New Roman" w:hAnsi="Times New Roman" w:cs="Times New Roman"/>
          <w:sz w:val="28"/>
          <w:szCs w:val="28"/>
          <w:u w:val="single"/>
        </w:rPr>
        <w:t>Határozati javaslat:</w:t>
      </w:r>
    </w:p>
    <w:p w:rsidR="001411DD" w:rsidRP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DD">
        <w:rPr>
          <w:rFonts w:ascii="Times New Roman" w:hAnsi="Times New Roman" w:cs="Times New Roman"/>
          <w:b/>
          <w:sz w:val="28"/>
          <w:szCs w:val="28"/>
        </w:rPr>
        <w:t>Hajdúszoboszló Város Önkormányzatának Képviselő-testülete hozzájárulását adja a Hajdúszoboszló, Böszörményi u. – Liget u. sarkán található 2667/26 hrsz-ú ingatlannak az ingatlanon lévő vízelvezető ároktól északra eső területének haszonbérbeadásához a Dragon Paintball Team részére Paintball pálya kialakítása és üzemeltetése céljából. A használati idő: 2020. március 1. – 2020. október 31. Haszonbérleti díj összege: 20.000,-Ft/hó. Az önkormányzati ingatlan használata során a vállalkozó feladata a terület körbekerítése, illetve annak megakadályozása, hogy illetéktelen személyek a romváros területére bejussanak.</w:t>
      </w:r>
    </w:p>
    <w:p w:rsidR="001411DD" w:rsidRP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DD">
        <w:rPr>
          <w:rFonts w:ascii="Times New Roman" w:hAnsi="Times New Roman" w:cs="Times New Roman"/>
          <w:b/>
          <w:sz w:val="28"/>
          <w:szCs w:val="28"/>
        </w:rPr>
        <w:t>A haszonbérlő feladata továbbá a terület kaszálása, és allergén növényektől való mentesítése.</w:t>
      </w:r>
    </w:p>
    <w:p w:rsidR="001411DD" w:rsidRP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1DD">
        <w:rPr>
          <w:rFonts w:ascii="Times New Roman" w:hAnsi="Times New Roman" w:cs="Times New Roman"/>
          <w:b/>
          <w:sz w:val="28"/>
          <w:szCs w:val="28"/>
        </w:rPr>
        <w:t>A Képviselő-testület felhatalmazza a Polgármestert a haszonbérleti szerződés aláírására.</w:t>
      </w:r>
    </w:p>
    <w:p w:rsid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Határidő: 2020. október 31.</w:t>
      </w:r>
    </w:p>
    <w:p w:rsid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Felelős: jegyző</w:t>
      </w:r>
    </w:p>
    <w:p w:rsid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1DD" w:rsidRDefault="001411DD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Hajdúszoboszló, 2020. február 11.</w:t>
      </w:r>
    </w:p>
    <w:p w:rsidR="00710019" w:rsidRDefault="0071001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019" w:rsidRDefault="0071001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019" w:rsidRPr="00710019" w:rsidRDefault="00710019" w:rsidP="001411D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001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Lőrincz László</w:t>
      </w:r>
    </w:p>
    <w:p w:rsidR="00710019" w:rsidRDefault="0071001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gazdasági irodavezető</w:t>
      </w:r>
    </w:p>
    <w:p w:rsidR="006324D9" w:rsidRPr="008A5F54" w:rsidRDefault="006324D9" w:rsidP="00141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24D9" w:rsidRPr="008A5F54" w:rsidSect="00710019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078" w:rsidRDefault="00C20078" w:rsidP="00710019">
      <w:pPr>
        <w:spacing w:after="0" w:line="240" w:lineRule="auto"/>
      </w:pPr>
      <w:r>
        <w:separator/>
      </w:r>
    </w:p>
  </w:endnote>
  <w:endnote w:type="continuationSeparator" w:id="0">
    <w:p w:rsidR="00C20078" w:rsidRDefault="00C20078" w:rsidP="0071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078" w:rsidRDefault="00C20078" w:rsidP="00710019">
      <w:pPr>
        <w:spacing w:after="0" w:line="240" w:lineRule="auto"/>
      </w:pPr>
      <w:r>
        <w:separator/>
      </w:r>
    </w:p>
  </w:footnote>
  <w:footnote w:type="continuationSeparator" w:id="0">
    <w:p w:rsidR="00C20078" w:rsidRDefault="00C20078" w:rsidP="00710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613073"/>
      <w:docPartObj>
        <w:docPartGallery w:val="Page Numbers (Top of Page)"/>
        <w:docPartUnique/>
      </w:docPartObj>
    </w:sdtPr>
    <w:sdtEndPr/>
    <w:sdtContent>
      <w:p w:rsidR="00710019" w:rsidRDefault="00710019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A1">
          <w:rPr>
            <w:noProof/>
          </w:rPr>
          <w:t>2</w:t>
        </w:r>
        <w:r>
          <w:fldChar w:fldCharType="end"/>
        </w:r>
      </w:p>
    </w:sdtContent>
  </w:sdt>
  <w:p w:rsidR="00710019" w:rsidRDefault="0071001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54"/>
    <w:rsid w:val="00040954"/>
    <w:rsid w:val="001411DD"/>
    <w:rsid w:val="003B0B32"/>
    <w:rsid w:val="006154A0"/>
    <w:rsid w:val="006324D9"/>
    <w:rsid w:val="006E7D69"/>
    <w:rsid w:val="00710019"/>
    <w:rsid w:val="008A5F54"/>
    <w:rsid w:val="008E64D5"/>
    <w:rsid w:val="00AB40A1"/>
    <w:rsid w:val="00C20078"/>
    <w:rsid w:val="00C44BFD"/>
    <w:rsid w:val="00D84573"/>
    <w:rsid w:val="00DB299A"/>
    <w:rsid w:val="00E15E8A"/>
    <w:rsid w:val="00E849DB"/>
    <w:rsid w:val="00F806F0"/>
    <w:rsid w:val="00FB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E9B2A"/>
  <w15:docId w15:val="{4FB514DE-0D03-4FF8-9229-B524190C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A5F5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44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44BF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71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10019"/>
  </w:style>
  <w:style w:type="paragraph" w:styleId="llb">
    <w:name w:val="footer"/>
    <w:basedOn w:val="Norml"/>
    <w:link w:val="llbChar"/>
    <w:uiPriority w:val="99"/>
    <w:unhideWhenUsed/>
    <w:rsid w:val="0071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10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803</Words>
  <Characters>5544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Cseri Anita</dc:creator>
  <cp:lastModifiedBy>Dr. Korpos Szabolcs</cp:lastModifiedBy>
  <cp:revision>7</cp:revision>
  <cp:lastPrinted>2020-02-11T10:01:00Z</cp:lastPrinted>
  <dcterms:created xsi:type="dcterms:W3CDTF">2020-02-11T09:44:00Z</dcterms:created>
  <dcterms:modified xsi:type="dcterms:W3CDTF">2020-02-14T08:35:00Z</dcterms:modified>
</cp:coreProperties>
</file>