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3059"/>
      </w:tblGrid>
      <w:tr w:rsidR="00BC6A32" w:rsidRPr="000B2A4D" w:rsidTr="0018124A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6A32" w:rsidRPr="000B2A4D" w:rsidRDefault="00BC6A32" w:rsidP="001812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0B2A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Hajdúszoboszlói Polgármesteri Hivatal</w:t>
            </w:r>
          </w:p>
          <w:p w:rsidR="00BC6A32" w:rsidRPr="000B2A4D" w:rsidRDefault="00BC6A32" w:rsidP="001812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0B2A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Gazdasági Iroda</w:t>
            </w:r>
          </w:p>
          <w:p w:rsidR="00BC6A32" w:rsidRPr="000B2A4D" w:rsidRDefault="00BC6A32" w:rsidP="00181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hu-HU"/>
              </w:rPr>
            </w:pPr>
            <w:r w:rsidRPr="000B2A4D">
              <w:rPr>
                <w:rFonts w:ascii="Times New Roman" w:eastAsia="Times New Roman" w:hAnsi="Times New Roman" w:cs="Times New Roman"/>
                <w:sz w:val="24"/>
                <w:szCs w:val="20"/>
                <w:lang w:eastAsia="hu-HU"/>
              </w:rPr>
              <w:t>4200 Hajdúszoboszló, Hősök tere 1.</w:t>
            </w:r>
          </w:p>
          <w:p w:rsidR="00BC6A32" w:rsidRPr="000B2A4D" w:rsidRDefault="00BC6A32" w:rsidP="00181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hu-HU"/>
              </w:rPr>
            </w:pPr>
            <w:r w:rsidRPr="000B2A4D">
              <w:rPr>
                <w:rFonts w:ascii="Times New Roman" w:eastAsia="Times New Roman" w:hAnsi="Times New Roman" w:cs="Times New Roman"/>
                <w:sz w:val="24"/>
                <w:szCs w:val="20"/>
                <w:lang w:eastAsia="hu-HU"/>
              </w:rPr>
              <w:t>Telefon: 52/557-300, Fax: 52/557-301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6A32" w:rsidRPr="000B2A4D" w:rsidRDefault="00C83EBF" w:rsidP="0018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hu-HU"/>
              </w:rPr>
              <w:t>19.</w:t>
            </w:r>
            <w:bookmarkStart w:id="0" w:name="_GoBack"/>
            <w:bookmarkEnd w:id="0"/>
          </w:p>
          <w:p w:rsidR="00BC6A32" w:rsidRPr="000B2A4D" w:rsidRDefault="00BC6A32" w:rsidP="0018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B2A4D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…………………………………….....</w:t>
            </w:r>
          </w:p>
          <w:p w:rsidR="00BC6A32" w:rsidRPr="000B2A4D" w:rsidRDefault="00BC6A32" w:rsidP="0018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B2A4D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kódszám</w:t>
            </w:r>
          </w:p>
        </w:tc>
      </w:tr>
    </w:tbl>
    <w:p w:rsidR="00BC6A32" w:rsidRPr="000B2A4D" w:rsidRDefault="00BC6A32" w:rsidP="00BC6A3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hu-HU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652"/>
        <w:gridCol w:w="1494"/>
        <w:gridCol w:w="4140"/>
      </w:tblGrid>
      <w:tr w:rsidR="00BC6A32" w:rsidRPr="000B2A4D" w:rsidTr="0018124A">
        <w:trPr>
          <w:cantSplit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6A32" w:rsidRPr="000B2A4D" w:rsidRDefault="00BB05E6" w:rsidP="0018124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Ügyiratszám:  HSZ/3317</w:t>
            </w:r>
            <w:r w:rsidR="00BC6A32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/2020.</w:t>
            </w:r>
          </w:p>
          <w:p w:rsidR="00BC6A32" w:rsidRPr="000B2A4D" w:rsidRDefault="00BC6A32" w:rsidP="0018124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A 2020. február 20</w:t>
            </w:r>
            <w:r w:rsidRPr="000B2A4D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-i képviselő-testületi ülés jegyzőkönyvének melléklete</w:t>
            </w:r>
          </w:p>
          <w:p w:rsidR="00BC6A32" w:rsidRPr="000B2A4D" w:rsidRDefault="00BC6A32" w:rsidP="0018124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6A32" w:rsidRPr="000B2A4D" w:rsidRDefault="00BC6A32" w:rsidP="0018124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 w:rsidRPr="000B2A4D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A32" w:rsidRPr="000B2A4D" w:rsidRDefault="00BC6A32" w:rsidP="0018124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0B2A4D">
              <w:rPr>
                <w:rFonts w:ascii="Times New Roman" w:eastAsia="Times New Roman" w:hAnsi="Times New Roman" w:cs="Times New Roman"/>
                <w:lang w:eastAsia="hu-HU"/>
              </w:rPr>
              <w:t>Szabóné Szabó Mária vagyongazdálkodási ügyintéző</w:t>
            </w:r>
          </w:p>
        </w:tc>
      </w:tr>
      <w:tr w:rsidR="00BC6A32" w:rsidRPr="000B2A4D" w:rsidTr="0018124A">
        <w:trPr>
          <w:cantSplit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A32" w:rsidRPr="000B2A4D" w:rsidRDefault="00BC6A32" w:rsidP="0018124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</w:tcBorders>
          </w:tcPr>
          <w:p w:rsidR="00BC6A32" w:rsidRPr="000B2A4D" w:rsidRDefault="00BC6A32" w:rsidP="0018124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 w:rsidRPr="000B2A4D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BC6A32" w:rsidRPr="000B2A4D" w:rsidRDefault="00BC6A32" w:rsidP="0018124A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 w:rsidRPr="000B2A4D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………..…… (Jegyző/aljegyző  kézjegye)</w:t>
            </w:r>
          </w:p>
        </w:tc>
      </w:tr>
      <w:tr w:rsidR="00BC6A32" w:rsidRPr="000B2A4D" w:rsidTr="0018124A">
        <w:trPr>
          <w:cantSplit/>
          <w:trHeight w:val="555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32" w:rsidRPr="000B2A4D" w:rsidRDefault="00BC6A32" w:rsidP="0018124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</w:p>
        </w:tc>
        <w:tc>
          <w:tcPr>
            <w:tcW w:w="1494" w:type="dxa"/>
            <w:tcBorders>
              <w:left w:val="single" w:sz="4" w:space="0" w:color="auto"/>
            </w:tcBorders>
          </w:tcPr>
          <w:p w:rsidR="00BC6A32" w:rsidRPr="000B2A4D" w:rsidRDefault="00BC6A32" w:rsidP="0018124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 w:rsidRPr="000B2A4D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 xml:space="preserve">Megtárgyalja: </w:t>
            </w:r>
          </w:p>
          <w:p w:rsidR="00BC6A32" w:rsidRPr="000B2A4D" w:rsidRDefault="00BC6A32" w:rsidP="0018124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</w:p>
        </w:tc>
        <w:tc>
          <w:tcPr>
            <w:tcW w:w="4140" w:type="dxa"/>
          </w:tcPr>
          <w:p w:rsidR="00BC6A32" w:rsidRDefault="00034F7D" w:rsidP="0018124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u-HU"/>
              </w:rPr>
              <w:t xml:space="preserve">Pénzügyi és </w:t>
            </w:r>
            <w:r w:rsidR="00BC6A32" w:rsidRPr="000B2A4D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Gazdasági Bizottság</w:t>
            </w:r>
          </w:p>
          <w:p w:rsidR="002631F7" w:rsidRPr="000B2A4D" w:rsidRDefault="00001E19" w:rsidP="0018124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Kulturális</w:t>
            </w:r>
            <w:r w:rsidR="00034F7D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, Nevelési</w:t>
            </w:r>
            <w:r>
              <w:rPr>
                <w:rFonts w:ascii="Times New Roman" w:eastAsia="Times New Roman" w:hAnsi="Times New Roman" w:cs="Times New Roman"/>
                <w:szCs w:val="20"/>
                <w:lang w:eastAsia="hu-HU"/>
              </w:rPr>
              <w:t xml:space="preserve"> és Sport Bizottság</w:t>
            </w:r>
          </w:p>
          <w:p w:rsidR="00BC6A32" w:rsidRPr="000B2A4D" w:rsidRDefault="00BC6A32" w:rsidP="0018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</w:p>
        </w:tc>
      </w:tr>
    </w:tbl>
    <w:p w:rsidR="00BC6A32" w:rsidRPr="000B2A4D" w:rsidRDefault="00BC6A32" w:rsidP="00BC6A3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0"/>
          <w:lang w:eastAsia="hu-HU"/>
        </w:rPr>
      </w:pPr>
    </w:p>
    <w:p w:rsidR="00BC6A32" w:rsidRPr="000B2A4D" w:rsidRDefault="00BC6A32" w:rsidP="00BC6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hu-HU"/>
        </w:rPr>
      </w:pPr>
      <w:r w:rsidRPr="000B2A4D">
        <w:rPr>
          <w:rFonts w:ascii="Times New Roman" w:eastAsia="Times New Roman" w:hAnsi="Times New Roman" w:cs="Times New Roman"/>
          <w:b/>
          <w:sz w:val="32"/>
          <w:szCs w:val="20"/>
          <w:lang w:eastAsia="hu-HU"/>
        </w:rPr>
        <w:t>ELŐTERJESZTÉS</w:t>
      </w:r>
    </w:p>
    <w:p w:rsidR="00BC6A32" w:rsidRPr="000B2A4D" w:rsidRDefault="00464287" w:rsidP="00BC6A3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rial"/>
          <w:sz w:val="28"/>
          <w:szCs w:val="28"/>
          <w:lang w:eastAsia="hu-HU"/>
        </w:rPr>
      </w:pPr>
      <w:r>
        <w:rPr>
          <w:rFonts w:ascii="Times New Roman" w:eastAsia="Times New Roman" w:hAnsi="Times New Roman" w:cs="Arial"/>
          <w:sz w:val="28"/>
          <w:szCs w:val="28"/>
          <w:lang w:eastAsia="hu-HU"/>
        </w:rPr>
        <w:t>a</w:t>
      </w:r>
      <w:r w:rsidR="00001E19">
        <w:rPr>
          <w:rFonts w:ascii="Times New Roman" w:eastAsia="Times New Roman" w:hAnsi="Times New Roman" w:cs="Arial"/>
          <w:sz w:val="28"/>
          <w:szCs w:val="28"/>
          <w:lang w:eastAsia="hu-HU"/>
        </w:rPr>
        <w:t xml:space="preserve"> Szép E. u. 16. szám alatti ún. Zenepavilont</w:t>
      </w:r>
      <w:r w:rsidR="008B4D05">
        <w:rPr>
          <w:rFonts w:ascii="Times New Roman" w:eastAsia="Times New Roman" w:hAnsi="Times New Roman" w:cs="Arial"/>
          <w:sz w:val="28"/>
          <w:szCs w:val="28"/>
          <w:lang w:eastAsia="hu-HU"/>
        </w:rPr>
        <w:t xml:space="preserve"> érint</w:t>
      </w:r>
      <w:r w:rsidR="00001E19">
        <w:rPr>
          <w:rFonts w:ascii="Times New Roman" w:eastAsia="Times New Roman" w:hAnsi="Times New Roman" w:cs="Arial"/>
          <w:sz w:val="28"/>
          <w:szCs w:val="28"/>
          <w:lang w:eastAsia="hu-HU"/>
        </w:rPr>
        <w:t>ő bérleti szerződés meghosszabbítására</w:t>
      </w:r>
    </w:p>
    <w:p w:rsidR="00BC6A32" w:rsidRPr="000B2A4D" w:rsidRDefault="00BC6A32" w:rsidP="00BC6A3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</w:pPr>
    </w:p>
    <w:p w:rsidR="00BC6A32" w:rsidRPr="000B2A4D" w:rsidRDefault="00BC6A32" w:rsidP="00BC6A3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</w:pPr>
      <w:r w:rsidRPr="000B2A4D"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  <w:t>Tisztelt Képviselő-testület!</w:t>
      </w:r>
    </w:p>
    <w:p w:rsidR="00BC6A32" w:rsidRDefault="00BC6A32" w:rsidP="00BC6A3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</w:pPr>
      <w:r w:rsidRPr="000B2A4D"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  <w:t>Tisztelt Bizottságok!</w:t>
      </w:r>
    </w:p>
    <w:p w:rsidR="00BC6A32" w:rsidRDefault="00BC6A32" w:rsidP="00BC6A3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</w:pPr>
    </w:p>
    <w:p w:rsidR="00872F0F" w:rsidRDefault="00BC6A32" w:rsidP="00BC6A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hu-HU"/>
        </w:rPr>
        <w:t>Hajdúszo</w:t>
      </w:r>
      <w:r w:rsidR="00001E19">
        <w:rPr>
          <w:rFonts w:ascii="Times New Roman" w:eastAsia="Times New Roman" w:hAnsi="Times New Roman" w:cs="Times New Roman"/>
          <w:sz w:val="28"/>
          <w:szCs w:val="20"/>
          <w:lang w:eastAsia="hu-HU"/>
        </w:rPr>
        <w:t>boszló Város Önkormányzata a 176/2014. (XII.18.</w:t>
      </w:r>
      <w:r>
        <w:rPr>
          <w:rFonts w:ascii="Times New Roman" w:eastAsia="Times New Roman" w:hAnsi="Times New Roman" w:cs="Times New Roman"/>
          <w:sz w:val="28"/>
          <w:szCs w:val="20"/>
          <w:lang w:eastAsia="hu-HU"/>
        </w:rPr>
        <w:t xml:space="preserve">) Kt. határozat alapján bérbe adta </w:t>
      </w:r>
      <w:r w:rsidR="00BD7681">
        <w:rPr>
          <w:rFonts w:ascii="Times New Roman" w:eastAsia="Times New Roman" w:hAnsi="Times New Roman" w:cs="Times New Roman"/>
          <w:sz w:val="28"/>
          <w:szCs w:val="20"/>
          <w:lang w:eastAsia="hu-HU"/>
        </w:rPr>
        <w:t>Hajdúszoboszló Papp László Bokszakadémia</w:t>
      </w:r>
      <w:r>
        <w:rPr>
          <w:rFonts w:ascii="Times New Roman" w:eastAsia="Times New Roman" w:hAnsi="Times New Roman" w:cs="Times New Roman"/>
          <w:sz w:val="28"/>
          <w:szCs w:val="20"/>
          <w:lang w:eastAsia="hu-HU"/>
        </w:rPr>
        <w:t xml:space="preserve"> részére a Hajdúszoboszló</w:t>
      </w:r>
      <w:r w:rsidR="0052785F">
        <w:rPr>
          <w:rFonts w:ascii="Times New Roman" w:eastAsia="Times New Roman" w:hAnsi="Times New Roman" w:cs="Times New Roman"/>
          <w:sz w:val="28"/>
          <w:szCs w:val="20"/>
          <w:lang w:eastAsia="hu-HU"/>
        </w:rPr>
        <w:t>,</w:t>
      </w:r>
      <w:r w:rsidR="00BD7681">
        <w:rPr>
          <w:rFonts w:ascii="Times New Roman" w:eastAsia="Times New Roman" w:hAnsi="Times New Roman" w:cs="Times New Roman"/>
          <w:sz w:val="28"/>
          <w:szCs w:val="20"/>
          <w:lang w:eastAsia="hu-HU"/>
        </w:rPr>
        <w:t xml:space="preserve"> Szép E. u. 16. szám alatti ún. Zenepavilont.</w:t>
      </w:r>
      <w:r w:rsidR="00680702">
        <w:rPr>
          <w:rFonts w:ascii="Times New Roman" w:eastAsia="Times New Roman" w:hAnsi="Times New Roman" w:cs="Times New Roman"/>
          <w:sz w:val="28"/>
          <w:szCs w:val="20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hu-HU"/>
        </w:rPr>
        <w:t xml:space="preserve"> </w:t>
      </w:r>
    </w:p>
    <w:p w:rsidR="001E21E2" w:rsidRDefault="001E21E2" w:rsidP="00BC6A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</w:p>
    <w:p w:rsidR="007471D0" w:rsidRDefault="007471D0" w:rsidP="00BC6A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hu-HU"/>
        </w:rPr>
        <w:drawing>
          <wp:inline distT="0" distB="0" distL="0" distR="0">
            <wp:extent cx="5760720" cy="412242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zép e. u. 16. zenepavilon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12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2F0F" w:rsidRDefault="00872F0F" w:rsidP="00BC6A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</w:p>
    <w:p w:rsidR="00BD7681" w:rsidRDefault="00872F0F" w:rsidP="00BC6A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hu-HU"/>
        </w:rPr>
        <w:t>A hasz</w:t>
      </w:r>
      <w:r w:rsidR="00BD7681">
        <w:rPr>
          <w:rFonts w:ascii="Times New Roman" w:eastAsia="Times New Roman" w:hAnsi="Times New Roman" w:cs="Times New Roman"/>
          <w:sz w:val="28"/>
          <w:szCs w:val="20"/>
          <w:lang w:eastAsia="hu-HU"/>
        </w:rPr>
        <w:t xml:space="preserve">onbérleti szerződés 5 éves időtartamra került megkötésre. </w:t>
      </w:r>
    </w:p>
    <w:p w:rsidR="0007140F" w:rsidRDefault="0007140F" w:rsidP="00BC6A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</w:p>
    <w:p w:rsidR="0007140F" w:rsidRDefault="0007140F" w:rsidP="00BC6A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</w:p>
    <w:p w:rsidR="0007140F" w:rsidRDefault="0007140F" w:rsidP="00BC6A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</w:p>
    <w:p w:rsidR="00BD7681" w:rsidRDefault="00BD7681" w:rsidP="00BC6A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hu-HU"/>
        </w:rPr>
        <w:t>A Hajdúszoboszlói Papp László Bokszakadémia kérelemmel fordult Hajdúszoboszló Város Önkormányzatához, melyben a bérleti szerződés meghosszabbítását kérte.</w:t>
      </w:r>
    </w:p>
    <w:p w:rsidR="007471D0" w:rsidRDefault="007471D0" w:rsidP="00BC6A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</w:p>
    <w:p w:rsidR="00BD7681" w:rsidRDefault="007471D0" w:rsidP="00BC6A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hu-HU"/>
        </w:rPr>
        <w:t>Ugyanezen helyiségre</w:t>
      </w:r>
      <w:r w:rsidR="00BD7681">
        <w:rPr>
          <w:rFonts w:ascii="Times New Roman" w:eastAsia="Times New Roman" w:hAnsi="Times New Roman" w:cs="Times New Roman"/>
          <w:sz w:val="28"/>
          <w:szCs w:val="20"/>
          <w:lang w:eastAsia="hu-HU"/>
        </w:rPr>
        <w:t xml:space="preserve"> Hajdúszoboszló Város Önkormányzata és a Hajdúszoboszlói Sportegyesület között helyiségbérleti szerződés jött létre 2018. szeptember 01. napon. </w:t>
      </w:r>
      <w:r w:rsidR="004514F4">
        <w:rPr>
          <w:rFonts w:ascii="Times New Roman" w:eastAsia="Times New Roman" w:hAnsi="Times New Roman" w:cs="Times New Roman"/>
          <w:sz w:val="28"/>
          <w:szCs w:val="20"/>
          <w:lang w:eastAsia="hu-HU"/>
        </w:rPr>
        <w:t>Felek a bérleti szerződést határozatlan időtartamra hozták létre 30 napos felmondási határidő kikötése mellett.</w:t>
      </w:r>
    </w:p>
    <w:p w:rsidR="00872F0F" w:rsidRDefault="00872F0F" w:rsidP="00BC6A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</w:p>
    <w:p w:rsidR="004514F4" w:rsidRDefault="004514F4" w:rsidP="00BC6A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hu-HU"/>
        </w:rPr>
        <w:t>A két egyesület elnöke között megállapodás jött létre az Ökölvívó csarnok edzésprogramjára és az öltözőhelyiségek használatára vonatkozóan.</w:t>
      </w:r>
    </w:p>
    <w:p w:rsidR="00AE0877" w:rsidRDefault="00AE0877" w:rsidP="00BC6A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</w:p>
    <w:p w:rsidR="00AE0877" w:rsidRDefault="00AE0877" w:rsidP="00BC6A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hu-HU"/>
        </w:rPr>
        <w:drawing>
          <wp:inline distT="0" distB="0" distL="0" distR="0">
            <wp:extent cx="4343400" cy="6159731"/>
            <wp:effectExtent l="6350" t="0" r="6350" b="635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5400000">
                      <a:off x="0" y="0"/>
                      <a:ext cx="4343400" cy="6159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6A32" w:rsidRDefault="00BC6A32" w:rsidP="00BC6A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</w:p>
    <w:p w:rsidR="00AE0877" w:rsidRDefault="00AE0877" w:rsidP="00BC6A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hu-HU"/>
        </w:rPr>
      </w:pPr>
    </w:p>
    <w:p w:rsidR="00BC6A32" w:rsidRPr="00464287" w:rsidRDefault="00BC6A32" w:rsidP="00BC6A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hu-HU"/>
        </w:rPr>
      </w:pPr>
      <w:r w:rsidRPr="00464287">
        <w:rPr>
          <w:rFonts w:ascii="Times New Roman" w:eastAsia="Times New Roman" w:hAnsi="Times New Roman" w:cs="Times New Roman"/>
          <w:sz w:val="28"/>
          <w:szCs w:val="20"/>
          <w:u w:val="single"/>
          <w:lang w:eastAsia="hu-HU"/>
        </w:rPr>
        <w:t>Határozati javaslat:</w:t>
      </w:r>
    </w:p>
    <w:p w:rsidR="00BC6A32" w:rsidRDefault="00BC6A32" w:rsidP="00BC6A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</w:p>
    <w:p w:rsidR="004514F4" w:rsidRDefault="00BC6A32" w:rsidP="00BC6A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</w:pPr>
      <w:r w:rsidRPr="00464287"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  <w:t>Hajdúszoboszló Város Önkormányzatának Képviselő-testület</w:t>
      </w:r>
      <w:r w:rsidR="0052785F"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  <w:t xml:space="preserve">e </w:t>
      </w:r>
      <w:r w:rsidR="004514F4"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  <w:t xml:space="preserve">hozzájárulását adja </w:t>
      </w:r>
      <w:r w:rsidR="0052785F"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  <w:t xml:space="preserve">a Hajdúszoboszló, </w:t>
      </w:r>
      <w:r w:rsidR="004514F4"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  <w:t xml:space="preserve">Szép E. u. 16. szám alatti ún. Zenepavilonra vonatkozóan a Hajdúszoboszló Papp László Bokszakadémiával megkötött bérleti szerződés 1 évvel történő meghosszabbításához. </w:t>
      </w:r>
    </w:p>
    <w:p w:rsidR="004514F4" w:rsidRDefault="004514F4" w:rsidP="00BC6A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  <w:lastRenderedPageBreak/>
        <w:t>A Hajdúszoboszló Papp László Bokszakadémia és a H</w:t>
      </w:r>
      <w:r w:rsidR="00027C60"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  <w:t>ajdúszoboszlói Sportegyesület az Ökölvívó Csarnokot és öltözőhelyiségeket a két egyesület közötti megállapodás alapján kialakult edzésprogram szerint használják.</w:t>
      </w:r>
    </w:p>
    <w:p w:rsidR="00BC6A32" w:rsidRPr="00464287" w:rsidRDefault="00BC6A32" w:rsidP="00BC6A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</w:pPr>
      <w:r w:rsidRPr="00464287"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  <w:t>A Képviselő-testület felhatalmazza a Polgármestert a szerződés aláírására.</w:t>
      </w:r>
    </w:p>
    <w:p w:rsidR="00BC6A32" w:rsidRDefault="00BC6A32" w:rsidP="00BC6A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</w:p>
    <w:p w:rsidR="00BC6A32" w:rsidRPr="00464287" w:rsidRDefault="00464287" w:rsidP="00BC6A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</w:pPr>
      <w:r w:rsidRPr="00464287">
        <w:rPr>
          <w:rFonts w:ascii="Times New Roman" w:eastAsia="Times New Roman" w:hAnsi="Times New Roman" w:cs="Times New Roman"/>
          <w:sz w:val="28"/>
          <w:szCs w:val="20"/>
          <w:u w:val="single"/>
          <w:lang w:eastAsia="hu-HU"/>
        </w:rPr>
        <w:t>Határidő:</w:t>
      </w:r>
      <w:r>
        <w:rPr>
          <w:rFonts w:ascii="Times New Roman" w:eastAsia="Times New Roman" w:hAnsi="Times New Roman" w:cs="Times New Roman"/>
          <w:sz w:val="28"/>
          <w:szCs w:val="20"/>
          <w:lang w:eastAsia="hu-HU"/>
        </w:rPr>
        <w:t xml:space="preserve"> </w:t>
      </w:r>
      <w:r w:rsidRPr="00464287"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  <w:t>2020. március 31.</w:t>
      </w:r>
    </w:p>
    <w:p w:rsidR="00464287" w:rsidRPr="00464287" w:rsidRDefault="00464287" w:rsidP="00BC6A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</w:pPr>
      <w:r w:rsidRPr="00464287">
        <w:rPr>
          <w:rFonts w:ascii="Times New Roman" w:eastAsia="Times New Roman" w:hAnsi="Times New Roman" w:cs="Times New Roman"/>
          <w:sz w:val="28"/>
          <w:szCs w:val="20"/>
          <w:u w:val="single"/>
          <w:lang w:eastAsia="hu-HU"/>
        </w:rPr>
        <w:t>Felelő</w:t>
      </w:r>
      <w:r>
        <w:rPr>
          <w:rFonts w:ascii="Times New Roman" w:eastAsia="Times New Roman" w:hAnsi="Times New Roman" w:cs="Times New Roman"/>
          <w:sz w:val="28"/>
          <w:szCs w:val="20"/>
          <w:u w:val="single"/>
          <w:lang w:eastAsia="hu-HU"/>
        </w:rPr>
        <w:t>s</w:t>
      </w:r>
      <w:r w:rsidRPr="00464287">
        <w:rPr>
          <w:rFonts w:ascii="Times New Roman" w:eastAsia="Times New Roman" w:hAnsi="Times New Roman" w:cs="Times New Roman"/>
          <w:sz w:val="28"/>
          <w:szCs w:val="20"/>
          <w:u w:val="single"/>
          <w:lang w:eastAsia="hu-HU"/>
        </w:rPr>
        <w:t>:</w:t>
      </w:r>
      <w:r>
        <w:rPr>
          <w:rFonts w:ascii="Times New Roman" w:eastAsia="Times New Roman" w:hAnsi="Times New Roman" w:cs="Times New Roman"/>
          <w:sz w:val="28"/>
          <w:szCs w:val="20"/>
          <w:lang w:eastAsia="hu-HU"/>
        </w:rPr>
        <w:t xml:space="preserve"> </w:t>
      </w:r>
      <w:r w:rsidRPr="00464287"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  <w:t>jegyző</w:t>
      </w:r>
    </w:p>
    <w:p w:rsidR="00464287" w:rsidRDefault="00464287" w:rsidP="00BC6A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</w:p>
    <w:p w:rsidR="00BC6A32" w:rsidRDefault="00464287" w:rsidP="004642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hu-HU"/>
        </w:rPr>
        <w:t>Hajdúszoboszló, 2020. február 9.</w:t>
      </w:r>
    </w:p>
    <w:p w:rsidR="00464287" w:rsidRDefault="00464287" w:rsidP="004642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</w:p>
    <w:p w:rsidR="00464287" w:rsidRDefault="00464287" w:rsidP="004642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</w:p>
    <w:p w:rsidR="00464287" w:rsidRPr="00464287" w:rsidRDefault="00464287" w:rsidP="004642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hu-HU"/>
        </w:rPr>
        <w:t xml:space="preserve">                                                                                            </w:t>
      </w:r>
      <w:r w:rsidRPr="00464287">
        <w:rPr>
          <w:rFonts w:ascii="Times New Roman" w:eastAsia="Times New Roman" w:hAnsi="Times New Roman" w:cs="Times New Roman"/>
          <w:b/>
          <w:i/>
          <w:sz w:val="28"/>
          <w:szCs w:val="20"/>
          <w:lang w:eastAsia="hu-HU"/>
        </w:rPr>
        <w:t xml:space="preserve">Lőrincz László </w:t>
      </w:r>
    </w:p>
    <w:p w:rsidR="00464287" w:rsidRDefault="00464287" w:rsidP="004642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hu-HU"/>
        </w:rPr>
        <w:t xml:space="preserve">                                                                                       gazdasági irodavezető</w:t>
      </w:r>
    </w:p>
    <w:p w:rsidR="00BC6A32" w:rsidRDefault="00BC6A32" w:rsidP="00BC6A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</w:p>
    <w:p w:rsidR="00BC6A32" w:rsidRPr="00BC6A32" w:rsidRDefault="00BC6A32" w:rsidP="00BC6A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</w:p>
    <w:p w:rsidR="00BC6A32" w:rsidRDefault="00BC6A32" w:rsidP="00BC6A3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</w:pPr>
    </w:p>
    <w:p w:rsidR="00DE10F6" w:rsidRDefault="00DE10F6" w:rsidP="00BC6A32">
      <w:pPr>
        <w:jc w:val="both"/>
      </w:pPr>
    </w:p>
    <w:sectPr w:rsidR="00DE10F6" w:rsidSect="00AE0877">
      <w:headerReference w:type="default" r:id="rId9"/>
      <w:pgSz w:w="11906" w:h="16838"/>
      <w:pgMar w:top="1135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C13" w:rsidRDefault="00AE3C13" w:rsidP="00AE0877">
      <w:pPr>
        <w:spacing w:after="0" w:line="240" w:lineRule="auto"/>
      </w:pPr>
      <w:r>
        <w:separator/>
      </w:r>
    </w:p>
  </w:endnote>
  <w:endnote w:type="continuationSeparator" w:id="0">
    <w:p w:rsidR="00AE3C13" w:rsidRDefault="00AE3C13" w:rsidP="00AE0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C13" w:rsidRDefault="00AE3C13" w:rsidP="00AE0877">
      <w:pPr>
        <w:spacing w:after="0" w:line="240" w:lineRule="auto"/>
      </w:pPr>
      <w:r>
        <w:separator/>
      </w:r>
    </w:p>
  </w:footnote>
  <w:footnote w:type="continuationSeparator" w:id="0">
    <w:p w:rsidR="00AE3C13" w:rsidRDefault="00AE3C13" w:rsidP="00AE0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2155671"/>
      <w:docPartObj>
        <w:docPartGallery w:val="Page Numbers (Top of Page)"/>
        <w:docPartUnique/>
      </w:docPartObj>
    </w:sdtPr>
    <w:sdtEndPr/>
    <w:sdtContent>
      <w:p w:rsidR="00AE0877" w:rsidRDefault="00AE0877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EBF">
          <w:rPr>
            <w:noProof/>
          </w:rPr>
          <w:t>2</w:t>
        </w:r>
        <w:r>
          <w:fldChar w:fldCharType="end"/>
        </w:r>
      </w:p>
    </w:sdtContent>
  </w:sdt>
  <w:p w:rsidR="00AE0877" w:rsidRDefault="00AE0877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B4FA0"/>
    <w:multiLevelType w:val="hybridMultilevel"/>
    <w:tmpl w:val="6292DDDC"/>
    <w:lvl w:ilvl="0" w:tplc="2362C95C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9B7380"/>
    <w:multiLevelType w:val="hybridMultilevel"/>
    <w:tmpl w:val="3918AB9A"/>
    <w:lvl w:ilvl="0" w:tplc="7E80560A">
      <w:start w:val="2020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5EF34870"/>
    <w:multiLevelType w:val="hybridMultilevel"/>
    <w:tmpl w:val="B1E40342"/>
    <w:lvl w:ilvl="0" w:tplc="EC38A3E2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7B1E798F"/>
    <w:multiLevelType w:val="hybridMultilevel"/>
    <w:tmpl w:val="B8EA6CB8"/>
    <w:lvl w:ilvl="0" w:tplc="C26AD2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A32"/>
    <w:rsid w:val="00001E19"/>
    <w:rsid w:val="00027C60"/>
    <w:rsid w:val="00034F7D"/>
    <w:rsid w:val="0007140F"/>
    <w:rsid w:val="001669E7"/>
    <w:rsid w:val="001B0B36"/>
    <w:rsid w:val="001E21E2"/>
    <w:rsid w:val="002631F7"/>
    <w:rsid w:val="004514F4"/>
    <w:rsid w:val="00464287"/>
    <w:rsid w:val="0052785F"/>
    <w:rsid w:val="00680702"/>
    <w:rsid w:val="007471D0"/>
    <w:rsid w:val="00872F0F"/>
    <w:rsid w:val="008B4D05"/>
    <w:rsid w:val="00AE0877"/>
    <w:rsid w:val="00AE3C13"/>
    <w:rsid w:val="00BB05E6"/>
    <w:rsid w:val="00BC6A32"/>
    <w:rsid w:val="00BD7681"/>
    <w:rsid w:val="00C626E3"/>
    <w:rsid w:val="00C83EBF"/>
    <w:rsid w:val="00CB74D0"/>
    <w:rsid w:val="00DE1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0836F"/>
  <w15:docId w15:val="{475CCADC-E1A6-4DA1-A4B3-A345E6194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C6A3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62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626E3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CB74D0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AE0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E0877"/>
  </w:style>
  <w:style w:type="paragraph" w:styleId="llb">
    <w:name w:val="footer"/>
    <w:basedOn w:val="Norml"/>
    <w:link w:val="llbChar"/>
    <w:uiPriority w:val="99"/>
    <w:unhideWhenUsed/>
    <w:rsid w:val="00AE0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E0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297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Szabó Család</dc:creator>
  <cp:lastModifiedBy>Dr. Korpos Szabolcs</cp:lastModifiedBy>
  <cp:revision>5</cp:revision>
  <dcterms:created xsi:type="dcterms:W3CDTF">2020-02-10T07:12:00Z</dcterms:created>
  <dcterms:modified xsi:type="dcterms:W3CDTF">2020-02-14T08:36:00Z</dcterms:modified>
</cp:coreProperties>
</file>