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343090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3090" w:rsidRDefault="00343090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A7268" w:rsidRPr="00DA72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HSZ/7565/2026.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DA7268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 26-i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B23AD5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B23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7B5976" w:rsidRPr="00590621" w:rsidRDefault="007B5976" w:rsidP="007B5976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572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6811A4">
        <w:rPr>
          <w:rFonts w:ascii="Times New Roman" w:hAnsi="Times New Roman" w:cs="Times New Roman"/>
          <w:b/>
          <w:sz w:val="24"/>
          <w:szCs w:val="24"/>
        </w:rPr>
        <w:t xml:space="preserve"> Jókai sor 1</w:t>
      </w:r>
      <w:r w:rsidRPr="00475729">
        <w:rPr>
          <w:rFonts w:ascii="Times New Roman" w:hAnsi="Times New Roman" w:cs="Times New Roman"/>
          <w:b/>
          <w:sz w:val="24"/>
          <w:szCs w:val="24"/>
        </w:rPr>
        <w:t>. sorszámú pavilon pályázati eredményéről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Bizottságok!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Önkormányzatának Képviselő-testülete a 2025. októberi ülésén döntött a Jókai soron található 1. számú pavilon bérbeadás útján történő hasznosításáról, valamint az ehhez kapcsolódó pályázati felhívás tartalmának meghatározásáról. A döntés előkészítése során kiemelt szempontként merült fel az érintett önkormányzati tulajdonú ingatlan hasznosításának előmozdítása, tekintettel arra, hogy a pavilon az elmúlt időszakban tényleges gazdasági tevékenység végzésére nem került igénybevételre, hosszabb ideje kihasználatlanul, üresen állt.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döntésének megfelelően a pavilon bérbeadására irányuló pályázati eljárás lefolytatásra került. A pályázati felhívás egyértelműen rögzítette, hogy a leendő bérlő a felépítményt a megtekintett műszaki és esztétikai állapotában veszi bérbe, továbbá azt is, hogy az Önkormányzat a hasznosítás érdekében szükséges esetleges felújítási, korszerűsítési munkálatokhoz pénzügyi forrást nem biztosít, azok elvégzése a bérlő felelősségi körébe tartozik.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felhívásra a meghatározott határidőn belül </w:t>
      </w:r>
      <w:r w:rsidRPr="005538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két pályázó nyújtott be érvényes jelentkezést.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pályázók a jelentkezéshez valamennyi szükséges</w:t>
      </w:r>
      <w:r w:rsidR="00E63D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E63DCF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dokumentumot</w:t>
      </w:r>
      <w:proofErr w:type="gramEnd"/>
      <w:r w:rsidR="00E63D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így különösen 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pályázati kiírásban előírt nyilatkozatokat, valamint az adóigazolásokat – csatolták. A pályázati anyagok részét képező felolvasólapok, valamint a pályázók rövid szakmai bemutatkozásai jelen előterjesztés 1. és 2. számú mellékleteként kerülnek a Tisztelt Képviselő-testület elé terjesztésre.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>Megállapítható, hogy mindkét pályázó az ingatlan hasznosítását vendéglátó tevékenység keretében kívánja megvalósítani, amely összhangban áll a terület jellegével, valamint a város turisztikai adottságaival és fejlesztési célkitűzéseivel.</w:t>
      </w: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698A" w:rsidRP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>A benyújtott pályázatok tartalmi és formai szempontból történő vizsgálata alapján a Vagyongazdálkodási Osztály megállapította, hogy azok megfelelnek a pályázati felhívásban meghatározott feltételeknek, továbbá alkalmasak az ingatlan rendeltetésszerű és gazdaságos hasznosításának biztosítására.</w:t>
      </w:r>
    </w:p>
    <w:p w:rsidR="00D1698A" w:rsidRDefault="00D1698A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Fentiekre tekintettel a Vagyongazdálkodási Osztály javasolja a Tisztelt Képviselő-testület részére a pályázati eljárás eredményesnek nyilvánítását, valamint a nyertes pályázóval bérleti szerződés </w:t>
      </w:r>
      <w:r w:rsidRPr="00D1698A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megkötésének jóváhagyását, figyelemmel arra, hogy a hasznosítás révén az érintett önkormányzati vagyon hasznosítása biztosítottá válik, ezáltal hozzájárul a városképi és gazdasági szempontból egyaránt kedvezőbb állapot kialakulásához.</w:t>
      </w:r>
    </w:p>
    <w:p w:rsidR="004E35B1" w:rsidRDefault="004E35B1" w:rsidP="004E3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3848" w:rsidRDefault="00553848" w:rsidP="004E35B1">
      <w:pPr>
        <w:pStyle w:val="NormlWeb"/>
        <w:spacing w:before="0" w:beforeAutospacing="0" w:after="0" w:afterAutospacing="0"/>
        <w:jc w:val="both"/>
      </w:pPr>
      <w:r>
        <w:t xml:space="preserve">Az </w:t>
      </w:r>
      <w:r w:rsidRPr="00311D9C">
        <w:rPr>
          <w:i/>
        </w:rPr>
        <w:t>1. sz. melléklet</w:t>
      </w:r>
      <w:r>
        <w:t xml:space="preserve"> szerinti</w:t>
      </w:r>
      <w:r w:rsidRPr="00553848">
        <w:t xml:space="preserve"> pályázatot </w:t>
      </w:r>
      <w:r w:rsidR="004E35B1">
        <w:t xml:space="preserve">magánszemély nyújtotta be, </w:t>
      </w:r>
      <w:r w:rsidRPr="00553848">
        <w:t xml:space="preserve">melyet pizzériaként és </w:t>
      </w:r>
      <w:proofErr w:type="spellStart"/>
      <w:r w:rsidRPr="00553848">
        <w:t>street</w:t>
      </w:r>
      <w:proofErr w:type="spellEnd"/>
      <w:r w:rsidRPr="00553848">
        <w:t xml:space="preserve"> </w:t>
      </w:r>
      <w:proofErr w:type="spellStart"/>
      <w:r w:rsidRPr="00553848">
        <w:t>food</w:t>
      </w:r>
      <w:proofErr w:type="spellEnd"/>
      <w:r w:rsidRPr="00553848">
        <w:t xml:space="preserve"> jellegű vendéglátóegységként kíván üzemeltetni, üdítők és alkoholos italok forgalmazásával. Vállalja az ingatlan külső esztétikai felújítását, valamint az ingóságok működőképes állapotban történő átvételét.</w:t>
      </w:r>
    </w:p>
    <w:p w:rsidR="004E35B1" w:rsidRPr="00553848" w:rsidRDefault="004E35B1" w:rsidP="004E35B1">
      <w:pPr>
        <w:pStyle w:val="NormlWeb"/>
        <w:spacing w:before="0" w:beforeAutospacing="0" w:after="0" w:afterAutospacing="0"/>
        <w:jc w:val="both"/>
      </w:pPr>
    </w:p>
    <w:p w:rsidR="00553848" w:rsidRPr="00553848" w:rsidRDefault="00553848" w:rsidP="004E3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hasznosítás tervezett időtartama 2026. április 1. napjától 2027. december 31. napjáig tart, a </w:t>
      </w:r>
      <w:proofErr w:type="spellStart"/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>nyitvatartás</w:t>
      </w:r>
      <w:proofErr w:type="spellEnd"/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nap 11:00–24:00 óra között történne. A pályázó a bérleti díjra vonatkozóan 2026. évre havi bruttó 50.000 Ft, míg 2027. évre havi bruttó 55.000 Ft összegű ajánlatot tett.</w:t>
      </w:r>
    </w:p>
    <w:p w:rsidR="001F29D2" w:rsidRDefault="00553848" w:rsidP="001F29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vállalja az ingatlan és közvetlen környezetének tisztán tartását, valamint célja, hogy a helyi lakosok és turisták számára új </w:t>
      </w:r>
      <w:proofErr w:type="gramStart"/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>gasztronómiai</w:t>
      </w:r>
      <w:proofErr w:type="gramEnd"/>
      <w:r w:rsidRPr="0055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élményt biztosítson. </w:t>
      </w:r>
      <w:r w:rsidR="001F29D2"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pályázó tájékoztatása szerint a vállalkozási forma (</w:t>
      </w:r>
      <w:r w:rsidR="001F29D2">
        <w:rPr>
          <w:rFonts w:ascii="Times New Roman" w:eastAsia="Times New Roman" w:hAnsi="Times New Roman" w:cs="Times New Roman"/>
          <w:sz w:val="24"/>
          <w:szCs w:val="24"/>
          <w:lang w:eastAsia="hu-HU"/>
        </w:rPr>
        <w:t>egyéni vállalkozás</w:t>
      </w:r>
      <w:r w:rsidR="001F29D2"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létrehozása folyamatban van, és nyertes pályázat esetén valamennyi szükséges engedélyt és </w:t>
      </w:r>
      <w:proofErr w:type="gramStart"/>
      <w:r w:rsidR="001F29D2"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dokumentumot</w:t>
      </w:r>
      <w:proofErr w:type="gramEnd"/>
      <w:r w:rsidR="001F29D2"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bemutat.</w:t>
      </w:r>
    </w:p>
    <w:p w:rsidR="004E35B1" w:rsidRPr="001F29D2" w:rsidRDefault="004E35B1" w:rsidP="001F29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F29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1F29D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2. sz. melléklet</w:t>
      </w:r>
      <w:r w:rsidR="001F29D2" w:rsidRPr="001F29D2">
        <w:rPr>
          <w:rFonts w:ascii="Times New Roman" w:hAnsi="Times New Roman" w:cs="Times New Roman"/>
          <w:sz w:val="24"/>
          <w:szCs w:val="24"/>
        </w:rPr>
        <w:t xml:space="preserve"> szerinti pályázó bemutatja, hogy egy </w:t>
      </w:r>
      <w:r w:rsidRPr="001F29D2">
        <w:rPr>
          <w:rFonts w:ascii="Times New Roman" w:hAnsi="Times New Roman" w:cs="Times New Roman"/>
          <w:sz w:val="24"/>
          <w:szCs w:val="24"/>
        </w:rPr>
        <w:t>bisz</w:t>
      </w:r>
      <w:r w:rsidR="001F29D2" w:rsidRPr="001F29D2">
        <w:rPr>
          <w:rFonts w:ascii="Times New Roman" w:hAnsi="Times New Roman" w:cs="Times New Roman"/>
          <w:sz w:val="24"/>
          <w:szCs w:val="24"/>
        </w:rPr>
        <w:t>tró jellegű vendéglátóegységet</w:t>
      </w:r>
      <w:r w:rsidRPr="001F29D2">
        <w:rPr>
          <w:rFonts w:ascii="Times New Roman" w:hAnsi="Times New Roman" w:cs="Times New Roman"/>
          <w:sz w:val="24"/>
          <w:szCs w:val="24"/>
        </w:rPr>
        <w:t xml:space="preserve"> kíván üzemeltetni. A tervezett kínálat középpontjában elsősorban „</w:t>
      </w:r>
      <w:proofErr w:type="spellStart"/>
      <w:r w:rsidRPr="001F29D2">
        <w:rPr>
          <w:rFonts w:ascii="Times New Roman" w:hAnsi="Times New Roman" w:cs="Times New Roman"/>
          <w:sz w:val="24"/>
          <w:szCs w:val="24"/>
        </w:rPr>
        <w:t>shawarma</w:t>
      </w:r>
      <w:proofErr w:type="spellEnd"/>
      <w:r w:rsidRPr="001F29D2">
        <w:rPr>
          <w:rFonts w:ascii="Times New Roman" w:hAnsi="Times New Roman" w:cs="Times New Roman"/>
          <w:sz w:val="24"/>
          <w:szCs w:val="24"/>
        </w:rPr>
        <w:t>” jellegű ételek, valamint kiegészítő jelleggel „</w:t>
      </w:r>
      <w:proofErr w:type="spellStart"/>
      <w:r w:rsidRPr="001F29D2">
        <w:rPr>
          <w:rFonts w:ascii="Times New Roman" w:hAnsi="Times New Roman" w:cs="Times New Roman"/>
          <w:sz w:val="24"/>
          <w:szCs w:val="24"/>
        </w:rPr>
        <w:t>Philly</w:t>
      </w:r>
      <w:proofErr w:type="spellEnd"/>
      <w:r w:rsidRPr="001F29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29D2">
        <w:rPr>
          <w:rFonts w:ascii="Times New Roman" w:hAnsi="Times New Roman" w:cs="Times New Roman"/>
          <w:sz w:val="24"/>
          <w:szCs w:val="24"/>
        </w:rPr>
        <w:t>cheesesteak</w:t>
      </w:r>
      <w:proofErr w:type="spellEnd"/>
      <w:r w:rsidRPr="001F29D2">
        <w:rPr>
          <w:rFonts w:ascii="Times New Roman" w:hAnsi="Times New Roman" w:cs="Times New Roman"/>
          <w:sz w:val="24"/>
          <w:szCs w:val="24"/>
        </w:rPr>
        <w:t>” szerepelne, amely a helyi kínálatban jelenleg nem elérhető.</w:t>
      </w:r>
    </w:p>
    <w:p w:rsidR="004E35B1" w:rsidRPr="004E35B1" w:rsidRDefault="004E35B1" w:rsidP="004E35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tájékoztatása szerint a vállalkozási forma (betéti társaság) létrehozása folyamatban van, és nyertes pályázat esetén valamennyi szükséges engedélyt és </w:t>
      </w:r>
      <w:proofErr w:type="gramStart"/>
      <w:r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dokumentumot</w:t>
      </w:r>
      <w:proofErr w:type="gramEnd"/>
      <w:r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bemutat.</w:t>
      </w:r>
    </w:p>
    <w:p w:rsidR="004E35B1" w:rsidRPr="004E35B1" w:rsidRDefault="004E35B1" w:rsidP="004E35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ajánlattevő a pavilon hasznosítását a meghirdetett feltételek figyelembevételével kívánja megvalósítani, és a bérleti díj tekintetében 2026. évre havi bruttó 50.000 Ft összegű ajánlatot tett. A terasz használatával együtt a főszezoni időszakban havi 90.000 Ft összegű bérleti díjat tart </w:t>
      </w:r>
      <w:proofErr w:type="gramStart"/>
      <w:r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>reálisnak</w:t>
      </w:r>
      <w:proofErr w:type="gramEnd"/>
      <w:r w:rsidRPr="004E35B1">
        <w:rPr>
          <w:rFonts w:ascii="Times New Roman" w:eastAsia="Times New Roman" w:hAnsi="Times New Roman" w:cs="Times New Roman"/>
          <w:sz w:val="24"/>
          <w:szCs w:val="24"/>
          <w:lang w:eastAsia="hu-HU"/>
        </w:rPr>
        <w:t>, egyben jelezte, hogy a bérleti díj tekintetében egyeztetésre nyitott.</w:t>
      </w:r>
    </w:p>
    <w:p w:rsidR="00553848" w:rsidRPr="00553848" w:rsidRDefault="00CE68B0" w:rsidP="004E3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975360</wp:posOffset>
            </wp:positionH>
            <wp:positionV relativeFrom="paragraph">
              <wp:posOffset>125095</wp:posOffset>
            </wp:positionV>
            <wp:extent cx="3953510" cy="3228975"/>
            <wp:effectExtent l="114300" t="114300" r="104140" b="14287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510" cy="3228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3848" w:rsidRDefault="00553848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14202" w:rsidRDefault="00614202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14202" w:rsidRPr="00D1698A" w:rsidRDefault="00614202" w:rsidP="00D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5976" w:rsidRPr="000A79E2" w:rsidRDefault="007B5976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14202" w:rsidRDefault="00614202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3848" w:rsidRPr="000A79E2" w:rsidRDefault="007B5976" w:rsidP="007B5976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A79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Tisztelt Képviselő-testületet és Bizottságokat, hogy előterjesztésünket megtárgyalni, döntését meghozni szíveskedjen!</w:t>
      </w:r>
    </w:p>
    <w:p w:rsidR="007B5976" w:rsidRPr="000A79E2" w:rsidRDefault="007B5976" w:rsidP="007B5976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5976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79E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B5976" w:rsidRPr="000A79E2" w:rsidRDefault="007B5976" w:rsidP="007B59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0A79E2">
        <w:rPr>
          <w:rFonts w:ascii="Times New Roman" w:hAnsi="Times New Roman" w:cs="Times New Roman"/>
          <w:b/>
          <w:i/>
          <w:sz w:val="24"/>
          <w:szCs w:val="24"/>
        </w:rPr>
        <w:t>Képvi</w:t>
      </w:r>
      <w:r w:rsidR="006811A4">
        <w:rPr>
          <w:rFonts w:ascii="Times New Roman" w:hAnsi="Times New Roman" w:cs="Times New Roman"/>
          <w:b/>
          <w:i/>
          <w:sz w:val="24"/>
          <w:szCs w:val="24"/>
        </w:rPr>
        <w:t>selő-testületének .</w:t>
      </w:r>
      <w:proofErr w:type="gramEnd"/>
      <w:r w:rsidR="006811A4">
        <w:rPr>
          <w:rFonts w:ascii="Times New Roman" w:hAnsi="Times New Roman" w:cs="Times New Roman"/>
          <w:b/>
          <w:i/>
          <w:sz w:val="24"/>
          <w:szCs w:val="24"/>
        </w:rPr>
        <w:t>../2026. (III. 26</w:t>
      </w:r>
      <w:r w:rsidRPr="000A79E2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B5976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hu-HU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</w:t>
      </w:r>
      <w:r w:rsidR="006811A4">
        <w:rPr>
          <w:rFonts w:ascii="Times New Roman" w:hAnsi="Times New Roman" w:cs="Times New Roman"/>
          <w:b/>
          <w:i/>
          <w:sz w:val="24"/>
          <w:szCs w:val="24"/>
        </w:rPr>
        <w:t>épviselő-testülete a Jókai sor 1.</w:t>
      </w: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 sz. pavilon hasznosítására vonatkozó pályázatot eredményesnek nyilvánítja, és bérleti szerződést köt az </w:t>
      </w:r>
      <w:r w:rsidRPr="006727B2">
        <w:rPr>
          <w:rFonts w:ascii="Times New Roman" w:hAnsi="Times New Roman" w:cs="Times New Roman"/>
          <w:b/>
          <w:i/>
          <w:sz w:val="24"/>
          <w:szCs w:val="24"/>
        </w:rPr>
        <w:t xml:space="preserve">ingatlan használatára </w:t>
      </w:r>
      <w:proofErr w:type="gramStart"/>
      <w:r w:rsidRPr="006727B2">
        <w:rPr>
          <w:rFonts w:ascii="Times New Roman" w:hAnsi="Times New Roman" w:cs="Times New Roman"/>
          <w:b/>
          <w:i/>
          <w:sz w:val="24"/>
          <w:szCs w:val="24"/>
        </w:rPr>
        <w:t xml:space="preserve">vonatkozóan </w:t>
      </w:r>
      <w:r w:rsidR="00614202" w:rsidRPr="006727B2">
        <w:rPr>
          <w:rFonts w:ascii="Times New Roman" w:hAnsi="Times New Roman" w:cs="Times New Roman"/>
          <w:b/>
          <w:i/>
          <w:sz w:val="24"/>
          <w:szCs w:val="24"/>
        </w:rPr>
        <w:t>…</w:t>
      </w:r>
      <w:proofErr w:type="gramEnd"/>
      <w:r w:rsidR="00614202" w:rsidRPr="006727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 xml:space="preserve">2025. évben bruttó </w:t>
      </w:r>
      <w:r w:rsidR="006727B2"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…</w:t>
      </w:r>
      <w:r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,- Ft/hó bérleti d</w:t>
      </w:r>
      <w:r w:rsidR="006727B2" w:rsidRPr="006727B2">
        <w:rPr>
          <w:rFonts w:ascii="Times New Roman" w:hAnsi="Times New Roman" w:cs="Times New Roman"/>
          <w:b/>
          <w:i/>
          <w:sz w:val="24"/>
          <w:szCs w:val="24"/>
          <w:lang w:eastAsia="hu-HU"/>
        </w:rPr>
        <w:t>íj összegért.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hu-HU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</w:t>
      </w:r>
      <w:r w:rsidRPr="000A79E2">
        <w:rPr>
          <w:rFonts w:ascii="Times New Roman" w:hAnsi="Times New Roman" w:cs="Times New Roman"/>
          <w:b/>
          <w:i/>
          <w:sz w:val="24"/>
          <w:szCs w:val="24"/>
          <w:lang w:eastAsia="hu-HU"/>
        </w:rPr>
        <w:t xml:space="preserve">elkéri a Vagyongazdálkodási Osztályt a bérleti szerződés előkészítésére, a Polgármestert a bérleti szerződés aláírására. </w:t>
      </w:r>
    </w:p>
    <w:p w:rsidR="007B5976" w:rsidRPr="000A79E2" w:rsidRDefault="007B5976" w:rsidP="007B597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79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A79E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0A79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A79E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Határidő: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azonnal”</w:t>
      </w:r>
      <w:r w:rsidRPr="000A79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9E2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6811A4">
        <w:rPr>
          <w:rFonts w:ascii="Times New Roman" w:hAnsi="Times New Roman" w:cs="Times New Roman"/>
          <w:sz w:val="24"/>
          <w:szCs w:val="24"/>
        </w:rPr>
        <w:t>2026. március 10.</w:t>
      </w:r>
      <w:r w:rsidRPr="000A7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5976" w:rsidRPr="00DC63BC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7B5976" w:rsidRPr="00D204A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887D4D" w:rsidRDefault="00887D4D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614202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53848" w:rsidRDefault="00553848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614202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614202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614202" w:rsidRDefault="00424D85" w:rsidP="00614202">
      <w:pPr>
        <w:pStyle w:val="Norm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259080</wp:posOffset>
            </wp:positionV>
            <wp:extent cx="5581650" cy="4963795"/>
            <wp:effectExtent l="0" t="0" r="0" b="825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96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202" w:rsidRPr="00614202">
        <w:rPr>
          <w:i/>
        </w:rPr>
        <w:t>sz. melléklet</w:t>
      </w:r>
      <w:bookmarkStart w:id="0" w:name="_GoBack"/>
      <w:bookmarkEnd w:id="0"/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>
      <w:pPr>
        <w:spacing w:line="259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</w:pPr>
      <w:r>
        <w:rPr>
          <w:i/>
          <w:noProof/>
        </w:rPr>
        <w:br w:type="page"/>
      </w:r>
    </w:p>
    <w:p w:rsidR="00614202" w:rsidRDefault="00614202">
      <w:p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i/>
          <w:noProof/>
          <w:lang w:eastAsia="hu-HU"/>
        </w:rPr>
        <w:drawing>
          <wp:inline distT="0" distB="0" distL="0" distR="0" wp14:anchorId="51AF5F56" wp14:editId="4FE952AA">
            <wp:extent cx="5667375" cy="7563223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177" cy="7565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br w:type="page"/>
      </w:r>
    </w:p>
    <w:p w:rsidR="00614202" w:rsidRDefault="00614202" w:rsidP="00614202">
      <w:pPr>
        <w:pStyle w:val="Norm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</w:rPr>
        <w:t>sz. melléklet</w:t>
      </w: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323850</wp:posOffset>
            </wp:positionV>
            <wp:extent cx="6115050" cy="5715000"/>
            <wp:effectExtent l="0" t="0" r="0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  <w:noProof/>
        </w:rPr>
      </w:pPr>
    </w:p>
    <w:p w:rsidR="00614202" w:rsidRDefault="00614202">
      <w:pPr>
        <w:spacing w:line="259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</w:pPr>
      <w:r>
        <w:rPr>
          <w:i/>
          <w:noProof/>
        </w:rPr>
        <w:br w:type="page"/>
      </w:r>
    </w:p>
    <w:p w:rsidR="00614202" w:rsidRPr="00614202" w:rsidRDefault="00614202" w:rsidP="00614202">
      <w:pPr>
        <w:pStyle w:val="NormlWeb"/>
        <w:shd w:val="clear" w:color="auto" w:fill="FFFFFF"/>
        <w:spacing w:before="0" w:beforeAutospacing="0" w:after="0" w:afterAutospacing="0"/>
        <w:jc w:val="right"/>
        <w:rPr>
          <w:i/>
        </w:rPr>
      </w:pPr>
      <w:r>
        <w:rPr>
          <w:i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304800</wp:posOffset>
            </wp:positionV>
            <wp:extent cx="5238750" cy="669607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69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14202" w:rsidRPr="00614202" w:rsidSect="00DC37C5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C63" w:rsidRDefault="00CF4C63" w:rsidP="00DC37C5">
      <w:pPr>
        <w:spacing w:after="0" w:line="240" w:lineRule="auto"/>
      </w:pPr>
      <w:r>
        <w:separator/>
      </w:r>
    </w:p>
  </w:endnote>
  <w:endnote w:type="continuationSeparator" w:id="0">
    <w:p w:rsidR="00CF4C63" w:rsidRDefault="00CF4C63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D85">
          <w:rPr>
            <w:noProof/>
          </w:rPr>
          <w:t>7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C63" w:rsidRDefault="00CF4C63" w:rsidP="00DC37C5">
      <w:pPr>
        <w:spacing w:after="0" w:line="240" w:lineRule="auto"/>
      </w:pPr>
      <w:r>
        <w:separator/>
      </w:r>
    </w:p>
  </w:footnote>
  <w:footnote w:type="continuationSeparator" w:id="0">
    <w:p w:rsidR="00CF4C63" w:rsidRDefault="00CF4C63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612D0"/>
    <w:multiLevelType w:val="hybridMultilevel"/>
    <w:tmpl w:val="E326C0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E6CBD"/>
    <w:rsid w:val="001140D6"/>
    <w:rsid w:val="001877E9"/>
    <w:rsid w:val="001D0809"/>
    <w:rsid w:val="001F29D2"/>
    <w:rsid w:val="001F4B38"/>
    <w:rsid w:val="002151DF"/>
    <w:rsid w:val="00271FCB"/>
    <w:rsid w:val="00283393"/>
    <w:rsid w:val="00296D6F"/>
    <w:rsid w:val="002A30FA"/>
    <w:rsid w:val="002D157D"/>
    <w:rsid w:val="002E5650"/>
    <w:rsid w:val="002E69F2"/>
    <w:rsid w:val="00311D9C"/>
    <w:rsid w:val="00313C9B"/>
    <w:rsid w:val="00343090"/>
    <w:rsid w:val="00352C2E"/>
    <w:rsid w:val="003B1723"/>
    <w:rsid w:val="003C345C"/>
    <w:rsid w:val="00424D85"/>
    <w:rsid w:val="00430E32"/>
    <w:rsid w:val="00460E9E"/>
    <w:rsid w:val="00464B30"/>
    <w:rsid w:val="00484764"/>
    <w:rsid w:val="004A4DC1"/>
    <w:rsid w:val="004C49CF"/>
    <w:rsid w:val="004E087C"/>
    <w:rsid w:val="004E1E7E"/>
    <w:rsid w:val="004E35B1"/>
    <w:rsid w:val="004E5752"/>
    <w:rsid w:val="004F603B"/>
    <w:rsid w:val="004F74F5"/>
    <w:rsid w:val="005175BE"/>
    <w:rsid w:val="00553848"/>
    <w:rsid w:val="00567BB0"/>
    <w:rsid w:val="00577AE6"/>
    <w:rsid w:val="005953F1"/>
    <w:rsid w:val="005C051E"/>
    <w:rsid w:val="00606999"/>
    <w:rsid w:val="0061145D"/>
    <w:rsid w:val="00614202"/>
    <w:rsid w:val="006235BF"/>
    <w:rsid w:val="00640983"/>
    <w:rsid w:val="00643747"/>
    <w:rsid w:val="00645F8B"/>
    <w:rsid w:val="006462C2"/>
    <w:rsid w:val="00651968"/>
    <w:rsid w:val="00664BED"/>
    <w:rsid w:val="006727B2"/>
    <w:rsid w:val="006811A4"/>
    <w:rsid w:val="006B20F0"/>
    <w:rsid w:val="006B6468"/>
    <w:rsid w:val="006E77AD"/>
    <w:rsid w:val="00713940"/>
    <w:rsid w:val="00717BFD"/>
    <w:rsid w:val="00721153"/>
    <w:rsid w:val="00734A83"/>
    <w:rsid w:val="00744306"/>
    <w:rsid w:val="00753B31"/>
    <w:rsid w:val="0075492C"/>
    <w:rsid w:val="00780CB4"/>
    <w:rsid w:val="007A2114"/>
    <w:rsid w:val="007A48EC"/>
    <w:rsid w:val="007B5976"/>
    <w:rsid w:val="00852B3E"/>
    <w:rsid w:val="00874B83"/>
    <w:rsid w:val="00881A61"/>
    <w:rsid w:val="008843B9"/>
    <w:rsid w:val="00887D4D"/>
    <w:rsid w:val="008E41FD"/>
    <w:rsid w:val="0090592E"/>
    <w:rsid w:val="00924DA6"/>
    <w:rsid w:val="00936025"/>
    <w:rsid w:val="00982F1E"/>
    <w:rsid w:val="00995C45"/>
    <w:rsid w:val="009C4E40"/>
    <w:rsid w:val="009F14A2"/>
    <w:rsid w:val="00A15599"/>
    <w:rsid w:val="00A5290E"/>
    <w:rsid w:val="00A610AC"/>
    <w:rsid w:val="00A71DB5"/>
    <w:rsid w:val="00A763ED"/>
    <w:rsid w:val="00AA31CC"/>
    <w:rsid w:val="00AB1C0E"/>
    <w:rsid w:val="00AB6762"/>
    <w:rsid w:val="00AE5E7C"/>
    <w:rsid w:val="00B05CBC"/>
    <w:rsid w:val="00B06B0A"/>
    <w:rsid w:val="00B23AD5"/>
    <w:rsid w:val="00B33F18"/>
    <w:rsid w:val="00B50875"/>
    <w:rsid w:val="00B67A1C"/>
    <w:rsid w:val="00BB3232"/>
    <w:rsid w:val="00BB4F3C"/>
    <w:rsid w:val="00BD559F"/>
    <w:rsid w:val="00BD7F5D"/>
    <w:rsid w:val="00BF576F"/>
    <w:rsid w:val="00BF7263"/>
    <w:rsid w:val="00C2356E"/>
    <w:rsid w:val="00C82D6E"/>
    <w:rsid w:val="00C9330C"/>
    <w:rsid w:val="00CB02AE"/>
    <w:rsid w:val="00CE68B0"/>
    <w:rsid w:val="00CF1ACB"/>
    <w:rsid w:val="00CF4C63"/>
    <w:rsid w:val="00CF57F6"/>
    <w:rsid w:val="00D1698A"/>
    <w:rsid w:val="00D258C8"/>
    <w:rsid w:val="00D407F3"/>
    <w:rsid w:val="00D70CD5"/>
    <w:rsid w:val="00D749FA"/>
    <w:rsid w:val="00DA7268"/>
    <w:rsid w:val="00DC37C5"/>
    <w:rsid w:val="00DD712F"/>
    <w:rsid w:val="00DF29C1"/>
    <w:rsid w:val="00DF3DE7"/>
    <w:rsid w:val="00E21046"/>
    <w:rsid w:val="00E371FB"/>
    <w:rsid w:val="00E4109C"/>
    <w:rsid w:val="00E609EB"/>
    <w:rsid w:val="00E63DCF"/>
    <w:rsid w:val="00E963E1"/>
    <w:rsid w:val="00EA117D"/>
    <w:rsid w:val="00ED3B4A"/>
    <w:rsid w:val="00ED3D33"/>
    <w:rsid w:val="00F23C39"/>
    <w:rsid w:val="00F4332A"/>
    <w:rsid w:val="00F457CC"/>
    <w:rsid w:val="00F62D0D"/>
    <w:rsid w:val="00F816A0"/>
    <w:rsid w:val="00F91278"/>
    <w:rsid w:val="00FB5298"/>
    <w:rsid w:val="00FD021B"/>
    <w:rsid w:val="00FF442E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2E6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NormlWeb">
    <w:name w:val="Normal (Web)"/>
    <w:basedOn w:val="Norml"/>
    <w:uiPriority w:val="99"/>
    <w:unhideWhenUsed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msonormal">
    <w:name w:val="x_msonormal"/>
    <w:basedOn w:val="Norml"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F442E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2E69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69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jel">
    <w:name w:val="jel"/>
    <w:basedOn w:val="Bekezdsalapbettpusa"/>
    <w:rsid w:val="002E69F2"/>
  </w:style>
  <w:style w:type="character" w:customStyle="1" w:styleId="szakasz-jel">
    <w:name w:val="szakasz-jel"/>
    <w:basedOn w:val="Bekezdsalapbettpusa"/>
    <w:rsid w:val="002E6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8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6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88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83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6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1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1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8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97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32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19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9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47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17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6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752</Words>
  <Characters>5196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21</cp:revision>
  <dcterms:created xsi:type="dcterms:W3CDTF">2026-03-10T10:46:00Z</dcterms:created>
  <dcterms:modified xsi:type="dcterms:W3CDTF">2026-03-19T10:39:00Z</dcterms:modified>
</cp:coreProperties>
</file>